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after="0" w:line="231" w:lineRule="auto"/>
        <w:ind w:left="239" w:right="755"/>
        <w:jc w:val="center"/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drawing>
          <wp:anchor distT="0" distB="0" distL="0" distR="0" simplePos="0" relativeHeight="1024" behindDoc="1" locked="0" layoutInCell="0" allowOverlap="1">
            <wp:simplePos x="0" y="0"/>
            <wp:positionH relativeFrom="page">
              <wp:posOffset>3360420</wp:posOffset>
            </wp:positionH>
            <wp:positionV relativeFrom="paragraph">
              <wp:posOffset>-513080</wp:posOffset>
            </wp:positionV>
            <wp:extent cx="838200" cy="51435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32"/>
          <w:szCs w:val="32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32"/>
          <w:szCs w:val="32"/>
          <w:u w:val="non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32"/>
          <w:szCs w:val="32"/>
          <w:u w:val="none"/>
        </w:rPr>
        <w:t>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32"/>
          <w:szCs w:val="32"/>
          <w:u w:val="non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32"/>
          <w:szCs w:val="32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6"/>
          <w:w w:val="100"/>
          <w:position w:val="0"/>
          <w:sz w:val="32"/>
          <w:szCs w:val="32"/>
          <w:u w:val="non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32"/>
          <w:szCs w:val="32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32"/>
          <w:szCs w:val="3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32"/>
          <w:szCs w:val="32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32"/>
          <w:szCs w:val="32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32"/>
          <w:szCs w:val="32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32"/>
          <w:szCs w:val="3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32"/>
          <w:szCs w:val="32"/>
          <w:u w:val="none"/>
        </w:rPr>
        <w:t>J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32"/>
          <w:szCs w:val="3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>u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32"/>
          <w:szCs w:val="32"/>
          <w:u w:val="non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6"/>
          <w:w w:val="100"/>
          <w:position w:val="0"/>
          <w:sz w:val="32"/>
          <w:szCs w:val="32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32"/>
          <w:szCs w:val="32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32"/>
          <w:szCs w:val="32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32"/>
          <w:szCs w:val="3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32"/>
          <w:szCs w:val="3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32"/>
          <w:szCs w:val="32"/>
          <w:u w:val="none"/>
        </w:rPr>
        <w:t>nn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32"/>
          <w:szCs w:val="3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32"/>
          <w:szCs w:val="32"/>
          <w:u w:val="none"/>
        </w:rPr>
        <w:t>v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32"/>
          <w:szCs w:val="32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32"/>
          <w:szCs w:val="32"/>
          <w:u w:val="non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32"/>
          <w:szCs w:val="32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1"/>
          <w:position w:val="0"/>
          <w:sz w:val="32"/>
          <w:szCs w:val="3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32"/>
          <w:szCs w:val="32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1"/>
          <w:position w:val="0"/>
          <w:sz w:val="32"/>
          <w:szCs w:val="32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32"/>
          <w:szCs w:val="3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32"/>
          <w:szCs w:val="32"/>
          <w:u w:val="none"/>
        </w:rPr>
        <w:t>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32"/>
          <w:szCs w:val="32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32"/>
          <w:szCs w:val="32"/>
          <w:u w:val="none"/>
        </w:rPr>
        <w:t>g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32"/>
          <w:szCs w:val="32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32"/>
          <w:szCs w:val="32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32"/>
          <w:szCs w:val="32"/>
          <w:u w:val="none"/>
        </w:rPr>
        <w:t>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32"/>
          <w:szCs w:val="32"/>
          <w:u w:val="none"/>
        </w:rPr>
        <w:t>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32"/>
          <w:szCs w:val="32"/>
          <w:u w:val="none"/>
        </w:rPr>
        <w:t>ri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32"/>
          <w:szCs w:val="32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32"/>
          <w:szCs w:val="32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32"/>
          <w:szCs w:val="3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>&amp;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32"/>
          <w:szCs w:val="3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32"/>
          <w:szCs w:val="32"/>
          <w:u w:val="none"/>
        </w:rPr>
        <w:t>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32"/>
          <w:szCs w:val="32"/>
          <w:u w:val="none"/>
        </w:rPr>
        <w:t>c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1"/>
          <w:position w:val="0"/>
          <w:sz w:val="32"/>
          <w:szCs w:val="32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32"/>
          <w:szCs w:val="32"/>
          <w:u w:val="none"/>
        </w:rPr>
        <w:t>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32"/>
          <w:szCs w:val="32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32"/>
          <w:szCs w:val="32"/>
          <w:u w:val="none"/>
        </w:rPr>
        <w:t>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 xml:space="preserve"> </w:t>
      </w:r>
      <w:r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ISSN</w:t>
      </w:r>
      <w:r>
        <w:rPr>
          <w:rFonts w:ascii="Cambria" w:hAnsi="Cambria" w:eastAsia="Cambria" w:cs="Cambri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mbria" w:hAnsi="Cambria" w:eastAsia="Cambria" w:cs="Cambri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2</w:t>
      </w:r>
      <w:r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4</w:t>
      </w:r>
      <w:r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5</w:t>
      </w:r>
      <w:r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6</w:t>
      </w:r>
      <w:r>
        <w:rPr>
          <w:rFonts w:ascii="Cambria" w:hAnsi="Cambria" w:eastAsia="Cambria" w:cs="Cambri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Cambria" w:hAnsi="Cambria" w:eastAsia="Cambria" w:cs="Cambria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3</w:t>
      </w:r>
      <w:r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4</w:t>
      </w:r>
      <w:r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6</w:t>
      </w:r>
      <w:r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</w:t>
      </w:r>
      <w:r>
        <mc:AlternateContent>
          <mc:Choice Requires="wps">
            <w:drawing>
              <wp:anchor distT="0" distB="0" distL="0" distR="0" simplePos="0" relativeHeight="3072" behindDoc="1" locked="0" layoutInCell="0" allowOverlap="1">
                <wp:simplePos x="0" y="0"/>
                <wp:positionH relativeFrom="page">
                  <wp:posOffset>967105</wp:posOffset>
                </wp:positionH>
                <wp:positionV relativeFrom="page">
                  <wp:posOffset>1207135</wp:posOffset>
                </wp:positionV>
                <wp:extent cx="572770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727700">
                              <a:moveTo>
                                <a:pt x="0" y="0"/>
                              </a:moveTo>
                              <a:lnTo>
                                <a:pt x="572770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739CC3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o:spt="100" style="position:absolute;left:0pt;margin-left:76.15pt;margin-top:95.05pt;height:0pt;width:451pt;mso-position-horizontal-relative:page;mso-position-vertical-relative:page;z-index:-503313408;mso-width-relative:page;mso-height-relative:page;" filled="f" stroked="t" coordsize="5727700,1" o:allowincell="f" o:gfxdata="UEsDBAoAAAAAAIdO4kAAAAAAAAAAAAAAAAAEAAAAZHJzL1BLAwQUAAAACACHTuJAKVQLC9MAAAAM&#10;AQAADwAAAGRycy9kb3ducmV2LnhtbE1PTUvEMBC9C/6HMII3N+nqitamiwiCeHN172kzptVkUpt0&#10;t+uvdxYEvc1783gf1XoOXuxwTH0kDcVCgUBqo+3JaXh7fby4AZGyIWt8JNRwwATr+vSkMqWNe3rB&#10;3SY7wSaUSqOhy3kopUxth8GkRRyQ+Pcex2Ayw9FJO5o9mwcvl0pdy2B64oTODPjQYfu5mQKHNPeT&#10;P4zpef7K3x9ym4on57Zan58V6g5Exjn/ieFYn6tDzZ2aOJFNwjNeLS9ZysetKkAcFWp1xVTzS8m6&#10;kv9H1D9QSwMEFAAAAAgAh07iQLt87G//AQAASAQAAA4AAABkcnMvZTJvRG9jLnhtbK1UzW7bMAy+&#10;D9g7CLovzt+WNojTQ4IOA4alQLsHoGUp9iCLgqTazp5+lOIkXrfTsIvMP5EfP1LePPSNZq10vkaT&#10;89lkypk0AsvaHHP+/eXxwx1nPoApQaOROT9Jzx+2799tOruWc6xQl9IxSmL8urM5r0Kw6yzzopIN&#10;+Alaacip0DUQSHXHrHTQUfZGZ/Pp9FPWoSutQyG9J+v+7OTblF8pKcJBKS8D0zknbCGdLp1FPLPt&#10;BtZHB7aqxQAD/gFFA7WhotdUewjAXl39R6qmFg49qjAR2GSoVC1k6oG6mU3fdPNcgZWpFyLH2ytN&#10;/v+lFd/aJ8fqMucLzgw0NKKB4EPxg9hbRIY669cU+Gyf3KB5EmO7vXJN/FIjrE+snq6syj4wQcaP&#10;q/lqNSXyxcWX3S6KVx8+S0xJoP3qw3kg5UWC6iKJ3lxECyGaY+Eosu5WJNoabOULJm94g4oq37za&#10;jKOuMEcozxF0KZbZbgYhlSZ5jN3gY611Aq9NBLS4m6WegZZaaQhpOzzquoyBEZx3x2KnHWuBdnO1&#10;uN/tEtmU+Lcw63zYg6/OcckVZ0Jh2tAnzuY8jSgVWJ5onvQgw4EOpZGgEB1J4qxC9/Nv9hhPO0Ve&#10;zvQXQ/t1P1su43tJypK4IcWNPcXYA0bQ5ZyHhCwCoXVNGIenFd/DWE/Abz+A7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pVAsL0wAAAAwBAAAPAAAAAAAAAAEAIAAAACIAAABkcnMvZG93bnJldi54&#10;bWxQSwECFAAUAAAACACHTuJAu3zsb/8BAABIBAAADgAAAAAAAAABACAAAAAiAQAAZHJzL2Uyb0Rv&#10;Yy54bWxQSwUGAAAAAAYABgBZAQAAkwUAAAAA&#10;" path="m0,0l5727700,0e">
                <v:fill on="f" focussize="0,0"/>
                <v:stroke weight="3pt" color="#739CC3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240" w:lineRule="exact"/>
        <w:rPr>
          <w:rFonts w:ascii="Cambria" w:hAnsi="Cambria" w:eastAsia="Cambria" w:cs="Cambria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07" w:line="240" w:lineRule="exact"/>
        <w:rPr>
          <w:rFonts w:ascii="Cambria" w:hAnsi="Cambria" w:eastAsia="Cambria" w:cs="Cambria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254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singl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single"/>
        </w:rPr>
        <w:t>C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00"/>
          <w:position w:val="0"/>
          <w:sz w:val="36"/>
          <w:szCs w:val="36"/>
          <w:u w:val="single"/>
        </w:rPr>
        <w:t>op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36"/>
          <w:szCs w:val="36"/>
          <w:u w:val="single"/>
        </w:rPr>
        <w:t>y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single"/>
        </w:rPr>
        <w:t>ri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36"/>
          <w:szCs w:val="36"/>
          <w:u w:val="single"/>
        </w:rPr>
        <w:t>g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00"/>
          <w:position w:val="0"/>
          <w:sz w:val="36"/>
          <w:szCs w:val="36"/>
          <w:u w:val="single"/>
        </w:rPr>
        <w:t>h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singl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00"/>
          <w:position w:val="0"/>
          <w:sz w:val="36"/>
          <w:szCs w:val="36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9"/>
          <w:w w:val="100"/>
          <w:position w:val="0"/>
          <w:sz w:val="36"/>
          <w:szCs w:val="36"/>
          <w:u w:val="singl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36"/>
          <w:szCs w:val="36"/>
          <w:u w:val="singl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36"/>
          <w:szCs w:val="36"/>
          <w:u w:val="singl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single"/>
        </w:rPr>
        <w:t>nsf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36"/>
          <w:szCs w:val="36"/>
          <w:u w:val="single"/>
        </w:rPr>
        <w:t>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singl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36"/>
          <w:szCs w:val="36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single"/>
        </w:rPr>
        <w:t>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36"/>
          <w:szCs w:val="36"/>
          <w:u w:val="singl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7"/>
          <w:w w:val="100"/>
          <w:position w:val="0"/>
          <w:sz w:val="36"/>
          <w:szCs w:val="36"/>
          <w:u w:val="singl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single"/>
        </w:rPr>
        <w:t>m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sc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ip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  <w:lang w:val="en-IN"/>
        </w:rPr>
        <w:t>AIR POLLUTION PREDICTION USING MACHINE LEARNING</w:t>
      </w:r>
    </w:p>
    <w:p>
      <w:pPr>
        <w:spacing w:before="0" w:after="3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………………………………………………………………………………………………….</w:t>
      </w:r>
    </w:p>
    <w:p>
      <w:pPr>
        <w:spacing w:before="0" w:after="3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44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Au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  <w:lang w:val="en-IN"/>
        </w:rPr>
        <w:t>HARSHIT SARAN, MAGHVENDRA SINGH</w:t>
      </w:r>
    </w:p>
    <w:p>
      <w:pPr>
        <w:spacing w:before="0" w:after="3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3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427" w:right="567" w:hanging="42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igna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Au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  <w:lang w:val="en-IN"/>
        </w:rPr>
        <w:t>B.Tech(4th Year)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40" w:lineRule="auto"/>
        <w:ind w:left="427" w:right="567" w:hanging="42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427" w:right="567" w:hanging="42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Jo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nal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ova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ngi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ing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&amp;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cience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wh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pub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 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x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duce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aph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r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imi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e.</w:t>
      </w:r>
    </w:p>
    <w:p>
      <w:pPr>
        <w:spacing w:before="0" w:after="0" w:line="240" w:lineRule="auto"/>
        <w:ind w:left="422" w:right="605" w:hanging="42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5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5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prev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 pub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 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mi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5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here,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 pub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n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e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pub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39" w:lineRule="auto"/>
        <w:ind w:left="422" w:right="539" w:hanging="42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5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5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prev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 Pub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 (un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 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ss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been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e,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5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re,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pub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re,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</w:p>
    <w:p>
      <w:pPr>
        <w:spacing w:before="0" w:after="0" w:line="242" w:lineRule="auto"/>
        <w:ind w:left="3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r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ered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pub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40" w:lineRule="auto"/>
        <w:ind w:left="427" w:right="525" w:hanging="42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4.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4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nge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y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39" w:lineRule="auto"/>
        <w:ind w:left="427" w:right="557" w:hanging="42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5.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q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y 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publ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4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 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 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&amp;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tabs>
          <w:tab w:val="left" w:pos="2383"/>
        </w:tabs>
        <w:spacing w:before="0" w:after="0" w:line="240" w:lineRule="auto"/>
        <w:ind w:left="427" w:right="570" w:hanging="42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6.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eby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ke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e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ke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publ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f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n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&amp;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e.</w:t>
      </w:r>
    </w:p>
    <w:p>
      <w:pPr>
        <w:spacing w:before="0" w:after="0" w:line="240" w:lineRule="auto"/>
        <w:ind w:left="427" w:right="537" w:hanging="42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7.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 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e/Pub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40" w:lineRule="auto"/>
        <w:ind w:left="427" w:right="567" w:hanging="42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8.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agree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d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wh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 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eac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0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Sig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nd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Au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th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  <w:lang w:val="en-IN"/>
        </w:rPr>
        <w:t>Maghvendra Singh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Date: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  <w:lang w:val="en-IN"/>
        </w:rPr>
        <w:t>02-05-2019</w:t>
      </w:r>
    </w:p>
    <w:sectPr>
      <w:type w:val="continuous"/>
      <w:pgSz w:w="11904" w:h="16838"/>
      <w:pgMar w:top="1134" w:right="850" w:bottom="1134" w:left="1440" w:header="720" w:footer="720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splitPgBreakAndParaMark/>
    <w:compatSetting w:name="compatibilityMode" w:uri="http://schemas.microsoft.com/office/word" w:val="12"/>
  </w:compat>
  <w:rsids>
    <w:rsidRoot w:val="00000000"/>
    <w:rsid w:val="67A82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2019-05-02T11:05:32Z</dcterms:created>
  <dc:creator>Lenovo</dc:creator>
  <cp:lastModifiedBy>Lenovo</cp:lastModifiedBy>
  <dcterms:modified xsi:type="dcterms:W3CDTF">2019-05-02T11:09:42Z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