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920" w:rsidRDefault="00C54920" w:rsidP="00604556">
      <w:pPr>
        <w:spacing w:after="0" w:line="259" w:lineRule="auto"/>
        <w:ind w:left="0" w:firstLine="0"/>
      </w:pPr>
    </w:p>
    <w:p w:rsidR="00020453" w:rsidRDefault="0000350F" w:rsidP="00604556">
      <w:pPr>
        <w:spacing w:after="0" w:line="259" w:lineRule="auto"/>
      </w:pPr>
      <w:r>
        <w:t xml:space="preserve">                    </w:t>
      </w:r>
    </w:p>
    <w:p w:rsidR="00020453" w:rsidRDefault="00604556">
      <w:pPr>
        <w:tabs>
          <w:tab w:val="center" w:pos="1491"/>
          <w:tab w:val="center" w:pos="8031"/>
          <w:tab w:val="center" w:pos="9207"/>
        </w:tabs>
        <w:spacing w:after="243" w:line="265" w:lineRule="auto"/>
        <w:ind w:left="0" w:firstLine="0"/>
      </w:pPr>
      <w:r>
        <w:rPr>
          <w:rFonts w:ascii="Calibri" w:eastAsia="Calibri" w:hAnsi="Calibri" w:cs="Calibri"/>
          <w:sz w:val="22"/>
        </w:rPr>
        <w:tab/>
      </w:r>
      <w:r w:rsidR="0000350F">
        <w:rPr>
          <w:b/>
        </w:rPr>
        <w:t xml:space="preserve">CONTENTS                                                                                      </w:t>
      </w:r>
      <w:r w:rsidR="0000350F">
        <w:rPr>
          <w:b/>
        </w:rPr>
        <w:tab/>
        <w:t xml:space="preserve"> </w:t>
      </w:r>
      <w:r w:rsidR="0000350F">
        <w:rPr>
          <w:b/>
        </w:rPr>
        <w:tab/>
        <w:t xml:space="preserve">  page no </w:t>
      </w:r>
    </w:p>
    <w:p w:rsidR="00020453" w:rsidRDefault="0000350F">
      <w:pPr>
        <w:tabs>
          <w:tab w:val="center" w:pos="1307"/>
          <w:tab w:val="center" w:pos="2270"/>
          <w:tab w:val="center" w:pos="2990"/>
          <w:tab w:val="center" w:pos="3710"/>
          <w:tab w:val="center" w:pos="4430"/>
          <w:tab w:val="center" w:pos="5150"/>
          <w:tab w:val="center" w:pos="5870"/>
          <w:tab w:val="center" w:pos="6590"/>
          <w:tab w:val="center" w:pos="7310"/>
          <w:tab w:val="center" w:pos="8030"/>
          <w:tab w:val="center" w:pos="8844"/>
        </w:tabs>
        <w:spacing w:after="243" w:line="265" w:lineRule="auto"/>
        <w:ind w:left="0" w:firstLine="0"/>
      </w:pPr>
      <w:r>
        <w:rPr>
          <w:rFonts w:ascii="Calibri" w:eastAsia="Calibri" w:hAnsi="Calibri" w:cs="Calibri"/>
          <w:sz w:val="22"/>
        </w:rPr>
        <w:tab/>
      </w:r>
      <w:r>
        <w:rPr>
          <w:b/>
        </w:rPr>
        <w:t xml:space="preserve"> Abstract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roofErr w:type="spellStart"/>
      <w:r>
        <w:t>i</w:t>
      </w:r>
      <w:proofErr w:type="spellEnd"/>
      <w:r>
        <w:t xml:space="preserve"> </w:t>
      </w:r>
    </w:p>
    <w:p w:rsidR="00020453" w:rsidRDefault="0000350F">
      <w:pPr>
        <w:tabs>
          <w:tab w:val="center" w:pos="2130"/>
          <w:tab w:val="center" w:pos="3709"/>
          <w:tab w:val="center" w:pos="4429"/>
          <w:tab w:val="center" w:pos="5149"/>
          <w:tab w:val="center" w:pos="5869"/>
          <w:tab w:val="center" w:pos="6589"/>
          <w:tab w:val="center" w:pos="7309"/>
          <w:tab w:val="center" w:pos="8029"/>
          <w:tab w:val="center" w:pos="8986"/>
        </w:tabs>
        <w:spacing w:after="242"/>
        <w:ind w:left="0" w:firstLine="0"/>
      </w:pPr>
      <w:r>
        <w:rPr>
          <w:rFonts w:ascii="Calibri" w:eastAsia="Calibri" w:hAnsi="Calibri" w:cs="Calibri"/>
          <w:sz w:val="22"/>
        </w:rPr>
        <w:tab/>
      </w:r>
      <w:r>
        <w:t xml:space="preserve">Assumptions and notations </w:t>
      </w:r>
      <w:r>
        <w:tab/>
        <w:t xml:space="preserve"> </w:t>
      </w:r>
      <w:r>
        <w:tab/>
        <w:t xml:space="preserve"> </w:t>
      </w:r>
      <w:r>
        <w:tab/>
        <w:t xml:space="preserve"> </w:t>
      </w:r>
      <w:r>
        <w:tab/>
        <w:t xml:space="preserve"> </w:t>
      </w:r>
      <w:r>
        <w:tab/>
        <w:t xml:space="preserve"> </w:t>
      </w:r>
      <w:r>
        <w:tab/>
        <w:t xml:space="preserve"> </w:t>
      </w:r>
      <w:r>
        <w:tab/>
        <w:t xml:space="preserve"> </w:t>
      </w:r>
      <w:r>
        <w:tab/>
        <w:t xml:space="preserve"> ii-iii </w:t>
      </w:r>
    </w:p>
    <w:p w:rsidR="00020453" w:rsidRDefault="0000350F">
      <w:pPr>
        <w:tabs>
          <w:tab w:val="center" w:pos="1250"/>
          <w:tab w:val="center" w:pos="2270"/>
          <w:tab w:val="center" w:pos="2990"/>
          <w:tab w:val="center" w:pos="3710"/>
          <w:tab w:val="center" w:pos="4430"/>
          <w:tab w:val="center" w:pos="5150"/>
          <w:tab w:val="center" w:pos="5870"/>
          <w:tab w:val="center" w:pos="6590"/>
          <w:tab w:val="center" w:pos="7310"/>
          <w:tab w:val="center" w:pos="8030"/>
          <w:tab w:val="center" w:pos="8974"/>
        </w:tabs>
        <w:spacing w:after="247"/>
        <w:ind w:left="0" w:firstLine="0"/>
      </w:pPr>
      <w:r>
        <w:rPr>
          <w:rFonts w:ascii="Calibri" w:eastAsia="Calibri" w:hAnsi="Calibri" w:cs="Calibri"/>
          <w:sz w:val="22"/>
        </w:rPr>
        <w:tab/>
      </w:r>
      <w:r>
        <w:t xml:space="preserve">Symbols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iv-v </w:t>
      </w:r>
    </w:p>
    <w:p w:rsidR="00020453" w:rsidRDefault="0000350F">
      <w:pPr>
        <w:tabs>
          <w:tab w:val="center" w:pos="2094"/>
          <w:tab w:val="center" w:pos="4430"/>
          <w:tab w:val="center" w:pos="5150"/>
          <w:tab w:val="center" w:pos="5870"/>
          <w:tab w:val="center" w:pos="7921"/>
        </w:tabs>
        <w:spacing w:after="243" w:line="265" w:lineRule="auto"/>
        <w:ind w:left="0" w:firstLine="0"/>
      </w:pPr>
      <w:r>
        <w:rPr>
          <w:rFonts w:ascii="Calibri" w:eastAsia="Calibri" w:hAnsi="Calibri" w:cs="Calibri"/>
          <w:sz w:val="22"/>
        </w:rPr>
        <w:tab/>
      </w:r>
      <w:r>
        <w:rPr>
          <w:b/>
        </w:rPr>
        <w:t>Chapter 1</w:t>
      </w:r>
      <w:r>
        <w:t xml:space="preserve">:  </w:t>
      </w:r>
      <w:r>
        <w:rPr>
          <w:b/>
        </w:rPr>
        <w:t xml:space="preserve">Introduction             </w:t>
      </w:r>
      <w:r>
        <w:rPr>
          <w:b/>
        </w:rPr>
        <w:tab/>
        <w:t xml:space="preserve"> </w:t>
      </w:r>
      <w:r>
        <w:rPr>
          <w:b/>
        </w:rPr>
        <w:tab/>
        <w:t xml:space="preserve"> </w:t>
      </w:r>
      <w:r>
        <w:rPr>
          <w:b/>
        </w:rPr>
        <w:tab/>
        <w:t xml:space="preserve">  </w:t>
      </w:r>
      <w:r>
        <w:rPr>
          <w:b/>
        </w:rPr>
        <w:tab/>
        <w:t xml:space="preserve">                                     </w:t>
      </w:r>
      <w:r>
        <w:t xml:space="preserve">1-11 </w:t>
      </w:r>
    </w:p>
    <w:p w:rsidR="00020453" w:rsidRDefault="0000350F">
      <w:pPr>
        <w:tabs>
          <w:tab w:val="center" w:pos="2847"/>
          <w:tab w:val="center" w:pos="5151"/>
          <w:tab w:val="center" w:pos="5871"/>
          <w:tab w:val="center" w:pos="6591"/>
          <w:tab w:val="center" w:pos="7311"/>
          <w:tab w:val="center" w:pos="8030"/>
          <w:tab w:val="center" w:pos="8940"/>
        </w:tabs>
        <w:spacing w:after="242"/>
        <w:ind w:left="0" w:firstLine="0"/>
      </w:pPr>
      <w:r>
        <w:rPr>
          <w:rFonts w:ascii="Calibri" w:eastAsia="Calibri" w:hAnsi="Calibri" w:cs="Calibri"/>
          <w:sz w:val="22"/>
        </w:rPr>
        <w:tab/>
      </w:r>
      <w:r>
        <w:t xml:space="preserve">1.1     Early modern and the industrial age </w:t>
      </w:r>
      <w:r>
        <w:tab/>
        <w:t xml:space="preserve"> </w:t>
      </w:r>
      <w:r>
        <w:tab/>
        <w:t xml:space="preserve"> </w:t>
      </w:r>
      <w:r>
        <w:tab/>
        <w:t xml:space="preserve"> </w:t>
      </w:r>
      <w:r>
        <w:tab/>
        <w:t xml:space="preserve"> </w:t>
      </w:r>
      <w:r>
        <w:tab/>
        <w:t xml:space="preserve"> </w:t>
      </w:r>
      <w:r>
        <w:tab/>
        <w:t xml:space="preserve"> 2-3 </w:t>
      </w:r>
    </w:p>
    <w:p w:rsidR="00020453" w:rsidRDefault="0000350F">
      <w:pPr>
        <w:tabs>
          <w:tab w:val="center" w:pos="2136"/>
          <w:tab w:val="center" w:pos="3710"/>
          <w:tab w:val="center" w:pos="4430"/>
          <w:tab w:val="center" w:pos="5150"/>
          <w:tab w:val="center" w:pos="5870"/>
          <w:tab w:val="center" w:pos="6590"/>
          <w:tab w:val="center" w:pos="7310"/>
          <w:tab w:val="center" w:pos="8030"/>
          <w:tab w:val="center" w:pos="8840"/>
        </w:tabs>
        <w:spacing w:after="242"/>
        <w:ind w:left="0" w:firstLine="0"/>
      </w:pPr>
      <w:r>
        <w:rPr>
          <w:rFonts w:ascii="Calibri" w:eastAsia="Calibri" w:hAnsi="Calibri" w:cs="Calibri"/>
          <w:sz w:val="22"/>
        </w:rPr>
        <w:tab/>
      </w:r>
      <w:r>
        <w:t xml:space="preserve">1.1.1   Modern architecture </w:t>
      </w:r>
      <w:r>
        <w:tab/>
        <w:t xml:space="preserve"> </w:t>
      </w:r>
      <w:r>
        <w:tab/>
        <w:t xml:space="preserve"> </w:t>
      </w:r>
      <w:r>
        <w:tab/>
        <w:t xml:space="preserve"> </w:t>
      </w:r>
      <w:r>
        <w:tab/>
        <w:t xml:space="preserve"> </w:t>
      </w:r>
      <w:r>
        <w:tab/>
        <w:t xml:space="preserve"> </w:t>
      </w:r>
      <w:r>
        <w:tab/>
        <w:t xml:space="preserve"> </w:t>
      </w:r>
      <w:r>
        <w:tab/>
        <w:t xml:space="preserve"> </w:t>
      </w:r>
      <w:r>
        <w:tab/>
        <w:t xml:space="preserve"> 3 </w:t>
      </w:r>
    </w:p>
    <w:p w:rsidR="00020453" w:rsidRDefault="0000350F">
      <w:pPr>
        <w:tabs>
          <w:tab w:val="center" w:pos="2250"/>
          <w:tab w:val="center" w:pos="4431"/>
          <w:tab w:val="center" w:pos="5151"/>
          <w:tab w:val="center" w:pos="5871"/>
          <w:tab w:val="center" w:pos="6591"/>
          <w:tab w:val="center" w:pos="7311"/>
          <w:tab w:val="center" w:pos="8031"/>
          <w:tab w:val="center" w:pos="8841"/>
        </w:tabs>
        <w:spacing w:after="242"/>
        <w:ind w:left="0" w:firstLine="0"/>
      </w:pPr>
      <w:r>
        <w:rPr>
          <w:rFonts w:ascii="Calibri" w:eastAsia="Calibri" w:hAnsi="Calibri" w:cs="Calibri"/>
          <w:sz w:val="22"/>
        </w:rPr>
        <w:tab/>
      </w:r>
      <w:r>
        <w:t xml:space="preserve">1.2    Statement of the project  </w:t>
      </w:r>
      <w:r>
        <w:tab/>
        <w:t xml:space="preserve"> </w:t>
      </w:r>
      <w:r>
        <w:tab/>
        <w:t xml:space="preserve"> </w:t>
      </w:r>
      <w:r>
        <w:tab/>
        <w:t xml:space="preserve"> </w:t>
      </w:r>
      <w:r>
        <w:tab/>
        <w:t xml:space="preserve"> </w:t>
      </w:r>
      <w:r>
        <w:tab/>
        <w:t xml:space="preserve"> </w:t>
      </w:r>
      <w:r>
        <w:tab/>
        <w:t xml:space="preserve"> </w:t>
      </w:r>
      <w:r>
        <w:tab/>
        <w:t xml:space="preserve"> 4 </w:t>
      </w:r>
    </w:p>
    <w:p w:rsidR="00020453" w:rsidRDefault="0000350F">
      <w:pPr>
        <w:tabs>
          <w:tab w:val="center" w:pos="1961"/>
          <w:tab w:val="center" w:pos="3711"/>
          <w:tab w:val="center" w:pos="4431"/>
          <w:tab w:val="center" w:pos="5151"/>
          <w:tab w:val="center" w:pos="5871"/>
          <w:tab w:val="center" w:pos="6591"/>
          <w:tab w:val="center" w:pos="7311"/>
          <w:tab w:val="center" w:pos="8031"/>
          <w:tab w:val="center" w:pos="8811"/>
        </w:tabs>
        <w:spacing w:after="242"/>
        <w:ind w:left="0" w:firstLine="0"/>
      </w:pPr>
      <w:r>
        <w:rPr>
          <w:rFonts w:ascii="Calibri" w:eastAsia="Calibri" w:hAnsi="Calibri" w:cs="Calibri"/>
          <w:sz w:val="22"/>
        </w:rPr>
        <w:tab/>
      </w:r>
      <w:r>
        <w:t xml:space="preserve">1.3     Literature review </w:t>
      </w:r>
      <w:r>
        <w:tab/>
        <w:t xml:space="preserve"> </w:t>
      </w:r>
      <w:r>
        <w:tab/>
        <w:t xml:space="preserve"> </w:t>
      </w:r>
      <w:r>
        <w:tab/>
        <w:t xml:space="preserve"> </w:t>
      </w:r>
      <w:r>
        <w:tab/>
        <w:t xml:space="preserve"> </w:t>
      </w:r>
      <w:r>
        <w:tab/>
        <w:t xml:space="preserve"> </w:t>
      </w:r>
      <w:r>
        <w:tab/>
        <w:t xml:space="preserve"> </w:t>
      </w:r>
      <w:r>
        <w:tab/>
        <w:t xml:space="preserve"> </w:t>
      </w:r>
      <w:r>
        <w:tab/>
        <w:t xml:space="preserve">5 </w:t>
      </w:r>
    </w:p>
    <w:p w:rsidR="00020453" w:rsidRDefault="0000350F">
      <w:pPr>
        <w:tabs>
          <w:tab w:val="center" w:pos="2757"/>
          <w:tab w:val="center" w:pos="5151"/>
          <w:tab w:val="center" w:pos="5871"/>
          <w:tab w:val="center" w:pos="6591"/>
          <w:tab w:val="center" w:pos="7311"/>
          <w:tab w:val="center" w:pos="8032"/>
          <w:tab w:val="center" w:pos="8812"/>
        </w:tabs>
        <w:spacing w:after="242"/>
        <w:ind w:left="0" w:firstLine="0"/>
      </w:pPr>
      <w:r>
        <w:rPr>
          <w:rFonts w:ascii="Calibri" w:eastAsia="Calibri" w:hAnsi="Calibri" w:cs="Calibri"/>
          <w:sz w:val="22"/>
        </w:rPr>
        <w:tab/>
      </w:r>
      <w:r>
        <w:t xml:space="preserve">1.3.1   Method of flexibility coefficients </w:t>
      </w:r>
      <w:r>
        <w:tab/>
        <w:t xml:space="preserve"> </w:t>
      </w:r>
      <w:r>
        <w:tab/>
        <w:t xml:space="preserve"> </w:t>
      </w:r>
      <w:r>
        <w:tab/>
        <w:t xml:space="preserve"> </w:t>
      </w:r>
      <w:r>
        <w:tab/>
        <w:t xml:space="preserve"> </w:t>
      </w:r>
      <w:r>
        <w:tab/>
        <w:t xml:space="preserve"> </w:t>
      </w:r>
      <w:r>
        <w:tab/>
        <w:t xml:space="preserve">5 </w:t>
      </w:r>
    </w:p>
    <w:p w:rsidR="00020453" w:rsidRDefault="0000350F">
      <w:pPr>
        <w:tabs>
          <w:tab w:val="center" w:pos="2588"/>
          <w:tab w:val="center" w:pos="5153"/>
          <w:tab w:val="center" w:pos="5873"/>
          <w:tab w:val="center" w:pos="6593"/>
          <w:tab w:val="center" w:pos="7313"/>
          <w:tab w:val="center" w:pos="8033"/>
          <w:tab w:val="center" w:pos="8913"/>
        </w:tabs>
        <w:spacing w:after="242"/>
        <w:ind w:left="0" w:firstLine="0"/>
      </w:pPr>
      <w:r>
        <w:rPr>
          <w:rFonts w:ascii="Calibri" w:eastAsia="Calibri" w:hAnsi="Calibri" w:cs="Calibri"/>
          <w:sz w:val="22"/>
        </w:rPr>
        <w:tab/>
      </w:r>
      <w:r>
        <w:t xml:space="preserve">1.3.2   Slope displacement equations  </w:t>
      </w:r>
      <w:r>
        <w:tab/>
        <w:t xml:space="preserve"> </w:t>
      </w:r>
      <w:r>
        <w:tab/>
        <w:t xml:space="preserve"> </w:t>
      </w:r>
      <w:r>
        <w:tab/>
        <w:t xml:space="preserve"> </w:t>
      </w:r>
      <w:r>
        <w:tab/>
        <w:t xml:space="preserve"> </w:t>
      </w:r>
      <w:r>
        <w:tab/>
        <w:t xml:space="preserve"> </w:t>
      </w:r>
      <w:r>
        <w:tab/>
        <w:t xml:space="preserve">5-6 </w:t>
      </w:r>
    </w:p>
    <w:p w:rsidR="00020453" w:rsidRDefault="0000350F">
      <w:pPr>
        <w:tabs>
          <w:tab w:val="center" w:pos="1870"/>
          <w:tab w:val="center" w:pos="3711"/>
          <w:tab w:val="center" w:pos="4431"/>
          <w:tab w:val="center" w:pos="5151"/>
          <w:tab w:val="center" w:pos="5871"/>
          <w:tab w:val="center" w:pos="6591"/>
          <w:tab w:val="center" w:pos="7311"/>
          <w:tab w:val="center" w:pos="8031"/>
          <w:tab w:val="center" w:pos="8911"/>
        </w:tabs>
        <w:spacing w:after="338"/>
        <w:ind w:left="0" w:firstLine="0"/>
      </w:pPr>
      <w:r>
        <w:rPr>
          <w:rFonts w:ascii="Calibri" w:eastAsia="Calibri" w:hAnsi="Calibri" w:cs="Calibri"/>
          <w:sz w:val="22"/>
        </w:rPr>
        <w:tab/>
      </w:r>
      <w:r>
        <w:t xml:space="preserve">1.3.3   Kani’s method  </w:t>
      </w:r>
      <w:r>
        <w:tab/>
        <w:t xml:space="preserve"> </w:t>
      </w:r>
      <w:r>
        <w:tab/>
        <w:t xml:space="preserve"> </w:t>
      </w:r>
      <w:r>
        <w:tab/>
        <w:t xml:space="preserve"> </w:t>
      </w:r>
      <w:r>
        <w:tab/>
        <w:t xml:space="preserve"> </w:t>
      </w:r>
      <w:r>
        <w:tab/>
        <w:t xml:space="preserve"> </w:t>
      </w:r>
      <w:r>
        <w:tab/>
        <w:t xml:space="preserve"> </w:t>
      </w:r>
      <w:r>
        <w:tab/>
        <w:t xml:space="preserve"> </w:t>
      </w:r>
      <w:r>
        <w:tab/>
        <w:t xml:space="preserve">6-8 </w:t>
      </w:r>
    </w:p>
    <w:p w:rsidR="00020453" w:rsidRDefault="0000350F">
      <w:pPr>
        <w:tabs>
          <w:tab w:val="center" w:pos="2214"/>
          <w:tab w:val="center" w:pos="4432"/>
          <w:tab w:val="center" w:pos="5152"/>
          <w:tab w:val="center" w:pos="5872"/>
          <w:tab w:val="center" w:pos="6592"/>
          <w:tab w:val="center" w:pos="7312"/>
          <w:tab w:val="center" w:pos="8032"/>
          <w:tab w:val="center" w:pos="8912"/>
        </w:tabs>
        <w:spacing w:after="339"/>
        <w:ind w:left="0" w:firstLine="0"/>
      </w:pPr>
      <w:r>
        <w:rPr>
          <w:rFonts w:ascii="Calibri" w:eastAsia="Calibri" w:hAnsi="Calibri" w:cs="Calibri"/>
          <w:sz w:val="22"/>
        </w:rPr>
        <w:tab/>
      </w:r>
      <w:r>
        <w:t xml:space="preserve">1.3.4    Approximate method  </w:t>
      </w:r>
      <w:r>
        <w:tab/>
        <w:t xml:space="preserve"> </w:t>
      </w:r>
      <w:r>
        <w:tab/>
        <w:t xml:space="preserve"> </w:t>
      </w:r>
      <w:r>
        <w:tab/>
        <w:t xml:space="preserve"> </w:t>
      </w:r>
      <w:r>
        <w:tab/>
        <w:t xml:space="preserve"> </w:t>
      </w:r>
      <w:r>
        <w:tab/>
        <w:t xml:space="preserve"> </w:t>
      </w:r>
      <w:r>
        <w:tab/>
        <w:t xml:space="preserve"> </w:t>
      </w:r>
      <w:r>
        <w:tab/>
        <w:t xml:space="preserve">8-9 </w:t>
      </w:r>
    </w:p>
    <w:p w:rsidR="00020453" w:rsidRDefault="0000350F">
      <w:pPr>
        <w:tabs>
          <w:tab w:val="center" w:pos="3230"/>
          <w:tab w:val="center" w:pos="5871"/>
          <w:tab w:val="center" w:pos="6591"/>
          <w:tab w:val="center" w:pos="7312"/>
          <w:tab w:val="center" w:pos="8032"/>
          <w:tab w:val="center" w:pos="8872"/>
          <w:tab w:val="center" w:pos="9472"/>
        </w:tabs>
        <w:spacing w:after="338"/>
        <w:ind w:left="0" w:firstLine="0"/>
      </w:pPr>
      <w:r>
        <w:rPr>
          <w:rFonts w:ascii="Calibri" w:eastAsia="Calibri" w:hAnsi="Calibri" w:cs="Calibri"/>
          <w:sz w:val="22"/>
        </w:rPr>
        <w:tab/>
      </w:r>
      <w:r>
        <w:t xml:space="preserve">1.4       Design of </w:t>
      </w:r>
      <w:r w:rsidR="00BE1B7F">
        <w:t>multi-storeyed</w:t>
      </w:r>
      <w:r>
        <w:t xml:space="preserve"> residential building </w:t>
      </w:r>
      <w:r>
        <w:tab/>
        <w:t xml:space="preserve"> </w:t>
      </w:r>
      <w:r>
        <w:tab/>
        <w:t xml:space="preserve"> </w:t>
      </w:r>
      <w:r>
        <w:tab/>
        <w:t xml:space="preserve"> </w:t>
      </w:r>
      <w:r>
        <w:tab/>
        <w:t xml:space="preserve"> </w:t>
      </w:r>
      <w:r>
        <w:tab/>
        <w:t xml:space="preserve">10 </w:t>
      </w:r>
      <w:r>
        <w:tab/>
        <w:t xml:space="preserve"> </w:t>
      </w:r>
    </w:p>
    <w:p w:rsidR="00020453" w:rsidRDefault="0000350F">
      <w:pPr>
        <w:tabs>
          <w:tab w:val="center" w:pos="2127"/>
          <w:tab w:val="center" w:pos="3711"/>
          <w:tab w:val="center" w:pos="4431"/>
          <w:tab w:val="center" w:pos="5151"/>
          <w:tab w:val="center" w:pos="5871"/>
          <w:tab w:val="center" w:pos="6591"/>
          <w:tab w:val="center" w:pos="7311"/>
          <w:tab w:val="center" w:pos="8031"/>
          <w:tab w:val="center" w:pos="8871"/>
        </w:tabs>
        <w:spacing w:after="344"/>
        <w:ind w:left="0" w:firstLine="0"/>
      </w:pPr>
      <w:r>
        <w:rPr>
          <w:rFonts w:ascii="Calibri" w:eastAsia="Calibri" w:hAnsi="Calibri" w:cs="Calibri"/>
          <w:sz w:val="22"/>
        </w:rPr>
        <w:tab/>
      </w:r>
      <w:r>
        <w:t xml:space="preserve">1.4.1     Limit state method </w:t>
      </w:r>
      <w:r>
        <w:tab/>
        <w:t xml:space="preserve"> </w:t>
      </w:r>
      <w:r>
        <w:tab/>
        <w:t xml:space="preserve"> </w:t>
      </w:r>
      <w:r>
        <w:tab/>
        <w:t xml:space="preserve"> </w:t>
      </w:r>
      <w:r>
        <w:tab/>
        <w:t xml:space="preserve"> </w:t>
      </w:r>
      <w:r>
        <w:tab/>
        <w:t xml:space="preserve"> </w:t>
      </w:r>
      <w:r>
        <w:tab/>
        <w:t xml:space="preserve"> </w:t>
      </w:r>
      <w:r>
        <w:tab/>
        <w:t xml:space="preserve"> </w:t>
      </w:r>
      <w:r>
        <w:tab/>
        <w:t xml:space="preserve">11 </w:t>
      </w:r>
    </w:p>
    <w:p w:rsidR="00020453" w:rsidRDefault="0000350F">
      <w:pPr>
        <w:tabs>
          <w:tab w:val="center" w:pos="1994"/>
          <w:tab w:val="center" w:pos="3710"/>
          <w:tab w:val="center" w:pos="4430"/>
          <w:tab w:val="center" w:pos="5150"/>
          <w:tab w:val="center" w:pos="5870"/>
          <w:tab w:val="center" w:pos="6590"/>
          <w:tab w:val="center" w:pos="7310"/>
          <w:tab w:val="center" w:pos="8030"/>
          <w:tab w:val="center" w:pos="9031"/>
        </w:tabs>
        <w:spacing w:after="243" w:line="265" w:lineRule="auto"/>
        <w:ind w:left="0" w:firstLine="0"/>
      </w:pPr>
      <w:r>
        <w:rPr>
          <w:rFonts w:ascii="Calibri" w:eastAsia="Calibri" w:hAnsi="Calibri" w:cs="Calibri"/>
          <w:sz w:val="22"/>
        </w:rPr>
        <w:tab/>
      </w:r>
      <w:r>
        <w:rPr>
          <w:b/>
        </w:rPr>
        <w:t xml:space="preserve">Chapter 2:  Software’s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r>
      <w:r>
        <w:t xml:space="preserve">12-16 </w:t>
      </w:r>
    </w:p>
    <w:p w:rsidR="00020453" w:rsidRDefault="0000350F">
      <w:pPr>
        <w:tabs>
          <w:tab w:val="center" w:pos="1337"/>
          <w:tab w:val="center" w:pos="2271"/>
          <w:tab w:val="center" w:pos="2991"/>
          <w:tab w:val="center" w:pos="3711"/>
          <w:tab w:val="center" w:pos="4431"/>
          <w:tab w:val="center" w:pos="5151"/>
          <w:tab w:val="center" w:pos="5871"/>
          <w:tab w:val="center" w:pos="6591"/>
          <w:tab w:val="center" w:pos="7311"/>
          <w:tab w:val="center" w:pos="8031"/>
          <w:tab w:val="center" w:pos="8871"/>
        </w:tabs>
        <w:spacing w:after="242"/>
        <w:ind w:left="0" w:firstLine="0"/>
      </w:pPr>
      <w:r>
        <w:rPr>
          <w:rFonts w:ascii="Calibri" w:eastAsia="Calibri" w:hAnsi="Calibri" w:cs="Calibri"/>
          <w:sz w:val="22"/>
        </w:rPr>
        <w:tab/>
      </w:r>
      <w:r>
        <w:t xml:space="preserve">2.1   Staad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13 </w:t>
      </w:r>
    </w:p>
    <w:p w:rsidR="00020453" w:rsidRDefault="0000350F">
      <w:pPr>
        <w:tabs>
          <w:tab w:val="center" w:pos="2104"/>
          <w:tab w:val="center" w:pos="3711"/>
          <w:tab w:val="center" w:pos="4431"/>
          <w:tab w:val="center" w:pos="5151"/>
          <w:tab w:val="center" w:pos="5871"/>
          <w:tab w:val="center" w:pos="6591"/>
          <w:tab w:val="center" w:pos="7311"/>
          <w:tab w:val="center" w:pos="8031"/>
          <w:tab w:val="center" w:pos="8871"/>
        </w:tabs>
        <w:spacing w:after="243"/>
        <w:ind w:left="0" w:firstLine="0"/>
      </w:pPr>
      <w:r>
        <w:rPr>
          <w:rFonts w:ascii="Calibri" w:eastAsia="Calibri" w:hAnsi="Calibri" w:cs="Calibri"/>
          <w:sz w:val="22"/>
        </w:rPr>
        <w:tab/>
      </w:r>
      <w:r>
        <w:t xml:space="preserve">2.1   Alternatives for staad </w:t>
      </w:r>
      <w:r>
        <w:tab/>
        <w:t xml:space="preserve"> </w:t>
      </w:r>
      <w:r>
        <w:tab/>
        <w:t xml:space="preserve"> </w:t>
      </w:r>
      <w:r>
        <w:tab/>
        <w:t xml:space="preserve"> </w:t>
      </w:r>
      <w:r>
        <w:tab/>
        <w:t xml:space="preserve"> </w:t>
      </w:r>
      <w:r>
        <w:tab/>
        <w:t xml:space="preserve"> </w:t>
      </w:r>
      <w:r>
        <w:tab/>
        <w:t xml:space="preserve"> </w:t>
      </w:r>
      <w:r>
        <w:tab/>
        <w:t xml:space="preserve"> </w:t>
      </w:r>
      <w:r>
        <w:tab/>
        <w:t xml:space="preserve">14 </w:t>
      </w:r>
    </w:p>
    <w:p w:rsidR="00020453" w:rsidRDefault="0000350F">
      <w:pPr>
        <w:tabs>
          <w:tab w:val="center" w:pos="1647"/>
          <w:tab w:val="center" w:pos="2990"/>
          <w:tab w:val="center" w:pos="3710"/>
          <w:tab w:val="center" w:pos="4430"/>
          <w:tab w:val="center" w:pos="5150"/>
          <w:tab w:val="center" w:pos="5870"/>
          <w:tab w:val="center" w:pos="6590"/>
          <w:tab w:val="center" w:pos="7310"/>
          <w:tab w:val="center" w:pos="8030"/>
          <w:tab w:val="center" w:pos="8870"/>
        </w:tabs>
        <w:spacing w:after="242"/>
        <w:ind w:left="0" w:firstLine="0"/>
      </w:pPr>
      <w:r>
        <w:rPr>
          <w:rFonts w:ascii="Calibri" w:eastAsia="Calibri" w:hAnsi="Calibri" w:cs="Calibri"/>
          <w:sz w:val="22"/>
        </w:rPr>
        <w:tab/>
      </w:r>
      <w:r>
        <w:t xml:space="preserve">2.2   Staad editor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14 </w:t>
      </w:r>
    </w:p>
    <w:p w:rsidR="00020453" w:rsidRDefault="0000350F">
      <w:pPr>
        <w:tabs>
          <w:tab w:val="center" w:pos="1887"/>
          <w:tab w:val="center" w:pos="3710"/>
          <w:tab w:val="center" w:pos="4430"/>
          <w:tab w:val="center" w:pos="5150"/>
          <w:tab w:val="center" w:pos="5870"/>
          <w:tab w:val="center" w:pos="6590"/>
          <w:tab w:val="center" w:pos="7310"/>
          <w:tab w:val="center" w:pos="8030"/>
          <w:tab w:val="center" w:pos="9030"/>
        </w:tabs>
        <w:spacing w:after="242"/>
        <w:ind w:left="0" w:firstLine="0"/>
      </w:pPr>
      <w:r>
        <w:rPr>
          <w:rFonts w:ascii="Calibri" w:eastAsia="Calibri" w:hAnsi="Calibri" w:cs="Calibri"/>
          <w:sz w:val="22"/>
        </w:rPr>
        <w:tab/>
      </w:r>
      <w:r>
        <w:t xml:space="preserve">2.3   Staad foundation  </w:t>
      </w:r>
      <w:r>
        <w:tab/>
        <w:t xml:space="preserve"> </w:t>
      </w:r>
      <w:r>
        <w:tab/>
        <w:t xml:space="preserve"> </w:t>
      </w:r>
      <w:r>
        <w:tab/>
        <w:t xml:space="preserve"> </w:t>
      </w:r>
      <w:r>
        <w:tab/>
        <w:t xml:space="preserve"> </w:t>
      </w:r>
      <w:r>
        <w:tab/>
        <w:t xml:space="preserve"> </w:t>
      </w:r>
      <w:r>
        <w:tab/>
        <w:t xml:space="preserve"> </w:t>
      </w:r>
      <w:r>
        <w:tab/>
        <w:t xml:space="preserve"> </w:t>
      </w:r>
      <w:r>
        <w:tab/>
        <w:t xml:space="preserve">14-15 </w:t>
      </w:r>
    </w:p>
    <w:p w:rsidR="00020453" w:rsidRDefault="0000350F">
      <w:pPr>
        <w:tabs>
          <w:tab w:val="center" w:pos="1507"/>
          <w:tab w:val="center" w:pos="2990"/>
          <w:tab w:val="center" w:pos="3710"/>
          <w:tab w:val="center" w:pos="4430"/>
          <w:tab w:val="center" w:pos="5150"/>
          <w:tab w:val="center" w:pos="5870"/>
          <w:tab w:val="center" w:pos="6590"/>
          <w:tab w:val="center" w:pos="7310"/>
          <w:tab w:val="center" w:pos="8030"/>
          <w:tab w:val="center" w:pos="8870"/>
        </w:tabs>
        <w:ind w:left="0" w:firstLine="0"/>
      </w:pPr>
      <w:r>
        <w:rPr>
          <w:rFonts w:ascii="Calibri" w:eastAsia="Calibri" w:hAnsi="Calibri" w:cs="Calibri"/>
          <w:sz w:val="22"/>
        </w:rPr>
        <w:tab/>
      </w:r>
      <w:r>
        <w:t xml:space="preserve">2.2   Auto cad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16 </w:t>
      </w:r>
    </w:p>
    <w:p w:rsidR="00020453" w:rsidRDefault="0000350F">
      <w:pPr>
        <w:spacing w:after="250" w:line="259" w:lineRule="auto"/>
        <w:ind w:left="830" w:firstLine="0"/>
      </w:pPr>
      <w:r>
        <w:t xml:space="preserve"> </w:t>
      </w:r>
    </w:p>
    <w:p w:rsidR="00020453" w:rsidRDefault="0000350F">
      <w:pPr>
        <w:tabs>
          <w:tab w:val="center" w:pos="2391"/>
          <w:tab w:val="center" w:pos="4430"/>
          <w:tab w:val="center" w:pos="5150"/>
          <w:tab w:val="center" w:pos="5870"/>
          <w:tab w:val="center" w:pos="6590"/>
          <w:tab w:val="center" w:pos="7310"/>
          <w:tab w:val="center" w:pos="8030"/>
          <w:tab w:val="center" w:pos="9031"/>
        </w:tabs>
        <w:spacing w:after="243" w:line="265" w:lineRule="auto"/>
        <w:ind w:left="0" w:firstLine="0"/>
      </w:pPr>
      <w:r>
        <w:rPr>
          <w:rFonts w:ascii="Calibri" w:eastAsia="Calibri" w:hAnsi="Calibri" w:cs="Calibri"/>
          <w:sz w:val="22"/>
        </w:rPr>
        <w:lastRenderedPageBreak/>
        <w:tab/>
      </w:r>
      <w:r>
        <w:rPr>
          <w:b/>
        </w:rPr>
        <w:t>Chapter 3:</w:t>
      </w:r>
      <w:r>
        <w:t xml:space="preserve"> </w:t>
      </w:r>
      <w:r>
        <w:rPr>
          <w:b/>
        </w:rPr>
        <w:t xml:space="preserve">Plan and Elevation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r>
      <w:r>
        <w:t xml:space="preserve">17-21 </w:t>
      </w:r>
    </w:p>
    <w:p w:rsidR="00020453" w:rsidRDefault="0000350F">
      <w:pPr>
        <w:tabs>
          <w:tab w:val="center" w:pos="1284"/>
          <w:tab w:val="center" w:pos="2270"/>
          <w:tab w:val="center" w:pos="2990"/>
          <w:tab w:val="center" w:pos="3710"/>
          <w:tab w:val="center" w:pos="4430"/>
          <w:tab w:val="center" w:pos="5150"/>
          <w:tab w:val="center" w:pos="5870"/>
          <w:tab w:val="center" w:pos="6590"/>
          <w:tab w:val="center" w:pos="7310"/>
          <w:tab w:val="center" w:pos="8030"/>
          <w:tab w:val="center" w:pos="8870"/>
        </w:tabs>
        <w:ind w:left="0" w:firstLine="0"/>
      </w:pPr>
      <w:r>
        <w:rPr>
          <w:rFonts w:ascii="Calibri" w:eastAsia="Calibri" w:hAnsi="Calibri" w:cs="Calibri"/>
          <w:sz w:val="22"/>
        </w:rPr>
        <w:tab/>
      </w:r>
      <w:r>
        <w:t xml:space="preserve">3.1   Plan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18 </w:t>
      </w:r>
    </w:p>
    <w:p w:rsidR="0000350F" w:rsidRDefault="0000350F">
      <w:pPr>
        <w:spacing w:after="27" w:line="449" w:lineRule="auto"/>
        <w:ind w:left="831" w:right="1435"/>
      </w:pPr>
      <w:r>
        <w:t>3.2 Elevation                19-21</w:t>
      </w:r>
    </w:p>
    <w:p w:rsidR="00020453" w:rsidRDefault="0000350F">
      <w:pPr>
        <w:spacing w:after="27" w:line="449" w:lineRule="auto"/>
        <w:ind w:left="831" w:right="1435"/>
      </w:pPr>
      <w:r>
        <w:t xml:space="preserve"> </w:t>
      </w:r>
      <w:r>
        <w:rPr>
          <w:b/>
        </w:rPr>
        <w:t xml:space="preserve">Chapter </w:t>
      </w:r>
      <w:proofErr w:type="gramStart"/>
      <w:r>
        <w:rPr>
          <w:b/>
        </w:rPr>
        <w:t>4 :</w:t>
      </w:r>
      <w:proofErr w:type="gramEnd"/>
      <w:r>
        <w:rPr>
          <w:b/>
        </w:rPr>
        <w:t xml:space="preserve"> Loadings  </w:t>
      </w:r>
      <w:r>
        <w:t xml:space="preserve">       22-38 </w:t>
      </w:r>
    </w:p>
    <w:p w:rsidR="00020453" w:rsidRDefault="0000350F">
      <w:pPr>
        <w:tabs>
          <w:tab w:val="center" w:pos="3407"/>
          <w:tab w:val="center" w:pos="6591"/>
          <w:tab w:val="center" w:pos="7311"/>
          <w:tab w:val="center" w:pos="8031"/>
          <w:tab w:val="center" w:pos="8871"/>
          <w:tab w:val="center" w:pos="9471"/>
        </w:tabs>
        <w:spacing w:after="43"/>
        <w:ind w:left="0" w:firstLine="0"/>
      </w:pPr>
      <w:r>
        <w:rPr>
          <w:rFonts w:ascii="Calibri" w:eastAsia="Calibri" w:hAnsi="Calibri" w:cs="Calibri"/>
          <w:sz w:val="22"/>
        </w:rPr>
        <w:tab/>
      </w:r>
      <w:r>
        <w:t xml:space="preserve">4.1     Load conditions and structural system response </w:t>
      </w:r>
      <w:r>
        <w:tab/>
        <w:t xml:space="preserve"> </w:t>
      </w:r>
      <w:r>
        <w:tab/>
        <w:t xml:space="preserve"> </w:t>
      </w:r>
      <w:r>
        <w:tab/>
        <w:t xml:space="preserve"> </w:t>
      </w:r>
      <w:r>
        <w:tab/>
        <w:t xml:space="preserve">23 </w:t>
      </w:r>
      <w:r>
        <w:tab/>
        <w:t xml:space="preserve"> </w:t>
      </w:r>
    </w:p>
    <w:p w:rsidR="00020453" w:rsidRDefault="0000350F">
      <w:pPr>
        <w:spacing w:after="253" w:line="259" w:lineRule="auto"/>
        <w:ind w:left="830" w:firstLine="0"/>
      </w:pPr>
      <w:r>
        <w:t xml:space="preserve"> </w:t>
      </w:r>
      <w:r>
        <w:tab/>
        <w:t xml:space="preserve"> </w:t>
      </w:r>
      <w:r>
        <w:tab/>
        <w:t xml:space="preserve"> </w:t>
      </w:r>
    </w:p>
    <w:p w:rsidR="00020453" w:rsidRDefault="0000350F">
      <w:pPr>
        <w:tabs>
          <w:tab w:val="center" w:pos="3116"/>
          <w:tab w:val="center" w:pos="5870"/>
          <w:tab w:val="center" w:pos="6590"/>
          <w:tab w:val="center" w:pos="7310"/>
          <w:tab w:val="center" w:pos="8030"/>
          <w:tab w:val="center" w:pos="8870"/>
        </w:tabs>
        <w:spacing w:after="242"/>
        <w:ind w:left="0" w:firstLine="0"/>
      </w:pPr>
      <w:r>
        <w:rPr>
          <w:rFonts w:ascii="Calibri" w:eastAsia="Calibri" w:hAnsi="Calibri" w:cs="Calibri"/>
          <w:sz w:val="22"/>
        </w:rPr>
        <w:tab/>
      </w:r>
      <w:r>
        <w:t xml:space="preserve">4.2     Building loads categorized by orientation </w:t>
      </w:r>
      <w:r>
        <w:tab/>
        <w:t xml:space="preserve"> </w:t>
      </w:r>
      <w:r>
        <w:tab/>
        <w:t xml:space="preserve"> </w:t>
      </w:r>
      <w:r>
        <w:tab/>
        <w:t xml:space="preserve"> </w:t>
      </w:r>
      <w:r>
        <w:tab/>
        <w:t xml:space="preserve"> </w:t>
      </w:r>
      <w:r>
        <w:tab/>
        <w:t xml:space="preserve">23 </w:t>
      </w:r>
    </w:p>
    <w:p w:rsidR="00020453" w:rsidRDefault="0000350F">
      <w:pPr>
        <w:tabs>
          <w:tab w:val="center" w:pos="2366"/>
          <w:tab w:val="center" w:pos="4429"/>
          <w:tab w:val="center" w:pos="5149"/>
          <w:tab w:val="center" w:pos="5869"/>
          <w:tab w:val="center" w:pos="6589"/>
          <w:tab w:val="center" w:pos="7309"/>
          <w:tab w:val="center" w:pos="8029"/>
          <w:tab w:val="center" w:pos="8869"/>
        </w:tabs>
        <w:spacing w:after="242"/>
        <w:ind w:left="0" w:firstLine="0"/>
      </w:pPr>
      <w:r>
        <w:rPr>
          <w:rFonts w:ascii="Calibri" w:eastAsia="Calibri" w:hAnsi="Calibri" w:cs="Calibri"/>
          <w:sz w:val="22"/>
        </w:rPr>
        <w:tab/>
      </w:r>
      <w:r>
        <w:t xml:space="preserve">4.2.1   Horizontal (lateral) loads </w:t>
      </w:r>
      <w:r>
        <w:tab/>
        <w:t xml:space="preserve"> </w:t>
      </w:r>
      <w:r>
        <w:tab/>
        <w:t xml:space="preserve"> </w:t>
      </w:r>
      <w:r>
        <w:tab/>
        <w:t xml:space="preserve"> </w:t>
      </w:r>
      <w:r>
        <w:tab/>
        <w:t xml:space="preserve"> </w:t>
      </w:r>
      <w:r>
        <w:tab/>
        <w:t xml:space="preserve"> </w:t>
      </w:r>
      <w:r>
        <w:tab/>
        <w:t xml:space="preserve"> </w:t>
      </w:r>
      <w:r>
        <w:tab/>
        <w:t xml:space="preserve">23 </w:t>
      </w:r>
    </w:p>
    <w:p w:rsidR="00020453" w:rsidRDefault="0000350F">
      <w:pPr>
        <w:tabs>
          <w:tab w:val="center" w:pos="1831"/>
          <w:tab w:val="center" w:pos="3711"/>
          <w:tab w:val="center" w:pos="4431"/>
          <w:tab w:val="center" w:pos="5151"/>
          <w:tab w:val="center" w:pos="5871"/>
          <w:tab w:val="center" w:pos="6591"/>
          <w:tab w:val="center" w:pos="7311"/>
          <w:tab w:val="center" w:pos="8031"/>
          <w:tab w:val="center" w:pos="9031"/>
        </w:tabs>
        <w:spacing w:after="242"/>
        <w:ind w:left="0" w:firstLine="0"/>
      </w:pPr>
      <w:r>
        <w:rPr>
          <w:rFonts w:ascii="Calibri" w:eastAsia="Calibri" w:hAnsi="Calibri" w:cs="Calibri"/>
          <w:sz w:val="22"/>
        </w:rPr>
        <w:tab/>
      </w:r>
      <w:r>
        <w:t xml:space="preserve">4.2.2   Vertical loads   </w:t>
      </w:r>
      <w:r>
        <w:tab/>
        <w:t xml:space="preserve"> </w:t>
      </w:r>
      <w:r>
        <w:tab/>
        <w:t xml:space="preserve"> </w:t>
      </w:r>
      <w:r>
        <w:tab/>
        <w:t xml:space="preserve"> </w:t>
      </w:r>
      <w:r>
        <w:tab/>
        <w:t xml:space="preserve"> </w:t>
      </w:r>
      <w:r>
        <w:tab/>
        <w:t xml:space="preserve"> </w:t>
      </w:r>
      <w:r>
        <w:tab/>
        <w:t xml:space="preserve"> </w:t>
      </w:r>
      <w:r>
        <w:tab/>
        <w:t xml:space="preserve"> </w:t>
      </w:r>
      <w:r>
        <w:tab/>
        <w:t xml:space="preserve">23-24 </w:t>
      </w:r>
    </w:p>
    <w:p w:rsidR="00020453" w:rsidRDefault="0000350F">
      <w:pPr>
        <w:tabs>
          <w:tab w:val="center" w:pos="1873"/>
          <w:tab w:val="center" w:pos="3711"/>
          <w:tab w:val="center" w:pos="4431"/>
          <w:tab w:val="center" w:pos="5151"/>
          <w:tab w:val="center" w:pos="5871"/>
          <w:tab w:val="center" w:pos="6591"/>
          <w:tab w:val="center" w:pos="7311"/>
          <w:tab w:val="center" w:pos="8031"/>
          <w:tab w:val="center" w:pos="9031"/>
        </w:tabs>
        <w:spacing w:after="242"/>
        <w:ind w:left="0" w:firstLine="0"/>
      </w:pPr>
      <w:r>
        <w:rPr>
          <w:rFonts w:ascii="Calibri" w:eastAsia="Calibri" w:hAnsi="Calibri" w:cs="Calibri"/>
          <w:sz w:val="22"/>
        </w:rPr>
        <w:tab/>
      </w:r>
      <w:r>
        <w:t xml:space="preserve">4.2.3    Lateral   loads  </w:t>
      </w:r>
      <w:r>
        <w:tab/>
        <w:t xml:space="preserve"> </w:t>
      </w:r>
      <w:r>
        <w:tab/>
        <w:t xml:space="preserve"> </w:t>
      </w:r>
      <w:r>
        <w:tab/>
        <w:t xml:space="preserve"> </w:t>
      </w:r>
      <w:r>
        <w:tab/>
        <w:t xml:space="preserve"> </w:t>
      </w:r>
      <w:r>
        <w:tab/>
        <w:t xml:space="preserve"> </w:t>
      </w:r>
      <w:r>
        <w:tab/>
        <w:t xml:space="preserve"> </w:t>
      </w:r>
      <w:r>
        <w:tab/>
        <w:t xml:space="preserve"> </w:t>
      </w:r>
      <w:r>
        <w:tab/>
        <w:t xml:space="preserve">24-25 </w:t>
      </w:r>
    </w:p>
    <w:p w:rsidR="00020453" w:rsidRDefault="0000350F">
      <w:pPr>
        <w:tabs>
          <w:tab w:val="center" w:pos="2074"/>
          <w:tab w:val="center" w:pos="3711"/>
          <w:tab w:val="center" w:pos="4431"/>
          <w:tab w:val="center" w:pos="5151"/>
          <w:tab w:val="center" w:pos="5871"/>
          <w:tab w:val="center" w:pos="6591"/>
          <w:tab w:val="center" w:pos="7311"/>
          <w:tab w:val="center" w:pos="8031"/>
          <w:tab w:val="center" w:pos="9031"/>
        </w:tabs>
        <w:spacing w:after="243"/>
        <w:ind w:left="0" w:firstLine="0"/>
      </w:pPr>
      <w:r>
        <w:rPr>
          <w:rFonts w:ascii="Calibri" w:eastAsia="Calibri" w:hAnsi="Calibri" w:cs="Calibri"/>
          <w:sz w:val="22"/>
        </w:rPr>
        <w:tab/>
      </w:r>
      <w:r>
        <w:t xml:space="preserve">4.3       Structural systems </w:t>
      </w:r>
      <w:r>
        <w:tab/>
        <w:t xml:space="preserve"> </w:t>
      </w:r>
      <w:r>
        <w:tab/>
        <w:t xml:space="preserve"> </w:t>
      </w:r>
      <w:r>
        <w:tab/>
        <w:t xml:space="preserve"> </w:t>
      </w:r>
      <w:r>
        <w:tab/>
        <w:t xml:space="preserve"> </w:t>
      </w:r>
      <w:r>
        <w:tab/>
        <w:t xml:space="preserve"> </w:t>
      </w:r>
      <w:r>
        <w:tab/>
        <w:t xml:space="preserve"> </w:t>
      </w:r>
      <w:r>
        <w:tab/>
        <w:t xml:space="preserve"> </w:t>
      </w:r>
      <w:r>
        <w:tab/>
        <w:t xml:space="preserve">25-26 </w:t>
      </w:r>
    </w:p>
    <w:p w:rsidR="00020453" w:rsidRDefault="0000350F">
      <w:pPr>
        <w:tabs>
          <w:tab w:val="center" w:pos="980"/>
          <w:tab w:val="center" w:pos="3351"/>
          <w:tab w:val="center" w:pos="5871"/>
          <w:tab w:val="center" w:pos="6591"/>
          <w:tab w:val="center" w:pos="7311"/>
          <w:tab w:val="center" w:pos="8031"/>
          <w:tab w:val="center" w:pos="8871"/>
        </w:tabs>
        <w:spacing w:after="242"/>
        <w:ind w:left="0" w:firstLine="0"/>
      </w:pPr>
      <w:r>
        <w:rPr>
          <w:rFonts w:ascii="Calibri" w:eastAsia="Calibri" w:hAnsi="Calibri" w:cs="Calibri"/>
          <w:sz w:val="22"/>
        </w:rPr>
        <w:tab/>
      </w:r>
      <w:r>
        <w:t xml:space="preserve">4.4  </w:t>
      </w:r>
      <w:r>
        <w:tab/>
        <w:t xml:space="preserve">Design loads for residential buildings </w:t>
      </w:r>
      <w:r>
        <w:tab/>
        <w:t xml:space="preserve"> </w:t>
      </w:r>
      <w:r>
        <w:tab/>
        <w:t xml:space="preserve"> </w:t>
      </w:r>
      <w:r>
        <w:tab/>
        <w:t xml:space="preserve"> </w:t>
      </w:r>
      <w:r>
        <w:tab/>
        <w:t xml:space="preserve"> </w:t>
      </w:r>
      <w:r>
        <w:tab/>
        <w:t xml:space="preserve">27   </w:t>
      </w:r>
    </w:p>
    <w:p w:rsidR="00020453" w:rsidRDefault="0000350F">
      <w:pPr>
        <w:tabs>
          <w:tab w:val="center" w:pos="1757"/>
          <w:tab w:val="center" w:pos="2990"/>
          <w:tab w:val="center" w:pos="3710"/>
          <w:tab w:val="center" w:pos="4430"/>
          <w:tab w:val="center" w:pos="5150"/>
          <w:tab w:val="center" w:pos="5870"/>
          <w:tab w:val="center" w:pos="6590"/>
          <w:tab w:val="center" w:pos="7310"/>
          <w:tab w:val="center" w:pos="8030"/>
          <w:tab w:val="center" w:pos="8870"/>
        </w:tabs>
        <w:spacing w:after="242"/>
        <w:ind w:left="0" w:firstLine="0"/>
      </w:pPr>
      <w:r>
        <w:rPr>
          <w:rFonts w:ascii="Calibri" w:eastAsia="Calibri" w:hAnsi="Calibri" w:cs="Calibri"/>
          <w:sz w:val="22"/>
        </w:rPr>
        <w:tab/>
      </w:r>
      <w:r>
        <w:t xml:space="preserve">4.4.1     Dead loads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28 </w:t>
      </w:r>
    </w:p>
    <w:p w:rsidR="00020453" w:rsidRDefault="0000350F">
      <w:pPr>
        <w:tabs>
          <w:tab w:val="center" w:pos="1723"/>
          <w:tab w:val="center" w:pos="2991"/>
          <w:tab w:val="center" w:pos="3711"/>
          <w:tab w:val="center" w:pos="4431"/>
          <w:tab w:val="center" w:pos="5151"/>
          <w:tab w:val="center" w:pos="5871"/>
          <w:tab w:val="center" w:pos="6591"/>
          <w:tab w:val="center" w:pos="7311"/>
          <w:tab w:val="center" w:pos="8031"/>
          <w:tab w:val="center" w:pos="9031"/>
        </w:tabs>
        <w:spacing w:after="242"/>
        <w:ind w:left="0" w:firstLine="0"/>
      </w:pPr>
      <w:r>
        <w:rPr>
          <w:rFonts w:ascii="Calibri" w:eastAsia="Calibri" w:hAnsi="Calibri" w:cs="Calibri"/>
          <w:sz w:val="22"/>
        </w:rPr>
        <w:tab/>
      </w:r>
      <w:r>
        <w:t xml:space="preserve">4.4.2     Live loads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29-30 </w:t>
      </w:r>
    </w:p>
    <w:p w:rsidR="00020453" w:rsidRDefault="0000350F">
      <w:pPr>
        <w:tabs>
          <w:tab w:val="center" w:pos="1740"/>
          <w:tab w:val="center" w:pos="2991"/>
          <w:tab w:val="center" w:pos="3711"/>
          <w:tab w:val="center" w:pos="4431"/>
          <w:tab w:val="center" w:pos="5151"/>
          <w:tab w:val="center" w:pos="5871"/>
          <w:tab w:val="center" w:pos="6591"/>
          <w:tab w:val="center" w:pos="7311"/>
          <w:tab w:val="center" w:pos="8031"/>
          <w:tab w:val="center" w:pos="9031"/>
        </w:tabs>
        <w:ind w:left="0" w:firstLine="0"/>
      </w:pPr>
      <w:r>
        <w:rPr>
          <w:rFonts w:ascii="Calibri" w:eastAsia="Calibri" w:hAnsi="Calibri" w:cs="Calibri"/>
          <w:sz w:val="22"/>
        </w:rPr>
        <w:tab/>
      </w:r>
      <w:r>
        <w:t xml:space="preserve">4.4.3    Wind loads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31-33 </w:t>
      </w:r>
    </w:p>
    <w:p w:rsidR="00020453" w:rsidRDefault="0000350F">
      <w:pPr>
        <w:spacing w:after="236"/>
        <w:ind w:left="831" w:right="1435"/>
      </w:pPr>
      <w:r>
        <w:t xml:space="preserve">4.4.3.1   Basic wind speed at 10 m for height for some important cities/town         34-36 </w:t>
      </w:r>
    </w:p>
    <w:p w:rsidR="00020453" w:rsidRDefault="0000350F">
      <w:pPr>
        <w:tabs>
          <w:tab w:val="center" w:pos="1717"/>
          <w:tab w:val="center" w:pos="2990"/>
          <w:tab w:val="center" w:pos="3710"/>
          <w:tab w:val="center" w:pos="4430"/>
          <w:tab w:val="center" w:pos="5150"/>
          <w:tab w:val="center" w:pos="5870"/>
          <w:tab w:val="center" w:pos="6590"/>
          <w:tab w:val="center" w:pos="7310"/>
          <w:tab w:val="center" w:pos="8030"/>
          <w:tab w:val="center" w:pos="8871"/>
        </w:tabs>
        <w:spacing w:after="242"/>
        <w:ind w:left="0" w:firstLine="0"/>
      </w:pPr>
      <w:r>
        <w:rPr>
          <w:rFonts w:ascii="Calibri" w:eastAsia="Calibri" w:hAnsi="Calibri" w:cs="Calibri"/>
          <w:sz w:val="22"/>
        </w:rPr>
        <w:tab/>
      </w:r>
      <w:r>
        <w:t xml:space="preserve">4.4.4     Floor load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37 </w:t>
      </w:r>
    </w:p>
    <w:p w:rsidR="00020453" w:rsidRDefault="0000350F">
      <w:pPr>
        <w:tabs>
          <w:tab w:val="center" w:pos="2144"/>
          <w:tab w:val="center" w:pos="3710"/>
          <w:tab w:val="center" w:pos="4430"/>
          <w:tab w:val="center" w:pos="5150"/>
          <w:tab w:val="center" w:pos="5870"/>
          <w:tab w:val="center" w:pos="6590"/>
          <w:tab w:val="center" w:pos="7310"/>
          <w:tab w:val="center" w:pos="8030"/>
          <w:tab w:val="center" w:pos="8870"/>
        </w:tabs>
        <w:spacing w:after="246"/>
        <w:ind w:left="0" w:firstLine="0"/>
      </w:pPr>
      <w:r>
        <w:rPr>
          <w:rFonts w:ascii="Calibri" w:eastAsia="Calibri" w:hAnsi="Calibri" w:cs="Calibri"/>
          <w:sz w:val="22"/>
        </w:rPr>
        <w:tab/>
      </w:r>
      <w:r>
        <w:t xml:space="preserve">4.4.5     Load combinations </w:t>
      </w:r>
      <w:r>
        <w:tab/>
        <w:t xml:space="preserve"> </w:t>
      </w:r>
      <w:r>
        <w:tab/>
        <w:t xml:space="preserve"> </w:t>
      </w:r>
      <w:r>
        <w:tab/>
        <w:t xml:space="preserve"> </w:t>
      </w:r>
      <w:r>
        <w:tab/>
        <w:t xml:space="preserve"> </w:t>
      </w:r>
      <w:r>
        <w:tab/>
        <w:t xml:space="preserve"> </w:t>
      </w:r>
      <w:r>
        <w:tab/>
        <w:t xml:space="preserve"> </w:t>
      </w:r>
      <w:r>
        <w:tab/>
        <w:t xml:space="preserve"> </w:t>
      </w:r>
      <w:r>
        <w:tab/>
        <w:t xml:space="preserve">38 </w:t>
      </w:r>
    </w:p>
    <w:p w:rsidR="00020453" w:rsidRDefault="0000350F">
      <w:pPr>
        <w:tabs>
          <w:tab w:val="center" w:pos="1787"/>
          <w:tab w:val="center" w:pos="2990"/>
          <w:tab w:val="center" w:pos="3710"/>
          <w:tab w:val="center" w:pos="4430"/>
          <w:tab w:val="center" w:pos="5150"/>
          <w:tab w:val="center" w:pos="5870"/>
          <w:tab w:val="center" w:pos="6590"/>
          <w:tab w:val="center" w:pos="7310"/>
          <w:tab w:val="center" w:pos="8030"/>
          <w:tab w:val="center" w:pos="9031"/>
        </w:tabs>
        <w:spacing w:after="243" w:line="265" w:lineRule="auto"/>
        <w:ind w:left="0" w:firstLine="0"/>
      </w:pPr>
      <w:r>
        <w:rPr>
          <w:rFonts w:ascii="Calibri" w:eastAsia="Calibri" w:hAnsi="Calibri" w:cs="Calibri"/>
          <w:sz w:val="22"/>
        </w:rPr>
        <w:tab/>
      </w:r>
      <w:r>
        <w:rPr>
          <w:b/>
        </w:rPr>
        <w:t>Chapter 5:</w:t>
      </w:r>
      <w:r>
        <w:t xml:space="preserve"> </w:t>
      </w:r>
      <w:r>
        <w:rPr>
          <w:b/>
        </w:rPr>
        <w:t xml:space="preserve"> Beams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r>
      <w:r>
        <w:t xml:space="preserve">39-48 </w:t>
      </w:r>
    </w:p>
    <w:p w:rsidR="00020453" w:rsidRDefault="0000350F">
      <w:pPr>
        <w:tabs>
          <w:tab w:val="center" w:pos="1814"/>
          <w:tab w:val="center" w:pos="3712"/>
          <w:tab w:val="center" w:pos="4432"/>
          <w:tab w:val="center" w:pos="5152"/>
          <w:tab w:val="center" w:pos="5872"/>
          <w:tab w:val="center" w:pos="6592"/>
          <w:tab w:val="center" w:pos="7312"/>
          <w:tab w:val="center" w:pos="8032"/>
          <w:tab w:val="center" w:pos="8872"/>
        </w:tabs>
        <w:spacing w:after="338"/>
        <w:ind w:left="0" w:firstLine="0"/>
      </w:pPr>
      <w:r>
        <w:rPr>
          <w:rFonts w:ascii="Calibri" w:eastAsia="Calibri" w:hAnsi="Calibri" w:cs="Calibri"/>
          <w:sz w:val="22"/>
        </w:rPr>
        <w:tab/>
      </w:r>
      <w:r>
        <w:t xml:space="preserve">5.1     Beam Design:  </w:t>
      </w:r>
      <w:r>
        <w:tab/>
        <w:t xml:space="preserve"> </w:t>
      </w:r>
      <w:r>
        <w:tab/>
        <w:t xml:space="preserve"> </w:t>
      </w:r>
      <w:r>
        <w:tab/>
        <w:t xml:space="preserve"> </w:t>
      </w:r>
      <w:r>
        <w:tab/>
        <w:t xml:space="preserve"> </w:t>
      </w:r>
      <w:r>
        <w:tab/>
        <w:t xml:space="preserve"> </w:t>
      </w:r>
      <w:r>
        <w:tab/>
        <w:t xml:space="preserve"> </w:t>
      </w:r>
      <w:r>
        <w:tab/>
        <w:t xml:space="preserve"> </w:t>
      </w:r>
      <w:r>
        <w:tab/>
        <w:t xml:space="preserve">39 </w:t>
      </w:r>
    </w:p>
    <w:p w:rsidR="00020453" w:rsidRDefault="0000350F">
      <w:pPr>
        <w:tabs>
          <w:tab w:val="center" w:pos="2366"/>
          <w:tab w:val="center" w:pos="4429"/>
          <w:tab w:val="center" w:pos="5149"/>
          <w:tab w:val="center" w:pos="5869"/>
          <w:tab w:val="center" w:pos="6589"/>
          <w:tab w:val="center" w:pos="7309"/>
          <w:tab w:val="center" w:pos="8029"/>
          <w:tab w:val="center" w:pos="8869"/>
        </w:tabs>
        <w:spacing w:after="339"/>
        <w:ind w:left="0" w:firstLine="0"/>
      </w:pPr>
      <w:r>
        <w:rPr>
          <w:rFonts w:ascii="Calibri" w:eastAsia="Calibri" w:hAnsi="Calibri" w:cs="Calibri"/>
          <w:sz w:val="22"/>
        </w:rPr>
        <w:tab/>
      </w:r>
      <w:r>
        <w:t xml:space="preserve">5.1.1   Singly reinforced beams: </w:t>
      </w:r>
      <w:r>
        <w:tab/>
        <w:t xml:space="preserve"> </w:t>
      </w:r>
      <w:r>
        <w:tab/>
        <w:t xml:space="preserve"> </w:t>
      </w:r>
      <w:r>
        <w:tab/>
        <w:t xml:space="preserve"> </w:t>
      </w:r>
      <w:r>
        <w:tab/>
        <w:t xml:space="preserve"> </w:t>
      </w:r>
      <w:r>
        <w:tab/>
        <w:t xml:space="preserve"> </w:t>
      </w:r>
      <w:r>
        <w:tab/>
        <w:t xml:space="preserve"> </w:t>
      </w:r>
      <w:r>
        <w:tab/>
        <w:t xml:space="preserve">39 </w:t>
      </w:r>
    </w:p>
    <w:p w:rsidR="00020453" w:rsidRDefault="0000350F">
      <w:pPr>
        <w:tabs>
          <w:tab w:val="center" w:pos="2816"/>
          <w:tab w:val="center" w:pos="5151"/>
          <w:tab w:val="center" w:pos="5871"/>
          <w:tab w:val="center" w:pos="6591"/>
          <w:tab w:val="center" w:pos="7311"/>
          <w:tab w:val="center" w:pos="8031"/>
          <w:tab w:val="center" w:pos="8871"/>
        </w:tabs>
        <w:spacing w:after="339"/>
        <w:ind w:left="0" w:firstLine="0"/>
      </w:pPr>
      <w:r>
        <w:rPr>
          <w:rFonts w:ascii="Calibri" w:eastAsia="Calibri" w:hAnsi="Calibri" w:cs="Calibri"/>
          <w:sz w:val="22"/>
        </w:rPr>
        <w:tab/>
      </w:r>
      <w:r>
        <w:t xml:space="preserve">5.1.2   Doubly reinforced concrete beams </w:t>
      </w:r>
      <w:r>
        <w:tab/>
        <w:t xml:space="preserve"> </w:t>
      </w:r>
      <w:r>
        <w:tab/>
        <w:t xml:space="preserve"> </w:t>
      </w:r>
      <w:r>
        <w:tab/>
        <w:t xml:space="preserve"> </w:t>
      </w:r>
      <w:r>
        <w:tab/>
        <w:t xml:space="preserve"> </w:t>
      </w:r>
      <w:r>
        <w:tab/>
        <w:t xml:space="preserve"> </w:t>
      </w:r>
      <w:r>
        <w:tab/>
        <w:t xml:space="preserve">39 </w:t>
      </w:r>
    </w:p>
    <w:p w:rsidR="00020453" w:rsidRDefault="0000350F">
      <w:pPr>
        <w:tabs>
          <w:tab w:val="center" w:pos="2657"/>
          <w:tab w:val="center" w:pos="5151"/>
          <w:tab w:val="center" w:pos="5871"/>
          <w:tab w:val="center" w:pos="6591"/>
          <w:tab w:val="center" w:pos="7311"/>
          <w:tab w:val="center" w:pos="8031"/>
          <w:tab w:val="center" w:pos="9032"/>
        </w:tabs>
        <w:spacing w:after="342"/>
        <w:ind w:left="0" w:firstLine="0"/>
      </w:pPr>
      <w:r>
        <w:rPr>
          <w:rFonts w:ascii="Calibri" w:eastAsia="Calibri" w:hAnsi="Calibri" w:cs="Calibri"/>
          <w:sz w:val="22"/>
        </w:rPr>
        <w:tab/>
      </w:r>
      <w:r>
        <w:t xml:space="preserve">5.3     Check for the Design of a beam </w:t>
      </w:r>
      <w:r>
        <w:tab/>
        <w:t xml:space="preserve"> </w:t>
      </w:r>
      <w:r>
        <w:tab/>
        <w:t xml:space="preserve"> </w:t>
      </w:r>
      <w:r>
        <w:tab/>
        <w:t xml:space="preserve"> </w:t>
      </w:r>
      <w:r>
        <w:tab/>
        <w:t xml:space="preserve"> </w:t>
      </w:r>
      <w:r>
        <w:tab/>
        <w:t xml:space="preserve"> </w:t>
      </w:r>
      <w:r>
        <w:tab/>
        <w:t xml:space="preserve">46-48 </w:t>
      </w:r>
    </w:p>
    <w:p w:rsidR="00020453" w:rsidRDefault="0000350F">
      <w:pPr>
        <w:tabs>
          <w:tab w:val="center" w:pos="1927"/>
          <w:tab w:val="center" w:pos="3710"/>
          <w:tab w:val="center" w:pos="4430"/>
          <w:tab w:val="center" w:pos="5150"/>
          <w:tab w:val="center" w:pos="5870"/>
          <w:tab w:val="center" w:pos="6590"/>
          <w:tab w:val="center" w:pos="7310"/>
          <w:tab w:val="center" w:pos="8030"/>
          <w:tab w:val="center" w:pos="9031"/>
        </w:tabs>
        <w:spacing w:after="243" w:line="265" w:lineRule="auto"/>
        <w:ind w:left="0" w:firstLine="0"/>
      </w:pPr>
      <w:r>
        <w:rPr>
          <w:rFonts w:ascii="Calibri" w:eastAsia="Calibri" w:hAnsi="Calibri" w:cs="Calibri"/>
          <w:sz w:val="22"/>
        </w:rPr>
        <w:lastRenderedPageBreak/>
        <w:tab/>
      </w:r>
      <w:r>
        <w:rPr>
          <w:b/>
        </w:rPr>
        <w:t>Chapter 6</w:t>
      </w:r>
      <w:r>
        <w:t xml:space="preserve">    </w:t>
      </w:r>
      <w:r>
        <w:rPr>
          <w:b/>
        </w:rPr>
        <w:t xml:space="preserve">Columns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r>
      <w:r>
        <w:t xml:space="preserve"> </w:t>
      </w:r>
      <w:r>
        <w:tab/>
        <w:t xml:space="preserve">49-57 </w:t>
      </w:r>
    </w:p>
    <w:p w:rsidR="00020453" w:rsidRDefault="0000350F">
      <w:pPr>
        <w:tabs>
          <w:tab w:val="center" w:pos="2273"/>
          <w:tab w:val="center" w:pos="4431"/>
          <w:tab w:val="center" w:pos="5151"/>
          <w:tab w:val="center" w:pos="5871"/>
          <w:tab w:val="center" w:pos="6591"/>
          <w:tab w:val="center" w:pos="7311"/>
          <w:tab w:val="center" w:pos="8031"/>
          <w:tab w:val="center" w:pos="8871"/>
          <w:tab w:val="center" w:pos="9471"/>
          <w:tab w:val="center" w:pos="10191"/>
        </w:tabs>
        <w:spacing w:after="243"/>
        <w:ind w:left="0" w:firstLine="0"/>
      </w:pPr>
      <w:r>
        <w:rPr>
          <w:rFonts w:ascii="Calibri" w:eastAsia="Calibri" w:hAnsi="Calibri" w:cs="Calibri"/>
          <w:sz w:val="22"/>
        </w:rPr>
        <w:tab/>
      </w:r>
      <w:r>
        <w:t xml:space="preserve">6.1      Positioning of columns </w:t>
      </w:r>
      <w:r>
        <w:tab/>
        <w:t xml:space="preserve"> </w:t>
      </w:r>
      <w:r>
        <w:tab/>
        <w:t xml:space="preserve"> </w:t>
      </w:r>
      <w:r>
        <w:tab/>
        <w:t xml:space="preserve"> </w:t>
      </w:r>
      <w:r>
        <w:tab/>
        <w:t xml:space="preserve"> </w:t>
      </w:r>
      <w:r>
        <w:tab/>
        <w:t xml:space="preserve"> </w:t>
      </w:r>
      <w:r>
        <w:tab/>
        <w:t xml:space="preserve"> </w:t>
      </w:r>
      <w:r>
        <w:tab/>
        <w:t xml:space="preserve">50 </w:t>
      </w:r>
      <w:r>
        <w:tab/>
        <w:t xml:space="preserve"> </w:t>
      </w:r>
      <w:r>
        <w:tab/>
        <w:t xml:space="preserve"> </w:t>
      </w:r>
    </w:p>
    <w:p w:rsidR="00020453" w:rsidRDefault="0000350F">
      <w:pPr>
        <w:tabs>
          <w:tab w:val="center" w:pos="2213"/>
          <w:tab w:val="center" w:pos="4431"/>
          <w:tab w:val="center" w:pos="5151"/>
          <w:tab w:val="center" w:pos="5871"/>
          <w:tab w:val="center" w:pos="6591"/>
          <w:tab w:val="center" w:pos="7311"/>
          <w:tab w:val="center" w:pos="8031"/>
          <w:tab w:val="center" w:pos="8871"/>
          <w:tab w:val="center" w:pos="9471"/>
        </w:tabs>
        <w:spacing w:after="242"/>
        <w:ind w:left="0" w:firstLine="0"/>
      </w:pPr>
      <w:r>
        <w:rPr>
          <w:rFonts w:ascii="Calibri" w:eastAsia="Calibri" w:hAnsi="Calibri" w:cs="Calibri"/>
          <w:sz w:val="22"/>
        </w:rPr>
        <w:tab/>
      </w:r>
      <w:r>
        <w:t xml:space="preserve">6.2      Axial loaded columns  </w:t>
      </w:r>
      <w:r>
        <w:tab/>
        <w:t xml:space="preserve"> </w:t>
      </w:r>
      <w:r>
        <w:tab/>
        <w:t xml:space="preserve"> </w:t>
      </w:r>
      <w:r>
        <w:tab/>
        <w:t xml:space="preserve"> </w:t>
      </w:r>
      <w:r>
        <w:tab/>
        <w:t xml:space="preserve"> </w:t>
      </w:r>
      <w:r>
        <w:tab/>
        <w:t xml:space="preserve"> </w:t>
      </w:r>
      <w:r>
        <w:tab/>
        <w:t xml:space="preserve"> </w:t>
      </w:r>
      <w:r>
        <w:tab/>
        <w:t xml:space="preserve">50 </w:t>
      </w:r>
      <w:r>
        <w:tab/>
        <w:t xml:space="preserve"> </w:t>
      </w:r>
    </w:p>
    <w:p w:rsidR="00020453" w:rsidRDefault="0000350F">
      <w:pPr>
        <w:tabs>
          <w:tab w:val="center" w:pos="2731"/>
          <w:tab w:val="center" w:pos="5151"/>
          <w:tab w:val="center" w:pos="5871"/>
          <w:tab w:val="center" w:pos="6591"/>
          <w:tab w:val="center" w:pos="7311"/>
          <w:tab w:val="center" w:pos="8031"/>
          <w:tab w:val="center" w:pos="8871"/>
          <w:tab w:val="center" w:pos="9471"/>
        </w:tabs>
        <w:ind w:left="0" w:firstLine="0"/>
      </w:pPr>
      <w:r>
        <w:rPr>
          <w:rFonts w:ascii="Calibri" w:eastAsia="Calibri" w:hAnsi="Calibri" w:cs="Calibri"/>
          <w:sz w:val="22"/>
        </w:rPr>
        <w:tab/>
      </w:r>
      <w:r>
        <w:t xml:space="preserve">6.2.1    Axial load and uniaxial bending </w:t>
      </w:r>
      <w:r>
        <w:tab/>
        <w:t xml:space="preserve"> </w:t>
      </w:r>
      <w:r>
        <w:tab/>
        <w:t xml:space="preserve"> </w:t>
      </w:r>
      <w:r>
        <w:tab/>
        <w:t xml:space="preserve"> </w:t>
      </w:r>
      <w:r>
        <w:tab/>
        <w:t xml:space="preserve"> </w:t>
      </w:r>
      <w:r>
        <w:tab/>
        <w:t xml:space="preserve"> </w:t>
      </w:r>
      <w:r>
        <w:tab/>
        <w:t xml:space="preserve">50 </w:t>
      </w:r>
      <w:r>
        <w:tab/>
        <w:t xml:space="preserve"> </w:t>
      </w:r>
    </w:p>
    <w:p w:rsidR="00020453" w:rsidRDefault="0000350F">
      <w:pPr>
        <w:tabs>
          <w:tab w:val="center" w:pos="2671"/>
          <w:tab w:val="center" w:pos="5152"/>
          <w:tab w:val="center" w:pos="5872"/>
          <w:tab w:val="center" w:pos="6592"/>
          <w:tab w:val="center" w:pos="7312"/>
          <w:tab w:val="center" w:pos="8032"/>
          <w:tab w:val="center" w:pos="9032"/>
        </w:tabs>
        <w:spacing w:after="241"/>
        <w:ind w:left="0" w:firstLine="0"/>
      </w:pPr>
      <w:r>
        <w:rPr>
          <w:rFonts w:ascii="Calibri" w:eastAsia="Calibri" w:hAnsi="Calibri" w:cs="Calibri"/>
          <w:sz w:val="22"/>
        </w:rPr>
        <w:tab/>
      </w:r>
      <w:r>
        <w:t xml:space="preserve">6.2.2    Axial load and biaxial bending </w:t>
      </w:r>
      <w:r>
        <w:tab/>
        <w:t xml:space="preserve"> </w:t>
      </w:r>
      <w:r>
        <w:tab/>
        <w:t xml:space="preserve"> </w:t>
      </w:r>
      <w:r>
        <w:tab/>
        <w:t xml:space="preserve"> </w:t>
      </w:r>
      <w:r>
        <w:tab/>
        <w:t xml:space="preserve"> </w:t>
      </w:r>
      <w:r>
        <w:tab/>
        <w:t xml:space="preserve"> </w:t>
      </w:r>
      <w:r>
        <w:tab/>
        <w:t xml:space="preserve">51-52 </w:t>
      </w:r>
    </w:p>
    <w:p w:rsidR="00020453" w:rsidRDefault="0000350F">
      <w:pPr>
        <w:spacing w:after="0" w:line="561" w:lineRule="auto"/>
        <w:ind w:left="831" w:right="1960"/>
      </w:pPr>
      <w:r>
        <w:t xml:space="preserve">6.3       Column design </w:t>
      </w:r>
      <w:r>
        <w:tab/>
        <w:t xml:space="preserve"> </w:t>
      </w:r>
      <w:r>
        <w:tab/>
        <w:t xml:space="preserve"> </w:t>
      </w:r>
      <w:r>
        <w:tab/>
        <w:t xml:space="preserve"> </w:t>
      </w:r>
      <w:r>
        <w:tab/>
        <w:t xml:space="preserve"> </w:t>
      </w:r>
      <w:r>
        <w:tab/>
        <w:t xml:space="preserve"> </w:t>
      </w:r>
      <w:r>
        <w:tab/>
        <w:t xml:space="preserve"> </w:t>
      </w:r>
      <w:r>
        <w:tab/>
        <w:t xml:space="preserve"> </w:t>
      </w:r>
      <w:r>
        <w:tab/>
        <w:t xml:space="preserve">53-54 6.4       Outputs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020453" w:rsidRDefault="0000350F">
      <w:pPr>
        <w:tabs>
          <w:tab w:val="center" w:pos="2664"/>
          <w:tab w:val="center" w:pos="5151"/>
          <w:tab w:val="center" w:pos="5871"/>
          <w:tab w:val="center" w:pos="6591"/>
          <w:tab w:val="center" w:pos="7311"/>
          <w:tab w:val="center" w:pos="8031"/>
          <w:tab w:val="center" w:pos="9031"/>
        </w:tabs>
        <w:spacing w:after="310"/>
        <w:ind w:left="0" w:firstLine="0"/>
      </w:pPr>
      <w:r>
        <w:rPr>
          <w:rFonts w:ascii="Calibri" w:eastAsia="Calibri" w:hAnsi="Calibri" w:cs="Calibri"/>
          <w:sz w:val="22"/>
        </w:rPr>
        <w:tab/>
      </w:r>
      <w:r>
        <w:t xml:space="preserve">6.5      Check the Design </w:t>
      </w:r>
      <w:proofErr w:type="gramStart"/>
      <w:r>
        <w:t>of a columns</w:t>
      </w:r>
      <w:proofErr w:type="gramEnd"/>
      <w:r>
        <w:t xml:space="preserve"> </w:t>
      </w:r>
      <w:r>
        <w:tab/>
        <w:t xml:space="preserve"> </w:t>
      </w:r>
      <w:r>
        <w:tab/>
        <w:t xml:space="preserve"> </w:t>
      </w:r>
      <w:r>
        <w:tab/>
        <w:t xml:space="preserve"> </w:t>
      </w:r>
      <w:r>
        <w:tab/>
        <w:t xml:space="preserve"> </w:t>
      </w:r>
      <w:r>
        <w:tab/>
        <w:t xml:space="preserve"> </w:t>
      </w:r>
      <w:r>
        <w:tab/>
        <w:t xml:space="preserve">55-57 </w:t>
      </w:r>
    </w:p>
    <w:p w:rsidR="00020453" w:rsidRDefault="0000350F">
      <w:pPr>
        <w:spacing w:after="348" w:line="259" w:lineRule="auto"/>
        <w:ind w:left="830" w:firstLine="0"/>
      </w:pPr>
      <w:r>
        <w:t xml:space="preserve"> </w:t>
      </w:r>
    </w:p>
    <w:p w:rsidR="00020453" w:rsidRDefault="0000350F">
      <w:pPr>
        <w:tabs>
          <w:tab w:val="center" w:pos="1691"/>
          <w:tab w:val="center" w:pos="2990"/>
          <w:tab w:val="center" w:pos="3710"/>
          <w:tab w:val="center" w:pos="4430"/>
          <w:tab w:val="center" w:pos="5150"/>
          <w:tab w:val="center" w:pos="5870"/>
          <w:tab w:val="center" w:pos="6590"/>
          <w:tab w:val="center" w:pos="7310"/>
          <w:tab w:val="center" w:pos="8030"/>
          <w:tab w:val="center" w:pos="9031"/>
        </w:tabs>
        <w:spacing w:after="243" w:line="265" w:lineRule="auto"/>
        <w:ind w:left="0" w:firstLine="0"/>
      </w:pPr>
      <w:r>
        <w:rPr>
          <w:rFonts w:ascii="Calibri" w:eastAsia="Calibri" w:hAnsi="Calibri" w:cs="Calibri"/>
          <w:sz w:val="22"/>
        </w:rPr>
        <w:tab/>
      </w:r>
      <w:r>
        <w:rPr>
          <w:b/>
        </w:rPr>
        <w:t>Chapter 7-</w:t>
      </w:r>
      <w:r>
        <w:t xml:space="preserve"> </w:t>
      </w:r>
      <w:r>
        <w:rPr>
          <w:b/>
        </w:rPr>
        <w:t xml:space="preserve">Slabs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r>
      <w:r>
        <w:t xml:space="preserve">58-67 </w:t>
      </w:r>
    </w:p>
    <w:p w:rsidR="00020453" w:rsidRDefault="0000350F">
      <w:pPr>
        <w:tabs>
          <w:tab w:val="center" w:pos="1764"/>
          <w:tab w:val="center" w:pos="3710"/>
          <w:tab w:val="center" w:pos="4430"/>
          <w:tab w:val="center" w:pos="5150"/>
          <w:tab w:val="center" w:pos="5870"/>
          <w:tab w:val="center" w:pos="6590"/>
          <w:tab w:val="center" w:pos="7310"/>
          <w:tab w:val="center" w:pos="8030"/>
          <w:tab w:val="center" w:pos="9030"/>
        </w:tabs>
        <w:spacing w:after="242"/>
        <w:ind w:left="0" w:firstLine="0"/>
      </w:pPr>
      <w:r>
        <w:rPr>
          <w:rFonts w:ascii="Calibri" w:eastAsia="Calibri" w:hAnsi="Calibri" w:cs="Calibri"/>
          <w:sz w:val="22"/>
        </w:rPr>
        <w:tab/>
      </w:r>
      <w:r>
        <w:t xml:space="preserve">7.1   Design of slab   </w:t>
      </w:r>
      <w:r>
        <w:tab/>
        <w:t xml:space="preserve"> </w:t>
      </w:r>
      <w:r>
        <w:tab/>
        <w:t xml:space="preserve"> </w:t>
      </w:r>
      <w:r>
        <w:tab/>
        <w:t xml:space="preserve"> </w:t>
      </w:r>
      <w:r>
        <w:tab/>
        <w:t xml:space="preserve"> </w:t>
      </w:r>
      <w:r>
        <w:tab/>
        <w:t xml:space="preserve"> </w:t>
      </w:r>
      <w:r>
        <w:tab/>
        <w:t xml:space="preserve"> </w:t>
      </w:r>
      <w:r>
        <w:tab/>
        <w:t xml:space="preserve"> </w:t>
      </w:r>
      <w:r>
        <w:tab/>
        <w:t xml:space="preserve">58-63 </w:t>
      </w:r>
    </w:p>
    <w:p w:rsidR="00020453" w:rsidRDefault="0000350F">
      <w:pPr>
        <w:tabs>
          <w:tab w:val="center" w:pos="2040"/>
          <w:tab w:val="center" w:pos="3711"/>
          <w:tab w:val="center" w:pos="4431"/>
          <w:tab w:val="center" w:pos="5151"/>
          <w:tab w:val="center" w:pos="5871"/>
          <w:tab w:val="center" w:pos="6591"/>
          <w:tab w:val="center" w:pos="7311"/>
          <w:tab w:val="center" w:pos="8031"/>
          <w:tab w:val="center" w:pos="9031"/>
        </w:tabs>
        <w:spacing w:after="245"/>
        <w:ind w:left="0" w:firstLine="0"/>
      </w:pPr>
      <w:r>
        <w:rPr>
          <w:rFonts w:ascii="Calibri" w:eastAsia="Calibri" w:hAnsi="Calibri" w:cs="Calibri"/>
          <w:sz w:val="22"/>
        </w:rPr>
        <w:tab/>
      </w:r>
      <w:r>
        <w:t xml:space="preserve">7.2   Manual calculations </w:t>
      </w:r>
      <w:r>
        <w:tab/>
        <w:t xml:space="preserve"> </w:t>
      </w:r>
      <w:r>
        <w:tab/>
        <w:t xml:space="preserve"> </w:t>
      </w:r>
      <w:r>
        <w:tab/>
        <w:t xml:space="preserve"> </w:t>
      </w:r>
      <w:r>
        <w:tab/>
        <w:t xml:space="preserve"> </w:t>
      </w:r>
      <w:r>
        <w:tab/>
        <w:t xml:space="preserve"> </w:t>
      </w:r>
      <w:r>
        <w:tab/>
        <w:t xml:space="preserve"> </w:t>
      </w:r>
      <w:r>
        <w:tab/>
        <w:t xml:space="preserve"> </w:t>
      </w:r>
      <w:r>
        <w:tab/>
        <w:t xml:space="preserve">63-67 </w:t>
      </w:r>
    </w:p>
    <w:p w:rsidR="00020453" w:rsidRDefault="0000350F">
      <w:pPr>
        <w:tabs>
          <w:tab w:val="center" w:pos="1917"/>
          <w:tab w:val="center" w:pos="3710"/>
          <w:tab w:val="center" w:pos="4430"/>
          <w:tab w:val="center" w:pos="5150"/>
          <w:tab w:val="center" w:pos="5870"/>
          <w:tab w:val="center" w:pos="6590"/>
          <w:tab w:val="center" w:pos="7310"/>
          <w:tab w:val="center" w:pos="8030"/>
          <w:tab w:val="center" w:pos="9031"/>
        </w:tabs>
        <w:spacing w:after="243" w:line="265" w:lineRule="auto"/>
        <w:ind w:left="0" w:firstLine="0"/>
      </w:pPr>
      <w:r>
        <w:rPr>
          <w:rFonts w:ascii="Calibri" w:eastAsia="Calibri" w:hAnsi="Calibri" w:cs="Calibri"/>
          <w:sz w:val="22"/>
        </w:rPr>
        <w:tab/>
      </w:r>
      <w:r>
        <w:rPr>
          <w:b/>
        </w:rPr>
        <w:t>Chapter 8:</w:t>
      </w:r>
      <w:r>
        <w:t xml:space="preserve">   </w:t>
      </w:r>
      <w:r>
        <w:rPr>
          <w:b/>
        </w:rPr>
        <w:t xml:space="preserve">Footings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r>
      <w:r>
        <w:t xml:space="preserve">68-92  </w:t>
      </w:r>
    </w:p>
    <w:p w:rsidR="00020453" w:rsidRDefault="0000350F">
      <w:pPr>
        <w:tabs>
          <w:tab w:val="center" w:pos="1961"/>
          <w:tab w:val="center" w:pos="3711"/>
          <w:tab w:val="center" w:pos="4431"/>
          <w:tab w:val="center" w:pos="5151"/>
          <w:tab w:val="center" w:pos="5871"/>
          <w:tab w:val="center" w:pos="6591"/>
          <w:tab w:val="center" w:pos="7311"/>
          <w:tab w:val="center" w:pos="8031"/>
          <w:tab w:val="center" w:pos="9031"/>
        </w:tabs>
        <w:spacing w:after="242"/>
        <w:ind w:left="0" w:firstLine="0"/>
      </w:pPr>
      <w:r>
        <w:rPr>
          <w:rFonts w:ascii="Calibri" w:eastAsia="Calibri" w:hAnsi="Calibri" w:cs="Calibri"/>
          <w:sz w:val="22"/>
        </w:rPr>
        <w:tab/>
      </w:r>
      <w:r>
        <w:t xml:space="preserve">8.1   Foundation design  </w:t>
      </w:r>
      <w:r>
        <w:tab/>
        <w:t xml:space="preserve"> </w:t>
      </w:r>
      <w:r>
        <w:tab/>
        <w:t xml:space="preserve"> </w:t>
      </w:r>
      <w:r>
        <w:tab/>
        <w:t xml:space="preserve"> </w:t>
      </w:r>
      <w:r>
        <w:tab/>
        <w:t xml:space="preserve"> </w:t>
      </w:r>
      <w:r>
        <w:tab/>
        <w:t xml:space="preserve"> </w:t>
      </w:r>
      <w:r>
        <w:tab/>
        <w:t xml:space="preserve"> </w:t>
      </w:r>
      <w:r>
        <w:tab/>
        <w:t xml:space="preserve"> </w:t>
      </w:r>
      <w:r>
        <w:tab/>
        <w:t xml:space="preserve">69-71 </w:t>
      </w:r>
    </w:p>
    <w:p w:rsidR="00020453" w:rsidRDefault="0000350F">
      <w:pPr>
        <w:tabs>
          <w:tab w:val="center" w:pos="3774"/>
          <w:tab w:val="center" w:pos="7311"/>
          <w:tab w:val="center" w:pos="8031"/>
          <w:tab w:val="center" w:pos="9031"/>
        </w:tabs>
        <w:ind w:left="0" w:firstLine="0"/>
      </w:pPr>
      <w:r>
        <w:rPr>
          <w:rFonts w:ascii="Calibri" w:eastAsia="Calibri" w:hAnsi="Calibri" w:cs="Calibri"/>
          <w:sz w:val="22"/>
        </w:rPr>
        <w:tab/>
      </w:r>
      <w:r>
        <w:t xml:space="preserve">8.2   Dimensions and reinforcement details of all the footings </w:t>
      </w:r>
      <w:r>
        <w:tab/>
        <w:t xml:space="preserve"> </w:t>
      </w:r>
      <w:r>
        <w:tab/>
        <w:t xml:space="preserve"> </w:t>
      </w:r>
      <w:r>
        <w:tab/>
        <w:t xml:space="preserve">72-92 </w:t>
      </w:r>
    </w:p>
    <w:p w:rsidR="00020453" w:rsidRDefault="0000350F">
      <w:pPr>
        <w:spacing w:after="243" w:line="265" w:lineRule="auto"/>
        <w:ind w:left="825"/>
      </w:pPr>
      <w:r>
        <w:rPr>
          <w:b/>
        </w:rPr>
        <w:t xml:space="preserve">Chapter 9    Results </w:t>
      </w:r>
    </w:p>
    <w:p w:rsidR="00020453" w:rsidRDefault="0000350F">
      <w:pPr>
        <w:tabs>
          <w:tab w:val="center" w:pos="1667"/>
          <w:tab w:val="center" w:pos="2990"/>
          <w:tab w:val="center" w:pos="3710"/>
          <w:tab w:val="center" w:pos="4430"/>
          <w:tab w:val="center" w:pos="5150"/>
          <w:tab w:val="center" w:pos="5870"/>
          <w:tab w:val="center" w:pos="6590"/>
          <w:tab w:val="center" w:pos="7310"/>
          <w:tab w:val="center" w:pos="8030"/>
          <w:tab w:val="center" w:pos="9090"/>
        </w:tabs>
        <w:spacing w:after="242"/>
        <w:ind w:left="0" w:firstLine="0"/>
      </w:pPr>
      <w:r>
        <w:rPr>
          <w:rFonts w:ascii="Calibri" w:eastAsia="Calibri" w:hAnsi="Calibri" w:cs="Calibri"/>
          <w:sz w:val="22"/>
        </w:rPr>
        <w:tab/>
      </w:r>
      <w:r>
        <w:t xml:space="preserve">9.1   Staad Editor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93-117 </w:t>
      </w:r>
    </w:p>
    <w:p w:rsidR="00020453" w:rsidRDefault="0000350F">
      <w:pPr>
        <w:tabs>
          <w:tab w:val="center" w:pos="1590"/>
          <w:tab w:val="center" w:pos="2990"/>
          <w:tab w:val="center" w:pos="3710"/>
          <w:tab w:val="center" w:pos="4430"/>
          <w:tab w:val="center" w:pos="5150"/>
          <w:tab w:val="center" w:pos="5870"/>
          <w:tab w:val="center" w:pos="6590"/>
          <w:tab w:val="center" w:pos="7310"/>
          <w:tab w:val="center" w:pos="8030"/>
          <w:tab w:val="center" w:pos="8930"/>
        </w:tabs>
        <w:spacing w:after="242"/>
        <w:ind w:left="0" w:firstLine="0"/>
      </w:pPr>
      <w:r>
        <w:rPr>
          <w:rFonts w:ascii="Calibri" w:eastAsia="Calibri" w:hAnsi="Calibri" w:cs="Calibri"/>
          <w:sz w:val="22"/>
        </w:rPr>
        <w:tab/>
      </w:r>
      <w:r>
        <w:t xml:space="preserve">9.3   Estimation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117 </w:t>
      </w:r>
    </w:p>
    <w:p w:rsidR="00020453" w:rsidRDefault="0000350F">
      <w:pPr>
        <w:tabs>
          <w:tab w:val="center" w:pos="3477"/>
          <w:tab w:val="center" w:pos="6592"/>
          <w:tab w:val="center" w:pos="7312"/>
          <w:tab w:val="center" w:pos="8032"/>
          <w:tab w:val="center" w:pos="8932"/>
        </w:tabs>
        <w:spacing w:after="242"/>
        <w:ind w:left="0" w:firstLine="0"/>
      </w:pPr>
      <w:r>
        <w:rPr>
          <w:rFonts w:ascii="Calibri" w:eastAsia="Calibri" w:hAnsi="Calibri" w:cs="Calibri"/>
          <w:sz w:val="22"/>
        </w:rPr>
        <w:tab/>
      </w:r>
      <w:r>
        <w:t xml:space="preserve">9.2   Diagrams </w:t>
      </w:r>
      <w:proofErr w:type="gramStart"/>
      <w:r>
        <w:t>For</w:t>
      </w:r>
      <w:proofErr w:type="gramEnd"/>
      <w:r>
        <w:t xml:space="preserve">   Bending Moment and Shear Force  </w:t>
      </w:r>
      <w:r>
        <w:tab/>
        <w:t xml:space="preserve"> </w:t>
      </w:r>
      <w:r>
        <w:tab/>
        <w:t xml:space="preserve"> </w:t>
      </w:r>
      <w:r>
        <w:tab/>
        <w:t xml:space="preserve"> </w:t>
      </w:r>
      <w:r>
        <w:tab/>
        <w:t xml:space="preserve">118 </w:t>
      </w:r>
    </w:p>
    <w:p w:rsidR="00020453" w:rsidRDefault="0000350F">
      <w:pPr>
        <w:spacing w:after="211" w:line="265" w:lineRule="auto"/>
        <w:ind w:left="825"/>
      </w:pPr>
      <w:r>
        <w:t xml:space="preserve">9.3   Reference and Conclusions </w:t>
      </w:r>
      <w:r>
        <w:tab/>
        <w:t xml:space="preserve"> </w:t>
      </w:r>
      <w:r>
        <w:tab/>
        <w:t xml:space="preserve"> </w:t>
      </w:r>
      <w:r>
        <w:tab/>
        <w:t xml:space="preserve"> </w:t>
      </w:r>
      <w:r>
        <w:tab/>
        <w:t xml:space="preserve"> </w:t>
      </w:r>
      <w:r>
        <w:tab/>
        <w:t xml:space="preserve"> </w:t>
      </w:r>
      <w:r>
        <w:tab/>
        <w:t xml:space="preserve"> </w:t>
      </w:r>
      <w:r>
        <w:tab/>
        <w:t xml:space="preserve">119 </w:t>
      </w:r>
      <w:r>
        <w:rPr>
          <w:b/>
        </w:rPr>
        <w:t xml:space="preserve">ANALYSIS AND DESIGN OF A   (G + 6) MULTI STOREY RESIDENTIAL        </w:t>
      </w:r>
    </w:p>
    <w:p w:rsidR="00020453" w:rsidRDefault="0000350F">
      <w:pPr>
        <w:spacing w:after="217" w:line="259" w:lineRule="auto"/>
        <w:ind w:left="830" w:firstLine="0"/>
      </w:pPr>
      <w:r>
        <w:rPr>
          <w:b/>
        </w:rPr>
        <w:t xml:space="preserve"> </w:t>
      </w:r>
    </w:p>
    <w:p w:rsidR="00020453" w:rsidRDefault="0000350F">
      <w:pPr>
        <w:spacing w:after="208" w:line="265" w:lineRule="auto"/>
        <w:ind w:left="3000"/>
      </w:pPr>
      <w:r>
        <w:rPr>
          <w:b/>
        </w:rPr>
        <w:t xml:space="preserve"> BUILDING USING STAAD PRO </w:t>
      </w:r>
    </w:p>
    <w:p w:rsidR="00020453" w:rsidRDefault="0000350F">
      <w:pPr>
        <w:spacing w:after="220" w:line="259" w:lineRule="auto"/>
        <w:ind w:left="830" w:firstLine="0"/>
      </w:pPr>
      <w:r>
        <w:t xml:space="preserve"> </w:t>
      </w:r>
    </w:p>
    <w:p w:rsidR="00020453" w:rsidRDefault="0000350F">
      <w:pPr>
        <w:spacing w:after="225" w:line="249" w:lineRule="auto"/>
        <w:ind w:left="4440" w:right="623"/>
      </w:pPr>
      <w:r>
        <w:rPr>
          <w:b/>
          <w:u w:val="single" w:color="000000"/>
        </w:rPr>
        <w:lastRenderedPageBreak/>
        <w:t>Abstract</w:t>
      </w:r>
      <w:r>
        <w:rPr>
          <w:b/>
        </w:rPr>
        <w:t xml:space="preserve"> </w:t>
      </w:r>
    </w:p>
    <w:p w:rsidR="00020453" w:rsidRDefault="0000350F">
      <w:pPr>
        <w:spacing w:after="216" w:line="259" w:lineRule="auto"/>
        <w:ind w:left="830" w:firstLine="0"/>
      </w:pPr>
      <w:r>
        <w:t xml:space="preserve"> </w:t>
      </w:r>
    </w:p>
    <w:p w:rsidR="00020453" w:rsidRDefault="0000350F">
      <w:pPr>
        <w:spacing w:after="199" w:line="358" w:lineRule="auto"/>
        <w:ind w:left="825" w:right="1424"/>
        <w:jc w:val="both"/>
      </w:pPr>
      <w:r>
        <w:t xml:space="preserve">In order to compete in the ever growing competent market it is very important for a structural engineer to save time. </w:t>
      </w:r>
      <w:proofErr w:type="gramStart"/>
      <w:r>
        <w:t>as</w:t>
      </w:r>
      <w:proofErr w:type="gramEnd"/>
      <w:r>
        <w:t xml:space="preserve"> a sequel to this an attempt is made to </w:t>
      </w:r>
      <w:r w:rsidR="00BE1B7F">
        <w:t>analyse</w:t>
      </w:r>
      <w:r>
        <w:t xml:space="preserve"> and design a </w:t>
      </w:r>
      <w:r w:rsidR="00BE1B7F">
        <w:t>Multi-storeyed</w:t>
      </w:r>
      <w:r>
        <w:t xml:space="preserve"> building by using a software package staad pro. </w:t>
      </w:r>
    </w:p>
    <w:p w:rsidR="00020453" w:rsidRDefault="0000350F">
      <w:pPr>
        <w:spacing w:line="357" w:lineRule="auto"/>
        <w:ind w:left="831" w:right="1435"/>
      </w:pPr>
      <w:r>
        <w:t xml:space="preserve">For </w:t>
      </w:r>
      <w:r w:rsidR="00BE1B7F">
        <w:t>analysing</w:t>
      </w:r>
      <w:r>
        <w:t xml:space="preserve"> a multi storied building one has to consider all the possible loadings and see that the structure is safe against all possible loading conditions. </w:t>
      </w:r>
    </w:p>
    <w:p w:rsidR="00020453" w:rsidRDefault="0000350F">
      <w:pPr>
        <w:spacing w:line="357" w:lineRule="auto"/>
        <w:ind w:left="831" w:right="1435"/>
      </w:pPr>
      <w:r>
        <w:t xml:space="preserve"> There are several methods for analysis of different frames like kani’s method, cantilever method, portal method, </w:t>
      </w:r>
      <w:proofErr w:type="gramStart"/>
      <w:r>
        <w:t>Matrix</w:t>
      </w:r>
      <w:proofErr w:type="gramEnd"/>
      <w:r>
        <w:t xml:space="preserve"> method. </w:t>
      </w:r>
    </w:p>
    <w:p w:rsidR="00020453" w:rsidRDefault="0000350F">
      <w:pPr>
        <w:spacing w:after="199" w:line="358" w:lineRule="auto"/>
        <w:ind w:left="825" w:right="1424"/>
        <w:jc w:val="both"/>
      </w:pPr>
      <w:r>
        <w:t xml:space="preserve">           The present project deals with the analysis of a multi storeyed residential building of G+6 consisting of 5 apartments in each floor. The dead load &amp;live loads are applied and the design for beams, columns, footing is obtained   </w:t>
      </w:r>
    </w:p>
    <w:p w:rsidR="00020453" w:rsidRDefault="0000350F">
      <w:pPr>
        <w:spacing w:line="357" w:lineRule="auto"/>
        <w:ind w:left="831" w:right="1435"/>
      </w:pPr>
      <w:r>
        <w:t xml:space="preserve">                STAAD Pro with its new features surpassed its </w:t>
      </w:r>
      <w:proofErr w:type="gramStart"/>
      <w:r>
        <w:t>predecessors,</w:t>
      </w:r>
      <w:proofErr w:type="gramEnd"/>
      <w:r>
        <w:t xml:space="preserve"> and compotators with its data sharing capabilities with other major software like AutoCAD, and MS Excel. </w:t>
      </w:r>
    </w:p>
    <w:p w:rsidR="00020453" w:rsidRDefault="0000350F">
      <w:pPr>
        <w:spacing w:after="313" w:line="259" w:lineRule="auto"/>
        <w:ind w:left="830" w:firstLine="0"/>
      </w:pPr>
      <w:r>
        <w:t xml:space="preserve"> </w:t>
      </w:r>
    </w:p>
    <w:p w:rsidR="00020453" w:rsidRDefault="0000350F">
      <w:pPr>
        <w:spacing w:line="357" w:lineRule="auto"/>
        <w:ind w:left="831" w:right="1435"/>
      </w:pPr>
      <w:r>
        <w:t xml:space="preserve">    We conclude that staad pro is a very powerful tool which can save much time and is very accurate in Designs. </w:t>
      </w:r>
    </w:p>
    <w:p w:rsidR="00020453" w:rsidRDefault="0000350F">
      <w:pPr>
        <w:spacing w:after="315" w:line="259" w:lineRule="auto"/>
        <w:ind w:left="830" w:firstLine="0"/>
      </w:pPr>
      <w:r>
        <w:t xml:space="preserve"> </w:t>
      </w:r>
    </w:p>
    <w:p w:rsidR="00020453" w:rsidRDefault="0000350F">
      <w:pPr>
        <w:ind w:left="831" w:right="1435"/>
      </w:pPr>
      <w:r>
        <w:t xml:space="preserve">Thus it is concluded that staad pro package is suitable for the design of a </w:t>
      </w:r>
      <w:r w:rsidR="00BE1B7F">
        <w:t>multi-storeyed</w:t>
      </w:r>
      <w:r>
        <w:t xml:space="preserve"> building.</w:t>
      </w:r>
      <w:r>
        <w:rPr>
          <w:b/>
        </w:rPr>
        <w:t xml:space="preserve"> </w:t>
      </w:r>
    </w:p>
    <w:p w:rsidR="00020453" w:rsidRDefault="0000350F">
      <w:pPr>
        <w:spacing w:after="314" w:line="259" w:lineRule="auto"/>
        <w:ind w:left="830" w:firstLine="0"/>
      </w:pPr>
      <w:r>
        <w:rPr>
          <w:b/>
        </w:rPr>
        <w:t xml:space="preserve"> </w:t>
      </w:r>
    </w:p>
    <w:p w:rsidR="00020453" w:rsidRDefault="0000350F">
      <w:pPr>
        <w:spacing w:after="0" w:line="259" w:lineRule="auto"/>
        <w:ind w:left="830" w:firstLine="0"/>
      </w:pPr>
      <w:r>
        <w:rPr>
          <w:b/>
        </w:rPr>
        <w:t xml:space="preserve"> </w:t>
      </w:r>
    </w:p>
    <w:p w:rsidR="00020453" w:rsidRDefault="0000350F">
      <w:pPr>
        <w:spacing w:after="323" w:line="249" w:lineRule="auto"/>
        <w:ind w:left="825" w:right="623"/>
      </w:pPr>
      <w:r>
        <w:rPr>
          <w:b/>
          <w:u w:val="single" w:color="000000"/>
        </w:rPr>
        <w:t xml:space="preserve">Assumptions </w:t>
      </w:r>
      <w:proofErr w:type="gramStart"/>
      <w:r>
        <w:rPr>
          <w:b/>
          <w:u w:val="single" w:color="000000"/>
        </w:rPr>
        <w:t>and  Notations</w:t>
      </w:r>
      <w:proofErr w:type="gramEnd"/>
      <w:r>
        <w:rPr>
          <w:b/>
          <w:u w:val="single" w:color="000000"/>
        </w:rPr>
        <w:t xml:space="preserve"> used:</w:t>
      </w:r>
      <w:r>
        <w:rPr>
          <w:b/>
        </w:rPr>
        <w:t xml:space="preserve"> </w:t>
      </w:r>
    </w:p>
    <w:p w:rsidR="00020453" w:rsidRDefault="0000350F">
      <w:pPr>
        <w:spacing w:after="305"/>
        <w:ind w:left="831" w:right="1435"/>
      </w:pPr>
      <w:r>
        <w:t xml:space="preserve">The </w:t>
      </w:r>
      <w:proofErr w:type="gramStart"/>
      <w:r>
        <w:t>notations adopted throughout the work is</w:t>
      </w:r>
      <w:proofErr w:type="gramEnd"/>
      <w:r>
        <w:t xml:space="preserve"> same IS-456-2000. </w:t>
      </w:r>
    </w:p>
    <w:p w:rsidR="00020453" w:rsidRDefault="0000350F">
      <w:pPr>
        <w:spacing w:after="311" w:line="265" w:lineRule="auto"/>
        <w:ind w:left="825"/>
      </w:pPr>
      <w:r>
        <w:rPr>
          <w:b/>
        </w:rPr>
        <w:t xml:space="preserve">Assumptions in Design: </w:t>
      </w:r>
    </w:p>
    <w:p w:rsidR="00020453" w:rsidRDefault="0000350F">
      <w:pPr>
        <w:spacing w:after="311"/>
        <w:ind w:left="831" w:right="1435"/>
      </w:pPr>
      <w:proofErr w:type="gramStart"/>
      <w:r>
        <w:t>1.Using</w:t>
      </w:r>
      <w:proofErr w:type="gramEnd"/>
      <w:r>
        <w:t xml:space="preserve"> partial safety factor for loads in accordance with clause 36.4 of IS-456-2000 as ϒ</w:t>
      </w:r>
      <w:r>
        <w:rPr>
          <w:vertAlign w:val="subscript"/>
        </w:rPr>
        <w:t>t</w:t>
      </w:r>
      <w:r>
        <w:t xml:space="preserve">=1.5 </w:t>
      </w:r>
    </w:p>
    <w:p w:rsidR="00020453" w:rsidRDefault="0000350F">
      <w:pPr>
        <w:spacing w:line="357" w:lineRule="auto"/>
        <w:ind w:left="831" w:right="1435"/>
      </w:pPr>
      <w:proofErr w:type="gramStart"/>
      <w:r>
        <w:lastRenderedPageBreak/>
        <w:t>2.Partial</w:t>
      </w:r>
      <w:proofErr w:type="gramEnd"/>
      <w:r>
        <w:t xml:space="preserve"> safety factor for material in accordance with clause 36.4.2 is IS-456-2000 is taken as 1.5 for concrete and 1.15 for steel. </w:t>
      </w:r>
    </w:p>
    <w:p w:rsidR="00020453" w:rsidRDefault="0000350F">
      <w:pPr>
        <w:spacing w:line="357" w:lineRule="auto"/>
        <w:ind w:left="831" w:right="1435"/>
      </w:pPr>
      <w:proofErr w:type="gramStart"/>
      <w:r>
        <w:t>3.Using</w:t>
      </w:r>
      <w:proofErr w:type="gramEnd"/>
      <w:r>
        <w:t xml:space="preserve"> partial safety factors in accordance with clause 36.4 of IS-456-2000 combination of load. </w:t>
      </w:r>
    </w:p>
    <w:p w:rsidR="00020453" w:rsidRDefault="0000350F">
      <w:pPr>
        <w:spacing w:after="302"/>
        <w:ind w:left="831" w:right="1435"/>
      </w:pPr>
      <w:proofErr w:type="gramStart"/>
      <w:r>
        <w:t>D.L+L.L.</w:t>
      </w:r>
      <w:proofErr w:type="gramEnd"/>
      <w:r>
        <w:t xml:space="preserve">                    1.5 </w:t>
      </w:r>
    </w:p>
    <w:p w:rsidR="00020453" w:rsidRDefault="0000350F">
      <w:pPr>
        <w:spacing w:after="306"/>
        <w:ind w:left="831" w:right="1435"/>
      </w:pPr>
      <w:r>
        <w:t xml:space="preserve">D.L+L.L+W.L             1.2 </w:t>
      </w:r>
    </w:p>
    <w:p w:rsidR="00020453" w:rsidRDefault="0000350F">
      <w:pPr>
        <w:spacing w:after="308" w:line="265" w:lineRule="auto"/>
        <w:ind w:left="825"/>
      </w:pPr>
      <w:r>
        <w:rPr>
          <w:b/>
        </w:rPr>
        <w:t xml:space="preserve">Density of materials used: </w:t>
      </w:r>
    </w:p>
    <w:p w:rsidR="00020453" w:rsidRDefault="0000350F">
      <w:pPr>
        <w:spacing w:after="284" w:line="265" w:lineRule="auto"/>
        <w:ind w:left="825"/>
      </w:pPr>
      <w:r>
        <w:rPr>
          <w:b/>
        </w:rPr>
        <w:t xml:space="preserve">MATERIAL:                                                                  DENSITY </w:t>
      </w:r>
    </w:p>
    <w:p w:rsidR="00020453" w:rsidRDefault="0000350F">
      <w:pPr>
        <w:numPr>
          <w:ilvl w:val="0"/>
          <w:numId w:val="1"/>
        </w:numPr>
        <w:spacing w:after="360"/>
        <w:ind w:left="1161" w:right="1435" w:hanging="340"/>
      </w:pPr>
      <w:r>
        <w:t>Plain concrete                                                         24.0KN/m</w:t>
      </w:r>
      <w:r>
        <w:rPr>
          <w:vertAlign w:val="superscript"/>
        </w:rPr>
        <w:t xml:space="preserve">3 </w:t>
      </w:r>
    </w:p>
    <w:p w:rsidR="00020453" w:rsidRDefault="0000350F">
      <w:pPr>
        <w:numPr>
          <w:ilvl w:val="0"/>
          <w:numId w:val="1"/>
        </w:numPr>
        <w:spacing w:after="360"/>
        <w:ind w:left="1161" w:right="1435" w:hanging="340"/>
      </w:pPr>
      <w:r>
        <w:t>Reinforced                                                              25.0KN/m</w:t>
      </w:r>
      <w:r>
        <w:rPr>
          <w:vertAlign w:val="superscript"/>
        </w:rPr>
        <w:t xml:space="preserve">3 </w:t>
      </w:r>
    </w:p>
    <w:p w:rsidR="00020453" w:rsidRDefault="0000350F">
      <w:pPr>
        <w:numPr>
          <w:ilvl w:val="0"/>
          <w:numId w:val="1"/>
        </w:numPr>
        <w:spacing w:after="358"/>
        <w:ind w:left="1161" w:right="1435" w:hanging="340"/>
      </w:pPr>
      <w:r>
        <w:t>Flooring material(c.m)                                         20.0KN/m</w:t>
      </w:r>
      <w:r>
        <w:rPr>
          <w:vertAlign w:val="superscript"/>
        </w:rPr>
        <w:t xml:space="preserve">3 </w:t>
      </w:r>
    </w:p>
    <w:p w:rsidR="00020453" w:rsidRDefault="0000350F">
      <w:pPr>
        <w:numPr>
          <w:ilvl w:val="0"/>
          <w:numId w:val="1"/>
        </w:numPr>
        <w:spacing w:after="360"/>
        <w:ind w:left="1161" w:right="1435" w:hanging="340"/>
      </w:pPr>
      <w:r>
        <w:t>Brick masonry                                                       19.0KN/m</w:t>
      </w:r>
      <w:r>
        <w:rPr>
          <w:vertAlign w:val="superscript"/>
        </w:rPr>
        <w:t xml:space="preserve">3 </w:t>
      </w:r>
    </w:p>
    <w:p w:rsidR="00020453" w:rsidRDefault="0000350F">
      <w:pPr>
        <w:numPr>
          <w:ilvl w:val="0"/>
          <w:numId w:val="1"/>
        </w:numPr>
        <w:spacing w:after="381"/>
        <w:ind w:left="1161" w:right="1435" w:hanging="340"/>
      </w:pPr>
      <w:r>
        <w:t>Fly ash                                                                      5.0KN/m</w:t>
      </w:r>
      <w:r>
        <w:rPr>
          <w:vertAlign w:val="superscript"/>
        </w:rPr>
        <w:t xml:space="preserve">3 </w:t>
      </w:r>
    </w:p>
    <w:p w:rsidR="00020453" w:rsidRDefault="0000350F">
      <w:pPr>
        <w:spacing w:after="282"/>
        <w:ind w:left="831" w:right="1435"/>
      </w:pPr>
      <w:proofErr w:type="gramStart"/>
      <w:r>
        <w:rPr>
          <w:b/>
        </w:rPr>
        <w:t>4.LIVE</w:t>
      </w:r>
      <w:proofErr w:type="gramEnd"/>
      <w:r>
        <w:rPr>
          <w:b/>
        </w:rPr>
        <w:t xml:space="preserve"> LOADS: </w:t>
      </w:r>
      <w:r>
        <w:t xml:space="preserve">In accordance with IS. 875-86 </w:t>
      </w:r>
    </w:p>
    <w:p w:rsidR="00020453" w:rsidRDefault="0000350F">
      <w:pPr>
        <w:numPr>
          <w:ilvl w:val="0"/>
          <w:numId w:val="2"/>
        </w:numPr>
        <w:spacing w:after="359"/>
        <w:ind w:left="1094" w:right="1435" w:hanging="273"/>
      </w:pPr>
      <w:r>
        <w:t>Live load on slabs                                           =       20.0KN/m</w:t>
      </w:r>
      <w:r>
        <w:rPr>
          <w:vertAlign w:val="superscript"/>
        </w:rPr>
        <w:t xml:space="preserve">2 </w:t>
      </w:r>
    </w:p>
    <w:p w:rsidR="00020453" w:rsidRDefault="0000350F">
      <w:pPr>
        <w:numPr>
          <w:ilvl w:val="0"/>
          <w:numId w:val="2"/>
        </w:numPr>
        <w:spacing w:after="358"/>
        <w:ind w:left="1094" w:right="1435" w:hanging="273"/>
      </w:pPr>
      <w:r>
        <w:t>Live load on passage                                    =        4.0KN/m</w:t>
      </w:r>
      <w:r>
        <w:rPr>
          <w:vertAlign w:val="superscript"/>
        </w:rPr>
        <w:t xml:space="preserve">2 </w:t>
      </w:r>
    </w:p>
    <w:p w:rsidR="00020453" w:rsidRDefault="0000350F">
      <w:pPr>
        <w:spacing w:after="382"/>
        <w:ind w:left="831" w:right="1435"/>
      </w:pPr>
      <w:r>
        <w:t>iii</w:t>
      </w:r>
      <w:proofErr w:type="gramStart"/>
      <w:r>
        <w:t>)Live</w:t>
      </w:r>
      <w:proofErr w:type="gramEnd"/>
      <w:r>
        <w:t xml:space="preserve"> load on stairs                                         =        4.0KN/m</w:t>
      </w:r>
      <w:r>
        <w:rPr>
          <w:vertAlign w:val="superscript"/>
        </w:rPr>
        <w:t xml:space="preserve">2 </w:t>
      </w:r>
    </w:p>
    <w:p w:rsidR="00020453" w:rsidRDefault="0000350F">
      <w:pPr>
        <w:spacing w:after="0" w:line="259" w:lineRule="auto"/>
        <w:ind w:left="830" w:firstLine="0"/>
      </w:pPr>
      <w:r>
        <w:rPr>
          <w:b/>
        </w:rPr>
        <w:t xml:space="preserve"> </w:t>
      </w:r>
    </w:p>
    <w:p w:rsidR="00020453" w:rsidRDefault="0000350F">
      <w:pPr>
        <w:spacing w:after="315" w:line="265" w:lineRule="auto"/>
        <w:ind w:left="825"/>
      </w:pPr>
      <w:r>
        <w:rPr>
          <w:b/>
        </w:rPr>
        <w:t xml:space="preserve">DESIGN CONSTANTS: </w:t>
      </w:r>
    </w:p>
    <w:p w:rsidR="00020453" w:rsidRDefault="0000350F">
      <w:pPr>
        <w:spacing w:after="14" w:line="533" w:lineRule="auto"/>
        <w:ind w:left="831" w:right="1435"/>
      </w:pPr>
      <w:r>
        <w:rPr>
          <w:b/>
        </w:rPr>
        <w:t xml:space="preserve">     </w:t>
      </w:r>
      <w:proofErr w:type="gramStart"/>
      <w:r>
        <w:t>Using M</w:t>
      </w:r>
      <w:r>
        <w:rPr>
          <w:vertAlign w:val="subscript"/>
        </w:rPr>
        <w:t>30</w:t>
      </w:r>
      <w:r>
        <w:t xml:space="preserve"> and Fe 415 grade of concrete and steel for beams, slabs, footings, columns.</w:t>
      </w:r>
      <w:proofErr w:type="gramEnd"/>
      <w:r>
        <w:t xml:space="preserve"> Therefore:- </w:t>
      </w:r>
    </w:p>
    <w:p w:rsidR="00020453" w:rsidRDefault="0000350F">
      <w:pPr>
        <w:spacing w:after="373"/>
        <w:ind w:left="831" w:right="1435"/>
      </w:pPr>
      <w:proofErr w:type="gramStart"/>
      <w:r>
        <w:t>f</w:t>
      </w:r>
      <w:r>
        <w:rPr>
          <w:vertAlign w:val="subscript"/>
        </w:rPr>
        <w:t>ck</w:t>
      </w:r>
      <w:proofErr w:type="gramEnd"/>
      <w:r>
        <w:t xml:space="preserve">            =         Characteristic strength for M30-30N/mm</w:t>
      </w:r>
      <w:r>
        <w:rPr>
          <w:vertAlign w:val="superscript"/>
        </w:rPr>
        <w:t xml:space="preserve">2 </w:t>
      </w:r>
    </w:p>
    <w:p w:rsidR="00020453" w:rsidRDefault="0000350F">
      <w:pPr>
        <w:spacing w:after="358"/>
        <w:ind w:left="831" w:right="1435"/>
      </w:pPr>
      <w:proofErr w:type="gramStart"/>
      <w:r>
        <w:lastRenderedPageBreak/>
        <w:t>f</w:t>
      </w:r>
      <w:r>
        <w:rPr>
          <w:vertAlign w:val="subscript"/>
        </w:rPr>
        <w:t>y</w:t>
      </w:r>
      <w:proofErr w:type="gramEnd"/>
      <w:r>
        <w:t xml:space="preserve">              =        Characteristic strength of steel-415N/mm</w:t>
      </w:r>
      <w:r>
        <w:rPr>
          <w:vertAlign w:val="superscript"/>
        </w:rPr>
        <w:t xml:space="preserve">2 </w:t>
      </w:r>
    </w:p>
    <w:p w:rsidR="00020453" w:rsidRDefault="0000350F">
      <w:pPr>
        <w:spacing w:after="314" w:line="259" w:lineRule="auto"/>
        <w:ind w:left="830" w:firstLine="0"/>
      </w:pPr>
      <w:r>
        <w:rPr>
          <w:b/>
        </w:rPr>
        <w:t xml:space="preserve"> </w:t>
      </w:r>
    </w:p>
    <w:p w:rsidR="00020453" w:rsidRDefault="0000350F">
      <w:pPr>
        <w:spacing w:after="313" w:line="259" w:lineRule="auto"/>
        <w:ind w:left="830" w:firstLine="0"/>
      </w:pPr>
      <w:r>
        <w:rPr>
          <w:b/>
        </w:rPr>
        <w:t xml:space="preserve"> </w:t>
      </w:r>
    </w:p>
    <w:p w:rsidR="00020453" w:rsidRDefault="0000350F">
      <w:pPr>
        <w:spacing w:after="306" w:line="265" w:lineRule="auto"/>
        <w:ind w:left="825"/>
      </w:pPr>
      <w:r>
        <w:rPr>
          <w:b/>
        </w:rPr>
        <w:t xml:space="preserve">Assumptions Regarding Design: </w:t>
      </w:r>
    </w:p>
    <w:p w:rsidR="00020453" w:rsidRDefault="0000350F">
      <w:pPr>
        <w:numPr>
          <w:ilvl w:val="0"/>
          <w:numId w:val="3"/>
        </w:numPr>
        <w:spacing w:after="0" w:line="530" w:lineRule="auto"/>
        <w:ind w:right="1811"/>
      </w:pPr>
      <w:r>
        <w:t xml:space="preserve">Slab is assumed to be continuous over interior support and partially fixed on edges, due to monolithic construction and due to construction of walls over it. </w:t>
      </w:r>
    </w:p>
    <w:p w:rsidR="00020453" w:rsidRDefault="0000350F">
      <w:pPr>
        <w:numPr>
          <w:ilvl w:val="0"/>
          <w:numId w:val="3"/>
        </w:numPr>
        <w:spacing w:line="357" w:lineRule="auto"/>
        <w:ind w:right="1811"/>
      </w:pPr>
      <w:r>
        <w:t xml:space="preserve">Beams are assumed to be continuous over interior support and they frame in to the column at ends. </w:t>
      </w:r>
    </w:p>
    <w:p w:rsidR="00020453" w:rsidRDefault="0000350F">
      <w:pPr>
        <w:spacing w:after="316" w:line="265" w:lineRule="auto"/>
        <w:ind w:left="825"/>
      </w:pPr>
      <w:r>
        <w:rPr>
          <w:b/>
        </w:rPr>
        <w:t xml:space="preserve">Assumptions on design:- </w:t>
      </w:r>
    </w:p>
    <w:p w:rsidR="00020453" w:rsidRDefault="0000350F">
      <w:pPr>
        <w:numPr>
          <w:ilvl w:val="0"/>
          <w:numId w:val="4"/>
        </w:numPr>
        <w:spacing w:after="307"/>
        <w:ind w:left="1081" w:right="1435" w:hanging="260"/>
      </w:pPr>
      <w:r>
        <w:t>M</w:t>
      </w:r>
      <w:r>
        <w:rPr>
          <w:vertAlign w:val="subscript"/>
        </w:rPr>
        <w:t>20</w:t>
      </w:r>
      <w:r>
        <w:t xml:space="preserve">grade is used in designing unless specified. </w:t>
      </w:r>
    </w:p>
    <w:p w:rsidR="00020453" w:rsidRDefault="0000350F">
      <w:pPr>
        <w:numPr>
          <w:ilvl w:val="0"/>
          <w:numId w:val="4"/>
        </w:numPr>
        <w:spacing w:after="303"/>
        <w:ind w:left="1081" w:right="1435" w:hanging="260"/>
      </w:pPr>
      <w:r>
        <w:t xml:space="preserve">Tor steel Fe 415 is used for the main reinforcement. </w:t>
      </w:r>
    </w:p>
    <w:p w:rsidR="00020453" w:rsidRDefault="0000350F">
      <w:pPr>
        <w:numPr>
          <w:ilvl w:val="0"/>
          <w:numId w:val="4"/>
        </w:numPr>
        <w:spacing w:after="303"/>
        <w:ind w:left="1081" w:right="1435" w:hanging="260"/>
      </w:pPr>
      <w:r>
        <w:t xml:space="preserve">Tor steel Fe 415 and steel is used for the distribution reinforcement. </w:t>
      </w:r>
    </w:p>
    <w:p w:rsidR="00020453" w:rsidRDefault="0000350F">
      <w:pPr>
        <w:numPr>
          <w:ilvl w:val="0"/>
          <w:numId w:val="4"/>
        </w:numPr>
        <w:spacing w:after="290"/>
        <w:ind w:left="1081" w:right="1435" w:hanging="260"/>
      </w:pPr>
      <w:r>
        <w:t xml:space="preserve">Mild steel Fe 230 is used for shear reinforcement. </w:t>
      </w:r>
    </w:p>
    <w:p w:rsidR="00020453" w:rsidRDefault="0000350F">
      <w:pPr>
        <w:spacing w:after="314" w:line="259" w:lineRule="auto"/>
        <w:ind w:left="830" w:firstLine="0"/>
      </w:pPr>
      <w:r>
        <w:rPr>
          <w:rFonts w:ascii="Calibri" w:eastAsia="Calibri" w:hAnsi="Calibri" w:cs="Calibri"/>
          <w:sz w:val="22"/>
        </w:rPr>
        <w:t xml:space="preserve"> </w:t>
      </w:r>
    </w:p>
    <w:p w:rsidR="00020453" w:rsidRDefault="0000350F">
      <w:pPr>
        <w:spacing w:after="313" w:line="259" w:lineRule="auto"/>
        <w:ind w:left="830" w:firstLine="0"/>
      </w:pPr>
      <w:r>
        <w:rPr>
          <w:rFonts w:ascii="Calibri" w:eastAsia="Calibri" w:hAnsi="Calibri" w:cs="Calibri"/>
          <w:sz w:val="22"/>
        </w:rPr>
        <w:t xml:space="preserve">                                                                   </w:t>
      </w:r>
    </w:p>
    <w:p w:rsidR="00020453" w:rsidRDefault="0000350F">
      <w:pPr>
        <w:spacing w:after="313"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0" w:line="259" w:lineRule="auto"/>
        <w:ind w:left="830" w:firstLine="0"/>
      </w:pPr>
      <w:r>
        <w:rPr>
          <w:rFonts w:ascii="Calibri" w:eastAsia="Calibri" w:hAnsi="Calibri" w:cs="Calibri"/>
          <w:sz w:val="22"/>
        </w:rPr>
        <w:t xml:space="preserve"> </w:t>
      </w:r>
    </w:p>
    <w:p w:rsidR="00020453" w:rsidRDefault="0000350F">
      <w:pPr>
        <w:spacing w:after="180" w:line="259" w:lineRule="auto"/>
        <w:ind w:left="830" w:firstLine="0"/>
      </w:pPr>
      <w:r>
        <w:rPr>
          <w:rFonts w:ascii="Calibri" w:eastAsia="Calibri" w:hAnsi="Calibri" w:cs="Calibri"/>
          <w:b/>
          <w:sz w:val="28"/>
          <w:u w:val="single" w:color="000000"/>
        </w:rPr>
        <w:t>Symbols:</w:t>
      </w:r>
      <w:r>
        <w:rPr>
          <w:rFonts w:ascii="Calibri" w:eastAsia="Calibri" w:hAnsi="Calibri" w:cs="Calibri"/>
          <w:b/>
          <w:sz w:val="28"/>
        </w:rPr>
        <w:t xml:space="preserve"> </w:t>
      </w:r>
    </w:p>
    <w:p w:rsidR="00020453" w:rsidRDefault="0000350F">
      <w:pPr>
        <w:spacing w:after="85"/>
        <w:ind w:left="831" w:right="1435"/>
      </w:pPr>
      <w:r>
        <w:t xml:space="preserve">The following </w:t>
      </w:r>
      <w:proofErr w:type="gramStart"/>
      <w:r>
        <w:t>symbols has</w:t>
      </w:r>
      <w:proofErr w:type="gramEnd"/>
      <w:r>
        <w:t xml:space="preserve"> been used in our project and its meaning is clearly mentioned respective to it: </w:t>
      </w:r>
    </w:p>
    <w:tbl>
      <w:tblPr>
        <w:tblStyle w:val="TableGrid"/>
        <w:tblW w:w="8186" w:type="dxa"/>
        <w:tblInd w:w="830" w:type="dxa"/>
        <w:tblCellMar>
          <w:bottom w:w="10" w:type="dxa"/>
        </w:tblCellMar>
        <w:tblLook w:val="04A0" w:firstRow="1" w:lastRow="0" w:firstColumn="1" w:lastColumn="0" w:noHBand="0" w:noVBand="1"/>
      </w:tblPr>
      <w:tblGrid>
        <w:gridCol w:w="1440"/>
        <w:gridCol w:w="720"/>
        <w:gridCol w:w="6026"/>
      </w:tblGrid>
      <w:tr w:rsidR="00020453">
        <w:trPr>
          <w:trHeight w:val="416"/>
        </w:trPr>
        <w:tc>
          <w:tcPr>
            <w:tcW w:w="1440" w:type="dxa"/>
            <w:tcBorders>
              <w:top w:val="nil"/>
              <w:left w:val="nil"/>
              <w:bottom w:val="nil"/>
              <w:right w:val="nil"/>
            </w:tcBorders>
          </w:tcPr>
          <w:p w:rsidR="00020453" w:rsidRDefault="0000350F">
            <w:pPr>
              <w:tabs>
                <w:tab w:val="center" w:pos="720"/>
              </w:tabs>
              <w:spacing w:after="0" w:line="259" w:lineRule="auto"/>
              <w:ind w:left="0" w:firstLine="0"/>
            </w:pPr>
            <w:r>
              <w:t xml:space="preserve">A </w:t>
            </w:r>
            <w:r>
              <w:tab/>
              <w:t xml:space="preserve"> </w:t>
            </w:r>
          </w:p>
        </w:tc>
        <w:tc>
          <w:tcPr>
            <w:tcW w:w="720" w:type="dxa"/>
            <w:tcBorders>
              <w:top w:val="nil"/>
              <w:left w:val="nil"/>
              <w:bottom w:val="nil"/>
              <w:right w:val="nil"/>
            </w:tcBorders>
          </w:tcPr>
          <w:p w:rsidR="00020453" w:rsidRDefault="0000350F">
            <w:pPr>
              <w:spacing w:after="0" w:line="259" w:lineRule="auto"/>
              <w:ind w:left="1" w:firstLine="0"/>
            </w:pPr>
            <w:r>
              <w:t xml:space="preserve"> </w:t>
            </w:r>
          </w:p>
        </w:tc>
        <w:tc>
          <w:tcPr>
            <w:tcW w:w="6027" w:type="dxa"/>
            <w:tcBorders>
              <w:top w:val="nil"/>
              <w:left w:val="nil"/>
              <w:bottom w:val="nil"/>
              <w:right w:val="nil"/>
            </w:tcBorders>
          </w:tcPr>
          <w:p w:rsidR="00020453" w:rsidRDefault="0000350F">
            <w:pPr>
              <w:spacing w:after="0" w:line="259" w:lineRule="auto"/>
              <w:ind w:left="1" w:firstLine="0"/>
            </w:pPr>
            <w:r>
              <w:t xml:space="preserve">-Area </w:t>
            </w:r>
          </w:p>
        </w:tc>
      </w:tr>
      <w:tr w:rsidR="00020453">
        <w:trPr>
          <w:trHeight w:val="614"/>
        </w:trPr>
        <w:tc>
          <w:tcPr>
            <w:tcW w:w="1440" w:type="dxa"/>
            <w:tcBorders>
              <w:top w:val="nil"/>
              <w:left w:val="nil"/>
              <w:bottom w:val="nil"/>
              <w:right w:val="nil"/>
            </w:tcBorders>
            <w:vAlign w:val="center"/>
          </w:tcPr>
          <w:p w:rsidR="00020453" w:rsidRDefault="0000350F">
            <w:pPr>
              <w:tabs>
                <w:tab w:val="center" w:pos="720"/>
              </w:tabs>
              <w:spacing w:after="0" w:line="259" w:lineRule="auto"/>
              <w:ind w:left="0" w:firstLine="0"/>
            </w:pPr>
            <w:r>
              <w:t xml:space="preserve">Ast </w:t>
            </w:r>
            <w:r>
              <w:tab/>
              <w:t xml:space="preserve"> </w:t>
            </w:r>
          </w:p>
        </w:tc>
        <w:tc>
          <w:tcPr>
            <w:tcW w:w="720" w:type="dxa"/>
            <w:tcBorders>
              <w:top w:val="nil"/>
              <w:left w:val="nil"/>
              <w:bottom w:val="nil"/>
              <w:right w:val="nil"/>
            </w:tcBorders>
            <w:vAlign w:val="center"/>
          </w:tcPr>
          <w:p w:rsidR="00020453" w:rsidRDefault="0000350F">
            <w:pPr>
              <w:spacing w:after="0" w:line="259" w:lineRule="auto"/>
              <w:ind w:left="0" w:firstLine="0"/>
            </w:pPr>
            <w:r>
              <w:t xml:space="preserve"> </w:t>
            </w:r>
          </w:p>
        </w:tc>
        <w:tc>
          <w:tcPr>
            <w:tcW w:w="6027" w:type="dxa"/>
            <w:tcBorders>
              <w:top w:val="nil"/>
              <w:left w:val="nil"/>
              <w:bottom w:val="nil"/>
              <w:right w:val="nil"/>
            </w:tcBorders>
            <w:vAlign w:val="center"/>
          </w:tcPr>
          <w:p w:rsidR="00020453" w:rsidRDefault="0000350F">
            <w:pPr>
              <w:spacing w:after="0" w:line="259" w:lineRule="auto"/>
              <w:ind w:left="0" w:firstLine="0"/>
            </w:pPr>
            <w:r>
              <w:t xml:space="preserve">- Area of steel </w:t>
            </w:r>
          </w:p>
        </w:tc>
      </w:tr>
      <w:tr w:rsidR="00020453">
        <w:trPr>
          <w:trHeight w:val="614"/>
        </w:trPr>
        <w:tc>
          <w:tcPr>
            <w:tcW w:w="1440" w:type="dxa"/>
            <w:tcBorders>
              <w:top w:val="nil"/>
              <w:left w:val="nil"/>
              <w:bottom w:val="nil"/>
              <w:right w:val="nil"/>
            </w:tcBorders>
            <w:vAlign w:val="center"/>
          </w:tcPr>
          <w:p w:rsidR="00020453" w:rsidRDefault="0000350F">
            <w:pPr>
              <w:tabs>
                <w:tab w:val="center" w:pos="720"/>
              </w:tabs>
              <w:spacing w:after="0" w:line="259" w:lineRule="auto"/>
              <w:ind w:left="0" w:firstLine="0"/>
            </w:pPr>
            <w:r>
              <w:lastRenderedPageBreak/>
              <w:t xml:space="preserve">b </w:t>
            </w:r>
            <w:r>
              <w:tab/>
              <w:t xml:space="preserve"> </w:t>
            </w:r>
          </w:p>
        </w:tc>
        <w:tc>
          <w:tcPr>
            <w:tcW w:w="720" w:type="dxa"/>
            <w:tcBorders>
              <w:top w:val="nil"/>
              <w:left w:val="nil"/>
              <w:bottom w:val="nil"/>
              <w:right w:val="nil"/>
            </w:tcBorders>
            <w:vAlign w:val="center"/>
          </w:tcPr>
          <w:p w:rsidR="00020453" w:rsidRDefault="0000350F">
            <w:pPr>
              <w:spacing w:after="0" w:line="259" w:lineRule="auto"/>
              <w:ind w:left="0" w:firstLine="0"/>
            </w:pPr>
            <w:r>
              <w:t xml:space="preserve"> </w:t>
            </w:r>
          </w:p>
        </w:tc>
        <w:tc>
          <w:tcPr>
            <w:tcW w:w="6027" w:type="dxa"/>
            <w:tcBorders>
              <w:top w:val="nil"/>
              <w:left w:val="nil"/>
              <w:bottom w:val="nil"/>
              <w:right w:val="nil"/>
            </w:tcBorders>
            <w:vAlign w:val="center"/>
          </w:tcPr>
          <w:p w:rsidR="00020453" w:rsidRDefault="0000350F">
            <w:pPr>
              <w:spacing w:after="0" w:line="259" w:lineRule="auto"/>
              <w:ind w:left="0" w:firstLine="0"/>
              <w:jc w:val="both"/>
            </w:pPr>
            <w:r>
              <w:t xml:space="preserve">- Breadth of beam or shorter dimension of rectangular column </w:t>
            </w:r>
          </w:p>
        </w:tc>
      </w:tr>
      <w:tr w:rsidR="00020453">
        <w:trPr>
          <w:trHeight w:val="614"/>
        </w:trPr>
        <w:tc>
          <w:tcPr>
            <w:tcW w:w="1440" w:type="dxa"/>
            <w:tcBorders>
              <w:top w:val="nil"/>
              <w:left w:val="nil"/>
              <w:bottom w:val="nil"/>
              <w:right w:val="nil"/>
            </w:tcBorders>
            <w:vAlign w:val="center"/>
          </w:tcPr>
          <w:p w:rsidR="00020453" w:rsidRDefault="0000350F">
            <w:pPr>
              <w:tabs>
                <w:tab w:val="center" w:pos="721"/>
              </w:tabs>
              <w:spacing w:after="0" w:line="259" w:lineRule="auto"/>
              <w:ind w:left="0" w:firstLine="0"/>
            </w:pPr>
            <w:r>
              <w:t xml:space="preserve">D </w:t>
            </w:r>
            <w:r>
              <w:tab/>
              <w:t xml:space="preserve"> </w:t>
            </w:r>
          </w:p>
        </w:tc>
        <w:tc>
          <w:tcPr>
            <w:tcW w:w="720" w:type="dxa"/>
            <w:tcBorders>
              <w:top w:val="nil"/>
              <w:left w:val="nil"/>
              <w:bottom w:val="nil"/>
              <w:right w:val="nil"/>
            </w:tcBorders>
            <w:vAlign w:val="center"/>
          </w:tcPr>
          <w:p w:rsidR="00020453" w:rsidRDefault="0000350F">
            <w:pPr>
              <w:spacing w:after="0" w:line="259" w:lineRule="auto"/>
              <w:ind w:left="1" w:firstLine="0"/>
            </w:pPr>
            <w:r>
              <w:t xml:space="preserve"> </w:t>
            </w:r>
          </w:p>
        </w:tc>
        <w:tc>
          <w:tcPr>
            <w:tcW w:w="6027" w:type="dxa"/>
            <w:tcBorders>
              <w:top w:val="nil"/>
              <w:left w:val="nil"/>
              <w:bottom w:val="nil"/>
              <w:right w:val="nil"/>
            </w:tcBorders>
            <w:vAlign w:val="center"/>
          </w:tcPr>
          <w:p w:rsidR="00020453" w:rsidRDefault="0000350F">
            <w:pPr>
              <w:tabs>
                <w:tab w:val="center" w:pos="3600"/>
              </w:tabs>
              <w:spacing w:after="0" w:line="259" w:lineRule="auto"/>
              <w:ind w:left="0" w:firstLine="0"/>
            </w:pPr>
            <w:r>
              <w:t xml:space="preserve">-Overall depth of beam or slab </w:t>
            </w:r>
            <w:r>
              <w:tab/>
              <w:t xml:space="preserve"> </w:t>
            </w:r>
          </w:p>
        </w:tc>
      </w:tr>
      <w:tr w:rsidR="00020453">
        <w:trPr>
          <w:trHeight w:val="593"/>
        </w:trPr>
        <w:tc>
          <w:tcPr>
            <w:tcW w:w="1440" w:type="dxa"/>
            <w:tcBorders>
              <w:top w:val="nil"/>
              <w:left w:val="nil"/>
              <w:bottom w:val="nil"/>
              <w:right w:val="nil"/>
            </w:tcBorders>
            <w:vAlign w:val="center"/>
          </w:tcPr>
          <w:p w:rsidR="00020453" w:rsidRDefault="0000350F">
            <w:pPr>
              <w:tabs>
                <w:tab w:val="center" w:pos="720"/>
              </w:tabs>
              <w:spacing w:after="0" w:line="259" w:lineRule="auto"/>
              <w:ind w:left="0" w:firstLine="0"/>
            </w:pPr>
            <w:r>
              <w:t>D</w:t>
            </w:r>
            <w:r>
              <w:rPr>
                <w:vertAlign w:val="subscript"/>
              </w:rPr>
              <w:t>L</w:t>
            </w:r>
            <w:r>
              <w:t xml:space="preserve"> </w:t>
            </w:r>
            <w:r>
              <w:tab/>
              <w:t xml:space="preserve"> </w:t>
            </w:r>
          </w:p>
        </w:tc>
        <w:tc>
          <w:tcPr>
            <w:tcW w:w="720" w:type="dxa"/>
            <w:tcBorders>
              <w:top w:val="nil"/>
              <w:left w:val="nil"/>
              <w:bottom w:val="nil"/>
              <w:right w:val="nil"/>
            </w:tcBorders>
            <w:vAlign w:val="center"/>
          </w:tcPr>
          <w:p w:rsidR="00020453" w:rsidRDefault="0000350F">
            <w:pPr>
              <w:spacing w:after="0" w:line="259" w:lineRule="auto"/>
              <w:ind w:left="0" w:firstLine="0"/>
            </w:pPr>
            <w:r>
              <w:t xml:space="preserve"> </w:t>
            </w:r>
          </w:p>
        </w:tc>
        <w:tc>
          <w:tcPr>
            <w:tcW w:w="6027" w:type="dxa"/>
            <w:tcBorders>
              <w:top w:val="nil"/>
              <w:left w:val="nil"/>
              <w:bottom w:val="nil"/>
              <w:right w:val="nil"/>
            </w:tcBorders>
            <w:vAlign w:val="center"/>
          </w:tcPr>
          <w:p w:rsidR="00020453" w:rsidRDefault="0000350F">
            <w:pPr>
              <w:spacing w:after="0" w:line="259" w:lineRule="auto"/>
              <w:ind w:left="0" w:firstLine="0"/>
            </w:pPr>
            <w:r>
              <w:t xml:space="preserve">-Dead load </w:t>
            </w:r>
          </w:p>
        </w:tc>
      </w:tr>
      <w:tr w:rsidR="00020453">
        <w:trPr>
          <w:trHeight w:val="635"/>
        </w:trPr>
        <w:tc>
          <w:tcPr>
            <w:tcW w:w="1440" w:type="dxa"/>
            <w:tcBorders>
              <w:top w:val="nil"/>
              <w:left w:val="nil"/>
              <w:bottom w:val="nil"/>
              <w:right w:val="nil"/>
            </w:tcBorders>
            <w:vAlign w:val="center"/>
          </w:tcPr>
          <w:p w:rsidR="00020453" w:rsidRDefault="0000350F">
            <w:pPr>
              <w:tabs>
                <w:tab w:val="center" w:pos="720"/>
              </w:tabs>
              <w:spacing w:after="0" w:line="259" w:lineRule="auto"/>
              <w:ind w:left="0" w:firstLine="0"/>
            </w:pPr>
            <w:r>
              <w:t>d</w:t>
            </w:r>
            <w:r>
              <w:rPr>
                <w:sz w:val="16"/>
              </w:rPr>
              <w:t xml:space="preserve">1 </w:t>
            </w:r>
            <w:r>
              <w:rPr>
                <w:sz w:val="16"/>
              </w:rPr>
              <w:tab/>
              <w:t xml:space="preserve"> </w:t>
            </w:r>
          </w:p>
        </w:tc>
        <w:tc>
          <w:tcPr>
            <w:tcW w:w="720" w:type="dxa"/>
            <w:tcBorders>
              <w:top w:val="nil"/>
              <w:left w:val="nil"/>
              <w:bottom w:val="nil"/>
              <w:right w:val="nil"/>
            </w:tcBorders>
          </w:tcPr>
          <w:p w:rsidR="00020453" w:rsidRDefault="0000350F">
            <w:pPr>
              <w:spacing w:after="0" w:line="259" w:lineRule="auto"/>
              <w:ind w:left="0" w:firstLine="0"/>
            </w:pPr>
            <w:r>
              <w:rPr>
                <w:sz w:val="16"/>
              </w:rPr>
              <w:t xml:space="preserve"> </w:t>
            </w:r>
          </w:p>
        </w:tc>
        <w:tc>
          <w:tcPr>
            <w:tcW w:w="6027" w:type="dxa"/>
            <w:tcBorders>
              <w:top w:val="nil"/>
              <w:left w:val="nil"/>
              <w:bottom w:val="nil"/>
              <w:right w:val="nil"/>
            </w:tcBorders>
            <w:vAlign w:val="center"/>
          </w:tcPr>
          <w:p w:rsidR="00020453" w:rsidRDefault="0000350F">
            <w:pPr>
              <w:spacing w:after="0" w:line="259" w:lineRule="auto"/>
              <w:ind w:left="0" w:firstLine="0"/>
            </w:pPr>
            <w:r>
              <w:t xml:space="preserve">-effective depth of slab or beam </w:t>
            </w:r>
          </w:p>
        </w:tc>
      </w:tr>
      <w:tr w:rsidR="00020453">
        <w:trPr>
          <w:trHeight w:val="614"/>
        </w:trPr>
        <w:tc>
          <w:tcPr>
            <w:tcW w:w="1440" w:type="dxa"/>
            <w:tcBorders>
              <w:top w:val="nil"/>
              <w:left w:val="nil"/>
              <w:bottom w:val="nil"/>
              <w:right w:val="nil"/>
            </w:tcBorders>
            <w:vAlign w:val="center"/>
          </w:tcPr>
          <w:p w:rsidR="00020453" w:rsidRDefault="0000350F">
            <w:pPr>
              <w:tabs>
                <w:tab w:val="center" w:pos="721"/>
              </w:tabs>
              <w:spacing w:after="0" w:line="259" w:lineRule="auto"/>
              <w:ind w:left="0" w:firstLine="0"/>
            </w:pPr>
            <w:r>
              <w:t xml:space="preserve">D </w:t>
            </w:r>
            <w:r>
              <w:tab/>
              <w:t xml:space="preserve"> </w:t>
            </w:r>
          </w:p>
        </w:tc>
        <w:tc>
          <w:tcPr>
            <w:tcW w:w="720" w:type="dxa"/>
            <w:tcBorders>
              <w:top w:val="nil"/>
              <w:left w:val="nil"/>
              <w:bottom w:val="nil"/>
              <w:right w:val="nil"/>
            </w:tcBorders>
            <w:vAlign w:val="center"/>
          </w:tcPr>
          <w:p w:rsidR="00020453" w:rsidRDefault="0000350F">
            <w:pPr>
              <w:spacing w:after="0" w:line="259" w:lineRule="auto"/>
              <w:ind w:left="1" w:firstLine="0"/>
            </w:pPr>
            <w:r>
              <w:t xml:space="preserve"> </w:t>
            </w:r>
          </w:p>
        </w:tc>
        <w:tc>
          <w:tcPr>
            <w:tcW w:w="6027" w:type="dxa"/>
            <w:tcBorders>
              <w:top w:val="nil"/>
              <w:left w:val="nil"/>
              <w:bottom w:val="nil"/>
              <w:right w:val="nil"/>
            </w:tcBorders>
            <w:vAlign w:val="center"/>
          </w:tcPr>
          <w:p w:rsidR="00020453" w:rsidRDefault="0000350F">
            <w:pPr>
              <w:spacing w:after="0" w:line="259" w:lineRule="auto"/>
              <w:ind w:left="1" w:firstLine="0"/>
            </w:pPr>
            <w:r>
              <w:t xml:space="preserve">- overall depth of beam or slab </w:t>
            </w:r>
          </w:p>
        </w:tc>
      </w:tr>
      <w:tr w:rsidR="00020453">
        <w:trPr>
          <w:trHeight w:val="620"/>
        </w:trPr>
        <w:tc>
          <w:tcPr>
            <w:tcW w:w="1440" w:type="dxa"/>
            <w:tcBorders>
              <w:top w:val="nil"/>
              <w:left w:val="nil"/>
              <w:bottom w:val="nil"/>
              <w:right w:val="nil"/>
            </w:tcBorders>
            <w:vAlign w:val="center"/>
          </w:tcPr>
          <w:p w:rsidR="00020453" w:rsidRDefault="0000350F">
            <w:pPr>
              <w:spacing w:after="0" w:line="259" w:lineRule="auto"/>
              <w:ind w:left="0" w:firstLine="0"/>
            </w:pPr>
            <w:r>
              <w:t>M</w:t>
            </w:r>
            <w:r>
              <w:rPr>
                <w:sz w:val="16"/>
              </w:rPr>
              <w:t>u,max</w:t>
            </w:r>
            <w:r>
              <w:t xml:space="preserve">  </w:t>
            </w:r>
          </w:p>
        </w:tc>
        <w:tc>
          <w:tcPr>
            <w:tcW w:w="720" w:type="dxa"/>
            <w:tcBorders>
              <w:top w:val="nil"/>
              <w:left w:val="nil"/>
              <w:bottom w:val="nil"/>
              <w:right w:val="nil"/>
            </w:tcBorders>
            <w:vAlign w:val="center"/>
          </w:tcPr>
          <w:p w:rsidR="00020453" w:rsidRDefault="0000350F">
            <w:pPr>
              <w:spacing w:after="0" w:line="259" w:lineRule="auto"/>
              <w:ind w:left="0" w:firstLine="0"/>
            </w:pPr>
            <w:r>
              <w:t xml:space="preserve"> </w:t>
            </w:r>
          </w:p>
        </w:tc>
        <w:tc>
          <w:tcPr>
            <w:tcW w:w="6027" w:type="dxa"/>
            <w:tcBorders>
              <w:top w:val="nil"/>
              <w:left w:val="nil"/>
              <w:bottom w:val="nil"/>
              <w:right w:val="nil"/>
            </w:tcBorders>
            <w:vAlign w:val="center"/>
          </w:tcPr>
          <w:p w:rsidR="00020453" w:rsidRDefault="0000350F">
            <w:pPr>
              <w:spacing w:after="0" w:line="259" w:lineRule="auto"/>
              <w:ind w:left="0" w:firstLine="0"/>
            </w:pPr>
            <w:r>
              <w:t xml:space="preserve">-moment of resistance factor </w:t>
            </w:r>
          </w:p>
        </w:tc>
      </w:tr>
      <w:tr w:rsidR="00020453">
        <w:trPr>
          <w:trHeight w:val="614"/>
        </w:trPr>
        <w:tc>
          <w:tcPr>
            <w:tcW w:w="1440" w:type="dxa"/>
            <w:tcBorders>
              <w:top w:val="nil"/>
              <w:left w:val="nil"/>
              <w:bottom w:val="nil"/>
              <w:right w:val="nil"/>
            </w:tcBorders>
            <w:vAlign w:val="center"/>
          </w:tcPr>
          <w:p w:rsidR="00020453" w:rsidRDefault="0000350F">
            <w:pPr>
              <w:tabs>
                <w:tab w:val="center" w:pos="720"/>
              </w:tabs>
              <w:spacing w:after="0" w:line="259" w:lineRule="auto"/>
              <w:ind w:left="0" w:firstLine="0"/>
            </w:pPr>
            <w:r>
              <w:t>F</w:t>
            </w:r>
            <w:r>
              <w:rPr>
                <w:vertAlign w:val="subscript"/>
              </w:rPr>
              <w:t>ck</w:t>
            </w:r>
            <w:r>
              <w:t xml:space="preserve"> </w:t>
            </w:r>
            <w:r>
              <w:tab/>
              <w:t xml:space="preserve"> </w:t>
            </w:r>
          </w:p>
        </w:tc>
        <w:tc>
          <w:tcPr>
            <w:tcW w:w="720" w:type="dxa"/>
            <w:tcBorders>
              <w:top w:val="nil"/>
              <w:left w:val="nil"/>
              <w:bottom w:val="nil"/>
              <w:right w:val="nil"/>
            </w:tcBorders>
            <w:vAlign w:val="center"/>
          </w:tcPr>
          <w:p w:rsidR="00020453" w:rsidRDefault="0000350F">
            <w:pPr>
              <w:spacing w:after="0" w:line="259" w:lineRule="auto"/>
              <w:ind w:left="0" w:firstLine="0"/>
            </w:pPr>
            <w:r>
              <w:t xml:space="preserve"> </w:t>
            </w:r>
          </w:p>
        </w:tc>
        <w:tc>
          <w:tcPr>
            <w:tcW w:w="6027" w:type="dxa"/>
            <w:tcBorders>
              <w:top w:val="nil"/>
              <w:left w:val="nil"/>
              <w:bottom w:val="nil"/>
              <w:right w:val="nil"/>
            </w:tcBorders>
            <w:vAlign w:val="center"/>
          </w:tcPr>
          <w:p w:rsidR="00020453" w:rsidRDefault="0000350F">
            <w:pPr>
              <w:tabs>
                <w:tab w:val="center" w:pos="4321"/>
                <w:tab w:val="center" w:pos="5041"/>
              </w:tabs>
              <w:spacing w:after="0" w:line="259" w:lineRule="auto"/>
              <w:ind w:left="0" w:firstLine="0"/>
            </w:pPr>
            <w:r>
              <w:t xml:space="preserve">-characters tic compressive strength  </w:t>
            </w:r>
            <w:r>
              <w:tab/>
              <w:t xml:space="preserve"> </w:t>
            </w:r>
            <w:r>
              <w:tab/>
              <w:t xml:space="preserve"> </w:t>
            </w:r>
          </w:p>
        </w:tc>
      </w:tr>
      <w:tr w:rsidR="00020453">
        <w:trPr>
          <w:trHeight w:val="614"/>
        </w:trPr>
        <w:tc>
          <w:tcPr>
            <w:tcW w:w="1440" w:type="dxa"/>
            <w:tcBorders>
              <w:top w:val="nil"/>
              <w:left w:val="nil"/>
              <w:bottom w:val="nil"/>
              <w:right w:val="nil"/>
            </w:tcBorders>
            <w:vAlign w:val="center"/>
          </w:tcPr>
          <w:p w:rsidR="00020453" w:rsidRDefault="0000350F">
            <w:pPr>
              <w:tabs>
                <w:tab w:val="center" w:pos="720"/>
              </w:tabs>
              <w:spacing w:after="0" w:line="259" w:lineRule="auto"/>
              <w:ind w:left="0" w:firstLine="0"/>
            </w:pPr>
            <w:r>
              <w:t>F</w:t>
            </w:r>
            <w:r>
              <w:rPr>
                <w:vertAlign w:val="subscript"/>
              </w:rPr>
              <w:t>y</w:t>
            </w:r>
            <w:r>
              <w:t xml:space="preserve"> </w:t>
            </w:r>
            <w:r>
              <w:tab/>
              <w:t xml:space="preserve"> </w:t>
            </w:r>
          </w:p>
        </w:tc>
        <w:tc>
          <w:tcPr>
            <w:tcW w:w="720" w:type="dxa"/>
            <w:tcBorders>
              <w:top w:val="nil"/>
              <w:left w:val="nil"/>
              <w:bottom w:val="nil"/>
              <w:right w:val="nil"/>
            </w:tcBorders>
            <w:vAlign w:val="center"/>
          </w:tcPr>
          <w:p w:rsidR="00020453" w:rsidRDefault="0000350F">
            <w:pPr>
              <w:spacing w:after="0" w:line="259" w:lineRule="auto"/>
              <w:ind w:left="0" w:firstLine="0"/>
            </w:pPr>
            <w:r>
              <w:t xml:space="preserve"> </w:t>
            </w:r>
          </w:p>
        </w:tc>
        <w:tc>
          <w:tcPr>
            <w:tcW w:w="6027" w:type="dxa"/>
            <w:tcBorders>
              <w:top w:val="nil"/>
              <w:left w:val="nil"/>
              <w:bottom w:val="nil"/>
              <w:right w:val="nil"/>
            </w:tcBorders>
            <w:vAlign w:val="center"/>
          </w:tcPr>
          <w:p w:rsidR="00020453" w:rsidRDefault="0000350F">
            <w:pPr>
              <w:spacing w:after="0" w:line="259" w:lineRule="auto"/>
              <w:ind w:left="0" w:firstLine="0"/>
            </w:pPr>
            <w:r>
              <w:t xml:space="preserve">-characteristic strength of of steel </w:t>
            </w:r>
          </w:p>
        </w:tc>
      </w:tr>
      <w:tr w:rsidR="00020453">
        <w:trPr>
          <w:trHeight w:val="614"/>
        </w:trPr>
        <w:tc>
          <w:tcPr>
            <w:tcW w:w="1440" w:type="dxa"/>
            <w:tcBorders>
              <w:top w:val="nil"/>
              <w:left w:val="nil"/>
              <w:bottom w:val="nil"/>
              <w:right w:val="nil"/>
            </w:tcBorders>
            <w:vAlign w:val="center"/>
          </w:tcPr>
          <w:p w:rsidR="00020453" w:rsidRDefault="0000350F">
            <w:pPr>
              <w:tabs>
                <w:tab w:val="center" w:pos="720"/>
              </w:tabs>
              <w:spacing w:after="0" w:line="259" w:lineRule="auto"/>
              <w:ind w:left="0" w:firstLine="0"/>
            </w:pPr>
            <w:r>
              <w:t>L</w:t>
            </w:r>
            <w:r>
              <w:rPr>
                <w:vertAlign w:val="subscript"/>
              </w:rPr>
              <w:t>d</w:t>
            </w:r>
            <w:r>
              <w:t xml:space="preserve"> </w:t>
            </w:r>
            <w:r>
              <w:tab/>
              <w:t xml:space="preserve"> </w:t>
            </w:r>
          </w:p>
        </w:tc>
        <w:tc>
          <w:tcPr>
            <w:tcW w:w="720" w:type="dxa"/>
            <w:tcBorders>
              <w:top w:val="nil"/>
              <w:left w:val="nil"/>
              <w:bottom w:val="nil"/>
              <w:right w:val="nil"/>
            </w:tcBorders>
            <w:vAlign w:val="center"/>
          </w:tcPr>
          <w:p w:rsidR="00020453" w:rsidRDefault="0000350F">
            <w:pPr>
              <w:spacing w:after="0" w:line="259" w:lineRule="auto"/>
              <w:ind w:left="0" w:firstLine="0"/>
            </w:pPr>
            <w:r>
              <w:t xml:space="preserve"> </w:t>
            </w:r>
          </w:p>
        </w:tc>
        <w:tc>
          <w:tcPr>
            <w:tcW w:w="6027" w:type="dxa"/>
            <w:tcBorders>
              <w:top w:val="nil"/>
              <w:left w:val="nil"/>
              <w:bottom w:val="nil"/>
              <w:right w:val="nil"/>
            </w:tcBorders>
            <w:vAlign w:val="center"/>
          </w:tcPr>
          <w:p w:rsidR="00020453" w:rsidRDefault="0000350F">
            <w:pPr>
              <w:spacing w:after="0" w:line="259" w:lineRule="auto"/>
              <w:ind w:left="0" w:firstLine="0"/>
            </w:pPr>
            <w:r>
              <w:t>-</w:t>
            </w:r>
            <w:r w:rsidR="00BE1B7F">
              <w:t>development</w:t>
            </w:r>
            <w:r>
              <w:t xml:space="preserve"> length </w:t>
            </w:r>
          </w:p>
        </w:tc>
      </w:tr>
      <w:tr w:rsidR="00020453">
        <w:trPr>
          <w:trHeight w:val="607"/>
        </w:trPr>
        <w:tc>
          <w:tcPr>
            <w:tcW w:w="1440" w:type="dxa"/>
            <w:tcBorders>
              <w:top w:val="nil"/>
              <w:left w:val="nil"/>
              <w:bottom w:val="nil"/>
              <w:right w:val="nil"/>
            </w:tcBorders>
            <w:vAlign w:val="center"/>
          </w:tcPr>
          <w:p w:rsidR="00020453" w:rsidRDefault="0000350F">
            <w:pPr>
              <w:tabs>
                <w:tab w:val="center" w:pos="721"/>
              </w:tabs>
              <w:spacing w:after="0" w:line="259" w:lineRule="auto"/>
              <w:ind w:left="0" w:firstLine="0"/>
            </w:pPr>
            <w:r>
              <w:t xml:space="preserve">LL </w:t>
            </w:r>
            <w:r>
              <w:tab/>
              <w:t xml:space="preserve"> </w:t>
            </w:r>
          </w:p>
        </w:tc>
        <w:tc>
          <w:tcPr>
            <w:tcW w:w="720" w:type="dxa"/>
            <w:tcBorders>
              <w:top w:val="nil"/>
              <w:left w:val="nil"/>
              <w:bottom w:val="nil"/>
              <w:right w:val="nil"/>
            </w:tcBorders>
            <w:vAlign w:val="center"/>
          </w:tcPr>
          <w:p w:rsidR="00020453" w:rsidRDefault="0000350F">
            <w:pPr>
              <w:spacing w:after="0" w:line="259" w:lineRule="auto"/>
              <w:ind w:left="1" w:firstLine="0"/>
            </w:pPr>
            <w:r>
              <w:t xml:space="preserve"> </w:t>
            </w:r>
          </w:p>
        </w:tc>
        <w:tc>
          <w:tcPr>
            <w:tcW w:w="6027" w:type="dxa"/>
            <w:tcBorders>
              <w:top w:val="nil"/>
              <w:left w:val="nil"/>
              <w:bottom w:val="nil"/>
              <w:right w:val="nil"/>
            </w:tcBorders>
            <w:vAlign w:val="center"/>
          </w:tcPr>
          <w:p w:rsidR="00020453" w:rsidRDefault="0000350F">
            <w:pPr>
              <w:spacing w:after="0" w:line="259" w:lineRule="auto"/>
              <w:ind w:left="1" w:firstLine="0"/>
            </w:pPr>
            <w:r>
              <w:t xml:space="preserve">-live load </w:t>
            </w:r>
          </w:p>
        </w:tc>
      </w:tr>
      <w:tr w:rsidR="00020453">
        <w:trPr>
          <w:trHeight w:val="620"/>
        </w:trPr>
        <w:tc>
          <w:tcPr>
            <w:tcW w:w="1440" w:type="dxa"/>
            <w:tcBorders>
              <w:top w:val="nil"/>
              <w:left w:val="nil"/>
              <w:bottom w:val="nil"/>
              <w:right w:val="nil"/>
            </w:tcBorders>
            <w:vAlign w:val="center"/>
          </w:tcPr>
          <w:p w:rsidR="00020453" w:rsidRDefault="0000350F">
            <w:pPr>
              <w:tabs>
                <w:tab w:val="center" w:pos="720"/>
              </w:tabs>
              <w:spacing w:after="0" w:line="259" w:lineRule="auto"/>
              <w:ind w:left="0" w:firstLine="0"/>
            </w:pPr>
            <w:r>
              <w:t>L</w:t>
            </w:r>
            <w:r>
              <w:rPr>
                <w:vertAlign w:val="subscript"/>
              </w:rPr>
              <w:t>x</w:t>
            </w:r>
            <w:r>
              <w:t xml:space="preserve"> </w:t>
            </w:r>
            <w:r>
              <w:tab/>
              <w:t xml:space="preserve"> </w:t>
            </w:r>
          </w:p>
        </w:tc>
        <w:tc>
          <w:tcPr>
            <w:tcW w:w="720" w:type="dxa"/>
            <w:tcBorders>
              <w:top w:val="nil"/>
              <w:left w:val="nil"/>
              <w:bottom w:val="nil"/>
              <w:right w:val="nil"/>
            </w:tcBorders>
            <w:vAlign w:val="center"/>
          </w:tcPr>
          <w:p w:rsidR="00020453" w:rsidRDefault="0000350F">
            <w:pPr>
              <w:spacing w:after="0" w:line="259" w:lineRule="auto"/>
              <w:ind w:left="0" w:firstLine="0"/>
            </w:pPr>
            <w:r>
              <w:t xml:space="preserve"> </w:t>
            </w:r>
          </w:p>
        </w:tc>
        <w:tc>
          <w:tcPr>
            <w:tcW w:w="6027" w:type="dxa"/>
            <w:tcBorders>
              <w:top w:val="nil"/>
              <w:left w:val="nil"/>
              <w:bottom w:val="nil"/>
              <w:right w:val="nil"/>
            </w:tcBorders>
            <w:vAlign w:val="center"/>
          </w:tcPr>
          <w:p w:rsidR="00020453" w:rsidRDefault="0000350F">
            <w:pPr>
              <w:spacing w:after="0" w:line="259" w:lineRule="auto"/>
              <w:ind w:left="0" w:firstLine="0"/>
            </w:pPr>
            <w:r>
              <w:t xml:space="preserve">-length of shorter side of slab </w:t>
            </w:r>
          </w:p>
        </w:tc>
      </w:tr>
      <w:tr w:rsidR="00020453">
        <w:trPr>
          <w:trHeight w:val="614"/>
        </w:trPr>
        <w:tc>
          <w:tcPr>
            <w:tcW w:w="1440" w:type="dxa"/>
            <w:tcBorders>
              <w:top w:val="nil"/>
              <w:left w:val="nil"/>
              <w:bottom w:val="nil"/>
              <w:right w:val="nil"/>
            </w:tcBorders>
            <w:vAlign w:val="center"/>
          </w:tcPr>
          <w:p w:rsidR="00020453" w:rsidRDefault="0000350F">
            <w:pPr>
              <w:tabs>
                <w:tab w:val="center" w:pos="720"/>
              </w:tabs>
              <w:spacing w:after="0" w:line="259" w:lineRule="auto"/>
              <w:ind w:left="0" w:firstLine="0"/>
            </w:pPr>
            <w:r>
              <w:t>L</w:t>
            </w:r>
            <w:r>
              <w:rPr>
                <w:sz w:val="16"/>
              </w:rPr>
              <w:t xml:space="preserve">y </w:t>
            </w:r>
            <w:r>
              <w:rPr>
                <w:sz w:val="16"/>
              </w:rPr>
              <w:tab/>
              <w:t xml:space="preserve"> </w:t>
            </w:r>
          </w:p>
        </w:tc>
        <w:tc>
          <w:tcPr>
            <w:tcW w:w="720" w:type="dxa"/>
            <w:tcBorders>
              <w:top w:val="nil"/>
              <w:left w:val="nil"/>
              <w:bottom w:val="nil"/>
              <w:right w:val="nil"/>
            </w:tcBorders>
            <w:vAlign w:val="center"/>
          </w:tcPr>
          <w:p w:rsidR="00020453" w:rsidRDefault="0000350F">
            <w:pPr>
              <w:spacing w:after="0" w:line="259" w:lineRule="auto"/>
              <w:ind w:left="0" w:firstLine="0"/>
            </w:pPr>
            <w:r>
              <w:rPr>
                <w:sz w:val="16"/>
              </w:rPr>
              <w:t xml:space="preserve"> </w:t>
            </w:r>
          </w:p>
        </w:tc>
        <w:tc>
          <w:tcPr>
            <w:tcW w:w="6027" w:type="dxa"/>
            <w:tcBorders>
              <w:top w:val="nil"/>
              <w:left w:val="nil"/>
              <w:bottom w:val="nil"/>
              <w:right w:val="nil"/>
            </w:tcBorders>
            <w:vAlign w:val="center"/>
          </w:tcPr>
          <w:p w:rsidR="00020453" w:rsidRDefault="0000350F">
            <w:pPr>
              <w:spacing w:after="0" w:line="259" w:lineRule="auto"/>
              <w:ind w:left="0" w:firstLine="0"/>
            </w:pPr>
            <w:r>
              <w:rPr>
                <w:sz w:val="16"/>
              </w:rPr>
              <w:t>-</w:t>
            </w:r>
            <w:r>
              <w:t xml:space="preserve"> length of longer side of slab</w:t>
            </w:r>
            <w:r>
              <w:rPr>
                <w:vertAlign w:val="subscript"/>
              </w:rPr>
              <w:t xml:space="preserve"> </w:t>
            </w:r>
          </w:p>
        </w:tc>
      </w:tr>
      <w:tr w:rsidR="00020453">
        <w:trPr>
          <w:trHeight w:val="607"/>
        </w:trPr>
        <w:tc>
          <w:tcPr>
            <w:tcW w:w="1440" w:type="dxa"/>
            <w:tcBorders>
              <w:top w:val="nil"/>
              <w:left w:val="nil"/>
              <w:bottom w:val="nil"/>
              <w:right w:val="nil"/>
            </w:tcBorders>
            <w:vAlign w:val="center"/>
          </w:tcPr>
          <w:p w:rsidR="00020453" w:rsidRDefault="0000350F">
            <w:pPr>
              <w:spacing w:after="0" w:line="259" w:lineRule="auto"/>
              <w:ind w:left="0" w:firstLine="0"/>
            </w:pPr>
            <w:r>
              <w:t xml:space="preserve">B.M.  </w:t>
            </w:r>
          </w:p>
        </w:tc>
        <w:tc>
          <w:tcPr>
            <w:tcW w:w="720" w:type="dxa"/>
            <w:tcBorders>
              <w:top w:val="nil"/>
              <w:left w:val="nil"/>
              <w:bottom w:val="nil"/>
              <w:right w:val="nil"/>
            </w:tcBorders>
            <w:vAlign w:val="center"/>
          </w:tcPr>
          <w:p w:rsidR="00020453" w:rsidRDefault="0000350F">
            <w:pPr>
              <w:spacing w:after="0" w:line="259" w:lineRule="auto"/>
              <w:ind w:left="1" w:firstLine="0"/>
            </w:pPr>
            <w:r>
              <w:t xml:space="preserve"> </w:t>
            </w:r>
          </w:p>
        </w:tc>
        <w:tc>
          <w:tcPr>
            <w:tcW w:w="6027" w:type="dxa"/>
            <w:tcBorders>
              <w:top w:val="nil"/>
              <w:left w:val="nil"/>
              <w:bottom w:val="nil"/>
              <w:right w:val="nil"/>
            </w:tcBorders>
            <w:vAlign w:val="center"/>
          </w:tcPr>
          <w:p w:rsidR="00020453" w:rsidRDefault="0000350F">
            <w:pPr>
              <w:spacing w:after="0" w:line="259" w:lineRule="auto"/>
              <w:ind w:left="1" w:firstLine="0"/>
            </w:pPr>
            <w:r>
              <w:t xml:space="preserve">-bending moment </w:t>
            </w:r>
          </w:p>
        </w:tc>
      </w:tr>
      <w:tr w:rsidR="00020453">
        <w:trPr>
          <w:trHeight w:val="620"/>
        </w:trPr>
        <w:tc>
          <w:tcPr>
            <w:tcW w:w="1440" w:type="dxa"/>
            <w:tcBorders>
              <w:top w:val="nil"/>
              <w:left w:val="nil"/>
              <w:bottom w:val="nil"/>
              <w:right w:val="nil"/>
            </w:tcBorders>
            <w:vAlign w:val="center"/>
          </w:tcPr>
          <w:p w:rsidR="00020453" w:rsidRDefault="0000350F">
            <w:pPr>
              <w:tabs>
                <w:tab w:val="center" w:pos="720"/>
              </w:tabs>
              <w:spacing w:after="0" w:line="259" w:lineRule="auto"/>
              <w:ind w:left="0" w:firstLine="0"/>
            </w:pPr>
            <w:r>
              <w:t>M</w:t>
            </w:r>
            <w:r>
              <w:rPr>
                <w:sz w:val="16"/>
              </w:rPr>
              <w:t xml:space="preserve">u </w:t>
            </w:r>
            <w:r>
              <w:rPr>
                <w:sz w:val="16"/>
              </w:rPr>
              <w:tab/>
              <w:t xml:space="preserve"> </w:t>
            </w:r>
          </w:p>
        </w:tc>
        <w:tc>
          <w:tcPr>
            <w:tcW w:w="6747" w:type="dxa"/>
            <w:gridSpan w:val="2"/>
            <w:tcBorders>
              <w:top w:val="nil"/>
              <w:left w:val="nil"/>
              <w:bottom w:val="nil"/>
              <w:right w:val="nil"/>
            </w:tcBorders>
            <w:vAlign w:val="center"/>
          </w:tcPr>
          <w:p w:rsidR="00020453" w:rsidRDefault="0000350F">
            <w:pPr>
              <w:spacing w:after="0" w:line="259" w:lineRule="auto"/>
              <w:ind w:left="0" w:firstLine="0"/>
            </w:pPr>
            <w:r>
              <w:rPr>
                <w:sz w:val="16"/>
              </w:rPr>
              <w:t xml:space="preserve"> </w:t>
            </w:r>
            <w:r>
              <w:t xml:space="preserve">              -factored bending moment </w:t>
            </w:r>
          </w:p>
        </w:tc>
      </w:tr>
      <w:tr w:rsidR="00020453">
        <w:trPr>
          <w:trHeight w:val="614"/>
        </w:trPr>
        <w:tc>
          <w:tcPr>
            <w:tcW w:w="1440" w:type="dxa"/>
            <w:tcBorders>
              <w:top w:val="nil"/>
              <w:left w:val="nil"/>
              <w:bottom w:val="nil"/>
              <w:right w:val="nil"/>
            </w:tcBorders>
            <w:vAlign w:val="center"/>
          </w:tcPr>
          <w:p w:rsidR="00020453" w:rsidRDefault="0000350F">
            <w:pPr>
              <w:tabs>
                <w:tab w:val="center" w:pos="720"/>
              </w:tabs>
              <w:spacing w:after="0" w:line="259" w:lineRule="auto"/>
              <w:ind w:left="0" w:firstLine="0"/>
            </w:pPr>
            <w:r>
              <w:t>M</w:t>
            </w:r>
            <w:r>
              <w:rPr>
                <w:vertAlign w:val="subscript"/>
              </w:rPr>
              <w:t>d</w:t>
            </w:r>
            <w:r>
              <w:t xml:space="preserve"> </w:t>
            </w:r>
            <w:r>
              <w:tab/>
              <w:t xml:space="preserve"> </w:t>
            </w:r>
          </w:p>
        </w:tc>
        <w:tc>
          <w:tcPr>
            <w:tcW w:w="6747" w:type="dxa"/>
            <w:gridSpan w:val="2"/>
            <w:tcBorders>
              <w:top w:val="nil"/>
              <w:left w:val="nil"/>
              <w:bottom w:val="nil"/>
              <w:right w:val="nil"/>
            </w:tcBorders>
            <w:vAlign w:val="center"/>
          </w:tcPr>
          <w:p w:rsidR="00020453" w:rsidRDefault="0000350F">
            <w:pPr>
              <w:spacing w:after="0" w:line="259" w:lineRule="auto"/>
              <w:ind w:left="0" w:firstLine="0"/>
            </w:pPr>
            <w:r>
              <w:t xml:space="preserve">              -design moment </w:t>
            </w:r>
          </w:p>
        </w:tc>
      </w:tr>
      <w:tr w:rsidR="00020453">
        <w:trPr>
          <w:trHeight w:val="614"/>
        </w:trPr>
        <w:tc>
          <w:tcPr>
            <w:tcW w:w="1440" w:type="dxa"/>
            <w:tcBorders>
              <w:top w:val="nil"/>
              <w:left w:val="nil"/>
              <w:bottom w:val="nil"/>
              <w:right w:val="nil"/>
            </w:tcBorders>
            <w:vAlign w:val="center"/>
          </w:tcPr>
          <w:p w:rsidR="00020453" w:rsidRDefault="0000350F">
            <w:pPr>
              <w:tabs>
                <w:tab w:val="center" w:pos="720"/>
              </w:tabs>
              <w:spacing w:after="0" w:line="259" w:lineRule="auto"/>
              <w:ind w:left="0" w:firstLine="0"/>
            </w:pPr>
            <w:r>
              <w:t>M</w:t>
            </w:r>
            <w:r>
              <w:rPr>
                <w:vertAlign w:val="subscript"/>
              </w:rPr>
              <w:t>f</w:t>
            </w:r>
            <w:r>
              <w:t xml:space="preserve"> </w:t>
            </w:r>
            <w:r>
              <w:tab/>
              <w:t xml:space="preserve"> </w:t>
            </w:r>
          </w:p>
        </w:tc>
        <w:tc>
          <w:tcPr>
            <w:tcW w:w="6747" w:type="dxa"/>
            <w:gridSpan w:val="2"/>
            <w:tcBorders>
              <w:top w:val="nil"/>
              <w:left w:val="nil"/>
              <w:bottom w:val="nil"/>
              <w:right w:val="nil"/>
            </w:tcBorders>
            <w:vAlign w:val="center"/>
          </w:tcPr>
          <w:p w:rsidR="00020453" w:rsidRDefault="0000350F">
            <w:pPr>
              <w:tabs>
                <w:tab w:val="center" w:pos="1683"/>
              </w:tabs>
              <w:spacing w:after="0" w:line="259" w:lineRule="auto"/>
              <w:ind w:left="0" w:firstLine="0"/>
            </w:pPr>
            <w:r>
              <w:t xml:space="preserve"> </w:t>
            </w:r>
            <w:r>
              <w:tab/>
              <w:t xml:space="preserve">-modification factor </w:t>
            </w:r>
          </w:p>
        </w:tc>
      </w:tr>
      <w:tr w:rsidR="00020453">
        <w:trPr>
          <w:trHeight w:val="422"/>
        </w:trPr>
        <w:tc>
          <w:tcPr>
            <w:tcW w:w="1440" w:type="dxa"/>
            <w:tcBorders>
              <w:top w:val="nil"/>
              <w:left w:val="nil"/>
              <w:bottom w:val="nil"/>
              <w:right w:val="nil"/>
            </w:tcBorders>
            <w:vAlign w:val="bottom"/>
          </w:tcPr>
          <w:p w:rsidR="00020453" w:rsidRDefault="0000350F">
            <w:pPr>
              <w:tabs>
                <w:tab w:val="center" w:pos="720"/>
              </w:tabs>
              <w:spacing w:after="0" w:line="259" w:lineRule="auto"/>
              <w:ind w:left="0" w:firstLine="0"/>
            </w:pPr>
            <w:r>
              <w:t>M</w:t>
            </w:r>
            <w:r>
              <w:rPr>
                <w:vertAlign w:val="subscript"/>
              </w:rPr>
              <w:t>x</w:t>
            </w:r>
            <w:r>
              <w:t xml:space="preserve"> </w:t>
            </w:r>
            <w:r>
              <w:tab/>
              <w:t xml:space="preserve"> </w:t>
            </w:r>
          </w:p>
        </w:tc>
        <w:tc>
          <w:tcPr>
            <w:tcW w:w="6747" w:type="dxa"/>
            <w:gridSpan w:val="2"/>
            <w:tcBorders>
              <w:top w:val="nil"/>
              <w:left w:val="nil"/>
              <w:bottom w:val="nil"/>
              <w:right w:val="nil"/>
            </w:tcBorders>
            <w:vAlign w:val="bottom"/>
          </w:tcPr>
          <w:p w:rsidR="00020453" w:rsidRDefault="0000350F">
            <w:pPr>
              <w:tabs>
                <w:tab w:val="center" w:pos="2853"/>
              </w:tabs>
              <w:spacing w:after="0" w:line="259" w:lineRule="auto"/>
              <w:ind w:left="0" w:firstLine="0"/>
            </w:pPr>
            <w:r>
              <w:t xml:space="preserve"> </w:t>
            </w:r>
            <w:r>
              <w:tab/>
              <w:t xml:space="preserve">-mid span bending moment along short span </w:t>
            </w:r>
          </w:p>
        </w:tc>
      </w:tr>
    </w:tbl>
    <w:p w:rsidR="00020453" w:rsidRDefault="0000350F">
      <w:pPr>
        <w:spacing w:after="3" w:line="563" w:lineRule="auto"/>
        <w:ind w:left="831" w:right="4146"/>
      </w:pPr>
      <w:r>
        <w:t>M</w:t>
      </w:r>
      <w:r>
        <w:rPr>
          <w:vertAlign w:val="subscript"/>
        </w:rPr>
        <w:t xml:space="preserve">y </w:t>
      </w:r>
      <w:r>
        <w:rPr>
          <w:vertAlign w:val="subscript"/>
        </w:rPr>
        <w:tab/>
        <w:t xml:space="preserve"> </w:t>
      </w:r>
      <w:r>
        <w:rPr>
          <w:vertAlign w:val="subscript"/>
        </w:rPr>
        <w:tab/>
        <w:t xml:space="preserve"> </w:t>
      </w:r>
      <w:r>
        <w:rPr>
          <w:vertAlign w:val="subscript"/>
        </w:rPr>
        <w:tab/>
        <w:t>-</w:t>
      </w:r>
      <w:r>
        <w:t xml:space="preserve"> mid span bending moment along longer  span M’</w:t>
      </w:r>
      <w:r>
        <w:rPr>
          <w:vertAlign w:val="subscript"/>
        </w:rPr>
        <w:t>x</w:t>
      </w:r>
      <w:r>
        <w:t xml:space="preserve"> </w:t>
      </w:r>
      <w:r>
        <w:tab/>
        <w:t xml:space="preserve"> </w:t>
      </w:r>
      <w:r>
        <w:tab/>
        <w:t xml:space="preserve"> </w:t>
      </w:r>
      <w:r>
        <w:tab/>
        <w:t>-support bending moment along short span M’</w:t>
      </w:r>
      <w:r>
        <w:rPr>
          <w:vertAlign w:val="subscript"/>
        </w:rPr>
        <w:t>y</w:t>
      </w:r>
      <w:r>
        <w:t xml:space="preserve"> </w:t>
      </w:r>
      <w:r>
        <w:tab/>
        <w:t xml:space="preserve"> </w:t>
      </w:r>
      <w:r>
        <w:tab/>
        <w:t xml:space="preserve"> </w:t>
      </w:r>
      <w:r>
        <w:tab/>
        <w:t>- support bending moment along longer  span p</w:t>
      </w:r>
      <w:r>
        <w:rPr>
          <w:vertAlign w:val="subscript"/>
        </w:rPr>
        <w:t>t</w:t>
      </w:r>
      <w:r>
        <w:t xml:space="preserve"> </w:t>
      </w:r>
      <w:r>
        <w:lastRenderedPageBreak/>
        <w:tab/>
        <w:t xml:space="preserve"> </w:t>
      </w:r>
      <w:r>
        <w:tab/>
        <w:t xml:space="preserve"> </w:t>
      </w:r>
      <w:r>
        <w:tab/>
        <w:t xml:space="preserve">-percentage of steel W </w:t>
      </w:r>
      <w:r>
        <w:tab/>
        <w:t xml:space="preserve"> </w:t>
      </w:r>
      <w:r>
        <w:tab/>
        <w:t xml:space="preserve"> </w:t>
      </w:r>
      <w:r>
        <w:tab/>
        <w:t xml:space="preserve">-total design load </w:t>
      </w:r>
    </w:p>
    <w:p w:rsidR="00020453" w:rsidRDefault="0000350F">
      <w:pPr>
        <w:tabs>
          <w:tab w:val="center" w:pos="982"/>
          <w:tab w:val="center" w:pos="1550"/>
          <w:tab w:val="center" w:pos="2270"/>
          <w:tab w:val="center" w:pos="3660"/>
        </w:tabs>
        <w:spacing w:after="352"/>
        <w:ind w:left="0" w:firstLine="0"/>
      </w:pPr>
      <w:r>
        <w:rPr>
          <w:rFonts w:ascii="Calibri" w:eastAsia="Calibri" w:hAnsi="Calibri" w:cs="Calibri"/>
          <w:sz w:val="22"/>
        </w:rPr>
        <w:tab/>
      </w:r>
      <w:proofErr w:type="gramStart"/>
      <w:r>
        <w:t>W</w:t>
      </w:r>
      <w:r>
        <w:rPr>
          <w:vertAlign w:val="subscript"/>
        </w:rPr>
        <w:t>d</w:t>
      </w:r>
      <w:proofErr w:type="gramEnd"/>
      <w:r>
        <w:t xml:space="preserve"> </w:t>
      </w:r>
      <w:r>
        <w:tab/>
        <w:t xml:space="preserve"> </w:t>
      </w:r>
      <w:r>
        <w:tab/>
        <w:t xml:space="preserve"> </w:t>
      </w:r>
      <w:r>
        <w:tab/>
        <w:t xml:space="preserve">-factored load  </w:t>
      </w:r>
    </w:p>
    <w:p w:rsidR="00020453" w:rsidRDefault="0000350F">
      <w:pPr>
        <w:tabs>
          <w:tab w:val="center" w:pos="1096"/>
          <w:tab w:val="center" w:pos="2270"/>
          <w:tab w:val="center" w:pos="5183"/>
        </w:tabs>
        <w:spacing w:after="345"/>
        <w:ind w:left="0" w:firstLine="0"/>
      </w:pPr>
      <w:r>
        <w:rPr>
          <w:rFonts w:ascii="Calibri" w:eastAsia="Calibri" w:hAnsi="Calibri" w:cs="Calibri"/>
          <w:sz w:val="22"/>
        </w:rPr>
        <w:tab/>
      </w:r>
      <w:r>
        <w:t>T</w:t>
      </w:r>
      <w:r>
        <w:rPr>
          <w:vertAlign w:val="subscript"/>
        </w:rPr>
        <w:t>c max</w:t>
      </w:r>
      <w:r>
        <w:t xml:space="preserve">  </w:t>
      </w:r>
      <w:r>
        <w:tab/>
        <w:t xml:space="preserve"> </w:t>
      </w:r>
      <w:r>
        <w:tab/>
        <w:t xml:space="preserve">-maximum shear stress in concrete with shear </w:t>
      </w:r>
    </w:p>
    <w:p w:rsidR="00020453" w:rsidRDefault="0000350F">
      <w:pPr>
        <w:spacing w:after="0" w:line="566" w:lineRule="auto"/>
        <w:ind w:left="831" w:right="6342"/>
      </w:pPr>
      <w:proofErr w:type="gramStart"/>
      <w:r>
        <w:t>T</w:t>
      </w:r>
      <w:r>
        <w:rPr>
          <w:vertAlign w:val="subscript"/>
        </w:rPr>
        <w:t>v</w:t>
      </w:r>
      <w:proofErr w:type="gramEnd"/>
      <w:r>
        <w:t xml:space="preserve"> </w:t>
      </w:r>
      <w:r>
        <w:tab/>
        <w:t xml:space="preserve"> </w:t>
      </w:r>
      <w:r>
        <w:tab/>
        <w:t xml:space="preserve"> </w:t>
      </w:r>
      <w:r>
        <w:tab/>
        <w:t>-shear stress in concrete T</w:t>
      </w:r>
      <w:r>
        <w:rPr>
          <w:vertAlign w:val="subscript"/>
        </w:rPr>
        <w:t>v</w:t>
      </w:r>
      <w:r>
        <w:t xml:space="preserve"> </w:t>
      </w:r>
      <w:r>
        <w:tab/>
        <w:t xml:space="preserve"> </w:t>
      </w:r>
      <w:r>
        <w:tab/>
        <w:t xml:space="preserve"> </w:t>
      </w:r>
      <w:r>
        <w:tab/>
        <w:t xml:space="preserve">-nominal shear stress ɸ </w:t>
      </w:r>
      <w:r>
        <w:tab/>
        <w:t xml:space="preserve"> </w:t>
      </w:r>
      <w:r>
        <w:tab/>
        <w:t xml:space="preserve"> </w:t>
      </w:r>
      <w:r>
        <w:tab/>
        <w:t xml:space="preserve">-diameter of bar </w:t>
      </w:r>
    </w:p>
    <w:p w:rsidR="00020453" w:rsidRDefault="0000350F">
      <w:pPr>
        <w:tabs>
          <w:tab w:val="center" w:pos="937"/>
          <w:tab w:val="center" w:pos="1550"/>
          <w:tab w:val="center" w:pos="2270"/>
          <w:tab w:val="center" w:pos="3924"/>
        </w:tabs>
        <w:spacing w:after="351"/>
        <w:ind w:left="0" w:firstLine="0"/>
      </w:pPr>
      <w:r>
        <w:rPr>
          <w:rFonts w:ascii="Calibri" w:eastAsia="Calibri" w:hAnsi="Calibri" w:cs="Calibri"/>
          <w:sz w:val="22"/>
        </w:rPr>
        <w:tab/>
      </w:r>
      <w:r>
        <w:t>P</w:t>
      </w:r>
      <w:r>
        <w:rPr>
          <w:vertAlign w:val="subscript"/>
        </w:rPr>
        <w:t>u</w:t>
      </w:r>
      <w:r>
        <w:t xml:space="preserve"> </w:t>
      </w:r>
      <w:r>
        <w:tab/>
        <w:t xml:space="preserve"> </w:t>
      </w:r>
      <w:r>
        <w:tab/>
        <w:t xml:space="preserve"> </w:t>
      </w:r>
      <w:r>
        <w:tab/>
        <w:t xml:space="preserve">-factored axial load </w:t>
      </w:r>
    </w:p>
    <w:p w:rsidR="00020453" w:rsidRDefault="0000350F">
      <w:pPr>
        <w:tabs>
          <w:tab w:val="center" w:pos="1104"/>
          <w:tab w:val="center" w:pos="6112"/>
        </w:tabs>
        <w:spacing w:after="310"/>
        <w:ind w:left="0" w:firstLine="0"/>
      </w:pPr>
      <w:r>
        <w:rPr>
          <w:rFonts w:ascii="Calibri" w:eastAsia="Calibri" w:hAnsi="Calibri" w:cs="Calibri"/>
          <w:sz w:val="22"/>
        </w:rPr>
        <w:tab/>
      </w:r>
      <w:r>
        <w:t>M</w:t>
      </w:r>
      <w:r>
        <w:rPr>
          <w:vertAlign w:val="subscript"/>
        </w:rPr>
        <w:t>u</w:t>
      </w:r>
      <w:proofErr w:type="gramStart"/>
      <w:r>
        <w:rPr>
          <w:vertAlign w:val="subscript"/>
        </w:rPr>
        <w:t>,lim</w:t>
      </w:r>
      <w:proofErr w:type="gramEnd"/>
      <w:r>
        <w:t xml:space="preserve">  </w:t>
      </w:r>
      <w:r>
        <w:tab/>
        <w:t xml:space="preserve">-limiting moment of resistance of a section with out compression       </w:t>
      </w:r>
    </w:p>
    <w:p w:rsidR="00020453" w:rsidRDefault="0000350F">
      <w:pPr>
        <w:spacing w:after="343"/>
        <w:ind w:left="3000" w:right="1435"/>
      </w:pPr>
      <w:r>
        <w:t xml:space="preserve"> </w:t>
      </w:r>
      <w:proofErr w:type="gramStart"/>
      <w:r>
        <w:t>reinforcement</w:t>
      </w:r>
      <w:proofErr w:type="gramEnd"/>
      <w:r>
        <w:t xml:space="preserve">  </w:t>
      </w:r>
    </w:p>
    <w:p w:rsidR="00020453" w:rsidRDefault="0000350F">
      <w:pPr>
        <w:tabs>
          <w:tab w:val="center" w:pos="1224"/>
          <w:tab w:val="center" w:pos="2270"/>
          <w:tab w:val="center" w:pos="5332"/>
        </w:tabs>
        <w:spacing w:after="332"/>
        <w:ind w:left="0" w:firstLine="0"/>
      </w:pPr>
      <w:r>
        <w:rPr>
          <w:rFonts w:ascii="Calibri" w:eastAsia="Calibri" w:hAnsi="Calibri" w:cs="Calibri"/>
          <w:sz w:val="22"/>
        </w:rPr>
        <w:tab/>
      </w:r>
      <w:r>
        <w:t>M</w:t>
      </w:r>
      <w:r>
        <w:rPr>
          <w:vertAlign w:val="subscript"/>
        </w:rPr>
        <w:t>ux</w:t>
      </w:r>
      <w:proofErr w:type="gramStart"/>
      <w:r>
        <w:rPr>
          <w:vertAlign w:val="subscript"/>
        </w:rPr>
        <w:t>,</w:t>
      </w:r>
      <w:r>
        <w:t>M</w:t>
      </w:r>
      <w:r>
        <w:rPr>
          <w:vertAlign w:val="subscript"/>
        </w:rPr>
        <w:t>uy</w:t>
      </w:r>
      <w:proofErr w:type="gramEnd"/>
      <w:r>
        <w:t xml:space="preserve"> </w:t>
      </w:r>
      <w:r>
        <w:tab/>
        <w:t xml:space="preserve"> </w:t>
      </w:r>
      <w:r>
        <w:tab/>
        <w:t xml:space="preserve">-moment about X and Y axis due to design loads </w:t>
      </w:r>
    </w:p>
    <w:p w:rsidR="00020453" w:rsidRDefault="0000350F">
      <w:pPr>
        <w:tabs>
          <w:tab w:val="center" w:pos="1304"/>
          <w:tab w:val="center" w:pos="6236"/>
        </w:tabs>
        <w:spacing w:after="104"/>
        <w:ind w:left="0" w:firstLine="0"/>
      </w:pPr>
      <w:r>
        <w:rPr>
          <w:rFonts w:ascii="Calibri" w:eastAsia="Calibri" w:hAnsi="Calibri" w:cs="Calibri"/>
          <w:sz w:val="22"/>
        </w:rPr>
        <w:tab/>
      </w:r>
      <w:r>
        <w:t>M</w:t>
      </w:r>
      <w:r>
        <w:rPr>
          <w:vertAlign w:val="subscript"/>
        </w:rPr>
        <w:t>ux1</w:t>
      </w:r>
      <w:proofErr w:type="gramStart"/>
      <w:r>
        <w:rPr>
          <w:vertAlign w:val="subscript"/>
        </w:rPr>
        <w:t>,</w:t>
      </w:r>
      <w:r>
        <w:t>M</w:t>
      </w:r>
      <w:r>
        <w:rPr>
          <w:vertAlign w:val="subscript"/>
        </w:rPr>
        <w:t>uy1</w:t>
      </w:r>
      <w:proofErr w:type="gramEnd"/>
      <w:r>
        <w:rPr>
          <w:vertAlign w:val="subscript"/>
        </w:rPr>
        <w:t xml:space="preserve"> </w:t>
      </w:r>
      <w:r>
        <w:rPr>
          <w:vertAlign w:val="subscript"/>
        </w:rPr>
        <w:tab/>
      </w:r>
      <w:r>
        <w:t>maximum uniaxial moment capacity for an axial load of p</w:t>
      </w:r>
      <w:r>
        <w:rPr>
          <w:vertAlign w:val="subscript"/>
        </w:rPr>
        <w:t>u</w:t>
      </w:r>
      <w:r>
        <w:t xml:space="preserve">,bending </w:t>
      </w:r>
    </w:p>
    <w:p w:rsidR="00020453" w:rsidRDefault="0000350F">
      <w:pPr>
        <w:spacing w:after="341"/>
        <w:ind w:left="3000" w:right="1435"/>
      </w:pPr>
      <w:proofErr w:type="gramStart"/>
      <w:r>
        <w:t>moment</w:t>
      </w:r>
      <w:proofErr w:type="gramEnd"/>
      <w:r>
        <w:t xml:space="preserve"> x and Y axis respectively </w:t>
      </w:r>
    </w:p>
    <w:p w:rsidR="00020453" w:rsidRDefault="0000350F">
      <w:pPr>
        <w:tabs>
          <w:tab w:val="center" w:pos="952"/>
          <w:tab w:val="center" w:pos="3920"/>
        </w:tabs>
        <w:spacing w:after="346"/>
        <w:ind w:left="0" w:firstLine="0"/>
      </w:pPr>
      <w:r>
        <w:rPr>
          <w:rFonts w:ascii="Calibri" w:eastAsia="Calibri" w:hAnsi="Calibri" w:cs="Calibri"/>
          <w:sz w:val="22"/>
        </w:rPr>
        <w:tab/>
      </w:r>
      <w:r>
        <w:t>A</w:t>
      </w:r>
      <w:r>
        <w:rPr>
          <w:vertAlign w:val="subscript"/>
        </w:rPr>
        <w:t>c</w:t>
      </w:r>
      <w:r>
        <w:t xml:space="preserve"> </w:t>
      </w:r>
      <w:r>
        <w:tab/>
        <w:t xml:space="preserve">- area of concrete&amp; </w:t>
      </w:r>
    </w:p>
    <w:p w:rsidR="00020453" w:rsidRDefault="0000350F">
      <w:pPr>
        <w:tabs>
          <w:tab w:val="center" w:pos="983"/>
          <w:tab w:val="center" w:pos="5234"/>
        </w:tabs>
        <w:spacing w:after="311"/>
        <w:ind w:left="0" w:firstLine="0"/>
      </w:pPr>
      <w:r>
        <w:rPr>
          <w:rFonts w:ascii="Calibri" w:eastAsia="Calibri" w:hAnsi="Calibri" w:cs="Calibri"/>
          <w:sz w:val="22"/>
        </w:rPr>
        <w:tab/>
      </w:r>
      <w:r>
        <w:t>A</w:t>
      </w:r>
      <w:r>
        <w:rPr>
          <w:vertAlign w:val="subscript"/>
        </w:rPr>
        <w:t>sc</w:t>
      </w:r>
      <w:r>
        <w:t xml:space="preserve"> </w:t>
      </w:r>
      <w:r>
        <w:tab/>
        <w:t xml:space="preserve">-area of longitudinal reinforcement for column </w:t>
      </w:r>
    </w:p>
    <w:p w:rsidR="00020453" w:rsidRDefault="0000350F">
      <w:pPr>
        <w:spacing w:after="313" w:line="259" w:lineRule="auto"/>
        <w:ind w:left="830" w:firstLine="0"/>
      </w:pPr>
      <w:r>
        <w:t xml:space="preserve"> </w:t>
      </w:r>
    </w:p>
    <w:p w:rsidR="00020453" w:rsidRDefault="0000350F">
      <w:pPr>
        <w:spacing w:after="314" w:line="259" w:lineRule="auto"/>
        <w:ind w:left="830" w:firstLine="0"/>
      </w:pPr>
      <w:r>
        <w:t xml:space="preserve"> </w:t>
      </w:r>
    </w:p>
    <w:p w:rsidR="00020453" w:rsidRDefault="0000350F">
      <w:pPr>
        <w:spacing w:after="0" w:line="259" w:lineRule="auto"/>
        <w:ind w:left="830" w:firstLine="0"/>
      </w:pPr>
      <w:r>
        <w:t xml:space="preserve"> </w:t>
      </w:r>
    </w:p>
    <w:p w:rsidR="00020453" w:rsidRDefault="0000350F">
      <w:pPr>
        <w:spacing w:after="240" w:line="259" w:lineRule="auto"/>
        <w:ind w:left="830" w:firstLine="0"/>
      </w:pPr>
      <w:r>
        <w:rPr>
          <w:sz w:val="56"/>
        </w:rPr>
        <w:t xml:space="preserve"> </w:t>
      </w:r>
    </w:p>
    <w:p w:rsidR="00020453" w:rsidRDefault="0000350F">
      <w:pPr>
        <w:spacing w:after="1" w:line="348" w:lineRule="auto"/>
        <w:ind w:left="5510" w:right="5980" w:firstLine="0"/>
        <w:jc w:val="both"/>
      </w:pPr>
      <w:r>
        <w:rPr>
          <w:sz w:val="56"/>
        </w:rPr>
        <w:t xml:space="preserve">    </w:t>
      </w:r>
    </w:p>
    <w:p w:rsidR="00020453" w:rsidRDefault="0000350F">
      <w:pPr>
        <w:pStyle w:val="Heading1"/>
        <w:spacing w:after="238"/>
      </w:pPr>
      <w:r>
        <w:lastRenderedPageBreak/>
        <w:t>CHAPTER 1</w:t>
      </w:r>
      <w:r>
        <w:rPr>
          <w:u w:val="none"/>
        </w:rPr>
        <w:t xml:space="preserve"> </w:t>
      </w:r>
      <w:r>
        <w:t>INTRODUCTION</w:t>
      </w:r>
      <w:r>
        <w:rPr>
          <w:u w:val="none"/>
        </w:rPr>
        <w:t xml:space="preserve"> </w:t>
      </w:r>
    </w:p>
    <w:p w:rsidR="00020453" w:rsidRDefault="0000350F">
      <w:pPr>
        <w:spacing w:after="0" w:line="348" w:lineRule="auto"/>
        <w:ind w:left="5510" w:right="5980" w:firstLine="0"/>
        <w:jc w:val="both"/>
      </w:pPr>
      <w:r>
        <w:rPr>
          <w:sz w:val="56"/>
        </w:rPr>
        <w:t xml:space="preserve">   </w:t>
      </w:r>
    </w:p>
    <w:p w:rsidR="00020453" w:rsidRDefault="0000350F">
      <w:pPr>
        <w:spacing w:after="0" w:line="259" w:lineRule="auto"/>
        <w:ind w:left="0" w:right="469" w:firstLine="0"/>
        <w:jc w:val="center"/>
      </w:pPr>
      <w:r>
        <w:rPr>
          <w:sz w:val="56"/>
        </w:rPr>
        <w:t xml:space="preserve"> </w:t>
      </w:r>
    </w:p>
    <w:p w:rsidR="00020453" w:rsidRDefault="0000350F">
      <w:pPr>
        <w:spacing w:after="217" w:line="259" w:lineRule="auto"/>
        <w:ind w:left="830" w:firstLine="0"/>
      </w:pPr>
      <w:r>
        <w:t xml:space="preserve"> </w:t>
      </w:r>
    </w:p>
    <w:p w:rsidR="00020453" w:rsidRDefault="0000350F">
      <w:pPr>
        <w:spacing w:after="217" w:line="259" w:lineRule="auto"/>
        <w:ind w:left="830" w:firstLine="0"/>
      </w:pPr>
      <w:r>
        <w:t xml:space="preserve"> </w:t>
      </w:r>
    </w:p>
    <w:p w:rsidR="00020453" w:rsidRDefault="0000350F">
      <w:pPr>
        <w:spacing w:after="217" w:line="259" w:lineRule="auto"/>
        <w:ind w:left="830" w:firstLine="0"/>
      </w:pPr>
      <w:r>
        <w:t xml:space="preserve"> </w:t>
      </w:r>
    </w:p>
    <w:p w:rsidR="00020453" w:rsidRDefault="0000350F">
      <w:pPr>
        <w:spacing w:after="0" w:line="259" w:lineRule="auto"/>
        <w:ind w:left="830" w:firstLine="0"/>
      </w:pPr>
      <w:r>
        <w:t xml:space="preserve"> </w:t>
      </w:r>
    </w:p>
    <w:p w:rsidR="00020453" w:rsidRDefault="0000350F">
      <w:pPr>
        <w:ind w:left="821" w:right="1435" w:firstLine="720"/>
      </w:pPr>
      <w:r>
        <w:t xml:space="preserve">Building construction is the engineering deals with the construction of building such as residential houses. In a simple building can be define as an enclose space by walls with roof, food, cloth and the basic needs of human beings. In the early ancient times humans lived in caves, over trees or under trees, to protect themselves from wild animals, rain, sun, etc. as the times passed as humans being started living in huts made of timber branches. The shelters of those old have been developed nowadays into beautiful houses. Rich people live in sophisticated condition houses. </w:t>
      </w:r>
    </w:p>
    <w:p w:rsidR="00020453" w:rsidRDefault="0000350F">
      <w:pPr>
        <w:ind w:left="821" w:right="1435" w:firstLine="720"/>
      </w:pPr>
      <w:r>
        <w:t xml:space="preserve">Buildings are the important indicator of social progress of the county. Every human has desire to own comfortable homes on an average generally one spends his two-third life times in the houses. </w:t>
      </w:r>
      <w:proofErr w:type="gramStart"/>
      <w:r>
        <w:t>The security civic sense of the responsibility.</w:t>
      </w:r>
      <w:proofErr w:type="gramEnd"/>
      <w:r>
        <w:t xml:space="preserve"> These are the few reasons which are responsible that the person do utmost effort and spend hard earned saving in owning houses. </w:t>
      </w:r>
    </w:p>
    <w:p w:rsidR="00020453" w:rsidRDefault="0000350F">
      <w:pPr>
        <w:ind w:left="821" w:right="1435" w:firstLine="720"/>
      </w:pPr>
      <w:r>
        <w:t xml:space="preserve">Nowadays the house building is major work of the social progress of the county. Daily new techniques are being developed for the construction of houses economically, quickly and fulfilling the requirements of the community engineers and architects do the design work, planning and layout, </w:t>
      </w:r>
      <w:r w:rsidR="00BE1B7F">
        <w:t>etc.</w:t>
      </w:r>
      <w:proofErr w:type="gramStart"/>
      <w:r>
        <w:t>,  of</w:t>
      </w:r>
      <w:proofErr w:type="gramEnd"/>
      <w:r>
        <w:t xml:space="preserve"> the buildings. </w:t>
      </w:r>
      <w:proofErr w:type="gramStart"/>
      <w:r>
        <w:t>Draughtsman are</w:t>
      </w:r>
      <w:proofErr w:type="gramEnd"/>
      <w:r>
        <w:t xml:space="preserve"> responsible for doing the drawing works of building as for the direction of engineers and architects. The draughtsman must know his job and should be able to follow the instruction of the engineer and should be able to draw the required drawing of the building, site plans and layout plans </w:t>
      </w:r>
      <w:r w:rsidR="00BE1B7F">
        <w:t>etc.</w:t>
      </w:r>
      <w:r>
        <w:t xml:space="preserve">, as for the requirements. </w:t>
      </w:r>
    </w:p>
    <w:p w:rsidR="00020453" w:rsidRDefault="0000350F">
      <w:pPr>
        <w:ind w:left="821" w:right="1435" w:firstLine="720"/>
      </w:pPr>
      <w:r>
        <w:t xml:space="preserve">A building frame consists of number of bays and storey. A multi-storey, multi-paneled frame is a complicated statically intermediate structure. A design of R.C building of G+6 storey frame work is taken up. The building in plan (40*28) consists of columns built monolithically forming a network. The size of building is 40x28m. The </w:t>
      </w:r>
      <w:proofErr w:type="gramStart"/>
      <w:r>
        <w:t>number of columns are</w:t>
      </w:r>
      <w:proofErr w:type="gramEnd"/>
      <w:r>
        <w:t xml:space="preserve"> 85. </w:t>
      </w:r>
      <w:proofErr w:type="gramStart"/>
      <w:r>
        <w:t>it</w:t>
      </w:r>
      <w:proofErr w:type="gramEnd"/>
      <w:r>
        <w:t xml:space="preserve"> is residential complex.  </w:t>
      </w:r>
    </w:p>
    <w:p w:rsidR="00020453" w:rsidRDefault="0000350F">
      <w:pPr>
        <w:spacing w:after="244"/>
        <w:ind w:left="821" w:right="1435" w:firstLine="720"/>
      </w:pPr>
      <w:r>
        <w:t xml:space="preserve">The design is made using software on structural analysis design (staad-pro). The building subjected to both the vertical loads as well as horizontal loads.  The vertical load consists of dead </w:t>
      </w:r>
      <w:r>
        <w:lastRenderedPageBreak/>
        <w:t xml:space="preserve">load of structural components such as beams, columns, slabs </w:t>
      </w:r>
      <w:r w:rsidR="00BE1B7F">
        <w:t>etc.</w:t>
      </w:r>
      <w:r>
        <w:t xml:space="preserve"> and live loads. The horizontal load consists of the wind forces thus building is designed for dead load, live load and wind load as </w:t>
      </w:r>
      <w:r>
        <w:rPr>
          <w:b/>
        </w:rPr>
        <w:t>per IS 875</w:t>
      </w:r>
      <w:r>
        <w:t xml:space="preserve">. The building is designed as two dimensional vertical frame and analyzed  for the maximum and minimum bending moments and shear forces by trial and error methods as per </w:t>
      </w:r>
      <w:r>
        <w:rPr>
          <w:b/>
        </w:rPr>
        <w:t>IS</w:t>
      </w:r>
      <w:r>
        <w:t xml:space="preserve"> </w:t>
      </w:r>
      <w:r>
        <w:rPr>
          <w:b/>
        </w:rPr>
        <w:t>456-2000</w:t>
      </w:r>
      <w:r>
        <w:t xml:space="preserve">. The help is taken by software available in institute and the computations of loads, moments and shear forces and obtained from this software. </w:t>
      </w:r>
    </w:p>
    <w:p w:rsidR="00020453" w:rsidRDefault="0000350F">
      <w:pPr>
        <w:spacing w:after="182" w:line="259" w:lineRule="auto"/>
        <w:ind w:left="826"/>
      </w:pPr>
      <w:r>
        <w:rPr>
          <w:b/>
          <w:sz w:val="28"/>
        </w:rPr>
        <w:t>1.1</w:t>
      </w:r>
      <w:r>
        <w:rPr>
          <w:b/>
          <w:sz w:val="28"/>
          <w:u w:val="single" w:color="000000"/>
        </w:rPr>
        <w:t xml:space="preserve"> Early modern and the industrial age</w:t>
      </w:r>
      <w:r>
        <w:rPr>
          <w:u w:val="single" w:color="000000"/>
        </w:rPr>
        <w:t>:</w:t>
      </w:r>
      <w:r>
        <w:t xml:space="preserve"> </w:t>
      </w:r>
    </w:p>
    <w:p w:rsidR="00020453" w:rsidRDefault="0000350F">
      <w:pPr>
        <w:ind w:left="821" w:right="1435" w:firstLine="720"/>
      </w:pPr>
      <w:r>
        <w:t xml:space="preserve">With the emerging knowledge in scientific fields and the rise of new materials and technology, architecture engineering began to separate, and the architect began to concentrate on aesthetics and the humanist aspects, often at the expense of technical aspects of building design. </w:t>
      </w:r>
    </w:p>
    <w:p w:rsidR="00020453" w:rsidRDefault="0000350F">
      <w:pPr>
        <w:ind w:left="831" w:right="1435"/>
      </w:pPr>
      <w:r>
        <w:t xml:space="preserve">Meanwhile, the industrial revolution laid open the door for mass production and consumption. Aesthetics became a criterion for the middle class as ornamental products, once within the province of expensive craftsmanship, became cheaper under machine production. </w:t>
      </w:r>
    </w:p>
    <w:p w:rsidR="00020453" w:rsidRDefault="0000350F">
      <w:pPr>
        <w:ind w:left="831" w:right="1435"/>
      </w:pPr>
      <w:r>
        <w:t xml:space="preserve">Vernacular architecture became increasingly ornamental. House builders could use current architectural design in their work by combining features found in pattern books and architectural journals.  </w:t>
      </w:r>
    </w:p>
    <w:p w:rsidR="00020453" w:rsidRDefault="0000350F">
      <w:pPr>
        <w:spacing w:after="225" w:line="249" w:lineRule="auto"/>
        <w:ind w:left="825" w:right="623"/>
      </w:pPr>
      <w:r>
        <w:rPr>
          <w:b/>
        </w:rPr>
        <w:t>1.1.1</w:t>
      </w:r>
      <w:r>
        <w:rPr>
          <w:b/>
          <w:u w:val="single" w:color="000000"/>
        </w:rPr>
        <w:t xml:space="preserve"> Modern architecture</w:t>
      </w:r>
      <w:r>
        <w:rPr>
          <w:b/>
        </w:rPr>
        <w:t xml:space="preserve">: </w:t>
      </w:r>
    </w:p>
    <w:p w:rsidR="00020453" w:rsidRDefault="0000350F">
      <w:pPr>
        <w:ind w:left="831" w:right="1435"/>
      </w:pPr>
      <w:proofErr w:type="gramStart"/>
      <w:r>
        <w:t>The Bauhaus Dessau architecture department from 1925 by Walter Gropius.</w:t>
      </w:r>
      <w:proofErr w:type="gramEnd"/>
      <w:r>
        <w:t xml:space="preserve"> </w:t>
      </w:r>
    </w:p>
    <w:p w:rsidR="00020453" w:rsidRDefault="0000350F">
      <w:pPr>
        <w:ind w:left="831" w:right="1435"/>
      </w:pPr>
      <w:r>
        <w:t>The dissatisfaction with such a general situation at the turn of the 20</w:t>
      </w:r>
      <w:r>
        <w:rPr>
          <w:vertAlign w:val="superscript"/>
        </w:rPr>
        <w:t>th</w:t>
      </w:r>
      <w:r>
        <w:t xml:space="preserve"> century gave rise to many new lines of thought that served as precursors to modern architecture. Notable among these is detachers’ derkbund, formed in 1907 to produce better quality machine made objects. The rise of the profession of industrial design is usually placed here. Following this lead, the Bauhaus school, founded in Weimar, Germany in 1919, redefined the architectural bounds prior set throughout history viewing the creation of a building as the ultimate synthesis—the apex—of art, craft and technology. </w:t>
      </w:r>
    </w:p>
    <w:p w:rsidR="00020453" w:rsidRDefault="0000350F">
      <w:pPr>
        <w:ind w:left="831" w:right="1435"/>
      </w:pPr>
      <w:r>
        <w:t xml:space="preserve">When modern architecture was first practiced, it was an avant-garde moment with moral, philosophical, and aesthetic underpinning. Immediately after </w:t>
      </w:r>
      <w:proofErr w:type="gramStart"/>
      <w:r>
        <w:t>world war</w:t>
      </w:r>
      <w:proofErr w:type="gramEnd"/>
      <w:r>
        <w:t xml:space="preserve"> I, pioneering modernist architects sought to develop a completely new style appropriate for a new post-war social and economic order, focused on meeting the needs of the middle and working classes. They rejected the architectural practice of the academic refinement of historical styles which served the rapidly declining aristocratic order. </w:t>
      </w:r>
    </w:p>
    <w:p w:rsidR="00020453" w:rsidRDefault="0000350F">
      <w:pPr>
        <w:spacing w:after="217" w:line="259" w:lineRule="auto"/>
        <w:ind w:left="830" w:firstLine="0"/>
      </w:pPr>
      <w:r>
        <w:t xml:space="preserve"> </w:t>
      </w:r>
    </w:p>
    <w:p w:rsidR="00020453" w:rsidRDefault="0000350F">
      <w:pPr>
        <w:spacing w:after="217" w:line="259" w:lineRule="auto"/>
        <w:ind w:left="830" w:firstLine="0"/>
      </w:pPr>
      <w:r>
        <w:t xml:space="preserve"> </w:t>
      </w:r>
    </w:p>
    <w:p w:rsidR="00020453" w:rsidRDefault="0000350F">
      <w:pPr>
        <w:spacing w:after="235" w:line="259" w:lineRule="auto"/>
        <w:ind w:left="830" w:firstLine="0"/>
      </w:pPr>
      <w:r>
        <w:t xml:space="preserve"> </w:t>
      </w:r>
    </w:p>
    <w:p w:rsidR="00020453" w:rsidRDefault="0000350F">
      <w:pPr>
        <w:spacing w:after="221" w:line="259" w:lineRule="auto"/>
        <w:ind w:left="830" w:firstLine="0"/>
      </w:pPr>
      <w:r>
        <w:rPr>
          <w:sz w:val="26"/>
        </w:rPr>
        <w:lastRenderedPageBreak/>
        <w:t xml:space="preserve"> </w:t>
      </w:r>
    </w:p>
    <w:p w:rsidR="00020453" w:rsidRDefault="0000350F">
      <w:pPr>
        <w:spacing w:after="218" w:line="259" w:lineRule="auto"/>
        <w:ind w:left="830" w:firstLine="0"/>
      </w:pPr>
      <w:r>
        <w:rPr>
          <w:b/>
          <w:sz w:val="26"/>
        </w:rPr>
        <w:t xml:space="preserve"> </w:t>
      </w:r>
    </w:p>
    <w:p w:rsidR="00020453" w:rsidRDefault="0000350F">
      <w:pPr>
        <w:spacing w:after="218" w:line="259" w:lineRule="auto"/>
        <w:ind w:left="830" w:firstLine="0"/>
      </w:pPr>
      <w:r>
        <w:rPr>
          <w:b/>
          <w:sz w:val="26"/>
        </w:rPr>
        <w:t xml:space="preserve"> </w:t>
      </w:r>
    </w:p>
    <w:p w:rsidR="00020453" w:rsidRDefault="0000350F">
      <w:pPr>
        <w:spacing w:after="218" w:line="259" w:lineRule="auto"/>
        <w:ind w:left="830" w:firstLine="0"/>
      </w:pPr>
      <w:r>
        <w:rPr>
          <w:b/>
          <w:sz w:val="26"/>
        </w:rPr>
        <w:t xml:space="preserve"> </w:t>
      </w:r>
    </w:p>
    <w:p w:rsidR="00020453" w:rsidRDefault="0000350F">
      <w:pPr>
        <w:spacing w:after="218" w:line="259" w:lineRule="auto"/>
        <w:ind w:left="830" w:firstLine="0"/>
      </w:pPr>
      <w:r>
        <w:rPr>
          <w:b/>
          <w:sz w:val="26"/>
        </w:rPr>
        <w:t xml:space="preserve"> </w:t>
      </w:r>
    </w:p>
    <w:p w:rsidR="00020453" w:rsidRDefault="0000350F">
      <w:pPr>
        <w:spacing w:after="0" w:line="259" w:lineRule="auto"/>
        <w:ind w:left="830" w:firstLine="0"/>
      </w:pPr>
      <w:r>
        <w:rPr>
          <w:b/>
          <w:sz w:val="26"/>
        </w:rPr>
        <w:t xml:space="preserve"> </w:t>
      </w:r>
    </w:p>
    <w:p w:rsidR="00020453" w:rsidRDefault="0000350F">
      <w:pPr>
        <w:spacing w:after="178" w:line="259" w:lineRule="auto"/>
        <w:ind w:left="830" w:firstLine="0"/>
      </w:pPr>
      <w:r>
        <w:rPr>
          <w:b/>
          <w:sz w:val="26"/>
        </w:rPr>
        <w:t>1.2</w:t>
      </w:r>
      <w:r>
        <w:rPr>
          <w:b/>
          <w:sz w:val="26"/>
          <w:u w:val="single" w:color="000000"/>
        </w:rPr>
        <w:t xml:space="preserve"> Statement of project</w:t>
      </w:r>
      <w:r>
        <w:rPr>
          <w:b/>
          <w:sz w:val="26"/>
        </w:rPr>
        <w:t xml:space="preserve"> </w:t>
      </w:r>
    </w:p>
    <w:p w:rsidR="00020453" w:rsidRDefault="0000350F">
      <w:pPr>
        <w:spacing w:after="253" w:line="259" w:lineRule="auto"/>
        <w:ind w:left="830" w:firstLine="0"/>
      </w:pPr>
      <w:r>
        <w:rPr>
          <w:sz w:val="22"/>
        </w:rPr>
        <w:t xml:space="preserve">Salient features: </w:t>
      </w:r>
    </w:p>
    <w:p w:rsidR="00020453" w:rsidRDefault="0000350F">
      <w:pPr>
        <w:spacing w:after="221" w:line="259" w:lineRule="auto"/>
        <w:ind w:left="825"/>
      </w:pPr>
      <w:r>
        <w:rPr>
          <w:sz w:val="26"/>
        </w:rPr>
        <w:t xml:space="preserve">Utility of </w:t>
      </w:r>
      <w:proofErr w:type="gramStart"/>
      <w:r>
        <w:rPr>
          <w:sz w:val="26"/>
        </w:rPr>
        <w:t>building :</w:t>
      </w:r>
      <w:proofErr w:type="gramEnd"/>
      <w:r>
        <w:rPr>
          <w:sz w:val="26"/>
        </w:rPr>
        <w:t xml:space="preserve">              residential complex </w:t>
      </w:r>
    </w:p>
    <w:p w:rsidR="00020453" w:rsidRDefault="0000350F">
      <w:pPr>
        <w:spacing w:after="221" w:line="259" w:lineRule="auto"/>
        <w:ind w:left="825"/>
      </w:pPr>
      <w:r>
        <w:rPr>
          <w:sz w:val="26"/>
        </w:rPr>
        <w:t xml:space="preserve">No of stories         :               G+6 </w:t>
      </w:r>
    </w:p>
    <w:p w:rsidR="00020453" w:rsidRDefault="0000350F">
      <w:pPr>
        <w:spacing w:after="221" w:line="259" w:lineRule="auto"/>
        <w:ind w:left="825"/>
      </w:pPr>
      <w:r>
        <w:rPr>
          <w:sz w:val="26"/>
        </w:rPr>
        <w:t xml:space="preserve"> Shape of the </w:t>
      </w:r>
      <w:proofErr w:type="gramStart"/>
      <w:r>
        <w:rPr>
          <w:sz w:val="26"/>
        </w:rPr>
        <w:t>building :</w:t>
      </w:r>
      <w:proofErr w:type="gramEnd"/>
      <w:r>
        <w:rPr>
          <w:sz w:val="26"/>
        </w:rPr>
        <w:t xml:space="preserve">       5 APARTMENTS </w:t>
      </w:r>
    </w:p>
    <w:p w:rsidR="00020453" w:rsidRDefault="0000350F">
      <w:pPr>
        <w:spacing w:after="221" w:line="259" w:lineRule="auto"/>
        <w:ind w:left="825"/>
      </w:pPr>
      <w:r>
        <w:rPr>
          <w:sz w:val="26"/>
        </w:rPr>
        <w:t xml:space="preserve">No of </w:t>
      </w:r>
      <w:proofErr w:type="gramStart"/>
      <w:r>
        <w:rPr>
          <w:sz w:val="26"/>
        </w:rPr>
        <w:t>staircases :</w:t>
      </w:r>
      <w:proofErr w:type="gramEnd"/>
      <w:r>
        <w:rPr>
          <w:sz w:val="26"/>
        </w:rPr>
        <w:t xml:space="preserve">                 5 </w:t>
      </w:r>
    </w:p>
    <w:p w:rsidR="00020453" w:rsidRDefault="0000350F">
      <w:pPr>
        <w:spacing w:after="221" w:line="259" w:lineRule="auto"/>
        <w:ind w:left="825"/>
      </w:pPr>
      <w:r>
        <w:rPr>
          <w:sz w:val="26"/>
        </w:rPr>
        <w:t xml:space="preserve">No. of flats:                          30 </w:t>
      </w:r>
    </w:p>
    <w:p w:rsidR="00020453" w:rsidRDefault="0000350F">
      <w:pPr>
        <w:spacing w:after="221" w:line="259" w:lineRule="auto"/>
        <w:ind w:left="825"/>
      </w:pPr>
      <w:r>
        <w:rPr>
          <w:sz w:val="26"/>
        </w:rPr>
        <w:t xml:space="preserve">No of </w:t>
      </w:r>
      <w:proofErr w:type="gramStart"/>
      <w:r>
        <w:rPr>
          <w:sz w:val="26"/>
        </w:rPr>
        <w:t>lifts :</w:t>
      </w:r>
      <w:proofErr w:type="gramEnd"/>
      <w:r>
        <w:rPr>
          <w:sz w:val="26"/>
        </w:rPr>
        <w:t xml:space="preserve">                          4 </w:t>
      </w:r>
    </w:p>
    <w:p w:rsidR="00020453" w:rsidRDefault="0000350F">
      <w:pPr>
        <w:spacing w:after="221" w:line="259" w:lineRule="auto"/>
        <w:ind w:left="825"/>
      </w:pPr>
      <w:r>
        <w:rPr>
          <w:sz w:val="26"/>
        </w:rPr>
        <w:t xml:space="preserve">Type of </w:t>
      </w:r>
      <w:proofErr w:type="gramStart"/>
      <w:r>
        <w:rPr>
          <w:sz w:val="26"/>
        </w:rPr>
        <w:t>construction :</w:t>
      </w:r>
      <w:proofErr w:type="gramEnd"/>
      <w:r>
        <w:rPr>
          <w:sz w:val="26"/>
        </w:rPr>
        <w:t xml:space="preserve">         R.C.C framed structure </w:t>
      </w:r>
    </w:p>
    <w:p w:rsidR="00020453" w:rsidRDefault="0000350F">
      <w:pPr>
        <w:spacing w:after="31" w:line="433" w:lineRule="auto"/>
        <w:ind w:left="825" w:right="5754"/>
      </w:pPr>
      <w:r>
        <w:rPr>
          <w:sz w:val="26"/>
        </w:rPr>
        <w:t xml:space="preserve">Types of </w:t>
      </w:r>
      <w:proofErr w:type="gramStart"/>
      <w:r>
        <w:rPr>
          <w:sz w:val="26"/>
        </w:rPr>
        <w:t>walls :</w:t>
      </w:r>
      <w:proofErr w:type="gramEnd"/>
      <w:r>
        <w:rPr>
          <w:sz w:val="26"/>
        </w:rPr>
        <w:t xml:space="preserve">                  brick wall </w:t>
      </w:r>
      <w:r>
        <w:rPr>
          <w:sz w:val="26"/>
          <w:u w:val="single" w:color="000000"/>
        </w:rPr>
        <w:t>Geometric details:</w:t>
      </w:r>
      <w:r>
        <w:rPr>
          <w:sz w:val="26"/>
        </w:rPr>
        <w:t xml:space="preserve"> </w:t>
      </w:r>
    </w:p>
    <w:p w:rsidR="00020453" w:rsidRDefault="0000350F">
      <w:pPr>
        <w:tabs>
          <w:tab w:val="center" w:pos="1513"/>
          <w:tab w:val="center" w:pos="3550"/>
        </w:tabs>
        <w:spacing w:after="221" w:line="259" w:lineRule="auto"/>
        <w:ind w:left="0" w:firstLine="0"/>
      </w:pPr>
      <w:r>
        <w:rPr>
          <w:rFonts w:ascii="Calibri" w:eastAsia="Calibri" w:hAnsi="Calibri" w:cs="Calibri"/>
          <w:sz w:val="22"/>
        </w:rPr>
        <w:tab/>
      </w:r>
      <w:r>
        <w:rPr>
          <w:sz w:val="26"/>
        </w:rPr>
        <w:t xml:space="preserve">Ground floor  </w:t>
      </w:r>
      <w:r>
        <w:rPr>
          <w:sz w:val="26"/>
        </w:rPr>
        <w:tab/>
        <w:t xml:space="preserve"> :          3m </w:t>
      </w:r>
    </w:p>
    <w:p w:rsidR="00020453" w:rsidRDefault="0000350F">
      <w:pPr>
        <w:spacing w:after="221" w:line="259" w:lineRule="auto"/>
        <w:ind w:left="825"/>
      </w:pPr>
      <w:r>
        <w:rPr>
          <w:sz w:val="26"/>
        </w:rPr>
        <w:t xml:space="preserve">Floor to floor </w:t>
      </w:r>
      <w:proofErr w:type="gramStart"/>
      <w:r>
        <w:rPr>
          <w:sz w:val="26"/>
        </w:rPr>
        <w:t>height :</w:t>
      </w:r>
      <w:proofErr w:type="gramEnd"/>
      <w:r>
        <w:rPr>
          <w:sz w:val="26"/>
        </w:rPr>
        <w:t xml:space="preserve">           3m. </w:t>
      </w:r>
    </w:p>
    <w:p w:rsidR="00020453" w:rsidRDefault="0000350F">
      <w:pPr>
        <w:spacing w:after="0" w:line="433" w:lineRule="auto"/>
        <w:ind w:left="825" w:right="6500"/>
      </w:pPr>
      <w:r>
        <w:rPr>
          <w:sz w:val="26"/>
        </w:rPr>
        <w:t xml:space="preserve">Height of </w:t>
      </w:r>
      <w:proofErr w:type="gramStart"/>
      <w:r>
        <w:rPr>
          <w:sz w:val="26"/>
        </w:rPr>
        <w:t>plinth :</w:t>
      </w:r>
      <w:proofErr w:type="gramEnd"/>
      <w:r>
        <w:rPr>
          <w:sz w:val="26"/>
        </w:rPr>
        <w:t xml:space="preserve">                  </w:t>
      </w:r>
      <w:r>
        <w:t>0.6</w:t>
      </w:r>
      <w:r>
        <w:rPr>
          <w:sz w:val="26"/>
        </w:rPr>
        <w:t xml:space="preserve">m   Depth of foundation:            500mm </w:t>
      </w:r>
      <w:r>
        <w:rPr>
          <w:sz w:val="26"/>
          <w:u w:val="single" w:color="000000"/>
        </w:rPr>
        <w:t xml:space="preserve"> Materials:</w:t>
      </w:r>
      <w:r>
        <w:rPr>
          <w:sz w:val="26"/>
        </w:rPr>
        <w:t xml:space="preserve"> </w:t>
      </w:r>
    </w:p>
    <w:p w:rsidR="00020453" w:rsidRDefault="0000350F">
      <w:pPr>
        <w:spacing w:after="0" w:line="433" w:lineRule="auto"/>
        <w:ind w:left="825" w:right="6390"/>
      </w:pPr>
      <w:r>
        <w:rPr>
          <w:sz w:val="26"/>
        </w:rPr>
        <w:t xml:space="preserve">Concrete </w:t>
      </w:r>
      <w:proofErr w:type="gramStart"/>
      <w:r>
        <w:rPr>
          <w:sz w:val="26"/>
        </w:rPr>
        <w:t>grade :</w:t>
      </w:r>
      <w:proofErr w:type="gramEnd"/>
      <w:r>
        <w:rPr>
          <w:sz w:val="26"/>
        </w:rPr>
        <w:t xml:space="preserve">                      M30 All steel grades:                      Fe415 grade  </w:t>
      </w:r>
    </w:p>
    <w:p w:rsidR="00020453" w:rsidRDefault="0000350F">
      <w:pPr>
        <w:spacing w:after="64" w:line="259" w:lineRule="auto"/>
        <w:ind w:left="825"/>
      </w:pPr>
      <w:r>
        <w:rPr>
          <w:sz w:val="26"/>
        </w:rPr>
        <w:t>Bearing capacity of soil:         300KN/M</w:t>
      </w:r>
      <w:r>
        <w:rPr>
          <w:sz w:val="26"/>
          <w:vertAlign w:val="superscript"/>
        </w:rPr>
        <w:t xml:space="preserve">2 </w:t>
      </w:r>
    </w:p>
    <w:p w:rsidR="00020453" w:rsidRDefault="0000350F">
      <w:pPr>
        <w:spacing w:after="216" w:line="259" w:lineRule="auto"/>
        <w:ind w:left="1550" w:firstLine="0"/>
      </w:pPr>
      <w:r>
        <w:rPr>
          <w:sz w:val="22"/>
        </w:rPr>
        <w:t xml:space="preserve"> </w:t>
      </w:r>
    </w:p>
    <w:p w:rsidR="00020453" w:rsidRDefault="0000350F">
      <w:pPr>
        <w:spacing w:after="216" w:line="259" w:lineRule="auto"/>
        <w:ind w:left="1550" w:firstLine="0"/>
      </w:pPr>
      <w:r>
        <w:rPr>
          <w:sz w:val="22"/>
        </w:rPr>
        <w:lastRenderedPageBreak/>
        <w:t xml:space="preserve"> </w:t>
      </w:r>
    </w:p>
    <w:p w:rsidR="00020453" w:rsidRDefault="0000350F">
      <w:pPr>
        <w:spacing w:after="216" w:line="259" w:lineRule="auto"/>
        <w:ind w:left="1550" w:firstLine="0"/>
      </w:pPr>
      <w:r>
        <w:rPr>
          <w:sz w:val="22"/>
        </w:rPr>
        <w:t xml:space="preserve"> </w:t>
      </w:r>
    </w:p>
    <w:p w:rsidR="00020453" w:rsidRDefault="0000350F">
      <w:pPr>
        <w:spacing w:after="216" w:line="259" w:lineRule="auto"/>
        <w:ind w:left="1550" w:firstLine="0"/>
      </w:pPr>
      <w:r>
        <w:rPr>
          <w:sz w:val="22"/>
        </w:rPr>
        <w:t xml:space="preserve"> </w:t>
      </w:r>
    </w:p>
    <w:p w:rsidR="00020453" w:rsidRDefault="0000350F">
      <w:pPr>
        <w:spacing w:after="216" w:line="259" w:lineRule="auto"/>
        <w:ind w:left="830" w:firstLine="0"/>
      </w:pPr>
      <w:r>
        <w:rPr>
          <w:sz w:val="22"/>
        </w:rPr>
        <w:t xml:space="preserve"> </w:t>
      </w:r>
    </w:p>
    <w:p w:rsidR="00020453" w:rsidRDefault="0000350F">
      <w:pPr>
        <w:spacing w:after="0" w:line="259" w:lineRule="auto"/>
        <w:ind w:left="830" w:firstLine="0"/>
      </w:pPr>
      <w:r>
        <w:rPr>
          <w:sz w:val="22"/>
        </w:rPr>
        <w:t xml:space="preserve"> </w:t>
      </w:r>
    </w:p>
    <w:p w:rsidR="00020453" w:rsidRDefault="0000350F">
      <w:pPr>
        <w:spacing w:after="182" w:line="259" w:lineRule="auto"/>
        <w:ind w:left="826"/>
      </w:pPr>
      <w:r>
        <w:rPr>
          <w:b/>
          <w:sz w:val="28"/>
        </w:rPr>
        <w:t>1.3</w:t>
      </w:r>
      <w:r>
        <w:rPr>
          <w:b/>
          <w:sz w:val="28"/>
          <w:u w:val="single" w:color="000000"/>
        </w:rPr>
        <w:t xml:space="preserve"> Literature review</w:t>
      </w:r>
      <w:r>
        <w:rPr>
          <w:sz w:val="28"/>
          <w:u w:val="single" w:color="000000"/>
        </w:rPr>
        <w:t>:</w:t>
      </w:r>
      <w:r>
        <w:rPr>
          <w:sz w:val="28"/>
        </w:rPr>
        <w:t xml:space="preserve"> </w:t>
      </w:r>
    </w:p>
    <w:p w:rsidR="00020453" w:rsidRDefault="0000350F">
      <w:pPr>
        <w:ind w:left="831" w:right="1435"/>
      </w:pPr>
      <w:r>
        <w:t xml:space="preserve"> Method of analysis of statistically indeterminate portal frames: </w:t>
      </w:r>
    </w:p>
    <w:p w:rsidR="00020453" w:rsidRDefault="0000350F">
      <w:pPr>
        <w:numPr>
          <w:ilvl w:val="0"/>
          <w:numId w:val="5"/>
        </w:numPr>
        <w:ind w:right="1435" w:hanging="241"/>
      </w:pPr>
      <w:r>
        <w:t xml:space="preserve">Method of flexibility coefficients. </w:t>
      </w:r>
    </w:p>
    <w:p w:rsidR="00020453" w:rsidRDefault="0000350F">
      <w:pPr>
        <w:numPr>
          <w:ilvl w:val="0"/>
          <w:numId w:val="5"/>
        </w:numPr>
        <w:ind w:right="1435" w:hanging="241"/>
      </w:pPr>
      <w:r>
        <w:t xml:space="preserve">Slope displacements methods(iterative methods) </w:t>
      </w:r>
    </w:p>
    <w:p w:rsidR="00020453" w:rsidRDefault="0000350F">
      <w:pPr>
        <w:numPr>
          <w:ilvl w:val="0"/>
          <w:numId w:val="5"/>
        </w:numPr>
        <w:ind w:right="1435" w:hanging="241"/>
      </w:pPr>
      <w:r>
        <w:t xml:space="preserve">Moment distribution method </w:t>
      </w:r>
    </w:p>
    <w:p w:rsidR="00020453" w:rsidRDefault="0000350F">
      <w:pPr>
        <w:numPr>
          <w:ilvl w:val="0"/>
          <w:numId w:val="5"/>
        </w:numPr>
        <w:ind w:right="1435" w:hanging="241"/>
      </w:pPr>
      <w:r>
        <w:t xml:space="preserve">Kane’s method </w:t>
      </w:r>
    </w:p>
    <w:p w:rsidR="00020453" w:rsidRDefault="0000350F">
      <w:pPr>
        <w:numPr>
          <w:ilvl w:val="0"/>
          <w:numId w:val="5"/>
        </w:numPr>
        <w:ind w:right="1435" w:hanging="241"/>
      </w:pPr>
      <w:r>
        <w:t xml:space="preserve">cantilever method </w:t>
      </w:r>
    </w:p>
    <w:p w:rsidR="00020453" w:rsidRDefault="0000350F">
      <w:pPr>
        <w:numPr>
          <w:ilvl w:val="0"/>
          <w:numId w:val="5"/>
        </w:numPr>
        <w:ind w:right="1435" w:hanging="241"/>
      </w:pPr>
      <w:r>
        <w:t xml:space="preserve">Portal method </w:t>
      </w:r>
    </w:p>
    <w:p w:rsidR="00020453" w:rsidRDefault="0000350F">
      <w:pPr>
        <w:numPr>
          <w:ilvl w:val="0"/>
          <w:numId w:val="5"/>
        </w:numPr>
        <w:ind w:right="1435" w:hanging="241"/>
      </w:pPr>
      <w:r>
        <w:t xml:space="preserve">Matrix method </w:t>
      </w:r>
    </w:p>
    <w:p w:rsidR="00020453" w:rsidRDefault="0000350F">
      <w:pPr>
        <w:numPr>
          <w:ilvl w:val="0"/>
          <w:numId w:val="5"/>
        </w:numPr>
        <w:ind w:right="1435" w:hanging="241"/>
      </w:pPr>
      <w:r>
        <w:t xml:space="preserve">STAAD Pro </w:t>
      </w:r>
    </w:p>
    <w:p w:rsidR="00020453" w:rsidRDefault="0000350F">
      <w:pPr>
        <w:spacing w:after="257" w:line="259" w:lineRule="auto"/>
        <w:ind w:left="830" w:firstLine="0"/>
      </w:pPr>
      <w:r>
        <w:t xml:space="preserve"> </w:t>
      </w:r>
    </w:p>
    <w:p w:rsidR="00020453" w:rsidRDefault="0000350F">
      <w:pPr>
        <w:spacing w:after="182" w:line="259" w:lineRule="auto"/>
        <w:ind w:left="826"/>
      </w:pPr>
      <w:r>
        <w:rPr>
          <w:b/>
          <w:sz w:val="28"/>
        </w:rPr>
        <w:t>1.3.1</w:t>
      </w:r>
      <w:r>
        <w:rPr>
          <w:b/>
          <w:sz w:val="28"/>
          <w:u w:val="single" w:color="000000"/>
        </w:rPr>
        <w:t xml:space="preserve"> Method of flexibility coefficients</w:t>
      </w:r>
      <w:r>
        <w:t xml:space="preserve">: </w:t>
      </w:r>
    </w:p>
    <w:p w:rsidR="00020453" w:rsidRDefault="0000350F">
      <w:pPr>
        <w:ind w:left="831" w:right="1435"/>
      </w:pPr>
      <w:r>
        <w:t xml:space="preserve">The method of analysis is comprises reducing the hyper static structure to a determinate structure form by: </w:t>
      </w:r>
    </w:p>
    <w:p w:rsidR="00020453" w:rsidRDefault="0000350F">
      <w:pPr>
        <w:ind w:left="831" w:right="1435"/>
      </w:pPr>
      <w:r>
        <w:t>Removing the redundant support (or) introducing adequate cuts (or</w:t>
      </w:r>
      <w:proofErr w:type="gramStart"/>
      <w:r>
        <w:t>)  hinges</w:t>
      </w:r>
      <w:proofErr w:type="gramEnd"/>
      <w:r>
        <w:t xml:space="preserve">. </w:t>
      </w:r>
    </w:p>
    <w:p w:rsidR="00020453" w:rsidRDefault="0000350F">
      <w:pPr>
        <w:spacing w:after="323" w:line="249" w:lineRule="auto"/>
        <w:ind w:left="825" w:right="623"/>
      </w:pPr>
      <w:r>
        <w:rPr>
          <w:b/>
          <w:u w:val="single" w:color="000000"/>
        </w:rPr>
        <w:t>Limitations</w:t>
      </w:r>
      <w:r>
        <w:rPr>
          <w:b/>
        </w:rPr>
        <w:t xml:space="preserve">: </w:t>
      </w:r>
    </w:p>
    <w:p w:rsidR="00020453" w:rsidRDefault="0000350F">
      <w:pPr>
        <w:spacing w:after="344"/>
        <w:ind w:left="831" w:right="1435"/>
      </w:pPr>
      <w:r>
        <w:t xml:space="preserve">It is not applicable for degree of redundancy&gt;3 </w:t>
      </w:r>
    </w:p>
    <w:p w:rsidR="00020453" w:rsidRDefault="0000350F">
      <w:pPr>
        <w:spacing w:after="333" w:line="259" w:lineRule="auto"/>
        <w:ind w:left="830" w:firstLine="0"/>
      </w:pPr>
      <w:r>
        <w:rPr>
          <w:b/>
          <w:sz w:val="28"/>
        </w:rPr>
        <w:t xml:space="preserve"> </w:t>
      </w:r>
    </w:p>
    <w:p w:rsidR="00020453" w:rsidRDefault="0000350F">
      <w:pPr>
        <w:spacing w:after="292" w:line="259" w:lineRule="auto"/>
        <w:ind w:left="826"/>
      </w:pPr>
      <w:r>
        <w:rPr>
          <w:b/>
          <w:sz w:val="28"/>
        </w:rPr>
        <w:t>1.3.2</w:t>
      </w:r>
      <w:r>
        <w:rPr>
          <w:b/>
          <w:sz w:val="28"/>
          <w:u w:val="single" w:color="000000"/>
        </w:rPr>
        <w:t xml:space="preserve"> Slope displacement equations:</w:t>
      </w:r>
      <w:r>
        <w:rPr>
          <w:b/>
          <w:sz w:val="28"/>
        </w:rPr>
        <w:t xml:space="preserve"> </w:t>
      </w:r>
    </w:p>
    <w:p w:rsidR="00020453" w:rsidRDefault="0000350F">
      <w:pPr>
        <w:spacing w:line="357" w:lineRule="auto"/>
        <w:ind w:left="821" w:right="1435" w:firstLine="720"/>
      </w:pPr>
      <w:r>
        <w:lastRenderedPageBreak/>
        <w:t xml:space="preserve">It is advantageous when kinematic indeterminacy &lt;static indeterminacy. This procedure was first formulated by axle bender in 1914 based on the applications of compatibility and equilibrium conditions. </w:t>
      </w:r>
    </w:p>
    <w:p w:rsidR="00020453" w:rsidRDefault="0000350F">
      <w:pPr>
        <w:spacing w:line="357" w:lineRule="auto"/>
        <w:ind w:left="831" w:right="1435"/>
      </w:pPr>
      <w:r>
        <w:t xml:space="preserve"> The method derives its name from the fact that support slopes and displacements are explicitly comported. Set up simultaneous equations is formed the solution of these parameters and the joint moment in each element or computed from these values. </w:t>
      </w:r>
    </w:p>
    <w:p w:rsidR="00020453" w:rsidRDefault="0000350F">
      <w:pPr>
        <w:spacing w:after="323" w:line="249" w:lineRule="auto"/>
        <w:ind w:left="825" w:right="623"/>
      </w:pPr>
      <w:r>
        <w:rPr>
          <w:b/>
          <w:u w:val="single" w:color="000000"/>
        </w:rPr>
        <w:t>Limitations:</w:t>
      </w:r>
      <w:r>
        <w:rPr>
          <w:b/>
        </w:rPr>
        <w:t xml:space="preserve"> </w:t>
      </w:r>
    </w:p>
    <w:p w:rsidR="00020453" w:rsidRDefault="0000350F">
      <w:pPr>
        <w:spacing w:line="357" w:lineRule="auto"/>
        <w:ind w:left="831" w:right="1435"/>
      </w:pPr>
      <w:r>
        <w:t xml:space="preserve">A solution of simultaneous equations makes methods tedious for manual computations. </w:t>
      </w:r>
      <w:proofErr w:type="gramStart"/>
      <w:r>
        <w:t>this</w:t>
      </w:r>
      <w:proofErr w:type="gramEnd"/>
      <w:r>
        <w:t xml:space="preserve"> method is not recommended for frames larger than too bays and two storey’s. . </w:t>
      </w:r>
    </w:p>
    <w:p w:rsidR="00020453" w:rsidRDefault="0000350F">
      <w:pPr>
        <w:spacing w:after="323" w:line="249" w:lineRule="auto"/>
        <w:ind w:left="825" w:right="623"/>
      </w:pPr>
      <w:r>
        <w:rPr>
          <w:b/>
          <w:u w:val="single" w:color="000000"/>
        </w:rPr>
        <w:t>Iterative methods:</w:t>
      </w:r>
      <w:r>
        <w:rPr>
          <w:b/>
        </w:rPr>
        <w:t xml:space="preserve"> </w:t>
      </w:r>
    </w:p>
    <w:p w:rsidR="00020453" w:rsidRDefault="0000350F">
      <w:pPr>
        <w:spacing w:line="357" w:lineRule="auto"/>
        <w:ind w:left="831" w:right="1435"/>
      </w:pPr>
      <w:proofErr w:type="gramStart"/>
      <w:r>
        <w:t>These methods involves</w:t>
      </w:r>
      <w:proofErr w:type="gramEnd"/>
      <w:r>
        <w:t xml:space="preserve"> distributing the known fixed and moments of the structural member to adjacent members at the joints in order satisfy the conditions of compatibility. </w:t>
      </w:r>
    </w:p>
    <w:p w:rsidR="00020453" w:rsidRDefault="0000350F">
      <w:pPr>
        <w:spacing w:after="323" w:line="249" w:lineRule="auto"/>
        <w:ind w:left="825" w:right="623"/>
      </w:pPr>
      <w:r>
        <w:rPr>
          <w:b/>
          <w:u w:val="single" w:color="000000"/>
        </w:rPr>
        <w:t>Limitations of hardy cross method:</w:t>
      </w:r>
      <w:r>
        <w:rPr>
          <w:b/>
        </w:rPr>
        <w:t xml:space="preserve"> </w:t>
      </w:r>
    </w:p>
    <w:p w:rsidR="00020453" w:rsidRDefault="0000350F">
      <w:pPr>
        <w:spacing w:line="357" w:lineRule="auto"/>
        <w:ind w:left="831" w:right="1435"/>
      </w:pPr>
      <w:r>
        <w:t xml:space="preserve">It presents some difficulties when applied to rigid frame especially when the frame is susceptible to side sway. The method cannot be applied to structures with intermediate hinges. </w:t>
      </w:r>
    </w:p>
    <w:p w:rsidR="00020453" w:rsidRDefault="0000350F">
      <w:pPr>
        <w:spacing w:after="313" w:line="259" w:lineRule="auto"/>
        <w:ind w:left="830" w:firstLine="0"/>
      </w:pPr>
      <w:r>
        <w:t xml:space="preserve"> </w:t>
      </w:r>
    </w:p>
    <w:p w:rsidR="00020453" w:rsidRDefault="0000350F">
      <w:pPr>
        <w:spacing w:after="316" w:line="259" w:lineRule="auto"/>
        <w:ind w:left="830" w:firstLine="0"/>
      </w:pPr>
      <w:r>
        <w:t xml:space="preserve"> </w:t>
      </w:r>
    </w:p>
    <w:p w:rsidR="00020453" w:rsidRDefault="0000350F">
      <w:pPr>
        <w:spacing w:after="323" w:line="249" w:lineRule="auto"/>
        <w:ind w:left="825" w:right="623"/>
      </w:pPr>
      <w:r>
        <w:rPr>
          <w:b/>
        </w:rPr>
        <w:t>1.3.3</w:t>
      </w:r>
      <w:r>
        <w:rPr>
          <w:b/>
          <w:u w:val="single" w:color="000000"/>
        </w:rPr>
        <w:t xml:space="preserve"> Kani’s method:</w:t>
      </w:r>
      <w:r>
        <w:rPr>
          <w:b/>
        </w:rPr>
        <w:t xml:space="preserve"> </w:t>
      </w:r>
    </w:p>
    <w:p w:rsidR="00020453" w:rsidRDefault="0000350F">
      <w:pPr>
        <w:spacing w:line="357" w:lineRule="auto"/>
        <w:ind w:left="821" w:right="1435" w:firstLine="720"/>
      </w:pPr>
      <w:r>
        <w:t>This method over comes some of the disadvantages of hardy cross method. Kani’s approach is similar to H.C.M to that extent it also involves repeated distribution of moments at successive joints in frames and continues beams. However there is a major difference in distribution process of two methods. H.C.M distributes only the total joint moment at any stage of iteration.</w:t>
      </w:r>
      <w:r>
        <w:rPr>
          <w:b/>
        </w:rPr>
        <w:t xml:space="preserve"> </w:t>
      </w:r>
    </w:p>
    <w:p w:rsidR="00020453" w:rsidRDefault="0000350F">
      <w:pPr>
        <w:spacing w:after="303"/>
        <w:ind w:left="831" w:right="1435"/>
      </w:pPr>
      <w:r>
        <w:t xml:space="preserve">The most significant feature of kani’s method is that process of iteration is self corrective. </w:t>
      </w:r>
    </w:p>
    <w:p w:rsidR="00020453" w:rsidRDefault="0000350F">
      <w:pPr>
        <w:spacing w:line="357" w:lineRule="auto"/>
        <w:ind w:left="831" w:right="1435"/>
      </w:pPr>
      <w:r>
        <w:lastRenderedPageBreak/>
        <w:t xml:space="preserve">Any error at any stage of iterations corrected in subsequent steps consequently skipping a few steps error at any stage of iteration is corrected in subsequent consequently skipping a few steps of iterations either by over sight of by intention does not lead to error in final end moments. </w:t>
      </w:r>
    </w:p>
    <w:p w:rsidR="00020453" w:rsidRDefault="0000350F">
      <w:pPr>
        <w:spacing w:after="355" w:line="259" w:lineRule="auto"/>
        <w:ind w:left="830" w:firstLine="0"/>
      </w:pPr>
      <w:r>
        <w:t xml:space="preserve"> </w:t>
      </w:r>
    </w:p>
    <w:p w:rsidR="00020453" w:rsidRDefault="0000350F">
      <w:pPr>
        <w:spacing w:after="333" w:line="259" w:lineRule="auto"/>
        <w:ind w:left="830" w:firstLine="0"/>
      </w:pPr>
      <w:r>
        <w:rPr>
          <w:b/>
          <w:sz w:val="28"/>
        </w:rPr>
        <w:t xml:space="preserve"> </w:t>
      </w:r>
    </w:p>
    <w:p w:rsidR="00020453" w:rsidRDefault="0000350F">
      <w:pPr>
        <w:spacing w:after="0" w:line="259" w:lineRule="auto"/>
        <w:ind w:left="830" w:firstLine="0"/>
      </w:pPr>
      <w:r>
        <w:rPr>
          <w:b/>
          <w:sz w:val="28"/>
        </w:rPr>
        <w:t xml:space="preserve"> </w:t>
      </w:r>
    </w:p>
    <w:p w:rsidR="00020453" w:rsidRDefault="0000350F">
      <w:pPr>
        <w:spacing w:after="292" w:line="259" w:lineRule="auto"/>
        <w:ind w:left="826"/>
      </w:pPr>
      <w:r>
        <w:rPr>
          <w:b/>
          <w:sz w:val="28"/>
          <w:u w:val="single" w:color="000000"/>
        </w:rPr>
        <w:t>Advantages:</w:t>
      </w:r>
      <w:r>
        <w:rPr>
          <w:b/>
          <w:sz w:val="28"/>
        </w:rPr>
        <w:t xml:space="preserve"> </w:t>
      </w:r>
    </w:p>
    <w:p w:rsidR="00020453" w:rsidRDefault="0000350F">
      <w:pPr>
        <w:spacing w:after="303"/>
        <w:ind w:left="831" w:right="1435"/>
      </w:pPr>
      <w:r>
        <w:t xml:space="preserve">It is used for side way of frames. </w:t>
      </w:r>
    </w:p>
    <w:p w:rsidR="00020453" w:rsidRDefault="0000350F">
      <w:pPr>
        <w:spacing w:after="354" w:line="259" w:lineRule="auto"/>
        <w:ind w:left="830" w:firstLine="0"/>
      </w:pPr>
      <w:r>
        <w:t xml:space="preserve"> </w:t>
      </w:r>
    </w:p>
    <w:p w:rsidR="00020453" w:rsidRDefault="0000350F">
      <w:pPr>
        <w:spacing w:after="293" w:line="259" w:lineRule="auto"/>
        <w:ind w:left="826"/>
      </w:pPr>
      <w:r>
        <w:rPr>
          <w:b/>
          <w:sz w:val="28"/>
          <w:u w:val="single" w:color="000000"/>
        </w:rPr>
        <w:t>Limitations:</w:t>
      </w:r>
      <w:r>
        <w:rPr>
          <w:b/>
          <w:sz w:val="28"/>
        </w:rPr>
        <w:t xml:space="preserve"> </w:t>
      </w:r>
    </w:p>
    <w:p w:rsidR="00020453" w:rsidRDefault="0000350F">
      <w:pPr>
        <w:spacing w:after="302"/>
        <w:ind w:left="831" w:right="1435"/>
      </w:pPr>
      <w:r>
        <w:t xml:space="preserve">The rotational of columns of any storey should be </w:t>
      </w:r>
      <w:proofErr w:type="gramStart"/>
      <w:r>
        <w:t>function</w:t>
      </w:r>
      <w:proofErr w:type="gramEnd"/>
      <w:r>
        <w:t xml:space="preserve"> a single rotation value of same storey. </w:t>
      </w:r>
    </w:p>
    <w:p w:rsidR="00020453" w:rsidRDefault="0000350F">
      <w:pPr>
        <w:spacing w:line="357" w:lineRule="auto"/>
        <w:ind w:left="831" w:right="1435"/>
      </w:pPr>
      <w:r>
        <w:t xml:space="preserve"> The beams of storey should not undergo rotation when the column undergoes translation. That is the column should be parallel. </w:t>
      </w:r>
    </w:p>
    <w:p w:rsidR="00020453" w:rsidRDefault="0000350F">
      <w:pPr>
        <w:spacing w:after="302"/>
        <w:ind w:left="831" w:right="1435"/>
      </w:pPr>
      <w:r>
        <w:t xml:space="preserve">Frames with intermediate hinges cannot be analysis. </w:t>
      </w:r>
    </w:p>
    <w:p w:rsidR="00020453" w:rsidRDefault="0000350F">
      <w:pPr>
        <w:spacing w:after="314" w:line="259" w:lineRule="auto"/>
        <w:ind w:left="830" w:firstLine="0"/>
      </w:pPr>
      <w:r>
        <w:t xml:space="preserve"> </w:t>
      </w:r>
    </w:p>
    <w:p w:rsidR="00020453" w:rsidRDefault="0000350F">
      <w:pPr>
        <w:spacing w:after="314" w:line="259" w:lineRule="auto"/>
        <w:ind w:left="830" w:firstLine="0"/>
      </w:pPr>
      <w:r>
        <w:t xml:space="preserve"> </w:t>
      </w:r>
    </w:p>
    <w:p w:rsidR="00020453" w:rsidRDefault="0000350F">
      <w:pPr>
        <w:spacing w:after="313" w:line="259" w:lineRule="auto"/>
        <w:ind w:left="830" w:firstLine="0"/>
      </w:pPr>
      <w:r>
        <w:t xml:space="preserve"> </w:t>
      </w:r>
    </w:p>
    <w:p w:rsidR="00020453" w:rsidRDefault="0000350F">
      <w:pPr>
        <w:spacing w:after="314" w:line="259" w:lineRule="auto"/>
        <w:ind w:left="830" w:firstLine="0"/>
      </w:pPr>
      <w:r>
        <w:t xml:space="preserve"> </w:t>
      </w:r>
    </w:p>
    <w:p w:rsidR="00020453" w:rsidRDefault="0000350F">
      <w:pPr>
        <w:spacing w:after="260" w:line="259" w:lineRule="auto"/>
        <w:ind w:left="830" w:firstLine="0"/>
      </w:pPr>
      <w:r>
        <w:t xml:space="preserve"> </w:t>
      </w:r>
    </w:p>
    <w:p w:rsidR="00020453" w:rsidRDefault="0000350F">
      <w:pPr>
        <w:spacing w:after="261" w:line="259" w:lineRule="auto"/>
        <w:ind w:left="0" w:right="2500" w:firstLine="0"/>
        <w:jc w:val="center"/>
      </w:pPr>
      <w:r>
        <w:rPr>
          <w:noProof/>
          <w:lang w:eastAsia="en-IN"/>
        </w:rPr>
        <w:lastRenderedPageBreak/>
        <w:drawing>
          <wp:inline distT="0" distB="0" distL="0" distR="0">
            <wp:extent cx="1901190" cy="2001774"/>
            <wp:effectExtent l="0" t="0" r="0" b="0"/>
            <wp:docPr id="900" name="Picture 900"/>
            <wp:cNvGraphicFramePr/>
            <a:graphic xmlns:a="http://schemas.openxmlformats.org/drawingml/2006/main">
              <a:graphicData uri="http://schemas.openxmlformats.org/drawingml/2006/picture">
                <pic:pic xmlns:pic="http://schemas.openxmlformats.org/drawingml/2006/picture">
                  <pic:nvPicPr>
                    <pic:cNvPr id="900" name="Picture 900"/>
                    <pic:cNvPicPr/>
                  </pic:nvPicPr>
                  <pic:blipFill>
                    <a:blip r:embed="rId6"/>
                    <a:stretch>
                      <a:fillRect/>
                    </a:stretch>
                  </pic:blipFill>
                  <pic:spPr>
                    <a:xfrm>
                      <a:off x="0" y="0"/>
                      <a:ext cx="1901190" cy="2001774"/>
                    </a:xfrm>
                    <a:prstGeom prst="rect">
                      <a:avLst/>
                    </a:prstGeom>
                  </pic:spPr>
                </pic:pic>
              </a:graphicData>
            </a:graphic>
          </wp:inline>
        </w:drawing>
      </w:r>
      <w:r>
        <w:t xml:space="preserve">                          </w:t>
      </w:r>
      <w:r>
        <w:rPr>
          <w:noProof/>
          <w:lang w:eastAsia="en-IN"/>
        </w:rPr>
        <w:drawing>
          <wp:inline distT="0" distB="0" distL="0" distR="0">
            <wp:extent cx="1743456" cy="1750314"/>
            <wp:effectExtent l="0" t="0" r="0" b="0"/>
            <wp:docPr id="902" name="Picture 902"/>
            <wp:cNvGraphicFramePr/>
            <a:graphic xmlns:a="http://schemas.openxmlformats.org/drawingml/2006/main">
              <a:graphicData uri="http://schemas.openxmlformats.org/drawingml/2006/picture">
                <pic:pic xmlns:pic="http://schemas.openxmlformats.org/drawingml/2006/picture">
                  <pic:nvPicPr>
                    <pic:cNvPr id="902" name="Picture 902"/>
                    <pic:cNvPicPr/>
                  </pic:nvPicPr>
                  <pic:blipFill>
                    <a:blip r:embed="rId7"/>
                    <a:stretch>
                      <a:fillRect/>
                    </a:stretch>
                  </pic:blipFill>
                  <pic:spPr>
                    <a:xfrm>
                      <a:off x="0" y="0"/>
                      <a:ext cx="1743456" cy="1750314"/>
                    </a:xfrm>
                    <a:prstGeom prst="rect">
                      <a:avLst/>
                    </a:prstGeom>
                  </pic:spPr>
                </pic:pic>
              </a:graphicData>
            </a:graphic>
          </wp:inline>
        </w:drawing>
      </w:r>
      <w:r>
        <w:t xml:space="preserve"> </w:t>
      </w:r>
    </w:p>
    <w:p w:rsidR="00020453" w:rsidRDefault="0000350F">
      <w:pPr>
        <w:spacing w:after="123" w:line="265" w:lineRule="auto"/>
        <w:ind w:left="10" w:right="1662"/>
        <w:jc w:val="center"/>
      </w:pPr>
      <w:r>
        <w:rPr>
          <w:b/>
        </w:rPr>
        <w:t xml:space="preserve">Applicable </w:t>
      </w:r>
    </w:p>
    <w:p w:rsidR="00020453" w:rsidRDefault="0000350F">
      <w:pPr>
        <w:spacing w:after="94" w:line="259" w:lineRule="auto"/>
        <w:ind w:left="830" w:firstLine="0"/>
        <w:jc w:val="both"/>
      </w:pPr>
      <w:r>
        <w:rPr>
          <w:b/>
        </w:rPr>
        <w:t xml:space="preserve">  </w:t>
      </w:r>
      <w:r>
        <w:rPr>
          <w:noProof/>
          <w:lang w:eastAsia="en-IN"/>
        </w:rPr>
        <w:drawing>
          <wp:inline distT="0" distB="0" distL="0" distR="0">
            <wp:extent cx="1824228" cy="1863852"/>
            <wp:effectExtent l="0" t="0" r="0" b="0"/>
            <wp:docPr id="932" name="Picture 932"/>
            <wp:cNvGraphicFramePr/>
            <a:graphic xmlns:a="http://schemas.openxmlformats.org/drawingml/2006/main">
              <a:graphicData uri="http://schemas.openxmlformats.org/drawingml/2006/picture">
                <pic:pic xmlns:pic="http://schemas.openxmlformats.org/drawingml/2006/picture">
                  <pic:nvPicPr>
                    <pic:cNvPr id="932" name="Picture 932"/>
                    <pic:cNvPicPr/>
                  </pic:nvPicPr>
                  <pic:blipFill>
                    <a:blip r:embed="rId8"/>
                    <a:stretch>
                      <a:fillRect/>
                    </a:stretch>
                  </pic:blipFill>
                  <pic:spPr>
                    <a:xfrm>
                      <a:off x="0" y="0"/>
                      <a:ext cx="1824228" cy="1863852"/>
                    </a:xfrm>
                    <a:prstGeom prst="rect">
                      <a:avLst/>
                    </a:prstGeom>
                  </pic:spPr>
                </pic:pic>
              </a:graphicData>
            </a:graphic>
          </wp:inline>
        </w:drawing>
      </w:r>
      <w:r>
        <w:rPr>
          <w:b/>
        </w:rPr>
        <w:t xml:space="preserve">                               </w:t>
      </w:r>
      <w:r>
        <w:rPr>
          <w:noProof/>
          <w:lang w:eastAsia="en-IN"/>
        </w:rPr>
        <w:drawing>
          <wp:inline distT="0" distB="0" distL="0" distR="0">
            <wp:extent cx="1771650" cy="1533906"/>
            <wp:effectExtent l="0" t="0" r="0" b="0"/>
            <wp:docPr id="934" name="Picture 934"/>
            <wp:cNvGraphicFramePr/>
            <a:graphic xmlns:a="http://schemas.openxmlformats.org/drawingml/2006/main">
              <a:graphicData uri="http://schemas.openxmlformats.org/drawingml/2006/picture">
                <pic:pic xmlns:pic="http://schemas.openxmlformats.org/drawingml/2006/picture">
                  <pic:nvPicPr>
                    <pic:cNvPr id="934" name="Picture 934"/>
                    <pic:cNvPicPr/>
                  </pic:nvPicPr>
                  <pic:blipFill>
                    <a:blip r:embed="rId9"/>
                    <a:stretch>
                      <a:fillRect/>
                    </a:stretch>
                  </pic:blipFill>
                  <pic:spPr>
                    <a:xfrm>
                      <a:off x="0" y="0"/>
                      <a:ext cx="1771650" cy="1533906"/>
                    </a:xfrm>
                    <a:prstGeom prst="rect">
                      <a:avLst/>
                    </a:prstGeom>
                  </pic:spPr>
                </pic:pic>
              </a:graphicData>
            </a:graphic>
          </wp:inline>
        </w:drawing>
      </w:r>
      <w:r>
        <w:rPr>
          <w:b/>
        </w:rPr>
        <w:t xml:space="preserve">                                     </w:t>
      </w:r>
    </w:p>
    <w:p w:rsidR="00020453" w:rsidRDefault="0000350F">
      <w:pPr>
        <w:tabs>
          <w:tab w:val="center" w:pos="830"/>
          <w:tab w:val="center" w:pos="1550"/>
          <w:tab w:val="center" w:pos="2270"/>
          <w:tab w:val="center" w:pos="2990"/>
          <w:tab w:val="center" w:pos="4484"/>
        </w:tabs>
        <w:spacing w:after="314" w:line="265" w:lineRule="auto"/>
        <w:ind w:left="0" w:firstLine="0"/>
      </w:pPr>
      <w:r>
        <w:rPr>
          <w:rFonts w:ascii="Calibri" w:eastAsia="Calibri" w:hAnsi="Calibri" w:cs="Calibri"/>
          <w:sz w:val="22"/>
        </w:rPr>
        <w:tab/>
      </w:r>
      <w:r>
        <w:rPr>
          <w:b/>
        </w:rPr>
        <w:t xml:space="preserve"> </w:t>
      </w:r>
      <w:r>
        <w:rPr>
          <w:b/>
        </w:rPr>
        <w:tab/>
        <w:t xml:space="preserve"> </w:t>
      </w:r>
      <w:r>
        <w:rPr>
          <w:b/>
        </w:rPr>
        <w:tab/>
        <w:t xml:space="preserve"> </w:t>
      </w:r>
      <w:r>
        <w:rPr>
          <w:b/>
        </w:rPr>
        <w:tab/>
        <w:t xml:space="preserve"> </w:t>
      </w:r>
      <w:r>
        <w:rPr>
          <w:b/>
        </w:rPr>
        <w:tab/>
        <w:t xml:space="preserve"> Not applicable </w:t>
      </w:r>
    </w:p>
    <w:p w:rsidR="00020453" w:rsidRDefault="0000350F">
      <w:pPr>
        <w:spacing w:after="313" w:line="259" w:lineRule="auto"/>
        <w:ind w:left="830" w:firstLine="0"/>
      </w:pPr>
      <w:r>
        <w:rPr>
          <w:b/>
        </w:rPr>
        <w:t xml:space="preserve"> </w:t>
      </w:r>
    </w:p>
    <w:p w:rsidR="00020453" w:rsidRDefault="0000350F">
      <w:pPr>
        <w:spacing w:after="323" w:line="249" w:lineRule="auto"/>
        <w:ind w:left="825" w:right="623"/>
      </w:pPr>
      <w:r>
        <w:rPr>
          <w:b/>
        </w:rPr>
        <w:t>1.3.4</w:t>
      </w:r>
      <w:r>
        <w:rPr>
          <w:b/>
          <w:u w:val="single" w:color="000000"/>
        </w:rPr>
        <w:t xml:space="preserve"> Approximate method:</w:t>
      </w:r>
      <w:r>
        <w:rPr>
          <w:b/>
        </w:rPr>
        <w:t xml:space="preserve"> </w:t>
      </w:r>
    </w:p>
    <w:p w:rsidR="00020453" w:rsidRDefault="0000350F">
      <w:pPr>
        <w:spacing w:after="303"/>
        <w:ind w:left="831" w:right="1435"/>
      </w:pPr>
      <w:r>
        <w:t xml:space="preserve">Approximate analysis of hyper static structure provides a simple means of obtaining a quick </w:t>
      </w:r>
    </w:p>
    <w:p w:rsidR="00020453" w:rsidRDefault="0000350F">
      <w:pPr>
        <w:spacing w:line="357" w:lineRule="auto"/>
        <w:ind w:left="831" w:right="1435"/>
      </w:pPr>
      <w:proofErr w:type="gramStart"/>
      <w:r>
        <w:t>Solution for preliminary design.</w:t>
      </w:r>
      <w:proofErr w:type="gramEnd"/>
      <w:r>
        <w:t xml:space="preserve"> It makes </w:t>
      </w:r>
      <w:proofErr w:type="gramStart"/>
      <w:r>
        <w:t>Some</w:t>
      </w:r>
      <w:proofErr w:type="gramEnd"/>
      <w:r>
        <w:t xml:space="preserve"> simplifying assumptions regarding Structural </w:t>
      </w:r>
      <w:r w:rsidR="00BE1B7F">
        <w:t>behaviour</w:t>
      </w:r>
      <w:r>
        <w:t xml:space="preserve"> so to obtain a rapid solution to complex structures. </w:t>
      </w:r>
    </w:p>
    <w:p w:rsidR="00020453" w:rsidRDefault="0000350F">
      <w:pPr>
        <w:spacing w:line="357" w:lineRule="auto"/>
        <w:ind w:left="831" w:right="1435"/>
      </w:pPr>
      <w:r>
        <w:t xml:space="preserve">The usual process comprises reducing the given indeterminate configuration to </w:t>
      </w:r>
      <w:proofErr w:type="gramStart"/>
      <w:r>
        <w:t>a determine</w:t>
      </w:r>
      <w:proofErr w:type="gramEnd"/>
      <w:r>
        <w:t xml:space="preserve"> structural system by introducing adequate no of hinges. </w:t>
      </w:r>
      <w:proofErr w:type="gramStart"/>
      <w:r>
        <w:t>it</w:t>
      </w:r>
      <w:proofErr w:type="gramEnd"/>
      <w:r>
        <w:t xml:space="preserve"> is possible to sketch the deflected profile of the structure for the given loading and hence by locate the print inflection </w:t>
      </w:r>
    </w:p>
    <w:p w:rsidR="00020453" w:rsidRDefault="0000350F">
      <w:pPr>
        <w:spacing w:after="314" w:line="259" w:lineRule="auto"/>
        <w:ind w:left="830" w:firstLine="0"/>
      </w:pPr>
      <w:r>
        <w:t xml:space="preserve"> </w:t>
      </w:r>
    </w:p>
    <w:p w:rsidR="00020453" w:rsidRDefault="0000350F">
      <w:pPr>
        <w:spacing w:line="357" w:lineRule="auto"/>
        <w:ind w:left="831" w:right="1435"/>
      </w:pPr>
      <w:r>
        <w:lastRenderedPageBreak/>
        <w:t xml:space="preserve">Since each point of inflection corresponds to the location of zero moment in the structures. The inflection points can be visualized as hinges for the purpose of analysis. The solution of structures is sundered simple once the inflection points are located. The loading cases are arising in </w:t>
      </w:r>
      <w:r w:rsidR="00BE1B7F">
        <w:t>multi-storeyed</w:t>
      </w:r>
      <w:r>
        <w:t xml:space="preserve"> frames namely horizontal and vertical loading. The analysis carried out separately for these two cases. </w:t>
      </w:r>
    </w:p>
    <w:p w:rsidR="00020453" w:rsidRDefault="0000350F">
      <w:pPr>
        <w:spacing w:after="323" w:line="249" w:lineRule="auto"/>
        <w:ind w:left="825" w:right="623"/>
      </w:pPr>
      <w:r>
        <w:rPr>
          <w:b/>
          <w:u w:val="single" w:color="000000"/>
        </w:rPr>
        <w:t>Horizontal cases:</w:t>
      </w:r>
      <w:r>
        <w:rPr>
          <w:b/>
        </w:rPr>
        <w:t xml:space="preserve"> </w:t>
      </w:r>
    </w:p>
    <w:p w:rsidR="00020453" w:rsidRDefault="0000350F">
      <w:pPr>
        <w:spacing w:line="357" w:lineRule="auto"/>
        <w:ind w:left="831" w:right="1435"/>
      </w:pPr>
      <w:r>
        <w:t xml:space="preserve">The </w:t>
      </w:r>
      <w:r w:rsidR="00BE1B7F">
        <w:t>behaviour</w:t>
      </w:r>
      <w:r>
        <w:t xml:space="preserve"> of a structure   subjected to horizontal forces depends upon its heights to width ratio among their factor. It is necessary </w:t>
      </w:r>
      <w:r w:rsidR="00BE1B7F">
        <w:t>to</w:t>
      </w:r>
      <w:r>
        <w:t xml:space="preserve"> differentiate between low rise and high rise frames in this case. </w:t>
      </w:r>
    </w:p>
    <w:p w:rsidR="00020453" w:rsidRDefault="0000350F">
      <w:pPr>
        <w:spacing w:after="303"/>
        <w:ind w:left="831" w:right="1435"/>
      </w:pPr>
      <w:r>
        <w:t xml:space="preserve">Low rise structures: </w:t>
      </w:r>
    </w:p>
    <w:p w:rsidR="00020453" w:rsidRDefault="0000350F">
      <w:pPr>
        <w:spacing w:after="302"/>
        <w:ind w:left="831" w:right="1435"/>
      </w:pPr>
      <w:r>
        <w:t xml:space="preserve">Height &lt; width </w:t>
      </w:r>
    </w:p>
    <w:p w:rsidR="00020453" w:rsidRDefault="0000350F">
      <w:pPr>
        <w:spacing w:after="303"/>
        <w:ind w:left="831" w:right="1435"/>
      </w:pPr>
      <w:r>
        <w:t xml:space="preserve">It is characterized predominately by shear deformation. </w:t>
      </w:r>
    </w:p>
    <w:p w:rsidR="00020453" w:rsidRDefault="0000350F">
      <w:pPr>
        <w:spacing w:after="303"/>
        <w:ind w:left="831" w:right="1435"/>
      </w:pPr>
      <w:r>
        <w:t xml:space="preserve">High rise buildings </w:t>
      </w:r>
    </w:p>
    <w:p w:rsidR="00020453" w:rsidRDefault="0000350F">
      <w:pPr>
        <w:spacing w:after="302"/>
        <w:ind w:left="831" w:right="1435"/>
      </w:pPr>
      <w:r>
        <w:t xml:space="preserve">Height &gt; width </w:t>
      </w:r>
    </w:p>
    <w:p w:rsidR="00020453" w:rsidRDefault="0000350F">
      <w:pPr>
        <w:spacing w:after="0" w:line="532" w:lineRule="auto"/>
        <w:ind w:left="831" w:right="6802"/>
      </w:pPr>
      <w:r>
        <w:t xml:space="preserve">It is dominated by bending action </w:t>
      </w:r>
      <w:r>
        <w:rPr>
          <w:b/>
          <w:u w:val="single" w:color="000000"/>
        </w:rPr>
        <w:t>Matrix analysis of frames:</w:t>
      </w:r>
      <w:r>
        <w:rPr>
          <w:b/>
        </w:rPr>
        <w:t xml:space="preserve"> </w:t>
      </w:r>
    </w:p>
    <w:p w:rsidR="00020453" w:rsidRDefault="0000350F">
      <w:pPr>
        <w:spacing w:line="357" w:lineRule="auto"/>
        <w:ind w:left="831" w:right="1435"/>
      </w:pPr>
      <w:r>
        <w:t xml:space="preserve">The individual elements of frames are oriented in different directions unlike those of continues beams so their analysis is more complex .never the less the rudimentary flexibility and stiffness methods are applied to frames stiffness method is more useful because its adaptability to computer programming stiffness method is used when degree of redundancy is greater than degree of freedom. However stiffness method is used degree of freedom is greater than degree of redundancy especially for computers.  </w:t>
      </w:r>
    </w:p>
    <w:p w:rsidR="00020453" w:rsidRDefault="0000350F">
      <w:pPr>
        <w:spacing w:after="314" w:line="259" w:lineRule="auto"/>
        <w:ind w:left="830" w:firstLine="0"/>
      </w:pPr>
      <w:r>
        <w:t xml:space="preserve"> </w:t>
      </w:r>
    </w:p>
    <w:p w:rsidR="00020453" w:rsidRDefault="0000350F">
      <w:pPr>
        <w:spacing w:after="313" w:line="259" w:lineRule="auto"/>
        <w:ind w:left="830" w:firstLine="0"/>
      </w:pPr>
      <w:r>
        <w:t xml:space="preserve"> </w:t>
      </w:r>
    </w:p>
    <w:p w:rsidR="00020453" w:rsidRDefault="0000350F">
      <w:pPr>
        <w:spacing w:after="314" w:line="259" w:lineRule="auto"/>
        <w:ind w:left="830" w:firstLine="0"/>
      </w:pPr>
      <w:r>
        <w:t xml:space="preserve"> </w:t>
      </w:r>
    </w:p>
    <w:p w:rsidR="00020453" w:rsidRDefault="0000350F">
      <w:pPr>
        <w:spacing w:after="314" w:line="259" w:lineRule="auto"/>
        <w:ind w:left="830" w:firstLine="0"/>
      </w:pPr>
      <w:r>
        <w:lastRenderedPageBreak/>
        <w:t xml:space="preserve"> </w:t>
      </w:r>
    </w:p>
    <w:p w:rsidR="00020453" w:rsidRDefault="0000350F">
      <w:pPr>
        <w:spacing w:after="313" w:line="259" w:lineRule="auto"/>
        <w:ind w:left="830" w:firstLine="0"/>
      </w:pPr>
      <w:r>
        <w:t xml:space="preserve"> </w:t>
      </w:r>
    </w:p>
    <w:p w:rsidR="00020453" w:rsidRDefault="0000350F">
      <w:pPr>
        <w:spacing w:after="314" w:line="259" w:lineRule="auto"/>
        <w:ind w:left="830" w:firstLine="0"/>
      </w:pPr>
      <w:r>
        <w:t xml:space="preserve"> </w:t>
      </w:r>
    </w:p>
    <w:p w:rsidR="00020453" w:rsidRDefault="0000350F">
      <w:pPr>
        <w:spacing w:after="313" w:line="259" w:lineRule="auto"/>
        <w:ind w:left="830" w:firstLine="0"/>
      </w:pPr>
      <w:r>
        <w:t xml:space="preserve"> </w:t>
      </w:r>
    </w:p>
    <w:p w:rsidR="00020453" w:rsidRDefault="0000350F">
      <w:pPr>
        <w:spacing w:after="314" w:line="259" w:lineRule="auto"/>
        <w:ind w:left="830" w:firstLine="0"/>
      </w:pPr>
      <w:r>
        <w:t xml:space="preserve"> </w:t>
      </w:r>
    </w:p>
    <w:p w:rsidR="00020453" w:rsidRDefault="0000350F">
      <w:pPr>
        <w:spacing w:after="314" w:line="259" w:lineRule="auto"/>
        <w:ind w:left="830" w:firstLine="0"/>
      </w:pPr>
      <w:r>
        <w:t xml:space="preserve"> </w:t>
      </w:r>
    </w:p>
    <w:p w:rsidR="00020453" w:rsidRDefault="0000350F">
      <w:pPr>
        <w:spacing w:after="0" w:line="259" w:lineRule="auto"/>
        <w:ind w:left="830" w:firstLine="0"/>
      </w:pPr>
      <w:r>
        <w:t xml:space="preserve"> </w:t>
      </w:r>
    </w:p>
    <w:p w:rsidR="00020453" w:rsidRDefault="0000350F">
      <w:pPr>
        <w:spacing w:after="323" w:line="249" w:lineRule="auto"/>
        <w:ind w:left="825" w:right="623"/>
      </w:pPr>
      <w:r>
        <w:rPr>
          <w:b/>
        </w:rPr>
        <w:t>1.4</w:t>
      </w:r>
      <w:r>
        <w:rPr>
          <w:b/>
          <w:u w:val="single" w:color="000000"/>
        </w:rPr>
        <w:t xml:space="preserve"> Design of multi storied </w:t>
      </w:r>
      <w:proofErr w:type="gramStart"/>
      <w:r>
        <w:rPr>
          <w:b/>
          <w:u w:val="single" w:color="000000"/>
        </w:rPr>
        <w:t>residential  building</w:t>
      </w:r>
      <w:proofErr w:type="gramEnd"/>
      <w:r>
        <w:rPr>
          <w:b/>
          <w:u w:val="single" w:color="000000"/>
        </w:rPr>
        <w:t>:</w:t>
      </w:r>
      <w:r>
        <w:rPr>
          <w:b/>
        </w:rPr>
        <w:t xml:space="preserve"> </w:t>
      </w:r>
    </w:p>
    <w:p w:rsidR="00020453" w:rsidRDefault="0000350F">
      <w:pPr>
        <w:spacing w:after="304" w:line="265" w:lineRule="auto"/>
        <w:ind w:left="825"/>
      </w:pPr>
      <w:r>
        <w:rPr>
          <w:b/>
        </w:rPr>
        <w:t xml:space="preserve">General: </w:t>
      </w:r>
    </w:p>
    <w:p w:rsidR="00020453" w:rsidRDefault="0000350F">
      <w:pPr>
        <w:spacing w:line="357" w:lineRule="auto"/>
        <w:ind w:left="831" w:right="1435"/>
      </w:pPr>
      <w:r>
        <w:t xml:space="preserve">    A structure can be defined as a body which can resist the applied loads without appreciable deformations. </w:t>
      </w:r>
    </w:p>
    <w:p w:rsidR="00020453" w:rsidRDefault="0000350F">
      <w:pPr>
        <w:spacing w:line="357" w:lineRule="auto"/>
        <w:ind w:left="821" w:right="1435" w:firstLine="720"/>
      </w:pPr>
      <w:r>
        <w:t xml:space="preserve">Civil engineering structures are created to serve some specific functions like human </w:t>
      </w:r>
      <w:proofErr w:type="gramStart"/>
      <w:r>
        <w:t>habitation ,transportation</w:t>
      </w:r>
      <w:proofErr w:type="gramEnd"/>
      <w:r>
        <w:t>, bridges ,storage etc. in a safe and economical way. A structure is an assemblage of individual elements like pinned elements (truss elements)</w:t>
      </w:r>
      <w:proofErr w:type="gramStart"/>
      <w:r>
        <w:t>,beam</w:t>
      </w:r>
      <w:proofErr w:type="gramEnd"/>
      <w:r>
        <w:t xml:space="preserve"> element ,column, shear wall slab cable or arch. Structural engineering is concerned with the planning, designing and thee construction of structures. </w:t>
      </w:r>
    </w:p>
    <w:p w:rsidR="00020453" w:rsidRDefault="0000350F">
      <w:pPr>
        <w:spacing w:line="357" w:lineRule="auto"/>
        <w:ind w:left="831" w:right="1435"/>
      </w:pPr>
      <w:r>
        <w:t xml:space="preserve">Structure analysis involves the determination of the forces and displacements of the structures or components of a structure. Design process involves the selection and detailing of the components that make up the structural system. </w:t>
      </w:r>
    </w:p>
    <w:p w:rsidR="00020453" w:rsidRDefault="0000350F">
      <w:pPr>
        <w:spacing w:line="357" w:lineRule="auto"/>
        <w:ind w:left="831" w:right="1435"/>
      </w:pPr>
      <w:r>
        <w:t xml:space="preserve"> The main object of reinforced concrete design is to achieve a structure that will result in a safe economical solution. </w:t>
      </w:r>
    </w:p>
    <w:p w:rsidR="00020453" w:rsidRDefault="0000350F">
      <w:pPr>
        <w:spacing w:after="351"/>
        <w:ind w:left="831" w:right="1435"/>
      </w:pPr>
      <w:r>
        <w:t xml:space="preserve"> The objective of the design is  </w:t>
      </w:r>
    </w:p>
    <w:p w:rsidR="00020453" w:rsidRDefault="0000350F">
      <w:pPr>
        <w:numPr>
          <w:ilvl w:val="0"/>
          <w:numId w:val="6"/>
        </w:numPr>
        <w:spacing w:after="152"/>
        <w:ind w:right="1435" w:hanging="360"/>
      </w:pPr>
      <w:r>
        <w:t xml:space="preserve">Foundation design </w:t>
      </w:r>
    </w:p>
    <w:p w:rsidR="00020453" w:rsidRDefault="0000350F">
      <w:pPr>
        <w:numPr>
          <w:ilvl w:val="0"/>
          <w:numId w:val="6"/>
        </w:numPr>
        <w:spacing w:after="152"/>
        <w:ind w:right="1435" w:hanging="360"/>
      </w:pPr>
      <w:r>
        <w:t xml:space="preserve">Column design </w:t>
      </w:r>
    </w:p>
    <w:p w:rsidR="00020453" w:rsidRDefault="0000350F">
      <w:pPr>
        <w:numPr>
          <w:ilvl w:val="0"/>
          <w:numId w:val="6"/>
        </w:numPr>
        <w:spacing w:after="152"/>
        <w:ind w:right="1435" w:hanging="360"/>
      </w:pPr>
      <w:r>
        <w:t xml:space="preserve">Beam design </w:t>
      </w:r>
    </w:p>
    <w:p w:rsidR="00020453" w:rsidRDefault="0000350F">
      <w:pPr>
        <w:numPr>
          <w:ilvl w:val="0"/>
          <w:numId w:val="6"/>
        </w:numPr>
        <w:spacing w:after="304"/>
        <w:ind w:right="1435" w:hanging="360"/>
      </w:pPr>
      <w:r>
        <w:lastRenderedPageBreak/>
        <w:t xml:space="preserve">Slab design </w:t>
      </w:r>
    </w:p>
    <w:p w:rsidR="00020453" w:rsidRDefault="0000350F">
      <w:pPr>
        <w:spacing w:after="305"/>
        <w:ind w:left="831" w:right="1435"/>
      </w:pPr>
      <w:r>
        <w:t xml:space="preserve">These all are designed under limit state method  </w:t>
      </w:r>
    </w:p>
    <w:p w:rsidR="00020453" w:rsidRDefault="0000350F">
      <w:pPr>
        <w:spacing w:after="323" w:line="249" w:lineRule="auto"/>
        <w:ind w:left="825" w:right="623"/>
      </w:pPr>
      <w:r>
        <w:rPr>
          <w:b/>
        </w:rPr>
        <w:t>1.4.1</w:t>
      </w:r>
      <w:r>
        <w:rPr>
          <w:b/>
          <w:u w:val="single" w:color="000000"/>
        </w:rPr>
        <w:t xml:space="preserve"> Limit state method:</w:t>
      </w:r>
      <w:r>
        <w:rPr>
          <w:b/>
        </w:rPr>
        <w:t xml:space="preserve"> </w:t>
      </w:r>
    </w:p>
    <w:p w:rsidR="00020453" w:rsidRDefault="0000350F">
      <w:pPr>
        <w:spacing w:line="415" w:lineRule="auto"/>
        <w:ind w:left="831" w:right="1435"/>
      </w:pPr>
      <w:r>
        <w:t xml:space="preserve">             The object of design based on the limit state concept is to achieve an acceptability that a structure will not become unserviceable in its life time for the use for which it is intended. </w:t>
      </w:r>
      <w:r w:rsidR="00BE1B7F">
        <w:t>I.e.</w:t>
      </w:r>
      <w:r>
        <w:t xml:space="preserve"> it will not </w:t>
      </w:r>
      <w:r w:rsidR="00BE1B7F">
        <w:t>reach</w:t>
      </w:r>
      <w:r>
        <w:t xml:space="preserve"> a limit state. In this limit state method all relevant states must be considered </w:t>
      </w:r>
      <w:proofErr w:type="gramStart"/>
      <w:r>
        <w:t>in  design</w:t>
      </w:r>
      <w:proofErr w:type="gramEnd"/>
      <w:r>
        <w:t xml:space="preserve"> to ensure a degree of safety and serviceability. </w:t>
      </w:r>
    </w:p>
    <w:p w:rsidR="00020453" w:rsidRDefault="0000350F">
      <w:pPr>
        <w:spacing w:after="292" w:line="259" w:lineRule="auto"/>
        <w:ind w:left="826"/>
      </w:pPr>
      <w:r>
        <w:rPr>
          <w:b/>
          <w:sz w:val="28"/>
          <w:u w:val="single" w:color="000000"/>
        </w:rPr>
        <w:t>Limit state:</w:t>
      </w:r>
      <w:r>
        <w:rPr>
          <w:b/>
          <w:sz w:val="28"/>
        </w:rPr>
        <w:t xml:space="preserve"> </w:t>
      </w:r>
    </w:p>
    <w:p w:rsidR="00020453" w:rsidRDefault="0000350F">
      <w:pPr>
        <w:spacing w:line="357" w:lineRule="auto"/>
        <w:ind w:left="831" w:right="1435"/>
      </w:pPr>
      <w:r>
        <w:t xml:space="preserve">The acceptable limit for the safety and serviceability requirements before failure occurs is called a limit state. </w:t>
      </w:r>
    </w:p>
    <w:p w:rsidR="00020453" w:rsidRDefault="0000350F">
      <w:pPr>
        <w:spacing w:after="355" w:line="259" w:lineRule="auto"/>
        <w:ind w:left="830" w:firstLine="0"/>
      </w:pPr>
      <w:r>
        <w:t xml:space="preserve"> </w:t>
      </w:r>
    </w:p>
    <w:p w:rsidR="00020453" w:rsidRDefault="0000350F">
      <w:pPr>
        <w:spacing w:after="294" w:line="259" w:lineRule="auto"/>
        <w:ind w:left="826"/>
      </w:pPr>
      <w:r>
        <w:rPr>
          <w:b/>
          <w:sz w:val="28"/>
          <w:u w:val="single" w:color="000000"/>
        </w:rPr>
        <w:t>Limit state of collapse</w:t>
      </w:r>
      <w:r>
        <w:t xml:space="preserve">: </w:t>
      </w:r>
    </w:p>
    <w:p w:rsidR="00020453" w:rsidRDefault="0000350F">
      <w:pPr>
        <w:spacing w:after="302"/>
        <w:ind w:left="831" w:right="1435"/>
      </w:pPr>
      <w:r>
        <w:t xml:space="preserve">  This is corresponds to the maximum load carrying capacity. </w:t>
      </w:r>
    </w:p>
    <w:p w:rsidR="00020453" w:rsidRDefault="0000350F">
      <w:pPr>
        <w:spacing w:line="357" w:lineRule="auto"/>
        <w:ind w:left="831" w:right="1435"/>
      </w:pPr>
      <w:r>
        <w:t xml:space="preserve">Violation of collapse limit state implies failures in the source that a clearly defined limit state of structural usefulness has been exceeded. However it does not mean complete collapse. </w:t>
      </w:r>
    </w:p>
    <w:p w:rsidR="00020453" w:rsidRDefault="0000350F">
      <w:pPr>
        <w:spacing w:after="350"/>
        <w:ind w:left="831" w:right="1435"/>
      </w:pPr>
      <w:r>
        <w:t xml:space="preserve"> This limit state corresponds </w:t>
      </w:r>
      <w:proofErr w:type="gramStart"/>
      <w:r>
        <w:t>to :</w:t>
      </w:r>
      <w:proofErr w:type="gramEnd"/>
      <w:r>
        <w:t xml:space="preserve"> </w:t>
      </w:r>
    </w:p>
    <w:p w:rsidR="00020453" w:rsidRDefault="0000350F">
      <w:pPr>
        <w:numPr>
          <w:ilvl w:val="0"/>
          <w:numId w:val="7"/>
        </w:numPr>
        <w:spacing w:after="152"/>
        <w:ind w:right="1435" w:hanging="360"/>
      </w:pPr>
      <w:r>
        <w:t xml:space="preserve">Flexural </w:t>
      </w:r>
    </w:p>
    <w:p w:rsidR="00020453" w:rsidRDefault="0000350F">
      <w:pPr>
        <w:numPr>
          <w:ilvl w:val="0"/>
          <w:numId w:val="7"/>
        </w:numPr>
        <w:spacing w:after="150"/>
        <w:ind w:right="1435" w:hanging="360"/>
      </w:pPr>
      <w:r>
        <w:t xml:space="preserve">Compression </w:t>
      </w:r>
    </w:p>
    <w:p w:rsidR="00020453" w:rsidRDefault="0000350F">
      <w:pPr>
        <w:numPr>
          <w:ilvl w:val="0"/>
          <w:numId w:val="7"/>
        </w:numPr>
        <w:spacing w:after="151"/>
        <w:ind w:right="1435" w:hanging="360"/>
      </w:pPr>
      <w:r>
        <w:t xml:space="preserve">Shear </w:t>
      </w:r>
    </w:p>
    <w:p w:rsidR="00020453" w:rsidRDefault="0000350F">
      <w:pPr>
        <w:numPr>
          <w:ilvl w:val="0"/>
          <w:numId w:val="7"/>
        </w:numPr>
        <w:spacing w:after="344"/>
        <w:ind w:right="1435" w:hanging="360"/>
      </w:pPr>
      <w:r>
        <w:t xml:space="preserve">Torsion </w:t>
      </w:r>
    </w:p>
    <w:p w:rsidR="00020453" w:rsidRDefault="0000350F">
      <w:pPr>
        <w:spacing w:after="292" w:line="259" w:lineRule="auto"/>
        <w:ind w:left="826"/>
      </w:pPr>
      <w:r>
        <w:rPr>
          <w:b/>
          <w:sz w:val="28"/>
          <w:u w:val="single" w:color="000000"/>
        </w:rPr>
        <w:t>Limit state of survivability</w:t>
      </w:r>
      <w:r>
        <w:rPr>
          <w:b/>
          <w:sz w:val="28"/>
        </w:rPr>
        <w:t xml:space="preserve">: </w:t>
      </w:r>
    </w:p>
    <w:p w:rsidR="00020453" w:rsidRDefault="0000350F">
      <w:pPr>
        <w:spacing w:after="249" w:line="357" w:lineRule="auto"/>
        <w:ind w:left="831" w:right="1435"/>
      </w:pPr>
      <w:r>
        <w:lastRenderedPageBreak/>
        <w:t xml:space="preserve"> </w:t>
      </w:r>
      <w:proofErr w:type="gramStart"/>
      <w:r>
        <w:t>this</w:t>
      </w:r>
      <w:proofErr w:type="gramEnd"/>
      <w:r>
        <w:t xml:space="preserve"> state corresponds to development of excessive deformation and is used for checking member in which magnitude of deformations may limit the rise of the structure of its components. </w:t>
      </w:r>
    </w:p>
    <w:p w:rsidR="00020453" w:rsidRDefault="0000350F">
      <w:pPr>
        <w:numPr>
          <w:ilvl w:val="0"/>
          <w:numId w:val="8"/>
        </w:numPr>
        <w:spacing w:after="151"/>
        <w:ind w:right="1435" w:hanging="360"/>
      </w:pPr>
      <w:r>
        <w:t xml:space="preserve">Deflection </w:t>
      </w:r>
    </w:p>
    <w:p w:rsidR="00020453" w:rsidRDefault="0000350F">
      <w:pPr>
        <w:numPr>
          <w:ilvl w:val="0"/>
          <w:numId w:val="8"/>
        </w:numPr>
        <w:spacing w:after="151"/>
        <w:ind w:right="1435" w:hanging="360"/>
      </w:pPr>
      <w:r>
        <w:t xml:space="preserve">Cracking </w:t>
      </w:r>
    </w:p>
    <w:p w:rsidR="00020453" w:rsidRDefault="0000350F">
      <w:pPr>
        <w:numPr>
          <w:ilvl w:val="0"/>
          <w:numId w:val="8"/>
        </w:numPr>
        <w:spacing w:after="302"/>
        <w:ind w:right="1435" w:hanging="360"/>
      </w:pPr>
      <w:r>
        <w:t xml:space="preserve">Vibration </w:t>
      </w:r>
    </w:p>
    <w:p w:rsidR="00020453" w:rsidRDefault="0000350F">
      <w:pPr>
        <w:spacing w:after="296" w:line="259" w:lineRule="auto"/>
        <w:ind w:left="830" w:firstLine="0"/>
      </w:pPr>
      <w:r>
        <w:t xml:space="preserve"> </w:t>
      </w:r>
    </w:p>
    <w:p w:rsidR="00020453" w:rsidRDefault="0000350F">
      <w:pPr>
        <w:spacing w:after="535" w:line="259" w:lineRule="auto"/>
        <w:ind w:left="830" w:firstLine="0"/>
      </w:pPr>
      <w:r>
        <w:rPr>
          <w:sz w:val="22"/>
        </w:rPr>
        <w:t xml:space="preserve"> </w:t>
      </w:r>
    </w:p>
    <w:p w:rsidR="00020453" w:rsidRDefault="0000350F">
      <w:pPr>
        <w:spacing w:after="0" w:line="259" w:lineRule="auto"/>
        <w:ind w:left="0" w:right="469" w:firstLine="0"/>
        <w:jc w:val="center"/>
      </w:pPr>
      <w:r>
        <w:rPr>
          <w:sz w:val="56"/>
        </w:rPr>
        <w:t xml:space="preserve"> </w:t>
      </w:r>
    </w:p>
    <w:p w:rsidR="00020453" w:rsidRDefault="0000350F">
      <w:pPr>
        <w:spacing w:after="0" w:line="348" w:lineRule="auto"/>
        <w:ind w:left="5510" w:right="5980" w:firstLine="0"/>
        <w:jc w:val="center"/>
      </w:pPr>
      <w:r>
        <w:rPr>
          <w:sz w:val="56"/>
        </w:rPr>
        <w:t xml:space="preserve">     </w:t>
      </w:r>
    </w:p>
    <w:p w:rsidR="00020453" w:rsidRDefault="0000350F">
      <w:pPr>
        <w:spacing w:after="0" w:line="348" w:lineRule="auto"/>
        <w:ind w:left="830" w:right="5980" w:firstLine="0"/>
      </w:pPr>
      <w:r>
        <w:rPr>
          <w:sz w:val="56"/>
        </w:rPr>
        <w:t xml:space="preserve">  </w:t>
      </w:r>
    </w:p>
    <w:p w:rsidR="00020453" w:rsidRDefault="0000350F">
      <w:pPr>
        <w:pStyle w:val="Heading1"/>
        <w:ind w:right="4948"/>
      </w:pPr>
      <w:r>
        <w:t>CHAPTER 2</w:t>
      </w:r>
      <w:r>
        <w:rPr>
          <w:u w:val="none"/>
        </w:rPr>
        <w:t xml:space="preserve"> </w:t>
      </w:r>
      <w:r>
        <w:t>SOFTWARES</w:t>
      </w:r>
      <w:r>
        <w:rPr>
          <w:u w:val="none"/>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0" w:line="259" w:lineRule="auto"/>
        <w:ind w:left="830" w:firstLine="0"/>
      </w:pPr>
      <w:r>
        <w:rPr>
          <w:rFonts w:ascii="Calibri" w:eastAsia="Calibri" w:hAnsi="Calibri" w:cs="Calibri"/>
          <w:sz w:val="22"/>
        </w:rPr>
        <w:t xml:space="preserve"> </w:t>
      </w:r>
    </w:p>
    <w:p w:rsidR="00020453" w:rsidRDefault="0000350F">
      <w:pPr>
        <w:ind w:left="831" w:right="1435"/>
      </w:pPr>
      <w:r>
        <w:t xml:space="preserve">This project is mostly based on software and it is essential to know the details about these software’s. </w:t>
      </w:r>
    </w:p>
    <w:p w:rsidR="00020453" w:rsidRDefault="0000350F">
      <w:pPr>
        <w:ind w:left="831" w:right="1435"/>
      </w:pPr>
      <w:r>
        <w:t xml:space="preserve">List of software’s used </w:t>
      </w:r>
    </w:p>
    <w:p w:rsidR="00020453" w:rsidRDefault="0000350F">
      <w:pPr>
        <w:numPr>
          <w:ilvl w:val="0"/>
          <w:numId w:val="9"/>
        </w:numPr>
        <w:ind w:right="1435" w:hanging="240"/>
      </w:pPr>
      <w:r>
        <w:t xml:space="preserve">Staad pro(v8i) </w:t>
      </w:r>
    </w:p>
    <w:p w:rsidR="00020453" w:rsidRDefault="0000350F">
      <w:pPr>
        <w:numPr>
          <w:ilvl w:val="0"/>
          <w:numId w:val="9"/>
        </w:numPr>
        <w:spacing w:after="0"/>
        <w:ind w:right="1435" w:hanging="240"/>
      </w:pPr>
      <w:r>
        <w:t xml:space="preserve">Staad foundations 5(v8i) </w:t>
      </w:r>
    </w:p>
    <w:p w:rsidR="00020453" w:rsidRDefault="0000350F">
      <w:pPr>
        <w:spacing w:after="321" w:line="259" w:lineRule="auto"/>
        <w:ind w:left="830" w:firstLine="0"/>
      </w:pPr>
      <w:r>
        <w:rPr>
          <w:rFonts w:ascii="Calibri" w:eastAsia="Calibri" w:hAnsi="Calibri" w:cs="Calibri"/>
          <w:noProof/>
          <w:sz w:val="22"/>
          <w:lang w:eastAsia="en-IN"/>
        </w:rPr>
        <w:lastRenderedPageBreak/>
        <mc:AlternateContent>
          <mc:Choice Requires="wpg">
            <w:drawing>
              <wp:inline distT="0" distB="0" distL="0" distR="0">
                <wp:extent cx="5848541" cy="2084126"/>
                <wp:effectExtent l="0" t="0" r="0" b="0"/>
                <wp:docPr id="138665" name="Group 138665"/>
                <wp:cNvGraphicFramePr/>
                <a:graphic xmlns:a="http://schemas.openxmlformats.org/drawingml/2006/main">
                  <a:graphicData uri="http://schemas.microsoft.com/office/word/2010/wordprocessingGroup">
                    <wpg:wgp>
                      <wpg:cNvGrpSpPr/>
                      <wpg:grpSpPr>
                        <a:xfrm>
                          <a:off x="0" y="0"/>
                          <a:ext cx="5848541" cy="2084126"/>
                          <a:chOff x="0" y="0"/>
                          <a:chExt cx="5848541" cy="2084126"/>
                        </a:xfrm>
                      </wpg:grpSpPr>
                      <wps:wsp>
                        <wps:cNvPr id="138587" name="Rectangle 138587"/>
                        <wps:cNvSpPr/>
                        <wps:spPr>
                          <a:xfrm>
                            <a:off x="0" y="0"/>
                            <a:ext cx="101346" cy="184382"/>
                          </a:xfrm>
                          <a:prstGeom prst="rect">
                            <a:avLst/>
                          </a:prstGeom>
                          <a:ln>
                            <a:noFill/>
                          </a:ln>
                        </wps:spPr>
                        <wps:txbx>
                          <w:txbxContent>
                            <w:p w:rsidR="00604556" w:rsidRDefault="00604556">
                              <w:pPr>
                                <w:spacing w:after="160" w:line="259" w:lineRule="auto"/>
                                <w:ind w:left="0" w:firstLine="0"/>
                              </w:pPr>
                              <w:r>
                                <w:t>3</w:t>
                              </w:r>
                            </w:p>
                          </w:txbxContent>
                        </wps:txbx>
                        <wps:bodyPr horzOverflow="overflow" vert="horz" lIns="0" tIns="0" rIns="0" bIns="0" rtlCol="0">
                          <a:noAutofit/>
                        </wps:bodyPr>
                      </wps:wsp>
                      <wps:wsp>
                        <wps:cNvPr id="138588" name="Rectangle 138588"/>
                        <wps:cNvSpPr/>
                        <wps:spPr>
                          <a:xfrm>
                            <a:off x="76230" y="0"/>
                            <a:ext cx="889737" cy="184382"/>
                          </a:xfrm>
                          <a:prstGeom prst="rect">
                            <a:avLst/>
                          </a:prstGeom>
                          <a:ln>
                            <a:noFill/>
                          </a:ln>
                        </wps:spPr>
                        <wps:txbx>
                          <w:txbxContent>
                            <w:p w:rsidR="00604556" w:rsidRDefault="00604556">
                              <w:pPr>
                                <w:spacing w:after="160" w:line="259" w:lineRule="auto"/>
                                <w:ind w:left="0" w:firstLine="0"/>
                              </w:pPr>
                              <w:r>
                                <w:t xml:space="preserve">. Auto cad </w:t>
                              </w:r>
                            </w:p>
                          </w:txbxContent>
                        </wps:txbx>
                        <wps:bodyPr horzOverflow="overflow" vert="horz" lIns="0" tIns="0" rIns="0" bIns="0" rtlCol="0">
                          <a:noAutofit/>
                        </wps:bodyPr>
                      </wps:wsp>
                      <wps:wsp>
                        <wps:cNvPr id="1090" name="Rectangle 1090"/>
                        <wps:cNvSpPr/>
                        <wps:spPr>
                          <a:xfrm>
                            <a:off x="1619250" y="1925479"/>
                            <a:ext cx="590553" cy="211000"/>
                          </a:xfrm>
                          <a:prstGeom prst="rect">
                            <a:avLst/>
                          </a:prstGeom>
                          <a:ln>
                            <a:noFill/>
                          </a:ln>
                        </wps:spPr>
                        <wps:txbx>
                          <w:txbxContent>
                            <w:p w:rsidR="00604556" w:rsidRDefault="00604556">
                              <w:pPr>
                                <w:spacing w:after="160" w:line="259" w:lineRule="auto"/>
                                <w:ind w:left="0" w:firstLine="0"/>
                              </w:pPr>
                              <w:r>
                                <w:rPr>
                                  <w:b/>
                                  <w:sz w:val="28"/>
                                </w:rPr>
                                <w:t xml:space="preserve">          </w:t>
                              </w:r>
                            </w:p>
                          </w:txbxContent>
                        </wps:txbx>
                        <wps:bodyPr horzOverflow="overflow" vert="horz" lIns="0" tIns="0" rIns="0" bIns="0" rtlCol="0">
                          <a:noAutofit/>
                        </wps:bodyPr>
                      </wps:wsp>
                      <wps:wsp>
                        <wps:cNvPr id="1091" name="Rectangle 1091"/>
                        <wps:cNvSpPr/>
                        <wps:spPr>
                          <a:xfrm>
                            <a:off x="3683045" y="1925479"/>
                            <a:ext cx="767726" cy="211000"/>
                          </a:xfrm>
                          <a:prstGeom prst="rect">
                            <a:avLst/>
                          </a:prstGeom>
                          <a:ln>
                            <a:noFill/>
                          </a:ln>
                        </wps:spPr>
                        <wps:txbx>
                          <w:txbxContent>
                            <w:p w:rsidR="00604556" w:rsidRDefault="00604556">
                              <w:pPr>
                                <w:spacing w:after="160" w:line="259" w:lineRule="auto"/>
                                <w:ind w:left="0" w:firstLine="0"/>
                              </w:pPr>
                              <w:r>
                                <w:rPr>
                                  <w:b/>
                                  <w:sz w:val="28"/>
                                </w:rPr>
                                <w:t xml:space="preserve">             </w:t>
                              </w:r>
                            </w:p>
                          </w:txbxContent>
                        </wps:txbx>
                        <wps:bodyPr horzOverflow="overflow" vert="horz" lIns="0" tIns="0" rIns="0" bIns="0" rtlCol="0">
                          <a:noAutofit/>
                        </wps:bodyPr>
                      </wps:wsp>
                      <wps:wsp>
                        <wps:cNvPr id="181809" name="Shape 181809"/>
                        <wps:cNvSpPr/>
                        <wps:spPr>
                          <a:xfrm>
                            <a:off x="0" y="2064771"/>
                            <a:ext cx="5804154" cy="16764"/>
                          </a:xfrm>
                          <a:custGeom>
                            <a:avLst/>
                            <a:gdLst/>
                            <a:ahLst/>
                            <a:cxnLst/>
                            <a:rect l="0" t="0" r="0" b="0"/>
                            <a:pathLst>
                              <a:path w="5804154" h="16764">
                                <a:moveTo>
                                  <a:pt x="0" y="0"/>
                                </a:moveTo>
                                <a:lnTo>
                                  <a:pt x="5804154" y="0"/>
                                </a:lnTo>
                                <a:lnTo>
                                  <a:pt x="5804154" y="16764"/>
                                </a:lnTo>
                                <a:lnTo>
                                  <a:pt x="0" y="167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 name="Rectangle 1093"/>
                        <wps:cNvSpPr/>
                        <wps:spPr>
                          <a:xfrm>
                            <a:off x="5804154" y="1925479"/>
                            <a:ext cx="59034" cy="211000"/>
                          </a:xfrm>
                          <a:prstGeom prst="rect">
                            <a:avLst/>
                          </a:prstGeom>
                          <a:ln>
                            <a:noFill/>
                          </a:ln>
                        </wps:spPr>
                        <wps:txbx>
                          <w:txbxContent>
                            <w:p w:rsidR="00604556" w:rsidRDefault="00604556">
                              <w:pPr>
                                <w:spacing w:after="160" w:line="259" w:lineRule="auto"/>
                                <w:ind w:left="0" w:firstLine="0"/>
                              </w:pPr>
                              <w:r>
                                <w:rPr>
                                  <w:b/>
                                  <w:sz w:val="28"/>
                                </w:rPr>
                                <w:t xml:space="preserve"> </w:t>
                              </w:r>
                            </w:p>
                          </w:txbxContent>
                        </wps:txbx>
                        <wps:bodyPr horzOverflow="overflow" vert="horz" lIns="0" tIns="0" rIns="0" bIns="0" rtlCol="0">
                          <a:noAutofit/>
                        </wps:bodyPr>
                      </wps:wsp>
                      <pic:pic xmlns:pic="http://schemas.openxmlformats.org/drawingml/2006/picture">
                        <pic:nvPicPr>
                          <pic:cNvPr id="1114" name="Picture 1114"/>
                          <pic:cNvPicPr/>
                        </pic:nvPicPr>
                        <pic:blipFill>
                          <a:blip r:embed="rId10"/>
                          <a:stretch>
                            <a:fillRect/>
                          </a:stretch>
                        </pic:blipFill>
                        <pic:spPr>
                          <a:xfrm>
                            <a:off x="19050" y="293882"/>
                            <a:ext cx="1600200" cy="1752600"/>
                          </a:xfrm>
                          <a:prstGeom prst="rect">
                            <a:avLst/>
                          </a:prstGeom>
                        </pic:spPr>
                      </pic:pic>
                      <pic:pic xmlns:pic="http://schemas.openxmlformats.org/drawingml/2006/picture">
                        <pic:nvPicPr>
                          <pic:cNvPr id="1116" name="Picture 1116"/>
                          <pic:cNvPicPr/>
                        </pic:nvPicPr>
                        <pic:blipFill>
                          <a:blip r:embed="rId11"/>
                          <a:stretch>
                            <a:fillRect/>
                          </a:stretch>
                        </pic:blipFill>
                        <pic:spPr>
                          <a:xfrm>
                            <a:off x="2083308" y="446282"/>
                            <a:ext cx="1600200" cy="1600200"/>
                          </a:xfrm>
                          <a:prstGeom prst="rect">
                            <a:avLst/>
                          </a:prstGeom>
                        </pic:spPr>
                      </pic:pic>
                      <pic:pic xmlns:pic="http://schemas.openxmlformats.org/drawingml/2006/picture">
                        <pic:nvPicPr>
                          <pic:cNvPr id="1118" name="Picture 1118"/>
                          <pic:cNvPicPr/>
                        </pic:nvPicPr>
                        <pic:blipFill>
                          <a:blip r:embed="rId12"/>
                          <a:stretch>
                            <a:fillRect/>
                          </a:stretch>
                        </pic:blipFill>
                        <pic:spPr>
                          <a:xfrm>
                            <a:off x="4280154" y="465332"/>
                            <a:ext cx="1524000" cy="1581150"/>
                          </a:xfrm>
                          <a:prstGeom prst="rect">
                            <a:avLst/>
                          </a:prstGeom>
                        </pic:spPr>
                      </pic:pic>
                    </wpg:wgp>
                  </a:graphicData>
                </a:graphic>
              </wp:inline>
            </w:drawing>
          </mc:Choice>
          <mc:Fallback>
            <w:pict>
              <v:group id="Group 138665" o:spid="_x0000_s1026" style="width:460.5pt;height:164.1pt;mso-position-horizontal-relative:char;mso-position-vertical-relative:line" coordsize="58485,208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eZFBAUAAAsWAAAOAAAAZHJzL2Uyb0RvYy54bWzkGNtu2zb0fcD+QdB7&#10;Y1F3C3GKoVmDAsMa9PIBtExZwihRIOnY2dfvHF5kN/aapAu8bjVgiSIPD8/9wsvXu54Hd0yqTgyL&#10;kFxEYcCGWqy6Yb0IP396+6oMA6XpsKJcDGwR3jMVvr76+afL7VixWLSCr5gMAMmgqu24CFutx2o2&#10;U3XLeqouxMgGWGyE7KmGT7merSTdAvaez+IoymdbIVejFDVTCmav7WJ4ZfA3Dav1+6ZRTAd8EQJt&#10;2jyleS7xObu6pNVa0rHtakcG/QYqetoNcOiE6ppqGmxkd4Sq72oplGj0RS36mWiarmaGB+CGRA+4&#10;uZFiMxpe1tV2PU5iAtE+kNM3o61/v7uVQbcC3SVlnmdhMNAe9GSODtwcCGk7riuAvZHjx/FWuom1&#10;/UK+d43s8Q0cBTsj3vtJvGyngxomszIts5SEQQ1rcVSmJM6tAuoWtHS0r25/fWTnzB88Q/omcrYj&#10;GJPay0v9M3l9bOnIjBoUymAvr6wsvLw+gKXRYc0ZygznjYgM/CQwVSmQ3VOlRSKSpLkVFinTpIwR&#10;58QxrUap9A0TfYCDRSiBAmOC9O43pS2oB8Ez+YDPQbztOLerOAOC82ThSO+WO0f5UqzugdVWyD/f&#10;g4M3XGwXoXCjEH0eDsXVMODvBhAxupcfSD9Y+oHU/I0wTmjJ+GWjRdMZOvFge5qjB3SHFncuJUKI&#10;skb/QInls5RY5HECIjg2+7KcFwkYClr9WRVp3doz8WPoM5qDDo60ibPOrMGBH3dIkpN5nFlt4igt&#10;5rifVlMom0dZlrhIRkgUGfxncE6jUxMJ9l7zf/fRaA4544ROybN0muRlEqWQ4NANT+m0yIsCEpLN&#10;TmfXaeKZ+TH8tCRlNPdaNQk2IHbuOX5qPTSO8rQojDUceGgZpSRLXdjNizxFAR94aL2x6RPd2qdM&#10;qN9WNnnCXOtH9W7wQ0yyXy0lR6pxHyLFYQA5M/OUtGB4hhBc7SGVfhIGTj+ofIDI/SofDqEmXD7N&#10;AKyH8O/R4DuEtKda9j2Uf1toF+oOxOTX/fsQzgc7uwYkIKtGuBP7MHkoYD6gJOCUmkKR33BqS5W+&#10;01D9864HycTFPoqeqEyUvucMxcWHD6yBMGiqTJxQcr18w2VwR7G8MD9bB/GxpW7W6d6BGlINHtzf&#10;QEE0oSRm6ymUVnwOGPcx015MOyO7s3bU2B4DKnVg2ncaIJRpkzlZDHraP0B/ZMjEwO643cd4PN1V&#10;ROcqjaI5JLgTYXeKVE9KpV/Y4amwm82jxLlpfPaoa4LCXsr/XiYdu7qCv2vxYHTUsjzeCsMuvZEs&#10;dEj6J+HoqfxjM76CbhR8t1t2vNP3prMGc0aihrvbrsauBT8Ouh9CQGnWOgAAzw0IzoGhekjch3aL&#10;31+gWfJuxDYEfQDHjmBwmQdt7Qmebct8LepNzwZt7wAkg4ACFxCq7UYVBrJi/ZJBSyvfrVxWUFoy&#10;XUOM8u5euw5pWjBU7glDmv+mWyNQ+7nEM09K25bt8w7JowguJlzeKbIYvl308T2y78qe1LgZuiwl&#10;ZgiEWQnD4L9kLVBYHVmL6f5R0mhX34O1mMIaMsoLWgvccyRJBC0mZOw0zeOv24szHptrfmh7mZpy&#10;MAwfXUxD/j3Zi0mFL2svaVxGpm5Fe8mzJHE26TtPksUpFkr2OiErCYFg9NL2Yq7T4MbRFErudhSv&#10;NA+/TUGyv8O9+gsAAP//AwBQSwMEFAAGAAgAAAAhANebY87NAAAAKQIAABkAAABkcnMvX3JlbHMv&#10;ZTJvRG9jLnhtbC5yZWxzvJHLasMwEEX3hfyDmH0sPyCEEjmbUMi2pB8wSGNZifVAUkvz9xWUQg0m&#10;2Xk5M9xzD8zh+G0n9kUxGe8ENFUNjJz0yjgt4OPytt0DSxmdwsk7EnCnBMd+83J4pwlzCaXRhMQK&#10;xSUBY87hlfMkR7KYKh/Ilcvgo8Vcxqh5QHlDTbyt6x2P/xnQz5jsrATEs+qAXe6hND9n+2Ewkk5e&#10;flpyeaGCG1u6CxCjpizAkjL4u+yqa9DAlx3adRzaRw7NOg7NnwOfPbj/AQAA//8DAFBLAwQKAAAA&#10;AAAAACEA/t74ZfgNAAD4DQAAFAAAAGRycy9tZWRpYS9pbWFnZTMuanBn/9j/4AAQSkZJRgABAQEA&#10;YABgAAD/2wBDAAMCAgMCAgMDAwMEAwMEBQgFBQQEBQoHBwYIDAoMDAsKCwsNDhIQDQ4RDgsLEBYQ&#10;ERMUFRUVDA8XGBYUGBIUFRT/2wBDAQMEBAUEBQkFBQkUDQsNFBQUFBQUFBQUFBQUFBQUFBQUFBQU&#10;FBQUFBQUFBQUFBQUFBQUFBQUFBQUFBQUFBQUFBT/wAARCABmAG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PP/iB8W/C/wvawh8Qa&#10;h5FzeiQ29vHGzySKm3zG2j+FdyfnXI/8NaeAT1urvH/Xo9fPP7aWsf2l+0Z4Y0f/AKB/hO6uf+BX&#10;FzGn/tvXlFeLi8dKjV5In6jkXC2FzHBxxFdyvI/STwj4t0zxtoNpq+lyF7O45j/hb8RXR45zXxR+&#10;zB8Wv+ET8Uf8I7fSYsNSf915n8E3Qf8AfX3fwr7W3ZUGvRw+I9vDmPi86yyeUYqVF/D09CWiiiuk&#10;8IKKKKACiikoAWiiigAorG1SRv7QsLcSSIku/d5fsjVU1u3+z2+Ybu4B/wCvhqAPz0/aL1z+0v2z&#10;/HiH7umaDpthF/wLdMf/AB6SuP1jVP7N0+4vP9f5KPN/3zXN3niCXxH+0d8b9UeSScf2xFYec/zf&#10;LF5if+y1Y8SXH/En1D/r1b/0Gvi8XP8Afs/pfhnD8mW0jUj1T7T9nvIZPkm/fRTR/wB3+Gvv/wDZ&#10;x+LcXxU8ERteSD+2tP2W93/t/wByT/gX/oVflh8O/FH/AB8eHpvv2n761/64N95f+AtXtfwZ+Kcv&#10;wv8AHdnqvmSf2ZL/AKNdwwSbXeNvvf8AfP3q1weI9hV974THiLJlnGA56X8WG3+XzP1Lpa5vR/su&#10;r6fb3Ntf3E8E0CPHNHcNsdWXKstav9np/wA97n/v41fXn83tOLsy2WwKFOa4H4gfETwl8MrCKfxN&#10;4j/syKX/AFXnztuf/dUfM1RfDv4k+DfipZzz+FvEf9pRxf61YbiRWT/eVvmWs+ePNy3N/qtf2ft/&#10;Zvl720+89EzTc59DXjWu/tHfDDw34kk0LUfGMaaij7JV+0SbY2/usw+Va9Ms47e4t0nguHe3m+dJ&#10;kn3K6t6VcJRn8IVcLXoxU6sHHm203N6isbw9qEuoaPDM/wDrOhopnOM1L/kYNI+sv/oDVQ8UXH2W&#10;3q/qX/Ie0v8A7a/+gNXAftAeIP8AhG/hn4o1X/oH6XdXP/Algk2/+PUGtP32j8mPhBrH9t6h471v&#10;/oIavLc/99bj/wC1K6/xJcf8SfUP+vVv/Qa83/Z8/wBG8Bz/APTW9b/x1YxXceIJPtOn6hDD/r5k&#10;r4PES/fH9aZLR5MBS/wnk+uXEuiahb6rbf8AH1aSed/8Uv8AwKvUNP1yLWtPt7+2+5Mnnf8A2NcX&#10;qnh+7urf/V/+g0zwXpeq+G/tFncxx/Ypf30X7zfsb+L/AL6olyzidWHp1aOJ+H3Jfmfoh+xD8a49&#10;RsbjwJq0mLqyRpdPMn8cH8cf/Afvf7v+5X2Usma/GDwv4o1DwT4gs9e02TyL3T3V4pv9pf8AO2v1&#10;l+EfxIsPil4H0vxBYnCXCfvIf+eMi8PG3+61fRZbiPbR9lL7J+I8d8PPLcV9do/wqn4P/gml4q8F&#10;+GNd1Cz1nXNMs76501G8i4uo1byVb73Wvi3wVeSy+KPjn8TvCNp/ZXhy00ye3sZYI9sU86xK3mKv&#10;+z5e7/tpXu/7UPgX4mfErQ7fw/4Qu9OtdFuEb+0PPuGimn+b/V/Kv3dv3qqfCT4d/EfSdP8A+ER8&#10;U6Z4RtfA0llPaS2ujef5vK4H3z3zzW9WMp1OW3/Dni5dUp4PL3VnWUnLTlv8MU7vTuzkf2fvg/4S&#10;1z9lMT32nW811q8N5cXF28e6UsJZERt3+yq11X7Bnim/8RfAW1hv/wDmH3stpbeZ/wA8tsbqv/Af&#10;M2/hXD2vwH+M/gTw/qXgLwtruhXHhG9eVbfUb7zVvbWOT76qo+X+L/a+b+5X0Z8GfhnYfCDwDpnh&#10;e0k8/wCxpiSb7nnSHl220YelLmjpy8qsLNsZRnhqy9rz88+aPktfu3Or8If8i7afQ/zNFHhD/kXb&#10;T6H+Zor0z4Ui1r/kL6X/ANtf/RTV84ft6eJP7E/Zn+IE3/Pax+zf9/ZY0/8AZq+jPEkn/Ew0v/tr&#10;/wCimr4f/wCCnniD+zf2f/sf/QQ1S1h/4Cu52/8ARdZT+A7sHDnrxPij4MD7L4Dt/wDptNL/AOhY&#10;/wDZa6+4uK4v4X/6P4D0v/gf/oTVc8YXF1a+H7ya3k8i62J5U3/Alr4it+8qn9g5d/suWwq/yxv+&#10;BuSSVH5deR2+l+KNS/fTa5JAn/XR6ZeeHZrf/j51C4vn/wBuRtlH1eP8x539vVOXnjRf3nrnNfRP&#10;7Gvxs/4QDxp/wjmqyeRoWsOsP7z7kFz91G/2d33Wr4Z8H65/wjeseTN/x5Xf7mX/AGG/havYKFzY&#10;WrGcS6nsOKcBVw9WPK/y7M/W34oaf4s8QeGILfwPr1voGp+cnmXd1brN+62tuVVP8VeJfsu/FrXF&#10;+GHxE1/xdrV3ri+H724/fXb/AD7Io87V/u5xWx+yj8bn+JXgFYL+4367pIW2u/77r/BN/wAC27W/&#10;2v8Afrzj9mXwy/jb4R/F7Q4f3D6rqF9bJ/vNEVX/AMer6eU+dxq0vtXPwClgVhcPisFjIx9yUdba&#10;6vXX0F8L6f8AF/4wfDq7+KEHjy80e8kM9xp+jWMafZRHEzLtP1ZXX5lb+81fQX7N/wAXJfjJ8LdM&#10;126MUepktbXez7nmp1ZR/DuHzV85fC39o7QPhZ8CbvwT4g+0ad4z0hby0i0uS3l3zs7s0fzbNq/e&#10;2ndXs37GfgC/+HvwesLbVUkjvtQme8kgk++iuqqisv8AD+7jDbanDS9+PK+mvqXnNKEcLW9pBR5Z&#10;2p6WvHX71se5+Ef+RbsP9z+poqPwf/yK2m/9chRXrn50UvGH/IQ0v/tr/wCimr83P+CqniD/AIp/&#10;wPpX/Pa+uLn/AL4iVV/9GV+jfjqT9/p//bX/ANFNX5uf8FBPCeq+JPFnhfVYdPuL/S9PsZYfOjj3&#10;ok7S5bd/wFa5sRLkpHtZPT58ZGJ83+C9QtNN8H6XDNeRwPs/5aSf7dR+MPFGn3Wj3FnDeR3F1Ls8&#10;qGPd/eWuXks5f+ecn/ftqjj+Heva3cedbaHqM83/AEzt5Xr5mGEc585/QtTPHQwv1eDjtY6Dw/J/&#10;o9GqR10Gh/Av4l3P+p0+PSYP+e13JEn/AI787V3Gh/sd6hqX77xJ4okn/wCmNhH/AOzH/wCJrohg&#10;as5Hg4jinA0KPJfmkfM+uXEP/PT/AL916T8PI/iF42t7e20Dwv8Ab4Iv3P8AaV5uSH/gUh2rX1f4&#10;L/Zb8GeG/s80Ohx391/z21P/AEh/++T8q/8AfNe4aH4D/wCPf938lel9RjP4z4CfFlehKUsF7vMc&#10;X+yb8D9a+HGsf8JDr3iCOfVJkaH+zdJt9tvtP/PSQ/NJ/wAB2V9kaXHFbW/+jRxwed/zwjRPm/Cv&#10;P/C+h/Zq7i3kr1aVKNGHJE+OxeOxWYVfa15c0ixJpen3Nxb3k2n2891F/qppLeJ5U/3W+9Whbyf6&#10;RWf5lSR3H+kUHnOpWe5teDf+RZsP+uYopngr/kVrH/cooAyPiB/x8aX/ANtf/RTV4v4s0OW5r2z4&#10;gf8AHxpf/bb/ANFNXF3FvFc0D2PA5PBcv2j/AFdSR+B5a9s/seKiPS4q1H7R9zyuz+H/AP0zroNP&#10;8Bxf8867yOziq5HHQSc/p/hOK2/5Z1uWelxW1SeZUn2j/OaALkcdSeZWf9o/zmj7R/nNAGh5lSR3&#10;H+kVl/aP85ojk/0igDu/A/8AyK1h/wBcxRUXgv8A5FDTP+uYorICXxF4bTxFZwR/bJ7J4z+7mt9o&#10;YfL7iub/AOFUz/8AQyaj+Uf/AMRRRQA3/hUs/wD0MN9+Uf8A8RR/wqWf/oYb78o//iKKKAHf8Kpn&#10;/wChk1H8o/8A4ij/AIVTP/0Mmo/lH/8AEUUUAH/CqZ/+hk1H8o//AIij/hVM/wD0Mmo/lH/8RRRQ&#10;Af8ACqZ/+hk1H8o//iKP+FUz/wDQyaj+Uf8A8RRRQAf8Kpn/AOhk1H8o/wD4iiP4Vy/9B++/KP8A&#10;+IoooA7TSdMh0/S7a1iB8mNBtyTmiiigD//ZUEsDBAoAAAAAAAAAIQA+wg8IxQMAAMUDAAAUAAAA&#10;ZHJzL21lZGlhL2ltYWdlMi5qcGf/2P/gABBKRklGAAEBAQBgAGAAAP/bAEMAAwICAwICAwMDAwQD&#10;AwQFCAUFBAQFCgcHBggMCgwMCwoLCw0OEhANDhEOCwsQFhARExQVFRUMDxcYFhQYEhQVFP/bAEMB&#10;AwQEBQQFCQUFCRQNCw0UFBQUFBQUFBQUFBQUFBQUFBQUFBQUFBQUFBQUFBQUFBQUFBQUFBQUFBQU&#10;FBQUFBQUFP/AABEIACAAI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qrrvCPw21DxXaT3/2mxsNOt1WWaS6vreGUxebHEzxxyyJuAMnDMVQ&#10;lSu/dgVyNeg+E9Wihh0NZQ0MkENx9nlZwhWZpVKyRMOjjGM/eG3II+Ujmr1nRipJX/4Znt5Vl8My&#10;qzoyqcjSTTe1+aMbPto2/VWIPFvwl1Hw9JevavJcW1u8myHUIfsOoSwoqk3K2cjeYYTmTDLuwInL&#10;hNpA4Wvpj+1NPtfCcMGj2iz6pN4Duk1C4DKZBuhs2PmzEMz7UVtsQ3GNXQZjQ5i+Z61hUjUu4bHz&#10;1KtGsrx/rWwV1Xh3WraOGzt5xGBGksL+a2FKu6HJyP8AeGOenOBkjlaKmrSjWjyyPYwGPq5fVdWl&#10;10d/VP8ANI9SvPiNp+n+F9Nsre3haePRLjTTDCqYVplhJkchdu4nzTwWYELkqchfLaKKzw+Hhh01&#10;HrqeBhcJTwkWoX1d3c//2VBLAwQKAAAAAAAAACEAwrmzl5MGAACTBgAAFAAAAGRycy9tZWRpYS9p&#10;bWFnZTEuanBn/9j/4AAQSkZJRgABAQEAYABgAAD/2wBDAAMCAgMCAgMDAwMEAwMEBQgFBQQEBQoH&#10;BwYIDAoMDAsKCwsNDhIQDQ4RDgsLEBYQERMUFRUVDA8XGBYUGBIUFRT/2wBDAQMEBAUEBQkFBQkU&#10;DQsNFBQUFBQUFBQUFBQUFBQUFBQUFBQUFBQUFBQUFBQUFBQUFBQUFBQUFBQUFBQUFBQUFBT/wAAR&#10;CAAwAD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qqu6Pot5r98lnYxrLcv91GkVM/ixAzVKtzRIbWZo5I3kgu4SGVkkKsGHIZT2ORnjpXs5&#10;VlNfOq/1TC1IxqNac7aTfZWW/lp5FQqUaNSM8TFuF1flaTt1s2mk/kzd+K3hnUdN1ptQuYFjtJkt&#10;4kbzUJLLAoPyg5wCrDOMce4o+FPhnUdS1pdQtoFktIUuInbzUBDNAwHyk5wSyjOMc+xpdeaTxLeC&#10;51CeaeRVVFDSEqoAA4HbOMn1JJo0FpPDV4bnT55oJGVkYLIQrAgjkd8ZyPQgGvqv+IWcSfUvYc9L&#10;ntbeVtrdvx/A+v8A9Ysi/wBZ/wC1PZ1fq/tOe1489+bmv8NrX+zvbTmvqclrGi3mgXz2d9GsVyn3&#10;kWRXx+KkjNUq3NbhtYWkkkeSe7mJZmeQsxY8lmPc5OeetYdfK5rlNfJa/wBUxVSMqiWvI20n2d1v&#10;5a+Z8hOpRrVJTw0WoXduZpu3S7SSb+SCrWkxQz6paRXE5tbeSZElmH/LNCwDN+Ayaq11ll8KvFOo&#10;2cF3b6X5lvPGssb/AGiIblYZBwWyOD3rwKtenQV5zUOzvb7rnqZbl2NzCrbBYaVbls2oxlLS/Xl1&#10;Sex2Gl3XgHSrhrD7PfaxcQrlr9HISUEg8DzB0yB0HQ0apaeC/E1wtrazXOgXirlJJmJSYkkKn327&#10;+1cLZ6PeaB4gubC/h8i7hj+ePcGxnaw5BI6EVT8S/wDH9H/1zH8zX6FHKXLg5ZlDGVudzt/Fk4b7&#10;8l+X8PQ+hrcUujjJYLE5Xh1CN04exUZq2nK5/wARNbNt8za96+pa8Y+C9T8G3kUOo7JPOUmOaJiy&#10;PjGQCQDkZHbvXP16rr8ra18F9NvL21jS6spEtrdwpBEYCrnk/wAQUZPTivKq/NMFiKmIpt1tZptN&#10;92uphxTleGyvGw+pX9jVpwqQT1aUls3ZbNO3lbqFfRGl/Ezw/wCG/Cfh+G5vlmlNlEjR2pErRssa&#10;ghwD8pye/ofSvnetrSdEEy+dcLlGHypkjPvXsYThavxZiYYOgttW9kl3bs7fc2+hpw1xliuDXXr4&#10;OEXOokveu7Wd9k1e+256F/wr251zWZ9V0vW4NfS4UmWRpRviJIKofmbooxzjGKST4YwWeqJeeKL6&#10;3sNNSIgR+eoadgG+VSSMEZB756VzdhCNLLG0eSDd1CSMAfwzRfwjVCpu3kn29A8jED8M1+0/6gcU&#10;f2H/AGIsbS9nzX+GXN/4Ht/5T+fUyfEnDMsV/aMstm6172dW9Jy84uLm092nN3e+mgzx34+j8RWN&#10;hpOnQTWml6eGhTdOW+0INojZlwMEBe+fvGuLra1bRBCvnW64RR8yZJx71i1+RZlw/iOGq31HERtb&#10;VNXalfqm9/02sjwcwzjEZ9iJY7FS5puy2SSSVkklokkv1d3dn//ZUEsDBBQABgAIAAAAIQDb79Zj&#10;3AAAAAUBAAAPAAAAZHJzL2Rvd25yZXYueG1sTI9BS8NAEIXvgv9hGcGb3SRFaWM2pRT1VARbQXqb&#10;JtMkNDsbstsk/feOXvTy4PGG977JVpNt1UC9bxwbiGcRKOLClQ1XBj73rw8LUD4gl9g6JgNX8rDK&#10;b28yTEs38gcNu1ApKWGfooE6hC7V2hc1WfQz1xFLdnK9xSC2r3TZ4yjlttVJFD1piw3LQo0dbWoq&#10;zruLNfA24riexy/D9nzaXA/7x/evbUzG3N9N62dQgabwdww/+IIOuTAd3YVLr1oD8kj4VcmWSSz2&#10;aGCeLBLQeab/0+ffAAAA//8DAFBLAQItABQABgAIAAAAIQArENvACgEAABQCAAATAAAAAAAAAAAA&#10;AAAAAAAAAABbQ29udGVudF9UeXBlc10ueG1sUEsBAi0AFAAGAAgAAAAhADj9If/WAAAAlAEAAAsA&#10;AAAAAAAAAAAAAAAAOwEAAF9yZWxzLy5yZWxzUEsBAi0AFAAGAAgAAAAhAMu55kUEBQAACxYAAA4A&#10;AAAAAAAAAAAAAAAAOgIAAGRycy9lMm9Eb2MueG1sUEsBAi0AFAAGAAgAAAAhANebY87NAAAAKQIA&#10;ABkAAAAAAAAAAAAAAAAAagcAAGRycy9fcmVscy9lMm9Eb2MueG1sLnJlbHNQSwECLQAKAAAAAAAA&#10;ACEA/t74ZfgNAAD4DQAAFAAAAAAAAAAAAAAAAABuCAAAZHJzL21lZGlhL2ltYWdlMy5qcGdQSwEC&#10;LQAKAAAAAAAAACEAPsIPCMUDAADFAwAAFAAAAAAAAAAAAAAAAACYFgAAZHJzL21lZGlhL2ltYWdl&#10;Mi5qcGdQSwECLQAKAAAAAAAAACEAwrmzl5MGAACTBgAAFAAAAAAAAAAAAAAAAACPGgAAZHJzL21l&#10;ZGlhL2ltYWdlMS5qcGdQSwECLQAUAAYACAAAACEA2+/WY9wAAAAFAQAADwAAAAAAAAAAAAAAAABU&#10;IQAAZHJzL2Rvd25yZXYueG1sUEsFBgAAAAAIAAgAAAIAAF0iAAAAAA==&#10;">
                <v:rect id="Rectangle 138587" o:spid="_x0000_s1027" style="position:absolute;width:101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posUA&#10;AADfAAAADwAAAGRycy9kb3ducmV2LnhtbERPTWvCQBC9C/0PyxR6001btDFmI9IqerRasN6G7DQJ&#10;zc6G7Gqiv75bEDw+3nc6700tztS6yrKC51EEgji3uuJCwdd+NYxBOI+ssbZMCi7kYJ49DFJMtO34&#10;k847X4gQwi5BBaX3TSKly0sy6Ea2IQ7cj20N+gDbQuoWuxBuavkSRRNpsOLQUGJD7yXlv7uTUbCO&#10;m8X3xl67ol4e14ftYfqxn3qlnh77xQyEp97fxTf3Rof5r/E4foP/PwG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WmixQAAAN8AAAAPAAAAAAAAAAAAAAAAAJgCAABkcnMv&#10;ZG93bnJldi54bWxQSwUGAAAAAAQABAD1AAAAigMAAAAA&#10;" filled="f" stroked="f">
                  <v:textbox inset="0,0,0,0">
                    <w:txbxContent>
                      <w:p w:rsidR="00604556" w:rsidRDefault="00604556">
                        <w:pPr>
                          <w:spacing w:after="160" w:line="259" w:lineRule="auto"/>
                          <w:ind w:left="0" w:firstLine="0"/>
                        </w:pPr>
                        <w:r>
                          <w:t>3</w:t>
                        </w:r>
                      </w:p>
                    </w:txbxContent>
                  </v:textbox>
                </v:rect>
                <v:rect id="Rectangle 138588" o:spid="_x0000_s1028" style="position:absolute;left:762;width:889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0MQA&#10;AADfAAAADwAAAGRycy9kb3ducmV2LnhtbERPTWvCQBC9F/wPywi91Y0VS0xdRayiR6uC9jZkp0lo&#10;djZktybtr3cOhR4f73u+7F2tbtSGyrOB8SgBRZx7W3Fh4HzaPqWgQkS2WHsmAz8UYLkYPMwxs77j&#10;d7odY6EkhEOGBsoYm0zrkJfkMIx8Qyzcp28dRoFtoW2LnYS7Wj8nyYt2WLE0lNjQuqT86/jtDOzS&#10;ZnXd+9+uqDcfu8vhMns7zaIxj8N+9QoqUh//xX/uvZX5k3SaymD5IwD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G/dDEAAAA3wAAAA8AAAAAAAAAAAAAAAAAmAIAAGRycy9k&#10;b3ducmV2LnhtbFBLBQYAAAAABAAEAPUAAACJAwAAAAA=&#10;" filled="f" stroked="f">
                  <v:textbox inset="0,0,0,0">
                    <w:txbxContent>
                      <w:p w:rsidR="00604556" w:rsidRDefault="00604556">
                        <w:pPr>
                          <w:spacing w:after="160" w:line="259" w:lineRule="auto"/>
                          <w:ind w:left="0" w:firstLine="0"/>
                        </w:pPr>
                        <w:r>
                          <w:t xml:space="preserve">. Auto cad </w:t>
                        </w:r>
                      </w:p>
                    </w:txbxContent>
                  </v:textbox>
                </v:rect>
                <v:rect id="Rectangle 1090" o:spid="_x0000_s1029" style="position:absolute;left:16192;top:19254;width:5906;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DsYA&#10;AADdAAAADwAAAGRycy9kb3ducmV2LnhtbESPQW/CMAyF75P2HyJP4jZSdkC0EBBim+DIYBLjZjWm&#10;rWicqgm08OvnAxI3W+/5vc+zRe9qdaU2VJ4NjIYJKOLc24oLA7/77/cJqBCRLdaeycCNAizmry8z&#10;zKzv+Ieuu1goCeGQoYEyxibTOuQlOQxD3xCLdvKtwyhrW2jbYifhrtYfSTLWDiuWhhIbWpWUn3cX&#10;Z2A9aZZ/G3/vivrruD5sD+nnPo3GDN765RRUpD4+zY/rjRX8JBV++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E/DsYAAADdAAAADwAAAAAAAAAAAAAAAACYAgAAZHJz&#10;L2Rvd25yZXYueG1sUEsFBgAAAAAEAAQA9QAAAIsDAAAAAA==&#10;" filled="f" stroked="f">
                  <v:textbox inset="0,0,0,0">
                    <w:txbxContent>
                      <w:p w:rsidR="00604556" w:rsidRDefault="00604556">
                        <w:pPr>
                          <w:spacing w:after="160" w:line="259" w:lineRule="auto"/>
                          <w:ind w:left="0" w:firstLine="0"/>
                        </w:pPr>
                        <w:r>
                          <w:rPr>
                            <w:b/>
                            <w:sz w:val="28"/>
                          </w:rPr>
                          <w:t xml:space="preserve">          </w:t>
                        </w:r>
                      </w:p>
                    </w:txbxContent>
                  </v:textbox>
                </v:rect>
                <v:rect id="Rectangle 1091" o:spid="_x0000_s1030" style="position:absolute;left:36830;top:19254;width:7677;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alcMA&#10;AADdAAAADwAAAGRycy9kb3ducmV2LnhtbERPS4vCMBC+C/6HMII3TfWw2K5RZFX0uD6g621oxrZs&#10;MylN1tb99UYQvM3H95z5sjOVuFHjSssKJuMIBHFmdcm5gvNpO5qBcB5ZY2WZFNzJwXLR780x0bbl&#10;A92OPhchhF2CCgrv60RKlxVk0I1tTRy4q20M+gCbXOoG2xBuKjmNog9psOTQUGBNXwVlv8c/o2A3&#10;q1c/e/vf5tXmsku/03h9ir1Sw0G3+gThqfNv8cu912F+FE/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2alcMAAADdAAAADwAAAAAAAAAAAAAAAACYAgAAZHJzL2Rv&#10;d25yZXYueG1sUEsFBgAAAAAEAAQA9QAAAIgDAAAAAA==&#10;" filled="f" stroked="f">
                  <v:textbox inset="0,0,0,0">
                    <w:txbxContent>
                      <w:p w:rsidR="00604556" w:rsidRDefault="00604556">
                        <w:pPr>
                          <w:spacing w:after="160" w:line="259" w:lineRule="auto"/>
                          <w:ind w:left="0" w:firstLine="0"/>
                        </w:pPr>
                        <w:r>
                          <w:rPr>
                            <w:b/>
                            <w:sz w:val="28"/>
                          </w:rPr>
                          <w:t xml:space="preserve">             </w:t>
                        </w:r>
                      </w:p>
                    </w:txbxContent>
                  </v:textbox>
                </v:rect>
                <v:shape id="Shape 181809" o:spid="_x0000_s1031" style="position:absolute;top:20647;width:58041;height:168;visibility:visible;mso-wrap-style:square;v-text-anchor:top" coordsize="5804154,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tqMYA&#10;AADfAAAADwAAAGRycy9kb3ducmV2LnhtbERPy2rCQBTdF/yH4Qru6sQWJaaOYlsEpRaqdVF3l8w1&#10;Cc3cCZnJw793hEKXh/NerHpTipZqV1hWMBlHIIhTqwvOFJy+N48xCOeRNZaWScGVHKyWg4cFJtp2&#10;fKD26DMRQtglqCD3vkqkdGlOBt3YVsSBu9jaoA+wzqSusQvhppRPUTSTBgsODTlW9JZT+ntsjILz&#10;YfeRPXc/7/pr/Xraz5r5tGk/lRoN+/ULCE+9/xf/ubc6zI8ncTSH+58A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atqMYAAADfAAAADwAAAAAAAAAAAAAAAACYAgAAZHJz&#10;L2Rvd25yZXYueG1sUEsFBgAAAAAEAAQA9QAAAIsDAAAAAA==&#10;" path="m,l5804154,r,16764l,16764,,e" fillcolor="black" stroked="f" strokeweight="0">
                  <v:stroke miterlimit="83231f" joinstyle="miter"/>
                  <v:path arrowok="t" textboxrect="0,0,5804154,16764"/>
                </v:shape>
                <v:rect id="Rectangle 1093" o:spid="_x0000_s1032" style="position:absolute;left:58041;top:19254;width:59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hecMA&#10;AADdAAAADwAAAGRycy9kb3ducmV2LnhtbERPS4vCMBC+L/gfwgje1lQF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OhecMAAADdAAAADwAAAAAAAAAAAAAAAACYAgAAZHJzL2Rv&#10;d25yZXYueG1sUEsFBgAAAAAEAAQA9QAAAIgDAAAAAA==&#10;" filled="f" stroked="f">
                  <v:textbox inset="0,0,0,0">
                    <w:txbxContent>
                      <w:p w:rsidR="00604556" w:rsidRDefault="00604556">
                        <w:pPr>
                          <w:spacing w:after="160" w:line="259" w:lineRule="auto"/>
                          <w:ind w:left="0" w:firstLine="0"/>
                        </w:pPr>
                        <w:r>
                          <w:rPr>
                            <w:b/>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4" o:spid="_x0000_s1033" type="#_x0000_t75" style="position:absolute;left:190;top:2938;width:16002;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8PBXCAAAA3QAAAA8AAABkcnMvZG93bnJldi54bWxET02LwjAQvS/4H8II3ta0IrJUo2hFlL1I&#10;1Yu3oRnbYjOpTdTu/vqNsOBtHu9zZovO1OJBrassK4iHEQji3OqKCwWn4+bzC4TzyBpry6Tghxws&#10;5r2PGSbaPjmjx8EXIoSwS1BB6X2TSOnykgy6oW2IA3exrUEfYFtI3eIzhJtajqJoIg1WHBpKbCgt&#10;Kb8e7kZBilu7r37Tydrn9/HqnOF3drspNeh3yykIT51/i//dOx3mx/EYXt+EE+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fDwVwgAAAN0AAAAPAAAAAAAAAAAAAAAAAJ8C&#10;AABkcnMvZG93bnJldi54bWxQSwUGAAAAAAQABAD3AAAAjgMAAAAA&#10;">
                  <v:imagedata r:id="rId13" o:title=""/>
                </v:shape>
                <v:shape id="Picture 1116" o:spid="_x0000_s1034" type="#_x0000_t75" style="position:absolute;left:20833;top:4462;width:16002;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02wjFAAAA3QAAAA8AAABkcnMvZG93bnJldi54bWxET99rwjAQfh/sfwg32MvQtHsoWzWKTAYT&#10;Yboq+Ho2Z1rWXLok0+6/N4PB3u7j+3nT+WA7cSYfWscK8nEGgrh2umWjYL97HT2BCBFZY+eYFPxQ&#10;gPns9maKpXYX/qBzFY1IIRxKVNDE2JdShrohi2HseuLEnZy3GBP0RmqPlxRuO/mYZYW02HJqaLCn&#10;l4bqz+rbKjisnzf+sDJVu/wKy6p43x7Nw0Kp+7thMQERaYj/4j/3m07z87yA32/SCXJ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dNsIxQAAAN0AAAAPAAAAAAAAAAAAAAAA&#10;AJ8CAABkcnMvZG93bnJldi54bWxQSwUGAAAAAAQABAD3AAAAkQMAAAAA&#10;">
                  <v:imagedata r:id="rId14" o:title=""/>
                </v:shape>
                <v:shape id="Picture 1118" o:spid="_x0000_s1035" type="#_x0000_t75" style="position:absolute;left:42801;top:4653;width:15240;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Vnv7FAAAA3QAAAA8AAABkcnMvZG93bnJldi54bWxEj0FrAjEQhe+F/ocwBW81u6VIuxqlFK0i&#10;9FBb8Dpsxs1iMlk3qa7/3jkUepvhvXnvm9liCF6dqU9tZAPluABFXEfbcmPg53v1+AIqZWSLPjIZ&#10;uFKCxfz+boaVjRf+ovMuN0pCOFVowOXcVVqn2lHANI4dsWiH2AfMsvaNtj1eJDx4/VQUEx2wZWlw&#10;2NG7o/q4+w0G9tajX324/acdXq/bZebT4XltzOhheJuCyjTkf/Pf9cYKflkKrnwjI+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lZ7+xQAAAN0AAAAPAAAAAAAAAAAAAAAA&#10;AJ8CAABkcnMvZG93bnJldi54bWxQSwUGAAAAAAQABAD3AAAAkQMAAAAA&#10;">
                  <v:imagedata r:id="rId15" o:title=""/>
                </v:shape>
                <w10:anchorlock/>
              </v:group>
            </w:pict>
          </mc:Fallback>
        </mc:AlternateContent>
      </w:r>
    </w:p>
    <w:p w:rsidR="00020453" w:rsidRDefault="0000350F">
      <w:pPr>
        <w:spacing w:after="0" w:line="422" w:lineRule="auto"/>
        <w:ind w:left="825" w:right="828"/>
      </w:pPr>
      <w:r>
        <w:rPr>
          <w:b/>
          <w:sz w:val="28"/>
        </w:rPr>
        <w:t xml:space="preserve">        Staad pro                                  Staad                                   Auto Cad                                                       Foundations </w:t>
      </w:r>
    </w:p>
    <w:p w:rsidR="00020453" w:rsidRDefault="0000350F">
      <w:pPr>
        <w:spacing w:after="182" w:line="259" w:lineRule="auto"/>
        <w:ind w:left="826"/>
      </w:pPr>
      <w:r>
        <w:rPr>
          <w:b/>
          <w:sz w:val="28"/>
          <w:u w:val="single" w:color="000000"/>
        </w:rPr>
        <w:t>STAAD</w:t>
      </w:r>
      <w:r>
        <w:rPr>
          <w:b/>
          <w:sz w:val="28"/>
        </w:rPr>
        <w:t xml:space="preserve"> </w:t>
      </w:r>
    </w:p>
    <w:p w:rsidR="00020453" w:rsidRDefault="0000350F">
      <w:pPr>
        <w:ind w:left="831" w:right="1435"/>
      </w:pPr>
      <w:r>
        <w:t xml:space="preserve">Staad is powerful design software licensed by Bentley .Staad stands for structural analysis and design </w:t>
      </w:r>
    </w:p>
    <w:p w:rsidR="00020453" w:rsidRDefault="0000350F">
      <w:pPr>
        <w:ind w:left="821" w:right="1435" w:firstLine="720"/>
      </w:pPr>
      <w:r>
        <w:t xml:space="preserve">Any object which is stable under a given loading can be considered as structure. So first find the outline of the structure, where as analysis is the estimation of what are the type of loads that acts on the beam and calculation of shear force and bending moment comes under analysis stage. Design phase is designing the type of materials and its dimensions to resist the load. </w:t>
      </w:r>
      <w:proofErr w:type="gramStart"/>
      <w:r>
        <w:t>this</w:t>
      </w:r>
      <w:proofErr w:type="gramEnd"/>
      <w:r>
        <w:t xml:space="preserve"> we do after the analysis. </w:t>
      </w:r>
    </w:p>
    <w:p w:rsidR="00020453" w:rsidRDefault="0000350F">
      <w:pPr>
        <w:ind w:left="821" w:right="1435" w:firstLine="720"/>
      </w:pPr>
      <w:r>
        <w:t xml:space="preserve">To calculate s.f.d and b.m.d of a complex loading beam it takes about an hour. So when it comes into the building with several members it will take a week. Staad pro is a very powerful tool which does this job in just an hour’s staad is a best alternative for high rise buildings. </w:t>
      </w:r>
    </w:p>
    <w:p w:rsidR="00020453" w:rsidRDefault="0000350F">
      <w:pPr>
        <w:ind w:left="821" w:right="1435" w:firstLine="720"/>
      </w:pPr>
      <w:r>
        <w:t xml:space="preserve">Now a </w:t>
      </w:r>
      <w:proofErr w:type="gramStart"/>
      <w:r>
        <w:t>days</w:t>
      </w:r>
      <w:proofErr w:type="gramEnd"/>
      <w:r>
        <w:t xml:space="preserve"> most of the high rise buildings are designed by staad which makes a compulsion for a civil engineer to know about this software. </w:t>
      </w:r>
    </w:p>
    <w:p w:rsidR="00020453" w:rsidRDefault="0000350F">
      <w:pPr>
        <w:ind w:left="831" w:right="1435"/>
      </w:pPr>
      <w:r>
        <w:t xml:space="preserve">These software can be used to carry </w:t>
      </w:r>
      <w:proofErr w:type="gramStart"/>
      <w:r>
        <w:t>rcc  ,steel</w:t>
      </w:r>
      <w:proofErr w:type="gramEnd"/>
      <w:r>
        <w:t xml:space="preserve">, bridge , truss </w:t>
      </w:r>
      <w:r w:rsidR="00BE1B7F">
        <w:t>etc.</w:t>
      </w:r>
      <w:r>
        <w:t xml:space="preserve"> according to various country codes. </w:t>
      </w:r>
    </w:p>
    <w:p w:rsidR="00020453" w:rsidRDefault="0000350F">
      <w:pPr>
        <w:spacing w:after="182" w:line="259" w:lineRule="auto"/>
        <w:ind w:left="826"/>
      </w:pPr>
      <w:r>
        <w:rPr>
          <w:b/>
          <w:sz w:val="28"/>
        </w:rPr>
        <w:t>2.1</w:t>
      </w:r>
      <w:r>
        <w:rPr>
          <w:b/>
          <w:sz w:val="28"/>
          <w:u w:val="single" w:color="000000"/>
        </w:rPr>
        <w:t xml:space="preserve"> Alternatives for staad:</w:t>
      </w:r>
      <w:r>
        <w:rPr>
          <w:b/>
          <w:sz w:val="28"/>
        </w:rPr>
        <w:t xml:space="preserve"> </w:t>
      </w:r>
    </w:p>
    <w:p w:rsidR="00020453" w:rsidRDefault="0000350F">
      <w:pPr>
        <w:spacing w:after="7"/>
        <w:ind w:left="1560" w:right="1435"/>
      </w:pPr>
      <w:proofErr w:type="gramStart"/>
      <w:r>
        <w:t>struts</w:t>
      </w:r>
      <w:proofErr w:type="gramEnd"/>
      <w:r>
        <w:t xml:space="preserve">, robot, sap, adds pro which gives details very clearly regarding reinforcement and </w:t>
      </w:r>
    </w:p>
    <w:p w:rsidR="00020453" w:rsidRDefault="0000350F">
      <w:pPr>
        <w:spacing w:after="244"/>
        <w:ind w:left="831" w:right="1435"/>
      </w:pPr>
      <w:proofErr w:type="gramStart"/>
      <w:r>
        <w:t>manual</w:t>
      </w:r>
      <w:proofErr w:type="gramEnd"/>
      <w:r>
        <w:t xml:space="preserve"> calculations. But these software’s are restricted to some designs only where as staad can deal with several types of structure. </w:t>
      </w:r>
    </w:p>
    <w:p w:rsidR="00020453" w:rsidRDefault="0000350F">
      <w:pPr>
        <w:spacing w:after="182" w:line="259" w:lineRule="auto"/>
        <w:ind w:left="826"/>
      </w:pPr>
      <w:r>
        <w:rPr>
          <w:b/>
          <w:sz w:val="28"/>
        </w:rPr>
        <w:t>2.2</w:t>
      </w:r>
      <w:r>
        <w:rPr>
          <w:b/>
          <w:sz w:val="28"/>
          <w:u w:val="single" w:color="000000"/>
        </w:rPr>
        <w:t xml:space="preserve"> Staad Editor:</w:t>
      </w:r>
      <w:r>
        <w:rPr>
          <w:b/>
          <w:sz w:val="28"/>
        </w:rPr>
        <w:t xml:space="preserve"> </w:t>
      </w:r>
    </w:p>
    <w:p w:rsidR="00020453" w:rsidRDefault="0000350F">
      <w:pPr>
        <w:ind w:left="831" w:right="1435"/>
      </w:pPr>
      <w:r>
        <w:lastRenderedPageBreak/>
        <w:t xml:space="preserve">Staad has very great advantage to other software’s i.e., staad editor. </w:t>
      </w:r>
      <w:proofErr w:type="gramStart"/>
      <w:r>
        <w:t>staad</w:t>
      </w:r>
      <w:proofErr w:type="gramEnd"/>
      <w:r>
        <w:t xml:space="preserve"> editor is the programming </w:t>
      </w:r>
    </w:p>
    <w:p w:rsidR="00020453" w:rsidRDefault="0000350F">
      <w:pPr>
        <w:ind w:left="831" w:right="1435"/>
      </w:pPr>
      <w:r>
        <w:t xml:space="preserve">For the structure we created and loads we taken all details are presented in programming format in staad editor. This program can be used to analyze </w:t>
      </w:r>
      <w:proofErr w:type="gramStart"/>
      <w:r>
        <w:t>another structures</w:t>
      </w:r>
      <w:proofErr w:type="gramEnd"/>
      <w:r>
        <w:t xml:space="preserve"> also by just making some modifications, but this require some programming skills. So load cases created for a structure can be used for another structure using staad editor. </w:t>
      </w:r>
    </w:p>
    <w:p w:rsidR="00020453" w:rsidRDefault="0000350F">
      <w:pPr>
        <w:spacing w:after="225" w:line="249" w:lineRule="auto"/>
        <w:ind w:left="825" w:right="623"/>
      </w:pPr>
      <w:r>
        <w:rPr>
          <w:b/>
          <w:u w:val="single" w:color="000000"/>
        </w:rPr>
        <w:t>Limitations of Staad pro:</w:t>
      </w:r>
      <w:r>
        <w:rPr>
          <w:b/>
        </w:rPr>
        <w:t xml:space="preserve"> </w:t>
      </w:r>
    </w:p>
    <w:p w:rsidR="00020453" w:rsidRDefault="0000350F">
      <w:pPr>
        <w:ind w:left="831" w:right="1435"/>
      </w:pPr>
      <w:proofErr w:type="gramStart"/>
      <w:r>
        <w:t>1.Huge</w:t>
      </w:r>
      <w:proofErr w:type="gramEnd"/>
      <w:r>
        <w:t xml:space="preserve"> output data </w:t>
      </w:r>
    </w:p>
    <w:p w:rsidR="00020453" w:rsidRDefault="0000350F">
      <w:pPr>
        <w:ind w:left="831" w:right="1435"/>
      </w:pPr>
      <w:proofErr w:type="gramStart"/>
      <w:r>
        <w:t>2.Even</w:t>
      </w:r>
      <w:proofErr w:type="gramEnd"/>
      <w:r>
        <w:t xml:space="preserve"> analysis of a small beam creates large output. </w:t>
      </w:r>
    </w:p>
    <w:p w:rsidR="00020453" w:rsidRDefault="0000350F">
      <w:pPr>
        <w:spacing w:after="247"/>
        <w:ind w:left="831" w:right="1435"/>
      </w:pPr>
      <w:proofErr w:type="gramStart"/>
      <w:r>
        <w:t>3.Unable</w:t>
      </w:r>
      <w:proofErr w:type="gramEnd"/>
      <w:r>
        <w:t xml:space="preserve"> to show plinth beams. </w:t>
      </w:r>
    </w:p>
    <w:p w:rsidR="00020453" w:rsidRDefault="0000350F">
      <w:pPr>
        <w:spacing w:after="182" w:line="259" w:lineRule="auto"/>
        <w:ind w:left="826"/>
      </w:pPr>
      <w:r>
        <w:rPr>
          <w:b/>
          <w:sz w:val="28"/>
        </w:rPr>
        <w:t>2.3</w:t>
      </w:r>
      <w:r>
        <w:rPr>
          <w:b/>
          <w:sz w:val="28"/>
          <w:u w:val="single" w:color="000000"/>
        </w:rPr>
        <w:t xml:space="preserve"> Staad foundation</w:t>
      </w:r>
      <w:r>
        <w:rPr>
          <w:b/>
          <w:u w:val="single" w:color="000000"/>
        </w:rPr>
        <w:t>:</w:t>
      </w:r>
      <w:r>
        <w:rPr>
          <w:b/>
        </w:rPr>
        <w:t xml:space="preserve"> </w:t>
      </w:r>
    </w:p>
    <w:p w:rsidR="00020453" w:rsidRDefault="0000350F">
      <w:pPr>
        <w:ind w:left="821" w:right="1435" w:firstLine="720"/>
      </w:pPr>
      <w:r>
        <w:t xml:space="preserve">Staad foundation is a powerful tool used to calculate different types of foundations. It is also licensed by Bentley software’s. All Bentley software’s cost about 10 lakhs and so all engineers can’t use it due to heavy cost. </w:t>
      </w:r>
    </w:p>
    <w:p w:rsidR="00020453" w:rsidRDefault="0000350F">
      <w:pPr>
        <w:ind w:left="821" w:right="1435" w:firstLine="720"/>
      </w:pPr>
      <w:r>
        <w:t xml:space="preserve">Analysis and design carried in Staad and post processing in staad gives the load at various supports. These supports are to be imported into </w:t>
      </w:r>
      <w:proofErr w:type="gramStart"/>
      <w:r>
        <w:t>these</w:t>
      </w:r>
      <w:proofErr w:type="gramEnd"/>
      <w:r>
        <w:t xml:space="preserve"> software to calculate the footing details i.e., regarding the geometry and reinforcement details.  </w:t>
      </w:r>
    </w:p>
    <w:p w:rsidR="00020453" w:rsidRDefault="0000350F">
      <w:pPr>
        <w:ind w:left="831" w:right="1435"/>
      </w:pPr>
      <w:r>
        <w:t xml:space="preserve">This software can deal different types of foundations </w:t>
      </w:r>
    </w:p>
    <w:p w:rsidR="00020453" w:rsidRDefault="0000350F">
      <w:pPr>
        <w:spacing w:after="265" w:line="259" w:lineRule="auto"/>
        <w:ind w:left="825" w:right="176"/>
      </w:pPr>
      <w:r>
        <w:rPr>
          <w:u w:val="single" w:color="000000"/>
        </w:rPr>
        <w:t>SHALLOW (D&lt;B)</w:t>
      </w:r>
      <w:r>
        <w:t xml:space="preserve"> </w:t>
      </w:r>
    </w:p>
    <w:p w:rsidR="00020453" w:rsidRDefault="0000350F">
      <w:pPr>
        <w:numPr>
          <w:ilvl w:val="0"/>
          <w:numId w:val="10"/>
        </w:numPr>
        <w:spacing w:after="255"/>
        <w:ind w:right="1435" w:hanging="360"/>
      </w:pPr>
      <w:r>
        <w:t>1.</w:t>
      </w:r>
      <w:r>
        <w:rPr>
          <w:b/>
        </w:rPr>
        <w:t xml:space="preserve"> </w:t>
      </w:r>
      <w:r>
        <w:t xml:space="preserve">Isolated (Spread) Footing </w:t>
      </w:r>
    </w:p>
    <w:p w:rsidR="00020453" w:rsidRDefault="0000350F">
      <w:pPr>
        <w:numPr>
          <w:ilvl w:val="0"/>
          <w:numId w:val="10"/>
        </w:numPr>
        <w:spacing w:after="255"/>
        <w:ind w:right="1435" w:hanging="360"/>
      </w:pPr>
      <w:r>
        <w:t xml:space="preserve">2.Combined (Strip) Footing </w:t>
      </w:r>
    </w:p>
    <w:p w:rsidR="00020453" w:rsidRDefault="0000350F">
      <w:pPr>
        <w:numPr>
          <w:ilvl w:val="0"/>
          <w:numId w:val="10"/>
        </w:numPr>
        <w:ind w:right="1435" w:hanging="360"/>
      </w:pPr>
      <w:r>
        <w:t xml:space="preserve">3.Mat (Raft) Foundation </w:t>
      </w:r>
    </w:p>
    <w:p w:rsidR="00020453" w:rsidRDefault="0000350F">
      <w:pPr>
        <w:spacing w:after="265" w:line="259" w:lineRule="auto"/>
        <w:ind w:left="825" w:right="176"/>
      </w:pPr>
      <w:proofErr w:type="gramStart"/>
      <w:r>
        <w:rPr>
          <w:u w:val="single" w:color="000000"/>
        </w:rPr>
        <w:t>DEEP  (</w:t>
      </w:r>
      <w:proofErr w:type="gramEnd"/>
      <w:r>
        <w:rPr>
          <w:u w:val="single" w:color="000000"/>
        </w:rPr>
        <w:t>D&gt;B)</w:t>
      </w:r>
      <w:r>
        <w:t xml:space="preserve"> </w:t>
      </w:r>
    </w:p>
    <w:p w:rsidR="00020453" w:rsidRDefault="0000350F">
      <w:pPr>
        <w:numPr>
          <w:ilvl w:val="0"/>
          <w:numId w:val="10"/>
        </w:numPr>
        <w:ind w:right="1435" w:hanging="360"/>
      </w:pPr>
      <w:r>
        <w:t xml:space="preserve">1.Pile Cap </w:t>
      </w:r>
    </w:p>
    <w:p w:rsidR="00020453" w:rsidRDefault="0000350F">
      <w:pPr>
        <w:numPr>
          <w:ilvl w:val="0"/>
          <w:numId w:val="10"/>
        </w:numPr>
        <w:ind w:right="1435" w:hanging="360"/>
      </w:pPr>
      <w:r>
        <w:t xml:space="preserve">2. Driller Pier </w:t>
      </w:r>
    </w:p>
    <w:p w:rsidR="00020453" w:rsidRDefault="0000350F">
      <w:pPr>
        <w:numPr>
          <w:ilvl w:val="0"/>
          <w:numId w:val="11"/>
        </w:numPr>
        <w:ind w:right="1435" w:hanging="240"/>
      </w:pPr>
      <w:r>
        <w:t xml:space="preserve">Isolated footing is spread footing which is common type of footing. </w:t>
      </w:r>
    </w:p>
    <w:p w:rsidR="00020453" w:rsidRDefault="0000350F">
      <w:pPr>
        <w:numPr>
          <w:ilvl w:val="0"/>
          <w:numId w:val="11"/>
        </w:numPr>
        <w:ind w:right="1435" w:hanging="240"/>
      </w:pPr>
      <w:r>
        <w:t xml:space="preserve">Combined Footing or Strap footing is generally laid when two columns are very near to each other. </w:t>
      </w:r>
    </w:p>
    <w:p w:rsidR="00020453" w:rsidRDefault="0000350F">
      <w:pPr>
        <w:numPr>
          <w:ilvl w:val="0"/>
          <w:numId w:val="11"/>
        </w:numPr>
        <w:ind w:right="1435" w:hanging="240"/>
      </w:pPr>
      <w:r>
        <w:lastRenderedPageBreak/>
        <w:t xml:space="preserve">Mat foundation is generally laid at places where soil has less soil bearing capacity. </w:t>
      </w:r>
    </w:p>
    <w:p w:rsidR="00020453" w:rsidRDefault="0000350F">
      <w:pPr>
        <w:numPr>
          <w:ilvl w:val="0"/>
          <w:numId w:val="11"/>
        </w:numPr>
        <w:ind w:right="1435" w:hanging="240"/>
      </w:pPr>
      <w:proofErr w:type="gramStart"/>
      <w:r>
        <w:t>pile</w:t>
      </w:r>
      <w:proofErr w:type="gramEnd"/>
      <w:r>
        <w:t xml:space="preserve"> foundation is laid at places with very loose soils and where deep excavations are required. </w:t>
      </w:r>
    </w:p>
    <w:p w:rsidR="00020453" w:rsidRDefault="0000350F">
      <w:pPr>
        <w:ind w:left="831" w:right="1435"/>
      </w:pPr>
      <w:r>
        <w:t xml:space="preserve"> So depending on the soil at type we </w:t>
      </w:r>
      <w:proofErr w:type="gramStart"/>
      <w:r>
        <w:t>has</w:t>
      </w:r>
      <w:proofErr w:type="gramEnd"/>
      <w:r>
        <w:t xml:space="preserve"> to decide the type of foundation required. </w:t>
      </w:r>
    </w:p>
    <w:p w:rsidR="00020453" w:rsidRDefault="0000350F">
      <w:pPr>
        <w:ind w:left="821" w:right="1435" w:firstLine="720"/>
      </w:pPr>
      <w:r>
        <w:t xml:space="preserve">Also lot of input data is required regarding safety factors, soil, materials used should be given in respective units. </w:t>
      </w:r>
    </w:p>
    <w:p w:rsidR="00020453" w:rsidRDefault="0000350F">
      <w:pPr>
        <w:ind w:left="821" w:right="1435" w:firstLine="720"/>
      </w:pPr>
      <w:r>
        <w:t xml:space="preserve">After input data is give software design the details for each and every footing and gives the details regarding  </w:t>
      </w:r>
    </w:p>
    <w:p w:rsidR="00020453" w:rsidRDefault="0000350F">
      <w:pPr>
        <w:numPr>
          <w:ilvl w:val="0"/>
          <w:numId w:val="12"/>
        </w:numPr>
        <w:ind w:left="1061" w:right="1435" w:hanging="240"/>
      </w:pPr>
      <w:r>
        <w:t xml:space="preserve">Geometry of footing </w:t>
      </w:r>
    </w:p>
    <w:p w:rsidR="00020453" w:rsidRDefault="0000350F">
      <w:pPr>
        <w:numPr>
          <w:ilvl w:val="0"/>
          <w:numId w:val="12"/>
        </w:numPr>
        <w:ind w:left="1061" w:right="1435" w:hanging="240"/>
      </w:pPr>
      <w:r>
        <w:t xml:space="preserve">Reinforcement </w:t>
      </w:r>
    </w:p>
    <w:p w:rsidR="00020453" w:rsidRDefault="0000350F">
      <w:pPr>
        <w:numPr>
          <w:ilvl w:val="0"/>
          <w:numId w:val="12"/>
        </w:numPr>
        <w:ind w:left="1061" w:right="1435" w:hanging="240"/>
      </w:pPr>
      <w:r>
        <w:t xml:space="preserve">Column layout </w:t>
      </w:r>
    </w:p>
    <w:p w:rsidR="00020453" w:rsidRDefault="0000350F">
      <w:pPr>
        <w:numPr>
          <w:ilvl w:val="0"/>
          <w:numId w:val="12"/>
        </w:numPr>
        <w:ind w:left="1061" w:right="1435" w:hanging="240"/>
      </w:pPr>
      <w:r>
        <w:t xml:space="preserve">Graphs </w:t>
      </w:r>
    </w:p>
    <w:p w:rsidR="00020453" w:rsidRDefault="0000350F">
      <w:pPr>
        <w:numPr>
          <w:ilvl w:val="0"/>
          <w:numId w:val="12"/>
        </w:numPr>
        <w:ind w:left="1061" w:right="1435" w:hanging="240"/>
      </w:pPr>
      <w:r>
        <w:t xml:space="preserve">Manual calculations </w:t>
      </w:r>
    </w:p>
    <w:p w:rsidR="00020453" w:rsidRDefault="0000350F">
      <w:pPr>
        <w:ind w:left="831" w:right="1435"/>
      </w:pPr>
      <w:r>
        <w:t xml:space="preserve">These details will be given in detail for each and every column. </w:t>
      </w:r>
    </w:p>
    <w:p w:rsidR="00020453" w:rsidRDefault="0000350F">
      <w:pPr>
        <w:ind w:left="831" w:right="1435"/>
      </w:pPr>
      <w:r>
        <w:t xml:space="preserve">Another advantage of foundations is even after the design; properties of the members can be updated if required. </w:t>
      </w:r>
    </w:p>
    <w:p w:rsidR="00020453" w:rsidRDefault="0000350F">
      <w:pPr>
        <w:spacing w:after="254"/>
        <w:ind w:left="831" w:right="1435"/>
      </w:pPr>
      <w:r>
        <w:t xml:space="preserve">The following properties can be updated </w:t>
      </w:r>
    </w:p>
    <w:p w:rsidR="00020453" w:rsidRDefault="0000350F">
      <w:pPr>
        <w:numPr>
          <w:ilvl w:val="1"/>
          <w:numId w:val="12"/>
        </w:numPr>
        <w:spacing w:after="254"/>
        <w:ind w:right="1435" w:hanging="360"/>
      </w:pPr>
      <w:r>
        <w:t xml:space="preserve">Column Position </w:t>
      </w:r>
    </w:p>
    <w:p w:rsidR="00020453" w:rsidRDefault="0000350F">
      <w:pPr>
        <w:numPr>
          <w:ilvl w:val="1"/>
          <w:numId w:val="12"/>
        </w:numPr>
        <w:spacing w:after="255"/>
        <w:ind w:right="1435" w:hanging="360"/>
      </w:pPr>
      <w:r>
        <w:t xml:space="preserve">Column Shape </w:t>
      </w:r>
    </w:p>
    <w:p w:rsidR="00020453" w:rsidRDefault="0000350F">
      <w:pPr>
        <w:numPr>
          <w:ilvl w:val="1"/>
          <w:numId w:val="12"/>
        </w:numPr>
        <w:spacing w:after="0" w:line="487" w:lineRule="auto"/>
        <w:ind w:right="1435" w:hanging="360"/>
      </w:pPr>
      <w:r>
        <w:t xml:space="preserve">Column Size </w:t>
      </w:r>
      <w:r>
        <w:rPr>
          <w:rFonts w:ascii="Wingdings 3" w:eastAsia="Wingdings 3" w:hAnsi="Wingdings 3" w:cs="Wingdings 3"/>
        </w:rPr>
        <w:t></w:t>
      </w:r>
      <w:r>
        <w:rPr>
          <w:rFonts w:ascii="Arial" w:eastAsia="Arial" w:hAnsi="Arial" w:cs="Arial"/>
        </w:rPr>
        <w:t xml:space="preserve"> </w:t>
      </w:r>
      <w:r>
        <w:t xml:space="preserve">Load Cases </w:t>
      </w:r>
    </w:p>
    <w:p w:rsidR="00020453" w:rsidRDefault="0000350F">
      <w:pPr>
        <w:numPr>
          <w:ilvl w:val="1"/>
          <w:numId w:val="12"/>
        </w:numPr>
        <w:ind w:right="1435" w:hanging="360"/>
      </w:pPr>
      <w:r>
        <w:t xml:space="preserve">Support List  </w:t>
      </w:r>
    </w:p>
    <w:p w:rsidR="00020453" w:rsidRDefault="0000350F">
      <w:pPr>
        <w:spacing w:after="217" w:line="259" w:lineRule="auto"/>
        <w:ind w:left="830" w:firstLine="0"/>
      </w:pPr>
      <w:r>
        <w:t xml:space="preserve"> </w:t>
      </w:r>
    </w:p>
    <w:p w:rsidR="00020453" w:rsidRDefault="0000350F">
      <w:pPr>
        <w:ind w:left="831" w:right="1435"/>
      </w:pPr>
      <w:r>
        <w:t xml:space="preserve">It is very easy deal with this software and we don’t have any best alternative to this. </w:t>
      </w:r>
    </w:p>
    <w:p w:rsidR="00020453" w:rsidRDefault="0000350F">
      <w:pPr>
        <w:spacing w:after="254" w:line="259" w:lineRule="auto"/>
        <w:ind w:left="830" w:firstLine="0"/>
      </w:pPr>
      <w:r>
        <w:rPr>
          <w:b/>
        </w:rPr>
        <w:t xml:space="preserve"> </w:t>
      </w:r>
    </w:p>
    <w:p w:rsidR="00020453" w:rsidRDefault="0000350F">
      <w:pPr>
        <w:spacing w:after="182" w:line="259" w:lineRule="auto"/>
        <w:ind w:left="826"/>
      </w:pPr>
      <w:r>
        <w:rPr>
          <w:b/>
          <w:sz w:val="28"/>
          <w:u w:val="single" w:color="000000"/>
        </w:rPr>
        <w:t>AutoCAD:</w:t>
      </w:r>
      <w:r>
        <w:rPr>
          <w:b/>
          <w:sz w:val="28"/>
        </w:rPr>
        <w:t xml:space="preserve"> </w:t>
      </w:r>
    </w:p>
    <w:p w:rsidR="00020453" w:rsidRDefault="0000350F">
      <w:pPr>
        <w:ind w:left="831" w:right="1435"/>
      </w:pPr>
      <w:r>
        <w:t xml:space="preserve">AutoCAD is powerful software licensed by auto desk. The word auto came from auto </w:t>
      </w:r>
      <w:proofErr w:type="gramStart"/>
      <w:r>
        <w:t>desk company</w:t>
      </w:r>
      <w:proofErr w:type="gramEnd"/>
      <w:r>
        <w:t xml:space="preserve"> and cad stands for computer aided design. AutoCAD is used for drawing different layouts, details, plans, elevations, sections and different sections can be shown in auto cad. </w:t>
      </w:r>
    </w:p>
    <w:p w:rsidR="00020453" w:rsidRDefault="0000350F">
      <w:pPr>
        <w:ind w:left="831" w:right="1435"/>
      </w:pPr>
      <w:r>
        <w:lastRenderedPageBreak/>
        <w:t xml:space="preserve">It is very useful software for civil, mechanical and also electrical engineer. </w:t>
      </w:r>
    </w:p>
    <w:p w:rsidR="00020453" w:rsidRDefault="0000350F">
      <w:pPr>
        <w:ind w:left="831" w:right="1435"/>
      </w:pPr>
      <w:r>
        <w:t xml:space="preserve">The importance of this software makes every engineer a compulsion to learn this software’s. </w:t>
      </w:r>
    </w:p>
    <w:p w:rsidR="00020453" w:rsidRDefault="0000350F">
      <w:pPr>
        <w:ind w:left="831" w:right="1435"/>
      </w:pPr>
      <w:r>
        <w:t xml:space="preserve">We used AutoCAD for drawing the plan, elevation of a residential building. We also used AutoCAD to show the reinforcement details and design details of a stair case. </w:t>
      </w:r>
    </w:p>
    <w:p w:rsidR="00020453" w:rsidRDefault="0000350F">
      <w:pPr>
        <w:ind w:left="831" w:right="1435"/>
      </w:pPr>
      <w:r>
        <w:t xml:space="preserve">AutoCAD is a very easy software to learn and much user friendly for anyone to handle and can be learn quickly </w:t>
      </w:r>
    </w:p>
    <w:p w:rsidR="00020453" w:rsidRDefault="0000350F">
      <w:pPr>
        <w:ind w:left="831" w:right="1435"/>
      </w:pPr>
      <w:r>
        <w:t xml:space="preserve">Learning of certain commands is required to draw in AutoCAD.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20"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0"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532" w:line="259" w:lineRule="auto"/>
        <w:ind w:left="830" w:firstLine="0"/>
      </w:pPr>
      <w:r>
        <w:rPr>
          <w:rFonts w:ascii="Calibri" w:eastAsia="Calibri" w:hAnsi="Calibri" w:cs="Calibri"/>
          <w:sz w:val="22"/>
        </w:rPr>
        <w:t xml:space="preserve"> </w:t>
      </w:r>
    </w:p>
    <w:p w:rsidR="00020453" w:rsidRDefault="0000350F">
      <w:pPr>
        <w:spacing w:after="1" w:line="348" w:lineRule="auto"/>
        <w:ind w:left="5510" w:right="5980" w:firstLine="0"/>
        <w:jc w:val="both"/>
      </w:pPr>
      <w:r>
        <w:rPr>
          <w:sz w:val="56"/>
        </w:rPr>
        <w:lastRenderedPageBreak/>
        <w:t xml:space="preserve">     </w:t>
      </w:r>
    </w:p>
    <w:p w:rsidR="00020453" w:rsidRDefault="0000350F">
      <w:pPr>
        <w:pStyle w:val="Heading1"/>
        <w:ind w:left="3070" w:right="3669"/>
        <w:jc w:val="center"/>
      </w:pPr>
      <w:r>
        <w:t>CHAPTER 3</w:t>
      </w:r>
      <w:r>
        <w:rPr>
          <w:u w:val="none"/>
        </w:rPr>
        <w:t xml:space="preserve"> </w:t>
      </w:r>
      <w:r>
        <w:t>PLAN AND ELEVATION</w:t>
      </w:r>
      <w:r>
        <w:rPr>
          <w:u w:val="none"/>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72" w:line="259" w:lineRule="auto"/>
        <w:ind w:left="830" w:firstLine="0"/>
      </w:pPr>
      <w:r>
        <w:rPr>
          <w:rFonts w:ascii="Calibri" w:eastAsia="Calibri" w:hAnsi="Calibri" w:cs="Calibri"/>
          <w:sz w:val="22"/>
        </w:rPr>
        <w:t xml:space="preserve"> </w:t>
      </w:r>
    </w:p>
    <w:p w:rsidR="00020453" w:rsidRDefault="0000350F">
      <w:pPr>
        <w:spacing w:after="220" w:line="259" w:lineRule="auto"/>
        <w:ind w:left="830" w:firstLine="0"/>
      </w:pPr>
      <w:r>
        <w:rPr>
          <w:b/>
          <w:sz w:val="28"/>
        </w:rPr>
        <w:t xml:space="preserve"> </w:t>
      </w:r>
    </w:p>
    <w:p w:rsidR="00020453" w:rsidRDefault="0000350F">
      <w:pPr>
        <w:spacing w:after="0" w:line="259" w:lineRule="auto"/>
        <w:ind w:left="830" w:firstLine="0"/>
      </w:pPr>
      <w:r>
        <w:rPr>
          <w:b/>
          <w:sz w:val="28"/>
        </w:rPr>
        <w:t xml:space="preserve"> </w:t>
      </w:r>
    </w:p>
    <w:p w:rsidR="00020453" w:rsidRDefault="0000350F">
      <w:pPr>
        <w:spacing w:after="182" w:line="259" w:lineRule="auto"/>
        <w:ind w:left="826"/>
      </w:pPr>
      <w:r>
        <w:rPr>
          <w:b/>
          <w:sz w:val="28"/>
          <w:u w:val="single" w:color="000000"/>
        </w:rPr>
        <w:t>PLAN</w:t>
      </w:r>
      <w:r>
        <w:rPr>
          <w:b/>
          <w:sz w:val="28"/>
        </w:rPr>
        <w:t xml:space="preserve"> </w:t>
      </w:r>
    </w:p>
    <w:p w:rsidR="00020453" w:rsidRDefault="0000350F">
      <w:pPr>
        <w:spacing w:after="232" w:line="259" w:lineRule="auto"/>
        <w:ind w:left="830" w:firstLine="0"/>
      </w:pPr>
      <w:r>
        <w:rPr>
          <w:rFonts w:ascii="Calibri" w:eastAsia="Calibri" w:hAnsi="Calibri" w:cs="Calibri"/>
          <w:sz w:val="22"/>
        </w:rPr>
        <w:t xml:space="preserve"> </w:t>
      </w:r>
    </w:p>
    <w:p w:rsidR="00020453" w:rsidRDefault="0000350F" w:rsidP="0092305D">
      <w:pPr>
        <w:ind w:left="831" w:right="1435"/>
      </w:pPr>
      <w:r>
        <w:t xml:space="preserve">The auto cad plotting no.1 represents the plan of a g+6 building. The plan clearly shows that it is a combination of five apartments. We can observe there is a combination between each and every </w:t>
      </w:r>
      <w:proofErr w:type="gramStart"/>
      <w:r w:rsidR="0092305D">
        <w:t>apartments</w:t>
      </w:r>
      <w:proofErr w:type="gramEnd"/>
      <w:r w:rsidR="0092305D">
        <w:t xml:space="preserve">. </w:t>
      </w:r>
      <w:bookmarkStart w:id="0" w:name="_GoBack"/>
      <w:bookmarkEnd w:id="0"/>
      <w:r>
        <w:t xml:space="preserve">. </w:t>
      </w:r>
    </w:p>
    <w:p w:rsidR="00020453" w:rsidRDefault="0000350F">
      <w:pPr>
        <w:ind w:left="831" w:right="1435"/>
      </w:pPr>
      <w:r>
        <w:t xml:space="preserve">In each block the entire floor consists of a three bed room house which occupies entire floor of a block. It represents a rich locality with huge areas for each house. </w:t>
      </w:r>
    </w:p>
    <w:p w:rsidR="00020453" w:rsidRDefault="0000350F">
      <w:pPr>
        <w:ind w:left="831" w:right="1435"/>
      </w:pPr>
      <w:r>
        <w:t xml:space="preserve">It is a g+6 proposed building, </w:t>
      </w:r>
      <w:proofErr w:type="gramStart"/>
      <w:r>
        <w:t>So</w:t>
      </w:r>
      <w:proofErr w:type="gramEnd"/>
      <w:r>
        <w:t xml:space="preserve"> for 5 blocks we have 5*6=30 flats.  </w:t>
      </w:r>
    </w:p>
    <w:p w:rsidR="00020453" w:rsidRDefault="0000350F">
      <w:pPr>
        <w:ind w:left="831" w:right="1435"/>
      </w:pPr>
      <w:r>
        <w:t>The plan shows the details of dimensions of each and every room and the type of room and orientation of the different rooms like bed room, bathroom, kitchen, hall etc</w:t>
      </w:r>
      <w:proofErr w:type="gramStart"/>
      <w:r>
        <w:t>..</w:t>
      </w:r>
      <w:proofErr w:type="gramEnd"/>
      <w:r>
        <w:t xml:space="preserve"> All the five apartments have similar room arrangement. </w:t>
      </w:r>
    </w:p>
    <w:p w:rsidR="00020453" w:rsidRDefault="0000350F">
      <w:pPr>
        <w:ind w:left="831" w:right="1435"/>
      </w:pPr>
      <w:r>
        <w:t xml:space="preserve">The entire plan area is about 1100 </w:t>
      </w:r>
      <w:proofErr w:type="spellStart"/>
      <w:r>
        <w:t>sq.m</w:t>
      </w:r>
      <w:proofErr w:type="spellEnd"/>
      <w:r>
        <w:t xml:space="preserve">. There is some space left around the building for parking of cars. The plan gives details of arrangement </w:t>
      </w:r>
      <w:proofErr w:type="gramStart"/>
      <w:r>
        <w:t>of various furniture like sofa etc</w:t>
      </w:r>
      <w:proofErr w:type="gramEnd"/>
      <w:r>
        <w:t xml:space="preserve">. </w:t>
      </w:r>
    </w:p>
    <w:p w:rsidR="00020453" w:rsidRDefault="0000350F">
      <w:pPr>
        <w:ind w:left="831" w:right="1435"/>
      </w:pPr>
      <w:r>
        <w:t xml:space="preserve">The plan also gives the details of location of stair cases in different blocks. </w:t>
      </w:r>
      <w:proofErr w:type="gramStart"/>
      <w:r>
        <w:t>we</w:t>
      </w:r>
      <w:proofErr w:type="gramEnd"/>
      <w:r>
        <w:t xml:space="preserve"> have 2 stair cases for each block and designing of stair case is shown in AutoCAD plot no.3 </w:t>
      </w:r>
    </w:p>
    <w:p w:rsidR="00020453" w:rsidRDefault="0000350F">
      <w:pPr>
        <w:ind w:left="831" w:right="1435"/>
      </w:pPr>
      <w:r>
        <w:t xml:space="preserve">In the middle we have a small construction which consists of four lifts and those who want to fly through lift can use this facility and we know for a building with more than g+4 floors should </w:t>
      </w:r>
      <w:r>
        <w:lastRenderedPageBreak/>
        <w:t xml:space="preserve">compulsory have lift and the charges for the facilities is collected by all the members. At that junction we have a club for our enjoyment and charges are collected by all the building occupants every month. </w:t>
      </w:r>
    </w:p>
    <w:p w:rsidR="00020453" w:rsidRDefault="0000350F">
      <w:pPr>
        <w:ind w:left="831" w:right="1435"/>
      </w:pPr>
      <w:r>
        <w:t xml:space="preserve">So these represent the plan of our building and detailed explanation of remaining parts like elevations and designing is carried in the next sections.  </w:t>
      </w:r>
    </w:p>
    <w:p w:rsidR="00020453" w:rsidRDefault="0000350F">
      <w:pPr>
        <w:spacing w:after="217" w:line="259" w:lineRule="auto"/>
        <w:ind w:left="830" w:firstLine="0"/>
      </w:pPr>
      <w:r>
        <w:t xml:space="preserve"> </w:t>
      </w:r>
    </w:p>
    <w:p w:rsidR="00020453" w:rsidRDefault="0000350F">
      <w:pPr>
        <w:spacing w:after="218" w:line="259" w:lineRule="auto"/>
        <w:ind w:left="830" w:firstLine="0"/>
      </w:pPr>
      <w:r>
        <w:t xml:space="preserve"> </w:t>
      </w:r>
    </w:p>
    <w:p w:rsidR="00020453" w:rsidRDefault="0000350F">
      <w:pPr>
        <w:spacing w:after="217" w:line="259" w:lineRule="auto"/>
        <w:ind w:left="830" w:firstLine="0"/>
      </w:pPr>
      <w:r>
        <w:t xml:space="preserve"> </w:t>
      </w:r>
    </w:p>
    <w:p w:rsidR="00020453" w:rsidRDefault="0000350F">
      <w:pPr>
        <w:spacing w:after="217" w:line="259" w:lineRule="auto"/>
        <w:ind w:left="830" w:firstLine="0"/>
      </w:pPr>
      <w:r>
        <w:t xml:space="preserve"> </w:t>
      </w:r>
    </w:p>
    <w:p w:rsidR="00020453" w:rsidRDefault="0000350F">
      <w:pPr>
        <w:spacing w:after="217" w:line="259" w:lineRule="auto"/>
        <w:ind w:left="830" w:firstLine="0"/>
      </w:pPr>
      <w:r>
        <w:t xml:space="preserve"> </w:t>
      </w:r>
    </w:p>
    <w:p w:rsidR="00020453" w:rsidRDefault="0000350F">
      <w:pPr>
        <w:spacing w:after="217" w:line="259" w:lineRule="auto"/>
        <w:ind w:left="830" w:firstLine="0"/>
      </w:pPr>
      <w:r>
        <w:t xml:space="preserve"> </w:t>
      </w:r>
    </w:p>
    <w:p w:rsidR="00020453" w:rsidRDefault="0000350F">
      <w:pPr>
        <w:spacing w:after="0" w:line="259" w:lineRule="auto"/>
        <w:ind w:left="830" w:firstLine="0"/>
      </w:pPr>
      <w:r>
        <w:t xml:space="preserve"> </w:t>
      </w:r>
    </w:p>
    <w:p w:rsidR="00020453" w:rsidRDefault="0000350F">
      <w:pPr>
        <w:spacing w:after="182" w:line="259" w:lineRule="auto"/>
        <w:ind w:left="826"/>
      </w:pPr>
      <w:r>
        <w:rPr>
          <w:b/>
          <w:sz w:val="28"/>
          <w:u w:val="single" w:color="000000"/>
        </w:rPr>
        <w:t>Elevation:</w:t>
      </w:r>
      <w:r>
        <w:rPr>
          <w:b/>
          <w:sz w:val="28"/>
        </w:rPr>
        <w:t xml:space="preserve"> </w:t>
      </w:r>
    </w:p>
    <w:p w:rsidR="00020453" w:rsidRDefault="0000350F">
      <w:pPr>
        <w:ind w:left="821" w:right="1435" w:firstLine="720"/>
      </w:pPr>
      <w:r>
        <w:t xml:space="preserve">AutoCAD plot no.2 represents the proposed elevation of building. It shows the elevation of a g+6 building representing the front view which gives the overview of a building block. </w:t>
      </w:r>
    </w:p>
    <w:p w:rsidR="00020453" w:rsidRDefault="0000350F">
      <w:pPr>
        <w:ind w:left="831" w:right="1435"/>
      </w:pPr>
      <w:r>
        <w:t xml:space="preserve">The figure represents the site picture of our structure which </w:t>
      </w:r>
      <w:proofErr w:type="gramStart"/>
      <w:r>
        <w:t>are</w:t>
      </w:r>
      <w:proofErr w:type="gramEnd"/>
      <w:r>
        <w:t xml:space="preserve"> taken at the site .the building is actually under constructions and all the analysis and design work is completed before the beginning of the project. </w:t>
      </w:r>
    </w:p>
    <w:p w:rsidR="00020453" w:rsidRDefault="0000350F">
      <w:pPr>
        <w:ind w:left="831" w:right="1435"/>
      </w:pPr>
      <w:r>
        <w:t xml:space="preserve">Each floor consists of height 3m which is taken as per GHMC rules for residential buildings. </w:t>
      </w:r>
    </w:p>
    <w:p w:rsidR="00020453" w:rsidRDefault="0000350F">
      <w:pPr>
        <w:ind w:left="831" w:right="1435"/>
      </w:pPr>
      <w:r>
        <w:t xml:space="preserve">The building is not designed for increasing the number of floors in future.so the number of floors is fixed for future also for this building due to unavailability of the permissions of respective authorities. </w:t>
      </w:r>
    </w:p>
    <w:p w:rsidR="00020453" w:rsidRDefault="0000350F">
      <w:pPr>
        <w:ind w:left="831" w:right="1435"/>
      </w:pPr>
      <w:r>
        <w:t xml:space="preserve">Also special materials like fly ash and </w:t>
      </w:r>
      <w:proofErr w:type="spellStart"/>
      <w:r>
        <w:t>self compacted</w:t>
      </w:r>
      <w:proofErr w:type="spellEnd"/>
      <w:r>
        <w:t xml:space="preserve"> concrete were also used in order to reduce the dead load and increase life of the structure and also improve economy. But these materials were not considered while designing in staad to reduce the complexity and necessary corrections are made for considering the economy and safety of the structure as it is a very huge building with 30 apartments.   </w:t>
      </w:r>
    </w:p>
    <w:p w:rsidR="00020453" w:rsidRDefault="0000350F">
      <w:pPr>
        <w:ind w:left="831" w:right="1435"/>
      </w:pPr>
      <w:r>
        <w:t xml:space="preserve">The construction is going to complete in the month of June 2012 and ready for the occupancy. </w:t>
      </w:r>
    </w:p>
    <w:p w:rsidR="00020453" w:rsidRDefault="0000350F">
      <w:pPr>
        <w:ind w:left="831" w:right="1435"/>
      </w:pPr>
      <w:r>
        <w:t xml:space="preserve">This is regarding the plan and details of the site and next section deals with the design part of the building under various loads for which the building is designed.  </w:t>
      </w:r>
    </w:p>
    <w:p w:rsidR="00020453" w:rsidRDefault="0000350F">
      <w:pPr>
        <w:spacing w:after="194" w:line="259" w:lineRule="auto"/>
        <w:ind w:left="0" w:right="1440" w:firstLine="0"/>
        <w:jc w:val="right"/>
      </w:pPr>
      <w:r>
        <w:rPr>
          <w:noProof/>
          <w:lang w:eastAsia="en-IN"/>
        </w:rPr>
        <w:lastRenderedPageBreak/>
        <w:drawing>
          <wp:inline distT="0" distB="0" distL="0" distR="0">
            <wp:extent cx="5886450" cy="5724906"/>
            <wp:effectExtent l="0" t="0" r="0" b="0"/>
            <wp:docPr id="1388" name="Picture 1388"/>
            <wp:cNvGraphicFramePr/>
            <a:graphic xmlns:a="http://schemas.openxmlformats.org/drawingml/2006/main">
              <a:graphicData uri="http://schemas.openxmlformats.org/drawingml/2006/picture">
                <pic:pic xmlns:pic="http://schemas.openxmlformats.org/drawingml/2006/picture">
                  <pic:nvPicPr>
                    <pic:cNvPr id="1388" name="Picture 1388"/>
                    <pic:cNvPicPr/>
                  </pic:nvPicPr>
                  <pic:blipFill>
                    <a:blip r:embed="rId16"/>
                    <a:stretch>
                      <a:fillRect/>
                    </a:stretch>
                  </pic:blipFill>
                  <pic:spPr>
                    <a:xfrm>
                      <a:off x="0" y="0"/>
                      <a:ext cx="5886450" cy="5724906"/>
                    </a:xfrm>
                    <a:prstGeom prst="rect">
                      <a:avLst/>
                    </a:prstGeom>
                  </pic:spPr>
                </pic:pic>
              </a:graphicData>
            </a:graphic>
          </wp:inline>
        </w:drawing>
      </w:r>
      <w:r>
        <w:t xml:space="preserve"> </w:t>
      </w:r>
    </w:p>
    <w:p w:rsidR="00020453" w:rsidRDefault="0000350F">
      <w:pPr>
        <w:spacing w:after="253" w:line="259" w:lineRule="auto"/>
        <w:ind w:left="830" w:firstLine="0"/>
      </w:pPr>
      <w:r>
        <w:t xml:space="preserve"> </w:t>
      </w:r>
      <w:r>
        <w:tab/>
        <w:t xml:space="preserve"> </w:t>
      </w:r>
      <w:r>
        <w:tab/>
        <w:t xml:space="preserve"> </w:t>
      </w:r>
    </w:p>
    <w:p w:rsidR="00020453" w:rsidRDefault="0000350F">
      <w:pPr>
        <w:tabs>
          <w:tab w:val="center" w:pos="830"/>
          <w:tab w:val="center" w:pos="1550"/>
          <w:tab w:val="center" w:pos="4074"/>
        </w:tabs>
        <w:spacing w:after="223" w:line="259" w:lineRule="auto"/>
        <w:ind w:left="0" w:firstLine="0"/>
      </w:pPr>
      <w:r>
        <w:rPr>
          <w:rFonts w:ascii="Calibri" w:eastAsia="Calibri" w:hAnsi="Calibri" w:cs="Calibri"/>
          <w:sz w:val="22"/>
        </w:rPr>
        <w:tab/>
      </w:r>
      <w:r>
        <w:t xml:space="preserve"> </w:t>
      </w:r>
      <w:r>
        <w:tab/>
        <w:t xml:space="preserve"> </w:t>
      </w:r>
      <w:r>
        <w:tab/>
        <w:t xml:space="preserve">Figure </w:t>
      </w:r>
      <w:proofErr w:type="gramStart"/>
      <w:r>
        <w:t xml:space="preserve">3.2a  </w:t>
      </w:r>
      <w:r>
        <w:rPr>
          <w:u w:val="single" w:color="000000"/>
        </w:rPr>
        <w:t>Elevation</w:t>
      </w:r>
      <w:proofErr w:type="gramEnd"/>
      <w:r>
        <w:rPr>
          <w:u w:val="single" w:color="000000"/>
        </w:rPr>
        <w:t xml:space="preserve"> of the building</w:t>
      </w:r>
      <w:r>
        <w:t xml:space="preserve"> </w:t>
      </w:r>
    </w:p>
    <w:p w:rsidR="00020453" w:rsidRDefault="0000350F">
      <w:pPr>
        <w:spacing w:after="219" w:line="259" w:lineRule="auto"/>
        <w:ind w:left="830" w:firstLine="0"/>
      </w:pPr>
      <w:r>
        <w:t xml:space="preserve"> </w:t>
      </w:r>
    </w:p>
    <w:p w:rsidR="00020453" w:rsidRDefault="0000350F">
      <w:pPr>
        <w:pStyle w:val="Heading2"/>
        <w:spacing w:after="200"/>
        <w:ind w:left="203" w:right="802"/>
        <w:jc w:val="center"/>
      </w:pPr>
      <w:proofErr w:type="spellStart"/>
      <w:r>
        <w:rPr>
          <w:b/>
          <w:sz w:val="24"/>
        </w:rPr>
        <w:t>Center</w:t>
      </w:r>
      <w:proofErr w:type="spellEnd"/>
      <w:r>
        <w:rPr>
          <w:b/>
          <w:sz w:val="24"/>
        </w:rPr>
        <w:t xml:space="preserve"> line plan</w:t>
      </w:r>
      <w:r>
        <w:rPr>
          <w:b/>
          <w:sz w:val="24"/>
          <w:u w:val="none"/>
        </w:rPr>
        <w:t xml:space="preserve"> </w:t>
      </w:r>
    </w:p>
    <w:p w:rsidR="00020453" w:rsidRDefault="0000350F">
      <w:pPr>
        <w:ind w:left="821" w:right="1435" w:firstLine="720"/>
      </w:pPr>
      <w:r>
        <w:t xml:space="preserve">The above figure represents the </w:t>
      </w:r>
      <w:proofErr w:type="spellStart"/>
      <w:r>
        <w:t>center</w:t>
      </w:r>
      <w:proofErr w:type="spellEnd"/>
      <w:r>
        <w:t xml:space="preserve"> line diagram of our building in staad pro. Each support represents the location of different columns in the structure. This structure is used in generating the entire structure using a tool called transitional repeat and link steps. After using the tool the structure that is created can be analyzed in </w:t>
      </w:r>
      <w:proofErr w:type="spellStart"/>
      <w:r>
        <w:t>staad</w:t>
      </w:r>
      <w:proofErr w:type="spellEnd"/>
      <w:r>
        <w:t xml:space="preserve"> pro under various loading cases. </w:t>
      </w:r>
    </w:p>
    <w:p w:rsidR="00020453" w:rsidRDefault="0000350F">
      <w:pPr>
        <w:ind w:left="831" w:right="1435"/>
      </w:pPr>
      <w:r>
        <w:lastRenderedPageBreak/>
        <w:t xml:space="preserve">Below figure represents the skeletal structure of the building which is used to carry out the analysis of our building. </w:t>
      </w:r>
    </w:p>
    <w:p w:rsidR="00020453" w:rsidRDefault="0000350F">
      <w:pPr>
        <w:ind w:left="831" w:right="1435"/>
      </w:pPr>
      <w:r>
        <w:t xml:space="preserve">All the loadings are acted on this skeletal structure to carry out the analysis of our building. </w:t>
      </w:r>
    </w:p>
    <w:p w:rsidR="00020453" w:rsidRDefault="0000350F">
      <w:pPr>
        <w:ind w:left="831" w:right="1435"/>
      </w:pPr>
      <w:r>
        <w:t xml:space="preserve">  This is not the actual structure but just represents the outline of the building in staad pro. </w:t>
      </w:r>
    </w:p>
    <w:p w:rsidR="00020453" w:rsidRDefault="0000350F">
      <w:pPr>
        <w:spacing w:after="150"/>
        <w:ind w:left="831" w:right="1435"/>
      </w:pPr>
      <w:r>
        <w:t xml:space="preserve">A mesh is automatically created for the analysis of these building. </w:t>
      </w:r>
    </w:p>
    <w:p w:rsidR="00020453" w:rsidRDefault="0000350F">
      <w:pPr>
        <w:spacing w:after="160" w:line="259" w:lineRule="auto"/>
        <w:ind w:left="0" w:right="1360" w:firstLine="0"/>
        <w:jc w:val="right"/>
      </w:pPr>
      <w:r>
        <w:rPr>
          <w:noProof/>
          <w:lang w:eastAsia="en-IN"/>
        </w:rPr>
        <w:drawing>
          <wp:inline distT="0" distB="0" distL="0" distR="0">
            <wp:extent cx="5943600" cy="3748278"/>
            <wp:effectExtent l="0" t="0" r="0" b="0"/>
            <wp:docPr id="1411" name="Picture 1411"/>
            <wp:cNvGraphicFramePr/>
            <a:graphic xmlns:a="http://schemas.openxmlformats.org/drawingml/2006/main">
              <a:graphicData uri="http://schemas.openxmlformats.org/drawingml/2006/picture">
                <pic:pic xmlns:pic="http://schemas.openxmlformats.org/drawingml/2006/picture">
                  <pic:nvPicPr>
                    <pic:cNvPr id="1411" name="Picture 1411"/>
                    <pic:cNvPicPr/>
                  </pic:nvPicPr>
                  <pic:blipFill>
                    <a:blip r:embed="rId17"/>
                    <a:stretch>
                      <a:fillRect/>
                    </a:stretch>
                  </pic:blipFill>
                  <pic:spPr>
                    <a:xfrm>
                      <a:off x="0" y="0"/>
                      <a:ext cx="5943600" cy="3748278"/>
                    </a:xfrm>
                    <a:prstGeom prst="rect">
                      <a:avLst/>
                    </a:prstGeom>
                  </pic:spPr>
                </pic:pic>
              </a:graphicData>
            </a:graphic>
          </wp:inline>
        </w:drawing>
      </w: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85" w:line="259" w:lineRule="auto"/>
        <w:ind w:left="830" w:firstLine="0"/>
      </w:pPr>
      <w:r>
        <w:rPr>
          <w:rFonts w:ascii="Calibri" w:eastAsia="Calibri" w:hAnsi="Calibri" w:cs="Calibri"/>
          <w:sz w:val="22"/>
        </w:rPr>
        <w:t xml:space="preserve"> </w:t>
      </w:r>
    </w:p>
    <w:p w:rsidR="00020453" w:rsidRDefault="0000350F">
      <w:pPr>
        <w:spacing w:after="167" w:line="259" w:lineRule="auto"/>
        <w:ind w:left="0" w:right="620" w:firstLine="0"/>
        <w:jc w:val="center"/>
      </w:pPr>
      <w:r>
        <w:rPr>
          <w:sz w:val="28"/>
        </w:rPr>
        <w:t xml:space="preserve">Figure 3.2b </w:t>
      </w:r>
      <w:proofErr w:type="gramStart"/>
      <w:r>
        <w:rPr>
          <w:sz w:val="28"/>
          <w:u w:val="single" w:color="000000"/>
        </w:rPr>
        <w:t>Skeletal</w:t>
      </w:r>
      <w:proofErr w:type="gramEnd"/>
      <w:r>
        <w:rPr>
          <w:b/>
          <w:sz w:val="28"/>
          <w:u w:val="single" w:color="000000"/>
        </w:rPr>
        <w:t xml:space="preserve"> </w:t>
      </w:r>
      <w:r>
        <w:rPr>
          <w:sz w:val="28"/>
          <w:u w:val="single" w:color="000000"/>
        </w:rPr>
        <w:t>structure of the building</w:t>
      </w:r>
      <w:r>
        <w:rPr>
          <w:rFonts w:ascii="Calibri" w:eastAsia="Calibri" w:hAnsi="Calibri" w:cs="Calibri"/>
          <w:b/>
          <w:sz w:val="28"/>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0"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lastRenderedPageBreak/>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694" w:line="259" w:lineRule="auto"/>
        <w:ind w:left="830" w:firstLine="0"/>
      </w:pPr>
      <w:r>
        <w:rPr>
          <w:rFonts w:ascii="Calibri" w:eastAsia="Calibri" w:hAnsi="Calibri" w:cs="Calibri"/>
          <w:sz w:val="22"/>
        </w:rPr>
        <w:t xml:space="preserve"> </w:t>
      </w:r>
    </w:p>
    <w:p w:rsidR="00020453" w:rsidRDefault="0000350F">
      <w:pPr>
        <w:spacing w:after="262" w:line="259" w:lineRule="auto"/>
        <w:ind w:left="0" w:right="447" w:firstLine="0"/>
        <w:jc w:val="center"/>
      </w:pPr>
      <w:r>
        <w:rPr>
          <w:rFonts w:ascii="Calibri" w:eastAsia="Calibri" w:hAnsi="Calibri" w:cs="Calibri"/>
          <w:sz w:val="72"/>
        </w:rPr>
        <w:t xml:space="preserve"> </w:t>
      </w:r>
    </w:p>
    <w:p w:rsidR="00020453" w:rsidRDefault="0000350F">
      <w:pPr>
        <w:spacing w:after="262" w:line="259" w:lineRule="auto"/>
        <w:ind w:left="0" w:right="447" w:firstLine="0"/>
        <w:jc w:val="center"/>
      </w:pPr>
      <w:r>
        <w:rPr>
          <w:rFonts w:ascii="Calibri" w:eastAsia="Calibri" w:hAnsi="Calibri" w:cs="Calibri"/>
          <w:sz w:val="72"/>
        </w:rPr>
        <w:t xml:space="preserve"> </w:t>
      </w:r>
    </w:p>
    <w:p w:rsidR="00020453" w:rsidRDefault="0000350F">
      <w:pPr>
        <w:spacing w:after="262" w:line="259" w:lineRule="auto"/>
        <w:ind w:left="0" w:right="447" w:firstLine="0"/>
        <w:jc w:val="center"/>
      </w:pPr>
      <w:r>
        <w:rPr>
          <w:rFonts w:ascii="Calibri" w:eastAsia="Calibri" w:hAnsi="Calibri" w:cs="Calibri"/>
          <w:sz w:val="72"/>
        </w:rPr>
        <w:t xml:space="preserve"> </w:t>
      </w:r>
    </w:p>
    <w:p w:rsidR="00020453" w:rsidRDefault="0000350F">
      <w:pPr>
        <w:pStyle w:val="Heading1"/>
        <w:spacing w:line="331" w:lineRule="auto"/>
        <w:ind w:left="2353" w:right="2801" w:firstLine="0"/>
        <w:jc w:val="center"/>
      </w:pPr>
      <w:r>
        <w:rPr>
          <w:rFonts w:ascii="Calibri" w:eastAsia="Calibri" w:hAnsi="Calibri" w:cs="Calibri"/>
          <w:sz w:val="72"/>
        </w:rPr>
        <w:t>CHAPTER 4</w:t>
      </w:r>
      <w:r>
        <w:rPr>
          <w:rFonts w:ascii="Calibri" w:eastAsia="Calibri" w:hAnsi="Calibri" w:cs="Calibri"/>
          <w:sz w:val="72"/>
          <w:u w:val="none"/>
        </w:rPr>
        <w:t xml:space="preserve"> </w:t>
      </w:r>
      <w:r>
        <w:rPr>
          <w:rFonts w:ascii="Calibri" w:eastAsia="Calibri" w:hAnsi="Calibri" w:cs="Calibri"/>
          <w:sz w:val="72"/>
        </w:rPr>
        <w:t>LOADINGS</w:t>
      </w:r>
      <w:r>
        <w:rPr>
          <w:rFonts w:ascii="Calibri" w:eastAsia="Calibri" w:hAnsi="Calibri" w:cs="Calibri"/>
          <w:sz w:val="72"/>
          <w:u w:val="none"/>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0" w:line="259" w:lineRule="auto"/>
        <w:ind w:left="830" w:firstLine="0"/>
      </w:pPr>
      <w:r>
        <w:rPr>
          <w:rFonts w:ascii="Calibri" w:eastAsia="Calibri" w:hAnsi="Calibri" w:cs="Calibri"/>
          <w:sz w:val="22"/>
        </w:rPr>
        <w:t xml:space="preserve"> </w:t>
      </w:r>
    </w:p>
    <w:p w:rsidR="00020453" w:rsidRDefault="0000350F">
      <w:pPr>
        <w:spacing w:after="182" w:line="259" w:lineRule="auto"/>
        <w:ind w:left="826"/>
      </w:pPr>
      <w:r>
        <w:rPr>
          <w:b/>
          <w:sz w:val="28"/>
        </w:rPr>
        <w:t>4.1</w:t>
      </w:r>
      <w:r>
        <w:rPr>
          <w:b/>
          <w:sz w:val="28"/>
          <w:u w:val="single" w:color="000000"/>
        </w:rPr>
        <w:t xml:space="preserve"> Load Conditions and Structural System </w:t>
      </w:r>
      <w:proofErr w:type="gramStart"/>
      <w:r>
        <w:rPr>
          <w:b/>
          <w:sz w:val="28"/>
          <w:u w:val="single" w:color="000000"/>
        </w:rPr>
        <w:t>Response</w:t>
      </w:r>
      <w:r>
        <w:rPr>
          <w:b/>
          <w:u w:val="single" w:color="000000"/>
        </w:rPr>
        <w:t xml:space="preserve"> :</w:t>
      </w:r>
      <w:proofErr w:type="gramEnd"/>
      <w:r>
        <w:rPr>
          <w:b/>
        </w:rPr>
        <w:t xml:space="preserve"> </w:t>
      </w:r>
    </w:p>
    <w:p w:rsidR="00020453" w:rsidRDefault="0000350F">
      <w:pPr>
        <w:spacing w:after="244"/>
        <w:ind w:left="821" w:right="1435" w:firstLine="720"/>
      </w:pPr>
      <w:r>
        <w:t xml:space="preserve">The concepts presented in this section provide an overview of building loads and their effect on the structural response of typical wood-framed homes. As shown in Table, building loads can be divided into types based on the orientation of the structural action or forces that they induce: vertical and horizontal (i.e., lateral) loads. </w:t>
      </w:r>
      <w:proofErr w:type="gramStart"/>
      <w:r>
        <w:t>Classification of loads are</w:t>
      </w:r>
      <w:proofErr w:type="gramEnd"/>
      <w:r>
        <w:t xml:space="preserve"> described in the following sections. </w:t>
      </w:r>
    </w:p>
    <w:p w:rsidR="00020453" w:rsidRDefault="0000350F">
      <w:pPr>
        <w:spacing w:after="182" w:line="259" w:lineRule="auto"/>
        <w:ind w:left="826"/>
      </w:pPr>
      <w:r>
        <w:rPr>
          <w:b/>
          <w:sz w:val="28"/>
        </w:rPr>
        <w:t>4.2</w:t>
      </w:r>
      <w:r>
        <w:rPr>
          <w:b/>
          <w:sz w:val="28"/>
          <w:u w:val="single" w:color="000000"/>
        </w:rPr>
        <w:t xml:space="preserve"> Building Loads Categorized by Orientation</w:t>
      </w:r>
      <w:r>
        <w:rPr>
          <w:b/>
          <w:u w:val="single" w:color="000000"/>
        </w:rPr>
        <w:t>:</w:t>
      </w:r>
      <w:r>
        <w:rPr>
          <w:b/>
        </w:rPr>
        <w:t xml:space="preserve"> </w:t>
      </w:r>
    </w:p>
    <w:p w:rsidR="00020453" w:rsidRDefault="0000350F">
      <w:pPr>
        <w:spacing w:after="253"/>
        <w:ind w:left="831" w:right="1435"/>
      </w:pPr>
      <w:r>
        <w:lastRenderedPageBreak/>
        <w:t xml:space="preserve">Types of loads on </w:t>
      </w:r>
      <w:proofErr w:type="gramStart"/>
      <w:r>
        <w:t>an</w:t>
      </w:r>
      <w:proofErr w:type="gramEnd"/>
      <w:r>
        <w:t xml:space="preserve"> hypothetical building are as follows. </w:t>
      </w:r>
    </w:p>
    <w:p w:rsidR="00020453" w:rsidRDefault="0000350F">
      <w:pPr>
        <w:numPr>
          <w:ilvl w:val="0"/>
          <w:numId w:val="13"/>
        </w:numPr>
        <w:spacing w:after="53"/>
        <w:ind w:right="1435" w:hanging="360"/>
      </w:pPr>
      <w:r>
        <w:t xml:space="preserve">Vertical Loads </w:t>
      </w:r>
    </w:p>
    <w:p w:rsidR="00020453" w:rsidRDefault="0000350F">
      <w:pPr>
        <w:numPr>
          <w:ilvl w:val="0"/>
          <w:numId w:val="13"/>
        </w:numPr>
        <w:spacing w:after="54"/>
        <w:ind w:right="1435" w:hanging="360"/>
      </w:pPr>
      <w:r>
        <w:t xml:space="preserve">Dead (gravity) </w:t>
      </w:r>
    </w:p>
    <w:p w:rsidR="00020453" w:rsidRDefault="0000350F">
      <w:pPr>
        <w:numPr>
          <w:ilvl w:val="0"/>
          <w:numId w:val="13"/>
        </w:numPr>
        <w:spacing w:after="53"/>
        <w:ind w:right="1435" w:hanging="360"/>
      </w:pPr>
      <w:r>
        <w:t xml:space="preserve">Live (gravity) </w:t>
      </w:r>
    </w:p>
    <w:p w:rsidR="00020453" w:rsidRDefault="0000350F">
      <w:pPr>
        <w:numPr>
          <w:ilvl w:val="0"/>
          <w:numId w:val="13"/>
        </w:numPr>
        <w:spacing w:after="55"/>
        <w:ind w:right="1435" w:hanging="360"/>
      </w:pPr>
      <w:r>
        <w:t xml:space="preserve">Snow(gravity) </w:t>
      </w:r>
    </w:p>
    <w:p w:rsidR="00020453" w:rsidRDefault="0000350F">
      <w:pPr>
        <w:numPr>
          <w:ilvl w:val="0"/>
          <w:numId w:val="13"/>
        </w:numPr>
        <w:spacing w:after="55"/>
        <w:ind w:right="1435" w:hanging="360"/>
      </w:pPr>
      <w:r>
        <w:t xml:space="preserve">Wind(uplift on roof) </w:t>
      </w:r>
    </w:p>
    <w:p w:rsidR="00020453" w:rsidRDefault="0000350F">
      <w:pPr>
        <w:numPr>
          <w:ilvl w:val="0"/>
          <w:numId w:val="13"/>
        </w:numPr>
        <w:spacing w:after="237"/>
        <w:ind w:right="1435" w:hanging="360"/>
      </w:pPr>
      <w:r>
        <w:t xml:space="preserve">Seismic and wind (overturning) </w:t>
      </w:r>
      <w:r>
        <w:rPr>
          <w:rFonts w:ascii="Wingdings" w:eastAsia="Wingdings" w:hAnsi="Wingdings" w:cs="Wingdings"/>
        </w:rPr>
        <w:t></w:t>
      </w:r>
      <w:r>
        <w:rPr>
          <w:rFonts w:ascii="Arial" w:eastAsia="Arial" w:hAnsi="Arial" w:cs="Arial"/>
        </w:rPr>
        <w:t xml:space="preserve"> </w:t>
      </w:r>
      <w:r>
        <w:t xml:space="preserve">Seismic( vertical ground motion) </w:t>
      </w:r>
    </w:p>
    <w:p w:rsidR="00020453" w:rsidRDefault="0000350F">
      <w:pPr>
        <w:spacing w:after="182" w:line="259" w:lineRule="auto"/>
        <w:ind w:left="826"/>
      </w:pPr>
      <w:r>
        <w:rPr>
          <w:b/>
          <w:sz w:val="28"/>
        </w:rPr>
        <w:t>4.2.1</w:t>
      </w:r>
      <w:r>
        <w:rPr>
          <w:b/>
          <w:sz w:val="28"/>
          <w:u w:val="single" w:color="000000"/>
        </w:rPr>
        <w:t xml:space="preserve"> Horizontal (Lateral) Loads:</w:t>
      </w:r>
      <w:r>
        <w:rPr>
          <w:b/>
          <w:sz w:val="28"/>
        </w:rPr>
        <w:t xml:space="preserve"> </w:t>
      </w:r>
    </w:p>
    <w:p w:rsidR="00020453" w:rsidRDefault="0000350F">
      <w:pPr>
        <w:spacing w:after="249"/>
        <w:ind w:left="831" w:right="1435"/>
      </w:pPr>
      <w:r>
        <w:t xml:space="preserve">Direction of loads is horizontal w.r.t to the building. </w:t>
      </w:r>
    </w:p>
    <w:p w:rsidR="00020453" w:rsidRDefault="0000350F">
      <w:pPr>
        <w:numPr>
          <w:ilvl w:val="0"/>
          <w:numId w:val="13"/>
        </w:numPr>
        <w:spacing w:after="56"/>
        <w:ind w:right="1435" w:hanging="360"/>
      </w:pPr>
      <w:r>
        <w:t>Wind</w:t>
      </w:r>
      <w:r>
        <w:rPr>
          <w:b/>
        </w:rPr>
        <w:t xml:space="preserve"> </w:t>
      </w:r>
    </w:p>
    <w:p w:rsidR="00020453" w:rsidRDefault="0000350F">
      <w:pPr>
        <w:numPr>
          <w:ilvl w:val="0"/>
          <w:numId w:val="13"/>
        </w:numPr>
        <w:spacing w:after="55"/>
        <w:ind w:right="1435" w:hanging="360"/>
      </w:pPr>
      <w:r>
        <w:t>Seismic(horizontal ground motion)</w:t>
      </w:r>
      <w:r>
        <w:rPr>
          <w:b/>
        </w:rPr>
        <w:t xml:space="preserve"> </w:t>
      </w:r>
    </w:p>
    <w:p w:rsidR="00020453" w:rsidRDefault="0000350F">
      <w:pPr>
        <w:numPr>
          <w:ilvl w:val="0"/>
          <w:numId w:val="13"/>
        </w:numPr>
        <w:spacing w:after="54"/>
        <w:ind w:right="1435" w:hanging="360"/>
      </w:pPr>
      <w:r>
        <w:t>Flood(static and dynamic hydraulic forces</w:t>
      </w:r>
      <w:r>
        <w:rPr>
          <w:b/>
        </w:rPr>
        <w:t xml:space="preserve"> </w:t>
      </w:r>
    </w:p>
    <w:p w:rsidR="00020453" w:rsidRDefault="0000350F">
      <w:pPr>
        <w:numPr>
          <w:ilvl w:val="0"/>
          <w:numId w:val="13"/>
        </w:numPr>
        <w:ind w:right="1435" w:hanging="360"/>
      </w:pPr>
      <w:r>
        <w:t>Soil(active lateral pressure)</w:t>
      </w:r>
      <w:r>
        <w:rPr>
          <w:b/>
        </w:rPr>
        <w:t xml:space="preserve"> </w:t>
      </w:r>
    </w:p>
    <w:p w:rsidR="00020453" w:rsidRDefault="0000350F">
      <w:pPr>
        <w:spacing w:after="254" w:line="259" w:lineRule="auto"/>
        <w:ind w:left="830" w:firstLine="0"/>
      </w:pPr>
      <w:r>
        <w:rPr>
          <w:b/>
        </w:rPr>
        <w:t xml:space="preserve"> </w:t>
      </w:r>
    </w:p>
    <w:p w:rsidR="00020453" w:rsidRDefault="0000350F">
      <w:pPr>
        <w:spacing w:after="182" w:line="259" w:lineRule="auto"/>
        <w:ind w:left="826"/>
      </w:pPr>
      <w:r>
        <w:rPr>
          <w:b/>
          <w:sz w:val="28"/>
        </w:rPr>
        <w:t>4.2.2</w:t>
      </w:r>
      <w:r>
        <w:rPr>
          <w:b/>
          <w:sz w:val="28"/>
          <w:u w:val="single" w:color="000000"/>
        </w:rPr>
        <w:t xml:space="preserve"> Vertical </w:t>
      </w:r>
      <w:proofErr w:type="gramStart"/>
      <w:r>
        <w:rPr>
          <w:b/>
          <w:sz w:val="28"/>
          <w:u w:val="single" w:color="000000"/>
        </w:rPr>
        <w:t>Loads :</w:t>
      </w:r>
      <w:proofErr w:type="gramEnd"/>
      <w:r>
        <w:rPr>
          <w:b/>
          <w:sz w:val="28"/>
        </w:rPr>
        <w:t xml:space="preserve"> </w:t>
      </w:r>
    </w:p>
    <w:p w:rsidR="00020453" w:rsidRDefault="0000350F">
      <w:pPr>
        <w:ind w:left="831" w:right="1435"/>
      </w:pPr>
      <w:r>
        <w:t xml:space="preserve">                     Gravity loads act in the same direction as gravity (i.e., downward or vertically) and include dead, live, and snow loads. They are generally static in nature and usually considered a uniformly distributed or concentrated load. Thus, determining a gravity load on  a beam or column is a relatively simple exercise  that uses the concept of tributary areas to assign loads to structural elements, including the dead load (i.e., weight of the construction) and any applied loads(i.e., live load). For example, the tributary gravity load on a floor joist would include the uniform floor </w:t>
      </w:r>
      <w:proofErr w:type="gramStart"/>
      <w:r>
        <w:t>load(</w:t>
      </w:r>
      <w:proofErr w:type="gramEnd"/>
      <w:r>
        <w:t xml:space="preserve">dead and live) applied to the area of floor supported by the individual joist. The structural designer then selects a standard beam or column model to analyze bearing connection forces (i.e., reactions) internal stresses (i.e., bending stresses, shear stresses, and axial stresses) and stability of the structural member or system a for beam equations. </w:t>
      </w:r>
    </w:p>
    <w:p w:rsidR="00020453" w:rsidRDefault="0000350F">
      <w:pPr>
        <w:ind w:left="831" w:right="1435"/>
      </w:pPr>
      <w:r>
        <w:t xml:space="preserve">The selection of an appropriate analytic model is, however no trivial matter, especially if the structural system departs significantly from traditional engineering assumptions are particularly relevant to the structural systems that comprise many parts of a house, but to varying degrees. Wind uplift forces are generated by negative (suction) pressures acting in an outward direction from the surface of the roof in response to the aerodynamics of wind flowing over and around the building. </w:t>
      </w:r>
    </w:p>
    <w:p w:rsidR="00020453" w:rsidRDefault="0000350F">
      <w:pPr>
        <w:spacing w:after="244"/>
        <w:ind w:left="831" w:right="1435"/>
      </w:pPr>
      <w:r>
        <w:t xml:space="preserve">As with gravity loads, the influence of  wind up lift pressures on a structure or assembly(i.e., roof) are analyzed by using the concept of tributary areas and uniformly distributed loads. The </w:t>
      </w:r>
      <w:r>
        <w:lastRenderedPageBreak/>
        <w:t xml:space="preserve">major difference is that wind pressures act perpendicular to the building surface (not in the direction of gravity) and that pressures vary according to the size of the tributary area and its location on the building, particularly proximity to changes in geometry (e.g., eaves, corners, and ridges).Even though the wind loads are dynamic and highly variable, the design approach is based on a maximum static load (i.e., pressure) equivalent. Vertical forces are also created by overturning reactions due to wind and seismic lateral loads acting on the overall building and its lateral force resisting systems, Earthquakes also produce vertical ground motions or accelerations which increase the effect of gravity loads. However, Vertical earthquake loads are usually considered to be implicitly addressed in the gravity load analysis of a light-frame building. </w:t>
      </w:r>
    </w:p>
    <w:p w:rsidR="00020453" w:rsidRDefault="0000350F">
      <w:pPr>
        <w:spacing w:after="182" w:line="259" w:lineRule="auto"/>
        <w:ind w:left="826"/>
      </w:pPr>
      <w:r>
        <w:rPr>
          <w:b/>
          <w:sz w:val="28"/>
        </w:rPr>
        <w:t>4.2.3</w:t>
      </w:r>
      <w:r>
        <w:rPr>
          <w:b/>
          <w:sz w:val="28"/>
          <w:u w:val="single" w:color="000000"/>
        </w:rPr>
        <w:t xml:space="preserve"> </w:t>
      </w:r>
      <w:proofErr w:type="gramStart"/>
      <w:r>
        <w:rPr>
          <w:b/>
          <w:sz w:val="28"/>
          <w:u w:val="single" w:color="000000"/>
        </w:rPr>
        <w:t>Lateral  Loads</w:t>
      </w:r>
      <w:proofErr w:type="gramEnd"/>
      <w:r>
        <w:rPr>
          <w:b/>
          <w:sz w:val="28"/>
          <w:u w:val="single" w:color="000000"/>
        </w:rPr>
        <w:t>:</w:t>
      </w:r>
      <w:r>
        <w:rPr>
          <w:b/>
          <w:sz w:val="28"/>
        </w:rPr>
        <w:t xml:space="preserve"> </w:t>
      </w:r>
    </w:p>
    <w:p w:rsidR="00020453" w:rsidRDefault="0000350F">
      <w:pPr>
        <w:ind w:left="821" w:right="1435" w:firstLine="720"/>
      </w:pPr>
      <w:r>
        <w:t xml:space="preserve">The primary loads that produce lateral forces on buildings are attributable to forces associated with wind, seismic ground motion, floods, and soil. Wind and seismic lateral loads apply to the entire building. Lateral forces from wind are generated by positive wind </w:t>
      </w:r>
      <w:proofErr w:type="gramStart"/>
      <w:r>
        <w:t>pressures  on</w:t>
      </w:r>
      <w:proofErr w:type="gramEnd"/>
      <w:r>
        <w:t xml:space="preserve"> the windward face of the building and by negative pressures on the leeward face of the building, creating a combined push and-pull effect. Seismic lateral forces are generated by a structure’s dynamic inertial response to cyclic ground movement. </w:t>
      </w:r>
    </w:p>
    <w:p w:rsidR="00020453" w:rsidRDefault="0000350F">
      <w:pPr>
        <w:ind w:left="821" w:right="1435" w:firstLine="720"/>
      </w:pPr>
      <w:r>
        <w:t>The magnitude of the seismic shear (i.e., lateral</w:t>
      </w:r>
      <w:proofErr w:type="gramStart"/>
      <w:r>
        <w:t>)load</w:t>
      </w:r>
      <w:proofErr w:type="gramEnd"/>
      <w:r>
        <w:t xml:space="preserve"> depends on the magnitude of the ground motion, the buildings mass, and the dynamic structural response characteristics(i.e., dampening, ductility ,natural period of vibration ,</w:t>
      </w:r>
      <w:r w:rsidR="00BE1B7F">
        <w:t>etc.</w:t>
      </w:r>
      <w:r>
        <w:t xml:space="preserve">).for houses and other similar low rise structures, a simplified seismic load analysis employs equivalent static forces based on fundamental Newtonian mechanics(F=ma) with somewhat subjective(i.e., experience-based) adjustments to account for inelastic, ductile response characteristics of various building systems. Flood loads are generally minimized by elevating the structure on a properly designed foundation or avoided by not building in a flood plain. </w:t>
      </w:r>
    </w:p>
    <w:p w:rsidR="00020453" w:rsidRDefault="0000350F">
      <w:pPr>
        <w:ind w:left="821" w:right="1435" w:firstLine="720"/>
      </w:pPr>
      <w:r>
        <w:t xml:space="preserve">Lateral loads from moving flood waters and static hydraulic pressure are substantial. Soil lateral loads apply specifically to foundation wall design, mainly as an “out-of-plane” bending load on the wall. Lateral loads also produce an overturning moment that must be offset by the dead load and connections of the building. Therefore, overturning forces on connections designed to restrain components from rotating or the building from overturning must be considered. </w:t>
      </w:r>
    </w:p>
    <w:p w:rsidR="00020453" w:rsidRDefault="0000350F">
      <w:pPr>
        <w:spacing w:after="244"/>
        <w:ind w:left="831" w:right="1435"/>
      </w:pPr>
      <w:r>
        <w:t xml:space="preserve">Since wind is capable of the generating simultaneous roof uplift and lateral loads, the uplift component of the wind load exacerbates the overturning tension forces due to the lateral component of the wind load. Conversely the dead load may be sufficient to </w:t>
      </w:r>
      <w:proofErr w:type="gramStart"/>
      <w:r>
        <w:t>offset  the</w:t>
      </w:r>
      <w:proofErr w:type="gramEnd"/>
      <w:r>
        <w:t xml:space="preserve"> overturning and uplift forces as is the case in lower design wind conditions and in many seismic design conditions. </w:t>
      </w:r>
    </w:p>
    <w:p w:rsidR="00020453" w:rsidRDefault="0000350F">
      <w:pPr>
        <w:spacing w:after="182" w:line="259" w:lineRule="auto"/>
        <w:ind w:left="826"/>
      </w:pPr>
      <w:r>
        <w:rPr>
          <w:b/>
          <w:sz w:val="28"/>
        </w:rPr>
        <w:t>4.3</w:t>
      </w:r>
      <w:r>
        <w:rPr>
          <w:b/>
          <w:sz w:val="28"/>
          <w:u w:val="single" w:color="000000"/>
        </w:rPr>
        <w:t xml:space="preserve"> Structural </w:t>
      </w:r>
      <w:proofErr w:type="gramStart"/>
      <w:r>
        <w:rPr>
          <w:b/>
          <w:sz w:val="28"/>
          <w:u w:val="single" w:color="000000"/>
        </w:rPr>
        <w:t>systems :</w:t>
      </w:r>
      <w:proofErr w:type="gramEnd"/>
      <w:r>
        <w:rPr>
          <w:b/>
          <w:sz w:val="28"/>
        </w:rPr>
        <w:t xml:space="preserve">    </w:t>
      </w:r>
    </w:p>
    <w:p w:rsidR="00020453" w:rsidRDefault="0000350F">
      <w:pPr>
        <w:ind w:left="831" w:right="1435"/>
      </w:pPr>
      <w:r>
        <w:lastRenderedPageBreak/>
        <w:t xml:space="preserve">As far back as 1948,it was determined that “conventions in general use for wood, steel and concrete structures are not very helpful for designing houses because few are applicable”(NBS,1948).More specifically, the NBS document encourages the use of more advanced methods of structural analysis for homes. </w:t>
      </w:r>
      <w:proofErr w:type="gramStart"/>
      <w:r>
        <w:t>Unfortunately.</w:t>
      </w:r>
      <w:proofErr w:type="gramEnd"/>
      <w:r>
        <w:t xml:space="preserve"> </w:t>
      </w:r>
      <w:proofErr w:type="gramStart"/>
      <w:r>
        <w:t>the</w:t>
      </w:r>
      <w:proofErr w:type="gramEnd"/>
      <w:r>
        <w:t xml:space="preserve"> study in question and all subsequent studies addressing the topic of system performance in housing have not led to the development or application of any significant improvement in the codified design practice as applied to housing systems. </w:t>
      </w:r>
    </w:p>
    <w:p w:rsidR="00020453" w:rsidRDefault="0000350F">
      <w:pPr>
        <w:ind w:left="831" w:right="1435"/>
      </w:pPr>
      <w:r>
        <w:t xml:space="preserve">This lack of application is partly due to conservative nature of the engineering process and partly due to difficulty of translating the results of narrowly focused structural systems studies to general design applications. Since this document is narrowly scoped to address residential construction, relevant system    </w:t>
      </w:r>
    </w:p>
    <w:p w:rsidR="00020453" w:rsidRDefault="0000350F">
      <w:pPr>
        <w:ind w:left="831" w:right="1435"/>
      </w:pPr>
      <w:r>
        <w:t xml:space="preserve">Based studies and design information for housing are discussed, referenced, and applied as appropriate. If a structural member is part of system, as it typically the case in light frame residential construction, its response is altered by the strength and stiffness characteristics of the system as a whole. </w:t>
      </w:r>
    </w:p>
    <w:p w:rsidR="00020453" w:rsidRDefault="0000350F">
      <w:pPr>
        <w:ind w:left="831" w:right="1435"/>
      </w:pPr>
      <w:r>
        <w:t xml:space="preserve">In general, system performance includes two basic concepts known as load sharing and composite action. Load sharing is found in repetitive member systems(i.e., wood framing) and reflects the ability of the load on one member to be shared by another or, in the case of  a uniform load, the ability of some of the load on a weaker member to be carried by adjacent members. Composite action is found in assemblies of components that, when connected to one another, from a “composite member” with greater capacity and stiffness than the sum of the component parts. </w:t>
      </w:r>
    </w:p>
    <w:p w:rsidR="00020453" w:rsidRDefault="0000350F">
      <w:pPr>
        <w:ind w:left="831" w:right="1435"/>
      </w:pPr>
      <w:r>
        <w:t xml:space="preserve">However, the amount of composite action in a system depends on the manner in which the various elements are connected. The aim is to achieve a higher effective section modulus than the component members are taken separately. For example, when floor sheathing is nailed and glued to floor joists, the floor system realizes a greater degree of composite action than a floor with sheathing that is merely nailed; the adhesive between components helps prevents shear slippage, particularly if a rigid adhesive is used. Slippage due to shear stresses transferred between the component parts necessitates consideration of partial composite action, which depends on the stiffness of an assembly’s connections. Therefore, consideration of the floor system of fully composite T-beams may lead to </w:t>
      </w:r>
      <w:proofErr w:type="gramStart"/>
      <w:r>
        <w:t>an</w:t>
      </w:r>
      <w:proofErr w:type="gramEnd"/>
      <w:r>
        <w:t xml:space="preserve"> un conservative solution. </w:t>
      </w:r>
    </w:p>
    <w:p w:rsidR="00020453" w:rsidRDefault="0000350F">
      <w:pPr>
        <w:ind w:left="821" w:right="1435" w:firstLine="720"/>
      </w:pPr>
      <w:r>
        <w:t xml:space="preserve">Whereas the typical approach of only considering the floor joist member without composite system effect will lead to a conservative design. This guide addresses the </w:t>
      </w:r>
      <w:proofErr w:type="spellStart"/>
      <w:r>
        <w:t>strengthenhancing</w:t>
      </w:r>
      <w:proofErr w:type="spellEnd"/>
      <w:r>
        <w:t xml:space="preserve"> effect of sharing and partial composite action when information is available for practical design guidance. Establishment of repetitive member increase factors (also called system factors) for general design use is a difficult task because the amount of system effect can vary substantially depending on system assembly and materials. </w:t>
      </w:r>
    </w:p>
    <w:p w:rsidR="00020453" w:rsidRDefault="0000350F">
      <w:pPr>
        <w:ind w:left="821" w:right="1435" w:firstLine="720"/>
      </w:pPr>
      <w:r>
        <w:lastRenderedPageBreak/>
        <w:t xml:space="preserve">Therefore, system factors for general design use are necessarily conservative to cover broad conditions. Those that more accurately depict system effects also require a more exact description of and compliance with specific assembly details and material specifications. It should be recognized  however that system effects do </w:t>
      </w:r>
      <w:proofErr w:type="spellStart"/>
      <w:r>
        <w:t>no t</w:t>
      </w:r>
      <w:proofErr w:type="spellEnd"/>
      <w:r>
        <w:t xml:space="preserve"> only affect the strength and stiffness of light-frame assemblies(including walls, floors and roofs).They also alter the classical understanding of how loads are transferred among the various assemblies of a complex </w:t>
      </w:r>
      <w:proofErr w:type="spellStart"/>
      <w:r>
        <w:t>woodframed</w:t>
      </w:r>
      <w:proofErr w:type="spellEnd"/>
      <w:r>
        <w:t xml:space="preserve"> home. For example, floor joists are sometimes doubled under non load-bearing partition walls “because of the added dead load and resulting stresses” determined in accordance with accepted engineering practice. </w:t>
      </w:r>
    </w:p>
    <w:p w:rsidR="00020453" w:rsidRDefault="0000350F">
      <w:pPr>
        <w:ind w:left="821" w:right="1435" w:firstLine="720"/>
      </w:pPr>
      <w:r>
        <w:t xml:space="preserve">Such practice is based on a conservative assumption regarding a load path and the structural response. That is, the partition wall does create an additional load, but the partition wall is relatively rigid and actually acts as a deep beam, particularly when the top and bottom are attached to the ceiling and floor framing, respectively. As the floor is loaded and deflects, the interior wall helps resist the load. Of course, the magnitude of effect depends on the wall configuration (i.e., amount of openings) and other factor. The above example of composite action due to the interaction of separate structural systems or subassemblies points to the improved structural response of the floor system such that it is able to carry more dead and live than if the partition wall were absent .on whole-house assembly test has demonstrated this effect (Hurst,1965).Hence ,a double joist should not be required under a typical non load-bearing partition; In fact, a single joist may not even be required directly below the partition, assuming that the floor sheeting is adequately specified to support the partition between the joists. While this condition cannot yet be duplicated in a standard analytic form conductive to simple engineering analysis, </w:t>
      </w:r>
      <w:proofErr w:type="gramStart"/>
      <w:r>
        <w:t>A</w:t>
      </w:r>
      <w:proofErr w:type="gramEnd"/>
      <w:r>
        <w:t xml:space="preserve"> designer should be aware of the concept when making design assumption regarding light frame residential constructions. </w:t>
      </w:r>
    </w:p>
    <w:p w:rsidR="00020453" w:rsidRDefault="0000350F">
      <w:pPr>
        <w:ind w:left="831" w:right="1435"/>
      </w:pPr>
      <w:r>
        <w:t xml:space="preserve">At this point, the readership should consider that the response of a structural system, Not </w:t>
      </w:r>
      <w:proofErr w:type="gramStart"/>
      <w:r>
        <w:t>just  its</w:t>
      </w:r>
      <w:proofErr w:type="gramEnd"/>
      <w:r>
        <w:t xml:space="preserve"> individual elements, determines the manner in which a structure distributes and resists horizontal and vertical loads. For wood framed systems, the departure from calculations based are classical engineering mechanics (i.e., single members with standard tributary areas and assumed elastic </w:t>
      </w:r>
      <w:r w:rsidR="00BE1B7F">
        <w:t>behaviour</w:t>
      </w:r>
      <w:proofErr w:type="gramStart"/>
      <w:r>
        <w:t>)and</w:t>
      </w:r>
      <w:proofErr w:type="gramEnd"/>
      <w:r>
        <w:t xml:space="preserve"> simplistic assumptions regarding load path can be substantial  </w:t>
      </w:r>
    </w:p>
    <w:p w:rsidR="00020453" w:rsidRDefault="0000350F">
      <w:pPr>
        <w:spacing w:after="182" w:line="259" w:lineRule="auto"/>
        <w:ind w:left="826"/>
      </w:pPr>
      <w:r>
        <w:rPr>
          <w:b/>
          <w:sz w:val="28"/>
        </w:rPr>
        <w:t>4.4</w:t>
      </w:r>
      <w:r>
        <w:rPr>
          <w:b/>
          <w:sz w:val="28"/>
          <w:u w:val="single" w:color="000000"/>
        </w:rPr>
        <w:t xml:space="preserve"> Design loads for residential </w:t>
      </w:r>
      <w:proofErr w:type="gramStart"/>
      <w:r>
        <w:rPr>
          <w:b/>
          <w:sz w:val="28"/>
          <w:u w:val="single" w:color="000000"/>
        </w:rPr>
        <w:t>buildings  :</w:t>
      </w:r>
      <w:proofErr w:type="gramEnd"/>
      <w:r>
        <w:rPr>
          <w:b/>
          <w:sz w:val="28"/>
        </w:rPr>
        <w:t xml:space="preserve"> </w:t>
      </w:r>
    </w:p>
    <w:p w:rsidR="00020453" w:rsidRDefault="0000350F">
      <w:pPr>
        <w:spacing w:after="208" w:line="265" w:lineRule="auto"/>
        <w:ind w:left="825"/>
      </w:pPr>
      <w:r>
        <w:rPr>
          <w:b/>
        </w:rPr>
        <w:t xml:space="preserve">General </w:t>
      </w:r>
    </w:p>
    <w:p w:rsidR="00020453" w:rsidRDefault="0000350F">
      <w:pPr>
        <w:ind w:left="821" w:right="1435" w:firstLine="720"/>
      </w:pPr>
      <w:r>
        <w:t>Loads are a primary consideration in any building design because they define the nature and magnitude of hazards are external forces that a building must resist to provide a reasonable performance(i.e., safety and serviceability )</w:t>
      </w:r>
      <w:proofErr w:type="spellStart"/>
      <w:r>
        <w:t>through out</w:t>
      </w:r>
      <w:proofErr w:type="spellEnd"/>
      <w:r>
        <w:t xml:space="preserve"> the structure’s useful life. The anticipated loads are influenced </w:t>
      </w:r>
      <w:proofErr w:type="gramStart"/>
      <w:r>
        <w:t>by  a</w:t>
      </w:r>
      <w:proofErr w:type="gramEnd"/>
      <w:r>
        <w:t xml:space="preserve"> building’s intended use (occupancy and function),configuration(size and shape)and location(climate and site conditions).Ultimately, the type and magnitude of design loads affect critical decisions such as material collection, construction details and architectural configuration. </w:t>
      </w:r>
    </w:p>
    <w:p w:rsidR="00020453" w:rsidRDefault="0000350F">
      <w:pPr>
        <w:ind w:left="821" w:right="1435" w:firstLine="720"/>
      </w:pPr>
      <w:r>
        <w:lastRenderedPageBreak/>
        <w:t xml:space="preserve">Thus, to optimize the value (i.e., performance versus economy) of the finished product, it is essential to apply design loads realistically. While the buildings considered in this guide are primarily single-family detached and </w:t>
      </w:r>
      <w:proofErr w:type="spellStart"/>
      <w:r>
        <w:t>and</w:t>
      </w:r>
      <w:proofErr w:type="spellEnd"/>
      <w:r>
        <w:t xml:space="preserve"> attached dwellings, the principles and concepts related to building loads also apply to other similar types of construction, such as low-rise apartment buildings. In general, the </w:t>
      </w:r>
      <w:proofErr w:type="spellStart"/>
      <w:r>
        <w:t>the</w:t>
      </w:r>
      <w:proofErr w:type="spellEnd"/>
      <w:r>
        <w:t xml:space="preserve"> design loads recommended in this guide are based on applicable provisions of the ASCE 7 standard-Minimum Design ;loads for buildings and other structures (ASCE,1999).the ASCE 7 standard represents an acceptable practice for building loads in the United states and is recognized in virtually all U.S. building codes. For this reason, the reader is encouraged to become familiar with the provisions, commentary, and technical references contained in the ASCE 7 standard. In general structural design of housing has not been treated as a unique engineering discipline or subjected to a special effort to develop better, more efficient design practices. Therefore, this part of the guide focuses on those aspects </w:t>
      </w:r>
      <w:proofErr w:type="spellStart"/>
      <w:r>
        <w:t>aspects</w:t>
      </w:r>
      <w:proofErr w:type="spellEnd"/>
      <w:r>
        <w:t xml:space="preserve"> of ASCE 7 </w:t>
      </w:r>
      <w:proofErr w:type="gramStart"/>
      <w:r>
        <w:t>and  other</w:t>
      </w:r>
      <w:proofErr w:type="gramEnd"/>
      <w:r>
        <w:t xml:space="preserve"> technical resources that are particularly relevant to the determination of design loads for residential structures. </w:t>
      </w:r>
    </w:p>
    <w:p w:rsidR="00020453" w:rsidRDefault="0000350F">
      <w:pPr>
        <w:ind w:left="821" w:right="1435" w:firstLine="720"/>
      </w:pPr>
      <w:r>
        <w:t xml:space="preserve">The guide provides supplemental design assistance to address aspects of residential construction where current practice is either silent or in need of improvement. Residential buildings methods for determining design loads are complete yet tailored to typical residential conditions. </w:t>
      </w:r>
      <w:proofErr w:type="gramStart"/>
      <w:r>
        <w:t>as</w:t>
      </w:r>
      <w:proofErr w:type="gramEnd"/>
      <w:r>
        <w:t xml:space="preserve"> with any design function, the designer must ultimately understand and approve the loads for a given project as well as the overall design methodology, including all its inherent strengths and weakness. </w:t>
      </w:r>
    </w:p>
    <w:p w:rsidR="00020453" w:rsidRDefault="0000350F">
      <w:pPr>
        <w:ind w:left="821" w:right="1435" w:firstLine="720"/>
      </w:pPr>
      <w:r>
        <w:t xml:space="preserve">Since building codes tend to vary in their treatment of design loads the designer should, as a matter of due diligence, identify variances from both local accepted practice and the applicable code relative to design loads as presented in this guide, even though the variances may be considered technically sound. Complete design of a home typically requires the evaluation of several different types of materials. Some material specifications use the allowable stress design (ASD) approach while others use load and resistance factor design (LRFD). </w:t>
      </w:r>
    </w:p>
    <w:p w:rsidR="00020453" w:rsidRDefault="0000350F">
      <w:pPr>
        <w:spacing w:after="0" w:line="259" w:lineRule="auto"/>
        <w:ind w:left="830" w:firstLine="0"/>
      </w:pPr>
      <w:r>
        <w:t xml:space="preserve"> </w:t>
      </w:r>
    </w:p>
    <w:p w:rsidR="00020453" w:rsidRDefault="0000350F">
      <w:pPr>
        <w:spacing w:after="182" w:line="259" w:lineRule="auto"/>
        <w:ind w:left="826"/>
      </w:pPr>
      <w:r>
        <w:rPr>
          <w:b/>
          <w:sz w:val="28"/>
        </w:rPr>
        <w:t>4.4.1</w:t>
      </w:r>
      <w:r>
        <w:rPr>
          <w:b/>
          <w:sz w:val="28"/>
          <w:u w:val="single" w:color="000000"/>
        </w:rPr>
        <w:t xml:space="preserve"> Dead Loads:</w:t>
      </w:r>
      <w:r>
        <w:rPr>
          <w:b/>
          <w:sz w:val="28"/>
        </w:rPr>
        <w:t xml:space="preserve"> </w:t>
      </w:r>
    </w:p>
    <w:p w:rsidR="00020453" w:rsidRDefault="0000350F">
      <w:pPr>
        <w:ind w:left="821" w:right="1435" w:firstLine="720"/>
      </w:pPr>
      <w:r>
        <w:t xml:space="preserve">Dead loads consist of the </w:t>
      </w:r>
      <w:proofErr w:type="gramStart"/>
      <w:r>
        <w:t>permanent  construction</w:t>
      </w:r>
      <w:proofErr w:type="gramEnd"/>
      <w:r>
        <w:t xml:space="preserve"> material loads compressing the roof, floor, wall, and foundation systems, including claddings, finishes and fixed equipment. Dead load is the total load of all of the components of the components  of the building that generally do not change over time, such as the steel columns, concrete floors, bricks, roofing material etc. </w:t>
      </w:r>
    </w:p>
    <w:p w:rsidR="00020453" w:rsidRDefault="0000350F">
      <w:pPr>
        <w:ind w:left="831" w:right="1435"/>
      </w:pPr>
      <w:r>
        <w:t xml:space="preserve">In staad pro assignment of dead load is automatically done by giving the property of the member. </w:t>
      </w:r>
    </w:p>
    <w:p w:rsidR="00020453" w:rsidRDefault="0000350F">
      <w:pPr>
        <w:spacing w:after="150"/>
        <w:ind w:left="831" w:right="1435"/>
      </w:pPr>
      <w:r>
        <w:t xml:space="preserve">In load case we have option called </w:t>
      </w:r>
      <w:proofErr w:type="spellStart"/>
      <w:r>
        <w:t>self weight</w:t>
      </w:r>
      <w:proofErr w:type="spellEnd"/>
      <w:r>
        <w:t xml:space="preserve"> which automatically calculates weights using the properties of  material i.e., density and after assignment of dead load the skeletal structure looks red in </w:t>
      </w:r>
      <w:proofErr w:type="spellStart"/>
      <w:r>
        <w:t>color</w:t>
      </w:r>
      <w:proofErr w:type="spellEnd"/>
      <w:r>
        <w:t xml:space="preserve"> as shown in the figure. </w:t>
      </w:r>
    </w:p>
    <w:p w:rsidR="00020453" w:rsidRDefault="0000350F">
      <w:pPr>
        <w:spacing w:after="164" w:line="259" w:lineRule="auto"/>
        <w:ind w:left="0" w:right="1350" w:firstLine="0"/>
        <w:jc w:val="right"/>
      </w:pPr>
      <w:r>
        <w:rPr>
          <w:noProof/>
          <w:lang w:eastAsia="en-IN"/>
        </w:rPr>
        <w:lastRenderedPageBreak/>
        <w:drawing>
          <wp:inline distT="0" distB="0" distL="0" distR="0">
            <wp:extent cx="5943600" cy="3345180"/>
            <wp:effectExtent l="0" t="0" r="0" b="0"/>
            <wp:docPr id="1718" name="Picture 1718"/>
            <wp:cNvGraphicFramePr/>
            <a:graphic xmlns:a="http://schemas.openxmlformats.org/drawingml/2006/main">
              <a:graphicData uri="http://schemas.openxmlformats.org/drawingml/2006/picture">
                <pic:pic xmlns:pic="http://schemas.openxmlformats.org/drawingml/2006/picture">
                  <pic:nvPicPr>
                    <pic:cNvPr id="1718" name="Picture 1718"/>
                    <pic:cNvPicPr/>
                  </pic:nvPicPr>
                  <pic:blipFill>
                    <a:blip r:embed="rId18"/>
                    <a:stretch>
                      <a:fillRect/>
                    </a:stretch>
                  </pic:blipFill>
                  <pic:spPr>
                    <a:xfrm>
                      <a:off x="0" y="0"/>
                      <a:ext cx="5943600" cy="3345180"/>
                    </a:xfrm>
                    <a:prstGeom prst="rect">
                      <a:avLst/>
                    </a:prstGeom>
                  </pic:spPr>
                </pic:pic>
              </a:graphicData>
            </a:graphic>
          </wp:inline>
        </w:drawing>
      </w:r>
      <w:r>
        <w:t xml:space="preserve"> </w:t>
      </w:r>
    </w:p>
    <w:p w:rsidR="00020453" w:rsidRDefault="0000350F">
      <w:pPr>
        <w:spacing w:after="253" w:line="259" w:lineRule="auto"/>
        <w:ind w:left="830" w:firstLine="0"/>
      </w:pPr>
      <w:r>
        <w:t xml:space="preserve"> </w:t>
      </w:r>
    </w:p>
    <w:p w:rsidR="00020453" w:rsidRDefault="0000350F">
      <w:pPr>
        <w:spacing w:after="220" w:line="259" w:lineRule="auto"/>
        <w:ind w:left="2990" w:firstLine="0"/>
      </w:pPr>
      <w:r>
        <w:rPr>
          <w:sz w:val="28"/>
        </w:rPr>
        <w:t xml:space="preserve"> </w:t>
      </w:r>
    </w:p>
    <w:p w:rsidR="00020453" w:rsidRDefault="0000350F">
      <w:pPr>
        <w:spacing w:after="220" w:line="259" w:lineRule="auto"/>
        <w:ind w:left="2990" w:firstLine="0"/>
      </w:pPr>
      <w:r>
        <w:rPr>
          <w:sz w:val="28"/>
        </w:rPr>
        <w:t xml:space="preserve"> </w:t>
      </w:r>
    </w:p>
    <w:p w:rsidR="00020453" w:rsidRDefault="0000350F">
      <w:pPr>
        <w:spacing w:after="185" w:line="259" w:lineRule="auto"/>
        <w:ind w:left="3000"/>
      </w:pPr>
      <w:r>
        <w:rPr>
          <w:sz w:val="28"/>
        </w:rPr>
        <w:t>Fig 4.4.1a</w:t>
      </w:r>
      <w:r>
        <w:rPr>
          <w:sz w:val="28"/>
          <w:u w:val="single" w:color="000000"/>
        </w:rPr>
        <w:t xml:space="preserve"> Example for calculation of dead load;</w:t>
      </w:r>
      <w:r>
        <w:rPr>
          <w:sz w:val="28"/>
        </w:rPr>
        <w:t xml:space="preserve"> </w:t>
      </w:r>
    </w:p>
    <w:p w:rsidR="00020453" w:rsidRDefault="0000350F">
      <w:pPr>
        <w:spacing w:after="217" w:line="259" w:lineRule="auto"/>
        <w:ind w:left="830" w:firstLine="0"/>
      </w:pPr>
      <w:r>
        <w:t xml:space="preserve"> </w:t>
      </w:r>
    </w:p>
    <w:p w:rsidR="00020453" w:rsidRDefault="0000350F">
      <w:pPr>
        <w:ind w:left="831" w:right="1435"/>
      </w:pPr>
      <w:r>
        <w:t xml:space="preserve">Dead load calculation </w:t>
      </w:r>
    </w:p>
    <w:p w:rsidR="00020453" w:rsidRDefault="0000350F">
      <w:pPr>
        <w:ind w:left="1560" w:right="1435"/>
      </w:pPr>
      <w:r>
        <w:t xml:space="preserve">Weight=Volume x Density </w:t>
      </w:r>
    </w:p>
    <w:p w:rsidR="00020453" w:rsidRDefault="0000350F">
      <w:pPr>
        <w:ind w:left="1560" w:right="1435"/>
      </w:pPr>
      <w:proofErr w:type="spellStart"/>
      <w:r>
        <w:t>Self weight</w:t>
      </w:r>
      <w:proofErr w:type="spellEnd"/>
      <w:r>
        <w:t xml:space="preserve"> floor finish=0.12*25+1=3kn/m^2 </w:t>
      </w:r>
    </w:p>
    <w:p w:rsidR="00020453" w:rsidRDefault="0000350F">
      <w:pPr>
        <w:ind w:left="831" w:right="1435"/>
      </w:pPr>
      <w:r>
        <w:t xml:space="preserve">The above example shows a sample calculation of dead load. </w:t>
      </w:r>
    </w:p>
    <w:p w:rsidR="00020453" w:rsidRDefault="0000350F">
      <w:pPr>
        <w:ind w:left="831" w:right="1435"/>
      </w:pPr>
      <w:r>
        <w:t xml:space="preserve">Dead load is calculated as per </w:t>
      </w:r>
      <w:r>
        <w:rPr>
          <w:b/>
        </w:rPr>
        <w:t>IS 875 part 1</w:t>
      </w:r>
      <w:r>
        <w:t xml:space="preserve"> </w:t>
      </w:r>
    </w:p>
    <w:p w:rsidR="00020453" w:rsidRDefault="0000350F">
      <w:pPr>
        <w:spacing w:after="258" w:line="259" w:lineRule="auto"/>
        <w:ind w:left="1190" w:firstLine="0"/>
      </w:pPr>
      <w:r>
        <w:t xml:space="preserve"> </w:t>
      </w:r>
    </w:p>
    <w:p w:rsidR="00020453" w:rsidRDefault="0000350F">
      <w:pPr>
        <w:spacing w:after="220" w:line="259" w:lineRule="auto"/>
        <w:ind w:left="830" w:firstLine="0"/>
      </w:pPr>
      <w:r>
        <w:rPr>
          <w:b/>
          <w:sz w:val="28"/>
        </w:rPr>
        <w:t xml:space="preserve"> </w:t>
      </w:r>
    </w:p>
    <w:p w:rsidR="00020453" w:rsidRDefault="0000350F">
      <w:pPr>
        <w:spacing w:after="182" w:line="259" w:lineRule="auto"/>
        <w:ind w:left="826"/>
      </w:pPr>
      <w:r>
        <w:rPr>
          <w:b/>
          <w:sz w:val="28"/>
        </w:rPr>
        <w:t>4.4.2</w:t>
      </w:r>
      <w:r>
        <w:rPr>
          <w:b/>
          <w:sz w:val="28"/>
          <w:u w:val="single" w:color="000000"/>
        </w:rPr>
        <w:t xml:space="preserve"> Live Loads:</w:t>
      </w:r>
      <w:r>
        <w:rPr>
          <w:b/>
          <w:sz w:val="28"/>
        </w:rPr>
        <w:t xml:space="preserve"> </w:t>
      </w:r>
    </w:p>
    <w:p w:rsidR="00020453" w:rsidRDefault="0000350F">
      <w:pPr>
        <w:ind w:left="821" w:right="1435" w:firstLine="720"/>
      </w:pPr>
      <w:r>
        <w:t xml:space="preserve">Live loads are produced by the use and occupancy of a building. Loads include those from human occupants, furnishings, no fixed equipment, storage, and construction and </w:t>
      </w:r>
      <w:r>
        <w:lastRenderedPageBreak/>
        <w:t xml:space="preserve">maintenance activities. As required to adequately define the loading condition, loads are presented in terms of uniform area loads, concentrated loads, and uniform line loads. The uniform and concentrated live loads should not be applied simultaneously n a structural evaluation. Concentrated loads should be applied to a small area or surface consistent with the application and should </w:t>
      </w:r>
      <w:proofErr w:type="spellStart"/>
      <w:r>
        <w:t>b e</w:t>
      </w:r>
      <w:proofErr w:type="spellEnd"/>
      <w:r>
        <w:t xml:space="preserve"> located or directed to give the maximum load effect possible in </w:t>
      </w:r>
      <w:proofErr w:type="spellStart"/>
      <w:r>
        <w:t>enduse</w:t>
      </w:r>
      <w:proofErr w:type="spellEnd"/>
      <w:r>
        <w:t xml:space="preserve"> conditions. </w:t>
      </w:r>
      <w:proofErr w:type="gramStart"/>
      <w:r>
        <w:t>For example.</w:t>
      </w:r>
      <w:proofErr w:type="gramEnd"/>
      <w:r>
        <w:t xml:space="preserve"> The stair load of 300 pounds should be applied to the </w:t>
      </w:r>
      <w:proofErr w:type="spellStart"/>
      <w:r>
        <w:t>center</w:t>
      </w:r>
      <w:proofErr w:type="spellEnd"/>
      <w:r>
        <w:t xml:space="preserve"> of the stair tread between supports. </w:t>
      </w:r>
    </w:p>
    <w:p w:rsidR="00020453" w:rsidRDefault="0000350F">
      <w:pPr>
        <w:ind w:left="831" w:right="1435"/>
      </w:pPr>
      <w:r>
        <w:t xml:space="preserve">In staad we assign live load in terms of U.D.L .we has to create a load case for live load and select all the beams to carry such load. After the assignment of the live load the structure appears as shown below.  </w:t>
      </w:r>
    </w:p>
    <w:p w:rsidR="00020453" w:rsidRDefault="0000350F">
      <w:pPr>
        <w:ind w:left="831" w:right="1435"/>
      </w:pPr>
      <w:r>
        <w:t xml:space="preserve">For our structure live load is taken as </w:t>
      </w:r>
      <w:r>
        <w:rPr>
          <w:b/>
        </w:rPr>
        <w:t>25 N/mm</w:t>
      </w:r>
      <w:r>
        <w:t xml:space="preserve"> for design. </w:t>
      </w:r>
    </w:p>
    <w:p w:rsidR="00020453" w:rsidRDefault="0000350F">
      <w:pPr>
        <w:ind w:left="831" w:right="1435"/>
      </w:pPr>
      <w:r>
        <w:t xml:space="preserve">Live loads are calculated as per </w:t>
      </w:r>
      <w:r>
        <w:rPr>
          <w:b/>
        </w:rPr>
        <w:t>IS 875 part 2</w:t>
      </w:r>
      <w:r>
        <w:t xml:space="preserve"> </w:t>
      </w:r>
    </w:p>
    <w:p w:rsidR="00020453" w:rsidRDefault="0000350F">
      <w:pPr>
        <w:spacing w:after="194" w:line="259" w:lineRule="auto"/>
        <w:ind w:left="0" w:right="1350" w:firstLine="0"/>
        <w:jc w:val="right"/>
      </w:pPr>
      <w:r>
        <w:rPr>
          <w:rFonts w:ascii="Calibri" w:eastAsia="Calibri" w:hAnsi="Calibri" w:cs="Calibri"/>
          <w:noProof/>
          <w:sz w:val="22"/>
          <w:lang w:eastAsia="en-IN"/>
        </w:rPr>
        <mc:AlternateContent>
          <mc:Choice Requires="wpg">
            <w:drawing>
              <wp:inline distT="0" distB="0" distL="0" distR="0">
                <wp:extent cx="5943600" cy="4139946"/>
                <wp:effectExtent l="0" t="0" r="0" b="0"/>
                <wp:docPr id="141842" name="Group 141842"/>
                <wp:cNvGraphicFramePr/>
                <a:graphic xmlns:a="http://schemas.openxmlformats.org/drawingml/2006/main">
                  <a:graphicData uri="http://schemas.microsoft.com/office/word/2010/wordprocessingGroup">
                    <wpg:wgp>
                      <wpg:cNvGrpSpPr/>
                      <wpg:grpSpPr>
                        <a:xfrm>
                          <a:off x="0" y="0"/>
                          <a:ext cx="5943600" cy="4139946"/>
                          <a:chOff x="0" y="0"/>
                          <a:chExt cx="5943600" cy="4139946"/>
                        </a:xfrm>
                      </wpg:grpSpPr>
                      <pic:pic xmlns:pic="http://schemas.openxmlformats.org/drawingml/2006/picture">
                        <pic:nvPicPr>
                          <pic:cNvPr id="1774" name="Picture 1774"/>
                          <pic:cNvPicPr/>
                        </pic:nvPicPr>
                        <pic:blipFill>
                          <a:blip r:embed="rId19"/>
                          <a:stretch>
                            <a:fillRect/>
                          </a:stretch>
                        </pic:blipFill>
                        <pic:spPr>
                          <a:xfrm>
                            <a:off x="0" y="0"/>
                            <a:ext cx="5943600" cy="2070354"/>
                          </a:xfrm>
                          <a:prstGeom prst="rect">
                            <a:avLst/>
                          </a:prstGeom>
                        </pic:spPr>
                      </pic:pic>
                      <pic:pic xmlns:pic="http://schemas.openxmlformats.org/drawingml/2006/picture">
                        <pic:nvPicPr>
                          <pic:cNvPr id="1776" name="Picture 1776"/>
                          <pic:cNvPicPr/>
                        </pic:nvPicPr>
                        <pic:blipFill>
                          <a:blip r:embed="rId20"/>
                          <a:stretch>
                            <a:fillRect/>
                          </a:stretch>
                        </pic:blipFill>
                        <pic:spPr>
                          <a:xfrm>
                            <a:off x="0" y="2070354"/>
                            <a:ext cx="5943600" cy="206959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xmlns:a="http://schemas.openxmlformats.org/drawingml/2006/main">
            <w:pict>
              <v:group id="Group 141842" style="width:468pt;height:325.98pt;mso-position-horizontal-relative:char;mso-position-vertical-relative:line" coordsize="59436,41399">
                <v:shape id="Picture 1774" style="position:absolute;width:59436;height:20703;left:0;top:0;" filled="f">
                  <v:imagedata r:id="rId22"/>
                </v:shape>
                <v:shape id="Picture 1776" style="position:absolute;width:59436;height:20695;left:0;top:20703;" filled="f">
                  <v:imagedata r:id="rId23"/>
                </v:shape>
              </v:group>
            </w:pict>
          </mc:Fallback>
        </mc:AlternateContent>
      </w:r>
      <w:r>
        <w:t xml:space="preserve"> </w:t>
      </w:r>
    </w:p>
    <w:p w:rsidR="00020453" w:rsidRDefault="0000350F">
      <w:pPr>
        <w:tabs>
          <w:tab w:val="center" w:pos="830"/>
          <w:tab w:val="center" w:pos="1550"/>
          <w:tab w:val="center" w:pos="2270"/>
          <w:tab w:val="center" w:pos="4534"/>
        </w:tabs>
        <w:spacing w:after="265" w:line="259" w:lineRule="auto"/>
        <w:ind w:left="0" w:firstLine="0"/>
      </w:pPr>
      <w:r>
        <w:rPr>
          <w:rFonts w:ascii="Calibri" w:eastAsia="Calibri" w:hAnsi="Calibri" w:cs="Calibri"/>
          <w:sz w:val="22"/>
        </w:rPr>
        <w:tab/>
      </w:r>
      <w:r>
        <w:t xml:space="preserve"> </w:t>
      </w:r>
      <w:r>
        <w:tab/>
        <w:t xml:space="preserve"> </w:t>
      </w:r>
      <w:r>
        <w:tab/>
        <w:t xml:space="preserve"> </w:t>
      </w:r>
      <w:r>
        <w:tab/>
        <w:t xml:space="preserve">Fig </w:t>
      </w:r>
      <w:proofErr w:type="gramStart"/>
      <w:r>
        <w:t xml:space="preserve">4.4.2a  </w:t>
      </w:r>
      <w:r>
        <w:rPr>
          <w:u w:val="single" w:color="000000"/>
        </w:rPr>
        <w:t>diagram</w:t>
      </w:r>
      <w:proofErr w:type="gramEnd"/>
      <w:r>
        <w:rPr>
          <w:u w:val="single" w:color="000000"/>
        </w:rPr>
        <w:t xml:space="preserve"> of  live load</w:t>
      </w:r>
      <w:r>
        <w:t xml:space="preserve"> </w:t>
      </w:r>
    </w:p>
    <w:p w:rsidR="00020453" w:rsidRDefault="0000350F">
      <w:pPr>
        <w:spacing w:after="220" w:line="259" w:lineRule="auto"/>
        <w:ind w:left="830" w:firstLine="0"/>
      </w:pPr>
      <w:r>
        <w:rPr>
          <w:b/>
          <w:sz w:val="28"/>
        </w:rPr>
        <w:t xml:space="preserve"> </w:t>
      </w:r>
    </w:p>
    <w:p w:rsidR="00020453" w:rsidRDefault="0000350F">
      <w:pPr>
        <w:spacing w:after="220" w:line="259" w:lineRule="auto"/>
        <w:ind w:left="830" w:firstLine="0"/>
      </w:pPr>
      <w:r>
        <w:rPr>
          <w:b/>
          <w:sz w:val="28"/>
        </w:rPr>
        <w:t xml:space="preserve"> </w:t>
      </w:r>
    </w:p>
    <w:p w:rsidR="00020453" w:rsidRDefault="0000350F">
      <w:pPr>
        <w:spacing w:after="220" w:line="259" w:lineRule="auto"/>
        <w:ind w:left="830" w:firstLine="0"/>
      </w:pPr>
      <w:r>
        <w:rPr>
          <w:b/>
          <w:sz w:val="28"/>
        </w:rPr>
        <w:lastRenderedPageBreak/>
        <w:t xml:space="preserve"> </w:t>
      </w:r>
    </w:p>
    <w:p w:rsidR="00020453" w:rsidRDefault="0000350F">
      <w:pPr>
        <w:spacing w:after="221" w:line="259" w:lineRule="auto"/>
        <w:ind w:left="830" w:firstLine="0"/>
      </w:pPr>
      <w:r>
        <w:rPr>
          <w:b/>
          <w:sz w:val="28"/>
        </w:rPr>
        <w:t xml:space="preserve"> </w:t>
      </w:r>
    </w:p>
    <w:p w:rsidR="00020453" w:rsidRDefault="0000350F">
      <w:pPr>
        <w:spacing w:after="220" w:line="259" w:lineRule="auto"/>
        <w:ind w:left="830" w:firstLine="0"/>
      </w:pPr>
      <w:r>
        <w:rPr>
          <w:b/>
          <w:sz w:val="28"/>
        </w:rPr>
        <w:t xml:space="preserve"> </w:t>
      </w:r>
    </w:p>
    <w:p w:rsidR="00020453" w:rsidRDefault="0000350F">
      <w:pPr>
        <w:spacing w:after="220" w:line="259" w:lineRule="auto"/>
        <w:ind w:left="830" w:firstLine="0"/>
      </w:pPr>
      <w:r>
        <w:rPr>
          <w:b/>
          <w:sz w:val="28"/>
        </w:rPr>
        <w:t xml:space="preserve"> </w:t>
      </w:r>
    </w:p>
    <w:p w:rsidR="00020453" w:rsidRDefault="0000350F">
      <w:pPr>
        <w:spacing w:after="220" w:line="259" w:lineRule="auto"/>
        <w:ind w:left="830" w:firstLine="0"/>
      </w:pPr>
      <w:r>
        <w:rPr>
          <w:b/>
          <w:sz w:val="28"/>
        </w:rPr>
        <w:t xml:space="preserve"> </w:t>
      </w:r>
    </w:p>
    <w:p w:rsidR="00020453" w:rsidRDefault="0000350F">
      <w:pPr>
        <w:spacing w:after="221" w:line="259" w:lineRule="auto"/>
        <w:ind w:left="830" w:firstLine="0"/>
      </w:pPr>
      <w:r>
        <w:rPr>
          <w:b/>
          <w:sz w:val="28"/>
        </w:rPr>
        <w:t xml:space="preserve"> </w:t>
      </w:r>
    </w:p>
    <w:p w:rsidR="00020453" w:rsidRDefault="0000350F">
      <w:pPr>
        <w:spacing w:after="220" w:line="259" w:lineRule="auto"/>
        <w:ind w:left="830" w:firstLine="0"/>
      </w:pPr>
      <w:r>
        <w:rPr>
          <w:b/>
          <w:sz w:val="28"/>
        </w:rPr>
        <w:t xml:space="preserve"> </w:t>
      </w:r>
    </w:p>
    <w:p w:rsidR="00020453" w:rsidRDefault="0000350F">
      <w:pPr>
        <w:spacing w:after="0" w:line="259" w:lineRule="auto"/>
        <w:ind w:left="830" w:firstLine="0"/>
      </w:pPr>
      <w:r>
        <w:rPr>
          <w:b/>
          <w:sz w:val="28"/>
        </w:rPr>
        <w:t xml:space="preserve"> </w:t>
      </w:r>
    </w:p>
    <w:p w:rsidR="00020453" w:rsidRDefault="0000350F">
      <w:pPr>
        <w:spacing w:after="220" w:line="259" w:lineRule="auto"/>
        <w:ind w:left="830" w:firstLine="0"/>
      </w:pPr>
      <w:r>
        <w:rPr>
          <w:b/>
          <w:sz w:val="28"/>
        </w:rPr>
        <w:t xml:space="preserve"> </w:t>
      </w:r>
    </w:p>
    <w:p w:rsidR="00020453" w:rsidRDefault="0000350F">
      <w:pPr>
        <w:spacing w:after="182" w:line="259" w:lineRule="auto"/>
        <w:ind w:left="826"/>
      </w:pPr>
      <w:r>
        <w:rPr>
          <w:b/>
          <w:sz w:val="28"/>
        </w:rPr>
        <w:t>4.4.3</w:t>
      </w:r>
      <w:r>
        <w:rPr>
          <w:b/>
          <w:sz w:val="28"/>
          <w:u w:val="single" w:color="000000"/>
        </w:rPr>
        <w:t xml:space="preserve"> Wind loads:</w:t>
      </w:r>
      <w:r>
        <w:rPr>
          <w:b/>
          <w:sz w:val="28"/>
        </w:rPr>
        <w:t xml:space="preserve"> </w:t>
      </w:r>
    </w:p>
    <w:p w:rsidR="00020453" w:rsidRDefault="0000350F">
      <w:pPr>
        <w:ind w:left="831" w:right="1435"/>
      </w:pPr>
      <w:r>
        <w:t xml:space="preserve">In the list of loads we can see wind load is present both in vertical and horizontal loads. </w:t>
      </w:r>
    </w:p>
    <w:p w:rsidR="00020453" w:rsidRDefault="0000350F">
      <w:pPr>
        <w:spacing w:after="4"/>
        <w:ind w:left="831" w:right="1435"/>
      </w:pPr>
      <w:r>
        <w:t xml:space="preserve">This is because wind load causes uplift of the roof by creating a </w:t>
      </w:r>
      <w:proofErr w:type="gramStart"/>
      <w:r>
        <w:t>negative(</w:t>
      </w:r>
      <w:proofErr w:type="gramEnd"/>
      <w:r>
        <w:t xml:space="preserve">suction) pressure on the top of the roof </w:t>
      </w:r>
    </w:p>
    <w:p w:rsidR="00020453" w:rsidRDefault="0000350F">
      <w:pPr>
        <w:spacing w:after="246" w:line="259" w:lineRule="auto"/>
        <w:ind w:left="860" w:firstLine="0"/>
      </w:pPr>
      <w:r>
        <w:rPr>
          <w:rFonts w:ascii="Calibri" w:eastAsia="Calibri" w:hAnsi="Calibri" w:cs="Calibri"/>
          <w:noProof/>
          <w:sz w:val="22"/>
          <w:lang w:eastAsia="en-IN"/>
        </w:rPr>
        <mc:AlternateContent>
          <mc:Choice Requires="wpg">
            <w:drawing>
              <wp:inline distT="0" distB="0" distL="0" distR="0">
                <wp:extent cx="3090672" cy="4303976"/>
                <wp:effectExtent l="0" t="0" r="0" b="0"/>
                <wp:docPr id="141947" name="Group 141947"/>
                <wp:cNvGraphicFramePr/>
                <a:graphic xmlns:a="http://schemas.openxmlformats.org/drawingml/2006/main">
                  <a:graphicData uri="http://schemas.microsoft.com/office/word/2010/wordprocessingGroup">
                    <wpg:wgp>
                      <wpg:cNvGrpSpPr/>
                      <wpg:grpSpPr>
                        <a:xfrm>
                          <a:off x="0" y="0"/>
                          <a:ext cx="3090672" cy="4303976"/>
                          <a:chOff x="0" y="0"/>
                          <a:chExt cx="3090672" cy="4303976"/>
                        </a:xfrm>
                      </wpg:grpSpPr>
                      <wps:wsp>
                        <wps:cNvPr id="1786" name="Rectangle 1786"/>
                        <wps:cNvSpPr/>
                        <wps:spPr>
                          <a:xfrm>
                            <a:off x="3052572" y="4165342"/>
                            <a:ext cx="50673" cy="184382"/>
                          </a:xfrm>
                          <a:prstGeom prst="rect">
                            <a:avLst/>
                          </a:prstGeom>
                          <a:ln>
                            <a:noFill/>
                          </a:ln>
                        </wps:spPr>
                        <wps:txbx>
                          <w:txbxContent>
                            <w:p w:rsidR="00604556" w:rsidRDefault="0060455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800" name="Picture 1800"/>
                          <pic:cNvPicPr/>
                        </pic:nvPicPr>
                        <pic:blipFill>
                          <a:blip r:embed="rId24"/>
                          <a:stretch>
                            <a:fillRect/>
                          </a:stretch>
                        </pic:blipFill>
                        <pic:spPr>
                          <a:xfrm>
                            <a:off x="0" y="0"/>
                            <a:ext cx="3081528" cy="1447800"/>
                          </a:xfrm>
                          <a:prstGeom prst="rect">
                            <a:avLst/>
                          </a:prstGeom>
                        </pic:spPr>
                      </pic:pic>
                      <pic:pic xmlns:pic="http://schemas.openxmlformats.org/drawingml/2006/picture">
                        <pic:nvPicPr>
                          <pic:cNvPr id="1802" name="Picture 1802"/>
                          <pic:cNvPicPr/>
                        </pic:nvPicPr>
                        <pic:blipFill>
                          <a:blip r:embed="rId25"/>
                          <a:stretch>
                            <a:fillRect/>
                          </a:stretch>
                        </pic:blipFill>
                        <pic:spPr>
                          <a:xfrm>
                            <a:off x="0" y="1447801"/>
                            <a:ext cx="3053334" cy="2823972"/>
                          </a:xfrm>
                          <a:prstGeom prst="rect">
                            <a:avLst/>
                          </a:prstGeom>
                        </pic:spPr>
                      </pic:pic>
                    </wpg:wgp>
                  </a:graphicData>
                </a:graphic>
              </wp:inline>
            </w:drawing>
          </mc:Choice>
          <mc:Fallback>
            <w:pict>
              <v:group id="Group 141947" o:spid="_x0000_s1036" style="width:243.35pt;height:338.9pt;mso-position-horizontal-relative:char;mso-position-vertical-relative:line" coordsize="30906,430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r5HAwMAAO0IAAAOAAAAZHJzL2Uyb0RvYy54bWzUVttu1DAQfUfiHyy/&#10;t7nupdHuVojSCgnRisIHeB0nsUhiy/be+HpmnEtLd1FRywM8NB1f58yZM+NdXO6bmmyFsVK1Sxqd&#10;h5SIlqtctuWSfvt6fTanxDrW5qxWrVjSg7D0cvX2zWKnMxGrStW5MAQuaW2200taOaezILC8Eg2z&#10;50qLFhYLZRrmYGjKIDdsB7c3dRCH4TTYKZNro7iwFmavukW68vcXheDutiiscKReUsDm/Nf47xq/&#10;wWrBstIwXUnew2AvQNEw2YLT8aor5hjZGHl0VSO5UVYV7pyrJlBFIbnwMUA0UfgkmhujNtrHUma7&#10;Uo80AbVPeHrxtfzz9s4QmUPu0uginVHSsgby5F2Tfg5I2ukyg703Rt/rO9NPlN0I494XpsH/EBHZ&#10;e3oPI71i7wiHySS8CKezmBIOa2kSJhezaZcAXkGWjs7x6sMzJ4PBcYD4Rjg7DWKyD3zZ1/F1XzEt&#10;fBoscjDwNZtPB7a+gM5YW9aCRDjr6fF7R7JsZoG3E0wl4SSeICnISTSdJGnccTKwNgHOko6zaJ4m&#10;c788Bs4ybay7EaohaCypASheiWz7yTpAAluHLei+bvHbqmtZ190qzgB/A0K03H6996KYDLGsVX6A&#10;wCtlftxCuRe12i2p6i2KHQB84yol9ccWCMdiGwwzGOvBMK5+r3xJdmjebZwqpIeL/jtvPSzI5Gqh&#10;Jc/gry8BsI5S+nyrgFNuYwTtL2n+6I6Gme8bfQbVqpmTa1lLd/CdB0hGUO32TnLMLA4eqWMeAgNd&#10;LcEG9EsinAPOh514DlOA41+uWddSY36QG7R7wNC2npT9iZi7lnKl+KYRret6pBE1YFetraS2lJhM&#10;NGsBJW8+5lEnNuuMcLxChwU4Rj134hgXPMoHYIj5N4qGuE/V/jyaxPAYYO1HaTrruXipkD2cDoA3&#10;Ac9/KRIo/COR+Ar/l0TSd6RRC39NJJ0Qeg0ODQ86YpIkaSeVeB7DM/GqnndSKv7BgDfV98f+/cdH&#10;+/HY95+HXymrnwA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CJ22lQ&#10;3QAAAAUBAAAPAAAAZHJzL2Rvd25yZXYueG1sTI9PS8NAEMXvgt9hGcGb3cQ/SYjZlFLUUxHaCuJt&#10;mp0modnZkN0m6bd39aKXgcd7vPebYjmbTow0uNaygngRgSCurG65VvCxf73LQDiPrLGzTAou5GBZ&#10;Xl8VmGs78ZbGna9FKGGXo4LG+z6X0lUNGXQL2xMH72gHgz7IoZZ6wCmUm07eR1EiDbYcFhrsad1Q&#10;ddqdjYK3CafVQ/wybk7H9eVr//T+uYlJqdubefUMwtPs/8Lwgx/QoQxMB3tm7USnIDzif2/wHrMk&#10;BXFQkKRpBrIs5H/68hsAAP//AwBQSwMECgAAAAAAAAAhABTnVRjFYAAAxWAAABQAAABkcnMvbWVk&#10;aWEvaW1hZ2UxLmpwZ//Y/+AAEEpGSUYAAQEBAGAAYAAA/9sAQwADAgIDAgIDAwMDBAMDBAUIBQUE&#10;BAUKBwcGCAwKDAwLCgsLDQ4SEA0OEQ4LCxAWEBETFBUVFQwPFxgWFBgSFBUU/9sAQwEDBAQFBAUJ&#10;BQUJFA0LDRQUFBQUFBQUFBQUFBQUFBQUFBQUFBQUFBQUFBQUFBQUFBQUFBQUFBQUFBQUFBQUFBQU&#10;/8AAEQgBQQL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H6Kl5o5r8/PywioqXmjmgCKipeaOaAIqKl5o5oAioqXmjmgCKipeaOaAIqKl5o5&#10;oAioqXmjmgCKipeaOaAIqKl5o5oAioqXmjmgCKipeaOaAIqKl5o5oAioqXmjmgCKipeaOaAIqKl5&#10;o5oAioqXmjmgCKipeaOaAIqKl5o5oAioqXmjmgCKipeaOaAIqKl5o5oAioqXmjmgCKipeaOaAIqK&#10;l5o5oAioqXmjmgZFRUvNOEch6KT+FOzewrrqQ1JhK7Lwb8N/Fmp31td6Z4d1C9t1kVzIlu7r6/e+&#10;7X31qnwd8C+II/8ASfCmnR7v+eFutu//AI5ivqsq4fxGaRnKL5OW26etz43P+K8FkUoRqpz5r/Da&#10;6t3R+aX/AG0pctX37qn7JXw3vuU0q8sf+vS7b/2fdXjfxc/Z/wDhr8Po3Mvi640+fZvisfs63cr/&#10;AILt/wDHq3xfC+OwMXVm42XW9vzscmXcbZVmtRUqKnzPpy3/APSbnzDRUtx5XmSeSd8O/wCV5I9r&#10;bf8Ad5oGTxXxx98RUvPavStM/Z5+IeqWMF3b+Gbh7aeFZY5vMj+dXXKt1q5/wzT8Sf8AoW5/+/kf&#10;/wAXXorLcdP3o0Zfczy55vl1OXJPEQ/8CR5T0NSc/jXp3/DNHxJ/6Fqf/v5H/wDF1ueDv2dfH1j4&#10;o0y5v/C1xHZQ3sTztJJHt8tWXd3q4ZTjqk4w9jLXyZlPO8spwlP6xB2X8yPFeaIga/RHxd+zd4C8&#10;YeY82jDTrl/+W2mj7P8A+Ofc/wDHa8P8Y/sS6jb75vD2t296v3/s13H5Uv8Au7txDf8Ajte9iuFc&#10;xwusYqa8t/uPlsv48ybGvklUdN/3lp96Pl4f7dB9q7Lxh8IPFvgmOSTWtEu7KBP+Xny90X/fa5Wu&#10;N5r5GtRq0JclWLi+zVj76lVpV4e1oTUl3TuiKipeaOayLIqKl5o5oAioqXmjmgCKipeaOaAIqKl5&#10;o5oAioqXmjmgCKipeaOaAIqKl5o5oAioqXmjmgCKipeaOaAIqKl5ooAOaOaOaOayI1DmjmjmjmgN&#10;Q5o5o5o5oDUOaOaOaOaA1DmjmjmjmgNQ5o5o5o5oDUOaOaOaOaA1DmjmjmjmgNQ5o5o5o5oDUOaO&#10;aOaOaA1DmjmjmjmgNQ5o5o5o5oDUOaOaOaOaA1DmjmjmjmgNQ5o5o5o5oDUOaOaOaOaA1Dmjmjmj&#10;mgNQ5o5o5o5oDUOaOaOaOaA1DmjmjmjmgNQ5o5o5o5oDUOaOaOaOaA1DmjmjmjmgNQ5o5o5o5oDU&#10;OaOaOaOaA1F5r3b4N+CvhbrXg+TVPGutT2WoLdNCtolxt3qFzu2BS/8AFXhnaj5PK616OCxUMLU9&#10;rOmp+T2OTGYeWKoeyjUdPXeO59Tp4m/Zx8JkfZdMm1h0/wCWgjnff/wGV1FNk/a/8OaD/wAiz4Bs&#10;4D/BMHit/wDx1U/9mr5V82pfM9q9n/WHEx/gQjT/AMMV+p89/qvhJR5cTOdX/FNv8rHvur/tqeNN&#10;SwlnZ6fpqfwvHGzt/wCP5X/x2vojSfj54f0v4baFr3iLU44r+4tVdra3TdLNIvyM2wfd3Mv+7X59&#10;CmZPAzkV04XifMMLKcpPmurK+y87HNmHB2VY6MKSgqai7vlWrXa59EfEz9sTXvEXmWfhuP8AsCyf&#10;5POj+a4f/wCJ/wCA/wDfVfP9zczX1w81zJJPPK+9pZJN7O1RUZ8yvCxuY4rMJc9ebl+S9EfSZflm&#10;Cyul7LBUlBde79WR80AkEGjmjmvJPRPVNL/aW+I+i2MFla+IVW2tYVhiiazt32RouFXmOrf/AA1h&#10;8Uf+hkX/AMF9v/8AG68j8ul/1VerHNcfD3YV5fezyZ5LldSXPPDU23/dietn9qr4o9vEi/8Agvtv&#10;/jdbHg/9pT4lax4s0ywvPEKva3F7FFKn2O2TerMqt0jrwzk/eo5rohnGYU5xnKvJ2f8AMzKWQ5XK&#10;Eoxw1NafyRP0k8V/GjwX4Ljc6l4gs/OT/ljaHz5d393CZ2/8CrxPxf8AtvWdqZIfDmhyXH9251KT&#10;Yv8A3wP/AIqvkQsT15/Gm+ZX0WK4wzGv7lK0F5av72fJ4Dw9yjCvnrxdR+bsvuR6l4r/AGjPHXjK&#10;N4LjW7i0tn/5d7T90m3+78nLf8CrzLb/AH6OZajOY+tfFYjFV8VPnrzcn5u59/h8LQwsPZYaCguy&#10;Vg5o5o5o5rlOjUfTOa6XSvAPiDxDplxqum6ReXWn277JJrWNpdjdfmxXPtC68MCD71vKnOEVOSav&#10;sKNSEpOEZJ238iLmjmjmjmsB6hzRzRzRzQGoc0c0c0c0BqHNHNHNHNAahzRzRzRzQGoc0c0c0c0B&#10;qHNHNHNHNAahzRzRzRzQGoc0Uc0UBqHNHNHNHNAahzRzRzRzQGoc0c0c0c0BqHNHNHNHNAahzRzR&#10;zRzQGoc0c0c0c0BqHNHNHNHNAahzRzRzRzQGoc0c0c0c0BqHNHNHNHNAahzRzRzRzQGoc0c0c0c0&#10;BqHNHNHNHNAahzRzRzRzQGoc0c0c0c0BqHNHNHNHNAahzRzRzRzQGoc0c0c0c0BqHNHNHNHNAahz&#10;RzRzRzQGoc0c0c0c0BqHNHNHNHNAakki8gDmvStD/Zx+IniDy/K8NXcaN/Fd7bf/ANGEVy/g34e+&#10;IPH2oC30LTLjUH/iKR/Kn+854Wv0O+GekazoHgXSNN16dJ9StIPJZ0k3rtX7i/8AAV+Wvt+H8kjm&#10;02sQpKKWjW3pdnwPFnEssioweGcZVG9U90u9kfKOjfsX+MNRhL3txp+nH+5NIzN/45lf/Hq1NY/Z&#10;M0bwLoc+r+LPG32e2i+9Da2Y3SN/dj+f5m/4DX1F4+8faR8OfDdxrGr3GyFfkjhj/wBbNJ/dWvgX&#10;4ufF7V/i7rxvb39xYxfJbWiSfLCv/szf3mr3c4wOT5LS5FD2lV9G397sfNcOZnxFxJV9tOapUE9W&#10;orXyV7nE3v2f7ZcfY45Etd/7tJ5Nzbf9rGKp80c0c1+Vn7GFP+SiOPzKk8v93v8A4KDphRnUvyRb&#10;5Vd26LuyDmjmjmjmg5tQ5o5o5o5oDUOaOaOaOaA1DmjmjmjmgNQ5o5o5o5oAOaOaOaOaADmjmjmj&#10;mgNT074HfB0fGLxFeaYdY/soW9s135v2fzfusqbdu9f71eyf8MIoTn/hN2/8Fn/26vlJVKy5BI+l&#10;Olmk8z/WN+Zr3sHjMvo0+XEYb2ku/M1+CPm8wwGaYmtz4PGeyjbb2cZfiz6r/wCGEY/+h2b/AMFg&#10;/wDj1H/DCMf/AEOzf+Cwf/Hq+U/Ok/56N+Zo86T/AJ6N+Zr0P7Syf/oB/wDKkjzP7Jz7/oaf+UYn&#10;6J/Bf4Qr8HtDu9NXVjrH2ibzfONv5Gz5fu/fat/xX8NPDHjqP/ie6HZX+/8A5beXsl/77TDV8rfs&#10;+/Hjw78KfBep2erLeT6jJc+bFbwp/Dt/ian+MP20PEuq+ZDoOn2eiQ5+W5k/0if9fk/8dr7/AA+e&#10;ZNRy6EZxVrfB8VvvPy7FcLcR182qVaVV3v8AxPgv8l+h3Hjj9jPwzLbyXOi61caEifOy3372L/vr&#10;5Sv/AI9Xy7428HjwbrslgNX0/Wdn/Lzpsm+L/vqk8UePvEHjSQTazrN5fbPurNJuRP8AdXotc7ne&#10;eeK/NMzxuBxU74Ohyed/02P2TJcFmOChbH4n2vytb57si5o5o5o5r50+kDmjmjmjmgNQ5o5o5o5o&#10;DUOaOaOaOaA1DmjmjmjmgNQ5o5o5o5oDUOaOaOaOaA1DmijmigNR9FFFQGoUUUUBqFFFFAahRRRQ&#10;GoUUUUBqFFFFAahRRRQGoUUUUBqFFFFAahRRRQGoUUUUBqFFFFAahRRRQGoUUUUBqFFFFAahRRRQ&#10;GoUUUUBqFFFFABRRRQAUUUUAFFFTW8v2a4ifG/Y+/Y/zLVrcy6HW+CPhT4k+I155OhaPcX0Cvtku&#10;fuRJ/vMflr33S/2dfAfwps49R+IuvW93J99LSHcqv+X72T/x2uZ8X/tea1c6Xb6d4W0u38MWqJs3&#10;QbXZP721cbVX/gNeD6rq194ivJLzUry4vrqb7008jOz/AI19cq2WZev3UfbVO8tIr5dT494fN8zf&#10;7+f1el2i7zfrLZfI+ifGH7XAsdP/ALI+H2kW+j6evyLcyRru/wB5YvuL/wAC3V5/8Nfj1rHgrx9/&#10;b+t3d5riXELW9358nzOvbb9Gryn/AJaEUc+1efVzrHVq8K7n8L0S0S+R6tDIctpUJ0FSTUlZt6yd&#10;+73Ou+JvxO1f4ra9JqOqSYj+5bWkf+qhX+6tcb3xQM9qOa8qtWq4irKrVldvqz3KNGlhaUaGHiox&#10;irJISiiiuM01JY6sWcifvIZv9TL/AOON/eqt8nl/9NKI/wB3JvpHtZTjHgMZCs/hvaWl04vRprqm&#10;iW4s3t4/30fl7vu/8BqPmunuLxNa0eRP9XdW/wA+z/drmJdnmfJ/q6KUpT+LRo+u404ewmR4mjXy&#10;yo6mGrx5oS/BxfmmRUUUUz83CiiigepZs7d7iTyUj8x2/gq/qmnxabbx23+sun+eV/7n+zVjR9Q/&#10;sWPe8e9Jv4P49v8AerMvLhr67kmfq1L3pS8kfsFXD5Pw/wAN+1vz5hX0af8Ay6g9bpd2uvZlKiii&#10;mfj2oUUUUDs9wooooFqFFFFAahRRRQGoUUUUBqFFFFABRRUscbSSBEG92+6tWZkVFTXFrJayPHNF&#10;JGy/KyyDa1RUNNbi80JRRRUGoUUUUBqFFFFAahRRRQGoUUUUBqFFFFAakvNHNHNHNSZBzRzRzRzQ&#10;Ac0c0c0c0AHNHNHNHNABzRzRzRzQAc0c0c0c0AHNHNHNHNABzRzRzRzQAc0c0c0c0AHNHNHNHNAB&#10;zRzRzRzQAc0c0c0c0AHNHNHNHNABzRzRzRzQAc0c0c0c0AHNHNHNHNABzRzRzUtvaz3MkcUMUjs3&#10;3VjG5q2Sb2C6WrE9Nldr4D+D3ij4kW95NoVhHex2jqknmXEUWzd9377Ctzwv+zN4/wDE/luuiSab&#10;asf+Pi+/dL/3yfn/APHa+mfgT8GG+DNzeC98RWd3daoir9hj+Teyc7kyd0m35/4a+tyjIa2Mrx+t&#10;U3Gm93t6bnxeecTYfL8PN4SrGVZbL4vW/LtofOUX7JvxM76NCP8At8g/+Lpf+GTfiSP9Xo0R/wC3&#10;yD/4uvvG4uIrW3kmmkjghiTe7yfKqKK+bfjB+1jaaX9o0vwd5d3dfcbVJI/lT/cU/e/3q+uzDh3J&#10;crpe1xFWS7K6u/RWPz/KeLeJM7r+ywtCDXV2dl6u583+PPhL4j+GckCa7Bb2r3H3Yo7yKWXb/e2o&#10;xauRq3q2t32u6hPfahcSXt5K++SWeTezt/vVV696/LMRKl7R+wTUel9WfuND2sKcfbtOXVpWX6kf&#10;NHNHNHNcJYc0c0c0c0AHNHNHNHNABzRzRzRzQNOzuW7iNfL3/wAH3GT+41V+Y49jitHQ/s8l5suZ&#10;P3bJs2fwvUniDT1sdQ+SPy4JfnWp5ve5T9YzHhypmGQf604aUbJqNSC3jLbmsvhUtNO77GPzRzRz&#10;RzVH5OPjuHtpI3STZOn3Xoh/5aUsVvNdSRw2sfmSP8ipH992r65+Cf7EO3S/+Ew+LN5/wjPhy3Tz&#10;n02eTyp3X/pq/wDyxX/Z+9/uVw5hmeEy2n7XEztfZLWUn2SPeoRxmYUlg6cm6ad9do935Hg/wf8A&#10;gP4v+NWt/YfD+n+ZAj/6VqU/yWtr/vv/AOyr81fTuqfsA6Fe+H7vS/DHi+Ofx3pm17y3u5F8qRWX&#10;cv7tMvDu/hb56wfjB+2lY6HpP/CG/Bqwj8P6Lbp5P9sRx+Uzr/0wj/h/66t81fLvhvxz4j8JeJ4/&#10;EGkaxeWWtI7P9uST967N97d/e3fxbq+c5c7zP/aYzWHS1hBq7l/j7eiOzmyzBfupL2re72S/wieO&#10;PAXiD4b+ILjSPEel3GlahF96Kf8AjX+8rfdZf9pawo/9uPzP9ivuTwP+0t8Pf2kPD9v4M+MGl2Vj&#10;qn3LbV0/dRbv73mf8u7f+O/+gV5B+0F+xv4k+Ef2jVdHEniTwj9/7dbx/vbVf+m6D/0Jfl/3K68H&#10;nv75YHM4eyrdP5Zf4ZfoZywcqLjjMFJTjFp7Xat3TPnmSR5JN7/femc0c/jT/wDYr6Y8XEYiriqr&#10;q1W5Sbu79Q/3Kkt7drmTyYY/Md6j/wBZ8if6x60dPuJdNk+0w/ff7if3/wDaaql8Pun0fDOX4XMM&#10;fF5g3HDw96pJdIr/ADeiLGqaemk2ccP+svZfvP8A3F/2ax+vbYjVYvLybUppJnGz+7Vf/lp8n7xK&#10;zjGXL7256HGmaYDMMxdLKIKGFpLlppdlvJ+cnrrqFR80c1Id1M+BhTnUlyQV2yPmjmjmjmmSHNHN&#10;HNHNABzQMmjmjmgD3Xwv+yP4q8WaBZ6vFqmlW8N3CrxpNJLv2t/ewhrU/wCGI/Fv/QZ0P/v5P/8A&#10;Gq8Tt/GniKxto7W11a9ghi+RIY7h1VF/76qx/wALC8VQj/kPah/4EvX1cMRk/JHnoSv194+bq4fO&#10;ueXssTBK+i5On/gR7L/wxH4tz/yGdD/7+T//ABqrml/saeK9N1S0uX1jR3S3mWZkjkn3/K2f7leF&#10;f8LE8Vf9B7UP/Al61NC+IniWPXLB5te1DyVmi3b7h9u3dWtHFZOqkf3Et/5jlqYXPfZy/wBpht/J&#10;/wDbH6DeKPBOgeMLcw61pdvfp/C88fzp/uv95a8a8X/sZ+FNXjeXQru70Odv4H/fxfrg/wDj1bfi&#10;z9rHwL4bikW0urjXLrslpHti3f7Ttj/x3dXinjD9szxXq3mJoen2eiJ/C5/fy/8Aj/y/+O1+jZpm&#10;XD81bEpTfktfvX+Z+PZDlHFsZp4aTpx/vvT/AMBf+Rz3jj9lvxj4JtpbxFt9VsoU3tcWr/cX/aVs&#10;NXjX+pPNdD4i8feIfGEnm61rF5qL/wAPnyb1T/d/u1z3Nfj+Ong51f8AZIOMfN3P6Dy+OMp0lDGz&#10;jOfeKsHNHNHNHNeSdgc0c0c0c0AHNHNHNHNABzRzRzRzQAc0Uc0UAFFFFBIUUUUAFFFFABRRRQAU&#10;UUUAFFFFABRRRQAUUUUAFFFFABRRRQAUUUUAFFFFABRRRQAUUUUAFFFFABSqNzAdMnFJRQB9Tad8&#10;J/gt4J0+zv8AxN4qGuzSwrMlusjL8rJuXdFFl1/76p99+1H4P8CwfZfAng2Nk2bPtM8a2/8A31jL&#10;N/wJq+Ws+vNJ5lfXf29Uow5MHRjT87Xf3s+V/wBXKWJnz46tOt5OVo/dGx634n/ae8eeJvMRNWGl&#10;Wz/8sbGPyv8Ax/7/AP49XD+F/G134V8Z6Z4geSS7ubW6W5dpJNzPtbld3vXOUf6uvEqZjiq1RVal&#10;Rtp3Wp79HL8Jh6cqFGlFRkrNJbo9T+LX7QOv/FB5LZn/ALN0bf8Au7GCT5P+Bt/y0ryrkU6jfWWK&#10;xdfGVHUrycm+48LhaGCpKhh4KMV0Q2koorhOoKKKKACiiigCwkfmSf6zZv8Au1F/yzqSP/V7P79b&#10;Nvo9xq1n9p+5vRv9vftqJS5PiP0HI+H63EeHnhsvpOWIp+95Shs/JOL27nP80c0c0c1Z8FKLi3F7&#10;ok+fy/8ApnV+41BpLOOF/wB48P8AqpP/AGWqEfZx1/jqSON5pEjjj8x5vkVI6cuU93LM4xuWQrUc&#10;PL93VTjKPR38u63TIv8Alp8lehfCj4HeLfjNrn2Dw5p/nxp/x830/wAlva/77/8Asv3q94+Cf7Ec&#10;txpf/CWfFa8/4RXwxbp5zWE8nlXDr/01Y/6lf/Hv9yrfxg/bO07w3og8G/Bewj0PRbf9z/a8dvsZ&#10;/wDrhGfu7v8Anq3zV8jiM7q4mq8Jk8FUmtHN/wAOHq+r8kdFHK4UYrEY58sekftP/I7S30v4S/sQ&#10;6fHcX7/8Jl8R3TdEny74WP8Ad6rbr/tfer5U+NH7QvjD44ap9o8Qah5enRPvttLtfkt4P+A/xN/t&#10;NXnd5eS6xeSXN1cST3Ur75ZriTe7sf4mY1W6/wCrrrwGSU8JU+tYqbq13vOXTyivso4sVmkqsfYU&#10;V7Ol2X6vqR0UUV9EeGKtfQnwE/a/8VfBn7PpV7/xUnhj7jaddSfPAv8A0wf+H/d+7Xz95dR5cVy4&#10;zB0MwpuhiYKUX3/Q7MPi6uFqe0oOzPvDxd+z38Nf2oNDufGHwk1S30bWvv3ekTDyot3/AE0i/wCW&#10;Lf7S/um/8fr4w8aeB9d+HniC40XxHpdxpOpw/ehuI/8Ax5W+6y/7S1H4T8Y634G1uDV/D+p3Gl6n&#10;b/6u4gk2N/u/7S/7NfZ/gv8AaS+HX7Snh+38G/GHTLPTdX+5basn7qLzG/iWT/li3/jrf+OV8p/w&#10;pZB3xGHXzqQX/ty/E+h/2PNO1Ot/5LL/ACPhb/W1LJI8nzvX0D+0F+x34n+D3maxpok8SeFfvrfQ&#10;R/vbVf8Apug/9C+7Xz1X1eDx2Gx9FV8NNSi+35PseViPrmBhLB1Lxi2m10dtn57kdFFLXUeOWre3&#10;e5kjhSPz3/uVs6hZpoun73/eXs3yb/7i/wAW2sq3/wBBk85Pv/8ALL/4qo7zUJb643v9/ZsqJc05&#10;eR+15XjMr4ZyGtWrUv8AhRrL93fVQhL7X92TV7ddmVKKKKs/FG7u7CiiigAooooAKWkooAKKKKAC&#10;iiigAooooAKKKWgBKKKKACiiigAooooAKKKKAH0UUUiAooooAKKKKACiiigAooooAKKKKACiiigA&#10;ooooAKKKKACiiigAooooAKKKKAJPko/1VLzXXeAfhP4o+Iv2s+HdN+2C12+cTcRxbN+7b94j+7XV&#10;SpVK0lSpJyb6JXZNSvTw1N1a81GK3bdl95xu2jbXq3/DK/xP/wChbX/wYW3/AMco/wCGV/id/wBC&#10;0v8A4MLb/wCOV6P9j5h/z4n/AOAs8f8AtzK/+gun/wCBx/zPLfk8zijBxmvVz+y38Tv+gAn/AIML&#10;f/45X0f8EvgwNH+Gr6P400GylvWupZds3lyukbKv3ZEJ2/d/vV6OX8O47G1fZSg4aXu07eh5uZ8U&#10;5Zl1D6xTqxqapWjJN+p8NfrUX6V9teK/2O/COsRyPpM0+hz+37+L/vluf/Hq8X8W/sl+NvDvmPp6&#10;W+vwL8++1k2N/wB8Nj/x2njuF8zwO9PmXeOv4bmeX8X5PmWkK3I+0tPx2PEeajrR1nw7qPhm8+x6&#10;jZ3Fjcp96G6jaJ/++TVLmvlJxlCXLI+z92UeaLuRUUUVJAUUUUwCiiikBL/6LSiO3/d/7G/ZSR1L&#10;HJn53+fd8kqf7NI9vKaOGxGKjh8S2oz0TXRvZtdVfcrc1LzV280y4s4ow/8Aq2+61UfLojKMjTOM&#10;nxuQ4p4PMKbhNa2fZ7MX/bStDR9Ul06T5P3iP95KzvL/AHe+nbfLH+3RKMZrlkPKc6x2RYuGOwNR&#10;xnF/0n3RPqEaSXknkf6mX51/4FVfJqTynluI9kfmSP8Adjjr6x+Cf7D9xeaZ/wAJV8U7j/hFfDdu&#10;nnNYXEnlXDr/ANNWP+pX/wAe/wByvPx2Y4TLaPtMTO3RLeUn2S6nXi+biDMKmIw1Pk53zNfZTest&#10;e19jwb4V/BnxV8a9c+w+HNLkn2bftN/P8tvaqf4nf/LV9eWeh/CT9iHTo7zVJP8AhMviRs3xQp99&#10;M/3F5W3X/ab5q4v4qftmaZ4W0c+DfgvYR6HpFvuh/tdLfYz/AO1BGf8A0ZJ81fId7e3eqXlxeXlx&#10;Jd3Ur75Zp5N7uzfxMxr5z6rmGfe/jL0cP/In78l/ffReRq8Rg8r9zDWqVf5nsvRHovxn/aI8WfHT&#10;UPN128+z6XC++20i0+S3h/4D/E3+01eXCpaiwTX12HoUsNSVChBRitkj5mtiKtebqVZNtiUUUVsc&#10;oUUUUAFFFFABRRRTA+hvgL+1/wCKvg99n0q/MniHwp9xtOupPngX/pg/8P8Au/dr1/xh+zr8Ov2m&#10;PD9x4v8Ag7f2+lav9+80V/3UW4/wtH/yxb/d/dV8P/OfnArd8F+Ndd8A+IINX8P6pcaVqdv924gk&#10;/wDHW/vL/s18zjMk/fPGZdP2Vbrb4Zf4o/qfR4XNf3fsMbHnh+MfRkfjLwVrXgHxBPoviDTLjStT&#10;t/vW88f/AI8v95f9qsbr+7r7p8F/tD/Dr9p3w/b+EPjFpllpWtL8lnq8f7qLd/eWT/li3+9+6b/x&#10;yvF/j9+yB4q+D32jVNPEniTwr9/+0YI/ngX/AKbp/D/vfdoweffvlgcxh7Kv0v8ADLzjL9B4rK/3&#10;f1jBS54fjH1R8+ySPJ9//cqOpP8AlpTO/NfSnk1cRVxNR1Ksm5Pe+rEqWOJ/v0H25p9vH5nlp5fm&#10;f7FBtg8NLHYiGHp7zkls3v5LUsafp73vmP8A6tE+9NVSQddn3K39U1i3ks47a2+5/F/urXP+X/33&#10;UxlKfvS0P0XjTBZTkSoZTllRVZxSlUqb3k9ortGK/Mjoooqj8mCiiigAooooAKKXafQ0bT6GnZgF&#10;FSbT5fQ10vw18KxeMvHGkaLcvJBBeTLE8yfeTdW9GjOtUjSitZNJfMKtaFGk6s9opt+iOaMbR9Bi&#10;jzMda+ivFn7GOvabFJNoOqW+sL/zxnj+zy/rlf8Ax6vF/FHw18TeC5AmtaJead/tvH+6f/dfpXqY&#10;zJ8fgv49Jpd9196PIwGd5dmf+61oy8uv3PU5iilII6jFJXiHrhRRRSAKKKKACiiigCXmjmjmjmpA&#10;OaOaOaOaADmjmjmjmgA5o5o5o5oAOaOaOaOaADmjmjmjmgA5o5o5o5oA7C8+G3iKz8A6Z41msJJP&#10;Dd7NLZrfR/Msc6N/q5P7v+zXJyfpX6E/suSRN+zLolhe2dvf6Ve3upQ3dhdx74rqPcnystfO/wC0&#10;Z+zHcfD1pfFHhQSaj4Ikf96n35dLZv4Jf+mf92T/ANmr6fEZJXo4Onj4awktfI4KeZYOtjqmXRla&#10;rBJtPqnFO6+8+euaOaOaOa+YO8OaOaOaOaADmjmjmjmgA5o5o5o5oAOa7LwD8VPE/wAOvtY8Oal9&#10;jF1t88G3jl37N237wP8AerjT7Un+trppValGSq0pOLXVOzIqUKeJpulXgpRe6auvuPV/+Gp/iZ/0&#10;Mi/+C+2/+N0f8NT/ABM/6GRf/Bfbf/G68p5o5r0P7YzH/oIn/wCBM8f+xMq/6BKf/gEf8j1v/hqT&#10;4l/weJF/8F9v/wDG6+h/gn8ao9V+HL6x408RWUd6l1JDum8uJ3jVV+6igbvvf3a+IP8AlpRXo5fx&#10;HjsDV9rKbnpa0m2jzsy4WyzMaH1eNKNPVO8YpP0Ps7xZ+2N4W0jzE0O1uNcmX7rP+4i/XJ/8drxT&#10;xZ+1Z458R/JZXcehwf3bGP5/++zlv++a8ckjo+WtMdxNmeN3qcq7R0/4Isv4SyfLfehRUn3lr/wC&#10;1qmtXer3klzf3dxd3T/emnkZ3f8A4Eapc0nl0oya+WlJzfNI+u92HwBzRzRzRzWQWdrhzRzRzRzQ&#10;C3JJI/3cbp9z7jf71JJH5f3/AOGrmlW6XF55LybEl+Rqk1jT/wCzbjYn+pdPlqOb3uU/UMZw1Xx2&#10;Rf6z4SCVJNRnFdJbcyS2i9Pm+xmc1LLD3FRcmjmrPzGnUnSnGcHZo6CPUP7Ws5LSb/j6/wCWT/39&#10;tYVH+xSxxPNwn7zf96ojHkP0LiLiepxXhcM8dG+JpLlcv54bq/8AeTv63E/3K7b4W/BvxP8AGLWv&#10;7O8OaXJdBf8AX3knyW9qv953r3j4J/sT3WraZ/wlPxNu/wDhEPDFunnNZzyLFcOv/TRj/qV/3vmr&#10;W+Kn7Y2k+DdJPg74K6fb6HpEPyNrHl7Gf/aiU/8AoyT5q+XxGd1cTVlg8ogqk1o5P4I+r6vyR4NH&#10;K4UIqvj3yx6L7Uvkdbp/h/4UfsQ6fHf63PH4u+I7Jvit4yu9GP8AcXnyV/6aN81fL/xs/aI8W/HD&#10;UN+tXn2fSIpN9to9p8lvB/8AFN/tNXnGoahdaxeXF5e3Mt1dXD75bi4k3u7N/EzGqXNdeAyOnhqn&#10;1zFTdWu95Pp5RX2Uc+KzWVaPsMOvZ0+y6+r6hzRzRzRzX0B4Ac0c0c0c0AHNHNHNHNABzRzRzRzQ&#10;Ac0c0c0c0AHNHNHNHNABzRzRzRzQBKD2frX0J8AP2xPE/wAIfs+j6qZPEnhT7n2SeT97ar/0wc/+&#10;gt8v+5XztzRzXPjMDhsfRdDEwUovv+nY68Li6uDqe0oOzPuDxr+zd8PP2jvD1x4z+D+p2+m6x9+8&#10;0Vv3UW4/wtH/AMu7f+Qv/Q6+PPFvg7W/Aut3Gla7plxpWp2/+st549jf73+0v+1Ungvxrrvw78QW&#10;+seH9UuNJ1SL7s0En/jrL91l/wBlq+x/Cf7Qnw4/ag0O38IfFvS7bRtd+5aavD+6i3f9M5f+WLf7&#10;LfK3/jlfK/8AChkPfEYdfOpBf+3L8T6H/Y827U63/ksv8j4bjj/ef7D0/wAzyrf5Pvt95/8AZr3n&#10;4/8A7Ifij4NfaNVtR/wkfhj766paR/PAv/TeP+H/AHvu14H5nk8fx19PhcZQx9GNfDTUovt+pxQq&#10;4vJak48vLOScbvonu4vzWlyPmjmjmjmus8FtvVhk+X5lHNPrd0/Q0jj+2X/3F+fyaJSjE+24W4Vx&#10;vFOJdDCpKEFec3pGC7tmF8lMklJk5qxcSPcSSTP996r80HzeOp4alip08NJygm0m9L+dul+wc0qn&#10;DAkZGaTmjmg8w+lNL/aE+GsdvHDcfDiz3oio00dvA+9vxQVo/wDDRHwr/wCie2//AIL7avlrmjmv&#10;qVxDi1pyx/8AAUfMS4cwU5X5p/8Agc/8z6m/4aM+FH/RPbf/AMA7at/4f/HD4d+JfF2mabpXgm3s&#10;L24mRILiPT4E2N/e3D5q+Psk961fDXia88I6/Y6xp5j+2WT+bHv+ZNy124fiTE06sJ1Yx5bq9oq9&#10;jmxHDOEqUJwpSlzNO15ztfofpvzXD+NPjF4L8FRuusa3bvN9xreD/SG/4EqZ/wDHq+HfGHxj8YeN&#10;o5IdW164lgb/AJd49sUX/fCYWuNYk8k5r6fHcdXXJg6Xzl/kv8z4PL/DWNJqeOr/ACh/8k/8j2b4&#10;u/FD4eeLvMTQvBMdrdt9zUvMa3f/AL9R/L/31XjMlR80tfmeMxdTG1fa1bX8kl+R+w4XC08FSjQp&#10;NtLu2/zE5o5o5o5rzjrDmjmjmjmgA5oo5ooAOa2PDnh+48WeJNH0SzkjjutTuorOJ5/uI0rqi7sZ&#10;/vVkN1rs/gz/AMlk8B/9h/T/AP0fHWtPWcUOPvSR7bcf8E//ABpbzukvjHwSj79rJ9tu/vD/ALdq&#10;i/4YH8X/APQ5+Cv/AAJu/wD5Gr6+1z/kMX4/6bN/6E1Vea/b6fBuXVIRnd/efhOM8SsVh8ROjHDQ&#10;91tby6fM+S/+GAvGX/Q6+Cf/AANu/wD5Go/4YC8Zf9Dr4J/8Dbv/AORq+tOaOa6f9Scu7v7zk/4i&#10;jiv+gWH3y/zPkv8A4YC8Zf8AQ6+Cf/A27/8Akaj/AIYC8Zf9Dr4J/wDA27/+Rq+tOaOaP9Scu7v7&#10;w/4ijiv+gWH3y/zPkv8A4YC8Zf8AQ6+Cf/A27/8Akaj/AIYC8Zf9Dr4J/wDA27/+Rq+tOaOaP9Sc&#10;u7v7w/4ijiv+gWH3y/zPkv8A4YC8Zf8AQ6+Cf/A27/8Akaj/AIYC8Zf9Dr4J/wDA27/+Rq+tOaOa&#10;P9Scu7v7w/4ijiv+gWH3y/zPkv8A4YC8Zf8AQ6+Cf/A27/8Akaj/AIYC8Zf9Dr4J/wDA27/+Rq+t&#10;OaOaP9Scu7v7w/4ijiv+gWH3y/zOb+FvgG5+Ffwo0DwtqGpafquoW9zdXMkumySPFtlZdv30Vv8A&#10;x2uqs757OSTZHHPHKjQyw3Ee+J424ZWT+JTUPNHNfXYXA0sNhVhI6wStqfnmYZ7iswzN5rH93NtW&#10;5ellZW+4+S/2kf2X18M293408DW8k/hxRv1DSQ/my6R/tf8ATS3/ANr+H+Kvmf8A11fqvpeqXGk3&#10;kdzZyeXMv/oP92vmH9o79luK6tL/AMa/Dyw2RruuNV8Owf8ALr3a4tF/ih/vRfw/7v3Px/iLheWD&#10;bxWDjeHVdv8AgH9CcK8WUs9prDYhqOIX3S81590fIXNHNHNHNfmh98HNHNHNHNAg5o5o5o5oAOaO&#10;aOaOaADmjmjmjmgA5o5o5o5oAOaOaOaOaADmjmjmjmgCxHL/ABp+7mh/8fokj8750+438H9xv7tR&#10;+Z5UZ9f4HrX8P6hFZeYk3yb/APltUS9yPNE/TuDcJg86xP8AYWOrqlSqaqT6TW1v8Wzv+iMQ5p//&#10;AC0q7qln9ivJIf4Pvr/u1Sk/uVcffPj85y2tkuY1surfFTbX/BF7VfuNQ+0af5M3+vh+eKb/ANla&#10;s/Ofn/j/AIqP+Wf+/QdeUZ9jMphWw1KV6VZOM4PZ3/VbpjOak6/c61JtMuEQda+pfgr+xTe69Y/8&#10;JP8AEef/AIRDwxCn2hoZ5FiuJl/6ab/9Sv8AvfNXHjsxwmW0/aYmduy6t9kup4+FwNbGy5aEfV9F&#10;6nhXwr+EHif4u63/AGd4Z0yS6dD+/uZPlt7Vf7zv/DX2JYeE/hR+xLpcepeILiPxd8RXTfBDHt3o&#10;3/TNP+WK/wDTVvm/u/3K5D4p/tjaJ4J0P/hDPgrYW+laZF8ja15ez/eaKN/m3f8ATWT5v/Q6+P8A&#10;UdRvtY1C4vtQuJL69uH3y3M8jO7s38TMa+Y+r5hn758Vejh/5F8cl/efReR7vt8JlKtQtUrfzPaP&#10;p3PTPjV+0Z4s+OGof8Te7+yaRFJvttItPlt4f9pv+ejf7TV5Ouc0/wC7RmvrMPQpYWkqFCCjFbJH&#10;zOIxFXFTdWrJyb6sj5o5o5o5rc5w5o5o5o5oAOaOaOaOaADmjmjmjmgA5o5o5o5oAOaOaOaOaADm&#10;jmjmjmgA5o5o5o5oAOaOaOaOaADmjmjmjmgD6O+AP7YXiX4TxwaPrBk8SeEfufYbiT97ar/0yc/+&#10;gt8v+5Xq3jn9m3wF+0hoE/jL4NanZ2OqffutFk/dRbv7uz/li3/jtfD/ANK6HwX488QfDvX7fV/D&#10;mqXGk6hF92aD+Nf7rL91l/2Wr5jFZF++eOy6fsq3X+WX+KP6n0OFzS9P6tjY88OnePoyt4o8J6x4&#10;P1yfSNdsLjStSt/9Zbzx7WrI+nWvufwv8evhr+1Lodv4T+LOn2+jeIfuWerw/uk3H+5L/wAs2/2W&#10;+WvEPj3+yX4r+DHmalBH/wAJB4U/6ClpH88C/wDTeP8Ah/3vu1eDzxTqLB4+Hsq/RP4ZecZdfQeK&#10;yv8Ad+3wUuen5br1R4TH+8j/ALifxPVm41CWSz+zf6uD/lkn+7Vb/l32eZ/t7KJJH/eb/wDWP96v&#10;pD0aOd1ctwH1LLZuHOn7R7OV9OX/AApfe/laDmjmjmjmg+MDP7ripPk+4n+sp/8ArP8AcqSeze2k&#10;2Tf3PnT+5QezSyzFVsHUx8YP2UGk5dLvZeb8ipzRzRzRzQeMHNHNHNHNABzRzRzRzQAc0c0c0c0A&#10;HNHNHNHNABzRzRzRzQAc0Uc0UALztrs/gx/yWLwF/wBh7T//AEfHXGc7a7P4Mf8AJYvAX/Ye0/8A&#10;9Hx1tS/iR9So7o/SfWP+QxqH/Xd//QmqpzVvWP8AkMah/wBd3/8AQmqpzX9W0P4EfQ/iLNf9+rf4&#10;pfmHNHNHNHNdR5Qc0c0c0c0AHNHNHNHNABzRzRzRzQAc0c0c0c0AHNHNHNHNABzU1ndy2NxHNC8k&#10;c0T71eOoea86+OHx4034C2YsLJLfVfHlwm+3tH+eLTFZflmuV/56f3Yv+BNXkZnj8Pl9CVTEP5dz&#10;7fhrI8ZnGLisJ7qjZuXSPn69jx39tDwD4N8Lapputabc2+h+KtVO++8OWkX7rb/z9cf6nd/zz/i+&#10;9Xy1H39av61r2peJtWu9U1e/uNR1O6fzZ7u6k3Su3+0xrM5r+asZWhiq86sIKKb2R/XkIezhGEpO&#10;TSSbe7t1fqHNHNHNHNecQHNHNHNHNABzRzRzRzQAc0c0c0c0AHNHNHNHNABzRzRzRzQAc0c0c0c0&#10;AHNHNHNHNA02ndFh7iaXy0/1mz5FeoqX/lns70YJ6DNB6eMx+JzGr7fEyc52Sv1aSsrvroBrtPhh&#10;8I/FXxh1/wDs7w5pkl0yf6+5k+S3tV/vO/8ADXuHwP8A2K9S8R2n/CTfES7/AOER8KRJ5zQ3EixX&#10;E0X95t/+pX/erqfif+2DoHw90UeCvgtpVvpWnRHy31ry/wCL+9Er/Mzf9NJK+UxWd1K1SWDymCqV&#10;FvJ/BD1fV+SPSw2VRoxjXx75I9F9p+iOssfBfwo/Yv0u31TxJcR+KviC6ebbRR/fRv8AplH/AMs1&#10;/wCmrfN/d/uV8t/Gz9ozxZ8c7zGqXn2TRUk322kWvyW6f7Tf89G/2mr1f/goxbxW3xm0JIY/LT+w&#10;Yv8A0pnr5SrDIMBTrUKeaYtupXmr3l9m/SK6FZpjJUas8Dh/cpxey6+vcZzRzRzRzX2R8uHNHNHN&#10;HNABzRzRzRzQAc0c0c0c0AHNHNHNHNABzRzRzRzQAc0c0c0c0AHNHNHNHNABzRzRzRzQAc0c0c0c&#10;0AHNHNHNHNABzRzRzRzQAc0c0c0c0ASR/rX0V8BP2wvEXwljj0TX0k8SeFfufZ55P3tqv/TJv7v/&#10;AEzb/wAcr5x5qTzDXJjMBhsyouhiYKUX+Hmn0OzC4uvgqntKDsz7c8efs0+Av2gtEuPGvwYv7O01&#10;H79zov8AqovM/wCee3/l3k/8dr438UeF9X8Ja5PpetWdxpepxPskt7qPayV9S/sR38/h/wCG/wAc&#10;tYtH8jUNM0iK5tpf7kiQXrq3/fS11/hf45fDH9qjQ4PC3xT0+38P+J1TZZ6pBL5SOx/55Sn/AFf/&#10;AFzk+Wvh8LjswymvWw806+HptK+9SN4qX/byVz66rhcJmdKnVi1TqzT0+y7O3yPhby/3mx6ZzXvP&#10;x8/ZL8VfBXzb8R/274c/h1e0i/1P/XdP+Wf/AKDXh3+r+R/uJ/B/fr7jC4yhjKKrYaalF9jwqOV1&#10;pYyOEq2hfdyeiS3d+xsaP9isrP7Q/wDx87N/7z73/AaxpJHkkkd/vv8AO1LJI0km7+Oo1by5Mx/u&#10;66Ix5by7n2fE/Fkc1wOHyfBUVTw9BdNOeW3O13fzI+aOaOaOas/Lw5o5o5o5oAOaOaOaOaADmjmj&#10;mjmgA5o5o5o5oAOaOaOaOaADmijmigCSSug+H/iC38JePPDet3kcklrpmqWt5KkH33WKVXbbnH92&#10;uepfK96anZ3FGXKfdd5+2l8Kbi5nmFh4wjEzs+z+zbT+L/t6pn/DZXws/wCfTxh/4LbT/wCSq+G/&#10;MM1HPSvslxdmaVvafgj5apwvkVSbnPCRu3d6y/zPuP8A4bK+Fn/PDxh/4LbT/wCSqP8Ahsr4Wf8A&#10;PDxh/wCC20/+Sq+F6Kr/AFwzX/n5+CF/qlw//wBAkfvl/mfdH/DZXws/54eMP/Bbaf8AyVR/w2V8&#10;LP8Anh4w/wDBbaf/ACVXwxSUf64Zr/z8/BB/qlw//wBAkfvl/mfdH/DZXws/54eMP/Bbaf8AyVR/&#10;w2V8LP8Anh4w/wDBbaf/ACVXwvRR/rhmv/Pz8EH+qXD/AP0CR++X+Z90f8NlfCz/AJ4eMP8AwW2n&#10;/wAlUf8ADZXws/54eMP/AAW2n/yVXwvRR/rhmv8Az8/BC/1S4f8A+gSP3y/zPuj/AIbK+Fn/ADw8&#10;Yf8AgttP/kqj/hsr4Wf88PGH/gttP/kqvheil/rhmv8Az8/BD/1S4f8A+gSP3y/zP058I+LdE+IH&#10;gvS/E+gNqA0+9mnh8vUoI4pUaJlX7qO6/wAX96taON7iSNETe7/IqJ97dXm37K8D337PfhmGGOR5&#10;pdQv0+T7ztvSuZ/aD/aYg+G4vPCngu8ju/FDxtDqGuWsm5dLzw0Nu38U3/TT+H+H5q/UKXEEMLlV&#10;PGYqV5yW3dn5Vi+D/wC0M/q4bCQ9lh4ct3q0rxTsr7t9jV+Pf7Rdr8E47jQfD8kepePX+Web5ZYN&#10;H3f+OyTf+g18LahqF3q+oXF5f3El3e3DvNPczyb3kZvmZmY0ySRrqSSaaTe7/Ozyffdqi8r/AL4r&#10;8VzPNq+aV/aV36Loj9yy/A4XK8MsLhY8sV97fdvqyOiiivFO0KKKKACiiigAooooAKKKKACiiigA&#10;ooooAKKKKACiiigDtvhf8I/E/wAXte/svw7pkl9N/wAt7n7sEC/3nf8Ahr6/03wJ8Kv2LdLt9Y8U&#10;zx+K/HzpvtrNNr7G/wCmcZ/1a/8ATWT/AIDXy38Kf2hvF/wd0PVtL8OXEcEOpbd0k8fm+RIP+WkW&#10;fl3bflrgNa1i+8QancalqV5cX+o3D757ieRnldv7zMa+ZxuAxuZV3Sr1OTDdov3p/wCJ9EfRYXG4&#10;XL6SlShzVn1e0fRHpHxq/aT8WfHC8/4mlx9g0VH3waRa/wDHun+03/PRv9pq8nT/AFi/WkGKVfvr&#10;9a96hh6GFpKhh4KMV0R5FbEVcVWdWrJybPq//go1/wAlo0L/ALAEX/pTPXyevSvrD/go1/yWjQv+&#10;wBF/6Uz18nr0rxOHf+RRhv8ACjszj/fqvqJRRRX0Z5AUUUUAFFFFABRRRQAUUUUAFFFFABRRRQAU&#10;UUUAFFFFABRRRQAUUUUAFFFFABRRRQAUUUUAfWf7HX/JE/2hf+wEv/pNe18oy/er6u/Y6/5In+0L&#10;/wBgJf8A0mva+UZvvV81l/8Av+O/xR/9NwPaxn+54X0l/wClM+jvgD+2D4h+FUcGieIUk8UeDv8A&#10;UvaT/PcWsfT90T/D/wBM2/8AHK9O8efsueBfj9ocnjP4MX9nb3b/AD3OiyfLFu+9t2/8u8n+z93/&#10;AHK+I+a6HwH8QPEXwz1+PWvDep3GlahF/FH9x1/uuv3WX/eqcVksoVnjssn7Ks9/5Zf4o/qdGFzX&#10;939WxkeeHT+aPoyl4m8L6l4P1ifSNasLjS9Tt32yW91HtZKyz/q67n4wfFvXfjX4qHiHXntxciBb&#10;aOG1j2xQxL/CuSf4t7Vwvyfx19DRlUlThKukp21S1V/I8XEey9o/ZNuN9L7kdFFFbHOFFFFABRRR&#10;QAUUUUAFFFFABRRRQAUUUUAFFFFAxfMPFSc16f8AEX4Np4B+Hfw+8Y2+rnVdO8W2sswT7H9ne1mh&#10;ZVljb533fM3yt7fcrov2Z/2Yz+0R/bdxd+J7fwpp2mz2tnHcz2f2hrm5nZgkSLvj/u/3u9dMcPUn&#10;U9nbU7I4SrOp7KK1/pnhNH+xWzb+G7658SR6Clv/AMTR777B5P8AH5pbZt/76r32L9j2O5+Ofjf4&#10;aReMvPl8M6C+tS6j/Zf+vZVgb7P5fn/L/rvvbqUcPVn8K62+YU8NVrfCutvmfNWf3lSc17H+zD+z&#10;qf2lPHGqeG49f/4Rs2OnNf8A2n7H9r37ZY027d8f/PSvPfiB4J1j4aeL9Y8K6/b/AGXVNLmaGVf7&#10;/wDdkX/ZZfmWo9jPlVS2jIlhqsKaq2916XOeyn/PSoq9U+J3wRPwz+Gvw18XnV/7S/4TS1uLkWf2&#10;PyvsXleT8u/efM3eZ/dSvStV/ZX+H3g/QfCl94y+NUfhi98R6Pb6xDYyeFp7jZHKgb78cvb7tdH1&#10;WrrG23n3N4YGvzONtrXu0t9j5ljqOvftb/ZXi1Lwrq/ib4beOtL+I+maVH519Z2lvLZahBGq5Z/s&#10;0mW2/wDAq8G8yuarRnR+Lqc1bD1aHxLciooorM5z3PRf2oNX8F/AXT/h94WSTS7xp7p9Q1bjzfJk&#10;f/VQf3d38TferxHmo9tJXTOtOpZSlsrIJS5gooormAKKKKACiiigAooooAKKVVLHAGT7U7yZP+eb&#10;fkafK3sguhlFP8mT/nm3/fJo8mT/AJ5t/wB8mnyy7C5l3Hc0eX/2zr3r4G/APSPit4M1O7u7q90z&#10;UYpvKilh2su3/aT/AOyqPxZ+yH4u0bzJtKls9fgX/njJ5Uv5N/jX0MeH8xlho4qnT5oyXTV/cfPS&#10;4iyuGJng6tZQqRet9F9+x4JUkVa/iHwhrPhW8+z6vpl5p839y6jdP51k814NSnOnLlnGx9DCcKke&#10;aErp9URUUUVkMKKKKACiiigAp0f+sX602nR/6xfrSZUfiR9Yf8FGv+Sy6H/2AYv/AEpuK+Uua+rf&#10;+CjX/JZtD/7AMX/pTcV8pc185w7/AMijDf4V+R62cf7/AFfUiooor6Q8cKKKKACiiigAooooAKKK&#10;KACiiigAooooAKKKKACiiigAooooAKKKKACiiigAooooAKKKKAPrP9jn/ki37Qv/AGAl/wDSW9r5&#10;S53V9W/sc/8AJFv2hf8AsBL/AOkt7Xylzur5nL/+Rhjv8Uf/AE3A9nG/7nhv8Mv/AEpkNFFFfSnj&#10;BRRRTAKKKKAJfwoUFpsAZo8t66L4e+NX8C+L9N1uK2+1NavvWKR9u/5cV0UoQnUjGcuVN6vey72I&#10;qSlGm5Uo8zSdle132uc55L/882/I0eS//PNvyNfS0n7berfweGLNP73mTs3+FV/+G1tY/wChdtP+&#10;/wDJ/jX0P9n5R/0GP/wW/wDM+W/tDOf+gFf+DV/kfPC2syyBVgZx/sCvZf2dfhXo/wAStS1q0122&#10;uAkVsrwMjtEyNu/75rpz+2lrHH/FO2Z/7byf416h8CfjtffF7VtTtLvTLexS0g85Wg3f3sd69rJ8&#10;tymeOpx+se0evuuDSenmeFneaZ1Ty+rNYX2dl8SqXa17WPOvFn7F9z+8m8P63HOn/PvfR7G/77Gf&#10;/Qa8U8WfBnxl4J8x9U0S8igX71xHH5sX/fa5WvvbxP468O+D7cvq+r2diPv7JJP3v4IPmryDxZ+2&#10;N4Z0zfDoVjeazP8A3pv3EX9W/wDHa97OMjyKjebq+zfZO/4bnzGQ8ScTYnlg8P7aPdrl/wDJtj42&#10;mUrwwIqP613PxJ+KE/xOvBcS6Rp+muH3/wCg26o7/wC+/wB5q4n/AGK/JsRClTquNKfMu9rfgftl&#10;KVSdKMqseWXVXvb5kdFFFc5oS80c0c0c0GR9G2kj+Pv2F9Xt8vNeeBPFEV3ukHMNjdrs2x/707bm&#10;qzrfiS9+A/wF+DthYT+RrWq623ji6hkj2uixMsdn1+9G6q7VlfsfyWfiTVPG/wAONX1OPStO8Y+H&#10;pbaGW4k226X0LLNbSPn+789Yn7Wviuy8T/G7WLDR5N/h7w/Bb+H9MTzN6RwWy+X8rf3fM3tXte09&#10;nQjV625f6+R9Qqihho4jrZR+5/5HtVl8ObPUv+CjGntbzl/D19fL4ygvtm1ZI2g+2q3P8PnfLVT9&#10;k3xe3xA/aP8AjP4mf92NW8Na1eKn9xXuIdq/8BWug8H+M9IH7LsnxLl1ezfxXo/gq68CGxeRPtCb&#10;7uNLaRP4vlikrzD9g2/stJ+IHjt7y8t7SObwZqEMTzyKm9jLb/Kua624U6lPl+0+b7zrbhTq04Q+&#10;03L79ix+wld3GneJPineWlxJa3Nv4Gv5opoH2ujK8LKytW38SrRf2tv2fbT4m6dAJPiL4MhWw8UQ&#10;xxfPfWfzbLrjrhVL/wDfz+4lcp+xTqlppuqfFP7Zd29p5vgbUoYvPlVN7M0e1Vz/ABVwH7Ovxmuv&#10;gZ8StO16HM+lzf6Hq1gPmS6s3++u3+8v3lrGNaEKMKUvhle/+ZzUq0YYenSq/DK6fl2Z6l+09/yb&#10;d+zT/wBgvUv/AEK2qH9tP/kF/AvP/Qhaf/6DXc/8FAG8IR+DfgzY+B7uyuvD9vb6k1tDaXHm+TBJ&#10;9keP/aX/AIFS/tAfBXXfjN4X+EF/4WvNCuINP8G6fZ3SXWsW1u6Sqm7btdx/eq6tOU/bRhrpE2xF&#10;OU5V6UNXaOx5D+xHr174c/aZ8D/ZH8tL6Z7GdP4XjeJvl/8AZq8z+Lvh+18L/FrxxpFiPL0/TNev&#10;bOBH+95cU8iL/wCOrX0X8IfBWjfsnaxP8RPH3iPQb7xDpdrKmi+FtG1CO6uJ7t4tm6Xy8rHHtb/P&#10;8fyrqmq3GtX97fXknn3t3O1zO/8AfZ23M1edVj7OhGnLe7fyPKxEZUcLClP4rt27Ip80c0c0c15x&#10;4gc0c0c0c0AHNHNHNHNABzRzRzRzQAc0c0c0c0AHNHNHNHNAHbfBnxpY/D/4h6RrupR3D2NqJRKs&#10;G15fnjdPlyR/er6f/wCGxPA3/PrrH/gPH/8AHa+Lf+ej038K+gy7PsZllN0aDVm76q+p4OacO4DN&#10;qka+Ki3JK2jtpv8Aqfan/DYngf8A59tY/wDAeL/47R/w2J4H/wCfXWP/AAHi/wDjtfFPl0eXXsf6&#10;5Zn3j/4CeF/qNk38r/8AAmfo18OfijpXxU0ue/0dLxIIJvKZLuNUfd+DGtbxH4y0Pwnb+dq+p2+m&#10;p99Unk+d/wDdX7zV+fPh74k+JfC2j3GlaRq9xp1lM/nSJa/Iztt/v/ern7m9urqd5Z5ZZ5X+88nz&#10;NX0H+vEqeHjBUuapbV7K/ofNT8OaFTFTn7blpX0S1dvVn1548/ay8H2tvPZ2WmSeJN33/tUflQP/&#10;AN9gt/47Xy3428UWfizWHvLXQ7PQ0f8A5d7Hds/75Of/AB2sGjzfNr4jMs8xebP9/a3ZL9dz9Fyj&#10;IcFky/2VPzvJ6/LYZJH3pecCk5qSPMfz9q+ePpYT5JqcoqVns9n5aEkdmklxGj3Efzvs/j3/APoN&#10;adx4blj/ANTJ5if3JKxPLJqTKeX/ANNKzlzfZZ+oZbxFwzQy6ph8xypTqyejhOUbK3duTB4xHJsk&#10;/dvUcgaL76UUUj83xc8LUrynhIOEOik+Zr5pR/IOaWPPmL9aTmljz5i/WtHsefH4kfVn/BRr/ksu&#10;h/8AYBi/9KbivlLmvq3/AIKNf8lm0P8A7AMX/pTcV8pc185w7/yKMN/hR7Wcf7/V9Q5o5o5o5r6Q&#10;8MOaOaOaOaADmjmjmjmgA5o5o5o5oAOaOaOaOaADmjmjmjmgA5o5o5o5oAOaOaOaOaADmjmjmjmg&#10;A5o5o5o5oAOaOaOaOaADmjmjmjmgA5o5o5o5oAOaOaOaOaAPq79jn/ki37Qv/YCX/wBJb2vlLndX&#10;1b+xz/yRb9oX/sBL/wCkt7XylJ9818zl/wDyMMd/ij/6bge9jf8Ac8N/hl/6Uxv+skqWKP8Aef6y&#10;OP8A66bv6Ukm3/np5lFfQnPhMRSws+erRVRWtaXMl66OLNTT9DS+t9/2j59//LP7n64qneaPcWUe&#10;9/L8v+/HJVf/AJZ7P4KI/wDv3/t0/e5tz9Mx2e8KYrLqdCGWOFaMUnONTlu+9mpX/MZzRzRzRzWh&#10;+PPfQOaOaOaOaBBzRzRzRzQAc961tB8U6r4Z+0f2Xf3Fj9oTyZmtJGiZ1/u8VmUvFEKkoS5ouw5c&#10;s48sldDZJpJpN7yl3b7zSGm80c0c0Xb3F6BzRzRzRzQAc0Uc0UAFFFFYgFFFFMAooooux3YUUUUC&#10;Ciiii7HdhRRRQF2FFFFIQUUUUAFFFFABRRRQAUUUUAFFFFABRRRQAUUUUAFLSUUwCiiigB+TR8/+&#10;rpfwpPLpHVRjGpOMJyUbvd7Lz0CljjJ+f/WVJb/Z/tEe+OT767vMkXZ/6DV+4j0eST5JJI3/AOme&#10;6qlLyZ+n5bwGs2y+pjqGZUFyu1pScL6X0ckjI570/wD36WTb5nyfOn9/7tIcR/6uXNI/OMXhJ4Gv&#10;LDzlFtdYtSXyauhlOj++v1ptOj++v1pHnx+JH1V/wUb/AOSzaH/2AYv/AEpuK+U+dtfWP/BRr/ks&#10;2hf9gGD/ANKZ6+TudteDw9/yKMN/hX5HtZx/v1X1CiiivePDCiiigAooooAKKKKACiiigAooooAK&#10;KKKACiiigAooooAKKKKACiiigAooooAKKKKACiiigD6u/Y6/5Iv+0F/2Al/9Jr2vlJs7q+sP2Ov+&#10;SLftC/8AYBX/ANJb2vk9s7q8DL/+Rhjv8Uf/AE3A97G/7nhfSX/pTHD90fnpSUPNHyeZ/wA86kj2&#10;+Z8/mSf9c/k/9lNfQHHhMPTxVTkq1lT03lzW9NFIi/2KX5Oav2X9m/Y/9J/dvv8A99/0WmXEdlH8&#10;9tcSP/sPH/8Aqo5ve5bM/SMw4AqYXAU8fSx9CfNFS5faKMtddpWM+iiikfkwUUUUCCinBGPRSfwo&#10;8tv7p/Kq5X2Fcbzml5xS+W/Hyn8q6X4f+H4fEnjTRNKuRKLW6vYreXYPn2u2G21vSpTqSjCK3Y5V&#10;IU4SnPor/cc5IH/jqOvqbxZ+xiYxJL4f1tM/w299H/7Ov/xNeN+KPgb418J+ZJfaDcG1T/l4t/3s&#10;W3/aZc7f+BV7eMyLMcHrVou3dar8D5/AcQ5ZmH8CtG/Z6P7mee0U5kZeqkfhTa+cs1ufQBRRRSAK&#10;KKKACiiigAooooAKKKKACiiigAooooAKKKKACiiigAooooAKKKKACiiigAooooA0NK0fUNc1COz0&#10;2zuL69l/1VvaRtK745+VRXTf8Kd8bjn/AIRXWP8AwXy1H8KfHH/CtfGVh4gNn/aQtvNH2fzPK374&#10;2T72D/er3ST9tpO3g1j/ANxP/wC019PluFyytScsbiHCV9Ek3p3Pnc0xma0asY4DDKrG2rckte2p&#10;4d/wp/xx/wBCprP/AIL5aP8AhT/jj/oVNZ/8F8te4/8ADbyf9Ca3/gz/APtNH/Dbyf8AQmt/4M//&#10;ALTXq/2fkH/QZL/wF/5Hif2lxJ/0L4/+DIkfwY/Z10/xL4Tv/wDhL9D1DTtRW6/dvI8kEvl7f4VP&#10;yt/3zUXij9jW8txJN4e1u3ul/wCfa7j2N/33yrf+O17R8HfisvxY0O7v103+y/s83k7DP5u/5fvf&#10;cWrfiv4y+DvBu9dS1u385f8Al3tf9IlLf3dqZ2/8Cr9ApZNkNTL6cqrXLbST91v8j88rZ/xLTzOp&#10;SpQfNfWHxJHxL4s+EPjHwTHJNq+g3EMC/wDLxHtli/77TK1xuXXtivqnxP8AtnwR5Tw5onn/APTx&#10;qUn/ALIn/wAVXzn408bah421N76/jt45m/54WcVv/wB9bF+b/gVflebYTLMNL/YKzn5Nfrp+R+v5&#10;PiMzxUL5lQVPzT/TX8znqKKK+XPordEPopnNJ/sfx0Ho/U8T7H2nJLkvvbS/a4tFFFB5wU6P76/W&#10;m06P76/WgcfiR9X/APBRr/ks+hf9gGD/ANKZ6+TudtfWP/BRr/ks2hf9gGD/ANKZ6+TudteBw9/y&#10;KMN/hX5HtZx/v1X1CiiivfPDCiiigAooooAKKKKACiiigAooooAKKKKACiiigAooooAKKKKACiii&#10;gAooooAKKKKACiiimB9Y/sdf8kW/aF/7AK/+kt7Xye2d1fWH7HX/ACRb9oX/ALAK/wDpLe18ntnd&#10;Xz+X/wC/47/FH/03A97Gf7nhfSX/AKUxKKKK988OMZSdoq4n/LSpP+Wnz0z/AJZ7/wCD7m+nyR0z&#10;vr4fEUFF1oOKktLq113QyiiikecFKOCDSUUwPonw/wDtMeGdF0OztP8AhXlm728EUMs3mL+/ZV2t&#10;J/qv4qv/APDVnhj/AKJ5Z/8AfcX/AMZr5n5o5r6yHEeY04xhCS0/ux/yPnJ8NZbUlKc4Su9fil/m&#10;fTP/AA1Z4YP/ADTiz/77i/8AjNbPg/8AaS0HxB4s0jSofAtnYz3d1FbxXKSJ+5Z2Ubv9V2r5R6Vd&#10;0fWLjw/rNpqVnJ5F7aTJcwP97YyNletbU+KMfzx5pK19fdic0+F8tqQlCMHs7e9L/M/TW4nS3jkl&#10;mkjjjT5mkf7tec+LP2hPA3hPzEn1j7bcp/yxsf3/AP499z/x6viXxJ8RPEnix/8Aidaxeah/dWaT&#10;5U/3R0WudQ9a+nxvHVVrkwdO3nLX8EfGZf4cYek+fGVnLyjovvPbvix8fND8fRXEFt4Ns1d/+X67&#10;/wBf/vfu9v8A6E1eHc0/P/TSmHNfnGNxtfH1Pa12m/JJfkfqmDwdDAUvYUE1Hzbf5iUUUV5h1hRT&#10;6KAGUU+igBlFPooAZRT6KAGUU+igBlFPooAZRT6KAGUU+igBlFPooAZRT6KAGUU+igBlFPooAZRT&#10;6KYDKKfRSA0rfxFqdrpcmmw6hcQafK++S3jkdInbpuZazGZm5JyacaK3lUnNJSYWhf3VuR0U+isA&#10;Gdven/JJRUvyYoOmFWVGSlBtNO6a3TJLe48qSN/Lj+V9/wDq131oSawl98n2ON0/25P/ALGsaj/W&#10;VMoxlqfpGW+JHEWV4OeCpV1KEnducVN+nvX0JPl8zen7hP7lR/7lHzxUGXzas+AxeLq46vLEVbXl&#10;vyqMV9ySQynR/fX60tOj/wBYv1pHnx+JH1Z/wUa/5LPoX/YBg/8ASmevk7nbX1j/AMFGv+SzaF/2&#10;AYP/AEpnr5R7V4HD3/Iow3+Ffke1nH+/VfUZRT6K988MZRT6KAGUU+igBlFPooAZRT6KAGUU+igB&#10;lFPooAZRT6KAGUU+igBlFPooAZRT6KAGUU+igBlFPooAZRT6KYH1d+x1/wAkW/aF/wCwCv8A6S3t&#10;fJ7Z3V9Y/sff8kW/aF/7AK/+kt7Xyi3Wvn8v/wB/x3+KP/puB72M/wBzwv8Ahl/6UxPM/eb6I5PL&#10;/wDtnz0VJ5nlV9AcOFx2IwFT2uEqOErWum07di7Za59jt9n2fzH/AOAp/JajvLy3uY/ks44H/vpJ&#10;VOpI/wDWfJU+7zcx+h4rxHz/ABuBhl1ecJU4xSXNCEturck9fMr80c0+imflvOMop9FAhlFPopgM&#10;op9FIBlFPooAZRT6KAGUU+igAooooICiiigAooooAKKKKACiiigAooooAKKKKACiiigAooooAKKK&#10;KACiiigAooooAl778Unl1r+FfCOqeM9cg0jR4PtV7LuMcXmKm/arO3zMQv3VrvP+GZfiTn/kX1+v&#10;2y2/+OV6WHy/GYqPPh6Upra6TZx4jHYTBy5a9aMHa9m0nb5nlFFep/8ADL/xG/6F9f8AwMt//jlH&#10;/DL/AMRv+hfX/wADLf8A+OV0/wBj5j/0Dz/8BZz/ANuZV/0Ew/8AA4nmI/1VHPevr/4M/AGK08J3&#10;9h468O2xunm3xv5ivLt/2Xieqvij9jfRrrzJtC1a40yT/nldR+an/fXBX/x6ve/1SzOeHjXjFO62&#10;ejX3nzn+umU08VPD1alrP4lrF/NHyL/rKd5bCvVPE37NPjrw55jppo1W2T/lrpv73/xz7/8A47Xm&#10;dxazWtxJDNHJBMv3lk+Vq+VxeBxWBly4iDj6o+uw+Mw2Njz4WrGa8nch/wBulj8v0yaDs/550eZ+&#10;72VwHo0+RTj7VNq+qTs7euokdncSyR7LeT5v4/LbZVmfS7i2+/H8n9+P56pR/u/Lf+NPnWrn9sXv&#10;/Pf/AMhrVS5vs2P1TLf9R62XVP7RVanWv7vK4y087qKIP9Z9z93UdSSSPNJvf94/9+opKk/NMXHC&#10;068o4KcpU+jkkn80nL8wp0f+sX602nR/6xfrQcEfiR9V/wDBRj/ktGhf9gCD/wBKbivlPsK+rP8A&#10;gox/yWjQv+wBB/6U3FfKfYV4HD//ACKMN/hX5Hs5x/v9X1Eooor3zxAooooAKKKKACiiigAooooA&#10;KKKKACiiigAooooAKKKKACiiigAooooAKKKKACiiigAooooA+r/2Pf8Aki/7QP8A2Al/9Jb2vlJe&#10;1fVv7Hv/ACRf9oH/ALAS/wDpLe18pDtXz+X/AO/47/FH/wBNwPexn+5YX0l/6Ux3l/vPn/d0RxvJ&#10;J8kckg/6Zx76ZGcHNIf9ZX0BzYSeFhU/2yDnG20Wou/q4yLsel3cke77P/wCT5G/Wq/lvFJseP5/&#10;9up7fULi3j2QyeWn36W41C4uI9lzJ8lT73N0P0jMIcCTwFP6pOvDEcq5laMo367uL+4pUUUVR+S+&#10;gUUUUEBRRRQAUUUDnimAUVt6p4T1nRbe3mvtMvLKG4RXgmmt2VXU87lb+KsXoea1nTnTfLONn5lx&#10;nCceaMr+glFFFYkBRRRQAu00bTRk0ZNSGobTRtNGTRk0BqG00bTRk0ZNAahtNG00ZNGTQGobTRtN&#10;GTRk0BqG00bTRk0ZNAahtNG00ZNGTQGobTRtNGTRk0BqG00bTRk0ZNAahtNG00ZNGTQGobTRtNGT&#10;Rk0BqG00YNGTRk0BqdL8PfHN78O/FlnrdjHb3FzBu2pdbnT51ZPmwR/er10/tmeKu2jaPj/cn/8A&#10;jtfPy46Gn817OFzXHYKPssNUcU3ey7nnYrK8DmFT2mKoqbStd9j33/hszxX/ANAbR/8Av3P/APHa&#10;P+GzPFf/AEBtH/79z/8Ax2vn2iuv/WLNf+f8vvPO/wBW8n/6Bo/cfeXwX+L03xD8J6lrGuJZ6Ulr&#10;N5JaHckW3b/tsaj8WftL+CPC/mQrqEmq3SfwWMe5P++zgf8AfNfC6zTpGUEuE+9soz1z1r6SPGuN&#10;p4aFGCTklrJ63PmZ8B5bUxU8RO/K3pFaJH0D4r/bH17UY5IdE0uDRv7s0n7+X9cL/wCO14t4p8ba&#10;7421D7TrWp3GpTfwtPJ9z/dHRaxvM8z/AKaUvJ9q+Qxub43MH/tVRyX4fcfaZflOAytWwtFR/P73&#10;qRYNG00ZNGTXjHqahtNG00ZNGTQGoYNG00ZNGTQGobTSxg71+tJk0sZO9frSKjfmR9V/8FFv+Sz6&#10;F/2AYv8A0puK+U/+WYr6s/4KLf8AJaNC/wCwDF/6U3FfKf8AyzFeBw7/AMijDf4UexnH+/1fUMGj&#10;aaMmjJr6A8XUNpo2mjJoyaA1DaaNpoyaMmgNQ2mjaaMmjJoDUNpo2mjJoyaA1DaaNpoyaMmgNQ2m&#10;jaaMmjJoDUNpo2mjJoyaA1DaaNpoyaMmgNQ2mjaaMmjJoDUNpo2mjJoyaA1DaaNpoyaMmgNQ2mja&#10;aMmjJoDUNpowaMmjJoDU+rv2Pv8Aki37QP8A2Al/9Jb2vlY5zX1T+x9/yRf9oH/sBL/6S3tfKxzm&#10;vnsv/wB/x3+KP/puB7uN/wBzwvpL/wBKZFtNG00ZNGTX0J4WoYNGDRk0ZNAahtNG00ZNGTQGobTR&#10;g0ZNGTQB7/8ADX9ltPiD4LsPEB8TnTzfeafs4sPN8vZIyfe8wf3a6cfsSp/0OTf+Cz/7dXy8tww/&#10;dhiB6ZpfOfzv9Y35mvrKOYZZCkoVcFzSS1fPJXfex8viMuzepVnOlj+WLbaXs4uy6K59Qf8ADEsf&#10;/Q5N/wCCwf8Ax6lX9iWNWB/4TFv/AAWD/wCPV8v+dL/z0b8zSrPIGB8xuvqa1WZ5Nf8A3D/ypI4v&#10;7Lzz/oZf+Uon6T6boiWWgWel3Ijvo7e1itmEkfyTbFx93muI8Wfs7+BvFkkksul/Yrp/+W1i/lf+&#10;Ofc/8drhF/aq8KeGfCGkWljBeate29tFE6f6qLcsahvnPzf+O15h4o/az8Y61vhsBb6FbP8A8+se&#10;6Xb/AL75/wDHa/TMZn2Q/V4wrpT02Svb5n5ngOG+I/rMqtCo6au9W7X/AO3UbHjz9k248O2Ul/Ye&#10;IrN7ZOiX0n2dv93efk/9BrwG9t3tbmSF/Ld0fY3lyKyf8BYfLV3WPFWra9cG41XUbnUrl/8AltdS&#10;tK/61nc1+OZhiMHXqc2DouC83c/cMvoYzDUuXG1lUl3SsR4NFGTRXino6knNHNHNHNLUkOaOaOaO&#10;aNQDmjmjmjmjUA5o5o5o5o1AOaOaOaOaNQDmjmjmjmjUA5o5o5o5o1AOaOaOaOaNQDmjmjmjmjUA&#10;5o5o5o5o1AOaOaOaOaNQDmjmjmjmjUA5o5o5o5o1AOaOaOaOaNQDmjmjmjmjUA5qSgbPN+St3wL/&#10;AGJ/wnPh/wD4SP8A5AH9o2/9ofe/49vNXzfufP8A6v8Au05aJuz2NoQ9pNR2v3Oe5o5r7hx+xj6r&#10;/wCVmjH7GPqv/lZr4n/Wi2n1DEf+C/8Agn0v9hf9RNL/AMCPh7mjmvuHH7GPqv8A5WaMfsY+q/8A&#10;lZo/1p/6gMR/4L/+2H/YX/UTS/8AAj4e5o5r7hx+xj6r/wCVmjH7GPqv/lZo/wBaf+oDEf8Agv8A&#10;+2D+wv8AqJpf+BHw9zSpnev1r7gx+xj6r/5WaP8AjDH1X/ys0v8AWn/qAxH/AIL/APthrI7NP6zS&#10;/wDAji/+Ch3/ACWLQv8AsAxf+lNxXyr81foD8Qvid+y78WdYh1XxTqg1bUYoVtIpvs+qRfugzPt2&#10;xqo+9I9c5/xhr/s/+VmvNyvPpYDBUcNPA4hyiknanpp8zux2UxxmLqV4YmlZvrI+HuaOa+4cfsY+&#10;q/8AlZox+xj6r/5Wa9P/AFp/6gMR/wCC/wD7Y4P7C/6iaX/gR8Pc0c19w4/Yx9V/8rNGP2MfVf8A&#10;ys0f60/9QGI/8F//AGwf2F/1E0v/AAI+HuaOa+4cfsY+q/8AlZox+xj6r/5WaP8AWn/qAxH/AIL/&#10;APtg/sL/AKiaX/gR8Pc0c19w4/Yx9V/8rNGP2MfVf/KzR/rT/wBQGI/8F/8A2wf2F/1E0v8AwI+H&#10;uaOa+4cfsY+q/wDlZox+xj6r/wCVmj/Wn/qAxH/gv/7YP7C/6iaX/gR8Pc0c19w4/Yx9V/8AKzRj&#10;9jH1X/ys0f60/wDUBiP/AAX/APbB/YX/AFE0v/Aj4e5o5r7hx+xj6r/5WaMfsY+q/wDlZo/1p/6g&#10;MR/4L/8Atg/sL/qJpf8AgR8Pc0c19w4/Yx9V/wDKzRj9jH1X/wArNH+tP/UBiP8AwX/9sH9hf9RN&#10;L/wI+HuaOa+4cfsY+q/+VmjH7GPqv/lZo/1p/wCoDEf+C/8A7YP7C/6iaX/gR8Pc0c19w4/Yx9V/&#10;8rNGP2MfVf8Ays0f60/9QGI/8F//AGwf2F/1E0v/AAI+HuaOa+4cfsY+q/8AlZox+xj6r/5WaP8A&#10;Wn/qAxH/AIL/APtg/sL/AKiaX/gR8Pc0c19w4/Yx9V/8rNGP2MfVf/KzR/rT/wBQGI/8F/8A2wf2&#10;F/1E0v8AwI+HuaOa+4cfsY+q/wDlZox+xj6r/wCVmj/Wn/qAxH/gv/7YP7C/6iaX/gR8Pc0c19w4&#10;/Yx9V/8AKzRj9jH1X/ys0f60r/oAxH/gv/7YX9hf9RNL/wACOL/Y/wD+SP8A7QP/AGAl/wDSW9r5&#10;W/1klfoB4U+Jn7L/AIF0PX9K8PaqLDTtdh+z6nD9n1V/Pj2yJt3OpZflkf7tc5j9jT1X/wArNefh&#10;s+qYfE4ivLA17VHFq1PXSKjrqejiMqjWw1GlHE0rwTT97u7nw9zRzX3Dj9jH1X/ys0Y/Yx9V/wDK&#10;zXof60/9QGI/8F/8E8/+wv8AqJpf+BHw9zRzX3Dj9jH1X/ys0Y/Yx9V/8rNH+tP/AFAYj/wX/wDb&#10;B/YX/UTS/wDAj4e5o5r7hx+xj6r/AOVmjH7GPqv/AJWaP9af+oDEf+C//tg/sL/qJpf+BHw9zRzX&#10;3Dj9jH1X/wArNGP2MfVf/KzR/rSv+gDEf+C/+CH9hf8AUTS/8CPh7mjmvVf2iP8AhWX/AAmln/wq&#10;z/kB/wBnp5//AB8/8fPmybv+Pj5/9Xsry7jPtX2VCp7ajCvyOPMr2krNeqPncRS9hVdLmUrdVqvk&#10;R80c0c0c1epyhzRzRzRzRqAc0c0c0c0agHNFHNFGoBzRzRzRzRqAc0c0c0c0agHNHNHNHNGoBzRz&#10;RzRzRqAc0c0c0c0agHNHNHNHNGoBzRzRzRzRqAc0c0c0c0agHNHNHNHNGoBzRzRzRzRqAc0c0c0c&#10;0agHNHNHNHNGoBzRzRzRzRqAc0c0c0c0agHNHNHNHNGoBzRzRzRzRqAc0c0c0c0agHNHNHNHNGoB&#10;zRzRzRzRqAc0c0c0c0agHNHNHNHNGoBzRzRzRzRqAc0c0c0c0agHNHNHNHNGoBzRzRzRzRqAc0c0&#10;c0c0agHNHNHNHNGoBzRzRzRzRqAc0c0c0c0agHNHNHNHNGoBzRzRzRzRqAc0c0c0c0agHNHNHNHN&#10;GoBzRzRzRzRqAc0c0c0c0agHNHNHNHNGoBzRzRzRzRqAc0c0c0c0agHNHNHNHNGoBzRzRzRzRqAc&#10;0c0c0c0agHNHNHNHNGoBzRzRzRzRqAc0c0c0c0agHNFHNFGoBRRRTAKKKKACiiigAooooAKKKKAC&#10;iiigAooooAKKKKACiiigAooooAKKKKACiiigAooooAKKKKACiiigAooooAKKKKACiiigAooooAKK&#10;KKACiiigAooooAKKKKACiiigAooooAKKKKACiiigAooooAKKKKACiiigAooooAKKKKACiiigAooo&#10;oAKKKKACiiigAooooAKKKKACiiigAooooAKKKKACiiigAooooAKKKKACiiigD//ZUEsDBAoAAAAA&#10;AAAAIQBzuPiDn7MAAJ+zAAAUAAAAZHJzL21lZGlhL2ltYWdlMi5qcGf/2P/gABBKRklGAAEBAQBg&#10;AGAAAP/bAEMAAwICAwICAwMDAwQDAwQFCAUFBAQFCgcHBggMCgwMCwoLCw0OEhANDhEOCwsQFhAR&#10;ExQVFRUMDxcYFhQYEhQVFP/bAEMBAwQEBQQFCQUFCRQNCw0UFBQUFBQUFBQUFBQUFBQUFBQUFBQU&#10;FBQUFBQUFBQUFBQUFBQUFBQUFBQUFBQUFBQUFP/AABEIAfECs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gKil20ba+MPz8Sil20baAEopdt&#10;G2gBKKXbRtoASil20baAEopdtG2gBKKXbRtoASil20baAEopdtG2gBKKXbRtoASil20baAEopdtG&#10;2gBKKXbRtoASil20baAEopdtG2gBKKXbRtoASil20baAEopdtG2gBKKXbRtoASil20baAEopdtG2&#10;gBKKXbRtoASil205I2kYKilmY4CqMk0wGUVsWXg/XdSx9k0XUbrIyPJtJHyBwegrr/CPwb8eL4h0&#10;q5bwTrpghuoZHM+mShCocHncuCMD6V10sLXrSSjB6+TPPxGYYXDxcqlWKa7ySPOKK/TLxN+zL8NP&#10;FW9rnwraWczdJdOLWpB9cRkKT9Qa8m8SfsC6DdFn0HxNf6ccZEd9ClyufTK7CB+f419biOD8xpa0&#10;nGa8nZ/jZfifmWB8T8jxNliOek/NXX3xu/wR8TUV7t45/Y58beCbGa/N3o1/p8Q3NOL5bfaP9rzt&#10;ij/vo14Y0exipxkHHBBH5ivlMVgsTgZcmIg4t9z9Iy/NcDm1N1cDVVRLez29VuvmMopdtG2uE9US&#10;il20baAEopdtG2gBKKXbRtoASil20baAEopdtG2gBKKXbRtoASil20baAEopdtG2gBKKXbRtoASi&#10;l20baAEopdtG2gBKKXbRtoASil20baAEopdtG2gBKKXbRtoASil20baAEopdtFADqKdRSuK42inU&#10;UXC42inUUXC42inUUXC42inUUXC42inUUXC42inUUXC42inUUXC42inUUXC42inUUXC42inUUXC4&#10;2inUUXC42inUUXC42inUUXC42inVe0fQtS8QXQtdL0+61K5bpDZwNK5/4CoJqoqUnyxV2RKpGnFy&#10;m7JGfRX3r+xr4N8XeCPC+u2HiXRrjS7G4uI7qzFyyhmYqVlBTO5eFj6gZ5r3ifwzo91Hsm0mxmTO&#10;dslsjD8iK/QsFwhUxeGhXlVcG+jhqvx/Q/Fc18TaOWY+rg44dVIxatKNRNPRP+V7bNXep+SVFfo1&#10;8YPGHwp+FVpv13Q9FvdVZMwaZDYQSXD+hIK/Iuf4mwOuMnivhj4l/ERfiFrBuYPD+jeHLJGPk2ek&#10;2UcJwe8kiqGkbp149AK8HNspo5W+R4hTn/Klr89dPzPsuHeJcTxCvaxwcqdL+aUlZ/4Va79dvM4y&#10;irUmnzw2MN2yYgmZlRvXGM/59jVevmFJPY/RMRhq+EkoV4OLaUldWvGSTi15NNNDaKdRTuc1xtdv&#10;8HfBOi+PvGaaRr+uL4esXgkkF7IyKodcEKS5A55/SuKqxa2M96s7QpvEMZkf2UVtRqwo1I1KkeaK&#10;eqel/ITwOLzKMsJgm1VknZxV2rJu6XWyTZ9SH4B/AXSlzqHxRa6IAb/Q9StWHvwqOfw60i+D/wBm&#10;HSGxc+J76+wcHLXDg5H/AEyiFfKlFfQ/21Qj/DwdP5pv9T4H/VnF1P42aV3/AIXGP5RZ9Vtr/wCy&#10;7pK4h0K+1FgvLAXZLY/35FGT9APpSj43/s/aT/x4/DOe7cNkfaNPt2Q5HP35WP4Yr5Too/1grR/h&#10;0KcfSC/4If6nYaX8bFV5/wCKrL9LH1V/w1p8PNN40z4SWKDkD93bw8dvuxGll/byubZXXSvAljYB&#10;sHDXhcZ9TtjXPFfLFvbvdXEcMS7pJGCqPc0XEL2s0kMi7ZI2KsPQil/rNmSfLCoo+kY/5HV/xD3J&#10;5UPrVXDSnC/LzSnUa5rXt8Vr21sfSN1+3p41Zj9n0HQYhnjzY5349OJRWBeftqfEy6GI7rTbTjGY&#10;bFT+PzFq8Jornnn+Zz3ry+Wn5GlLg/IKPw4OHzV/zufp/wCKvjn4M8DaPbXuua5a2008CTJZQt50&#10;7blDDCLlsHPUgD3r5u+If7d2oXnmW3gzRl0+M5Av9TxJL9VjU7VP1LdelfKTMWJJOT6mkr2cdxdj&#10;8SuWjamvLV/f/kkfLZT4bZNl8vaYlOtL+9pH/wABW/zbNzxd488RePb77Z4h1i71Wf8Ah+0SEons&#10;iD5VHsoArBq1dWE9nDbySoVSdN6H1Gcf/X+hFV6+KlWlWk5zlzN9Xqfrs8DLLGsLOl7OyXu25bJp&#10;NadLppryY2inUVNyLjaKdViKxnms57pEzDCVDt6Z6f59xScktzpw+Hr4uThQg5NJydlfSKcpP0ST&#10;b8j334Wax8Bb3wLpmk+NdMu7bXolk+0ap5cyh2aRiuDCxJAUqvzL2rqv+Gb/AIOeN1DeE/iUtnPI&#10;flt7q4hlI9hG3lv+Zr5Qor6SlnFL2caWIwsJpJK9nGWndo/PsRw5ifbTxGCzCrTlJt2bU4K7vpGS&#10;0Xlex9I+IP2E/GdgrSaTq2k6xH2VneCRvoCpX/x6vM/EP7OfxJ8M7zd+ENQlReS9igulx6/ui3H1&#10;rl/DvjzxJ4SbOi6/qWlDutpdPGp9iAcH8a9N8PfthfE3QfLWXVrfWIk6R6haI2fYsm1j/wB9ZrX2&#10;mR4j4oVKT8mpL8dTn9lxZg/gq0cQv70ZU5f+S3ieM3ljc6dcNBd28trMvWOZCjD8DUNfVln+3DFr&#10;NuLXxd4D0/Voe5hlBUev7uRWz/31Uw8Zfs1+Pd39peHbjwtcSf8ALRLeSFVb/ZFuzLj6rj6U/wCy&#10;sFW/3XGR9Jpw/HVD/wBYs0wv+/5XUS703Gp+Cs/wPk2ivrP/AIZk+E3jbafCPxMSCV+lvcTQ3DA/&#10;9c8xuB9a57xB+wt4205WfS9T0nV0B4j8x4JT+DLt/wDHqzqcPZjFc1OCnHvFp/k7/ga0uNsknL2d&#10;aq6Uu1SMoP8AFW/E+baK+v8A9nP9lu5t73xTD8R/DKCB7eKC1SaRHBLMxd43jY7WGxRkEH5vc1hf&#10;Fr9iXWNB87UfBNw2t2Iyx06chbqMf7J4WQfkemAat8O5j9Vjio0273vHXmVnbZ/pqZR45yT+0JZf&#10;Ksk1a07pwldJ6SWitfrZedz5doqzfWNzpl5LaXlvLaXULbJIJ0KOjDqCp5B+tQV8w7p2Z96pKSTW&#10;w2inUUrlXG0U6ii4XG0U6ii4XG0U6ii4XG0U6ii4XG0U6ii4XG0U6ii4XG0U6ii4XG0U6ii4XG0U&#10;6ii4XCiiikSFFFFABRRRQAUUUUAFFFFABRRRQAUUUUAFFFFABRRRQAUUUUAFFFFABRXX/D34TeKv&#10;ilc3EPhrS2v/ALNt8+QypGkW7O3cWI67T+Rr3DQf2GdVhtTe+LfFWm6FaINz/ZwZio9Gdyir9ea9&#10;fCZRjsdHnoUm499l97sj5vMeJMoymbp4vERjP+Vay1292N3r6HzBU1pZ3F/cJBbQSXE7nCxwoWY/&#10;QCvq7/hF/wBm/wCGHOoatN4yv4/+WcczXClu+PJCx49mY1DeftmeH/CVvLaeAPh9aaZERhZrhUgB&#10;x/eiiHP/AH3Xpf2Nh8PrjcXCPlG83+Gx4f8ArNjMZpleXVJ/3p2pR9U5atfI8l8K/swfEnxZseHw&#10;1Pp9u2P32psLYAHvtY7yPopr1bTf2JbXQbVb3x1460/SLYH5ltsKh9f3spUD/vg15p4r/av+Jfir&#10;en9u/wBkW7HPk6TEIMfR+ZP/AB6vK9S1S+1q7e61C8uL65f701zK0jn6sxJo+sZLhf4VGVV95PlX&#10;3R/UPqfFGP8A4+Jp4ePanHnl85T0T80j6o+1fs1fC/b5cNx41v4j1Kvcg49d2yFgfYGqWrftwNpN&#10;sbLwV4K07RrRfuG5OV+vlRBAD/wI18s0VMuIcVBcuFjGkv7sUn97uy48F5dVkp5hOpiZf9PJtr5R&#10;Vl8rH0p8JP2rPFOqfFjR38Y+IEj8PSmSGeIRxwQRbkbYxwBwG28sTgZrpfjR+2vJN9o0j4fqYo+U&#10;fW7iP5j7woen+84zz90cGvkailDiLMYYaWHVR6u/M9ZeifRFVOCckrY6GNlQXuRSUEkoaNu7SWr1&#10;66d0yxqGo3WrX015fXM15dzMXlnncu7sepLHkmjT7GTUr6G2i+/I23Pp6n8BzVeu7+H2j+XFJqMi&#10;/M+Y4s+nc/nx+Br5DFV/ZU5VHv8AqfvnAPCsuLM9oZZFWpL3p26U42v6X0ivNo3NV0CK80E6fEoX&#10;y0Hk57MBx+ff6mvKWUoxVgVYHBB7V7ZXnPjvR/sOpC6jXEVzycdn7/n1/OvHy2u+Z0pPfU/qDx04&#10;QhWy+jn2ChZ0EoTSX/Lt/C/+3ZO3pLsjmKKKK+hP4eCvTvB+ijTNHDSL++uRvkB9Oy/kf1NcV4T0&#10;f+19XjV1zBF+8k9CB0H4n+teqV4OZV9qMfVn9l+AvCaftuJcVHvTpX/8nkv/AElP/EjyXxFpJ0bV&#10;poAP3R+eM/7J6fl0/CsyvR/Hej/btMF1GuZrb5jjunf8uv515xXo4St7ekpPdbn4Z4ncK/6qcRVq&#10;FKNqFX36fbllvH/t2V1btZ9QooqS3t5Lq4jhjXdJIwVR7muzbVn5ZSpTr1I0qSvKTSSW7b0SXqdb&#10;8PdI824k1CRflj+SP/eI5P4D+dN+IOkeTdR6hGvyS/JJ/vAcH8R/Ku00vT00vT4LWP7sa4z6nufx&#10;NJqunpqunz2r8CRcA+h7H86+X+uP6z7Xpt8v61P9FJeGVD/UL/VpJe3t7Tm/6f73v2/5d3/kPHaK&#10;kngktppIZF2yRsVYehFR19Rvqj/OqpTnRnKlUVpRdmnumt0wrR8P6S2tapFbciP70jDso6/4fjWd&#10;Xo/gTR/sOmG6kXE1z8wz2Tt+fX8q48XW9hSclv0P1Pwz4U/1t4hpYarG9Cn79Ttyp6R/7edl3td9&#10;Cz4s0VdS0UrEgEtuN8SqOwHKj8P5CvL69try3xdo/wDZOruEXEE37yPA4Geo/A/pivNy2vvSl6o/&#10;d/HrhNclHiXCx2tTqW7fYl/7a35xRiUUUV75/GIqqXYKoLMTgAdTXquj6DFY6CLCVdxkU+d7sw5/&#10;Lp+Fch4E0f7dqRupFzFbcjPd+35dfyr0avnsyxD5lSj01P7g8C+D4UcBW4gxsLuunCCa/wCXafvP&#10;/t5q3pHszxvUrGTTL6a1k+9G2M+o7H8RVau7+IWk+ZDFqEa/Mn7uXA7Hofz4/EVwlevhq3t6Sn16&#10;n8xcfcMS4R4gr5cl+7+Km+8JbfdrF+aYUUUV1H54FFFFABXQ+H/iH4o8J7f7G8Q6ppir/wAs7W7d&#10;EPsVBwR9RXPUVpTqTpPmpyafloY1aNKvHkqxUl2auvxP0X/Zp8batrXwhtNd8Za5HcXF3czGC4vD&#10;HERCjBMZAGcMrnJyfm69K7q/+LfgfS932rxhoUDL1RtRh3cf7O7Jr8rqK/QaHGVahQhRVK7ikruT&#10;d/Pbr6n4vjPC/C4zGVcTLEcsZybUYwSSTeiWr2Xkr72PvD4ueMvgF8SLV4vEWu2bXqDbHqWnQytc&#10;x4OOHSNtw9mDDvjvXxd400jQ9H1qSHw9rw8QaYcmO5a1kt3HPRkcdfcE59ulYFFfM5pm7zSXPUox&#10;jLur3+etn80ffZBw3Hh+Hs6OJqTh/LJxcV6Lluvk7eQUUUV4B9gFFFFABRRRQAUUUUAFFFFABRRR&#10;QAUUUUAFFFFABRRRQAUUUUAPooopXJCiiii4BRRRRcAoooouAUUUUXAKKKKLgFFFFFwCiiii4BRR&#10;RRcAoooouAUUUUXA6fwV8TPE3w6XUB4c1aXSjfoqXDRKpZgpJXBYHaRk8jB5rL13xRrHii6NxrGq&#10;3uqz5z5l5cPKR9NxOKzKK3eIqumqTm+VbK7t9xyRwmHjWeIjTipveVld9NXvsFFFFYXOsKKKKLgF&#10;FFFFwCiiii4FnTbGTUr6G2j+9I2M+g7n8BXrtrbx2dvHBENscahVHsK848KaxYaJJNPcxzSTsNqe&#10;WoIVe/Ujk/0rpP8AhYWm/wDPG6/74X/4qvBx8a1aajCLsj+0fB3MOF+F8pnjMwx1OGJrvVOSvGEd&#10;IxfZt3k/VX1R09Z3iDSxrGkzW4A8zG6M+jDp+fT8afcazBa6ONRdZDAUV9qgbsNjHf39axv+Fhab&#10;/wA8br/vhf8A4qvKpUq1+enHZn9EcQcRcMU8PLLc5xcIRr09pStzQndXXk9bPyPPGUqxBGCOCDRW&#10;hr13a32py3NosiRy/MyyAAhu/Qnr1/GodLktodQhku1Z7dG3MqAEnHQc9s19eptw5mtex/mNiMso&#10;U83ll1PERdPn5VVv7nLeym32tq+2256L4R0f+ydJQuuLifDyeo9B+A/UmtuuY/4WFpv/ADxuv++F&#10;/wDiq2dH1mDXLVp4FkVFcoRIADnAPYn1r5KvTrXdWpG1z/TDhTO+F44ehkWR4uFT2cbKMWm2o7t+&#10;b3b7u5dZQ6lWAZSMEHoa8n8QaUdH1Sa3wfLzujJ7qen+H4V2X/CwtN/543X/AHwv/wAVWD4r8Qaf&#10;r0MJgjmS4jb7zqACp6jg+uP1r0cDCtRqWlF2Z+I+LeacKcV5Fz4PH0pYmg+aCUleSek4r1Vmu7il&#10;1OarsPh/o/mTSahIPlj+SL/exyfyOPxNcfXdad400rTbGG1jhutka4zsXk9z97ucmvRxrqOlyU1d&#10;s/C/CWnklHPf7Uz3EwpQoK8FN25pvZr/AA6y8pcp2FFY+j+KrTXLpoIEmV1QuTIoAxkDsT61Fqfj&#10;Ky0q+ktZo52kjxkooI5APr718z9Xq83Jy6n99S4w4fhgI5pLGwWHlLkU7+65Wb5b97J/cYHj/SfJ&#10;uo7+MfJL8knswHB/Efyrka7jVfGWlapp81q8VyBIuAdi8HsfvetcPX02DdRUuSorNH8AeLFPJamf&#10;yzLI8TCrTxC5pKDvyz+1f/FpLzbl2NHw/pR1jVIbfB8vO6Qjso6/4fjXrCqEUKoCqBgAdBXnfhTx&#10;Bp+gwzGaOZ7iQ8siqQFHQcn6/pW9/wALC03/AJ43X/fC/wDxVebjoVq9S0YuyP3rwkzThThTIufG&#10;Y+lHE13zTTkrxS0hF+iu32cmuh09YfjDSf7U0d2RczQfvE9SO4/L+Qq9rGswaHarPOsjIzhAIwCc&#10;4J7kelY3/CwtN/543X/fC/8AxVefQp1rqrTjex+2cWZ3wvLD4jIs8xkKbqQs4ydmlJaNea3Xmjzy&#10;lRGkdUUFmY4AHUmrGpSW8l9M9orJbs25FcAEZ7cGrPh69tNO1JLm7SR0jGUWMA/N2JyR0/wr62U2&#10;ocyWvY/zSwmWYetnEcur4mMaXPyurf3eVPWafa2q76I9H8P6WNH0uG3wPMxukI7sev8Ah+FaNcx/&#10;wsLTf+eN1/3wv/xVbNvrMF1o51FFkEARn2sBuwuc9/b1r5CrSrX56i3Z/pxw/wARcMVaEcuybF05&#10;RoU78sXflhCyu/JaXfmWbu1jvbWWCUbo5FKt+NeRahZSabezW0v3422n39D+I5ru/wDhYWm/88br&#10;/vhf/iq5nxVq9jrVxFcWscscoXbJ5igAjseD16/pXrYCNajNxnHRn85eMmYcL8T5VTxuXY6nPE0H&#10;olJXlCWkl5tO0l5c1tzCooor3bn8ZBRRRRcAoooouAUUUUXAKKKKLgFXNG0i68QavY6ZYxede3k6&#10;W8EYONzuwVR+ZFU6taXql3ouo21/YXMlpe27iWGeFirow5BB7Grg48y59uvoZ1Ofkl7P4raX2v0u&#10;dV40+DPjX4es51zw7eWsCn/j6jTzYP8Av4mV/AnNcXX0F4J/bW8c+HPLh1mO08TWq4BNwnkz49BI&#10;gx+LKTXZj4nfAP4vA/8ACUeG28KarIObqKMoNx7+ZD94+8iYr6f+z8txn+54nlf8tRW/8mWh8F/b&#10;WeZdpmeB9pFfbovm/wDJHaX5nyVRX1Tq37F+meJ7N9R+Hfjay1a0J+WK7dZAOM4M0WefYoK8W8af&#10;APx74D8x9U8N3ZtU5N3aL9ohx6lkztH+9iuDFZLj8IuapSbj3Wq+9X/E9fAcUZRmUvZ0a6U/5Ze7&#10;K/a0rP7rnn9FFFeJc+qCiiii4BRRRRcAoooouAUUUUXAKKKKLgFFFFFwCinUVIDaKdRQA2inUUAN&#10;op1FADaKdRQA2inUUANop1FADaKdRQA2inUUANop1fT/AIi/Ya1r+zYb7w1r1tqIkiWX7JfIYJBk&#10;A7VcblY/XaK9PB5biswjOWGhzctr99b/AH7dDwsyzvL8nlThj6qh7S9r3tpa+uy362Pl6iuz8ZfC&#10;Dxl8P2f+3fD17ZQr1uQnmQf9/Eyv61x1cVWjVoS5KsXF9mrHqYfE0MXTVXDzU4vqmmvvQ2inUVid&#10;I2inUUANop1FADaKdRQA2inVZtdMvL5C9taT3CqcFoo2YA+nApOSirsN9ipRWl/wj+qf9A28/wC/&#10;D/4Uf8I/qn/QNvP+/D/4VHtIfzIrlfY6DUvEFhceD0so5910IYkMexhypXIzjHY1xtaX/CP6p/0D&#10;bz/vw/8AhR/wj+qf9A28/wC/D/4VhRVKimoy3d90fX8TcTY7iqvQxGNhGLpU40lyJpcsW2m7uWvv&#10;O9rLbQzaK0v+Ef1T/oG3n/fh/wDCj/hH9U/6Bt5/34f/AArf2kP5kfIcr7GbXZeDfEFhpOlyw3U/&#10;lSNMXC7GPG1Rngexrn/+Ef1T/oG3n/fh/wDCj/hH9U/6Bt5/34f/AArCsqVeHJKWnqj6/hXibHcI&#10;Zks0wEIyqJONpptWe/wuL/EzaK0v+Ef1T/oG3n/fh/8ACj/hH9U/6Bt5/wB+H/wrf2kP5kfIcr7G&#10;bRWl/wAI/qn/AEDbz/vw/wDhR/wj+qf9A28/78P/AIUe0h/Mg5X2Lng3UrbSdUlmupPKjaEoG2k8&#10;7lOOB7Gqvia8h1DXLm4t38yF9u1sEZwoB4PuKb/wj+qf9A28/wC/D/4Uf8I/qn/QNvP+/D/4VglS&#10;VV1ebW1t0fX1uJsdW4ep8NShH2EKntU7Pn5rSVm72taT+zfbUzaK0v8AhH9U/wCgbef9+H/wo/4R&#10;/VP+gbef9+H/AMK39pD+ZHyHK+xm0Vpf8I/qn/QNvP8Avw/+FH/CP6p/0Dbz/vw/+FHtIfzIOV9j&#10;oPGXiCw1bS4obWfzZFmDldjDjawzyPcVxtaX/CP6p/0Dbz/vw/8AhR/wj+qf9A28/wC/D/4VhRVK&#10;hDkjLT1R9fxVxNjuL8yeaY+EY1GlG0E0rLb4nJ/iZtFaX/CP6p/0Dbz/AL8P/hR/wj+qf9A28/78&#10;P/hW/tIfzI+Q5X2M2uy03xBYW/g97KSfbdGGVBHsY8sWwM4x3Fc//wAI/qn/AEDbz/vw/wDhR/wj&#10;+qf9A28/78P/AIVhWVKskpS2d90fX8M8TY7hXEV8RgoRk6tOVJ86bXLJxbas46+6rXuvIzaK0v8A&#10;hH9U/wCgbef9+H/wo/4R/VP+gbef9+H/AMK39pD+ZHyHK+xm0Vpf8I/qn/QNvP8Avw/+FU7i3ltZ&#10;mimieGVeqSKVYd+hpqcZaJis1uQ0U6irENop1FADaKdRQA2inUUANop1FADaKdRQBb0nWtR0G8S7&#10;0y+udOuk5We1laJx9GUg17R4L/bI+IPhZY4b+e28R2q8bdQixKB7SJgk+7bq8MorvwuYYrBO+HqO&#10;Po9Pu2PIx+UZfmkeXG0Iz9VqvR7r5M+tP+F4fBP4tjZ438HnQdRlzvv4Yt3J7maELIef7ykfrVe+&#10;/Y/8K+OLWS++HHju2vUxuFrdus4XPZnjwyfQoTXynVixv7rS7qO5s7ia0uYzuSaByjqfUEcivc/t&#10;unitMww8an95e7L71v8AcfK/6rVsDrk2NnRX8sv3kPRKWq9Uz0Pxp+zb8Q/AwkkvPD097aLn/StN&#10;/wBJTA/iIX5lHuwFeZ+WwbaVO7ONuOc+le0+DP2uPiL4R8uOfU49ftE48nVY/Mb/AL+DDk/Vj9K9&#10;y+G/xg8D/tF+K7LStd8ARx+IVH2iO8ASVR5Y3EmUBXAyBhcEHIBrWll2V5jNQwddwm9ozV/uktPv&#10;MK+dZ9ktKVXM8LGrTim3OlK1ku8J6+tnY+Z/id8B/Fvwpt7W71ex8zTrhEIvbfLxxuygmNz/AAsC&#10;SOeDg4Jrzuv1zv8AT7bVbKazvbeK7tJlKSwTIHR1PUEHgivkL44/sZyWvn614ARpYeXl0R2JdfeF&#10;j97/AHGOfQngV6+c8I1MOnWwF5R6x6r07/n6nzHDHiRQx7WFze1Oo9pfZfr/ACvz29D5Joqa4t5b&#10;S4kgnieGaNijxyKVZWBwQQehFR1+c7aM/bk01dDaKdRSGNop1FADaKdRQA7bRtpaKCRNtG2looAT&#10;bRtpaKAE20baWigBNtG2looATbRtpaKAE20baWigBNtG2looATbXuvwJ+Knwy8C+Ebuw8Z+Dv+Eh&#10;1SS+eeO6/su1udsJjjUJulYMMMrnA4+b3NeF0V24PGVMFV9tTSb81dfceVmWXUc1w7w1dyUbp+63&#10;F6eaPrr/AIaI+Av/AETH/wAoFh/8cr60sZYp7G3khTy4XjVkTAG1SAQMDpxX5I16h4m/aV+Ifii1&#10;jtG1+bTLONAi2+lj7MMAYwXX5zx6sa+8yvixYeNR4uCb0soxS73v+B+RZ/4dPGyoxy6q0lfmdSUp&#10;drcq1877H6BeLfiN4X8Dwltf12x0zjIinmHmMPZB8zfgK+RfjJ8XPgp4k89dM8DyarqDE/8AExtf&#10;+Jauf7+QCXP++n/1vmqaZ7iRpJXaSRjlnc5JPqTTK4My4sr46LpxpRUfNcz/AB0/A9nI/D3CZPUV&#10;eeInKf8Adbgv/JXzf+TCy7GkcxqyRknarNuIHYE4Gfypu2lor4U/WBNtaaeG72bTYr2GPz4nz8sf&#10;LLgkdPw7Vm16Z4P/AORctP8Agf8A6G1cOLryw8FOPc/Y/C3hLAcaZtiMtzCUoxVGU4uLs1JTppPV&#10;NNWk7p/nqeZbccHg0ba9U1Tw9Y6tkzw4lP8Ay1j+Vvz7/jXHat4JvbHL2/8ApkX+yMOPw7/hUUcd&#10;Sq6PRntcV+DXEPD3NXwa+tUV1gvfS/vQ1f8A4C5LvY5zbRtpzAqSCMEcEGkr0T8EacXZ7iba/Rf/&#10;AIJt6g2j/A/x9fIgke11J5wjHhitshx+lfnTX6Gf8E8v+TefiX/19z/+ki1+e8dU4VspjSqK8ZVK&#10;Sfo5q59Hw+2san5P8j3b/hoPUP8AoE23/fxqP+Gg9Q/6BNt/38avKKK+w/4hvwp/0Ax/8Cn/APJH&#10;1/1yv/Mer/8ADQeof9Am2/7+NR/w0HqH/QJtv+/jV5RRR/xDfhT/AKAY/wDgU/8A5IPrlf8AmPV/&#10;+Gg9Q/6BNt/38aj/AIaD1D/oE23/AH8avKKKP+Ib8Kf9AMf/AAKf/wAkH1yv/Mer/wDDQeof9Am2&#10;/wC/jUf8NB6h/wBAm2/7+NXlFFH/ABDfhT/oBj/4FP8A+SD65X/mPV/+Gg9Q/wCgTbf9/Go/4aD1&#10;D/oE23/fxq8ooo/4hvwp/wBAMf8AwKf/AMkH1yv/ADHq/wDw0HqH/QJtv+/jUf8ADQeof9Am2/7+&#10;NXlFFH/EN+FP+gGP/gU//kg+uV/5j6B8IfFK68SaH4ivpbGGF9Lt/PRFckOdsjYP/fA/OuV/4aD1&#10;D/oE23/fxqp/Cv8A5E7x7/14D/0XNXmlfHZRwLw5iM4zTDVcInClKmoq8tFKlGT+11bb1Ompiq0a&#10;cGpau/5nq/8Aw0HqH/QJtv8Av41H/DQeof8AQJtv+/jV5RRX2P8AxDfhT/oBj/4FP/5I5vrlf+Y9&#10;X/4aD1D/AKBNt/38aj/hoPUP+gTbf9/Gryiij/iG/Cn/AEAx/wDAp/8AyQfXK/8AMer/APDQeof9&#10;Am2/7+NR/wANB6h/0Cbb/v41eUUUf8Q34U/6AY/+BT/+SD65X/mPV/8AhoPUP+gTbf8AfxqP+Gg9&#10;Q/6BNt/38avKKKP+Ib8Kf9AMf/Ap/wDyQfXK/wDMer/8NB6h/wBAm2/7+NR/w0HqH/QJtv8Av41e&#10;UUUf8Q34U/6AY/8AgU//AJIPrlf+Y9X/AOGg9Q/6BNt/38aj/hoPUP8AoE23/fxq8ooo/wCIb8Kf&#10;9AMf/Ap//JB9cr/zHuHg/wCM174l8SWOmS6dBClwxUyI7EjCk/0r84P28B/xlb44/wC3H/0ht6+2&#10;vhV/yUDR/wDro3/oDV8Tft4f8nW+OP8Atx/9IbeviKWR5dkPGSw+W0lThLCuTSbevtUr6t9Ejys6&#10;qzq5enN399f+ks8B20baWiv0k+BE2108ngeWbT7e5s5fMaSJXaKTAOSAeD0/PFczXrOjf8gex/64&#10;R/8AoIrzMbXnQUZQP6I8H+Esp4wqZhhM1puSjGDi02pRbb1T/Rprujym4tZbSUxTRvFIOquMGo9t&#10;evX2n22pReXcwrMvbcOR9D1H4VyOreApI8yWEnmD/njIcN+B6H8cVNHMKdTSej/A7+LPA7Oso5sR&#10;ksvrVJfZ2qL/ALd2l/27q/5Tj9tG2pbi2ltJTFNG0Ug6q4wajr1Lp6o/m2tRq4epKlWi4yjo01Zp&#10;9mnqhNtG2lopmQm2jbS0UAJto20tFACbaNtLRQAm2u9+D/xe1D4M61e6rpenWN9d3Nv9m3Xoc7E3&#10;Bjt2sOpVfyrg6K3oYiphairUXaS2ZyYvC0cdQlhsTHmhLddz6ej/AG8vEyxgSeG9JZ+7K8qj8sn+&#10;dO/4by8R/wDQs6X/AN/ZP8a+X6K9/wD1lzb/AJ/v7l/kfIf6kcO/9Ai++X+Z6Z8XPjLb/F6Rby98&#10;KafpmsLgf2jYyOskijjbIDw/HQnkYHOOK8y20tFeHicTVxdR1qzvJ9bJflY+swWCoZfQWHwy5YLZ&#10;Xbt6Xb08thNtG2lorlO4TbRtpaKAE20UtFABRTttG2oJuNop22jbQFxtFO20baAuNop22jbQFxtF&#10;O20baAuNop22jbQFxtFO20baAuNop22jbQFxtFO20baAuNop22u08U/Bjxr4Ntxc6p4dvYrMqHF3&#10;CnnQ7SMgl0yBnPcg1vToVasZTpwbUd7K9vU5quKoUJxp1aijKWybSbtvbvv0OJop22jbWB03G0U7&#10;bRtoC56Dpf8AYX9m2nnf2f5vkpv3+Xu3bRnOe+a3LP7P9mT7J5X2fnb5ONnXnGOOua8i216V4P8A&#10;+RdtP+B/+htXz+Mw/so8/M3dn94+EnHv+smZPKvqNOj7OjfngvefLKnGz063u/NGzRVa+1K202Pf&#10;czLEOwPU/QdTXI6r47llyljH5K/89ZAC34DoP1rho4epW+Fadz9s4n46yDhGm3meISn0hH3pv/t1&#10;besrLzN3xFZaRJCZNQKQv2kU4kP09fyNecXCxLM4hZniz8rOu0/lk0s80l1IZJpGlkbqznJpm2vo&#10;8PQdCNnK5/n54gccYXjPGKvhsBCgk/j/AOXk/wDG1aL9LNr+ZobX6Gf8E8v+TefiX/19z/8ApItf&#10;nrtr9Cv+Cef/ACbz8S/+vuf/ANJFr47jT/kWw/6+0v8A0tHxPD/++/8AbsvyN+iiiv3c+lCiiigA&#10;ooooAKKKKACiiigAooooA9L+Ff8AyJ3j3/rwH/ouavNK9L+Ff/InePf+vAf+i5q80r4DIv8AkfZz&#10;/jpf+mIHXV/hU/n+YUUUV9+cgUUUUAFFFFABRRRQAUUUUAFFFFAHV/Cr/koGj/8AXRv/AEBq+Jv2&#10;8P8Ak63xx/24/wDpDb19s/Cr/koGj/8AXRv/AEBq+J/27x/xlZ44/wC3H/0ht6/Gs0/5LiH/AGCP&#10;/wBPHDm//IuX+Nf+ks8Bop22jbX1R8Jc9K/4TDSP+fv/AMhP/hWtDMlxDHLGd0cihlOMZBGRXj+2&#10;vV9HONHsSeB5Cf8AoIr5vGYWGHinFvU/0P8ACrxHzbjnE4ujmVOnBUoxa5FJbtp35py7eRcoZgqk&#10;k4A5JNYGq+MrKwykB+1zf7B+Uf8AAv8ACuN1XxBe6xkTS7Yu0UfC/wD1/wAazo4KrV1eiPc4s8Xu&#10;HeGeahRn9Zrr7EGrJ/3p6xXmlzSXWJ0/iLxNpTRNB5K6i/b+6v8AwL/D864ViGYkDaM9B2pdtG2v&#10;oKNCNCPLE/hfjLjfH8bYtYrGwhBR0ioxSaXnL4pfN27JDaKdto210H55cbRTttG2gLjaKdto20Bc&#10;bRTttG2gLjaKdto20BcbRTttG2gLjaKdto20BcbRTttG2gLjaKdto20BcbRTttFAXFooooJCiiig&#10;AooooAKKKKACiiigAooooAKKKKACiiigAr6Q/Zt/Zt8M/GLwNfazrN9q1tdQajJZqljNEiFFiicE&#10;ho2OcyHv2HFfN9FejgMRRwtb2mIpe0j2bt+jPGzfBYrH4V0cHiHRnde8lf5Wut/U+5/+GFvAf/QX&#10;8R/+BNv/APGK+hrS3WztYbdCSkSLGpbrgDHNfklX1vr/AO3NDp+m29n4Y8OtNLFEifatVk2rkKAc&#10;RockZ77x9K/TMm4hyqgqsnRVDbZuTlv5Lb9T8N4m4N4gxToU1iXivi3Sgoba3cnv+h9AeMvgX4F8&#10;eeY+reG7Nrlzk3dsvkTE+pdMFv8AgWa+XvjF+zT4E8DrNNafEO20eYcrpurfv5P/ACCN+P8Atmfr&#10;XmfjL9o34g+OPMS88Q3FnavkfZdN/wBGjwf4Tt+Zh/vE15qzFmJJyTySa8POM+yzG3VLCKT/AJn7&#10;r/8AJdX82fWcN8J55lfK8RmLjFfYj7y++asvlH5j5oxHM6LIsqqxAkTO1hnqMgHB9wDTKKK/Pz9f&#10;Cujh17UdN8P2sdvb+VCd2Lojdn5zwOw79a5yvSfCKh/DdqrAMpDgg9D87V5+MnGnCMpRur/5n7t4&#10;P5XjM4zjGYPA4yWFqSw8rTgk3/Epaa6284uMu0t7+czTyXMhklkaWRurOcmmV6Bqvgm0vNz2x+yS&#10;9cKMofw7fh+Vcfqeg3ukkmeE+XnAlTlT+Pb8a0o4qlW0i7PseRxh4a8T8NVJ4rG03Xpat1YXkvWf&#10;2o+bkrX2bM+iiius/IAr9Cv+Cef/ACbz8S/+vub/ANJFr89a/Qr/AIJ5/wDJvPxL/wCvub/0kWvg&#10;+NP+RbD/AK+0v/S0fS8P/wC+/wDbsvyN6iiiv3c+mCiiigAooooAKKKKACiiigAooooA9L+Ff/In&#10;ePf+vAf+i5q80r0v4V/8id49/wCvAf8AouavNK+AyL/kfZz/AI6X/piB11f4VP5/mFFFFffnIFFF&#10;FABRRRQAUUUUAFFFFABRRRQB1fwq/wCSgaP/ANdG/wDQGr4o/bu/5Os8cf8Abj/6Q29fa/wq/wCS&#10;gaP/ANdG/wDQGr4o/bu/5Os8cf8Abj/6Q29fjWaf8lxD/sEf/p44M3/5Fq/xr/0lngdFFFfVHwYV&#10;0ep2OszaXatuM9l5KFY4f4RtH3h1P15/Cucr1bRv+QPY/wDXCP8A9BFedjKzo8skrn9F+EPDNHiu&#10;GZ5dWr1KScIa05OPWWkltKPdP5WPKaK9N1XwzY6tlnj8qY/8tY+D+PrXHar4QvtNy6L9qhH8UY5H&#10;1X/9dVRxtKro9GeTxZ4PcRcNc1fDw+s0F9qCfMl/ehq16rmS6tGHRRRXefhewUUUUCCiiigAoooo&#10;AKKKKACiiigAooooAKKKKACiiigAooooAKKKKAF20baWipATbRtpaKAE20baWigBNtG2looATbRt&#10;paKAE20baWigBNtG2looATbRtpaKAE20baWigBNtG2looATbRtpaKAE20baWigDtNP8ABNjdWFtO&#10;8twHkiVyFZcZIB/u10em6fHpdlHaxFmjjzguQTySf615mmrX0aKiXlwqKMBVlYAD0616B4XmkuNC&#10;tpJXaWRt2Wckk/Me9eBjKdWMbzldXP7z8JOIeGM0zJ4TKMs+r4iNG8ql17yUqakvnJp/I1aGUMpB&#10;GQeCDSSSLEjO7BEUZLMcAVzeq+Nra13R2i/aZOm88IP8f88151OlOq7QR/QmfcS5Rw1h/rObYiNK&#10;PRPeX+GKvKXyTHax4OsbhHmiYWLgZJ/5Z/iO34Vws8IhmeMSLKFON8fKn6Va1HWLvVXzcTFlzkIO&#10;FH4VSr6bD06lONqkrn+cviFxLw7xFjfa5Fl/sNdZ/C5/9w4+7HvfWT6iba/Qn/gnrx+z18Sv+vub&#10;/wBJFr896/Qn/gnr/wAm9/Er/r7m/wDSRa+N40/5FsP+vtL/ANLR8Pw//vv/AG7L8jdooor95Ppg&#10;ooooAKKKKACiiigAooooAKKKKAPS/hX/AMid49/68B/6LmrzSvS/hX/yJ3j3/rwH/ouavNK+AyL/&#10;AJH2c/46X/piB11f4VP5/mFFFFffnIFFFFABRRRQAUUUUAFFFFABRRRQB1fwq/5KBo//AF0b/wBA&#10;avin9u5f+MrPHH/bj/6Q29fa3wq/5KBo/wD10b/0Bq+Kv27f+Tq/HH/bj/6Q29fjOaf8lxD/ALBH&#10;/wCnjgzf/kWr/Gv/AElngW2jbS0V9SfBnpH/ABT/AP1Df/IdasPl+SnlbfK2jZsxt244xjtXkVeq&#10;6P8A8gix/wCuCf8AoIr5zF4f2MU+Zs/0R8KeO/8AXDE4ul9Rp4f2cYu8Fvdta6LaxboqhqeuWekq&#10;fPl/edo05Y/h2/GuQ1Txpd3mUtv9Ei9VOXP49vwrno4WpW1S07n33FXiNw9winDG1uasv+XcPen8&#10;+kf+3mvK5teKLfRdrNdERXR5Hkf6w/UdPz/OuDZRuODkZ4yKVmLMSSSTySaSvo6FJ0Y8vNc/z645&#10;4wpcY4/65SwVPD+cfjl5zlopP/t1W2uxNtG2loroPzUTbRtpaKAE20baWigBNtG2looATbRtpaKA&#10;E20baWigBNtG2looATbRtpaKAE20baWigBNtFLRQAUU7bRtoJG0U7bRtoAbRTttG2gBtFO20baAG&#10;0U7bRtoAbRTttG2gBtFO20baAG0U7bRtoAbXdeBfgj41+JWkzan4b0X+0bGGc2zy/aoIsSBVYrh3&#10;U9HXnGOa4fbXc+BfjZ41+GukzaZ4b1r+zrGac3LxfZIJcyFVUtl0Y9EXjOOK7cH9U9r/ALbzcn92&#10;17/PQ8rMv7Q+rv8Aszk9rdfxOblt1+HW/Y6H/hk74q/9Ct/5UbT/AOO19ka7+z14F8ZaVbJq3hu1&#10;hvlhVXurIeRKH2jJLJgMc/3s18c/8NX/ABV/6Gr/AMp1p/8AGq+0ta+OPgvwbpdq+u+JbKK8aFTJ&#10;bwt5027aCcxxglefUAV+pcPLI3Cv7O/L7vN7Xkt1ta3zvfyPwrjCXFcamF9q4895cv1f2nN9m97/&#10;ACtbzueEeMv2EgTJL4V8R4H8Nrq0f/tVB/7JXhXjL9n/AMfeBVkk1Lw7cyWicm7sgLiID1JTO0f7&#10;wFfQfjD9urT7ffF4X8PTXb9Bc6m4iT6+WhJI/wCBLXhvjD9pr4ieMt6Ta/JpdsxP+j6SPsyjPbcv&#10;zkexY14WcR4bV/qzlz/3Nv8AybT7j6vhyfGr5fr8Yez/AOnmkreXJ1/xI8rpKkkZ5pGkkdnkYlmZ&#10;jkknqSabtr89P14bXU6f4rTSNDtreOFpbgBjluEGWb8/881zG2u/8O2FvqHhm1juIllT5/vDkfO3&#10;Q9q4MZKEYRdRXV/8z948H8Lm2NzjGUckxMaFd4eVpSjzL+JS0t0b/mtK38r6cXqWsXeqvm4mLLnI&#10;jHCj8KpV12qeBWXMlhJvH/PGQ4P4H/H865e4tJbSUxzRtFIP4WGDW1GrSqRtT+4+T414Y4qybGSx&#10;HEcJzcn/ABW3OMvSfTyi7NdkQ0U7bRtrpPzQbX6E/wDBPX/k3v4lf9fc3/pItfnxtr9B/wDgntx+&#10;z38Sv+vub/0kWvg+NP8AkW0/+vtL/wBLR9Lw9/vv/bsvyN2iiiv3k+oCiiigAooooAKKKKACiiig&#10;AooooA9L+Ff/ACJ3j3/rwH/ouavNK9L+Ff8AyJ3j3/rwH/ouavNK+AyL/kfZz/jpf+mIHXV/hU/n&#10;+YUUUV9+cgUUUUAFFFFABRRRQAUUUUAFFFFAHV/Cr/koGj/9dG/9Aavir9u3/k6vxx/24/8ApDb1&#10;9q/Cr/koGj/9dG/9Aaviv9uxf+MqvG//AG4/+kNvX4zmn/JcQ/7BH/6ePPzj/kWr/Gv/AElngVFO&#10;20ba+pPghtdLqGtata6ZaRrE1pbeSgWZOS3yj+Lt9Otc5tr1HSUWTRbNWUMpt0BVhkH5RXnYypGn&#10;yylG5/Rvg/keL4ghmmCweNnhZuEPehbXWWj2lb/DKL87aHlrMWYkkknkk0ld5qvgm2utz2h+yy9d&#10;vVD+Hb8PyrkdQ0a70t8XERVc4DjlT+Nb0cTTrfC9ex8Rxd4bcR8JzlWxlL2lH/n7C8o/9vdYv/Ek&#10;r7NlGinbaNtdR+UjaKdto20ANop22jbQA2inbaNtADaKdto20ANop22jbQA2inbaNtADaKdto20A&#10;Nop22jbQA2inbaNtAC0UUUAFFPoqbk3GUU+ii4XGUU+ii4XGUU+ii4XGUU+ii4XGUU+ii4XGUU+i&#10;i4XGUU+ii4XGUU+ii4XGUU+ii4XGUU+ii4XGUU+ii4XOms/A/wBrs4J/tuzzUV9vlZxkZx96up0n&#10;T/7L0+K18zzfLz823Gcknp+NcJD4m1K3hSKO52oihVHlqcADA7V2vh+7lvtHt5533ytuy2AOjEdv&#10;pXg4yNdRvUkmr/10P718I8y4IxWZOjw9galHFqj785tuLipU1JK9We8uVr3Vot1s9GoLyxt9Qi8u&#10;4iWVO24cj6HtU9Zup+ILLS8rJJvl/wCeUfLfj6fjXmwjOUvc3P6UzfGZbgcHOrm04RoWtLntyvyd&#10;9Hft1MLVPA5GXsZM9/KkP8j/AI/nXK3FvJazPFKhSRThlPatrU/Fl5f5SM/ZYv7sZ+Y/Vv8ADFYl&#10;fTYdVox/es/zV8RMdwZjMbzcKUJQ196Xw03/AIINcy++KX8nUZX6D/8ABPf/AJN7+JX/AF9Tf+ki&#10;1+fdfoL/AME+f+Te/iV/19Tf+ki18dxn/wAi2H/X2l/6Wj4bh7/fv+3ZfkbdFFFfvR9SFFFFABRR&#10;RQAUUUUAFFFFABRRRQB6X8K/+RO8e/8AXgP/AEXNXmlel/Cv/kTvHv8A14D/ANFzV5pXwGRf8j7O&#10;f8dL/wBMQOur/Cp/P8wooor785AooooAKKKKACiiigAooooAKKKKAOr+FX/JQNH/AOujf+gNXxZ+&#10;3Z/ydV43/wC3H/0ht6+0/hV/yUDR/wDro3/oDV8Xft1f8nU+N/8Atx/9IbevxjNf+S4h/wBgj/8A&#10;Tx5+cf8AItX+Nf8ApLPAqKfRX1Fz4C56H/wiWk/8+n/kR/8AGtSGFLeFIoxtjRQqjrgAYFeUV6fo&#10;/wDyCLH/AK4J/wCgivncVRnTinKbl/Xqf6J+FPGGU8T4nF08tyingnCMW3Dl967dk+WnDb57lukk&#10;jWVCjqHRhgqwyDUd1eQ2URknlWJPVj/nNcxqXjgfMljFnt5sg/kP8fyrlpUalV+4j9Z4l4xyLhWj&#10;z5viFFtaQ3nL0itbeb07tD9d8KWKxPcRzLYn0c/IT6eo/D8q4xgFYgEMAfvDoferF3ez30vmXErS&#10;v6sen0Haoa+koQnTjacrn+bvHXEWScRZh9YyXL1ho63d9Z+bgvcj/wBu3vu2xlFPoroufmtxlFPo&#10;ouFxlFPoouFxlFPoouFxlFPoouFxlFPoouFxlFPoouFxlFPoouFxlFPoouFxlFPoouFwooopCCii&#10;igAooooAKKKKACiiigAoqW1tJ76dYbaGS4mYEiOJCzHAJPA9ACfwqKgAooooAKKKKACiivo39nH9&#10;o7w18H/A99o2s2Oq3N1PqMl2r2MMToEaKJACWkU5yh7dxXpZfhqGKr+zxFX2ce7V/wBUeNm2MxWA&#10;wrrYTDutO691O3zvZ7eh85V9a69+w9bahplveeGvEMlvNLCkn2XVIw6ZIBOJEAIH/AT9a63/AIbk&#10;8Cf9AnxF/wCA0H/x+voO0uVvLWG4QEJKiyKG64IzzX6dkvD2U1o1Yusq+2ycXHfze/6H4hxLxjxB&#10;hXQqLDPC/Fu1NT20s4rb9T85/GH7NvxC8F+ZJc6BNf2qn/j60w/aUI9cL8wH+8orzSSN4ZGR1ZHU&#10;4KsMEH0NfpT4y+PXgPwKzx6n4itWukyDa2ZNxLkfwlUztP8AvYr5l+L37T3hPx1HLBZ/D6z1ORuF&#10;1DWgFlAHoIiHH4SDpXhZxkOVYK7pYvll/K/ef/kuq+aPq+HOKc+zPlWIy9uL+2vcXraej+T+R83U&#10;U6aQSTO6xrErMSI0ztX2GSTge5Jptfnh+uhXZaP4gs9K8P2yyyb5fm/dR8t949fT8a42uy0fw/Z6&#10;t4ftmlj2S/N+9j4b7x6+v41w4v2fIvabX/zP3nwd/tr+2MZ/YHs/rH1eVvaX5f4lK+3XtfS++hka&#10;n4svL/KRn7LF/djPzH6t/hisStvU/CV5YZeMfaov70Y+YfVf8M1iVvR9ly/utj43jj/Wz+0H/rZ7&#10;T2utub4bf3Le5b/Bp8wooorc/OAr9Bf+CfP/ACb38Sv+vqb/ANJFr8+q/QX/AIJ8/wDJvfxK/wCv&#10;qb/0kWvhOM/+RbD/AK+0v/S0fTcO/wC/f9uy/I26KKK/ez6oKKKKACiiigAooooAKKKKACiiigD0&#10;v4V/8id49/68B/6LmrzSvS/hX/yJ3j3/AK8B/wCi5q80r4DIv+R9nP8Ajpf+mIHXV/hU/n+YUUUV&#10;9+cgUUUUAFFFFABRRRQAUUUUAFFFFAHV/Cr/AJKBo/8A10b/ANAavi79ur/k6nxv/wBuP/pDb19o&#10;/Cr/AJKBo/8A10b/ANAavi79ur/k6nxv/wBuP/pDb1+MZr/yXEP+wR/+njzs5/5Fq/xr/wBJZ4LR&#10;RRX058AFdNJ4uks9Ptra2gKSJCimSUf7I5A/qfyrma9GtdOttR0WyS4hWUeQmCeo+UdD2rgxUqcO&#10;V1I3R/RfhDl2d5pDM8PkOMWGrOEPecb3V5aX3j/iSbXQ8+urya9lMk8rSv6sf5elRV0+p+CZYsvZ&#10;Secv/PNyA34Hof0rm5oZLeQxyo0bjqrDBropVadRfu2fmfFvCnEfD2LlUz6lJuT/AIjbnGb/AMet&#10;35N83dDKKKK3PgAooooAKKKKACiiigAooooAKKKKACiiigAooooAKKKKACiiigAooooAdRRRSICi&#10;v0g+BHw/8D/8KH+H15feAPC+sahfaZJcXN7qOmpNNK/2u4QEt3+VFH4V23/CC/D7/ol3gn/wTp/j&#10;X3GF4Sx2LoQxFOUbSV1r/wAA+EzDjfJMrxU8HiZy54aO0bra+9z8qaK/Vb/hBfh9/wBEu8E/+CdP&#10;8aP+EF+H3/RLvBP/AIJ0/wAa6v8AUnMf5o/e/wDI87/iI3D388//AAD/AIJ+VNFfqt/wgvw+/wCi&#10;XeCf/BOn+NH/AAgvw+/6Jd4J/wDBOn+NH+pOY/zR+9/5B/xEbh7+ef8A4B/wT8qaK/Vb/hBfh9/0&#10;S7wT/wCCdP8AGj/hBfh9/wBEu8E/+CdP8aP9Scx/mj97/wAg/wCIjcPfzz/8A/4J8Hfscu0f7Tvw&#10;8dThl1IEH/gDV9K/tBfsi6b8WFufEvw7s7fR/GX+su/DkW2K11P1ktuixzdzHwrdVwcg+1aHofhD&#10;wzq1tqmkfDzwjpmpWzb4Ly10pUlibBG5WB4PNSqxRgykqwOQR1FfR5dwjbC1aGOtdtOLW6Pl848S&#10;6NLEYaeVNzprm9pGS5U78trPWzVnZ/emtD8nr+wudLvriyvbaazvLeRopre4QpJG6nDKynkEEEEH&#10;pVev0v8Ajl8A/D37RVi1zcSw+H/H0MWy114riG+x92K8AH4CYfMON24Cvzx8e+Adf+GPiq+8OeJt&#10;Mm0nV7NtskEw6js6kcMhHIYEgjkGvzbNcpxOU1fZ11o9n0Z+tZRnGCzzCrF4Gd11T+KL7SXTyez6&#10;NnPUUUV4Z7QUUUUAFdf4o+LnjHxnbLbat4gvLizVQgtEfyocAYGY0wp47kZrkKK3p4irSjKFObSl&#10;uk3r69znqYejWnGpUgpSjs2k2r727BRRRWB0BRRRQBqQ+GtSuIUljttyOoZTvXkHkd67Tw/ay2Ok&#10;QQTLslXdlcg9WJ7Vz1n40+y2kMP2Pd5aKm7zcZwMZ+7XTaVf/wBp2EVz5fl78/LnOMEjr+FeFi5V&#10;5RtUikr/ANdT+9/CLLeB8LmTrcPY6pWxbo+/CaaiouVNyabpQ2nype89Hs91brO1Lw/Z6plpI9kv&#10;/PSPhvx9fxrRqC8voLCPzLiVYl/2jyfoO9edCU4yvDc/pbN8HluOwVSlm0ISoWvLntyrzd9Fbv0O&#10;J1LwneWOWjH2qL+9GPm/Ff8ADNYtdTqfjV2yljHsH/PWQZP4D/GuZmmkuJWkldpJGOSzHJNfSYeV&#10;Zx/eo/zR8RMHwXg8by8KV5z195b0l/gm3zP/AMmT6S6EdfoJ/wAE+/8Ak334lf8AX1N/6SLX591+&#10;gn/BPv8A5N9+JX/X1N/6SLXx/GX/ACLof9faX/paPh+Hf9+/7dl+RtUUUV+9n1gUUUUAFFFFABRR&#10;RQAUUUUAFFFFAHpfwr/5E7x7/wBeA/8ARc1eaV6X8K/+RO8e/wDXgP8A0XNXmlfAZF/yPs5/x0v/&#10;AExA66v8Kn8/zCiiivvzkCiiigAooooAKKKKACiiigAooooA6v4Vf8lA0f8A66N/6A1fGH7dP/J1&#10;Hjf/ALcf/SG3r7P+FX/JQNH/AOujf+gNXxh+3T/ydR43/wC3H/0ht6/F82/5LiH/AGCP/wBPHm51&#10;/wAi1f41/wCks8Fooor6c/PjrP8AhA/+n7/yD/8AZV09nb/ZbSGDdu8tFTdjGcDGa4L/AISrVP8A&#10;n6/8hp/hXdadM9xp9rLIdzvErMcdSQCa+fxUa6S9rJP+vQ/0W8KMx4Jx2Jxa4TwVShNRjzubburu&#10;1r1amzv0RYqve6fbajHsuIlkHYnqPoe1WKxNS8W2djlIj9ql9EPyj6t/hmuKnGcpfu9z9q4gzXJc&#10;qwM6me1IRovRqdmpeSi783ok35GRqfguWHL2cnmp/wA85CA359D+lc10yK0NS1681TIlk2xf88o+&#10;F/8Ar/jWdX0tFVIx/eu7P8y+Osdwrj8w9pwthp0oa3u/dl5xhq4r/t7/ALciFFFFdB+ZhRRRQAUU&#10;UUAFFFFABRRRQAUUUUAFFFFABRRRQAUUUUAFFFFABRT6KkD9Nvgf/wAm+fC//sCyf+l11XX14l8F&#10;f2jPhNo3wX8EaLr/AIxm0jWdJsHtbm1GkXE4DG5mkBDouD8sg6V2P/DTHwO/6KLP/wCCC7/+Jr98&#10;yjPctw+Ao0qtdKSiro/mvijgzPcxznEYvC0OaE3dPngr6Lo5J/ejvKK4P/hpj4Hf9FFn/wDBBd//&#10;ABNH/DTHwO/6KLP/AOCC7/8Aia9b/WPKf+ghfj/kfLf8Q/4k/wCgb/yen/8AJneUVwf/AA0x8Dv+&#10;iiz/APggu/8A4mj/AIaY+B3/AEUWf/wQXf8A8TR/rHlP/QQvx/yD/iH/ABJ/0Df+T0//AJM7yiuD&#10;/wCGmPgd/wBFFn/8EF3/APE0f8NMfA7/AKKLP/4ILv8A+Jo/1jyn/oIX4/5B/wAQ/wCJP+gb/wAn&#10;p/8AyZ3lFc74L+M/wl+IPijTvDuhePJbvV9Qk8m2gfRLmMO+CcbmAA6d66mzs59Ruora1hee4kO1&#10;I4xlmP0r0sJmOEx0ZSw1RSUd/I8DNOHM0yaVKGOo8rqXUbOMrtWuvdb7r7yEAsQAMk9BXkf7aXij&#10;wLpPwuXwz40t11jx35fmaDa2rhbzSVb+OeXB2xMOfIIJbAI2feEP7QH7V2lfBX7T4d8E3Frrnj1f&#10;kudWULNZ6O3dI+qzTju3KIeOWBA+BdV1a913UrrUdSu59Q1C6kaae6upDJLK7HLMzE5Yk9Sa/MOK&#10;OJKOIhLA4ZKS6yev3f5n77wNwdiMkl/aOOk41ZJpQT0Sf8/d9VHaLs3roqVFPor8qP18ZRT69w+B&#10;/wALfht438J3d94x8Xf2Bqcd68Edt/adtbboRHGwfbKpY5ZnGRx8vsa78Hg6mOq+xpNJ+bsvvPLz&#10;LMaOV4d4mum43S91NvXyR4ZXpPiX9nbx/wCGLVLuXw/Pf2ToJFuNN/0hduM5Kr8yjHqBXtv/AAz3&#10;8Cv+ilf+V6w/+N19V2MUUFjbxwv5kKRqqPkHcoAAOR14r7/KuEFiY1Fi5pNW5XCSfe9/wPyjPfEP&#10;6nKjLL6Tad+ZTjKPa3K/vvuflBJG8MjI6sjqcFWGCD6Gm1+oniz4a+FvHUZXXdCstScjHnSRASge&#10;gkGGH4Gvk/4wfB/4QeGVnk03xy2mX4yRp0RGojI/gwmGT6u1efmXCOIwEXVhVjKPm+V/jp+J7GSe&#10;IGDzaaoToTjN9k5r/wAlV/8AyU+a6KllVFkcRsXQEhWIwSOxx2ptfBH6mMru9AvoLDw5ayXEqxL8&#10;/wB48n5z0HeuHrpLHwwmqaNbzxytFcEMPm5U4Y/l/niuHFKEoJTdlf8AzP3rwcxWbYPOMZWyTDxr&#10;11h5WjKXKv4lLW/VrteN/wCZD9T8au2UsY9g/wCesgyfwH+NczcXEt1IZJpGlc/xMcmreoaTdaY2&#10;J4iq5wHHKn8ap1tRp04K9M+T434m4rzjGSw3EkpwcX/CacIx7Wh18pO7fdjKKfRW5+YjK/QT/gn3&#10;/wAm+/Er/r6m/wDSRa/P6v0C/wCCfn/JvvxK/wCvqb/0kWvheMv+RdT/AOvtL/0tH0/Dv+/f9uy/&#10;I2aKKK/fT6wKKKKACiiigAooooAKKKKACiiigD0v4V/8id49/wCvAf8AouavNK9L+Ff/ACJ3j3/r&#10;wH/ouavNK+AyL/kfZz/jpf8ApiB11f4VP5/mFFFFffnIFFFFABRRRQAUUUUAFFFFABRRRQB1fwq/&#10;5KBo/wD10b/0Bq+MP26f+TqPG/8A24/+kNvX2f8ACr/koGj/APXRv/QGr4y/bo/5On8bf9uP/pDb&#10;1+L5t/yXEP8AsEf/AKePNzr/AJFq/wAa/wDSWeB0U+ivpT8+GV2S+K7XT9MtYowbidYUBVeFU7R1&#10;P+FchXbR+HLPUtJtGKeTMYE/eR8E/KOo7/zrhxXs/d9rsf0b4QU+IqkM0jwzOnHEckP4ib0vL4ei&#10;l25k497bnL6lr15qmRLJtj/55x8L/wDX/Gs6trUvDN5p+WC/aIR/HGOR9R2/l71kV00nTcf3ex+V&#10;cXYfiWhmMv8AWhVPbvrUu7r+6/hcf8L5UMop9Fanw4yin0UAMop9FADKKfRQAyin0UAMop9FADKK&#10;fRQAyin0UAMop9FADKKfRQAyin0UALto206igkbto206igBu2jbTqKAG7aNtOooAbto206igD1r9&#10;ku8tdL/aO8CXd9dQ2VnBf+ZNc3MgjjiQRuSzMeAAOSTXsn7Rn7Y8clpfeDPhdcywabIGg1LxTgx3&#10;F+vQxW46xQnufvv/ALI4b5Bor0aOPr0MPPDUpWjN3fnboc9TD0KtWniJwTqU+blk9481r26Juy13&#10;6Ld3bto206ivOOgbto206igBu2jbTqKAG7a+mtf/AG2NVXTYLHw3oVvY+VEsX2u/czMcDGQi7Qp+&#10;pavmeivVwWaYvLozjhZ8vPa+19L/AHb9DxMyyXAZvKnLHU+f2d7XvbW19Ou3U6/xh8XvGXjxnGte&#10;Iby5gfrao/lQf9+0wv5jNcdtp1FcNavVxEuetNyfdu/5np4fD0cJBUsPBQiuiSS+5DdtG2nUVgdB&#10;Oul3kiqy2s7KwyGEbEEevSu58Nwvb6LbxyI0bjdlWGCPmPasyx8XWdtZ28LRzlo41Q4VcZAx61vW&#10;F6moWqXEYZUfOAw54JH9K8PFVKso2nGyuf3z4RcO8L5XmTxmUZn9YxEqNpU7L3U5U3J/KSUfmTOi&#10;yKVZQykYKsMg1gal4Pt7nL2rfZpOu3qh/Dt+H5V0FIzBFLMQqgZJPQVwU6k6bvBn9FZ7w5lHEmG+&#10;rZvh41Y9L7rzjJWlF+aaPOL/AEi601sTxlVzgOOVP41T212uqeK7SFXihUXbEYP9z8+/4fnXHTSe&#10;bK77FTcc7UGFHsPavoqFSpUjecbH+bfiJw5w3w7jfZZBmHt9feh8XJ/3EXuy7W+JdSPbX6A/8E/e&#10;P2ffiV/19Tf+ki18AV+gH/BP7/k334lf9fU3/pItfHcZf8i6n/19pf8ApaPiOHP9+/7dl+RsUUUV&#10;++n1oUUUUAFFFFABRRRQAUUUUAFFFFAHpfwr/wCRO8e/9eA/9FzV5pXpfwr/AORO8e/9eA/9FzV5&#10;pXwGRf8AI+zn/HS/9MQOur/Cp/P8wooor785AooooAKKKKACiiigAooooAKKKKAOr+FX/JQNH/66&#10;N/6A1fGf7dC/8ZT+Nv8Atx/9Ibevsz4Vf8lA0f8A66N/6A1fGn7c3/J03jb/ALcf/SG3r8Xzb/ku&#10;If8AYI//AE8eZnX/ACLV/wBfF/6SzwXbRtp1FfSn56bv/CE33/Pa3/76b/CuusYGtbG3hYgtHGqE&#10;r0yABXJ/8Jpff88rf/vlv/iq6yxna6sbeZgA0kauQvTJANeBivbcq9qf6MeE/wDqT9Zxf+qftOfl&#10;jz899ru1r+dyesvUvDlnqW5inkzH/lpHwT9R3/nWpVPUNYtdMX99KN+MiNeWP4f41x03NS/d7n7b&#10;xBh8mxGX1I59Gm8Ovi9pblXnd7Ps1r2ON1Lwzeaflgv2iEfxxjp9R2/l71k7fet/UvFtzdZS3H2a&#10;Ppkcufx7fh+dYbMWYsxJYnJJ719JR9ry/vdz/MbjulwlRzC3CdSpKnrzcy9xf4G/fa/xL0k0M20b&#10;adRW5+ZjdtG2nUUAN20badRQA3bRtp1FADdtG2nUUAN20badRQA3bRtp1FADdtG2nUUAN20badRQ&#10;A3bRTqKACil20bakQlFLto20AJRS7aNtACUUu2jbQAlFLto20AJRS7aNtACUUu2jbQAlFLto20AJ&#10;RS7a9T+Fn7OfiT4ueH7jWNHvtLtraC6a0ZL6WVHLqiOSAsbDGHHf1rqwuEr42p7LDwcpdkcGNx+F&#10;y6j7fF1FCG135nldOkieGRkkRo3U4KsMEfhX0H/wxB46/wCgt4e/8CJ//jNfWmr/AA18OeKtJtbT&#10;xBolhqkkUCxebLCC64AB2vgMvTsRX2OX8IY7GRqe2/dNWtdaPe+z0t8z8+zXxAyvL5Uvq79tGV+b&#10;lesbWto1rfXqtj8xqK+1PGH7EvhnVBJL4e1S80Oc5Ihn/wBJg9gMkOPqWb6V4d4x/ZP8f+FPMlgs&#10;ItdtFGfO0yTe2P8Arm2Hz9AfrXnYzhjNMFdypcy7x1/Df8D2cu40yPMrRhXUJPpP3X970fybPHKK&#10;fJC8MjxyK0ciEqysMEEdQR603bXyp9vdCV3nhp1j0C3ZmCqAxLE4A+Y1wm2tyLQ73UNGt5IZ/MjG&#10;7Fux2gfMenYnr1rixUYzilJ21P3nwdzTG5PnGMxmX4OWKqRw8rQi0n/Epa662XaKlJ9FvbW1Lxdb&#10;22Uth9ok/vdEH+P+ea5jUNWutSb9/KSmciNeFH4f41Xmt5LeQxyo0bjqrDBpm2tKVCnT1ivmeLxl&#10;4k8UcS1amFzCo6NNOzpRTgl5S+1J91J2vskJRS7aNtdJ+QCV+gH/AAT+/wCTffiV/wBfU3/pItfA&#10;G2vv/wD4J/8AH7P3xJ/6+pv/AEkWvheMf+RdT/6+0v8A0tH1HDn+/f8AbsvyNiiiiv38+uCiiigA&#10;ooooAKKKKACiiigAooooA9L+Ff8AyJ3j3/rwH/ouavNK9L+Ff/InePf+vAf+i5q80r4DIv8AkfZz&#10;/jpf+mIHXV/hU/n+YUUUV9+cgUUUUAFFFFABRRRQAUUUUAFFFFAHV/Cr/koGj/8AXRv/AEBq+NP2&#10;5v8Ak6bxt/24/wDpDb19l/Cr/koGj/8AXRv/AEBq+Nf25l/4ym8bf9uP/pDb1+LZv/yW8P8AsE/9&#10;zHmZ3/yLF/18X/pLPBqKXbRtr6Q/PBK7uHWLXTdJs/PlAfyEIjXlj8o7f41wu2un/wCETjvNOtpr&#10;eTypmiVir8qSQPxFcOKVOXKqjsj+j/B7F5/g4ZpV4cw8K1fkhpOVrK8tUtFJ+TlH1exU1Lxbc3WU&#10;tx9mj6ZHLn8e34fnWGzFmLMSzE5JPU1ZvdMudPfbPEyejdQfoarba6KcIRj+72Pyvi/POJM2x8oc&#10;Szn7WL+CacVH0hZJeqWvdiUUu2jbWx8IJRS7aNtACUUu2jbQAlFLto20AJRS7aNtACUUu2jbQAlF&#10;Lto20AJRS7aNtACUUu2jbQAlFLto20AJRS7aKAFooooJHRqrSKHbYhIBbGcD1xXsX7R37MOv/s23&#10;nh5NX1TT9bs9ct3uLS+0su0LBCu5QzKMnDo3HGGFeN1+gHxu0e4/aC/YZ+BWu2MD3XiGz1G28PKs&#10;WXJ3brRtw67nkgtz/wAC9xXZQpRqwqK3vJXX6noYajGtTqq3vJJr79TyXw3/AME9fHXiT4JxfEiP&#10;V9KtrSbSJNYi0uZZvtLxKjSIBhNuXVQV5x8wryz9nX9nvXf2kvHNz4Z0G8s9PntrF7+a6vi3lpGr&#10;omPlBJJaRRwPX0r9Vbf4sWvgH9p7wH8E9Pcf2LH4QkEUasGcTIV8kSe6wWspwAP9bnpivnT9lrwW&#10;v7NWm/tP+LZECt4XluNJ0q+nQqHMIlkVduSMuXszg56rzya9WWCo+0go7K6l8lc9qeX0FUpqPwq6&#10;l8lc+WPAf7Jus/ETQ/ijq+leItKax8BGf7TI6yj7asSStvh+XowhON2D8wzjmtL4NfsS+Mfjl8I9&#10;T8d+HNS00x2clxCmlTeZ9puJIkD7EwpXLbgFyRz1x1r2f9g92k/Zj/aRd2LM2kSksxySfsV1zXon&#10;7F/xTi+Cn7C2ueNJ7Nr+20vxCTPAhwzRSTWsUhX/AGgsjEA8EgVlRw1CfI5LRpt/JmNDB4epySmr&#10;Jxk3r2Z+enw58A3vxI+IeheELWaOwv8AVr1LFJLoMEidm25cAZwD14zXdeKP2Z9b8LftF2vweuNW&#10;sJtauLq1tVv4w/2cNPGjqTld2AHAPHY19d/Fj4F2fh/9sD4RfFvwmy3fgzxxrtneNNCrbY7qTEu/&#10;kcLOpMg77hJwBiuP+MH/AClS0X/sMaN/6TQVn9TjTjae/Ml8mY/UY0o2qLXnSv3TMO4/4Jh+J7TU&#10;l06f4keDIdQZlRbSS4lWUs2NoCFM5ORjjnNeMftCfsj+P/2bvstz4ktrW+0W7k8mDWNLkaW2Mm3d&#10;5bblVkbAOAygHa20nBx1X/BRX/k7nxl/1ysP/SKGvav2c9Ru/i1/wT7+MnhzxDcyX1r4bguLvTpZ&#10;mMjwiKAXKRgnookiOMdA5HSnKlQqVJ0YRs1ezvfYqVDDVatTDwhyyjezve9vI+AaKKK8Y+fCiiig&#10;Arc0Px14k8M2j2uj+INV0m2dzK0NjeywoXIALFVYDOABn2FYdFXCpOm+aDafkZVKVOtHkqxUl2au&#10;dZ/wtzx1/wBDp4h/8Gs//wAXX2lrP7UHgLwjpVsk+strGoLCm+DTUM7Ftozl8hM56/NmvgGivpcs&#10;4ixmVxqKm+Zyt8V3a19tfM+PzjhLLs6lS9suRQvpCyve27t5H014v/be1q93xeG9DtdMjIwLi+cz&#10;y/7wUbVB9jurxLxd8WPF/jpnGt+IL29ibrbh/Lh/79phf0rkqK4sZneYY+6r1m12Wi+5WR6WXcO5&#10;TlVnhMPFNdWry+93YUUUV4h9GFd54Z/5Adt/wL/0I1Bp/iLT4bG2je42ukaqw2NwQB7VrWt1FeQL&#10;NC2+Ns4bBHQ4714mKrTnHlcLan99eEPBuUZDmTzLA5xTxVWpRs6UOXmgpSpybdqk37rSi7xWrW2z&#10;bd2MF9HsuIlkXtnqPoe1c1qPg+SPL2b+aP8AnnIQG/A9D+ldZRXJTrzpfCz9z4o4FyDi+ny5rh05&#10;9Jx92a9JLf0lePkeZTQyW8hjlRo3HVWGDTK7rXL7TI4zFeBZ3HSNeXH49vzFcRKUaRjGrImeFZsk&#10;fjgV7tCs6sbuNj/PDxE4HwXBeM9hhMwhXu/g/wCXkP8AGlePzvFv+Wwyvv8A/wCCf/8Ayb/8Sf8A&#10;r5m/9JFr4Ar7/wD+Cf8A/wAm/wDxJ/6+Zv8A0kWvjuMf+RdT/wCvtL/0tHxXDf8Av/8A27L8jXoo&#10;or9/PrwooooAKKKKACiiigAooooAKKKKAPS/hX/yJ3j3/rwH/ouavNK9L+Ff/InePf8ArwH/AKLm&#10;rzSvgMi/5H2c/wCOl/6YgddX+FT+f5hRRRX35yBRRRQAUUUUAFFFFABRRRQAUUUUAdX8Kv8AkoGj&#10;/wDXRv8A0Bq+Nv25v+TpvG3/AG4/+kNvX2T8Kv8AkoGj/wDXRv8A0Bq+Nv25v+TpvG3/AG4/+kNv&#10;X4tm/wDyW8P+wT/3MeXnn/Isj/18X/pLPB6KKK+kPzstf2Xe/wDPncf9+m/wrvdLVo9NtFZSrLCg&#10;KsMEHaOKyv8AhMrL/nlcf98r/jW1bzrdW8UyghZFDgN1wRmvBxNSpNLnjY/0Z8J+HuGMkxOLnkGZ&#10;/WpSjFSVkuVJuz07jpI0mQpIqujcFWGQawNR8IQzZe0fyH/uNyp/qP1roajnuIrWMyTSLGg/iY4r&#10;lp1J037jP2XiPhvJOI8K6Wd0IzhFP3no492p6OPnZrzPPL3TrnT32zxMno3UH6Gq1dRqviyKRHht&#10;oVlVuC8y/Kf+A9/x/KuYJySa+hoyqSjeorH+ZvHeTcN5LmHseHMc8RDW6tdQ8lUVoz9UtO7YlFFF&#10;bn5mFFFFABRRRQAUUUUAFFFFABRRRQAUUUUAFFFFABRRRQAUUUUAO20baWipATbX6cf8Es9csvF3&#10;wf8AFng/UbYXS6JrttqsfmNlRv2SQ4HYpNaF855JHpz+ZFSQ3EtvkxSvHnrsYjNdWFxDw9Tntc7c&#10;HifqlVVLX8j6c+KXxz+z/t/XfjwTA2Gj+JYbTdbPlXtbcrbSbWzyHRHOeh3ntX2X/wAFItfs/AX7&#10;OOuWdjFBDfeM9ZtYbslj5khjjRmkAz2SzhjPGMEdzmvyVJLEknJqSa6muABLLJIB03sTXRHHSjCp&#10;Fr4vwudUMwlGFWDXx3fpfc+5v2DeP2Yf2kP+wPL/AOkV1R8N/wDlFf8AEYf9Rgf+lNlXwxHcSxKy&#10;pI6K3VVYgH60C4lWIxCRxGeqbjj8qI4zlgo8u0WvvFDHcsIw5douO/fqfoj/AMEzvj5Z65Yv8IPF&#10;PlXktrL/AGn4cN1EJAChMkkQJPDIw81MDI/ecjaorlfjB/ylQ0Y/9RjRv/SaCvhaORomDIxRh0ZT&#10;ginG4laXzTI5k/v7jn86Fjn7KFOSvytP7ug1mEnRhSkr8rTv5LofpN+1Z/wT/wDiF8dPjpr/AI00&#10;HWfDNnpeoJbLFDqN1cJOvl28cbbgkDL1Q4wx4xXJfEaXw/8AsW/sm+JPhRB4o0/X/iV4ruGGox6W&#10;ebWGRESUOcZCCJCgD7WJmYhcbq+Cv7Su/wDn6m/7+H/Gq9OWMheU6cLSl1v3HPHU+adSlTtKV9b3&#10;33srCbaNtLRXmHjibaNtLRQAm2jbS0UAJto20tfZOtfsY+Gte0u2u9E1S80S6lhVzHIBcQZKg4AJ&#10;DDn/AGj9K9zLcnxebRqPCpNwtdXs9b7dOndHzeccQYDIpUljpOKqXs0rpWtvbXr0TPjXbRtr2Txh&#10;+yh4/wDCqvLb2EOvWy8+Zpkm98f9c2AYn/dBryXUdMvNHu3tb+0nsrqM4eG4jaN1+qkZFcWKwGLw&#10;L5cTTcfVaffsz0cDmmBzKPPg60Zryab+a3XzKu2jbS0VwHpiba7vwz/yA7b/AIF/6Ea4WtpW1QaL&#10;B5GRaYbmH733j17+vTjHWuPFQ9pFRvbU/evBzPFw7nGMzB4epX5cPL3aceaX8SlrbpFdX0Ok1DXL&#10;TTsiSTfIP+WcfLfj6fjXMah4mu73Kxn7NF6IfmP1P+GKyKKVLC06er1Zrxb40cR8R82HwkvqtB/Z&#10;g3ztf3p6P/wHlXdMTb70baWiu0/AW3J3Ym2vv39gHj9n/wCJP/XzN/6SLXwHX37+wD/yb/8AEn/r&#10;5m/9JFr4bjH/AJF1P/r7S/8AS0fUcN/7/wD9uy/I1qKKK/oA+vCiiigAooooAKKKKACiiigAoooo&#10;A9L+Ff8AyJ3j3/rwH/ouavNK9L+Ff/InePf+vAf+i5q80r4DIv8AkfZz/jpf+mIHXV/hU/n+YUUU&#10;V9+cgUUUUAFFFFABRRRQAUUUUAFFFFAHV/Cr/koGj/8AXRv/AEBq+N/25F/4yl8bf9uX/pDb19kf&#10;Cr/koGj/APXRv/QGr44/bk/5Ok8a/wDbl/6Q29fiucf8lvD/ALBP/cx5eef8iyP/AF8X/pLPB9tG&#10;2lor6M/OxNtegWFxHa6NaPLIsaCFPmY4/hFcBW9P4du7qxtZ4pjcAwqRE5wV4HA7Y/L8a4sTGM+V&#10;TlY/pHwdzbNMlhmmKynAvFVVCHuppW1lr/NL/DFNvy3LWoeL1XKWabj/AM9ZBx+A/wAa5y6up72T&#10;zJ5Wlb/a7fQdqZJG8MhSRGRx1Vhgim1tTowpr3UfnXF/HnEvFFaVHN6rhFP+Ek4Ri10cd213ndru&#10;Jto20tFbn5mJto20tFACbaNtLRQAm2jbS0UAJto20tFACbaNtLRQAm2jbS0UAJto20tFACbaNtLR&#10;QAm2jbS0UAJtopaKAH0UUUiAooooAKKKKACiiigAooooAKKKKACiiigAooooAK9s+CX7Sf8Awp3w&#10;rd6L/wAI7/a/n3r3nn/bvI27o4027fLbP+rznPfpXidFd+Cx2Iy+t7fCy5ZbXsn+aaPMzHLcJm1B&#10;4bGw5oXTtdrVeaaZ9W/8N2f9SR/5Vv8A7RX1DFqkP9kx6hcyR2kDQrM7SuAqAgHljgYHrX5Y1r69&#10;4w1zxS0Z1fVrzURGoWNbiZnVAOgVScAfSvusu41xeHjUeN/et25fhilve7S9OjPzPNvDnAYqVJZf&#10;+5SvzP3pN7WsnL16/efdvi79p74feEt8f9sf2xcr/wAsdKXz8/8AA8hP/Hq+fvib+1kfG1q9jaeD&#10;9KNrtKrLrEYu5Fz/ABIMBUP/AH1Xz5RXm47i/MsanCLUIvol+rv+Fj2cr4DyfLZRqtSqTXWT/JKy&#10;++46SQySM5CgsScKMD8B2ptFFfEbn6MFdx4b/wCQLb/8C/8AQjUFj4fsJrG3keDLvGrMd7ckge9a&#10;ttbR2cKwwrsjXouSe+e9eNisRGpHkXRn9+eEHhnnHCWZPOsdVpypVqHKlByck5SpzV04RW0Xezet&#10;vUpahoNpqGWZPLlP/LSPgn6+tc1qHh27scsq+fF/fjHP4iu2orCnialPTdH6pxb4W8N8Xc1bEUfZ&#10;V3/y8p2jK/8AeXwy+av2aPNaK7TWtM06SNprgrbP/wA9F4JP07/zrjZFVZGCNvQHAYjGffFexRrK&#10;srpH8D8e+HmL4ExEadbEU6sJ/DaSU7d5U2+Zeq5o/wB6+g2vvv8AYD/5N/8AiT/18zf+ki18CV99&#10;/sB/8m//ABJ/6+Zv/SRa+O4w/wCRdT/6+0v/AEtHyPDX+/8A/bsvyNWiiiv6BPsQooooAKKKKACi&#10;iigAooooAKKKKAPS/hX/AMid49/68B/6LmrzSvS/hX/yJ3j3/rwH/ouavNK+AyL/AJH2c/46X/pi&#10;B11f4VP5/mFFFFffnIFFFFABRRRQAUUUUAFFFFABRRRQB1fwq/5KBo//AF0b/wBAavjr9uP/AJOk&#10;8a/9uX/pDb19i/Cr/koGj/8AXRv/AEBq+Ov24/8Ak6Txr/25f+kNvX4rnH/Jbw/7BP8A3MeVnn/I&#10;sj/18X/pLPCaKKK+iPzkK9A0n/kF2f8A1xT/ANBFV/8AhJNO/wCfj/xxv8K0IZVniSRDuR1DKfUH&#10;pXiYmrKokpRsf6N+E3B2UcL4nF1MszinjXOMU1T5fds3ZvlqVN/O2xFeWFvfptniWQdj3H0Paub1&#10;DwnLFl7R/OX/AJ5vgN+fQ/pXV0Vz0686Xws/UuKOA+H+MKbWaYdOfSpH3Zr/ALeW9u0rryPN5I3h&#10;cpIrI46qwwRTa6rW9Y06RPLMS3rjoVOAP+Bf4Vyte7SqSqRvKNj/ADe464XyzhbMHhctzGGKjrdK&#10;/NDyk1eDfTSV+8YhRRRWx+ZhRRRQAUUUUAFFFFABRRRQAUUUUAFFFFABRRRQAUUUUAFFFFABRTqK&#10;BXG0U6igLjaKdRQFxtFOooC42inUUBcbRTqKAuNop1FAXG0U6igLjaKdRQFxtFOr2XxB+yj460my&#10;jvbC2t9dtZIhN/oUoEigjOCj4JPsu6u/DYDFYyM5Yem5qNr21tfbTfoebi8zweAlCGLqqDne3M7X&#10;ta+r06o8YorQ1fQ9R8P3jWmqWF1p10vWG7haJ/yYA1RrilGUG4yVmj0I1IzipRd0xtFOoqSrja7j&#10;w3/yBbf/AIF/6Ea4mtqLWrqw0qCKKHYp3YnYZB+Y9O2frXHiqcqkVGPc/ffBniHA8MZ1jMzzDm9n&#10;HDyvyxcn/Epdlp6u0V1audTc3cNnHvmkWNf9o9fp61zuoeLWbKWabR08xxz+A/x/KsKa4kuZDJK7&#10;SOf4mOajqKeDhHWerPqOLvHrOM25sNkMPq1J/adnUa9fhh8rtdJDp7iS6kMkrtI57sc1HTqK7ttE&#10;fzFiMTWxdWVfETc5y1bk2233berG199/sB/8m/8AxJ/6+Zv/AEkWvgavvr9gX/kgPxJ/6+Zv/SQV&#10;8Pxh/wAi6n/19pf+lo+i4af+3/8AbsvyNSiiiv6BPsgooooAKKKKACiiigAooooAKKKKAPS/hX/y&#10;J3j3/rwH/ouavNK9L+Ff/InePf8ArwH/AKLmrzSvgMi/5H2c/wCOl/6YgddX+FT+f5hRRRX35yBR&#10;RRQAUUUUAFFFFABRRRQAUUUUAdX8Kv8AkoGj/wDXRv8A0Bq+Ov24/wDk6Txr/wBuX/pDb19i/Cr/&#10;AJKBo/8A10b/ANAavjz9uL/k6Lxr/wBuX/pDb1+K5x/yW8P+wT/3MeVnv/Isj/18X/pLPB6KdRX0&#10;R+cXG16BpX/ILs/+uKf+giuBrWvLfU30+3ZiZLTylIWLoBgfeH4delcWJp+05Y3sf0j4O8RVOGYZ&#10;pmFLB1MS1CHu01e2stZdVHu0pW7G1qHie1tMrF/pMn+wflH4/wCFc1f6xdalkSyYj/55pwv/ANf8&#10;aqUVpTw9OlqlqfKcXeLHEnFnNQqVfYUH/wAu6d0mv70vil5pvl/uobRTqK6T8ZuNop1FAXG0U6ig&#10;LjaKdRQFxtFOooC42inUUBcbRTqKAuNop1FAXG0U6igLjaKdRQFxtFOooC4UUUVIgooooAKKKKAC&#10;iiigAooooAKKKKACiiigAooooAK9s+Cf/CnP+EVuv+Fh/wDIa+2v5P8Ax+f8e/lx7f8AU/L97zOv&#10;P4YrxOiu/BYz6lW9r7OM/Kauvu0PMzHA/wBo0HQ9rOnqneEuWX32enc+rP8AjGD/AD/alfUtj5P2&#10;G3+zf8e/lr5XX7uBjrz09a/K6vdPEH7X3jK+sorLR4rPQbeOMRrJGnnTEAAcs/y/kor9IyXizCYa&#10;NWWKowp7WVOFnLe99badLtbn5FxFwNjcY6MMHiKlXe7rVLqO1raX11vZPZH2f4mtdDutKlHiGLT5&#10;dNXl/wC0lQwj67+BXyR8XbH4DQGYaTc3y6mAwC+Hz5sG7sWMh2Y/3GrwjX/FWs+KrkXGs6reapMP&#10;utdztJt9hk8D2FZVebm/FlPME4Qwsbd56v5Wtb72e1kHA9XKJKpPGzv/ACwfLH53vf7kOk2+Y2ws&#10;UydpYYOO2abRRX51c/VQrtfD6LJocCuoZTuBVhkH5jVKz8L2txaQStJMGdFY4YY5GfStqytEsbVI&#10;IyxRc4LdeTn+teTia8akeWO6Z/dvg14d55wzm082zKEfY1aDirSTd5SpyV16JmTqHhWGbL2zeS/9&#10;08qf8P8APFc5eafcae22aMqM4DdVP0Nd/SOiyKVdQyngqwyDWVPFzhpLVH6Dxd4K8O8Sc2IwUfqt&#10;d9YL3G/71PRfOPK+9zziiur1DwvDNue2byG67W5T/wCt/niuXljMUjISrbTjcpyD9DXq060aq90/&#10;h7jLw9zvgepH+0YqVKTtGcXeMvlpJP1S8mxlffX7Av8AyQH4k/8AXzN/6SCvgWvvr9gX/kgPxJ/6&#10;+Zv/AEkFfG8Yf8i+n/19pf8ApaPneGv9/wD+3ZfkalFFFf0EfZhRRRQAUUUUAFFFFABRRRQAUUUU&#10;Ael/Cv8A5E7x7/14D/0XNXmlel/Cv/kTvHv/AF4D/wBFzV5pXwGRf8j7Of8AHS/9MQOur/Cp/P8A&#10;MKKKK+/OQKKKKACiiigAooooAKKKKACiiigDq/hV/wAlA0f/AK6N/wCgNXx5+3F/ydF41/7cv/SG&#10;3r7D+FX/ACUDR/8Aro3/AKA1fHn7cX/J0XjX/ty/9IbevxTOP+S3h/2C/wDuY8nPf+RZH/r4v/SW&#10;eE0UUV9CfnAV32lf8guz/wCuKf8AoIqv/wASj/px/wDHK0ItnlJ5W3y8Dbt6Y7Y9q8XEVvapK1j/&#10;AEd8JuAf9TcTi6v16niPaRirU3tZt3er3uUNQ0G11DLFfKlP/LSPjP1Hf+dc3qHh+6sctt86Ifxx&#10;jp9R2/lXa0VnTxNSnpe6PsuLvCrhvi7mrVqXsa7/AOXlOybf95fDLzuubtJHm9FdXr1vpihmmbyr&#10;g8jyvvHr1H9T+dcq2NxwcjsSMV7FKr7WN7WP8++OuCKvA+PWDqYqnWT25X7yX9+G8G+mrT7iUUUV&#10;sfmgUUUUAFFFFABRRRQAUUUUAFFFFABRRRQAUUUUAFFFFABRRRQA+iiikQFFFFABRRRQAUUUUAFF&#10;FFABRRRQAUUUUAFFFFABRRRQAUUVc1TR7/RbjyNQsrixnwGEdzE0bEHocEdKpRk05JaIlyimot6s&#10;p0UUVJQUUUUAWF1C6RQq3MyqBgASEAV12hSPNpUDyMzud2WY5P3jXE1vWXiCPT9LhhRDLON2R0UZ&#10;Y964sTTc4pQWtz+lvBfiyjk+d4rFZ5jHGhDDy+OUmr+0pWUY63dr2SV7XOnZgqkk4A5JNY9/4mt7&#10;fKwD7RJ6g4Ufj3/CudvtUudQb99Jle0a8KPw/wAaqVnTwaWtR3Pt+LvpB163NheF6PIv+ftRJy9Y&#10;w1S8nK/nFFu91S51AnzZDs/55rwv5f41Uoor0IxUVZI/kjM82x+dYmWLzKvKrUfWTbfor7Lsloug&#10;V98fsDf8kB+JP/XzN/6Sivgevvj9gb/kgPxJ/wCvmb/0lFfE8Yf8i+n/ANfaX/paPV4Z/wCRh/27&#10;L8jTooor+gj7UKKKKACiiigAooooAKKKKACiiigD0v4V/wDInePf+vAf+i5q80r0v4V/8id49/68&#10;B/6LmrzSvgMi/wCR9nP+Ol/6YgddX+FT+f5hRRRX35yBRRRQAUUUUAFFFFABRRRQAUUUUAdX8Kv+&#10;SgaP/wBdG/8AQGr4+/bg/wCTovGv/bl/6RQV9g/Cr/koGj/9dG/9Aavj79uD/k6Lxr/25f8ApFBX&#10;4pnH/Jbw/wCwX/3MeRn3/Irj/wBfF/6SzwqiiivoD82Cu80v/kGWn/XFP/QRXB1r3GrX8NjbRBDb&#10;ReUoVxyXG3qD2/DkVx4im6qUUf0p4NcVYLhCOaZljoTlBQhpCLk73lu/hivOTS+eh0d9qttp6/vZ&#10;Pn7Rryx/D/Gudv8AxNcXWUh/0eP1B+Y/j2/D86yGYsxJOSTkk0lFPCwhq9Wc/F3jhxDxBzYfLX9U&#10;oP8Alf7xrzno1/24o9m2KzFmJJySckmkoorsP51lKU5OUndsKKKKCQooooAKKKKACiiigAooooAK&#10;KKKACiiigAooooAKKKKACiiigAop9FK4DKKfRRcBlFPoouAyin0UXAZRT6KLgMop9FFwGUU+ii4D&#10;KKfRRcBle1/BT9m7/hcPhW61n/hIv7I8i9ez8j7D5+7bHG+7d5i4/wBZjGO3WvF62tF8b+I/DVq9&#10;rpGv6ppVs7mRobK8khQuQAWIVgM4AGfYV6eX1sJRr8+NpOpC2ybWvqrHj5rRx2Iwzhl1ZUql17zS&#10;enXRpn0d/wAML/8AU7f+Un/7fX0tceGtO1LR4NN1OyttUto41jMd1AsiNgAZ2tmvzr/4Wx43/wCh&#10;y8Qf+DSf/wCLr6u1r9rzwd4d023hs/tviG/WFQ/kp5ce8AZDSPg9c8gNX6xkGbZFRjXlSp+xWl+a&#10;TfNvsm3t5dz8R4myPifETw8atX6xK8rcsVHl21bSSV+l30L/AIu/ZH8C+It8lhDc+H7kjhrKXdHu&#10;9Sj549lK14Z4+/ZG8ReEbWa+stX0zU9PjGS9xKtm4+vmHYP++6Xxd+2F4z14PFpMdp4et2yA0Ced&#10;Ng9i78fiFBrx3XvE2r+KLv7VrGp3ep3HaS6maQgegyeB7CvnM6zPh3EX+rYZuX80fcX63+cT6/h/&#10;KeKsLZ4zFpQ/ll+8f36W+UmZckZikZGKkqSp2sGHHoRwfqKbT6K/N7n6uMrrtIs4L3Q7dJ41kHzY&#10;z1HzHoe1Ubfwv9ot4pftO3eobHl5xkZ9a3dPs/sNnHBv37c/NjGckn+teZia0ZRSg9Uz+2fBnw9z&#10;zJ82rY7PMGlha2HcVeVOalzTpyScVKT1im9Vbo9TBvvCskeWtH80f883IDfgeh/SsKSN4ZCkiMjj&#10;qrDBr0OobqzgvU2TRrIO2eo+h7VnTxko6T1PtOLvAXJs25sTkU/qtV/Z1dJv03h/27dLpE4Ciugv&#10;vC7plrV/MH/PN8A/gen8qxJI2hkZHUo6nBVhgivThVjUV4s/i7ijgfPuD6vJm2HcYt2U170Jeklp&#10;fydpeRFX3x+wN/yQH4k/9fM3/pKK+Cq++P2A4nm+A3xGjjRpJHupVVFGSxNquAB618XxhJLLoN/8&#10;/aX/AKWjzuGf+Rh/27L8jQorS/4RnWP+gTff+Az/AOFH/CM6x/0Cb7/wGf8Awr90/tDB/wDP6P8A&#10;4Ev8z7jll2M2itL/AIRnWP8AoE33/gM/+FH/AAjOsf8AQJvv/AZ/8KP7Qwf/AD+j/wCBL/MOWXYz&#10;aK0v+EZ1j/oE33/gM/8AhR/wjOsf9Am+/wDAZ/8ACj+0MH/z+j/4Ev8AMOWXYzaK0v8AhGdY/wCg&#10;Tff+Az/4Uf8ACM6x/wBAm+/8Bn/wo/tDB/8AP6P/AIEv8w5ZdjNorS/4RnWP+gTff+Az/wCFH/CM&#10;6x/0Cb7/AMBn/wAKP7Qwf/P6P/gS/wAw5ZdjNorS/wCEZ1j/AKBN9/4DP/hR/wAIzrH/AECb7/wG&#10;f/Cj+0MH/wA/o/8AgS/zDll2O5+Ff/InePf+vAf+i5q80r1b4Z6Pf2nhPxxHPY3MMk1jtjSSFlLn&#10;y5uFBHJ5HT1rzv8A4RnWP+gTff8AgM/+FfB5HjsLHPc4k6sbOdK2q1/cw21OqrGXsqenf8zNorS/&#10;4RnWP+gTff8AgM/+FH/CM6x/0Cb7/wABn/wr7z+0MH/z+j/4Ev8AM5eWXYzaK0v+EZ1j/oE33/gM&#10;/wDhR/wjOsf9Am+/8Bn/AMKP7Qwf/P6P/gS/zDll2M2itL/hGdY/6BN9/wCAz/4Uf8IzrH/QJvv/&#10;AAGf/Cj+0MH/AM/o/wDgS/zDll2M2itL/hGdY/6BN9/4DP8A4Uf8IzrH/QJvv/AZ/wDCj+0MH/z+&#10;j/4Ev8w5ZdjNorS/4RnWP+gTff8AgM/+FH/CM6x/0Cb7/wABn/wo/tDB/wDP6P8A4Ev8w5ZdjNor&#10;S/4RnWP+gTff+Az/AOFH/CM6x/0Cb7/wGf8Awo/tDB/8/o/+BL/MOWXY2fhV/wAlA0f/AK6N/wCg&#10;NXx9+3B/ydF41/7cv/SKCvtD4ZaDqdp460mafTruGJXYtJJAyqPkbqSK+Mf23/8Ak6Hxp/25f+kU&#10;FfjuaV6VbjWEqUlJfVejv/y98jxs/TWWRv8A8/F/6Szwiin0V9Nc/NRld1p8ay6Tao6q6GFMqwyD&#10;8oqj/wAIraf89Jv++h/hWtbwrbwRxKSVjUKM9cAYryMRXjUS5T/Q7we8PM74MxONqZxCKjVjFK0l&#10;LZu9/vMW/wDC0UuWtW8lv7jcr/iP1rnruxnsX2zxsnoex+hrvqbJGsqFHVXQ9VYZBqaeKnDSWqPe&#10;4u8E+HeIubEYBfVK76wXuN/3oaL/AMBce7ueeUV0uqeH7aONpopltv8AZkPyn6HqP1rna9SnVjUV&#10;4n8LcZcC5twPio4bMuVqXwyjJNSS620kvnFeVxlFPorW5+eDKKfRRcBlFPoouAyinjJ4HJrv/CPw&#10;H8deNNj2Hh+5htmAYXV8Ps8W09wXxuH+6DXVh8NXxcuTD03J+SbOTE4zD4KHtMTUUI920vzKHhr4&#10;N+M/GGkRapo2hTX9hKWVZo5I8EqSCMFsjkd634f2YfibPGsi+GGCt0D3tsp/IyZFfWfwB+Gmp/CX&#10;wzcaJquqWl9LcTtdxw2obEXyqrYLYLDhf4Rgn3r0jUNRtdJsZ7y9uIrS0hUvLPM4VEUdyT0r9ewX&#10;BODqYaFXFSnCdveV46Pr9l6H4TmXiLjqOMnRwMKc4X912lqun2lr0/I+B/8Ahlv4n/8AQs/+T9r/&#10;APHa4Xxd4M1bwLqp03WoIrW+VdzQR3MUzJ7N5bNtPscGvoL4z/taz6l5+j+CHe1teUk1hgVlk/65&#10;A8oP9o/N6BcZPzPJI80jSSMzyMSzMxyST1JNfn2c0cows/Y5fOc5LeTa5flaKv63t6n6jkGIz3GU&#10;/b5rCFOL2ilLm9XeTS9LX72IqKfRXzFz7AZRT6KLgMop9FFwGUU+ii4C7aNtLRSJE20baWigBNtG&#10;2looATbRtpaKAE20baWigBNtG2looATbRtpaKAE20baWigBNtG2looATbRtpaKAE20baWigBNtG2&#10;looAvR61ewxqiT4RQFA2L0H4V02j3El1p0Usrb5Gzk4A7kVxddHp+sW1hpMKu+6T5v3acn7x6+n4&#10;1wYmmnFckdbn9Y+CfGWMhnWI/t7Mp/VqeHk0qtWThFqdJKylKydm0ra2dkbtUr7WLaxyrvvk/wCe&#10;acn8fT8a5++1+5u8qh8iP+6h5/E/4YrMrKnhOs2ff8X/AEgsJhebC8M0fay/5+TTUP8At2Okpf8A&#10;b3L6NGlfa/dXmVRvs8f91Dz+J/wxWZtpaK9GMIwVoo/jbPuJ844nxH1rN8TKrLpd6L/DFWjFeiQm&#10;2vZvgf8AtUeLPgFoeoaV4e0/Rby3vrn7VI2pwTO4baFwCkqDGAOoNeNUVx43A4bMaLw+LgpwfR+R&#10;4OHxNbCz9rQlyy7n1b/w8i+Jn/QD8J/+Alz/APJFH/DyL4mf9APwn/4CXP8A8kV8pVseF/8AkISf&#10;9cj/ADFfM1OEcghFy+px09T73hd5lxLnWGyj626ftpcvNbmt52ur/ej6V/4eRfEz/oB+E/8AwEuf&#10;/kij/h5F8TP+gH4T/wDAS5/+SK+Ytf8A+QtP/wAB/wDQRWfTjwhkEoqX1OOvqcOeYrMslzXF5Z9a&#10;c/YVJ0+a1ubkk43tra9r2u7d2fVv/DyL4mf9APwn/wCAlz/8kUf8PIviZ/0A/Cf/AICXP/yRXylR&#10;V/6n5B/0CR/H/M8T+3cy/wCf7Pq3/h5F8TP+gH4T/wDAS5/+SKP+HkXxM/6AfhP/AMBLn/5Ir5Sr&#10;qPFH/IPj/wCuo/kaxnwnkEZRj9Tjr6n6Jw7luZZ9kua5v9ecPqUYS5eW/Pz82l7rlty9pXv0PoX/&#10;AIeRfEz/AKAfhP8A8BLn/wCSKP8Ah5F8TP8AoB+E/wDwEuf/AJIr5Sorb/U/IP8AoEj+P+Z+d/27&#10;mX/P9n1b/wAPIviZ/wBAPwn/AOAlz/8AJFH/AA8i+Jn/AEA/Cf8A4CXP/wAkV8pUUf6n5B/0CR/H&#10;/MP7dzL/AJ/s+rf+HkXxM/6AfhP/AMBLn/5Io/4eRfEz/oB+E/8AwEuf/kivnqx/5Flv+uUn82rl&#10;6xp8J5BNyX1OOj8z9E4ry3MuGMJlmK+vOp9coxrW5eXk5kny3vLmtffT0Pq3/h5F8TP+gH4T/wDA&#10;S5/+SKP+HkXxM/6AfhP/AMBLn/5Ir5Sorb/U/IP+gSP4/wCZ+d/27mX/AD/Z9W/8PIviZ/0A/Cf/&#10;AICXP/yRR/w8i+Jn/QD8J/8AgJc//JFfKVdB4T/5ev8AgP8AWsqnCWQU4OX1OP4n23BeHzLjDPsP&#10;kn1x0va83vW5rcsJT+G8b35bbre/kfRv/DyL4mf9APwn/wCAlz/8kUf8PIviZ/0A/Cf/AICXP/yR&#10;Xy1qH/IQuf8Arq38zVetFwfkDV/qkfx/zPlsdmmZYLF1cL9Yb5JSjfa9m1e3yPq3/h5F8TP+gH4T&#10;/wDAS5/+SKP+HkXxM/6AfhP/AMBLn/5Ir5Sop/6n5B/0CR/H/M4v7dzL/n+z6t/4eRfEz/oB+E//&#10;AAEuf/kij/h5F8TP+gH4T/8AAS5/+SK+WtP/AOQhbf8AXVf5itjxZ/y6/wDAv6VjLhPII1FD6nHX&#10;1P0TLMtzLMeFsw4l+vOP1WVOPJy35ueUY35rrltzX+F3t0Po3/h5F8TP+gH4T/8AAS5/+SKP+HkX&#10;xM/6AfhP/wABLn/5Ir5Sorb/AFPyD/oEj+P+Z+d/27mX/P8AZ9W/8PIviZ/0A/Cf/gJc/wDyRXz7&#10;8VPiPqfxe8eap4t1iC0ttS1DyvNisUZIV8uJIl2hmY/dQZyTzn6VylFell+Q5ZldV1sFQjCTVrrt&#10;o7fgjkxOZYzGQVPEVHJJ317ibaNtLRXvnmk/9oXf/P1N/wB/D/jXY6azSafasxLM0SksTkk4FcPW&#10;0PETW9jBBBH86RqrO/TIABwK4sRSc0lBH9UeDnHWD4fqZhi+IcZLk5Ycqk5Sbd5aRjq2+/RdWjo5&#10;p47eMvK6xp6scVh33iccraJn/ppIP5D/AB/KsKe4lupN80jSP6t/T0qOpp4WMdZ6nVxf4/5pmXNh&#10;uHaf1en/ADys6j9FrGH/AJM+qkh9xPLdSb5pGkb1bt9PSo9tLRXclbRH8sYrGYnHVpYnF1HUqS1c&#10;pNtv1b1Ym2jbUkMMlxKkUUbSyudqogJJPoAK9P8ACP7NPj7xd5ci6OdJtW/5b6o3kY99mC//AI7X&#10;dhcFicbLkw1Nzfkr/wDDHi4zMMJl8PaYurGC82l93c8s20qxtIwVQWYnAUDJNfTkf7N/gD4ewifx&#10;/wCNYzcBQ5srZ1hPuAvzSOPdQtOb9ob4b/DVWh8BeDFuLhcqL6dRFnIxne26Vh7HbX0f+rv1b3sz&#10;xEKPlfml/wCAx/zPlv8AWj637uU4adf+9bkh/wCBSt+R5R4P/Z38eeNPLkttEksLVsf6VqX+jpg9&#10;wD8zD3VTXqNr+y/4R8CW6XnxD8awW527/sdq6xbueilsu4/3VBrz7xd+074+8WMyJqv9i2xPEOlL&#10;5JH/AG0yX/8AHsV5bc3U17O89xLJPM5y0kjFmY+pJ60fWskwP+70JVpd5u0f/AVuvUX1PiDMP96x&#10;EaEH9mmuaXznLZ+aR9NN8bvhP8LmKeB/CI1S9jPy38ymPt1Esm6T8MAVwHjD9qjx54oDxW99FoNq&#10;3Hl6bHtfH/XRiWB/3SK8forlxHEeYVoeypyVKH8sFyr8NfxOvC8LZXQn7arB1an81Rub/HT7kd98&#10;Kvipd+A/iNbeJtQlu9TXZJFdK0heWZGU8bmP97a3PpT/AIr/ABs8Q/Fi+P26b7HpMbboNMt2PlJ6&#10;Fj/G3uffAGcV59RXm/2njFhXg1Ufs222u7dt32022PXeU4J4xY90l7VJRT7JX2Wyeu+9tBNtG2lo&#10;ryz1xNtG2looATbRtpaKAE20baWigBNtFLRQAUU7bRtpCG0U7bRtoAbRTttG2gBtFO20baAG0U7b&#10;RtoAbRTttG2gBtFO20baAG0U7bRtoAbRTttG2gBtFO20baAG1K9tNHDHM8TrFJnZIykK2ODg96Zt&#10;r3L4b/tNHwb4SsvC+q+FrHWNGtlZVVWKsdzliWDBlY5Y9hXp4CjhcRUcMXW9kraPlctezt+Z5WY4&#10;nF4akp4Oh7WV9VzKOndN6X20PC6K+nW1/wCAHxF3fbdMn8JXrgfvI4mgXPfHlFo/xZRUN1+yXo3i&#10;a3e68D+OLTUouqw3BSUAf7UkR4P/AACvcfDWJrLmwNWFZf3ZK/zTsfOrizCUXy5hSqYd/wB+L5fl&#10;KN1+R80UV6n4l/Zn+IPhoux0RtUgU4E2muJ930QfP/47Xmt9pt1plw1veW81pOv3op4yjD6g8189&#10;icDisG7YmlKHqmj6fCZjg8dHmwtWM15NP8itRTttG2uE9AbRTttG2gBtFO20baATs7o6zS47S/s0&#10;l+zQ7/uuPLXhh1/x/GrsVrDA26OGONsYyqgGua8P3v2W88pj+7m+X6N2/wAPxFdVXiV4uE2r6H+p&#10;3hjm2V8V5Bh8zhQprEQ9ypaEU1OKV3otOZWkvW3Qhks7eZy7wRux6syAms7WltbGxYrbwiV/kT92&#10;OPf8B/SteuR128+2XzAH93F8i/1P5/yFPDxc5rXRHB4r5rlnCvDtfGRoU/rNZ8kHyRvzyvee1/dV&#10;5X/msnuZtbnhxre48yCaGN3HzKzICcdx0/zmsXbUlrM1rcRzJ95Dn6+or1akeeDSP4B4D4hocNcQ&#10;YfHYuCnRvy1E0pLklo3Z9Y6SXmrdTsv7Ptf+faH/AL9j/CpZYY512yRrIuc4YAilhmWeJJEOVYZF&#10;OrwW5X1P9X8Pl+XRotYejDkqJXtGNpLpeys1roVpLKzijZ3t4VVRknyxwB+FcbcTCe4kkVBGrHIR&#10;RgAdhXQ+Jr3y4VtlPzSfM3+72/M/yrm9terhYtR55Pc/g3x6zzAf2jS4ey2lCCo+9UcYpXnJe7G6&#10;X2Yu785d0WtJmihvk89EeJvlO8AgZ6Hn3/TNdZ/Z9r/z7Q/9+x/hXE7a67Q777ZZKGOZY/lb1Pof&#10;8+hqMVF6Tiz6HwCzvL8aq/DeYUYSmr1KblGLbX243a6O0kvOXRF1YY1j8tY1EeMbABjn2qL+z7X/&#10;AJ9of+/Y/wAKsVX1C8FjZySnBYDCg927V50eZuy6n9kZjh8qw+FlicfSh7KjFu8opqMYq7tpokls&#10;jmdekhN55UEccaxDBKKBlu/T0/xrOVirAjGQc8jI/KnNlmLMxZicknqTSba9+EVGKif5J8SZ888z&#10;uvm1OKpqcrxikkoxWkVZaXSSv3d31Ows4LO8tY5ltYQHGceWOD3HT1q1DbxW+fKiSPPXYoGawPDN&#10;55UzWzH5ZPmT/e7j8R/Kujrxa0ZQk430P9N/D3NMq4nyPDZ1hsPThVtyz5YxTjNK0lorq+6/uyRA&#10;1jbOxZreJmJySUGTWV4gFtZ2oSOCJZZTgEIMgDqen4fjW5XF6pefb7x5Qfk+6n+6P85/GtcNFznd&#10;vRHw3jFmuV8LcOVFRw9NYnE3hB8kbq/xz2votn0lKLKddH4fFteWrRyQRNLGeSyDJB6Hp+Fc9tq1&#10;pl2bC8SXPy/df/dPX/H8K9GtHng0tz+LfDHiLC8O8SUamYQjLD1f3c+ZJpKTVpa7csrNv+XmXU61&#10;bG2Rgy28SsDkEIMinzW8VxjzYkkx03qDipAc8jkUV4fM97n+pkcswEKUqEKEFCW65Y2dtrq1mUru&#10;3srO2kme2hwgzjYOT2HT1rjWYsxYgAk5+UYFbvia88yRLVTwnzP9ew/L+YrD216+Gi4w5pdT/PDx&#10;yz7BYvPI5LltOMKeG+Jxileo907LXkVl5S5htFO20ba7D+axtFO20baAG0U7bRtoAbRTttG2gBtF&#10;O20baAO6+EPxau/hFrF/qFpYQahJdWpgVJ2KhG3Ah8gZPAIwCM7uvFaXi79pDx94u8xJNafTLViT&#10;9n0tfIA9tw+cj2LGvM9tG2vVhm2OpYdYWnWcaavonbffbU8apk+XVsU8ZVoxlUdtWr7bWvovkLJI&#10;80jPIzO7HLMxySfUmmU7bRtry731Z7Gg2inbaNtIY2inbaNtADaKdto20ANop22jbQA2inbaNtAD&#10;aKdto20ANop22jbQA2inbaKAFoooqSQooooAKKKKACiiigAooooAKKKKACiiigAooooAKKKKACii&#10;igAooooAKltbqaynSa3mkgmQ5WSJirKfUEVFRTTcXdCaTVmek+G/2iviB4ZKiLxDPfwjrFqIFwD/&#10;AMCb5h+BFelWP7Xtprtulp4z8F2Oq2+fmaDDqPXEUoYH/voV82UV9DhuIc0wq5YVm49pe8vxufMY&#10;vhnKMZLnqYdKXePuv742/E+mls/2ffiKw8ue58I3kh6MzW4/8e3xAfQiqepfsdy6lZ/bfCPi7T9Z&#10;tWzt84bVPsJIy4J/AV841c0vWL/Q7pbnTr64sLleRNaytG4/FSDXd/bWBxX+/YKLfeDcH62V0zg/&#10;sLMMJrl+Pml/LUSqL0u7SS+Z23iT4A+PvCxY3Xhu7uIgM+dYgXK4Hc7MkD6gV0vwR+AA+LGgeI57&#10;m7n0q6s5Y4bSQx5TzMMzq6nBxgp0IIznnpVHwz+1F8QfDmxX1WPWIF/5ZalCJM/Vxhz/AN9V9nfD&#10;PxHfeMPAuj63qVrHZXl/D57Qw52hSTtIzzyu0/jX0mQ5RkmaYpyoObUU7wml10+KL6X06nynEueZ&#10;/k2CtXjBSk0ozg301+CSe6VnrY+BPiD8LvEXwz1L7Lrli0UbEiG8iy0E2P7r4/Q4I7iuTr9QdY0W&#10;w8QadNYanZw39lMMSQXCB0b8D39+1fLfxZ/ZCmtPO1PwQ7XEPLNpE7/vF/65Ofvf7rc8dSeKxzrg&#10;qvhb1sv9+H8v2l6fzfn5M14f8QMNjuXD5lanU/m+y/8A5H56ea2PmL9K7LS737dZpIT84+V/94f5&#10;z+Ncpe2Nzpt3La3dvLa3MLbJIZkKOjDqCDyDV3w/e/Zbzy2P7ub5fo3b/D8a/KMVSbi01qj+5vA/&#10;jBcP8QxwFef+z4u0H2U/+Xcvm24/9vX6G5rF79hsmZTiRvlT6+v4Vx9aOu3v2u+KqcxxfIv17n/P&#10;pWdRh6fs4a7s5vGri/8A1m4klhcPK9DC3hHs5X/eS+bXKu6in1Ciiiuk/n86Dwze7le1Y8r86fTu&#10;Pz/ma3JJFijZ3O1VGSfQCuHt53tZ0lT7yHI/wrb17VFks4Y4m4mAc+oXsPz/AJGvNrUHKordT++f&#10;DXxQw+F4HxMsylerl8bJN6zi9KSXz/dvskm9zGvLpry5kmbgseB6DsPyqGiivRSsrI/hbMMfiM0x&#10;lXHYuXNUqycpPu27sKvaPffYbxWY4if5X/x/D/GqNFKUVJOLO/IM6xPDuaYfNsG/3lKSkvPvF+Ul&#10;dPyZ3tcz4ivvtF0IFOUi6+7f/W/xq7Y6wF0d3c5mhGzB/iP8P+fY1zjMWYliWYnJJ6k+tcGHouM2&#10;5dD+y/GfxEw2M4aweByqd/r0VUl3VNfZfZymrP8AwST3Eooor0T+FRUdo3V1OGU5B9CK7ayulvLW&#10;OZeNw5Hoe4/OuIrZ8N3vlTtbsflk+Zf97/64/lXJiafNDmW6P6e8B+MP7EzyWS4mVqOKslfZVV8P&#10;/gSvHzfL2NHxBefZrLy1+/N8v/Ae/wDh+NcrVvVL37devIDmMfKn+6O/49fxqpWlGn7OFup8Z4uc&#10;X/628S1ZUJXw9D93T7Oz96X/AG9K9n/KohRRRW5+KHT+Hb77RamBj88PA917fl0/KtG7uVs7aSZ+&#10;iDOPU9h+dchp94bG8jm/hHDD1U9f8fwrS8SXwkeO3Rsqvztg9z0/T+YrzalC9VW2Z/oDwl4rU6Ph&#10;5Wx+KnzYrBpUrPecnpSfndfF1fJNmNJI00jO5y7HJPuabRTkRpGCopZjwFUZJr0kuiP4FxGIq4qr&#10;PEV5c05Ntt7tt3bfqxtFdloPwb8b+JfLOn+F9Skjk+5NLCYY29w74XHvmvQ9B/Y78b6lhr+bTdHT&#10;us05lk/AICP/AB4V7WHyXMsX/BoSa72svvdkfNYrPsqwV/rGJgn25k39yu/wPCqK+mf+Gafh/wCE&#10;Sx8W/ESISR/ft4Hht3z6BWLsfwGfpSLr37PXgrZ9l0u68TXC9ZGiklyfcSsifkK9b/VmvR/3ytTp&#10;eUpq/wByueP/AK14at/uNCrW84waX3ysfNlrFJNcRrDC08mQRGqlt3tgV94J+zj8Ndc0+C6/4Rj7&#10;KbiJZAEuZ42TcAem/GR6EV49cftd6foMLweEvAtjpcfQPIVRSO2Y41H/AKFXt/gP4zabqnwn07xf&#10;4lvrLSPNMqTgEhRIrsNqKSWYkAEKMnmvtOGsHk1OdahKrGu7KT5oWjFLR2cvU+A4ux2f1adCvToz&#10;w65uVctS8pOSurxh/h033OYvP2O/AV0xMUmrWYPaG6U4/wC+0avMPih+z38PvhvaNNfeNb6zlYFo&#10;bFoI7i4kGeMKpTjtuOBnuKn+KH7YF9qXm2HgyBtOtuVOpXKgzOP9hOQn1OT9DXznqGoXWq3k13e3&#10;Mt3dTMXknncu7sepJPJNeVneZ5BTvSwOFjOX82qivS1m/wAF5s9nh7KeJanLXzLGShH+XSUn63TS&#10;/F+hFOI1mkELM0O47GkUKxXPBIBOD+NMoor8xerP1tBRRRSGFFFFABRRRQAUUUUAFFFFABRRRQAU&#10;UUUAFFFFABRRRQAUUUUALto206igkbto206igBu2jbTqKAG7aNtOooAbto206igBu2jbTqKAG7aN&#10;tOooAbto206igBu2jbTqKAG7aNtOooAbto206igBu2jbTqKAG7aNtOooAbto206igBu2u4g+Nnjq&#10;1tLa1g8T31vb20SwRRQsEVEUYUAAdhXE0V00cVXw13QqON97Nr8jlr4WhirKvTU7bXSdvvOtk+L3&#10;jmVcN4w1wDr8t/Kv8mqjcfELxXdyb5/E+sTPjG6S/lY4+pasCitJY7FS+KrJ/N/5mccDhIfDSiv+&#10;3V/kPuLia8lMs80k8h4LyMWP5motvvinUVxtuTuzui3TacNLbDdtG2nUUgbbd2N20badRQB6x8Id&#10;K+FV/wCH7v8A4TrVLix1U3RECwrN/qQinJKoy8sW688e9dynwt+A+pL/AKN47vLY4yPMukQDPTIe&#10;EflXzdRX02GzijRoxo1MHTnbq01J+rufL4nJsRWqzq0cdVp832VJcvoly7fqfSMn7Nvw6vmxp/xR&#10;sck4Aa4tpjn/AIC4py/sbwagAdJ8eWd/nLYFoPu9M5WVs8+1fNlFdH9q5VP+Jl6+U5L/ADOL+yM5&#10;h/CzOXzpwf8AkfQdz+xV4rX/AI99b0eXj/lo0qc/ghrHvP2QPH1qSIxpl3g4zDdEZ9/mVeK8htdb&#10;1GxYNb391bsCCDFMynI6Hg1tWnxS8ZWKhYPFetRIOiLqEu38t2Kf1vIJ/FhZx9J3/ND+p8R0/gxl&#10;Of8Aip2/KR1d1+y/8SrZGb/hHvNReT5V7Af035J/CsS7+Bfj+yYiTwnqbEHH7mAyf+g5qxZ/Hz4h&#10;WP8Aq/Fd+3T/AFxWXp/vA/8A162rf9qb4kwsC+uRXA9JLGAf+goKLcOT61o/+ANf5lOpxUrKXsJp&#10;ba1F5+a3bHfBv4OapqHxP0Wx8VeF9Th0aXz/AD/tlpLDGwWFyPmIH8W3oe4r1nxx+xfp94ZLjwpq&#10;z6fIeRZahmSLOegkA3KPqGPvR+z/APtAeLfiN47j0TVhYSWf2WSZ5I4CkmVxgghsdSO1e/a94y0H&#10;wupOr6zY6bgbtt1cIjEewJyfwr9EyXJskxWWyk1zwcn70lyyWiVrrp87H5VxBn3EOCzaEIvknyr3&#10;YNzi9XrZrfptfTc/P3xt8H/Fvw+Zm1nRp4bUHAvIR5sB9PnXIB9jg+1cbtr7n8R/tYfD/R1aO3ub&#10;vW3IIK2VsQv0Jk2jH0zXzB8U/iJ4W8cTNLo3gi38PXJbLXcNwQX+sSqEGe5wT718HnWUZXg7ywWM&#10;Un/Lu/8AwKKa++3qfpfDue51jHH67gpU3/Ovd+fLJqS+V/Q8320badRXxB94N20badRQBJaW63F1&#10;DE8ohSR1UyMMhQTjJ+lfSS/sueDvCxU+MPiHBbuqgtbxtFbsPYGRmJ/75/Cvmmgknk8mvZy/GYTC&#10;KTxGGVWT2vJpLvotzxcywuOxijTwuLdGH2kop83bV7W1+8+lftX7PPglVMdveeKLlD12yyfmGMcZ&#10;of8Aaw0Dw2skfhHwDaaeCMCVjHB+aRpz/wB9V81UV63+s+Lp6YSnCj/hgr/e7nh/6p4KtrjalSv/&#10;AI5u33KyPZdc/a0+IOrFhbXVlo6Nxts7VScfWTec/SvOte+InijxRkar4h1K+T/nnLcuYx9Fzgfl&#10;XP0V42IzbH4v+PXlJdru33bHu4XJ8uwNnhsPCL7qKv8AfuN20badRXknsjdtPaSR40jaRmRM7VJJ&#10;C564Hakop3Yhu2jbTqKQxu2jbTqKAG7aNtOooAbto206igBu2jbTqKAG7aNtOooAbto206igBu2j&#10;bTqKAG7aNtOooAbto206igBu2jbTqKAG7aKdRQA6iiioEFFFFABRRRQAUUUUAFFFFABRRRQAUUUU&#10;AFFFFABRRRQAUUUUAFFFFABRRRQAUUUUAFFFFABRRRQAUUUUAFFFFABRRRQAUUUUAFFFFABRRRQA&#10;UUUUAFFFFAFrT9UvNJleSyu57OR0MbPbyMhZT1UkHkHA49qrszSMWYlmJySTkmm0VfNJpRb0J5Um&#10;5JahRRRUFBRRRQAUUUUAFFFFABRRRQAUUUUAFFFFAHtXwG/ZjvPjxoup6jbeL/D3hpbG4W3MWtXD&#10;RNLld25MA5HavYLz/gmX4q0/T4L66+IPg+2sZ9vlXM08qRybhuXaxTByASMdq+Na+6v20P8Akzn9&#10;nj/sGWP/AKb4q9nDLDzpTlOndxV93r/ke9hI4WpRnKdK7gr/ABPXX8D5V+Jnwb1P4d/E7/hB7W9t&#10;PFeqOYEgk0MtOlxJKAVSPjLNlguMdeK+g9E/4Jm+ODotvfeKPFXhzwlLcEIlpcztK6yHOI2ZQE3c&#10;HhWaqH/BM3wjYeJP2iZ76+i819E0ee+tVIBAmMkUIYgjssr46EHB7V4h+0B8Vdd+MHxW1/XtcvZr&#10;k/apYbO3kb5LS3VyI4Y16KAOuOrFmOSxJmMMPTpe3qQvzN2V9kvMmNPC06P1mpBvmbSjfZLz3On/&#10;AGgP2RfHn7Osdve67DbaloVw4ij1fTHZ4RIRnY4YBkbg4yMHHBODjd+Bv7FviD45fDmbxnZeKNC0&#10;LS4buSzk/tV5EKsoQ7iwUqAd4HXrXtn7HOv3vxU/ZR+NXgbxHO2paRo2nedp4unJ+zl4ZpFAYnhU&#10;kt0cDoCT2rQ/Z0+HutfFT/gnf4z8LeHbdLrWdQ1llt4ZJViViktpI2WYgD5UbrXXTwdGpNTjFuMo&#10;tpX6rpc7qOBw9ScakItxlFtRvrdPa55xdf8ABNHx7daHdah4d8VeFPE7QZAt7G8cGRwAdiuU2BsE&#10;feZRyMkV8kX1jcaXfXFneQSW13byNDNBKpV43UkMrA9CCCCPav0J/Y5/ZD+I/wACfig3jrxlf6f4&#10;X8PadZ3C3sP9oq32mJom5codgjRgshLtwUU47j4s+PnifTfGnxs8c67o0ouNK1DWbq4tZgpUSxtI&#10;xV8EAjcOeQDzzXJi8PCnSjUUHBt2s3f5nFjsLTpUYVVB05Ntcrd9O51Hwq/Zj1v4wfCzxd400LWN&#10;NJ8MrJJd6PJ5n2p0WLzAyYUqQwDgZOSUYeleORo0jqiKXdjgKoySfQV9Wf8ABN/4qDwH8ehoF3M0&#10;emeKrY2JUy7Yxcp+8gcj+I8SRj3m69jZ+GP7Mz2f7e0ngeWzkOh+H9UfWCJEWZfsKYnthJj5SH3w&#10;Ie2XIxnipWGjWpUpUlq3yv1/4YzWDjXo0Z0Vq3yy9ej+44/x5+xb4l+HfjL4e+FNV8QaN/bvjGYQ&#10;w2kLu5sjlBumwOm59oK5B2NjOK5XxN+zfrXhf9oS1+EdxqlhLrNxdWtqt9Hv+zhp40dScruwA4zx&#10;2Ne3eLviifip/wAFHPDt3DP52maV4htdIscSB08uCTazKRwVaTzHGOzjrWt8Xv8AlKFo/wD2GNH/&#10;APSaCuqWHw8ruC051Hfp1O2eFw0rypx09oo7va2v3swdQ/4JteIdJuntb74leCrK5XBaG4u5I3GR&#10;kZBTPSuK+IP7F998PW8Mif4g+EtSGua3baIhsLpn+zvMHxNL8vEalOT2yK+iP2rP2SdP+KXxz1/x&#10;LP8AFXwn4ZlvEtgdL1S4VLiLZbxplgXHXbuHHQivk347fAeD4CnQLqw8f6F4wmvpJSDoUwc2pi2E&#10;F8McZL8f7pqsTh4UVJ+x0XXm/Q0xmEp4dSf1f3V15/PsYfx9+Bet/s9ePf8AhFtduLe8uGtY7yK6&#10;tA/lSxuWGV3AHhlZTx1U16t8RP2A/HHw1+EN5491PVdLeCztIbu40uMTC6jDsispBQLuTf8ANz/C&#10;a+g/2lPAUH7Q3jr9mbxVDaSSx+Klih1JbY7lS3AiumUcHBVGus5z932Ne0r8So/jB8cfjN8GLm5V&#10;NOj8NQ2sMkOHCGSNlunIzywN3CuMjHlY4Oa3jl9HnqKWzdo/NXOiGV4f2lWMtm0oerjc/NX4A/s0&#10;618f7PxVf6fq2naHpvhu3juL281LzNgVhI3ARWJwsTk8dvcV5AevHSvuj4TwTfBX/gnr8TtduIfs&#10;OteJNQm0qGSTO6aMsloyKDxlf9LORzwfQV8LV42Joxo06at7zV389jwMXQhQpUUl7zV383oelfA3&#10;9nvxn+0J4gn0vwnYxvHaqr3moXb+Xa2iscKXfBOTg4VQWIViBgEj6Guv+CYPi8pcW1h468L32t26&#10;b5tN3yoyZGRk7SRnIwSoHNdP4Z8SXfwF/wCCbdp4g8KTyab4i8V6jJFcalCQJoS08sRZGxlSIbfa&#10;D1VnLKQcEfDWh+I9U8Na5a6zpWoXFhqtrKJ4byCQrKkgOdwb1zXTKGGw0YKrBycld62tfsdcqeEw&#10;cKca0HOUkm9bWT7dzW8WfDXxD4C8dS+EfEenyaRrUM6QSQzYIG4ja4YZDKQQQykgjpX0/qn/AATS&#10;8TaHMkOpfEXwbp8rLvWO6uZYmK5xkBkHGQfyrsP26PK8YeFP2e/H9zBFFrusWkP2uSMbS6vHBOFw&#10;f4VeSTHpvOe1elftt/sr3vx0+JWja3beM/DfhtLXSEszbazctFK5E0r71AB+X58fUGu2GBpxdRKH&#10;Pa1tbaM9CnltKDqpQ9pbltrbR6nxl8dP2U734GeEbTXrnxp4a8RpcXyWItdGuWkmUtHI+8ggfKPL&#10;xn1YV4XXqfx6+At18B9U0myufEui+JTqELzCXRZjKkW1gNrEgc85ryyvExMVCo4qHLbpe587i4qn&#10;WcFDkt0vf8QooorlOMKKfRQK4yin0UBcZRT6KAuMop9FAXGUU+igLjKKfRQFxlFPooC4yin0UBcZ&#10;RT6KAuMop9FAXGUU+igLjKKfRQFxlFPooC4yin0UBcZRT6KAuMop9FAXGUU+igLjKKfRQFxlFPoo&#10;C4yin0UBcZRT6KAuMop9FAXGUU+igLjKKfRQFxlFPooC4yin0UBcZRT6KAuMop9FAXGUU+igLjKK&#10;fRQFxlFPooC4yvur9tD/AJM5/Z4/7Blj/wCm+KvhipHuJZEVHkdkXorMSBXVRr+yhOFviVjsoYn2&#10;NOpC1+dW9D2X9j/45QfAH41afr+obzoV5C+m6n5abmWCQq28DGfldI2OOSFIHWvo/wCK3/BPqb4x&#10;eML7xv8ACfxh4cu/DGvTNf8Al3c7qsEkjFnWNoY3Upk5CkKVztPTJ+B6s2ep3mn7vst3PbbuvkyM&#10;mfrg1tRxMI0/Y1oc0b3WtmjooYynGj7CvDmje61s0ff/AIst/Cf7CP7N/ivwVF4gtPEXxQ8Xwm3u&#10;orYc26vFsJZd2UjjSSQozAM7ODt25Cc98KdSu9J/4Jk/EG7sbqayuo9Y+Se3kMbrm4swcMDkcEj8&#10;a+GWZpGLMSzHkknJNPFxKsZjEjiM9U3HH5Vv9ftL3Y2jyuKV9r9To/tS03ywtFRcUr7X636l/VPF&#10;mua5CItS1nUNQiXol1dSSqPwYn0H5Vk0+ivKcnLVs8WU3J3k7l3w9r174W1/TdZ02ZrfUNOuY7u2&#10;mXqkkbBlb8CBX66/ED4heFvCnwc1z9ojRoYYPEeteFrW0tJQ6SbZHZjChGPndZZlD5ycQAYG01+P&#10;tSNcStGIzI5jHRCxx+VehhMY8LGSSvfbyfc9TA5hLBxnFRvfbyfc9P8A2V2aT9pT4cMxLM2vWpLE&#10;5JPmCvov4vf8pQtH/wCwxo//AKTQV8RK7RsGVirDoQcEU83ErSeYZHMn9/cc/nUUsV7OmqdtpKX3&#10;dDOjjfY0VS5b2kpfd0P0Y/al/YK+IHxu+N+v+MtC1jw3aaZqCWyxQ6hdXCTDy7eONtwSBl6ocYY8&#10;Yr5k+Ov7Efjn9n3wSnijxFqvh6909ruOzEel3M8ku9wxBw8KDHyHv6cV4N/aF1/z8zf9/DTJLueZ&#10;dsk0jr6MxIq62Iw9Zyl7NqT8/wDgGuIxWFruc/ZNSlfXm6+lj9Yv+Cf/AIk03xj+zH4cl1KKMS+D&#10;tRvLdbq4k4icK7eZngKBBdlOe2T9PjP9mP4zy3H7b9l4sut0cXirWLq3mijJAxdswiTn+FZGi4P9&#10;2vmiO4lhUqkrordVViAaYrFGDKSrA5BHUVrLMJSVJJfB+NjWeaylGglH+Hbrva36H6L/APBULXrP&#10;wr8PfBvgnTIoYItU1e81y4jViXDgszMRngSSXcrc914xgivzkqaWeScgySNIR03MTTK5MXiPrVV1&#10;LW8jix2L+uVnVtZaaH3F+yl8QPBvxq/Z71X9n7xzrEWg3hlaTQ7+YIo+aXzlCFsAyLMXJUkF0kKg&#10;jmodD/4Ja+K7PXBP4q8aeH7Dwrblpbq8snme4ESgknbJGiLwOWLkKMn5sYPxHVqbVr64thby3lxJ&#10;br0ieVig/DOK6I4ulKEVXp8zjone2nZnVHHUZwhHE0uZxVk7206Jn1n+2l8cPDHxB+I3gPwT4Hkh&#10;ufCng1ktIrq2JaKWUtGhWN8nfGiRIofuS+Cw2k3/APgqh/yXPwz/ANi5F/6VXFfGYJByODT5ZpJ2&#10;BkkaQjjLEmpqY2VWNRSWsmvlYirmMq0KsZx1m0/S3Qhop9FeaeTcZRT6KAuFFFFSSFFFFABRRRQA&#10;UUUUAFFFFABRRRQAUUUUAFFFFABRRRQAUUUUAFFFFABRRRQAUUUUAFFFFABRRRQAUUUUAFFFFABR&#10;RRQAUUUUAFFFFABRRRQAUUUUAFFFFABRRRQAUUUUAFFFFABRRRQAUUUUAFFFFABRRRQAUUUUAT2N&#10;jc6peQWdnby3d3O6xRQQoXeRycBVUckk9hX0bof/AATy+NmtabHeN4fs9NEiCRIL7UIklIIyAVBO&#10;0+zYI74ru/8Agm34X0qz1j4hfEvU4vtMng/S99rCF+YNLHM0jqc8MI4WQcHIlPpXjGtfHL4zfHr4&#10;kNe6brPiK81uWV7iy0nw9NOqWigA7YIYz8oVVGW5Y7csScmvWp0aNOlGpWTbleyXke3Sw+Hp0YVa&#10;6cnO9kvLQ4v4qfBvxj8FdeTSPGOiTaRdyJ5kLMyyRTL6xyISrYyM4OR0ODXGxxvNIscal3YhVVRk&#10;knoBX1l+0B8SPjL49+BGjaD4/wDhdqtrFoLJNdeL9T0+eOVn3siMWKKsYZXRGzu3MA2ckAcx+wR8&#10;Jx8UP2hNImu4PO0nw8p1i63dC0ZAhXkc5lKHHcK1Zzw0ZYiNKje0rbrVf8MZVMHGWKjRoXtK26s1&#10;3+44X4w/sy/EH4EabpuoeMdHjsLTUJWhhlhuo5x5gXcVYoTg4zjPXBx0rl/hh8MPEHxg8YW3hjwx&#10;bR3esXCSSRwyzLEpCKWb5mIA4Br9E9Q8eWH7c3wb+NHhiCGOXVPD2oyXfh9YItzSQxqTauo3ZLym&#10;KZGPYTDGelfLH/BOwEftUeHgRg/ZL3/0neuqpg6SxFONN3hP/OzOytgKMcVSjTbdOfX52Yf8O6/j&#10;h/0Ltj/4Nbf/AOLryT4sfAvxx8ENStrPxnoE2kNdKWtpt6SwzAY3BJEJUkZGVzkZGQMivr74tfsf&#10;/tAeLPi14s1nQ9cFto2oavcXVlnXpIhHC8rMnyD7uFI4HTFP/b2vNQ8C/s6/DL4eeKr668UeMlnW&#10;9ufEEkEhhby45EZRO4/eNmVR13ERhnC71B1rYKnGnOXLKPLs3azN8Rl1KFKpPklDl2bas9T5D174&#10;E+L/AA38KdH+I19Ywx+FNWmFvaXS3KM7ufM4MYO4f6p+o7e9efV9w/Gb/lGf8Kf+wxH/AO3tfD1e&#10;Zi6MaMoqPVJ/eePjsPDDzjGHWKf3nsnwn/ZJ+JXxs8KnxF4T0m1vdLFw9qZJb6KFvMUKWG1mB6MO&#10;feuz/wCHdfxw/wChdsf/AAa2/wD8XXvP7LvgvxH8Q/2AfFvh7wlP9m8Q3usyC1l+0GDBWS1dvnHK&#10;/IrD8cV5x/wxB+0p/wBB3/y4pP8AGvUjgqfs4SVOUrpPR/8AAPZjl9L2VOapSnzJN2at+R8k+J/D&#10;t94P8S6toOpxrDqWl3c1jdRq4cLLE5RwGHBAZTyK6v4PfA3xd8dtavtK8H2UN9e2dv8Aapo5rhIQ&#10;I9wXILkA8sOK4i+knmvriS6lee5aRmllkYszuSdzEnkknPJr7S/4JWf8ld8X/wDYD/8AbiKvLwlK&#10;NfERpy2Z4+BoQxOKjSl8Lb9Tzxv+CdnxwCkjw5Yk+g1W35/8frxb4nfCfxZ8G/Eh0Hxho02jal5a&#10;zIjssiSxt0dHQlXHBHBOCCDggivo5f2SP2pE1gXFudUtGWfzI7geJ4lMZDZDArPkY4PHNdZ/wUg1&#10;yBtF+E/gzUNYtta8daPZsdXkhbcVkeK3UuxwMeYyMwBAOACQARnvrYSmqM6ihKDVt+p6VfA0lQnV&#10;UJQcbW5ut36I+ZvhD+zX8RfjlHPP4Q8OzX1hA5jl1CeRILZXGCVEjkBmAZSVXJAIOMV1/wAQP2GP&#10;jD8OdDuNYvfDa6jp1snmTyaTcpctGo5LGMHeQAMkhSAOTxX0d+2l8TdY/Zh+HvgD4QfD3UJtAgXT&#10;vOvNUsSYbmRVfA2ODmMySCWRyp3E4GQCwbxD9jf9pPxz4T+NnhXQ7nxDqGr+H9cv4tNudO1C6eaI&#10;GZwiyIHJ2MGKnK4yAQetEsPhaVRYepfm0u9LJsUsLgqNVYSrzc+l2rWTfl2PmRVaRgqqWZjgKBkk&#10;19E+FP2AfjV4q0qLUB4Zi0iKVd8cerXccExHvHksh9nANfR3gP8AZ+8PWv8AwUe8SQxWkcOkaPZD&#10;xPaWXljyxcSCEAKBgKqyzO64GBsUe9fMP7Rf7VXj34ofEzWJ4fEmpaPoVnePFpumaddSW8UMcbMq&#10;OyqRulIyS7ZOWIGFAUZ/VaWGi54i71aSXl1M/qdHCQc8Vd+84pLTbdnCfFr4DeOvgffwW3jLQJ9L&#10;W4z9nulZZbebHULKhKkjuucjuK6X4T/sk/Er42eFT4i8J6Ta3uli4e1Mkt9FC3mKFLDazA9GHPvX&#10;0/8AAHxtqn7Uf7JvxY8JeOriTX77w3afbNP1O6bzLkOYpZISznLFleBhuPJVyuas/sy+D/Evj7/g&#10;n54u0Hwezp4jvNZcWhjufs7ZWS1dv3mRt+RW789O9b08FSqTUo3cJRbS63XQ6aWXUKlRTjdwlFyS&#10;63XQ8K/4d1/HD/oXbH/wa2//AMXXzRX0942/Zl/aI+HnhPVPEmuX19baTpsJnuZU8QiQqg7hVkJP&#10;XtXzDXnYqnGm0owcfU8rG0oUXFRpyg/73/DBRRRXAeYPopdtG2gkSil20baAEopdtG2gBKKXbRto&#10;ASil20baAEopdtG2gBKKXbRtoASil20baAEopdtG2gBKKXbRtoASil20baAEopdtG2gBKKXbRtoA&#10;Sil20baAEopdtG2gBKKXbRtoASil20baAEopdtG2gBKKXbRtoASil20baAEopdtG2gBKKXbRtoAS&#10;il20baAEopdtG2gBKKXbRtoASil20baAEopdtG2gBKKXbRtoASil20baAEopdtG2gBKKXbRtoA+r&#10;/wDgnv8AFzQPBfjnxH4M8WTQ2/h7xlZraNJcNti89N4VHbI2q6Syrn+8UHuNu1/Yt/aA+BPxUk1f&#10;4ZxW+pC2aRLHXIrizX9y4K/PDctw204ICsAc4J4NfGu2vQPD/wC0B8TPCulRaZpHj7xFYafEuyK1&#10;h1KURxLzwi7sKOT0xXqUcVT9nGnWT93Zp2aPZoYyj7KFLEJ+424uLs1c++P2htQ8Y+EP2IfEelfG&#10;DxVpmpeOtZmh+yR24ijLqLi3fyVWNEDsgVyzKCBn7x4rlf2Z7vQP2V/2O9T+IniyymvZfGN2sSaf&#10;buyTXEGXiiiB4Cnb9om3Z+6Rg5wK+A/EHiPV/Fmpy6lreq3msahL9+6v53mlb6sxJrQ1/wCInirx&#10;VounaPrPiPVNU0nTlVbKxvLuSSG2CrsURoThQF+UYHA4roeYx9r7VR1UbK+vzZ1vNo+29tGLvGPL&#10;G7v82fcv7OP7U/wN8P8AxP0zTfCfwzvfBt7r8iaW+pG98yMb3GwOrORjeE56jJ+hg+GnwpX4Q/8A&#10;BSmTS7aBodJvoLzVNPHl7E8ma3kYqg/uo/mRj/rn26V8BQySW8ySxSNHLGwZHU4KkHIIPrXYXHxm&#10;8fXniS08Qz+NNem160ha3t9Tk1CU3MUbZ3Ism7cFO5uAccn1pQzBNR9rHWLurWXqTTzVSjD20dYS&#10;TVklp1R9L/Gr9kn4/eJ/jF411rQtAvJtIvtZu7qymTXLWINC8zMjBWnBXgjggEeleg/H7TtY+Hv7&#10;AeneGPivei/8dzahGNKjmuluZ4Cs+7lwx37IDIhYFgPNRc9K+Pf+GlPi1/0UzxZ/4OLj/wCLrjfF&#10;Hi7XvG2pf2h4i1vUNdv9oT7VqV09xJtHQbnJOPapljKMVUdNSvJNatW1FLH4eEarpKTc01q1ZX8l&#10;+B97ap8JPFnxn/4J5/C/QvB2lf2xqsV+Lt7f7TFBiJWu1LbpXVerqMZzzXzRrH7DPxu8P6Rfapf+&#10;CfIsbGCS5uJf7WsW2RopZmwJyTgAnABNcHoPx0+I/hXSLbStG8d+ItK0y2UrBZ2epzRRRgkkhVVg&#10;BySePWrN9+0P8UtSs7izu/iL4oubW4jaKaCbVp2SRGGGVgWwQQSCD61NWvha/K5qV0ktLdDOticF&#10;ieWVSMuZJLRq2nyPr79nXwb4i+IH/BPLxl4f8J2z3fiG81lhawx3CQMxWW1dsO7Ko+VW6keleJf8&#10;MU/tI/8AQs33/hQWf/yRXjnhT4xeO/AulnTfDnjLXNC08yGU2unahLBHvOAW2qwGTgc+wrY/4aU+&#10;LX/RTPFn/g4uP/i6csTh6kIKopXiktGipYzCVqdONVTTiktGraHFeK/C+qeCvEmp6Drdt9j1fTp3&#10;trq38xZPLkU4YblJU89wSK+wv+CVv/JXfF3/AGA//biKvjXWNWv/ABBql1qWp3k+oahdSGWe6uZD&#10;JJK55LMx5JPqa0vCHjzxL8P7ye88Ma/qXh+6nj8qWfTbp4HdMg7SUIJGQDj2rjw1aOHxCq20X3nB&#10;g8RDC4qNazcU36nvnwC/bY8bfC74oRz+K/EmteKvCdxMYL+z1G9e6eJCSBLCZCxVk+9tBAYAg4yC&#10;LH7cf7Otr8JPF1j4z8IoJvAfiTbPaz2zeZBbXDAv5auCQUdR5iHuNwHCZr5ebMjFmbLMcknvXSXv&#10;xJ8W6l4Tt/C934m1a68OW+3ydJmvJHto9pJXbGTtGMnGB3rT61z0ZUqt31i+z/yNfrvtMPKhXu+s&#10;X1T/AMmfefxw+Hf/AA3r8IfB/wAQfh/PYzeMdKgNrqejtKImLNtLw7mbCFHDsm7AZJCd3AB4r9l/&#10;9hbxt4N+Jmm+NviTDaeE9A8MyjUysuoQySTPGC6NujZ0SNGUM5dhwMDqSvxv4T8beIfAeom/8N67&#10;qOg3pXa1xpt08DsvoSpGR7Gtrxh8afH/AMQdPFh4k8Z65rdgGD/ZLy+kkh3DOGKE7SRk84zzXV9c&#10;w9Sar1IPnXno2up2PH4WrUWJrU26its/dbXV9T6r8E/tb+Hof29Ne8ZSzRweDtbh/wCEfW/kztSF&#10;BEsdzyAVVpIFJ3D5UkOeRWN8eP8Agn18QZPiPq2qfDzTLTxJ4V1Wd76za3voIDbJIxbyiJZF3Bc4&#10;DKWyu08HIHxxtruvCvx0+IvgfTE07QPHGvaTp0f3LS2v5FiT/dTOB+ArNYynWi4YmLeraa3V/wBD&#10;JY+lXhKnjItptyTW6vuteh9qaP4Hh/YZ/ZQ8cN4u1C0k8c+NoGs7bS7afcATCY1QfL8xi86R5GHy&#10;fdUHlS3L/CnUrvSf+CZfxAu7G6msrqPWPknt5DG65uLMHDA5HBI/Gvi7xN4q1vxpq0mqeINYvtb1&#10;KQBWu9QuHnlIAwBuYk4A4Aq1a+PvE1l4TufC1v4g1KDw3dP5k+kR3TraytlTuaIHaTlVOSP4R6Vf&#10;1+EZWhG0VFxXz6mizOEZWhFqCg4rvr1ZHeeO/EuoWsttdeIdVubeVdskM17K6OPQgtgisOl20ba8&#10;iUpS+J3PBlKUvidxKKXbRUki0UUUAFFFFABRRRQAUUUUAFFFFABRRRQAUUUUAFFFFABRRRQAUUUU&#10;AFFFFABRRRQAUUUUAFFFFABRRRQAUUUUAFFFFABRRRQAUUUUAFFFFABRRRQAUUUUAFFFFABRRRQA&#10;UUUUAFFFFABRRRQAUUUUAFFFFABRRRQAUUUUAFFFFABRRRQAUUUUAFFFFABRRRQAUUUUAFFFFABR&#10;RRQAUUUUAFFFFABRRRQAUUUUAFFFFAH/2VBLAQItABQABgAIAAAAIQArENvACgEAABQCAAATAAAA&#10;AAAAAAAAAAAAAAAAAABbQ29udGVudF9UeXBlc10ueG1sUEsBAi0AFAAGAAgAAAAhADj9If/WAAAA&#10;lAEAAAsAAAAAAAAAAAAAAAAAOwEAAF9yZWxzLy5yZWxzUEsBAi0AFAAGAAgAAAAhADdyvkcDAwAA&#10;7QgAAA4AAAAAAAAAAAAAAAAAOgIAAGRycy9lMm9Eb2MueG1sUEsBAi0AFAAGAAgAAAAhAHvAOJLD&#10;AAAApQEAABkAAAAAAAAAAAAAAAAAaQUAAGRycy9fcmVscy9lMm9Eb2MueG1sLnJlbHNQSwECLQAU&#10;AAYACAAAACEAidtpUN0AAAAFAQAADwAAAAAAAAAAAAAAAABjBgAAZHJzL2Rvd25yZXYueG1sUEsB&#10;Ai0ACgAAAAAAAAAhABTnVRjFYAAAxWAAABQAAAAAAAAAAAAAAAAAbQcAAGRycy9tZWRpYS9pbWFn&#10;ZTEuanBnUEsBAi0ACgAAAAAAAAAhAHO4+IOfswAAn7MAABQAAAAAAAAAAAAAAAAAZGgAAGRycy9t&#10;ZWRpYS9pbWFnZTIuanBnUEsFBgAAAAAHAAcAvgEAADUcAQAAAA==&#10;">
                <v:rect id="Rectangle 1786" o:spid="_x0000_s1037" style="position:absolute;left:30525;top:41653;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ZWcQA&#10;AADdAAAADwAAAGRycy9kb3ducmV2LnhtbERPTWvCQBC9F/wPywi9NZv2oDFmE0Rb9NiqYHsbsmMS&#10;mp0N2a1J/fXdguBtHu9zsmI0rbhQ7xrLCp6jGARxaXXDlYLj4e0pAeE8ssbWMin4JQdFPnnIMNV2&#10;4A+67H0lQgi7FBXU3neplK6syaCLbEccuLPtDfoA+0rqHocQblr5EsczabDh0FBjR+uayu/9j1Gw&#10;TbrV585eh6p9/dqe3k+LzWHhlXqcjqslCE+jv4tv7p0O8+fJD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3WVnEAAAA3QAAAA8AAAAAAAAAAAAAAAAAmAIAAGRycy9k&#10;b3ducmV2LnhtbFBLBQYAAAAABAAEAPUAAACJAwAAAAA=&#10;" filled="f" stroked="f">
                  <v:textbox inset="0,0,0,0">
                    <w:txbxContent>
                      <w:p w:rsidR="00604556" w:rsidRDefault="00604556">
                        <w:pPr>
                          <w:spacing w:after="160" w:line="259" w:lineRule="auto"/>
                          <w:ind w:left="0" w:firstLine="0"/>
                        </w:pPr>
                        <w:r>
                          <w:t xml:space="preserve"> </w:t>
                        </w:r>
                      </w:p>
                    </w:txbxContent>
                  </v:textbox>
                </v:rect>
                <v:shape id="Picture 1800" o:spid="_x0000_s1038" type="#_x0000_t75" style="position:absolute;width:30815;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ya8vFAAAA3QAAAA8AAABkcnMvZG93bnJldi54bWxEj81qw0AMhO+FvMOiQC+lWacHE5xsQhtw&#10;KaGXJi25Cq9im3q1xrv+e/voUOhNYkYzn3aHyTVqoC7Ung2sVwko4sLbmksD35f8eQMqRGSLjWcy&#10;MFOAw37xsMPM+pG/aDjHUkkIhwwNVDG2mdahqMhhWPmWWLSb7xxGWbtS2w5HCXeNfkmSVDusWRoq&#10;bOlYUfF77p2B0/s83Tw/fY5X7lM3xJ+3S5sb87icXregIk3x3/x3/WEFf5MIv3wjI+j9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smvLxQAAAN0AAAAPAAAAAAAAAAAAAAAA&#10;AJ8CAABkcnMvZG93bnJldi54bWxQSwUGAAAAAAQABAD3AAAAkQMAAAAA&#10;">
                  <v:imagedata r:id="rId26" o:title=""/>
                </v:shape>
                <v:shape id="Picture 1802" o:spid="_x0000_s1039" type="#_x0000_t75" style="position:absolute;top:14478;width:30533;height:28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CQF3DAAAA3QAAAA8AAABkcnMvZG93bnJldi54bWxET02LwjAQvS/sfwiz4GXRRA+udI0igqKC&#10;olbvQzPbFptJaaLWf2+EBW/zeJ8znra2EjdqfOlYQ7+nQBBnzpScazili+4IhA/IBivHpOFBHqaT&#10;z48xJsbd+UC3Y8hFDGGfoIYihDqR0mcFWfQ9VxNH7s81FkOETS5Ng/cYbis5UGooLZYcGwqsaV5Q&#10;djlerYb1d+rPs+3hssv2m9Vip2y6/1lq3flqZ78gArXhLf53r0ycP1IDeH0TT5C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JAXcMAAADdAAAADwAAAAAAAAAAAAAAAACf&#10;AgAAZHJzL2Rvd25yZXYueG1sUEsFBgAAAAAEAAQA9wAAAI8DAAAAAA==&#10;">
                  <v:imagedata r:id="rId27" o:title=""/>
                </v:shape>
                <w10:anchorlock/>
              </v:group>
            </w:pict>
          </mc:Fallback>
        </mc:AlternateContent>
      </w:r>
    </w:p>
    <w:p w:rsidR="00020453" w:rsidRDefault="0000350F">
      <w:pPr>
        <w:tabs>
          <w:tab w:val="center" w:pos="830"/>
          <w:tab w:val="center" w:pos="1550"/>
          <w:tab w:val="center" w:pos="4017"/>
        </w:tabs>
        <w:spacing w:after="223" w:line="259" w:lineRule="auto"/>
        <w:ind w:left="0" w:firstLine="0"/>
      </w:pPr>
      <w:r>
        <w:rPr>
          <w:rFonts w:ascii="Calibri" w:eastAsia="Calibri" w:hAnsi="Calibri" w:cs="Calibri"/>
          <w:sz w:val="22"/>
        </w:rPr>
        <w:lastRenderedPageBreak/>
        <w:tab/>
      </w:r>
      <w:r>
        <w:t xml:space="preserve"> </w:t>
      </w:r>
      <w:r>
        <w:tab/>
        <w:t xml:space="preserve"> </w:t>
      </w:r>
      <w:r>
        <w:tab/>
        <w:t xml:space="preserve">Fig 4.4.3a     </w:t>
      </w:r>
      <w:r>
        <w:rPr>
          <w:u w:val="single" w:color="000000"/>
        </w:rPr>
        <w:t>a diagram of wind load</w:t>
      </w:r>
      <w:r>
        <w:t xml:space="preserve"> </w:t>
      </w:r>
    </w:p>
    <w:p w:rsidR="00020453" w:rsidRDefault="0000350F">
      <w:pPr>
        <w:ind w:left="831" w:right="1435"/>
      </w:pPr>
      <w:proofErr w:type="gramStart"/>
      <w:r>
        <w:t>wind</w:t>
      </w:r>
      <w:proofErr w:type="gramEnd"/>
      <w:r>
        <w:t xml:space="preserve"> produces non static loads on a structure at highly variable magnitudes. </w:t>
      </w:r>
      <w:proofErr w:type="gramStart"/>
      <w:r>
        <w:t>the</w:t>
      </w:r>
      <w:proofErr w:type="gramEnd"/>
      <w:r>
        <w:t xml:space="preserve"> variation in pressures at different locations on a building is complex to the point that pressures may become too analytically intensive for precise consideration in design. Therefore, wind load specifications attempt to amplify the design problem by considering basic static pressure zones on a building representative of peak loads that are likely to be experienced. The peak pressures in one zone for a given wind direction may not, However, occur simultaneously in other zones. For some pressure zones, </w:t>
      </w:r>
      <w:proofErr w:type="gramStart"/>
      <w:r>
        <w:t>The</w:t>
      </w:r>
      <w:proofErr w:type="gramEnd"/>
      <w:r>
        <w:t xml:space="preserve"> peak pressure depends on an arrow range of wind direction. Therefore, the wind directionality effect must also be factored into determining risk consistent wind loads on buildings. </w:t>
      </w:r>
    </w:p>
    <w:p w:rsidR="00020453" w:rsidRDefault="0000350F">
      <w:pPr>
        <w:ind w:left="821" w:right="1435" w:firstLine="720"/>
      </w:pPr>
      <w:r>
        <w:t xml:space="preserve">In fact, most modern wind load specifications take account of wind load directionality and other effects in determining nominal design loads in some simplified form(sbcci,1999; ASCe,1999).this section further simplifies wind load design specifications to provide an easy yet effective approach for designing </w:t>
      </w:r>
      <w:proofErr w:type="spellStart"/>
      <w:r>
        <w:t>designing</w:t>
      </w:r>
      <w:proofErr w:type="spellEnd"/>
      <w:r>
        <w:t xml:space="preserve"> typical residential buildings. </w:t>
      </w:r>
      <w:proofErr w:type="gramStart"/>
      <w:r>
        <w:t>Because  they</w:t>
      </w:r>
      <w:proofErr w:type="gramEnd"/>
      <w:r>
        <w:t xml:space="preserve"> vary substantially over the surface of a building. </w:t>
      </w:r>
      <w:proofErr w:type="gramStart"/>
      <w:r>
        <w:t>wind</w:t>
      </w:r>
      <w:proofErr w:type="gramEnd"/>
      <w:r>
        <w:t xml:space="preserve"> load star considered at two different scales. on large scale, the load produced on the overall building are on major structural systems that sustain wind loads from </w:t>
      </w:r>
      <w:proofErr w:type="spellStart"/>
      <w:r>
        <w:t>from</w:t>
      </w:r>
      <w:proofErr w:type="spellEnd"/>
      <w:r>
        <w:t xml:space="preserve"> more than one surface of building, are considered the main wind force resisting systems (MWFRS).the MWFRS of a home includes the shear walls, Diaphragms that create the lateral force resisting </w:t>
      </w:r>
      <w:proofErr w:type="gramStart"/>
      <w:r>
        <w:t>systems(</w:t>
      </w:r>
      <w:proofErr w:type="gramEnd"/>
      <w:r>
        <w:t xml:space="preserve">LFRS).As well as the structural systems such as trusses that experience loads from two surfaces are regimes of the building. </w:t>
      </w:r>
    </w:p>
    <w:p w:rsidR="00020453" w:rsidRDefault="0000350F">
      <w:pPr>
        <w:ind w:left="821" w:right="1435" w:firstLine="720"/>
      </w:pPr>
      <w:r>
        <w:t xml:space="preserve">The wind loads applied to the MWFRS account for the large </w:t>
      </w:r>
      <w:proofErr w:type="spellStart"/>
      <w:r>
        <w:t>affects</w:t>
      </w:r>
      <w:proofErr w:type="spellEnd"/>
      <w:r>
        <w:t xml:space="preserve"> of time varying wind pressures on the surface are surfaces of the building. On a Smaller scale, pressures are somewhat greater on localized surface area of the building, particularly near abrupt changes in building geometry (i.e., eaves, ridges, and corners). These higher wind pressures occur on smaller areas, particularly affecting the loads borne by components and cladding (e.g., sheathing, windows, doors, purling, studs). </w:t>
      </w:r>
    </w:p>
    <w:p w:rsidR="00020453" w:rsidRDefault="0000350F">
      <w:pPr>
        <w:ind w:left="821" w:right="1435" w:firstLine="720"/>
      </w:pPr>
      <w:r>
        <w:t xml:space="preserve">The components and cladding (C&amp;C) transfer localized time-varying loads to the MWFRS, at which point the loads average out both spatially and temporally since, at a given time, some components may beat near peak loads while others are at substantially less than peak. </w:t>
      </w:r>
    </w:p>
    <w:p w:rsidR="00020453" w:rsidRDefault="0000350F">
      <w:pPr>
        <w:ind w:left="821" w:right="1435" w:firstLine="720"/>
      </w:pPr>
      <w:r>
        <w:t xml:space="preserve">The next section presents a simplified method for determining both MWFRS and C&amp;C wind loads. Since the loads in the section 3.6.2 are determined for specific applications, the calculation of MWFRS and C&amp;C wind loads is implication the values provided. Design example 3.2 in section 3.10 demonstrate the calculation of wind loads by applying the simplified method of the following section 3.6.2to several design conditions associated with wind loads and the load combinations. </w:t>
      </w:r>
    </w:p>
    <w:p w:rsidR="00020453" w:rsidRDefault="0000350F">
      <w:pPr>
        <w:ind w:left="821" w:right="1435" w:firstLine="720"/>
      </w:pPr>
      <w:r>
        <w:t xml:space="preserve">Century, modernism morphed into the international style, an aesthetic epitomized in many </w:t>
      </w:r>
      <w:proofErr w:type="gramStart"/>
      <w:r>
        <w:t>ways  by</w:t>
      </w:r>
      <w:proofErr w:type="gramEnd"/>
      <w:r>
        <w:t xml:space="preserve"> the Twin Towers of New York’s world trade </w:t>
      </w:r>
      <w:proofErr w:type="spellStart"/>
      <w:r>
        <w:t>center</w:t>
      </w:r>
      <w:proofErr w:type="spellEnd"/>
      <w:r>
        <w:t xml:space="preserve">. </w:t>
      </w:r>
    </w:p>
    <w:p w:rsidR="00020453" w:rsidRDefault="0000350F">
      <w:pPr>
        <w:ind w:left="821" w:right="1435" w:firstLine="720"/>
      </w:pPr>
      <w:r>
        <w:lastRenderedPageBreak/>
        <w:t xml:space="preserve">Many architects resisted modernism, finding it devoid of the decorative richness of ornamented styles. Yet as </w:t>
      </w:r>
      <w:proofErr w:type="gramStart"/>
      <w:r>
        <w:t>the of</w:t>
      </w:r>
      <w:proofErr w:type="gramEnd"/>
      <w:r>
        <w:t xml:space="preserve"> the movement lost influence in the late 1970s, postmodernism developed as a reaction against the austerity of Modernism. Robert ventures’ contention that a “decorated shed” (an ordinary building which is functionally designed inside and embellished on the outside) was better than a “Duck” (a building in which the whole form and its function are tied together) gives an idea of this approach. </w:t>
      </w:r>
    </w:p>
    <w:p w:rsidR="00020453" w:rsidRDefault="0000350F">
      <w:pPr>
        <w:ind w:left="831" w:right="1435"/>
      </w:pPr>
      <w:r>
        <w:t xml:space="preserve">Assignment of wind speed is quite different compared to remaining loads. </w:t>
      </w:r>
    </w:p>
    <w:p w:rsidR="00020453" w:rsidRDefault="0000350F">
      <w:pPr>
        <w:ind w:left="831" w:right="1435"/>
      </w:pPr>
      <w:r>
        <w:t xml:space="preserve">We have to define a load case prior to assignment. </w:t>
      </w:r>
    </w:p>
    <w:p w:rsidR="00020453" w:rsidRDefault="0000350F">
      <w:pPr>
        <w:ind w:left="831" w:right="1435"/>
      </w:pPr>
      <w:r>
        <w:t xml:space="preserve">After designing wind load can be assigned in two ways </w:t>
      </w:r>
    </w:p>
    <w:p w:rsidR="00020453" w:rsidRDefault="0000350F">
      <w:pPr>
        <w:numPr>
          <w:ilvl w:val="0"/>
          <w:numId w:val="14"/>
        </w:numPr>
        <w:spacing w:after="5"/>
        <w:ind w:right="1435" w:hanging="240"/>
      </w:pPr>
      <w:proofErr w:type="gramStart"/>
      <w:r>
        <w:t>collecting</w:t>
      </w:r>
      <w:proofErr w:type="gramEnd"/>
      <w:r>
        <w:t xml:space="preserve"> the standard values of load intensities for a particular heights and assigning of the loads for respective height. </w:t>
      </w:r>
    </w:p>
    <w:p w:rsidR="00020453" w:rsidRDefault="0000350F">
      <w:pPr>
        <w:numPr>
          <w:ilvl w:val="0"/>
          <w:numId w:val="14"/>
        </w:numPr>
        <w:ind w:right="1435" w:hanging="240"/>
      </w:pPr>
      <w:proofErr w:type="gramStart"/>
      <w:r>
        <w:t>calculation</w:t>
      </w:r>
      <w:proofErr w:type="gramEnd"/>
      <w:r>
        <w:t xml:space="preserve"> of wind load as per </w:t>
      </w:r>
      <w:r>
        <w:rPr>
          <w:b/>
        </w:rPr>
        <w:t>IS 875 part 3.</w:t>
      </w:r>
      <w:r>
        <w:t xml:space="preserve"> </w:t>
      </w:r>
    </w:p>
    <w:p w:rsidR="00020453" w:rsidRDefault="0000350F">
      <w:pPr>
        <w:ind w:left="831" w:right="1435"/>
      </w:pPr>
      <w:r>
        <w:t xml:space="preserve">We designed our structure using second method which involves the calculation of wind load using wind speed. </w:t>
      </w:r>
    </w:p>
    <w:p w:rsidR="00020453" w:rsidRDefault="0000350F">
      <w:pPr>
        <w:ind w:left="831" w:right="1435"/>
      </w:pPr>
      <w:r>
        <w:t xml:space="preserve">In Hyderabad we have a wind speed of 45 </w:t>
      </w:r>
      <w:proofErr w:type="spellStart"/>
      <w:r>
        <w:t>kmph</w:t>
      </w:r>
      <w:proofErr w:type="spellEnd"/>
      <w:r>
        <w:t xml:space="preserve"> for 10 m height and this value is used in calculation. </w:t>
      </w:r>
    </w:p>
    <w:p w:rsidR="00020453" w:rsidRDefault="0000350F">
      <w:pPr>
        <w:spacing w:after="247"/>
        <w:ind w:left="831" w:right="1435"/>
      </w:pPr>
      <w:r>
        <w:t xml:space="preserve">After the assignment of wind load the structure looks as shown in figure </w:t>
      </w:r>
    </w:p>
    <w:p w:rsidR="00020453" w:rsidRDefault="0000350F">
      <w:pPr>
        <w:spacing w:after="220" w:line="259" w:lineRule="auto"/>
        <w:ind w:left="830" w:firstLine="0"/>
      </w:pPr>
      <w:r>
        <w:rPr>
          <w:b/>
          <w:sz w:val="28"/>
        </w:rPr>
        <w:t xml:space="preserve"> </w:t>
      </w:r>
    </w:p>
    <w:p w:rsidR="00020453" w:rsidRDefault="0000350F">
      <w:pPr>
        <w:spacing w:after="182" w:line="259" w:lineRule="auto"/>
        <w:ind w:left="826"/>
      </w:pPr>
      <w:r>
        <w:rPr>
          <w:b/>
          <w:sz w:val="28"/>
          <w:u w:val="single" w:color="000000"/>
        </w:rPr>
        <w:t>4.4.3.1 Basic wind speed:</w:t>
      </w:r>
      <w:r>
        <w:rPr>
          <w:b/>
          <w:sz w:val="28"/>
        </w:rPr>
        <w:t xml:space="preserve"> </w:t>
      </w:r>
    </w:p>
    <w:p w:rsidR="00020453" w:rsidRDefault="0000350F">
      <w:pPr>
        <w:ind w:left="831" w:right="1435"/>
      </w:pPr>
      <w:proofErr w:type="gramStart"/>
      <w:r>
        <w:t>Gives basic wind speed of India, as applicable to 1m height above means ground level for different zones of the country.</w:t>
      </w:r>
      <w:proofErr w:type="gramEnd"/>
      <w:r>
        <w:t xml:space="preserve"> Basic wind speed is based on peak just velocity averaged over a short time interval of about 3 seconds and corresponds  to mean heights above ground level in an open terrain. </w:t>
      </w:r>
    </w:p>
    <w:p w:rsidR="00020453" w:rsidRDefault="0000350F">
      <w:pPr>
        <w:ind w:left="831" w:right="1435"/>
      </w:pPr>
      <w:r>
        <w:t xml:space="preserve">The wind speed for some important cities/towns is given table below. </w:t>
      </w:r>
    </w:p>
    <w:p w:rsidR="00020453" w:rsidRDefault="0000350F">
      <w:pPr>
        <w:spacing w:after="256" w:line="259" w:lineRule="auto"/>
        <w:ind w:left="830" w:firstLine="0"/>
      </w:pPr>
      <w:r>
        <w:t xml:space="preserve"> </w:t>
      </w:r>
    </w:p>
    <w:p w:rsidR="00020453" w:rsidRDefault="0000350F">
      <w:pPr>
        <w:spacing w:after="182" w:line="259" w:lineRule="auto"/>
        <w:ind w:left="826"/>
      </w:pPr>
      <w:r>
        <w:rPr>
          <w:b/>
          <w:sz w:val="28"/>
          <w:u w:val="single" w:color="000000"/>
        </w:rPr>
        <w:t>4.4.3.2 Design wind speed:</w:t>
      </w:r>
      <w:r>
        <w:rPr>
          <w:b/>
          <w:sz w:val="28"/>
        </w:rPr>
        <w:t xml:space="preserve"> </w:t>
      </w:r>
    </w:p>
    <w:p w:rsidR="00020453" w:rsidRDefault="0000350F">
      <w:pPr>
        <w:spacing w:after="252"/>
        <w:ind w:left="831" w:right="1435"/>
      </w:pPr>
      <w:r>
        <w:t>The basic wind speed (</w:t>
      </w:r>
      <w:proofErr w:type="spellStart"/>
      <w:r>
        <w:t>Vb</w:t>
      </w:r>
      <w:proofErr w:type="spellEnd"/>
      <w:r>
        <w:t>) for any site shall be obtained the following effects to get design wind velocity at any height (</w:t>
      </w:r>
      <w:proofErr w:type="spellStart"/>
      <w:r>
        <w:t>Vz</w:t>
      </w:r>
      <w:proofErr w:type="spellEnd"/>
      <w:r>
        <w:t xml:space="preserve">) for the chosen structure. </w:t>
      </w:r>
    </w:p>
    <w:p w:rsidR="00020453" w:rsidRDefault="0000350F">
      <w:pPr>
        <w:numPr>
          <w:ilvl w:val="0"/>
          <w:numId w:val="15"/>
        </w:numPr>
        <w:spacing w:after="56"/>
        <w:ind w:right="1435" w:hanging="360"/>
      </w:pPr>
      <w:r>
        <w:t xml:space="preserve">Risk level </w:t>
      </w:r>
    </w:p>
    <w:p w:rsidR="00020453" w:rsidRDefault="0000350F">
      <w:pPr>
        <w:numPr>
          <w:ilvl w:val="0"/>
          <w:numId w:val="15"/>
        </w:numPr>
        <w:spacing w:after="56"/>
        <w:ind w:right="1435" w:hanging="360"/>
      </w:pPr>
      <w:r>
        <w:t xml:space="preserve">Terrain roughness, height and size of the structure and </w:t>
      </w:r>
    </w:p>
    <w:p w:rsidR="00020453" w:rsidRDefault="0000350F">
      <w:pPr>
        <w:numPr>
          <w:ilvl w:val="0"/>
          <w:numId w:val="15"/>
        </w:numPr>
        <w:spacing w:after="6"/>
        <w:ind w:right="1435" w:hanging="360"/>
      </w:pPr>
      <w:r>
        <w:t xml:space="preserve">Local topography </w:t>
      </w:r>
    </w:p>
    <w:p w:rsidR="00020453" w:rsidRDefault="0000350F">
      <w:pPr>
        <w:spacing w:after="217" w:line="259" w:lineRule="auto"/>
        <w:ind w:left="1550" w:firstLine="0"/>
      </w:pPr>
      <w:r>
        <w:lastRenderedPageBreak/>
        <w:t xml:space="preserve"> </w:t>
      </w:r>
    </w:p>
    <w:p w:rsidR="00020453" w:rsidRDefault="0000350F">
      <w:pPr>
        <w:ind w:left="831" w:right="1435"/>
      </w:pPr>
      <w:r>
        <w:t xml:space="preserve">It can be mathematically expressed as follows: </w:t>
      </w:r>
    </w:p>
    <w:p w:rsidR="00020453" w:rsidRDefault="0000350F">
      <w:pPr>
        <w:ind w:left="831" w:right="1435"/>
      </w:pPr>
      <w:r>
        <w:t>Vs</w:t>
      </w:r>
      <w:proofErr w:type="gramStart"/>
      <w:r>
        <w:t>.=</w:t>
      </w:r>
      <w:proofErr w:type="spellStart"/>
      <w:proofErr w:type="gramEnd"/>
      <w:r>
        <w:t>Vb</w:t>
      </w:r>
      <w:proofErr w:type="spellEnd"/>
      <w:r>
        <w:t xml:space="preserve">* K1* K2* K3 </w:t>
      </w:r>
    </w:p>
    <w:p w:rsidR="00020453" w:rsidRDefault="0000350F">
      <w:pPr>
        <w:ind w:left="831" w:right="1435"/>
      </w:pPr>
      <w:r>
        <w:t xml:space="preserve">Where  </w:t>
      </w:r>
    </w:p>
    <w:p w:rsidR="00020453" w:rsidRDefault="0000350F">
      <w:pPr>
        <w:ind w:left="831" w:right="1435"/>
      </w:pPr>
      <w:proofErr w:type="spellStart"/>
      <w:r>
        <w:t>Vz</w:t>
      </w:r>
      <w:proofErr w:type="spellEnd"/>
      <w:r>
        <w:t xml:space="preserve">= design wind speed at any height Z in m/s </w:t>
      </w:r>
    </w:p>
    <w:p w:rsidR="00020453" w:rsidRDefault="0000350F">
      <w:pPr>
        <w:ind w:left="831" w:right="1435"/>
      </w:pPr>
      <w:r>
        <w:t xml:space="preserve">K1= probability factor (risk coefficient) </w:t>
      </w:r>
    </w:p>
    <w:p w:rsidR="00020453" w:rsidRDefault="0000350F">
      <w:pPr>
        <w:ind w:left="831" w:right="1435"/>
      </w:pPr>
      <w:r>
        <w:t xml:space="preserve">K2=terrain height and structure size factor and </w:t>
      </w:r>
    </w:p>
    <w:p w:rsidR="00020453" w:rsidRDefault="0000350F">
      <w:pPr>
        <w:spacing w:after="246"/>
        <w:ind w:left="831" w:right="1435"/>
      </w:pPr>
      <w:r>
        <w:t xml:space="preserve">K3=topography factor </w:t>
      </w:r>
    </w:p>
    <w:p w:rsidR="00020453" w:rsidRDefault="0000350F">
      <w:pPr>
        <w:spacing w:after="221" w:line="259" w:lineRule="auto"/>
        <w:ind w:left="830" w:firstLine="0"/>
      </w:pPr>
      <w:r>
        <w:rPr>
          <w:b/>
          <w:sz w:val="28"/>
        </w:rPr>
        <w:t xml:space="preserve"> </w:t>
      </w:r>
    </w:p>
    <w:p w:rsidR="00020453" w:rsidRDefault="0000350F">
      <w:pPr>
        <w:spacing w:after="221" w:line="259" w:lineRule="auto"/>
        <w:ind w:left="826"/>
      </w:pPr>
      <w:r>
        <w:rPr>
          <w:b/>
          <w:sz w:val="28"/>
          <w:u w:val="single" w:color="000000"/>
        </w:rPr>
        <w:t>Table 4.4.3.3</w:t>
      </w:r>
      <w:r>
        <w:rPr>
          <w:b/>
          <w:sz w:val="28"/>
        </w:rPr>
        <w:t xml:space="preserve"> </w:t>
      </w:r>
    </w:p>
    <w:p w:rsidR="00020453" w:rsidRDefault="0000350F">
      <w:pPr>
        <w:spacing w:after="182" w:line="259" w:lineRule="auto"/>
        <w:ind w:left="826"/>
      </w:pPr>
      <w:r>
        <w:rPr>
          <w:b/>
          <w:sz w:val="28"/>
          <w:u w:val="single" w:color="000000"/>
        </w:rPr>
        <w:t xml:space="preserve">Basic wind speed at 10 m for </w:t>
      </w:r>
      <w:proofErr w:type="spellStart"/>
      <w:r>
        <w:rPr>
          <w:b/>
          <w:sz w:val="28"/>
          <w:u w:val="single" w:color="000000"/>
        </w:rPr>
        <w:t>hight</w:t>
      </w:r>
      <w:proofErr w:type="spellEnd"/>
      <w:r>
        <w:rPr>
          <w:b/>
          <w:sz w:val="28"/>
          <w:u w:val="single" w:color="000000"/>
        </w:rPr>
        <w:t xml:space="preserve"> for some important cities/town</w:t>
      </w:r>
      <w:r>
        <w:rPr>
          <w:u w:val="single" w:color="000000"/>
        </w:rPr>
        <w:t>:</w:t>
      </w:r>
      <w:r>
        <w:t xml:space="preserve"> </w:t>
      </w:r>
    </w:p>
    <w:p w:rsidR="00020453" w:rsidRDefault="0000350F">
      <w:pPr>
        <w:spacing w:after="0" w:line="259" w:lineRule="auto"/>
        <w:ind w:left="830" w:firstLine="0"/>
      </w:pPr>
      <w:r>
        <w:t xml:space="preserve"> </w:t>
      </w:r>
    </w:p>
    <w:tbl>
      <w:tblPr>
        <w:tblStyle w:val="TableGrid"/>
        <w:tblW w:w="9576" w:type="dxa"/>
        <w:tblInd w:w="722" w:type="dxa"/>
        <w:tblCellMar>
          <w:top w:w="59" w:type="dxa"/>
          <w:left w:w="108" w:type="dxa"/>
          <w:right w:w="115" w:type="dxa"/>
        </w:tblCellMar>
        <w:tblLook w:val="04A0" w:firstRow="1" w:lastRow="0" w:firstColumn="1" w:lastColumn="0" w:noHBand="0" w:noVBand="1"/>
      </w:tblPr>
      <w:tblGrid>
        <w:gridCol w:w="2394"/>
        <w:gridCol w:w="2214"/>
        <w:gridCol w:w="2970"/>
        <w:gridCol w:w="1998"/>
      </w:tblGrid>
      <w:tr w:rsidR="00020453">
        <w:trPr>
          <w:trHeight w:val="838"/>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rPr>
                <w:b/>
              </w:rPr>
              <w:t xml:space="preserve">CITIES SPEED </w:t>
            </w:r>
          </w:p>
          <w:p w:rsidR="00020453" w:rsidRDefault="0000350F">
            <w:pPr>
              <w:spacing w:after="0" w:line="259" w:lineRule="auto"/>
              <w:ind w:left="0" w:firstLine="0"/>
            </w:pPr>
            <w:r>
              <w:rPr>
                <w:b/>
              </w:rPr>
              <w:t xml:space="preserve"> </w:t>
            </w:r>
          </w:p>
          <w:p w:rsidR="00020453" w:rsidRDefault="0000350F">
            <w:pPr>
              <w:spacing w:after="0" w:line="259" w:lineRule="auto"/>
              <w:ind w:left="0" w:firstLine="0"/>
            </w:pPr>
            <w:r>
              <w:rPr>
                <w:b/>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rPr>
                <w:b/>
              </w:rPr>
              <w:t xml:space="preserve">BASIC WIND </w:t>
            </w:r>
          </w:p>
          <w:p w:rsidR="00020453" w:rsidRDefault="0000350F">
            <w:pPr>
              <w:spacing w:after="0" w:line="259" w:lineRule="auto"/>
              <w:ind w:left="0" w:firstLine="0"/>
            </w:pPr>
            <w:r>
              <w:rPr>
                <w:b/>
              </w:rPr>
              <w:t xml:space="preserve">(m/s) </w:t>
            </w:r>
          </w:p>
          <w:p w:rsidR="00020453" w:rsidRDefault="0000350F">
            <w:pPr>
              <w:spacing w:after="0" w:line="259" w:lineRule="auto"/>
              <w:ind w:left="0" w:firstLine="0"/>
            </w:pPr>
            <w:r>
              <w:rPr>
                <w:b/>
              </w:rPr>
              <w:t xml:space="preserve"> </w:t>
            </w:r>
          </w:p>
        </w:tc>
        <w:tc>
          <w:tcPr>
            <w:tcW w:w="2970"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rPr>
                <w:b/>
              </w:rPr>
              <w:t xml:space="preserve">CITIES SPEED </w:t>
            </w:r>
          </w:p>
          <w:p w:rsidR="00020453" w:rsidRDefault="0000350F">
            <w:pPr>
              <w:spacing w:after="0" w:line="259" w:lineRule="auto"/>
              <w:ind w:left="0" w:firstLine="0"/>
            </w:pPr>
            <w:r>
              <w:rPr>
                <w:b/>
              </w:rPr>
              <w:t xml:space="preserve"> </w:t>
            </w:r>
          </w:p>
          <w:p w:rsidR="00020453" w:rsidRDefault="0000350F">
            <w:pPr>
              <w:spacing w:after="0" w:line="259" w:lineRule="auto"/>
              <w:ind w:left="0" w:firstLine="0"/>
            </w:pPr>
            <w:r>
              <w:rPr>
                <w:b/>
              </w:rPr>
              <w:t xml:space="preserve"> </w:t>
            </w:r>
          </w:p>
        </w:tc>
        <w:tc>
          <w:tcPr>
            <w:tcW w:w="1998"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rPr>
                <w:b/>
              </w:rPr>
              <w:t xml:space="preserve">BASIC WIND </w:t>
            </w:r>
          </w:p>
          <w:p w:rsidR="00020453" w:rsidRDefault="0000350F">
            <w:pPr>
              <w:spacing w:after="0" w:line="259" w:lineRule="auto"/>
              <w:ind w:left="0" w:firstLine="0"/>
            </w:pPr>
            <w:r>
              <w:rPr>
                <w:b/>
                <w:u w:val="single" w:color="000000"/>
              </w:rPr>
              <w:t>(m/s)</w:t>
            </w:r>
            <w:r>
              <w:rPr>
                <w:b/>
              </w:rPr>
              <w:t xml:space="preserve"> </w:t>
            </w:r>
          </w:p>
          <w:p w:rsidR="00020453" w:rsidRDefault="0000350F">
            <w:pPr>
              <w:spacing w:after="0" w:line="259" w:lineRule="auto"/>
              <w:ind w:left="0" w:firstLine="0"/>
            </w:pPr>
            <w:r>
              <w:rPr>
                <w:b/>
              </w:rPr>
              <w:t xml:space="preserve"> </w:t>
            </w:r>
          </w:p>
        </w:tc>
      </w:tr>
      <w:tr w:rsidR="00020453">
        <w:trPr>
          <w:trHeight w:val="563"/>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Cuttack </w:t>
            </w:r>
          </w:p>
          <w:p w:rsidR="00020453" w:rsidRDefault="0000350F">
            <w:pPr>
              <w:spacing w:after="0" w:line="259" w:lineRule="auto"/>
              <w:ind w:left="0" w:firstLine="0"/>
            </w:pPr>
            <w:r>
              <w:t xml:space="preserve"> </w:t>
            </w:r>
          </w:p>
        </w:tc>
        <w:tc>
          <w:tcPr>
            <w:tcW w:w="221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50 </w:t>
            </w:r>
          </w:p>
          <w:p w:rsidR="00020453" w:rsidRDefault="0000350F">
            <w:pPr>
              <w:spacing w:after="0" w:line="259" w:lineRule="auto"/>
              <w:ind w:lef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Pune </w:t>
            </w:r>
          </w:p>
        </w:tc>
        <w:tc>
          <w:tcPr>
            <w:tcW w:w="1998"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39 </w:t>
            </w:r>
          </w:p>
        </w:tc>
      </w:tr>
      <w:tr w:rsidR="00020453">
        <w:trPr>
          <w:trHeight w:val="562"/>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Agra </w:t>
            </w:r>
          </w:p>
        </w:tc>
        <w:tc>
          <w:tcPr>
            <w:tcW w:w="221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47 </w:t>
            </w:r>
          </w:p>
          <w:p w:rsidR="00020453" w:rsidRDefault="0000350F">
            <w:pPr>
              <w:spacing w:after="0" w:line="259" w:lineRule="auto"/>
              <w:ind w:lef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Jhansi </w:t>
            </w:r>
          </w:p>
        </w:tc>
        <w:tc>
          <w:tcPr>
            <w:tcW w:w="1998"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47 </w:t>
            </w:r>
          </w:p>
        </w:tc>
      </w:tr>
      <w:tr w:rsidR="00020453">
        <w:trPr>
          <w:trHeight w:val="562"/>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proofErr w:type="spellStart"/>
            <w:r>
              <w:t>Durbhanga</w:t>
            </w:r>
            <w:proofErr w:type="spellEnd"/>
            <w:r>
              <w:t xml:space="preserve"> </w:t>
            </w:r>
          </w:p>
        </w:tc>
        <w:tc>
          <w:tcPr>
            <w:tcW w:w="221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55 </w:t>
            </w:r>
          </w:p>
          <w:p w:rsidR="00020453" w:rsidRDefault="0000350F">
            <w:pPr>
              <w:spacing w:after="0" w:line="259" w:lineRule="auto"/>
              <w:ind w:lef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Raipur </w:t>
            </w:r>
          </w:p>
        </w:tc>
        <w:tc>
          <w:tcPr>
            <w:tcW w:w="1998"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39 </w:t>
            </w:r>
          </w:p>
        </w:tc>
      </w:tr>
      <w:tr w:rsidR="00020453">
        <w:trPr>
          <w:trHeight w:val="563"/>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Ahmadabad </w:t>
            </w:r>
          </w:p>
        </w:tc>
        <w:tc>
          <w:tcPr>
            <w:tcW w:w="221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39 </w:t>
            </w:r>
          </w:p>
          <w:p w:rsidR="00020453" w:rsidRDefault="0000350F">
            <w:pPr>
              <w:spacing w:after="0" w:line="259" w:lineRule="auto"/>
              <w:ind w:lef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Jodhpur </w:t>
            </w:r>
          </w:p>
        </w:tc>
        <w:tc>
          <w:tcPr>
            <w:tcW w:w="1998"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47 </w:t>
            </w:r>
          </w:p>
        </w:tc>
      </w:tr>
      <w:tr w:rsidR="00020453">
        <w:trPr>
          <w:trHeight w:val="562"/>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Darjeeling </w:t>
            </w:r>
          </w:p>
        </w:tc>
        <w:tc>
          <w:tcPr>
            <w:tcW w:w="221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47 </w:t>
            </w:r>
          </w:p>
          <w:p w:rsidR="00020453" w:rsidRDefault="0000350F">
            <w:pPr>
              <w:spacing w:after="0" w:line="259" w:lineRule="auto"/>
              <w:ind w:lef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Rajkot </w:t>
            </w:r>
          </w:p>
        </w:tc>
        <w:tc>
          <w:tcPr>
            <w:tcW w:w="1998"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39 </w:t>
            </w:r>
          </w:p>
        </w:tc>
      </w:tr>
      <w:tr w:rsidR="00020453">
        <w:trPr>
          <w:trHeight w:val="562"/>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Ajmer </w:t>
            </w:r>
          </w:p>
        </w:tc>
        <w:tc>
          <w:tcPr>
            <w:tcW w:w="221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47 </w:t>
            </w:r>
          </w:p>
          <w:p w:rsidR="00020453" w:rsidRDefault="0000350F">
            <w:pPr>
              <w:spacing w:after="0" w:line="259" w:lineRule="auto"/>
              <w:ind w:lef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Kanpur </w:t>
            </w:r>
          </w:p>
        </w:tc>
        <w:tc>
          <w:tcPr>
            <w:tcW w:w="1998"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47 </w:t>
            </w:r>
          </w:p>
        </w:tc>
      </w:tr>
      <w:tr w:rsidR="00020453">
        <w:trPr>
          <w:trHeight w:val="562"/>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Dehra dun </w:t>
            </w:r>
          </w:p>
        </w:tc>
        <w:tc>
          <w:tcPr>
            <w:tcW w:w="221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47 </w:t>
            </w:r>
          </w:p>
          <w:p w:rsidR="00020453" w:rsidRDefault="0000350F">
            <w:pPr>
              <w:spacing w:after="0" w:line="259" w:lineRule="auto"/>
              <w:ind w:lef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Ranchi </w:t>
            </w:r>
          </w:p>
        </w:tc>
        <w:tc>
          <w:tcPr>
            <w:tcW w:w="1998"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39 </w:t>
            </w:r>
          </w:p>
        </w:tc>
      </w:tr>
      <w:tr w:rsidR="00020453">
        <w:trPr>
          <w:trHeight w:val="563"/>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Alomar </w:t>
            </w:r>
          </w:p>
        </w:tc>
        <w:tc>
          <w:tcPr>
            <w:tcW w:w="221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47 </w:t>
            </w:r>
          </w:p>
          <w:p w:rsidR="00020453" w:rsidRDefault="0000350F">
            <w:pPr>
              <w:spacing w:after="0" w:line="259" w:lineRule="auto"/>
              <w:ind w:lef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Kohima </w:t>
            </w:r>
          </w:p>
        </w:tc>
        <w:tc>
          <w:tcPr>
            <w:tcW w:w="1998"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44 </w:t>
            </w:r>
          </w:p>
        </w:tc>
      </w:tr>
      <w:tr w:rsidR="00020453">
        <w:trPr>
          <w:trHeight w:val="562"/>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lastRenderedPageBreak/>
              <w:t xml:space="preserve">Delhi </w:t>
            </w:r>
          </w:p>
        </w:tc>
        <w:tc>
          <w:tcPr>
            <w:tcW w:w="221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47 </w:t>
            </w:r>
          </w:p>
          <w:p w:rsidR="00020453" w:rsidRDefault="0000350F">
            <w:pPr>
              <w:spacing w:after="0" w:line="259" w:lineRule="auto"/>
              <w:ind w:lef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proofErr w:type="spellStart"/>
            <w:r>
              <w:t>Roorkee</w:t>
            </w:r>
            <w:proofErr w:type="spellEnd"/>
            <w:r>
              <w:t xml:space="preserve"> </w:t>
            </w:r>
          </w:p>
        </w:tc>
        <w:tc>
          <w:tcPr>
            <w:tcW w:w="1998"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39 </w:t>
            </w:r>
          </w:p>
        </w:tc>
      </w:tr>
      <w:tr w:rsidR="00020453">
        <w:trPr>
          <w:trHeight w:val="562"/>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Amritsar </w:t>
            </w:r>
          </w:p>
        </w:tc>
        <w:tc>
          <w:tcPr>
            <w:tcW w:w="221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47 </w:t>
            </w:r>
          </w:p>
          <w:p w:rsidR="00020453" w:rsidRDefault="0000350F">
            <w:pPr>
              <w:spacing w:after="0" w:line="259" w:lineRule="auto"/>
              <w:ind w:lef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Kurnool </w:t>
            </w:r>
          </w:p>
        </w:tc>
        <w:tc>
          <w:tcPr>
            <w:tcW w:w="1998"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39 </w:t>
            </w:r>
          </w:p>
        </w:tc>
      </w:tr>
      <w:tr w:rsidR="00020453">
        <w:trPr>
          <w:trHeight w:val="563"/>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Alanson </w:t>
            </w:r>
          </w:p>
        </w:tc>
        <w:tc>
          <w:tcPr>
            <w:tcW w:w="221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47 </w:t>
            </w:r>
          </w:p>
          <w:p w:rsidR="00020453" w:rsidRDefault="0000350F">
            <w:pPr>
              <w:spacing w:after="0" w:line="259" w:lineRule="auto"/>
              <w:ind w:lef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Rourkela </w:t>
            </w:r>
          </w:p>
        </w:tc>
        <w:tc>
          <w:tcPr>
            <w:tcW w:w="1998"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39 </w:t>
            </w:r>
          </w:p>
        </w:tc>
      </w:tr>
    </w:tbl>
    <w:p w:rsidR="00020453" w:rsidRDefault="0000350F">
      <w:pPr>
        <w:spacing w:after="217" w:line="259" w:lineRule="auto"/>
        <w:ind w:left="830" w:firstLine="0"/>
      </w:pPr>
      <w:r>
        <w:t xml:space="preserve"> </w:t>
      </w:r>
    </w:p>
    <w:p w:rsidR="00020453" w:rsidRDefault="0000350F">
      <w:pPr>
        <w:spacing w:after="217" w:line="259" w:lineRule="auto"/>
        <w:ind w:left="830" w:firstLine="0"/>
      </w:pPr>
      <w:r>
        <w:t xml:space="preserve"> </w:t>
      </w:r>
    </w:p>
    <w:p w:rsidR="00020453" w:rsidRDefault="0000350F">
      <w:pPr>
        <w:spacing w:after="0" w:line="259" w:lineRule="auto"/>
        <w:ind w:left="830" w:firstLine="0"/>
      </w:pPr>
      <w:r>
        <w:t xml:space="preserve"> </w:t>
      </w:r>
    </w:p>
    <w:tbl>
      <w:tblPr>
        <w:tblStyle w:val="TableGrid"/>
        <w:tblW w:w="9576" w:type="dxa"/>
        <w:tblInd w:w="722" w:type="dxa"/>
        <w:tblCellMar>
          <w:top w:w="59" w:type="dxa"/>
          <w:left w:w="107" w:type="dxa"/>
          <w:right w:w="115" w:type="dxa"/>
        </w:tblCellMar>
        <w:tblLook w:val="04A0" w:firstRow="1" w:lastRow="0" w:firstColumn="1" w:lastColumn="0" w:noHBand="0" w:noVBand="1"/>
      </w:tblPr>
      <w:tblGrid>
        <w:gridCol w:w="2394"/>
        <w:gridCol w:w="2394"/>
        <w:gridCol w:w="2394"/>
        <w:gridCol w:w="2394"/>
      </w:tblGrid>
      <w:tr w:rsidR="00020453">
        <w:trPr>
          <w:trHeight w:val="563"/>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proofErr w:type="spellStart"/>
            <w:r>
              <w:t>Gangtok</w:t>
            </w:r>
            <w:proofErr w:type="spellEnd"/>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47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Lakshadweep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39 </w:t>
            </w:r>
          </w:p>
          <w:p w:rsidR="00020453" w:rsidRDefault="0000350F">
            <w:pPr>
              <w:spacing w:after="0" w:line="259" w:lineRule="auto"/>
              <w:ind w:left="1" w:firstLine="0"/>
            </w:pPr>
            <w:r>
              <w:t xml:space="preserve"> </w:t>
            </w:r>
          </w:p>
        </w:tc>
      </w:tr>
      <w:tr w:rsidR="00020453">
        <w:trPr>
          <w:trHeight w:val="286"/>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proofErr w:type="spellStart"/>
            <w:r>
              <w:t>Auragabad</w:t>
            </w:r>
            <w:proofErr w:type="spellEnd"/>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39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proofErr w:type="spellStart"/>
            <w:r>
              <w:t>Simla</w:t>
            </w:r>
            <w:proofErr w:type="spellEnd"/>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39 </w:t>
            </w:r>
          </w:p>
        </w:tc>
      </w:tr>
      <w:tr w:rsidR="00020453">
        <w:trPr>
          <w:trHeight w:val="286"/>
        </w:trPr>
        <w:tc>
          <w:tcPr>
            <w:tcW w:w="2394" w:type="dxa"/>
            <w:tcBorders>
              <w:top w:val="single" w:sz="4" w:space="0" w:color="000000"/>
              <w:left w:val="single" w:sz="4" w:space="0" w:color="000000"/>
              <w:bottom w:val="single" w:sz="4" w:space="0" w:color="000000"/>
              <w:right w:val="single" w:sz="4" w:space="0" w:color="000000"/>
            </w:tcBorders>
          </w:tcPr>
          <w:p w:rsidR="00020453" w:rsidRDefault="00020453">
            <w:pPr>
              <w:spacing w:after="160" w:line="259" w:lineRule="auto"/>
              <w:ind w:left="0" w:firstLine="0"/>
            </w:pPr>
          </w:p>
        </w:tc>
        <w:tc>
          <w:tcPr>
            <w:tcW w:w="2394" w:type="dxa"/>
            <w:tcBorders>
              <w:top w:val="single" w:sz="4" w:space="0" w:color="000000"/>
              <w:left w:val="single" w:sz="4" w:space="0" w:color="000000"/>
              <w:bottom w:val="single" w:sz="4" w:space="0" w:color="000000"/>
              <w:right w:val="single" w:sz="4" w:space="0" w:color="000000"/>
            </w:tcBorders>
          </w:tcPr>
          <w:p w:rsidR="00020453" w:rsidRDefault="00020453">
            <w:pPr>
              <w:spacing w:after="160" w:line="259" w:lineRule="auto"/>
              <w:ind w:left="0" w:firstLine="0"/>
            </w:pPr>
          </w:p>
        </w:tc>
        <w:tc>
          <w:tcPr>
            <w:tcW w:w="2394" w:type="dxa"/>
            <w:tcBorders>
              <w:top w:val="single" w:sz="4" w:space="0" w:color="000000"/>
              <w:left w:val="single" w:sz="4" w:space="0" w:color="000000"/>
              <w:bottom w:val="single" w:sz="4" w:space="0" w:color="000000"/>
              <w:right w:val="single" w:sz="4" w:space="0" w:color="000000"/>
            </w:tcBorders>
          </w:tcPr>
          <w:p w:rsidR="00020453" w:rsidRDefault="00020453">
            <w:pPr>
              <w:spacing w:after="160" w:line="259" w:lineRule="auto"/>
              <w:ind w:left="0" w:firstLine="0"/>
            </w:pP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 </w:t>
            </w:r>
          </w:p>
        </w:tc>
      </w:tr>
      <w:tr w:rsidR="00020453">
        <w:trPr>
          <w:trHeight w:val="563"/>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proofErr w:type="spellStart"/>
            <w:r>
              <w:t>Gauhati</w:t>
            </w:r>
            <w:proofErr w:type="spellEnd"/>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50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Srinagar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 </w:t>
            </w:r>
          </w:p>
          <w:p w:rsidR="00020453" w:rsidRDefault="0000350F">
            <w:pPr>
              <w:spacing w:after="0" w:line="259" w:lineRule="auto"/>
              <w:ind w:left="1" w:firstLine="0"/>
            </w:pPr>
            <w:r>
              <w:t xml:space="preserve">39 </w:t>
            </w:r>
          </w:p>
        </w:tc>
      </w:tr>
      <w:tr w:rsidR="00020453">
        <w:trPr>
          <w:trHeight w:val="562"/>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proofErr w:type="spellStart"/>
            <w:r>
              <w:t>Bahraich</w:t>
            </w:r>
            <w:proofErr w:type="spellEnd"/>
            <w:r>
              <w:t xml:space="preserve"> </w:t>
            </w:r>
          </w:p>
          <w:p w:rsidR="00020453" w:rsidRDefault="0000350F">
            <w:pPr>
              <w:spacing w:after="0" w:line="259" w:lineRule="auto"/>
              <w:ind w:left="1" w:firstLine="0"/>
            </w:pPr>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47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proofErr w:type="spellStart"/>
            <w:r>
              <w:t>Ludhina</w:t>
            </w:r>
            <w:proofErr w:type="spellEnd"/>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47 </w:t>
            </w:r>
          </w:p>
        </w:tc>
      </w:tr>
      <w:tr w:rsidR="00020453">
        <w:trPr>
          <w:trHeight w:val="562"/>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Gaya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39 </w:t>
            </w:r>
          </w:p>
          <w:p w:rsidR="00020453" w:rsidRDefault="0000350F">
            <w:pPr>
              <w:spacing w:after="0" w:line="259" w:lineRule="auto"/>
              <w:ind w:left="1" w:firstLine="0"/>
            </w:pPr>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Surat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44 </w:t>
            </w:r>
          </w:p>
        </w:tc>
      </w:tr>
      <w:tr w:rsidR="00020453">
        <w:trPr>
          <w:trHeight w:val="562"/>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Bangalore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33 </w:t>
            </w:r>
          </w:p>
          <w:p w:rsidR="00020453" w:rsidRDefault="0000350F">
            <w:pPr>
              <w:spacing w:after="0" w:line="259" w:lineRule="auto"/>
              <w:ind w:left="1" w:firstLine="0"/>
            </w:pPr>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Madras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50 </w:t>
            </w:r>
          </w:p>
        </w:tc>
      </w:tr>
      <w:tr w:rsidR="00020453">
        <w:trPr>
          <w:trHeight w:val="563"/>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Gorakhpur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 </w:t>
            </w:r>
          </w:p>
          <w:p w:rsidR="00020453" w:rsidRDefault="0000350F">
            <w:pPr>
              <w:spacing w:after="0" w:line="259" w:lineRule="auto"/>
              <w:ind w:left="1" w:firstLine="0"/>
            </w:pPr>
            <w:r>
              <w:t xml:space="preserve">47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Tiruchchirappalli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47 </w:t>
            </w:r>
          </w:p>
        </w:tc>
      </w:tr>
      <w:tr w:rsidR="00020453">
        <w:trPr>
          <w:trHeight w:val="562"/>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Varanasi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 </w:t>
            </w:r>
          </w:p>
          <w:p w:rsidR="00020453" w:rsidRDefault="0000350F">
            <w:pPr>
              <w:spacing w:after="0" w:line="259" w:lineRule="auto"/>
              <w:ind w:left="1" w:firstLine="0"/>
            </w:pPr>
            <w:r>
              <w:t xml:space="preserve">47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Madurai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39 </w:t>
            </w:r>
          </w:p>
        </w:tc>
      </w:tr>
      <w:tr w:rsidR="00020453">
        <w:trPr>
          <w:trHeight w:val="562"/>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Hyderabad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 </w:t>
            </w:r>
          </w:p>
          <w:p w:rsidR="00020453" w:rsidRDefault="0000350F">
            <w:pPr>
              <w:spacing w:after="0" w:line="259" w:lineRule="auto"/>
              <w:ind w:left="1" w:firstLine="0"/>
            </w:pPr>
            <w:r>
              <w:t xml:space="preserve">44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Trivandrum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39 </w:t>
            </w:r>
          </w:p>
        </w:tc>
      </w:tr>
      <w:tr w:rsidR="00020453">
        <w:trPr>
          <w:trHeight w:val="563"/>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Bareilly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47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proofErr w:type="spellStart"/>
            <w:r>
              <w:t>Mandi</w:t>
            </w:r>
            <w:proofErr w:type="spellEnd"/>
            <w:r>
              <w:t xml:space="preserve"> </w:t>
            </w:r>
          </w:p>
          <w:p w:rsidR="00020453" w:rsidRDefault="0000350F">
            <w:pPr>
              <w:spacing w:after="0" w:line="259" w:lineRule="auto"/>
              <w:ind w:left="1" w:firstLine="0"/>
            </w:pPr>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39 </w:t>
            </w:r>
          </w:p>
        </w:tc>
      </w:tr>
      <w:tr w:rsidR="00020453">
        <w:trPr>
          <w:trHeight w:val="562"/>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Impale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47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Udaipur </w:t>
            </w:r>
          </w:p>
          <w:p w:rsidR="00020453" w:rsidRDefault="0000350F">
            <w:pPr>
              <w:spacing w:after="0" w:line="259" w:lineRule="auto"/>
              <w:ind w:left="1" w:firstLine="0"/>
            </w:pPr>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47 </w:t>
            </w:r>
          </w:p>
        </w:tc>
      </w:tr>
      <w:tr w:rsidR="00020453">
        <w:trPr>
          <w:trHeight w:val="562"/>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Bhatinda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47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Mangalore </w:t>
            </w:r>
          </w:p>
          <w:p w:rsidR="00020453" w:rsidRDefault="0000350F">
            <w:pPr>
              <w:spacing w:after="0" w:line="259" w:lineRule="auto"/>
              <w:ind w:left="1" w:firstLine="0"/>
            </w:pPr>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39 </w:t>
            </w:r>
          </w:p>
        </w:tc>
      </w:tr>
      <w:tr w:rsidR="00020453">
        <w:trPr>
          <w:trHeight w:val="563"/>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Jabalpur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47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proofErr w:type="spellStart"/>
            <w:r>
              <w:t>Vododara</w:t>
            </w:r>
            <w:proofErr w:type="spellEnd"/>
            <w:r>
              <w:t xml:space="preserve"> </w:t>
            </w:r>
          </w:p>
          <w:p w:rsidR="00020453" w:rsidRDefault="0000350F">
            <w:pPr>
              <w:spacing w:after="0" w:line="259" w:lineRule="auto"/>
              <w:ind w:left="1" w:firstLine="0"/>
            </w:pPr>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44 </w:t>
            </w:r>
          </w:p>
        </w:tc>
      </w:tr>
      <w:tr w:rsidR="00020453">
        <w:trPr>
          <w:trHeight w:val="562"/>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proofErr w:type="spellStart"/>
            <w:r>
              <w:t>Bhalali</w:t>
            </w:r>
            <w:proofErr w:type="spellEnd"/>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39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Moradabad </w:t>
            </w:r>
          </w:p>
          <w:p w:rsidR="00020453" w:rsidRDefault="0000350F">
            <w:pPr>
              <w:spacing w:after="0" w:line="259" w:lineRule="auto"/>
              <w:ind w:left="1" w:firstLine="0"/>
            </w:pPr>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47 </w:t>
            </w:r>
          </w:p>
        </w:tc>
      </w:tr>
      <w:tr w:rsidR="00020453">
        <w:trPr>
          <w:trHeight w:val="562"/>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lastRenderedPageBreak/>
              <w:t xml:space="preserve">Jaipur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47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Varanasi </w:t>
            </w:r>
          </w:p>
          <w:p w:rsidR="00020453" w:rsidRDefault="0000350F">
            <w:pPr>
              <w:spacing w:after="0" w:line="259" w:lineRule="auto"/>
              <w:ind w:left="1" w:firstLine="0"/>
            </w:pPr>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33 </w:t>
            </w:r>
          </w:p>
        </w:tc>
      </w:tr>
      <w:tr w:rsidR="00020453">
        <w:trPr>
          <w:trHeight w:val="562"/>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Bhopal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39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Mysore </w:t>
            </w:r>
          </w:p>
          <w:p w:rsidR="00020453" w:rsidRDefault="0000350F">
            <w:pPr>
              <w:spacing w:after="0" w:line="259" w:lineRule="auto"/>
              <w:ind w:left="1" w:firstLine="0"/>
            </w:pPr>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50 </w:t>
            </w:r>
          </w:p>
        </w:tc>
      </w:tr>
      <w:tr w:rsidR="00020453">
        <w:trPr>
          <w:trHeight w:val="563"/>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Jamshedpur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47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Vijayawada </w:t>
            </w:r>
          </w:p>
          <w:p w:rsidR="00020453" w:rsidRDefault="0000350F">
            <w:pPr>
              <w:spacing w:after="0" w:line="259" w:lineRule="auto"/>
              <w:ind w:left="1" w:firstLine="0"/>
            </w:pPr>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50 </w:t>
            </w:r>
          </w:p>
        </w:tc>
      </w:tr>
      <w:tr w:rsidR="00020453">
        <w:trPr>
          <w:trHeight w:val="562"/>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proofErr w:type="spellStart"/>
            <w:r>
              <w:t>Bhuvaneshwar</w:t>
            </w:r>
            <w:proofErr w:type="spellEnd"/>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50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Nagpur </w:t>
            </w:r>
          </w:p>
          <w:p w:rsidR="00020453" w:rsidRDefault="0000350F">
            <w:pPr>
              <w:spacing w:after="0" w:line="259" w:lineRule="auto"/>
              <w:ind w:left="1" w:firstLine="0"/>
            </w:pPr>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44 </w:t>
            </w:r>
          </w:p>
        </w:tc>
      </w:tr>
    </w:tbl>
    <w:p w:rsidR="00020453" w:rsidRDefault="0000350F">
      <w:pPr>
        <w:spacing w:after="0" w:line="259" w:lineRule="auto"/>
        <w:ind w:left="830" w:firstLine="0"/>
        <w:jc w:val="both"/>
      </w:pPr>
      <w:r>
        <w:t xml:space="preserve"> </w:t>
      </w:r>
    </w:p>
    <w:tbl>
      <w:tblPr>
        <w:tblStyle w:val="TableGrid"/>
        <w:tblW w:w="9576" w:type="dxa"/>
        <w:tblInd w:w="722" w:type="dxa"/>
        <w:tblCellMar>
          <w:top w:w="59" w:type="dxa"/>
          <w:left w:w="108" w:type="dxa"/>
          <w:right w:w="115" w:type="dxa"/>
        </w:tblCellMar>
        <w:tblLook w:val="04A0" w:firstRow="1" w:lastRow="0" w:firstColumn="1" w:lastColumn="0" w:noHBand="0" w:noVBand="1"/>
      </w:tblPr>
      <w:tblGrid>
        <w:gridCol w:w="2394"/>
        <w:gridCol w:w="2394"/>
        <w:gridCol w:w="2394"/>
        <w:gridCol w:w="2394"/>
      </w:tblGrid>
      <w:tr w:rsidR="00020453">
        <w:trPr>
          <w:trHeight w:val="563"/>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proofErr w:type="spellStart"/>
            <w:r>
              <w:t>Bhuj</w:t>
            </w:r>
            <w:proofErr w:type="spellEnd"/>
            <w:r>
              <w:t xml:space="preserve"> </w:t>
            </w:r>
          </w:p>
          <w:p w:rsidR="00020453" w:rsidRDefault="0000350F">
            <w:pPr>
              <w:spacing w:after="0" w:line="259" w:lineRule="auto"/>
              <w:ind w:left="0" w:firstLine="0"/>
            </w:pPr>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50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Vishakhapatnam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50 </w:t>
            </w:r>
          </w:p>
        </w:tc>
      </w:tr>
      <w:tr w:rsidR="00020453">
        <w:trPr>
          <w:trHeight w:val="562"/>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Bikaner </w:t>
            </w:r>
          </w:p>
          <w:p w:rsidR="00020453" w:rsidRDefault="0000350F">
            <w:pPr>
              <w:spacing w:after="0" w:line="259" w:lineRule="auto"/>
              <w:ind w:left="0" w:firstLine="0"/>
            </w:pPr>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47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proofErr w:type="spellStart"/>
            <w:r>
              <w:t>Naimital</w:t>
            </w:r>
            <w:proofErr w:type="spellEnd"/>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47 </w:t>
            </w:r>
          </w:p>
        </w:tc>
      </w:tr>
      <w:tr w:rsidR="00020453">
        <w:trPr>
          <w:trHeight w:val="562"/>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proofErr w:type="spellStart"/>
            <w:r>
              <w:t>Bikaro</w:t>
            </w:r>
            <w:proofErr w:type="spellEnd"/>
            <w:r>
              <w:t xml:space="preserve"> </w:t>
            </w:r>
          </w:p>
          <w:p w:rsidR="00020453" w:rsidRDefault="0000350F">
            <w:pPr>
              <w:spacing w:after="0" w:line="259" w:lineRule="auto"/>
              <w:ind w:left="0" w:firstLine="0"/>
            </w:pPr>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47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Nasik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39 </w:t>
            </w:r>
          </w:p>
        </w:tc>
      </w:tr>
      <w:tr w:rsidR="00020453">
        <w:trPr>
          <w:trHeight w:val="563"/>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proofErr w:type="spellStart"/>
            <w:r>
              <w:t>Bokaro</w:t>
            </w:r>
            <w:proofErr w:type="spellEnd"/>
            <w:r>
              <w:t xml:space="preserve"> </w:t>
            </w:r>
          </w:p>
          <w:p w:rsidR="00020453" w:rsidRDefault="0000350F">
            <w:pPr>
              <w:spacing w:after="0" w:line="259" w:lineRule="auto"/>
              <w:ind w:left="0" w:firstLine="0"/>
            </w:pPr>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47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Nellore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50 </w:t>
            </w:r>
          </w:p>
        </w:tc>
      </w:tr>
      <w:tr w:rsidR="00020453">
        <w:trPr>
          <w:trHeight w:val="562"/>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Bombay </w:t>
            </w:r>
          </w:p>
          <w:p w:rsidR="00020453" w:rsidRDefault="0000350F">
            <w:pPr>
              <w:spacing w:after="0" w:line="259" w:lineRule="auto"/>
              <w:ind w:left="0" w:firstLine="0"/>
            </w:pPr>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44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proofErr w:type="spellStart"/>
            <w:r>
              <w:t>Panjim</w:t>
            </w:r>
            <w:proofErr w:type="spellEnd"/>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39 </w:t>
            </w:r>
          </w:p>
        </w:tc>
      </w:tr>
      <w:tr w:rsidR="00020453">
        <w:trPr>
          <w:trHeight w:val="287"/>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Calcutta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50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Patiala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 w:firstLine="0"/>
            </w:pPr>
            <w:r>
              <w:t xml:space="preserve">47 </w:t>
            </w:r>
          </w:p>
        </w:tc>
      </w:tr>
      <w:tr w:rsidR="00020453">
        <w:trPr>
          <w:trHeight w:val="286"/>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20453">
            <w:pPr>
              <w:spacing w:after="160" w:line="259" w:lineRule="auto"/>
              <w:ind w:left="0" w:firstLine="0"/>
            </w:pPr>
          </w:p>
        </w:tc>
        <w:tc>
          <w:tcPr>
            <w:tcW w:w="2394" w:type="dxa"/>
            <w:tcBorders>
              <w:top w:val="single" w:sz="4" w:space="0" w:color="000000"/>
              <w:left w:val="single" w:sz="4" w:space="0" w:color="000000"/>
              <w:bottom w:val="single" w:sz="4" w:space="0" w:color="000000"/>
              <w:right w:val="single" w:sz="4" w:space="0" w:color="000000"/>
            </w:tcBorders>
          </w:tcPr>
          <w:p w:rsidR="00020453" w:rsidRDefault="00020453">
            <w:pPr>
              <w:spacing w:after="160" w:line="259" w:lineRule="auto"/>
              <w:ind w:left="0" w:firstLine="0"/>
            </w:pPr>
          </w:p>
        </w:tc>
        <w:tc>
          <w:tcPr>
            <w:tcW w:w="2394" w:type="dxa"/>
            <w:tcBorders>
              <w:top w:val="single" w:sz="4" w:space="0" w:color="000000"/>
              <w:left w:val="single" w:sz="4" w:space="0" w:color="000000"/>
              <w:bottom w:val="single" w:sz="4" w:space="0" w:color="000000"/>
              <w:right w:val="single" w:sz="4" w:space="0" w:color="000000"/>
            </w:tcBorders>
          </w:tcPr>
          <w:p w:rsidR="00020453" w:rsidRDefault="00020453">
            <w:pPr>
              <w:spacing w:after="160" w:line="259" w:lineRule="auto"/>
              <w:ind w:left="0" w:firstLine="0"/>
            </w:pPr>
          </w:p>
        </w:tc>
      </w:tr>
      <w:tr w:rsidR="00020453">
        <w:trPr>
          <w:trHeight w:val="563"/>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Calicut </w:t>
            </w:r>
          </w:p>
          <w:p w:rsidR="00020453" w:rsidRDefault="0000350F">
            <w:pPr>
              <w:spacing w:after="0" w:line="259" w:lineRule="auto"/>
              <w:ind w:left="0" w:firstLine="0"/>
            </w:pPr>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47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Patna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47 </w:t>
            </w:r>
          </w:p>
        </w:tc>
      </w:tr>
      <w:tr w:rsidR="00020453">
        <w:trPr>
          <w:trHeight w:val="562"/>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Chandigarh </w:t>
            </w:r>
          </w:p>
          <w:p w:rsidR="00020453" w:rsidRDefault="0000350F">
            <w:pPr>
              <w:spacing w:after="0" w:line="259" w:lineRule="auto"/>
              <w:ind w:left="0" w:firstLine="0"/>
            </w:pPr>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47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Pondicherry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50 </w:t>
            </w:r>
          </w:p>
        </w:tc>
      </w:tr>
      <w:tr w:rsidR="00020453">
        <w:trPr>
          <w:trHeight w:val="563"/>
        </w:trPr>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Coimbatore </w:t>
            </w:r>
          </w:p>
          <w:p w:rsidR="00020453" w:rsidRDefault="0000350F">
            <w:pPr>
              <w:spacing w:after="0" w:line="259" w:lineRule="auto"/>
              <w:ind w:left="0" w:firstLine="0"/>
            </w:pPr>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39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proofErr w:type="spellStart"/>
            <w:r>
              <w:t>Por</w:t>
            </w:r>
            <w:proofErr w:type="spellEnd"/>
            <w:r>
              <w:t xml:space="preserve"> </w:t>
            </w:r>
            <w:proofErr w:type="spellStart"/>
            <w:r>
              <w:t>blair</w:t>
            </w:r>
            <w:proofErr w:type="spellEnd"/>
            <w:r>
              <w:t xml:space="preserve"> </w:t>
            </w:r>
          </w:p>
        </w:tc>
        <w:tc>
          <w:tcPr>
            <w:tcW w:w="239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44 </w:t>
            </w:r>
          </w:p>
        </w:tc>
      </w:tr>
    </w:tbl>
    <w:p w:rsidR="00020453" w:rsidRDefault="0000350F">
      <w:pPr>
        <w:spacing w:after="0" w:line="259" w:lineRule="auto"/>
        <w:ind w:left="830" w:firstLine="0"/>
      </w:pPr>
      <w:r>
        <w:rPr>
          <w:sz w:val="28"/>
        </w:rPr>
        <w:t xml:space="preserve"> </w:t>
      </w:r>
    </w:p>
    <w:p w:rsidR="00020453" w:rsidRDefault="0000350F">
      <w:pPr>
        <w:spacing w:after="313" w:line="259" w:lineRule="auto"/>
        <w:ind w:left="830" w:firstLine="0"/>
      </w:pPr>
      <w:r>
        <w:rPr>
          <w:rFonts w:ascii="Calibri" w:eastAsia="Calibri" w:hAnsi="Calibri" w:cs="Calibri"/>
          <w:noProof/>
          <w:sz w:val="22"/>
          <w:lang w:eastAsia="en-IN"/>
        </w:rPr>
        <w:lastRenderedPageBreak/>
        <mc:AlternateContent>
          <mc:Choice Requires="wpg">
            <w:drawing>
              <wp:inline distT="0" distB="0" distL="0" distR="0">
                <wp:extent cx="5962650" cy="4433621"/>
                <wp:effectExtent l="0" t="0" r="0" b="0"/>
                <wp:docPr id="143574" name="Group 143574"/>
                <wp:cNvGraphicFramePr/>
                <a:graphic xmlns:a="http://schemas.openxmlformats.org/drawingml/2006/main">
                  <a:graphicData uri="http://schemas.microsoft.com/office/word/2010/wordprocessingGroup">
                    <wpg:wgp>
                      <wpg:cNvGrpSpPr/>
                      <wpg:grpSpPr>
                        <a:xfrm>
                          <a:off x="0" y="0"/>
                          <a:ext cx="5962650" cy="4433621"/>
                          <a:chOff x="0" y="0"/>
                          <a:chExt cx="5962650" cy="4433621"/>
                        </a:xfrm>
                      </wpg:grpSpPr>
                      <wps:wsp>
                        <wps:cNvPr id="181833" name="Shape 181833"/>
                        <wps:cNvSpPr/>
                        <wps:spPr>
                          <a:xfrm>
                            <a:off x="0" y="4210050"/>
                            <a:ext cx="5962650" cy="16764"/>
                          </a:xfrm>
                          <a:custGeom>
                            <a:avLst/>
                            <a:gdLst/>
                            <a:ahLst/>
                            <a:cxnLst/>
                            <a:rect l="0" t="0" r="0" b="0"/>
                            <a:pathLst>
                              <a:path w="5962650" h="16764">
                                <a:moveTo>
                                  <a:pt x="0" y="0"/>
                                </a:moveTo>
                                <a:lnTo>
                                  <a:pt x="5962650" y="0"/>
                                </a:lnTo>
                                <a:lnTo>
                                  <a:pt x="5962650" y="16764"/>
                                </a:lnTo>
                                <a:lnTo>
                                  <a:pt x="0" y="167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68" name="Rectangle 24168"/>
                        <wps:cNvSpPr/>
                        <wps:spPr>
                          <a:xfrm>
                            <a:off x="0" y="4274974"/>
                            <a:ext cx="59034" cy="211000"/>
                          </a:xfrm>
                          <a:prstGeom prst="rect">
                            <a:avLst/>
                          </a:prstGeom>
                          <a:ln>
                            <a:noFill/>
                          </a:ln>
                        </wps:spPr>
                        <wps:txbx>
                          <w:txbxContent>
                            <w:p w:rsidR="00604556" w:rsidRDefault="00604556">
                              <w:pPr>
                                <w:spacing w:after="160" w:line="259" w:lineRule="auto"/>
                                <w:ind w:left="0" w:firstLine="0"/>
                              </w:pPr>
                              <w:r>
                                <w:rPr>
                                  <w:b/>
                                  <w:sz w:val="28"/>
                                </w:rPr>
                                <w:t xml:space="preserve"> </w:t>
                              </w:r>
                            </w:p>
                          </w:txbxContent>
                        </wps:txbx>
                        <wps:bodyPr horzOverflow="overflow" vert="horz" lIns="0" tIns="0" rIns="0" bIns="0" rtlCol="0">
                          <a:noAutofit/>
                        </wps:bodyPr>
                      </wps:wsp>
                      <wps:wsp>
                        <wps:cNvPr id="24169" name="Rectangle 24169"/>
                        <wps:cNvSpPr/>
                        <wps:spPr>
                          <a:xfrm>
                            <a:off x="457199" y="4274974"/>
                            <a:ext cx="59034" cy="211000"/>
                          </a:xfrm>
                          <a:prstGeom prst="rect">
                            <a:avLst/>
                          </a:prstGeom>
                          <a:ln>
                            <a:noFill/>
                          </a:ln>
                        </wps:spPr>
                        <wps:txbx>
                          <w:txbxContent>
                            <w:p w:rsidR="00604556" w:rsidRDefault="00604556">
                              <w:pPr>
                                <w:spacing w:after="160" w:line="259" w:lineRule="auto"/>
                                <w:ind w:left="0" w:firstLine="0"/>
                              </w:pPr>
                              <w:r>
                                <w:rPr>
                                  <w:b/>
                                  <w:sz w:val="28"/>
                                </w:rPr>
                                <w:t xml:space="preserve"> </w:t>
                              </w:r>
                            </w:p>
                          </w:txbxContent>
                        </wps:txbx>
                        <wps:bodyPr horzOverflow="overflow" vert="horz" lIns="0" tIns="0" rIns="0" bIns="0" rtlCol="0">
                          <a:noAutofit/>
                        </wps:bodyPr>
                      </wps:wsp>
                      <wps:wsp>
                        <wps:cNvPr id="24170" name="Rectangle 24170"/>
                        <wps:cNvSpPr/>
                        <wps:spPr>
                          <a:xfrm>
                            <a:off x="914397" y="4274974"/>
                            <a:ext cx="59034" cy="211000"/>
                          </a:xfrm>
                          <a:prstGeom prst="rect">
                            <a:avLst/>
                          </a:prstGeom>
                          <a:ln>
                            <a:noFill/>
                          </a:ln>
                        </wps:spPr>
                        <wps:txbx>
                          <w:txbxContent>
                            <w:p w:rsidR="00604556" w:rsidRDefault="00604556">
                              <w:pPr>
                                <w:spacing w:after="160" w:line="259" w:lineRule="auto"/>
                                <w:ind w:left="0" w:firstLine="0"/>
                              </w:pPr>
                              <w:r>
                                <w:rPr>
                                  <w:b/>
                                  <w:sz w:val="28"/>
                                </w:rPr>
                                <w:t xml:space="preserve"> </w:t>
                              </w:r>
                            </w:p>
                          </w:txbxContent>
                        </wps:txbx>
                        <wps:bodyPr horzOverflow="overflow" vert="horz" lIns="0" tIns="0" rIns="0" bIns="0" rtlCol="0">
                          <a:noAutofit/>
                        </wps:bodyPr>
                      </wps:wsp>
                      <wps:wsp>
                        <wps:cNvPr id="24171" name="Rectangle 24171"/>
                        <wps:cNvSpPr/>
                        <wps:spPr>
                          <a:xfrm>
                            <a:off x="1371596" y="4274974"/>
                            <a:ext cx="59034" cy="211000"/>
                          </a:xfrm>
                          <a:prstGeom prst="rect">
                            <a:avLst/>
                          </a:prstGeom>
                          <a:ln>
                            <a:noFill/>
                          </a:ln>
                        </wps:spPr>
                        <wps:txbx>
                          <w:txbxContent>
                            <w:p w:rsidR="00604556" w:rsidRDefault="00604556">
                              <w:pPr>
                                <w:spacing w:after="160" w:line="259" w:lineRule="auto"/>
                                <w:ind w:left="0" w:firstLine="0"/>
                              </w:pPr>
                              <w:r>
                                <w:rPr>
                                  <w:b/>
                                  <w:sz w:val="28"/>
                                </w:rPr>
                                <w:t xml:space="preserve"> </w:t>
                              </w:r>
                            </w:p>
                          </w:txbxContent>
                        </wps:txbx>
                        <wps:bodyPr horzOverflow="overflow" vert="horz" lIns="0" tIns="0" rIns="0" bIns="0" rtlCol="0">
                          <a:noAutofit/>
                        </wps:bodyPr>
                      </wps:wsp>
                      <wps:wsp>
                        <wps:cNvPr id="24172" name="Rectangle 24172"/>
                        <wps:cNvSpPr/>
                        <wps:spPr>
                          <a:xfrm>
                            <a:off x="1828795" y="4274974"/>
                            <a:ext cx="59034" cy="211000"/>
                          </a:xfrm>
                          <a:prstGeom prst="rect">
                            <a:avLst/>
                          </a:prstGeom>
                          <a:ln>
                            <a:noFill/>
                          </a:ln>
                        </wps:spPr>
                        <wps:txbx>
                          <w:txbxContent>
                            <w:p w:rsidR="00604556" w:rsidRDefault="00604556">
                              <w:pPr>
                                <w:spacing w:after="160" w:line="259" w:lineRule="auto"/>
                                <w:ind w:left="0" w:firstLine="0"/>
                              </w:pPr>
                              <w:r>
                                <w:rPr>
                                  <w:b/>
                                  <w:sz w:val="28"/>
                                </w:rPr>
                                <w:t xml:space="preserve"> </w:t>
                              </w:r>
                            </w:p>
                          </w:txbxContent>
                        </wps:txbx>
                        <wps:bodyPr horzOverflow="overflow" vert="horz" lIns="0" tIns="0" rIns="0" bIns="0" rtlCol="0">
                          <a:noAutofit/>
                        </wps:bodyPr>
                      </wps:wsp>
                      <pic:pic xmlns:pic="http://schemas.openxmlformats.org/drawingml/2006/picture">
                        <pic:nvPicPr>
                          <pic:cNvPr id="2389" name="Picture 2389"/>
                          <pic:cNvPicPr/>
                        </pic:nvPicPr>
                        <pic:blipFill>
                          <a:blip r:embed="rId28"/>
                          <a:stretch>
                            <a:fillRect/>
                          </a:stretch>
                        </pic:blipFill>
                        <pic:spPr>
                          <a:xfrm>
                            <a:off x="19050" y="0"/>
                            <a:ext cx="5943600" cy="4191000"/>
                          </a:xfrm>
                          <a:prstGeom prst="rect">
                            <a:avLst/>
                          </a:prstGeom>
                        </pic:spPr>
                      </pic:pic>
                    </wpg:wgp>
                  </a:graphicData>
                </a:graphic>
              </wp:inline>
            </w:drawing>
          </mc:Choice>
          <mc:Fallback>
            <w:pict>
              <v:group id="Group 143574" o:spid="_x0000_s1040" style="width:469.5pt;height:349.1pt;mso-position-horizontal-relative:char;mso-position-vertical-relative:line" coordsize="59626,443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oHCWgQAALgRAAAOAAAAZHJzL2Uyb0RvYy54bWzkWOmO2zgM/r/AvoPh&#10;/53EjnNiMsWisx0UWGwHPR5AUeQDlSVBUq59+iUpy0kz6TZoge6gHWAcWqJokh9Jk759uW9lshXW&#10;NVot0+xmmCZCcb1uVLVMP354/WKWJs4ztWZSK7FMD8KlL+9+/+12ZxYi17WWa2ETEKLcYmeWae29&#10;WQwGjteiZe5GG6Fgs9S2ZR5ubTVYW7YD6a0c5MPhZLDTdm2s5sI5WL0Pm+kdyS9Lwf3bsnTCJ3KZ&#10;gm6erpauK7wO7m7ZorLM1A3v1GDfoEXLGgUP7UXdM8+SjW2eiGobbrXTpb/huh3osmy4IBvAmmx4&#10;Zs2D1RtDtlSLXWV6N4Frz/z0zWL539tHmzRrwK4YjadFmijWAk706KRbAyftTLUA3gdr3ptH2y1U&#10;4Q7t3pe2xV+wKNmTew+9e8XeJxwWx/NJPhkDChz2imI0muRZAIDXgNKTc7z+8ysnB/HBA9SvV2dn&#10;IJjc0V/u+/z1vmZGEAwOfRD9Nctmo1H0F/EkWVgj9xBv7yy3cOC3L3qqyLPhEFxD4XjRX9lkOilw&#10;v7eZLfjG+QehyfFs+5fzdLxaR4rVkeJ7FUkLOfGf2WCYx3OoK5LJ7gS5GuKEFMHdVm/FB018/gw8&#10;UPK4K9UpVx8FMUCAN3LEX0PyTjlPzY9c8TdwQ1yBxGv5yNX9k4FAU8m5vfmweOpgqdATGL0M6lQp&#10;maeEbxsPBUw2LTw7nw6HR8EgDQMx4E6UP0iB7pLqnSgh6ShRcMHZavVK2mTLsEzRHwln0tSsW+2w&#10;71hJVZKD58tGyl5kRkcviQzR0zHjOUEVsj85DCd5p00ok1BswOhYLMEp/SF6sla+P6+gxJOaJ9Yi&#10;udLrAxUNcghkJtaTH5CieZFN4P0TKto7iHumKimSsAzOQCUgoa9P0mkxhxJJWXZM0uEIqiaWtDyD&#10;JI74x4JobMjRBIllitkXoO3yFUOvY0F/SoVXpV8DogEuXDkLJL9f7almT1CXo4eTWtt/3sLbuJQa&#10;YhXSk6gUX9DwbNxNE/lGQT0ESH0kbCRWkbBevtL0xgza/LHxumywvJAmAc/u5sfCOb8M5zw64io4&#10;i/E0m4MkfA3lzw3TaTQlePnnx3QKsXghRWG5C+6rMJ1DrzKfPlNMZ9GUXwbT7DKm1O9dXXaz0TSD&#10;JuCZgtrXnF8G1PwyqHmM7qsSNZvls+l8/ExBzfqq83+jahq+gP9u6APqyRDz9eEYTvmNFWknpL1K&#10;Rsvsp415AfMptMLNqpGNP9CsDX0LKqW2jw3HWQZvAPJuHspHs/7lDAz43ITWoIpHTjyHTQTefyZm&#10;JRuDLQ+2G0h3CkMHejboXrA5DNH3mm9aoXz4KmAF9OfwScLVjXFpYheiXQkYcu2bdTdyOm+F59Dy&#10;x+6ZU3sDvXjcIC2PiqHOX5jhsjnObthOUPRAi9zPrcVoAi1hmHiz+ff2h6RSUIJI0Im6MPo8ANRn&#10;3x9O74nr+MHl7l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JLUP5NwAAAAFAQAA&#10;DwAAAGRycy9kb3ducmV2LnhtbEyPQUvDQBCF74L/YRnBm92kxdLEbEop6qkItoJ4mybTJDQ7G7Lb&#10;JP33jl708uDxhve+ydaTbdVAvW8cG4hnESjiwpUNVwY+Di8PK1A+IJfYOiYDV/Kwzm9vMkxLN/I7&#10;DftQKSlhn6KBOoQu1doXNVn0M9cRS3ZyvcUgtq902eMo5bbV8yhaaosNy0KNHW1rKs77izXwOuK4&#10;WcTPw+582l6/Do9vn7uYjLm/mzZPoAJN4e8YfvAFHXJhOroLl161BuSR8KuSJYtE7NHAMlnNQeeZ&#10;/k+ffwMAAP//AwBQSwMECgAAAAAAAAAhADUfFhtdyQEAXckBABQAAABkcnMvbWVkaWEvaW1hZ2Ux&#10;LmpwZ//Y/+AAEEpGSUYAAQEBAGAAYAAA/9sAQwADAgIDAgIDAwMDBAMDBAUIBQUEBAUKBwcGCAwK&#10;DAwLCgsLDQ4SEA0OEQ4LCxAWEBETFBUVFQwPFxgWFBgSFBUU/9sAQwEDBAQFBAUJBQUJFA0LDRQU&#10;FBQUFBQUFBQUFBQUFBQUFBQUFBQUFBQUFBQUFBQUFBQUFBQUFBQUFBQUFBQUFBQU/8AAEQgBpwK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5nxx8TPCnw1sRd+KfEOnaFE0cssS3&#10;lwqSTrGAXEUed0rAFflQE5YADJFfO/xU/wCCjXw78C6Ol3oNhqvi97gMtnLHA1laXEyFPNgEkyhz&#10;IiSRthY2H72MZG7IiM4zqqhB3m9ktX9y1PcweR5lmFP22GoScP5rWh/4G7R/E+rqK/MjxB/wUS+L&#10;vxc1qPSfhl4YGlPcOstnHZWv268lRYiXU71bcpw75W3BAQc4DMcm3+Cf7QH7Sl5f6XreteIoJFuY&#10;b+RfE90LC3093hmLs2nv5kjRtLvigmhjjQiOUbFyyw1KM4TdOpaDW6k3dPtKMFOcLdeeEbbPXQ+w&#10;p8EVKVKNfMcTClFq+lm7bXTnKnTn5clSXNZ8t0fd/jD9rn4OeBYbeXVfiHozRTbtr6fKb5VxtB3m&#10;3D7M7hjdjPOM4OPGvFH7fepXH2aPwh8LtUjg1LTWvNN1fxtewaDaTnjEkLXDLDcxgSQtiOcMwc4A&#10;Ub687/Zt/YfbxZpuvXvifURoVhDrGrWMC+Hoovtgmjurmxnjhv5xLcmx8pGjEUhUuXkLIMb5u98S&#10;/sy/Dix+DPjXU/Dfh2FNCsNAubm31u8Zri91i5gtpGjuInYnyLcP8+6EJ9oYAgC3VftE45vAValD&#10;kc5QcldtQTcXZ+6uduOl1JTpvVaXWtYHD8NKpCCk6kpOKSacleXW96Ki1dJrlrJuLtaLudz+x3+0&#10;9rP7QcPim18RWuhwX+k3JW2utDkmEF7CJJImdI5v3gCtErZYKcTxgoh+99I1+eH/AAS50WDXNI+J&#10;0UryQTRXtnNb3UBAlt5RLfgSISCM4JBBBVlZlYMrMp+6rTXp9BuodL115JGkdY7TVhCfKucnCrMV&#10;XZDNuKrg7VkZl8vljHHrPl9tWjBWSnUSV27JTkkru70Stq2+7b1Pm+JsHTwGZyoUrW5KT0Vk3KlC&#10;Tdtldtt2sr7JKyXS0UUVJ8qFFFFABRRRQAUUUUAFFFFABRRRQAUUUUAFFFFABRRRQAUUUUAFFFFA&#10;BRRRQAUUUUAFFFFABRRRQAUUUUAFFFFABRRRQAUUUUAFFFFABRRRQAUUUUAFFFFABRRRQAUUUUAF&#10;FFFABRRRQAUUUUAFFFFABRRRQAUUUUAFFFFABRRRQAUUUUAFFFfnX8cv24fi7efFbxL4E+Hmk2lj&#10;Jo+rNZxSWtuLq8uAkkkAUh1kDb5ELYWEFfkXef45be0Vd77paaLVyaS1aWr3aR9Dk+SYjOqkoUZx&#10;go2u5N2V9tIqUn12T2P0M1DULXSbG5vr65hs7K2jaae4uHCRxRqCWdmPCqACSTwAK8e8ZftgfC/w&#10;lcQ2Nrr3/CXazceULXSvC0f9oTXLSSeWqI6Hyt+cnYzhsYwCWUH4c8M/swftB/tFeG9OvPEOquNO&#10;nj+36bqviXUp5JIEJ2mGJXeVgJQVcs0C7hDGVdQSr+2fDP8AYD0nxDeX8virxnqfi7wHLejUrbS4&#10;YfsFhf3hOJLlLVXeJIjHmNHiWMlWYxlIxGz7Rw9SUmqtRQStdxi5tNq9mpOkr9Fyueu9km19vPh3&#10;Isp5nmGK9pKD1jFqK3sknBVnd63jP2UtJWejan+I3/BQu40+4SHQtM0Dwzbf2g1lLdeLdQ+1Xts6&#10;LIskdzpViZLu3bzk8sOwZc7MgeYMeOaT8b/2iP2hrttP0e38VTJeW0t7AmjvDocGnXDSXCQt9pRH&#10;+0WgWKRQsk0RkkjdN26IO3vvjj4F+DPC/gXSdQ+G3hrR/Ddja+K/Dz6ZrN1Zm/mu5n1ixiDo8j+a&#10;tmoOQsciGY5KskZ3T+5apqln4n0271HUbuDwJ4z8JwvcXN3dSK8WnxMpZ3d2MYuNPmEJJJKBhET+&#10;4uLf9x3zyunDDwqyTlKUpRalJy5WuS1lBU1rzO8ZKpb3U3dNPJ57l+VzdPBYOCslq4+9F+98fM6s&#10;r/Dd06kLarli3yr4T+HP/BP/AMZfESTU9L8U+ItJ8C3FrHbSXekWNs1zeQzKhSGUMWDGGdfOdmiu&#10;WiaRWXYrQ7IN34ofskfDL4V/APx9q+m6bqFl4/0j+zxNb6hdpJ9i8y6SPzYTDHCtxbzK0m2R1Odh&#10;G2KWOVE+nr74tW3xM0fTdT8I+H9c1nxnp/mm11LwvBFd6ag3bJgmozyW9nfWkjJGHhScTH5WMcE0&#10;Ba38h/ayuPGvxU/Z28QeJtS0vw34Y0vSZYI7O+0y9udUn1aCW5tld4JmjtRFb7gpHmRTpOY0kVVE&#10;cMrrGYGrQwlWlXmqMbSfK7RS039lBXcW7bU3313fVlXFWZ5nnWElOTkva0k+X4n76XL7STu+ZKyv&#10;UvZPXlTvyn/BPfwrc+MPgK994b8THRfHXh/UmktIpnE0Hky21viK5h+99mmMcgOwpuaMPzJbxmP6&#10;N1j40eDdct7b+3ddtPhv8VNGd4YdGvZVn1FJ2CloIbZSJNRtbjEe1IRmb92U8u4jQxfMn/BOn4Fa&#10;b8RPhjb69rst5Pp+n309sbWPVbpI76OW1tTJaT2yMsDWx2xs6srtOVjWQiOHZL77a6L8N/EDXFr4&#10;Fs7Lw34Vt5mM8PgvSXli1qYfLi9trNNrWXysoEoDXA3+WyRAtP24qtgaOJq6ynLnnokor4ne0pcz&#10;5fJ0/Jb3l8tndKbzGcpNRilFt7uN4r3bLSUpb8qdtXdxSnbh/gJ8TvEvxk8F3ekaF4Hk1PQX1rWd&#10;QuZrvUUsdL1FrnV72dY5ZJE+2fYwhK5Wzbz5Q0MgiSKdX7f4xab478dfCH4k23iTxjb+G4tN0m7v&#10;Z9C8L6abe8AWOR4opL2eWVbi0kCMpkjt4Gl2kHyis0FcD8O/2jvDGn/Dx9UvtW0Tw7fWXjDXo/tx&#10;1B7yeB7nVLq6ZEgtoZPtVq0bICxeNXZBtaN1ikHl3xu/bl8NeLdDudKhl1XxBrU9nc2M9xpLx2Vn&#10;aFtit5MYiluZoH2ESR3JQNhSUVinlejmVaksZi44WinPmlze57WSu3yuUGpLkfeMFa+t/t9GS8OY&#10;zGVcPVdGUKd1rJ+zimrS+KXKpJx7PmWlk7RU9P8A4JdeKNB8I2PxJTVdasdLSW5tlgbUrtIWlCzX&#10;ucb2+YjK55PUetfct34on8SWs1npfha81S2uEaGSTWoTYWhyPnjkWZfOIKnqsLqSwGR8xX42/wCC&#10;Vt/K1t8RoLqYxtNcRS29pIyqyhbi8EuI1JC7WdNwHA3p2Zc/fNfMYyE6eNxUanxe1q366+0l1u7+&#10;t3fe5y8XVFUzaUkkv3dFabK1GmrbKzXVWVnddDy/w34g1nwbr+p6XrqRnQ7e1tr0zrezXj6YJnnT&#10;Ek8oDzQ5t2cyMAYvNwQY1Lp6VaXcGoWsN1azR3NtMiyRTQsGSRCMhlI4IIIIIrmtN/5Kn4h/7A2m&#10;f+j7+pru0n8J3U2oafDJc6VM7S32nQoWeNyctcQKOSSSTJEPv8ug8zcs3MfGnS0VU0vVLXWrGK8s&#10;5fNgkyASpVlYEqyspAKsrAqysAVIIIBBFW6ACiiigAooooAKKKKACiiigAooooAKKKKACiiigAoo&#10;ooAKKKKACiiigAooooAKKKKACiiigAooooAKKKKACiiigAooooAKKKKACiiigAooooAKKKKACiii&#10;gAooooAKKKKACiiigAooooAKKKKACiiigAooooAKKKKACiiigAooooAK/Lv4S6TY69/wUk8S6fqF&#10;v9qtZ9a1YSRM7KrqP7QYowBG5WxtZTlWUsrAhiK/USvyX0T4ep8UP+CgPjDw5Jqd5pUd5q+rqZbO&#10;eWLdg37bJDE8cjROFKSIsiFo5HAZSQy60ZQjNupPkVo625mv3tLZaa9tVZ63Vrn6lwVKUKOYSho/&#10;ZT12t+5ra/Lf5H3X42+K3hzwja6enjDxLawfDu7eVLJry43ahrSqI9saQ8y3lqGfaWjDSTb4dyvC&#10;XlnfqnxU1n4reIrzw54X8C6tf6RaRRSXLeJD/YNvds+4hLmOdTepakI6hktJEnkVoyyxxzb9HwZ8&#10;M/Co+2P4c0Cx+H3xN0zYb6+hiFxdzO27ElzOdsmpWtwVcmSVt0hViTDdREw8P8SfiJoXw1j0a5ub&#10;1PBniixvUtJNNuLlrn+yo5WAa5gXhrjS5AiK0KhEO2Lb9kuYG2fRSxeBwnvU6bajs5uyV/tcsdb9&#10;ObnfdJe6l8RSWIq1Y08PGzWkUk5OLdrSVvib095LTTlStAh+LFx498ZeGmstd8WWHhqex8W+HRLo&#10;eh6MFvbXzdbtEt5ftdzLNHdQY3SRyrbxeZJCA6xmOe2rZn+EHwq8SXFjruvabpl14UtblGste8Z3&#10;rane6rIp3xpDd30kksdipVnVEcCdi7ACEsbr5T/aB/a68L/Fjw1b2uoaZqnijW/D+rWMmq2Ok2os&#10;tMFnHfW5uUeT97dNFLIkMY8wQqWNuzRLLGqHM8aftHfE7xpqGqeGPC/hHw/Y6zPdJGYdMlOuarqd&#10;oVeYwPeI11HdwqscazKSu4BU2GMSopmGNxtPL6UY/uk5T928aKn7tOyTk4KcfO8t7Nv7X0uT8K4z&#10;E124JQkkm5O8/Zq7Tlyw55Jro5KPLvvaUfurxJ43/wCE9+3CHS7q48A2UZlur64K2djqi7dwkknm&#10;Kg6cBks0QlMwVsr5OBdfLv7Xn7U8Xi74e63odrrXhf8As2O4g87TdPnuL6XU4o5W82VLhYlSOOOR&#10;IyI22PII2kVjGY1uPO/Df7Mnx0+OWqWVt4w1G+nu9F23ssHjHWpVt5LadYWjhEC77qIybZQ8iOoJ&#10;jZAY5YGy7x1+xB4e+Fvwb8ZeJtY1y61Hxr4fNjjTZIAqW/m3KxeYJJGkeeBwzNFIhj5RwyiRZI0+&#10;DnVoRg51Zc8LNvljLVJaq83TcetrRmurvqn+iZVkGV4HH0ac8SnWjOCpxTi+WU5JRm3T9qpX91yn&#10;J0rXShytQcfI/hR+0IfB/wAKdO8N2uh6bq0dpOmpzWeqR3U9rqTCO3jWARqVhV1ZZJXdnUuqmEts&#10;zDL6bouuftR/HiSw0W3tL+XR7TTo7v8Asd4hpVleadNhESXyWtUeKRY2VVDtlRJ5ZAVjXo//AAT7&#10;8Er4i+C6a/ocmk/8JnoGoiWDfZQvfRxtaRqoEm5GMcge5QxynY+3CPbuvnL9R6/8Y/Al9Y6deeIP&#10;GOh/DXxpZeYLU61qEUDI2QsqhZmiNzaOyBXXCHKYYQXEOIfYxdGWIzGvHCU25SnO1/fbtJ3SjZU7&#10;JJ2jKnK2r5r6x5cZxBhMqfsY4WDqQS5ptNcrlFWnp+9tK65pwqxe0XFpRU/j39mf/gnhP4yt9Zvv&#10;HmvSLotrrWoaV9h0+TeNQ+zXc8Mj8gIi+fHlS8bMcMQE+Rh3rfsz+BPB/wALPFUsegRoun+H9Ql0&#10;jxNLcvMdeliheZJIVIVLVYzGrqqLulRcpJJCspm6P4H/ABe1n4keB9V03SfB5u9Eh1fW9Vv7rU9T&#10;j07SrhbjV7+cLPJKv2sWYQOu5bNhNKjxSeUsU6mz8UPG+ufF74Z/EPSbzxtZ28mlWU19LpHhHQml&#10;+zNGHltzPqc0k9vPaERFyyRQSy+XtCxSCS3r7TOsHzYiosZWjBRlLlu3JU1KTbkoR5nGbvfaKV7J&#10;81uX4zCcU5rSxFJRm+Z+zUlT00VkrtP35S7yk1HRbqKp+b/8EvNCi1nS/ifBOZba4gvbSWC5hws1&#10;tKJr8B0JBAIBYEEEMGZWDKzKfu3S9dvre+i0zXoLe2vZsi1urV2NvebQSwAYZjlwpfyiW+XJV5Nk&#10;hT4C/wCCb+oT+FfDvjWaz1Gx0qymvI4bzWNWie4tYJI5rry0P7yJgJFkOJJGADR7SC0qAfXuqWnh&#10;rxrYy6fdat4g+J0EmAltp8qra7gQxV5rYQW+4bVbbPJkYXaAXAb4/E01TxeIjHb2lW223tJW2027&#10;HkcW4mOLzaVWK+xRWqa1jRhF7pPdPdI25fGmi6J8WPEUNzqEbXf9k6bGtlbBri6dxLeOyrDGGkYh&#10;JEcgKcKwY4HNbX/CS+IdT+fSPC+yAcibXb0WXmqfutGkaTOOOSsqxsuVGM7gvC/DVh4J8darpVzp&#10;Umh6RJp+nwabHIIibZGnvNkVw0bMu95GlCMC24CMO5mfD+y1gfHnl7Q+KPDfxCtpUvLPVpNS0+5u&#10;r3TrO0+yRXH2d7ZEePfK+242zsN7PtdY4kITaJF9A0XXrLxBavcWTyFY3Mckc8LwSxPgHa8ciq6H&#10;aVYBgMqykcEE4mpf8lT8Pf8AYG1P/wBH2FaGtaLPJdJqulPHBrESCMiUkRXcQJPkzYBOMlirgFo2&#10;YkBlZ0cA26KytC8SWuvefHHHcWl7b7RcWV5EYpoic4ODwykq4EiFkYo21mwa1aACiiigAooooAKK&#10;KKACiiigAooooAKKKKACiiigAooooAKKKKACiiigAooooAKKKKACiiigAooooAKKKKACiiigAooo&#10;oAKKKKACiiigAooooAKKKKACiiigAooooAKKKr6hqFrpNjc319cw2dlbRtNPcXDhI4o1BLOzHhVA&#10;BJJ4AFGw4pyaSV2yxRXhfxK/bY+EHwys5ZLrxZb63cLGkq22hFbverPsx5wIhVhySryKcDocqD5t&#10;4N/4KK6J44+Kvh3wxYeCNYi0PX5Yo7HWrmQK0ivKLfzRGEMbRrckxMyzNja38QKVEZe0g6lOLlFb&#10;uMXJLq7tJpWWrvay1Z9LT4azapDnlQcFa653GDkv7qm4uV+iim200rtM+vaKKKs+ZCiiigAooooA&#10;KKKKACiuK+IXxo8DfCmF38V+KNO0eVY0mFnJLvunjZ9iukCZkddwIyqkDaxPCnHzn4+/4KXeA9Hk&#10;1CDwXomq+O5dPKSXc9ujW9tFAdqmUkI8q4lkji+eJF3Pjdyu5RbqScaSc2t1FOTXyimz3sHkOZY6&#10;MZ0aL5JaKUrQg3ppzzcY31Wl7n2DVfUNQtdJsbm+vrmGzsraNpp7i4cJHFGoJZ2Y8KoAJJPAAr83&#10;dX/bQ/aD+LDC5+H+hQ6VAskslvpulac19d3FuWxvkJinA8nEQbcsDf6TEfLIYbKFn+xX8ZfjPfx3&#10;3irX7yW4tVhb7T4k1V4Z7qwlUSRwrEYria3kQmYOWfaHfCDMbs3HLFQTUeaN3e2vNdrdfu1Plkv5&#10;ajhezttK31cOD6eFtLNMXGne+i3unZq9R04vX/n26ltW1aLPuXT/ANqb4Uat48g8HWPjfTb3X7h0&#10;ihity8kEjuu5FW4C+SS33QA/LfIPm4r8ufG/xG8QfCj9sr4geLvD9ox1XSfEd2beRollikR7i6V0&#10;kDFQFdWkQruD4BZSCAy79n8Fr/4B/tkeB/DKXMeoTLqtnFFql3EZUaQzWUnKiUsNjSK2zerFWUkK&#10;JMV0/wAPfA9h8Qv+Cg3iLRPEVqLzSNQ1XUhqdjDNKsbSA38nktIuwsm+LPbeqjIHzJXbhcRSlSnW&#10;h70Z01bmTi4tV4Qd4xm7+9Bpq9rNxfK/eX22X5bl+T89bCzdWlKm5PVSjOKozk171OPI3GVrSjzR&#10;mlvrAZZH9qH9pq80i51HTvEUmkrZSYntY4dI+3abcmEzxJcmOOFhKqR4DCZTtDBGVedP4Z/8E+L7&#10;xNqWlXPivxUs3h3U9TWwtLnSmaRNTt1hkuZJkDJGvkk2+2N2jbeSJV3RLGZfsTW/iVp2pR20fj3W&#10;LLR/hTNN9mtPEmpXUFrbeKpNjOsUu5l8u3KRyE4UR3mzKlYHEVxzXxC+M2nfFb4gaB4b0nw1rvi3&#10;QLG/W5lsbHT3txrsMlld7Jorq5eC0ksTtdcecxuwsuFMEbGf28Ng8Xf22Hi4RV0pJW5E917WX7xt&#10;9VKpZX0Ufs/F4vjDEToPCUKUKUdHJJJrSV0/Z6Uua9l7tOL/AJm3drxzx5+yb4Z0zwn4e8S+DWut&#10;R0PSPEejQ6fca9HHff28s+pWVusaRZgjFim4lCSPPMjkMkPlyS/Vvgf/AIRvxroEdp4UgsPBnibw&#10;u7RfYdPhXZpskp3vG0IEfmW0xXLIwjYlTkQ3EP7nyX40eK/ir8QdP023Sy0H4cafpPizQZLnTtSm&#10;bVdUuTJrNmlgZoY1ihihLEzM0FzNuaAwiRSspGp4v+D6+IgvjF9a1XxleRtb6PZah4jvTb22r29x&#10;cxRm3mtrBbeCWw3SM53xO1wSMloERZbxGCwlHA0Pa1ErzqaQ9+T0p6tpqN1ZNvnvsrXsl85WzTMM&#10;VObxMn7iTTb0j8TUbWtJTUnola0nJWhzp9p4o+LvhW+vHsrrUZtH+J/h6QxSaXodjca3fWRdI5GZ&#10;7a1jaWawlVoCXZUU74cmG4VPL8K/as+JWo/Fb4BztN4JtfCOrfZ7eVZvEHiS0juGR7qIP9ijtpJP&#10;ttuWhLEzNAjhIZUDlVKeneFpvBdroscNjqd43gbRY5n/ALD02O2htSx3NMlwlikdrDbFi5LXDbJW&#10;V2DLCHafxX9qb9o/wY3wr1Xwx4Ui0nRtOkkE17pljJGl3M8dwqmRDbwz24VfJLfNLHKwVXU7Qiz/&#10;AD1bE4PldDD0VUlNWXPL430cYrlS9Hz8zso305/b4fwuOqZjh6tCMl7GcZNxTapRveUW9+7abSgr&#10;uTV6jjyv7A/wr8S+NPhpZ3keo6odEsbuVvsun60ujwyySWtsGia7tojfJgLA7RpJ5UjLGW2GHZJ9&#10;E2vw/wBJ0e31a9tNa8M+A9L1yGJTJCEhl8SvDJ5jNc3VyZHu48SSIbpk3XBnaR0kj2CX4A+F/wC0&#10;pqvw1+EekeFNFsptQ0+4la71CyZ5RaXpe1iiMbyRGJsgBiyeds4jUruVt3oWi+JP2g/jhY6hp/hm&#10;0ubGLXHFyI9J0tIbe5t2F0j/AGq/3RMdpSWICeSYSsZCXLopfqzXGYtYrEYTES9nBzneLtBT952f&#10;s4rnlHZc0acnJrV8sW39ViOE8Vj5rNI1YxptR5ZOXNyKyv793BT3ladSPLF3XvNcvuvwx+IHw21j&#10;wYbi11CCw8X6f4n1u/0rUPE2sW4TT5JNWu5IhLFd3Id4XjaIzNArbiu5X+0Qq8fO/Fz9szwh8UNN&#10;k0YSagviq7sbyw0ux8Naf50kk04e2Fo88zJJc21ztjkMcdsj/NAQVmhG3kv2fv2Edc+IVpe32rJZ&#10;eGtG03xLqa2c2qStquoSmC6aB7aW3jkSykh3xvuZoyzvFgqYSqnpNN/ZN8EWfwh8S3QbUpbHR/D9&#10;/rVktzc7bbVL1LZ45b2xSIKn2ItHAwZt0kwS2J8uHb9q9POZQjja8m3JKUr2Silq7pSlzN3V/ddL&#10;rZtWk342T4TIqEqaq1nKouXls72cr6NQ5Vva9q2i5mkzQ/4Jg+HdG8beBfGV1rfh3T7yP7esttHf&#10;WSS+UryXBYKXBPUYJyT8oBPFfa/lXXgX5LOxuNS8O9VtbRQ02nAckIhIMkGMkRpl0ICorqyrF8T/&#10;APBMHRRrHg/x3d2lwLPVLbU1a0vlXeF3PPuR1yN8T4XcmRnCkFXVHX7o0XxG9/dPp+oWMmk6siGT&#10;7NJIsiToCFaWF1PzoGIHIVxuQuib1zyZhKM8diZQjyp1KllvZc8tL+Wx8TnlOVLHzhKXM0oa2tf3&#10;I69d935mLpv2HXvH3iH/AI99R0298P6Z/dlhnieW/wDqGVlP0INWv+Sf/wDYq/8Apq/+5v8A0T/1&#10;y/1PK6hN/wAIL8RPFGrWcmn2mlppmn3V/bXknlCVnuL0EwyvIscLFiW2su2R25KF2kroNL+Klj4o&#10;sYr7wzpGseJbJ85uLW2W2jGCRw100IfkMP3e7BU7sZGeA8Elmu4NQ+JHhi6tZo7m2m0LUZIpoWDJ&#10;IhmsCGUjgggggiuwrx9Y9c8NfFPT9Su9Mt0s7jTNQkl0rSbl7ryP39mZrmPdEhdnZkLQqo+47rvk&#10;kKt6rpeqWutWMV5Zy+bBJkAlSrKwJVlZSAVZWBVlYAqQQQCCKAKuu6H/AGr5FzbT/YdVtdxtbwJu&#10;2ZxuR1yN8TbV3JkZwpBV1R1h0XxRBqV0+m3Yj0/XoULz6Y0oZ9gIHmxnAMkJJGJAB12sFcMi5/8A&#10;ws7w9dfJpF7/AMJJOeBDoSm9wx+6sjx5SHceA0rIvDHOFYjldU8ZXXjfWJfDtrp9v4f1a1mCwTaz&#10;fCK9t7nyhJ5ttHEskdxsikVmQTDKuySBUfLAHqtFYngjWp/EvgvQNXukjjudQ0+3u5VhBCB5I1Yh&#10;QSTjJOMk1t0AFFFeO+Lv2rPh7onhPWtY8P61D48l02ynu3g8JxzatHGyRs6LczWkcy2iuVIDzbQQ&#10;rkZCNjpo4XEYhSdCnKfLvypu33FQi6k401vJ2WqX4vQ9ior5t/Yt/ad8QftJ6F4kuPEOi2Ol3Glz&#10;xLHLp+5UkVzKhRkZ3w6tAxzv5Ei/KMZb6Srl1TcZKzTaa807P8V6djuzDA1ctxMsLWaclbZ3WqTX&#10;4Nabp6NJoKKKKZ54UUUUAFFFFABRRRQAUUUUAFFFFABRRRQAUUUUAFFFFABRRRQAUUUUAFFFFABR&#10;RRQAUUUUAFFFFABRRRQAUUUUAFFUNc1/TPC+lz6nrOo2mk6bBt828vp1hhj3MFXc7EAZYgDJ5JAr&#10;xTxH+2x8MtIj1T+yLnVfGc+lCWXUIfDemyTi1t4s+bdPK+yLyFIAMgcj51IyDkYzrU6bUZySb2XV&#10;+i3Z62CynMMyTlg6EpxW7SfKvWWy+bR71RX56/ED/goz4uF9NaaRo2jaLZbo7OW40+Ua9MC6s0lz&#10;aXKPHZSmJWiBiZyd7qDkbxHzd18Of2kfjtqlxBqceuXeiX1yY72HxFqQ0yL7I6olvM+mKyfZ5ImR&#10;5NyrcRvIgwsojbzVOc6b5Zx5H2k+WS/7c1q6+VN6XeybPsKHBdWMFWx2JhTg1dNNST2b5al40G7P&#10;b2172XXT7j8a/tKfC/4e+aut+N9JinhuTaTWtpN9ruIZRu3K8MId0wVIJZQAcA4JAr5p8U/8FVvB&#10;dq0C+GfB+s644aRLtb6RbZoCpAUARLPnJ3/e2/dGN2Tjnvhz/wAE00dtRg8T/EC8ed45rXUtHtYH&#10;Ec8ZZjayE+aEkj3xwTYMWN8RXO9Cw8o/YO+Gfh3x58Y/EmmTFbltNtxqlg01nG1ujxfYxGJImBLD&#10;96wZFZR8vDnIZcIV6dSM177ly3VlGMb88YP3pe0dryT96nCSSacebSP0+GyPhzD0K2Kg/rKo25ru&#10;aVnGclpFU0n7j2qVIv3eWdr36wftRftB/Ge+lt9OF94d0xY3stWtfBfh1tTvbHdGWjmZSx2tIWMY&#10;23UboYJDsVlHmcnpv7JXxk+PXiqe28ReJW/tjTNFs7qeTxDrUk/nxT3V+kRgkijlZIsWpIXzWBJL&#10;hisgRf0U8K6tZeMI4dBXTl0HSbG3VF0tIikF/EmFH2Z9qpJZqCnKfeDoHWNTtk8Vu/i14F8QftF+&#10;N9T0bxC9zrum6BpFhYXfhywm1u4WSK81X7VHJa2Ykla23PCkquEGWgYMjtby16WV0MRj6eI9jTUm&#10;oJx5IOUubnppzhKbqThZfC4yiru6te8vJnxbDBVILAUI0Enq3bblklGapqnGabfvKUZtRSXvOLRw&#10;Xwi/4J9+H4Zrka74luE8YaPbfZPstrZLa7Ul88MZ5lfzr21nV3QSCSJzErwlo2Qxw+A+IfBtj4M/&#10;by8K+G9P0WbwpZQ6tp9udOt9RkmMXmNY+aY7kN5hRy7srEq+11ysbZRfvWy8XeMfjPp/h/XvC/gn&#10;/hGZYcSQeJfEN/5CmGQqHa2tUjaa7tnCbmhuhZM6iBlMcgWSD4a8aXN9qH/BRDwre6lrljr93PrW&#10;lE3el6ZJYWjoGsAjxxySysQwwQwkZXG11OGrKrg5U6kK2IrqVTlqct5uc3H2VTr73La+qco+l7I+&#10;j4dz3G5nWxtCunyOC5oqKjCE/a009I8sWpa2bi5p3V7c0pfpraX174YuobHWLyTUbK4dY7XV5kRH&#10;ErHAhnCKqAsxxG6qqtkIQH2GXpaxPFHiHw5o9qLXxHqel2NtfI8fk6pPHGlwmAHXDkBhhgCOfvc9&#10;a4qx+IVj4S1OztGGuSeHLx2iW91izuo3sJgjSYeS5USSwskcrlzu8nYd7BGURs/BT1CiobS7g1C1&#10;hurWaO5tpkWSKaFgySIRkMpHBBBBBFTUAFeF/Er9tj4QfDKzlkuvFlvrdwsaSrbaEVu96s+zHnAi&#10;FWHJKvIpwOhyoPcfHz/khXxG/wCxb1L/ANJZK/Pn9gv4RaB4vvNW8Yzi/v8AWNEkkjuZNKuZIrqy&#10;t55riLEfyFpHaKOZGWJk2RShoi05wnJXqSpxvFXd0kktW5KTtdu0FaEryalbS0JO0X91kmU4CtgK&#10;2ZY/mcab2jovsq8naTs5SirLle/vJ2PQ/HX/AAVCudS+2r8N/BsVxBabJzf69cKPOhO1HVIVkRWc&#10;SSLxHNI21WYoAGKc9qV5+1J8ZPEgEeqa19ktrp51h8Hu2k2TWxmdJ4VvZlgCzJsiCRypcOnmOJAk&#10;kUsZ+0/h7+z38OPhzMlx4Z8I6dp7xyPLHfSK1xdbmTYwSeUtIsZXI2hgDubjDHd2HiTxPo3hvRbj&#10;WPEGrWOh+H7bb59/qVylvB8zBF3SOQqqWZVGT8xIHQ/N5sMTWxFSMcNTTcvgv78pPvsqfs1eycqM&#10;m2043fJz+vU4iyjL2llWDVktXPRv8ZVIve/JWje9rJJ3/PHVv2DLzwz+zX4v8UeJ5tLs/E+kaDf3&#10;yFBPfefGLZ5WEyNMLdZ1x5SSRRbUAaQeZIY5Y/qr4dfsg/DrwnZ3NvLY3XiDVoxChPiiVdQjijji&#10;WKBFhKrC8SohVG2B1VnUMmNq5H7RHx68L+LvgR8UNN8MNqvilZfC+pLHfaJpdxNp0qm1mDyjUNgt&#10;DHHtkLYmLFonjUNIBG3aabqHxW+Jdvb6tZW3hj4d28L77SS/SbXri8iYKSGWKW1jhAxtO17hJD8y&#10;PtSOST6CplVevltCGNloqlT+JeKaSpK9OmruEYPSnyRtv39ofF5hxZmWMxNRxrcrq7qGjaUr6z+J&#10;2k7+9J+89dWrd9oegaZpulwaZo2m2nhqTTd3lWdjAscMG9izbUUKGikbJOAMnJ+V1+Xj9U+PHgmS&#10;9ubO31S51PxFpM8lreW/hbTLvXpNOmU4aO5WyikMasVICy7CxjbGHibZkW/wI0j4iX0F94u1vXvi&#10;BpFucRf8JBdotpqKAhlR7G2SG0lgV1EivJC0kjqh3+XHHu9A0vS7PWtNtNO060gsPBlnClvbWlrG&#10;scV3EihUREUALaqAAABiQAD/AFX+t4o0svprlk5VnLT3bU4yta002pNcui51GF7XS/hpfEyxVTEN&#10;z+KU3pd/H/ffZLT3+vRO8L/mf4y8WXPjb/gon4X1i50K88PNcazpH+hX8sMkoIOnqWDQvJGyNgMj&#10;q53KwOBVDTfhyvxa/bz8d+EpNZ1DRINW1HWbaSfT53iJGb9tsmxlZ4227Xj3AOjMMgkMOt+MWoaf&#10;q3/BSbw1eWF6t4JNc0ndsQhVAGnBTuON24fMCBtKsjBju48q8afErXvhH+2T4+8W+HrSSXU9L8Q3&#10;Zj3wrJC6tc3aur7mACsjOmMq/wB4rjG4dFCrWdL2+GtCSp3vF8un1rWSc5aXV5X5tE7ppLT+sMr5&#10;Mwy/D0lPnc6EYxbi7Of1ZKPuqLvHnso6SUlazndN/oX4D+HvhmG4vNHm8M6H4N+JkcZjuNXtbHzT&#10;qodWLrcySMZb6GYJIzedIzThHk3R3EMotsH4tePI/Bcvhm51PV4dJ8TaLfyNDDqTLdXtiHt5YgEY&#10;RiS902ZjCGkA847CCftACwfKVxH+09+01Y2ou9D1m6K23n2N/dQQ2FlNYymN5InHlQxz+YyWjqPN&#10;YAQsQjg7k6j4c/seeIVuPDqeIfGUWj+G9S8QRtYa14bWKF55VjaVZLe8ZI7pYmMYjgUtJG7jzhuH&#10;ktNnOtVxlTmxVa7trq5yaW1nG9O6/wCvqtps2kvh8Rw7g8npueIxMU4taR2jd2lF8371wkr2jKhK&#10;/vauMZynp/tGftZW3xN8N6BnwiLa3TxDpscOoXR8mxuIRfiQsl/ceXH5Uz2Ljyrm2Mf+jNI/zQ7U&#10;4DVv2uPGXxe+0aZFot5ql9dztJpSGza6aSdHBhgkhmkSDIUqWeC0y4XZtbzpAPT/ABr+yD4F8LaH&#10;pnjPwzZy6nplv4k0GKPWNcjF5LqqSapbRSOIIYk+1WzeZ/H+8uSd6Osar9p+oNasdCvvAWkQaBpm&#10;meG9S0jU9Ma0trCMG1t1uL+BhJGIjGJ7WVh5gxtDlMkJLGRH1Vo01l9G16l51Pi9xTXLSuuWDve1&#10;7fvbPs43thUzDJ8DOcKGG1jFW95zdKV5u95ppq7hzWpRkndXjPR/E/h79mf49fGDZoeqTyaHY6fZ&#10;2Vzb/wDCT6zJcT2IaBQY4FZW8pZSWI/0YGM23lebujkEk/xA/Y30D4R/BvxPqOveLL3XPE2hNBdW&#10;vh6f5IrYzXMEE9zEJHlZ0ceTtmj8vmJVkG5WjT7h8ZfFPwhpk9tbeIfEeneDPH1mrNZ6bLOs17OW&#10;IGy2txiW+gnKBQka7pGUKBHPGBH4f+1F8R4fix+z3d6vZ/CzxHqbWpgaHV76zFlbW0j3EaSBRcND&#10;dyRSRlWWSO3ZDvjJAeNlj45YHMZYec6CdOMouzX7qMo9E5e7zON9PaSk3rrdtrvwPGFarmOGhVhG&#10;NP2lPmikpO91drm5rRqJaulyelklLhP+Ce/gk6t8FIvEGjPo83inRtRWWFTZwvepGbSNVCyZRgri&#10;S5QpKSr7cI8B/fD7K0vVLX4kWMV5Zy/2N4o0zIBKl2t2YlWVlIQy28jRFWVghzEQRFPCRF8PfsIa&#10;P4vb4V6fZWOsLYK1w9/BH4c0yOXWo42tbZZCLy7mFkqEfZC0DwzN+8U7VZY5E9n134QeHdcaDWvE&#10;UfhthcvNdxXHxK1EaudYuAsO2VIpNsdmrFVEn2IrEwSNQkkKxV6WMwuEp4qt7eteUqk/dhFt6Ser&#10;5uRLl09+MpJ2Vr3gfGZ3jXXx06lN3jFRtJ20vFXit+aMtXyNKzbvZc98b4OfGHT/AIiaJrPhSCwu&#10;/Ftnb+INbvbzQ/CQW/i1j7RrF9MiS3zGO1gs/L3P5dxLFJdAY2CJlS7uftA+LPHXxK8G+I9K1O38&#10;NfDq00yyv719C1O7l1HW9STyHW3QxwGFIIXjaVpJoLieMbGikZo1uUOH8NfGPhbxD8OdRvp9evI9&#10;WtPEWuRW97r2oWOn2dk91q93OLe8j8yFriC4WJGmjCyqwSQRbXjITnfjR+0Z4LPgnUNIsING8Kah&#10;JHqFgI9CtVa3beDC26+kktYpLe7SMYCRzHZEsvyyRx+X62a5lCOYV6WCoqU+efLe85N3d7RSUb9b&#10;OEvW1uXPKsrq1XRr1IuFNct38Khs+Zyk17sl9rmjKLtZ6R56v/BNHWLzw/4c8V6XpsFvqmpXuotl&#10;766Ntbho5LjMYlSOTfKy/vFVVwVSU5Gzn6v8X+RrEjaR4j+IMcGp2rrJDYeEbQQ6krleWEZa4nzs&#10;Y8xBPkaTduU8fJX/AATt8N3Hibwf4vWDTNM1GyfUWJTUJrmO2RWmuArPa7Nt3tILBZSpUqoDK2Sv&#10;1fpfgqT4f2MWmeIdb1CXwtHk2h0ON9OtbA5JKzGA+eqgFm86WZkOXMu1lR383HpxxuIUlZ+0n5fa&#10;fT/hvRbHkZxP2mNnPmvdR/8ASV+W3V93Ld4HgXUvDHhX4m6mNbTy9RXTLVtI1LWLaX+0tRUSXKSS&#10;ASr53nnekOzhpBEDGgQqi9V4q8USabDqPivw3oWseZZwtdX016r2FlcxxJulSWCYrIZTEihJkhJ3&#10;LEpcorrWr4e8K6Ppfj7xVptvp1utldaNp5uonQP9qZpb5XaYtkyswHzM5JbuTWf8TW1Xwz8N/Fln&#10;NHJquiNpN3FDeiR5bu33QuFSZdpMiA8eduLAMu9SFkmPCeMGoaR4k1P4kaEt/r0elSNpOoSRjQ7V&#10;N8I86y3RPJcCRZRyvziOMnZnAztFvVvhDp3mHUINPs/EmoyOZLqHxM/nxXTsqKZQxRxbuAif6qMI&#10;VUIUwI2jz9W+Jeh3HxN8Nto8/wDwkcsumajbQx6S6SrNKZLSQxrKzLFuWOJ3KlwQAvd0DdV9s8X6&#10;zza2Gn+G4D8yyaoxvbg44KPBC6ouTkhlnfgDK5Y7QDb0XWoNctXliSSCaJzDcWs4Alt5QATG4BIz&#10;gggglWVlZSysrHhRq3h6z1TxzY+ILy3gW81mPyLdpStxO6WFiR5CqfMaVW2FfL+cNt2/NirWsfCu&#10;613dd3Pi3WItXOw+fYuLOHC7yIWWHZI8G5yQrys6jO2RSzs1X4QWOm6brXjq2ttH0/QdQj1OBZ9P&#10;svK/dx/Y4NhGwDMTP5zISFJ3MSqtuUAHP/CXx5ri+FfDGgwaP/ac8mjQzWV3NG+m26pEkSyxyGTe&#10;77RJDiaJGSQy4AUIzV3/APZ3i/Vv+PrV9P0KCT70Gl2xuLiLHTZczHY2SATut+AxUcgPXK/Dn/ml&#10;n/YmTf8AuNr1WgDwH9pj4Y2F98K0hkdtXv7rxF4fgD+JHl1KzMkus2SM72ZkWLawdgyRiMFHdFKK&#10;xFN+Nj2vxG+DPj176Gbwt4/8MaBfmeG3lEkkEcttJuVXKgXNhciEgMVAYxZxDc22IOi/as/tn/hT&#10;p/4R37D/AMJB/wAJF4d/s7+1N/2T7T/bdj5XnbPm8vft3becZxzXjPxK8M+Pfi54G8XeM9T8dWUH&#10;hXQfDWrDRr/wpoK6dJrxltmE5drma7L6eVjUJtKee+Jl+WG2mk+xoQi8lU6laNPllVs3zPVwp6NK&#10;MlKM1o0+l2rpST6su/5GVBJN+9DbT7XR3Vn2dzy3/glv4atPEGn/ABHluolg1K2uLVrW/t8efZuZ&#10;r3cYnK8ZwAQRtcDayspKn720vxJJHfRaPrMf2XVmyI5o4nFreAAndE5yAxUMTCWLrsf76KJG+HP+&#10;CSzRtpXxLML+bEZ7Mo+/fuXzb7B3Z54796++NU0u11qxls7yLzYJMEgMVZWBDKysCCrKwDKykFSA&#10;QQQDXyddJYrEpKy9rV8v+XkvN/m/U+t4zbecNt3/AHdDz/5cU/JfkvQt0VzVpqWo+HbqGz125jvb&#10;S4dYbXVkh8o7ydqRXCglQ7cbZFCo7MU2RnyxJ0tZHxAUUUUAFFFFABRRRQAUUUUAFFFFABRRRQAU&#10;UUUAFFFFABRRRQAUUUUAFFFFABRRRQAUUUUAFFFFABRRRQB5J+0V+0VpP7Ofh/TtX1fTp720upmS&#10;WaN9sdsgwN74DOcu8aAIjHL5OACa+Hrr9rj9o74tazd2uheHb5NNs0S11aw8IWqlwjl8slyqXbwy&#10;sodVcEBSgKqSGr0D/gq5c3Fvp/wz+zTtBI892u5ScHE9gwyARkBlU4z1Ar5c+GPxM8Sfsva5DLqW&#10;k3UWiazb282o+HtTMtvbXdiz5iIOBvichgjgFVBdGV0aWNeKUZzi3CPtJubioe9qlCk1y8koy53K&#10;bTu5Ka5YQUallW/aOCuG50KFbNcTUhUVaClShKFO1PllOMvempXb5JScvdUfcekY1Jr2XwL+w78Y&#10;/i48fizxR4rsrabUJWtbm51SUXs81ps8kzplZhKShPlOJk4RGRl+SQe0fCX/AIJ8+A5bzSdV13Ut&#10;V8a6ZpdvJBZz6hO0cN1uleRZLVQxkggQyOykSnzZHaVQqbTL3vhH9qvwX8aNHQXcl3aJBtj1Twjp&#10;1pPq2qTS7FZ/Mt7SOSUWK71UyFFEjMI38sZjm6PVvFHxF+KWsT6FpvgOPwro1rGg1L/hMtTgEs7S&#10;52FLeye4FzboFZnjaa3EzAReYFEwPXhsLjJUY1Yy5KdTbWNGNS6vflXIpxtq7KUmu6aUvMznifNJ&#10;VqmDxLVOVNtNJc7pJaKMZtylza2SjJRV7/FrCj+yn4P8OJ8A/h9eaDpFj4Z8UHwzpU11eW9jHFPc&#10;M1qhEk2zHnxSHceW5O7lJEynb+M/iZ4V8PfY08R6/Y+E/FibxY2M0olu7p/lzHbQDEl6kh2ARxKW&#10;clQAkqgJ5T+zn8I7/wAcfBP4X6j4j8Y+IpNLi8LaetrpWkXB0aKMG1hC7JrbZeFQirvD3DRyyZkE&#10;aKsSr6To+j/Dv4d3VzbaTYabpMupJHNdJZQGfVtf2lwJptoa4u1yZWaV97SEyMzbdxftzWngKePx&#10;HNJ1JSqT92K5VO0tJc71g4u15qm07LlvzU2vzpYirUUZTeqS1bu1pbl801tFvTrtK+a3xK8T/ELT&#10;rK98I/DbWodQKs2n694gnh0vTev7wSI5N8IX2EANZguRGwEY2yp8GfsJ/C7xJ4i+MnjTSLnX9R8H&#10;M2kzCWfSbe2lZ5FawZraQ3EcqMoEkfmR7FfI2ttDMh/Qb4kfFqLw94eGqtpivok1v5lrNq2pWukw&#10;ahMUZ1ti1zIroWVDhSmHJG4pGHY/mb+z78ZrH9nHxd4w1bUbjXdMN1BNZ2S2s9ukc16tvbFY7hJV&#10;KqYy53r80kTMFK53A8FHEyrKrPA4aMo+zs9OedT95S15XzRV4ptSUYqdtOWEUz9B4epVquW4rDRk&#10;1Kco8ivyrSNW/vOSuouSuvetza6tn6M69+zv4H8VaDer4uuNU1m+tVF3c3HirWJtRtIJ1y32xbOd&#10;jZoDh/8AVwRoEaSMKilkHnPg/wAVaRefHbXfDJuNK1O1/wCEU0Owt9A8IQottqKW8+qt5ClpPKhg&#10;jjfLQmTEiqgJAMkB+c/Ff7anijVPHTaP4R8Dm7T7dAumjWnvbzVLS4AC7Y/tbOEuNzMuFtnUPtH7&#10;zYHrmtF+C3x1+N3xdWHxBrH2bxPqWkWuvmTU58taWLTXyIp3owjQuXxCkPHnpwoV66sJjMXjKeJp&#10;4us2vZrSUt/3lO3NSjzTpyWz/dxi00na8Yx4qnCdfLadHFYqrGlztcvXeMm2pO0Gl3U209Y3abf1&#10;d8S/2yvCFx9ss73WNM0nRbZZnms5S+o3GoeXkeW8dt+4ETOkqeW9ym8bHY+SSk3yNN8StO+NX7bH&#10;hDxFpLXN5ZanqVgtxfNCsLjMtjEyhopHWJkK4XY29FaLc7OSa9m8If8ABPHwlb3t5Y+L/EOotrPk&#10;Q28VwkSeTZ3zFwkjLIXJimIjMUkZjV2SSJvLfbEPJfFXgSx8C/t5eE/D2maPN4Z0xNW0+3WyttQk&#10;lMW9rHzfLuA/mYYuzKSVcK65VD8o8rDVIQq+/eTlGpaWkUmqVTS3vN2V1q4PXWLfMfoGV4PJeWvS&#10;yupJzhBNqWsZRc6XlDWTcXflqr3U1JR5E/1P0Lwro/hnzzpmnW9nLcbTcXEaDzrhhnDSyH5pGyzH&#10;c5JJYknJNZPjL/kYvAn/AGGZP/TdeVNaX174YuobHWLyTUbK4dY7XV5kRHErHAhnCKqAsxxG6qqt&#10;kIQH2GWHxl/yMXgT/sMyf+m68rvP57JrvTdR8O3U15oVtHe2lw7TXWkvN5R3k7nlt2IKh253RsVR&#10;2YPvjPmGTa0vVLXWrGK8s5fNgkyASpVlYEqyspAKsrAqysAVIIIBBFc//wALK0e++XQ/tHimU8L/&#10;AGLGJ4S3UqbkkQIwHzbXkU4IwCWUHlfE114l028h8TabotvojTXtpbTWt9qLM18JZo7bbPDEGhib&#10;50YXCPI4WGNSCpKAA2fj5/yQr4jf9i3qX/pLJXwv/wAE3bHx6ml+PT4a0nQ302/uYY5dT1jUJVED&#10;LPeDctvDE3n7dxZoXlt2YbBuVZA9fafxg8TWPiD4FfE2KCTyr+18N6gLzT5iouLRjay4WRATjODh&#10;gSrAblLKQT8FfsN/F7wl8B/CfjvW/F+pSaVJfyebpMlvbvcNctBNd+dCSvyKfniykrJw8bZX5XHF&#10;iq1OjS/e041E501yybV/crOytKN27W5ZXjJXjJWd1+oZLh8Vi+G8bQwd3OT+FK7mlOi2l2aS521s&#10;oO9ldr7Qm+GPj3VNMvhe+P7i3uzcGTUfDnhTT4tLs7yFwfM2PM89xHJI25vNhuYA2CP3EpkmG/4F&#10;+FPw9kmtPEei6BZx+LrNmZfEGpI99q6uQ8TCW7uSbmRdu+HbI4ZVUx4jMe1PmLxp/wAFM9Kur+3X&#10;wv4ahnAgju7XVp76SUEhQ81pJHDCwR3ZHhXe4UExTNhMNXm9x4+/aM+NvxA1G58K6LJYpqIeynud&#10;FtGsDYsiIdlxPHIoFwqxxv5cl44QyCM9Wip1cwx8peym+TnVmrKjzwV9XBKE3KF/swkm3ZJN2h81&#10;h+DsfVgqmIlGEbc13Lmula+sbxpzjfVVJU0npJxbVvs79q3xBpFr+zj8STrF/baFqR8OalZwLcXK&#10;RtLNJZzbYYy2PNEuw4UDJ29A6fL598T/ANvj4T6DqMdheXupappAOy5hsbQRmZ9qsI5ftDRYj+Yg&#10;oMszI6uERcS/LPiT9kPx9qvwt+I3irxL4itdNurPTbrVNW0xZXma5FvaSSx3S7xI0jXMqOxmWcKN&#10;04AZWaFPpD4a/wDBO34W6NaXUeoLqGoeJks47e+jvpFEIl3o/nx+WqStFI0TAHzclWkUkSKdhL95&#10;llG8+dSqVH7qaVRKNK15TUOVtb2pyU0k0+W6R9R4awdeUcdiJVo20jFJOo1e/wALlBpa2j7aHtLK&#10;XMqV0/H/AIwf8FFvFmvWMum+HfCtpYW7tLbXEkcov4i6b1Oy4JjhnQ7o3AQSRkKu5pElKDJj8L/t&#10;XfH3XfsGuy6jb2Xk2iXkF439mwwQvMzLP5LLEpkRo5fn+zyspjVgGxHX3l4H+GnhTwvYm08LeHtO&#10;8F69YRxRStZ26mRlUEIZZMBrqF8N8znLEEkpKh2ReMfit4O0G6t7PxD4l03wr41gQvaaZLcLLe3G&#10;44C29sMS3kUrJtVI1LOyhVCzIAnJRw1XFzccNS53LunOUoreLTSp3jrZeyjp15nOSifFGXYanOGW&#10;4GLU3K8pXXNG+kItNVaUqeq5HXlGfvOavKfJ+YXhz4R618Df2xfBvh/Vli1jVrfWLWGG5NwI4pSL&#10;q1kh+ZEOwESKxBQsFk6fdNdx8OfB9j44/wCChXiHQfEttDd6fqep6mb6ytbuTy2Km/k8suuxyokj&#10;HULuCjIweanjDxtB8Qv+CiPhbXLWxvrG3udY0gqt/aTWrNg6eu5UmRJNh27lZkXcrKcDJAj8OeD7&#10;z4hft/eM/DNtr114ej1DV9WDXVpBDM25Gv3UNHMrxvG2CkkbL+8jd0JAZs+q6dWdJUcZLlkqaV5R&#10;5bJYr3YuMY6aJRtyrl7JJo/asPiKtfArH+0c5VKDnKSTT97DcznaT+ON3J2ceeSbSjdcv3xceLv+&#10;Egt5f+EtuEtfhbbqW/4Se5eKG015AMj7ScgQ22AQW2iK6IXDLDIIp+E8ZfHzwv8AGLxpoGieGLe4&#10;+IeiWOqOJ7Hw6gmGpyfZbxWRrppI7SKEBJMwzzK9yu4hDCU+07Xhn4R+GPGs7aZ40sZNS+KOiOl8&#10;bnxTcSaxC0mSDe2cM7eTHbTN9+K3SEKQq4jaGFkPiP4guvCsvha7u9RhsdS03WFtY5NZkjeXTpJ7&#10;eeOJDOUBnsJmCbpWxLiJ8kygrDq6mX0lopVW9dbQi7bxt7zstdLwbWl0+Zr8QjKqpWguTl0jb3nC&#10;9rT0+Jy0XtFe2jilamjzz4w618VbrQ7GJhpHgPwnpvivQbie216/fWdUhDatbC2e7LNEi2u4CZjF&#10;c3DeZG0KyhA5i2PiB+z/ADXSxeLrbxf4s8RxQahaiG0/tCHRxq0k15BvZG06K0C73WE/aJPMZjGj&#10;LtVEduN/ag/aS8Kaz4W0ldW1LSVntfEWl7rfQz/aBa3j1GCaWRL+RorV0dIN3kMkvKIZFUo3k+C/&#10;tI/tEazZufDnh7SNf0O3eRrEaXrVk1p5BBacXQgkggjt7homj+SBRhWcmRmm3H3FiMdicto1MBBR&#10;h7SpaUfcStGDvKtN/u0knze/71uW2vJLpwuS1cRjVg5LknZJprmaTk0+WEE5z5r+63HRPeyU19ia&#10;NqXgjw/4T1OC31fQ/D/gEsGubDwVoa6PHdTyNGh+2NuYWqvsWENK8BfL5YKisfD/ANqn9ov4djwh&#10;faRpEDy6vHdpZ3F1f3Ru9StHWRWDJdyCeNYAVK/upt4kkDAKoct87+F/2d/jb8T/ABhbXdpBrGoQ&#10;SWcF5HfeQtvJLp5AiidJ7tsRy7F2xhWbb5YaMsqhq2de/Zn8R/AfWk1XxRq66lfaPoF3dada3V1L&#10;Nd2MQ1CxgHlnIjhOdTllR085BJ5vHmLlfl50cNioVa2KxirSlCcmoRqNzcISk4OpUjTjDRPZVrP4&#10;oztOMv0TBZBg8szDD07t1VOmoKU4QtKU4xT5IOrOVpWvzOg2n7rp8sWcj4D/AGmrf4a/CnQfB1hp&#10;8HiN0uhq93pcjNLCZGtI4lOYjFJ5qjcSqSkKNgK7lkNegeBPj18afEK654bh8Oazrc10yx6xZaNa&#10;W9tfTQKInfzbi3tZZjOROEk8z5ozKQ253IX1z9if4C2MPw5tdZ1HSNG1HVdKuYprmG3kmnv9OlWN&#10;HQT2Tfu5GVmk3IoSYYkCMz/JXIfsM6Tqvgj45eL4VGofaJbQw2UFtsV5rryrOcRSxPIiZWEy70dx&#10;twwVhJsNPGYvL8ZjMYsJhOeLcpKc6spc9qsIytGn7KEYe+7Rlz3/AJ2uaUuv6xgaeHqTxE4KpS5O&#10;ZOnGLlKUJSTjUm6tRWcY+9BxlJW9yNlEb8F/2IfiT8WprvWfEXiSHw9pH/CQavDdyea0mozXEdzP&#10;FNMCjuxYzKyHNwAfLyRIOZN7Q/2L/Bmk+BPFXiq9ur6+1LTfDOqahDcTFY4tanRJNl5bsoLvbIyo&#10;wdpGaYvHIyRxsgn774T/ABk1T4meG9T8M6Jpq6raR+Idcv7rStEhOsjVFuNVu5o4ZrlZILK3t9rS&#10;MVmu0a4WNAEaKZVnvfGi5+JvjHw7rP8AwkOtaP4Qh0uyv9RXw3qVwLy/vm+zyJCgt7VIPJgMUkxd&#10;1vLuJdpSRpFSavos7weLqYnEwrz9nTlOekmqalr8TpxUXLbdQlKVmtVGx8flfEeMw1Wh7JxUkoJu&#10;K5nGO6SqScpKU+a3xqnByV7Sd4ee/wDBN++0fTvCPjWe71i30XWl1T/iWyth5pm3zb4VhBDXCudg&#10;aJeWOwrtcIy/aei/FbUfEl0+m2Xg7VLTVlQvu1n/AEG0kCkB3jdx5zoCQAwgyC8e9Y93Hwv+wqs1&#10;9psujLbyeIrqfxLLN515M1vBG8cOo/euIw5jlJfzkaMH5lYggrur7D8Xa5daPqmi6R4z8XW9gzeR&#10;c2D6DaCXVPte5kCMCrl1cFl3x26LJ+8VhEpEcnBjIqGLrxTv78//AEp/137nyee1nXzCpUatdR/9&#10;JXkr+uz3TasypZaL4r0Px9rKQz/2ZpCaZYzT2ehMtzcWEPm3axxW/nQMJogRNIU2I6hlSLIjVHPi&#10;F/wr+68A+JXs/tHiuddMufs1+32vXIbSXymxtuG81Lds7WbDKcBGbgKaq+DtJ8MN441238WWf9o2&#10;8WmWjWGpeLopZZJ4ka7aSRvtYJgbCtlPkDiCSVUCZC6HxN8Q2X/CF+LJfCVzeapa3mn3ZntLezd9&#10;Lk3xv59xFdiPy0deXYLIVdkkXZ5shcch4AT6a9r4601JPC+qWugNpN9u0u4vlmntgs9kTNaxwtIU&#10;CEQFI45QV8smKNXVRL3/AIf8SC0jtPP1mPxDot6/l2XiCNomDSltvkzGICPJfKo6gKT+7YBwpl5/&#10;UJvFmq/EjQmjg0vw9J/ZOoNCbovqDtGZrLKyxoYljcfJ92SRfvAE8MberfC8LIdRmuLzxZJvL3ml&#10;6k8SQagm1FG6KNY4WmQIpRpVOcBWZcRvEAdLqnj3QtJvpbCS++1alFgy6fp8Ml5dRKQCGeGFWdVw&#10;V+YqB8y8/MM+YWE174u8Z+LbC20KPRtdj1Bbq31HVp0S60/dZWcZkt/KEqzFdiNJH5iqVkiRyRIQ&#10;Oq8IX2leDNGVNIvI7zwbbu0L7URJdFk+8Y5lCqwQbhvMo82NiWlLKzNFLZ6bpepX3j5tWf7PaWus&#10;x3Ju1uWtmttum2m6RZkZWj+UsCwYfKzA8EigDK+HP/NLP+xMm/8AcbXqtfPXwv8AHjtdeA7SKyk1&#10;+ey8LSwxtogV0csbEmF2dwkU0QjPmB3A5jIw0qxj1r7R4z1T/U2ej+H4j86S3csl/Nt7I8KeUqNg&#10;8lZnAKkDcDuAByv7TOl2WufC+203UrODUNOvPE/hu3ubS6iWWKeJ9csVeN0YEMrKSCCMEEg14/8A&#10;H345eF/ih8OvHOm6f4mE3hyHRb4x2Ph/zb3UNbcQyKJ5I7YPJBpSSAAzuFS4baCy2xH2zp/2uPhl&#10;Z658Db+z1zX7zUUvdZ0OyludauXSyjgl1ezjfzre1e2jdAHYk5V8dJFwpXkPGlr4L1r4I+MtO8I+&#10;CB4C8S6No9/dXn/CM2dva2tok8DxtPvKxLfafdpanDxxsXS3RtsNxBH5X1tH6rDJ41K7ldTqWtZc&#10;t40/evq1rZXUXy7/ABcp0YDm/tCjZX96PS9/e2tpf0urnAf8En4ZRpPxJneJo0muLUrkg4Imvsqc&#10;EgEcce4PQg19+V+bv/BMzwjJ4osvGssOpTaLd2l3bST3VkD9oUme7IjikJ2+WSgLrLG6yDaNilA1&#10;fbui+ENO1K6fTPGKyeItdjQyk6s/m2l4gIUXEFt/qYyAVVgqB4y2GZhIJJfl69licRZW/eVdndfx&#10;JbP/AIf1e59ZxhKUs4k5O75KO6s/4NO116el97LZbWreOPD119s0lD/wkk532tzpumwG9wxyphn2&#10;gpDuOV/fMi8Nk4ViOa0nxje+ENfh03U9K1Sx8PXNrLdRz6teJdXNj5TxLK8rrJIWtyZ4yHZ2ZD5h&#10;YLEAU9KtLSDT7WG1tYY7a2hRY4oYUCpGgGAqgcAAAAAVzWpf8lT8Pf8AYG1P/wBH2FZHxZ1dFcp/&#10;ZP8Awgv7/RbP/iQ9bnSLOL/j39ZraNR+LwqPm5dB5m5Zug0vVrHXLGK+028t9Qspc+XcWsqyxvgk&#10;HDKSDggj6g0AW6KKKACiiigAooooAKKKKACiiigAooooAKKKKACiiigAooooAKKKKACiiigAoooo&#10;AKKKKACiiigD8/v+Cssk8em/DF7VlS5W4vDEzEgB/OsdpOOcZx0ren+Efhnx1+zd4LvPET+J9d1y&#10;GTw94d+w+L3uNOFnZ3GqWFvJCbG1a3jlgLR71kbzGkMUZMr+UmzI/wCCql+dNPwoux9pRba7urh5&#10;7bchhVbiw+cygERnJGGPcjr0rx74uftbXmqfB3wV4PsvC1jc6fpf9n6bJJf5W4D2bwZWeGXDKHdb&#10;d/LaGWDdDjdcYdYvbyqri8M6XsYOKlWk+bSHNHloRcI1W42beiSkru6fWUP1CrhamaZNl9PCS5pU&#10;4tOMfecX7XET5pQV7KMPeba1UlbXljU4u4+HnxS/Y+8aeKviP8Oby7g+HUTNFJq7PB5c1rNkQYiI&#10;cyqZSUgujB5LkI+FV2RftLwj+2f4d8bfCvwz451/xR4X8Gz+a0L3Ua3V5dGRP9dE1iqK0UTqqsxM&#10;syIdgDuwSUfInxGf41/Fjwr4vn8T6t4hu74eFJNa1LRbtodNt7ezSVHE8McpC3cBito3c20UbJLJ&#10;EGbcCsnrHw//AGBbbxhqWua1FeaboHiLTpkMOiwfapLYqGYJcWtzcyzSLFcJChivCkmxjNiJjCFr&#10;vzvNP7Wy/DRzaF8ZJ8qqQgkqkIQjyuo24Rv70bV6U6kHCMeWMvdZyU8ly/CYmrXxWMi6UdbReqk2&#10;1KK92pJXafuVadN9+XXmh8O/tfN4B+EPwu0zStF8Q+JriLwkghbV7uPT9JWaC18t40eNUivY1MZz&#10;FJKZNypECspkjOTofxi+O/xS8N6rp/gnSIdJ07xFDGkNl4O0RPsunTtMIJIrmRQptpHjj83zWuJA&#10;qOoKjeGg+iP2P/g78JPFX7P/AIaudM8N2FzrUmmaY+tQ6xbvcsl8loGDvb3BIVXWdnUqFDxzI6HB&#10;Rh9K6pqlnDpt3qOo3cGhS6TC9xc3d1IqxW0QUs7u7FQYCEJJJAwpPysny/FZzCr/AGpiqapJynUl&#10;8TcnK0neCXuQXLranUhNO8rt3k464TOsmy/C0o4fCc842vKSSXSSdr1JLWy5qdSD5YrT3mj4F8Kf&#10;8E8fG3iL4gQax4k8WmztWcXV/wCdqEr6tHcNGWNwGhRBvaXc6/v5VQ8M05jO/wA9/Ya+E/hHxp8W&#10;vF2mi2XXLyytW1CxmuWltYwFW1UB2RvMEx+0SfOCfKkQOpmzX3/J8dtB8TW8L+FdO1zxhqw3fY5/&#10;DWmyXOn3JB/eCPUpPLsHQBW3BrhTlCnEwCD4B/Y48J+OfDnxu8YRaaq6K5s5bcRanoUuptdZFjIL&#10;aSKG5hWBwrwGTfMUjZ/LkIByaWXY1Rq4fGS5ITp/DO1OM0qtFpyoximrO/M40rO+vWMfcw3FFTMs&#10;BiquIq8tamoqHLfmS5Kyl+8bcraxVnUV1pZ9f0e8Dab4X+y3Ok+G9K0rw9psZjub7R9NighdpZEB&#10;HnRwkqFKqBnnzAvBMYG/wHxR8RtBg/bU12W31TUft9l4GsIIv7B0251eVJhe3MmJrS0V5GgMc0e7&#10;eqjEsTKys8MlehL8E5PF2rW0/i6z1Dx15KJDL/wm2sRLEsL7JGiOmWVutjcorgMHlTeZIh8wEULL&#10;5f4Y8M6Z4T/ag8QeG9bsItD0tfA1rbR6T4WsvstpcRPqV6/l2sFuDNtYM0rgHfvWfJMVell8cvp0&#10;MRaUqzlTV7R9nFtVYaRlLmlD2b15HTUt2m5Rnf8AJZYmtUrKrOVnfd+89ne6+05LTV2ez029H1z4&#10;jax8RPD2k6vB4V0/wfp0v7lPEXjjU47SCaKYYYW9qEaW7gdEZmt7oWTOoiI2ON8PxN4r06e3/bU8&#10;LavP4i03VrmG6sdQe9uBdadbNCraeYzILqW4njY7sbndlKBGUdRX2H4u+KvgLwPtv20vRtA0+e0F&#10;xJca1cpbX2swPMUDMkazXssTsiyHdF+9G4yMoRlk+TvFHijRvH37dmk3dpqsOuPe3Omi5urG2udP&#10;ABudNhXarP5kTqY3GM5VlyTzsTnw2OhiqzoUacFHkquVleUrUZ+/d8zhG9lzRcVK6WzSn93kuFxu&#10;DjUxfLOKajGLs+T3q1K8L3jGbs3LlfMotczjzXlD9CPE0uqf2XJ/wlfiPw/4V0W9zbSwLGsrcqf3&#10;a3NyRE+4KSVa3+6WUcjfXmuqad4ctvFHhRrw6h4q8MG9In1bxMlxdRwkWM4BjeZSkkEpUTtJENiG&#10;HezbDEI/RdF+Gui/CO6fUvDGhxiykQx3sMUbT3aJkEyQyNukccLuhydwUNGN4KS6Gvapa61qngC8&#10;s5fNgk1mYAlSrKwsL1WVlIBVlYFWVgCpBBAIIpH5wdrXKfEr/kXbP/sM6T/6cbej+y5PA/7/AEqK&#10;4udD/wCXjS1Z5mtl7SWqkkhVGAbdeNqgxKGBSWL4gXcGoeE9NurWaO5tptW0eSKaFgySIdQtiGUj&#10;gggggigDD/aO0Gz1b4K+Obi4EiS2vh/UiJIGVXaJrZ/NhJZWBSQKAykEcKwwyIy/nZ+xn+zz4P8A&#10;iUmq6percTXWlvM8b6S6LfWcZupFWeCJ45A8sYTLLHjy1liaPfMygfpH8fP+SFfEb/sW9S/9JZK+&#10;Cf8Agnxa61c+H/G9t4d8PS6/e3V2pN3cSw2Wn6dKr3ir5tzIsspdo5ZPlgtZ1O6NJGVXkAc3iq2H&#10;lhaEnaU4XXPyRfuVvibaXLor97WtK/K/usDKnhsgxGKUrVFK0dL82tP3Xo7Ll5m76O3K020j7R8F&#10;fs1/C/w/5TaJ4I0mKwhuRdw3V3D9ruJZRt2sk0xd0iBUEBWAY5IwpJk9B1TVLObTbvUdRu4LDwzZ&#10;wvcXN3dSLHFLEilnd3YgLAoBJJOGAJ+59/wIaD8VPF2pa1pk/jK18BajCn2u58IeG9Nhn+1scBrq&#10;3vL0OksMr5dohBCN58uRlLPNJ2XhX4P+AvFUVnqsVldX/iTSLiO7s5/FOpXmuy6XcIzAPAL6R2jV&#10;mQhtnlsWiAbZLAPK4YZdgcP7laqpc26px+Jxvem2+WMYx1soual713ZSc/zrGZpisxqe0xNSVaUr&#10;6yk25NbxvJuzWvutq+t9pM83/aZ+MnhL4l/Bv4iWvhmbWtcms/DepG31Xw7ps72dxG1vKJidQKC0&#10;NqPKk3r5pLvAyoDLGit6BY+Ivib8S76x+z6Z4X+HN5FGL+zvr25uNbuJ7clRJD9njW1iKklRI6XM&#10;qqVjKhhJDOMr9rrx94Y039n3x/B4i1W38OeJn8O6jaWlk04NxcPLA0eyFcZngkZkBYLgcM3lvGfL&#10;87+Nn7enw/SbVdJ0PTtV8YS6PbrcytptqAsEjsIGMzOjvbiMTBGDQsHeQRPhSyv9JSq0p5fGWFoO&#10;o+eo9b1JLSnb3Uko8trcrg7PW7k3bPDZdjszqwjRhzqp8N7QjJqSV3KdvZ+zlpLXSVvtvlfstl8H&#10;bnx3qcGr+J/G/ifW4YUf7NJpmoyaHBukwZVt1sTFKbUssZUXEs7nykKyY3PP1ng/wL4a0vTZdO8L&#10;eHtK8NeEZZjcSWmj2UVpFqUpVVLlI1AMRCqM4zKFA/1Y/efAWrf8FK/Gd5NcaJceHbAvb3A822lt&#10;TPI8G1tsVyyXEamQnHmIVgwUKmP5mjW5o2sftT/F3UINW060v9Ws/wCzreYw6nefYLS8tZ/MKE28&#10;Uloh3BZVZgZTjaVkwI3bnxdbHRk8PjZeyjo3FtRWqTTVKF5NO+8abV78zTUj36fCOKqUPbSqwlCp&#10;dxlzJQrStbl9rJqlCCt8Lqc84LnjGpB3q5fxs1TS7j/go9oGp2+oxzQrq+mTXD7SkcESLpx3s7Yy&#10;NoaTcBt2FGDEE488vPi0fhT+2V498Y2FzHIbXV7ye2XDOlyJZbsRuAkUheIrKCXQDKsVEiM6tT9H&#10;+GHiD4K/tkeDtC1f7PquqR6ra20VzC6W0E4F3aSwhjDHhf8AWIzBkZgJBwfkNdp8M/Dtj41/4KCe&#10;JdF1mzD2eqatqFw9tMY5DbyRtfypuT50MkciDg7kOGGHR+eCrDCRoNWlNOktnye88Uuri3yqfW17&#10;W0T0P3jL8RX+qQc6sakI0XeXKmpwjQfMkk48slBOPJK8otWlKTUpFzWv2qvih8ffFGhWen+FZHu9&#10;HaS5abQdCM13bRyBI2nWIyTSMY9wYL5lsQ4TLBwrR2dF/Z7+LnxC1DQNQ8e6+1nZ6650i31K+1N5&#10;EX/WmNklFw9xJwJJIQkyRSP5YwySsW+y9P8AiF4c1ia28IXl1Y2+mWFou3SdDtJZF1aFSFjEUMaM&#10;Vttm1/JG4umTlrZd9x5h8TP2r/B3jLW/DdrpSweJNKt9Z8mTTbS5+03l25S4tz5lpaGW6itwWGQ9&#10;ufNEgRguQs2WFjjMRK2CpX6rkg5Sb0XPzS55QtZe9Bxu7OK+G/wGLznCwhyYegqdrczk7pK7ahyR&#10;VOEm237koyaStKX8Rrx7XP2LNH8EeDV8SLrE2vWFzrmjaZcX8NrJajWLOfVrFWZoYS0tygcZDear&#10;TM4kUgRRNN5t+2h4V8N/D34jeBbDw34dXSfDJ0pbma3t55JILh/9OdrhLk588CORWWVi21SqsAFM&#10;Y95+NXjL4s6lpNtYR6bfR+DrPVdCY6n4kkg0WMltYtntZpR509+sR/dLvYRSrtcyYlhkSTwj9tLR&#10;r7wR8TvCltc68tzfyw/borjRtNe0tWz9tIuSLi5uZpblpCwFx5qFFRGjBOxx6+IwcJYSnLMMReT+&#10;sJty55SSopSs1zuDha3vuOtk+aTTPV4YzrM6+axp4eN01BqmvchF86cXJRUYu973jG6T9xL4T6++&#10;IX7cXwz0vSLW/wBPv5dV1qK5fTrbUNJAl0qK+JYJbTag5S3EU3lFvmcfu1Ep8sqrL85ftMfHT4nf&#10;EjWdF1XS/hvqXh2K28P3riz1y1ngnhgmudKb7SHDLHcKJPse3ym82GR3LxKYUeT6f0Xwv4A8G6dc&#10;+Kta8TaLpVje2cls+vGN4NY1aJZUM0M95dzT3sqqY0iEfmBxwgA2RY+cv2p/j98LdJ+JWl29gupa&#10;w1jot9ZT6nJJJPPbXE13prLia6YyRNEkU+xlz5U0gJTHmAvC43K/azoZdhHiKlSnV5FUkr1ZKnJq&#10;0I2jay5bu/tZNJJR5Yy+GyzB4uviKVZRkqdOcXKUU7U480ea8t1rJPdcl97tsx/2ZfgDfeLvCNrZ&#10;XPju68QeGbq3+3aZoHhezWx1GyBto1ivjefaYkguk8y3823ZrhW3JlXCxSpzn7JH7P8A4f17x38Q&#10;/Dj6bpvjG7sYY5xB4i05Zx5LJbM6gNKrQ3mZWDhXQK8JjMjK25OW8F/tRab8B/hjp3gTw+1t4shu&#10;rhdXe8iRre7ihmtEhMUbltsdzswrLGZRG4ZczAsqQfBWbWfAeseM7Sw8N+JNS8S3l6IdJWz0O0u3&#10;jmihiuIopYpJZDFOEA88IkrQAOpVyxCupjOI54jFSxDdKm4y5E+TDe1tVi4ycLU2uRNxlNq9RS+3&#10;sfVyyqhHBVoQqKpOs6XI0ufRJ87bXO4dJcullba1j6/+Deu6J4i0bxDZ3Gs61rd7beItcGnyx2Ei&#10;RwNca3cFbS8RUijkW8ZYyVlcIcun+jlAzQfFD4z+BtW+HOu6JpbeH/Bd7Jpdzs/scNdiaSaDy5bX&#10;z7eIWgWYqqeY0zgbIyY1kVfK+cfAnwH+KnxJ8I2eoaxqVj4I8Pz6hqslxqXirVlLf2ob+ZJmiEoa&#10;WKfMe1kkjJYW7OZFZ1CXl/Ze0P8A4RrVNb8R33iDxBdT+H3vYiLKRFOpNayXEB8mUOJLciK5iE0S&#10;qB5THbEm2R/NzynD69iVWndynO6hFvZ7+84JNdJRlO/ryoeUYDA4WdGdXEJOHI4+8tG38L5VO8Za&#10;uUZKDj2ac5Gr+w94f07x14XuLKHSf7asLzxI7JFc6hNZwMvk6g6iYplvMwqsrJGwARlJXed32za+&#10;DLnwPox0fUb2PQvCtwjktoGmQyRRl8h4r55oZPMRYgii5ZEDKjmYgld3x3/wT/e5sdFvr5biK2ud&#10;O8TyAf2lPJHapGLTU3kWQA4ThD+8KsY9zHBBZW+6dC+N3h7xZ58Hh+PUNd1K32iaxsbYt5THOVa4&#10;JFuMbXw3m7W2nYWyM9WNlCWMrypq0eedr6u3O92kk352V+y2PjM8hOnmE4VJXdo666+6u938ru21&#10;3ucgvg3SfDvxI1863bya7pKafZzpq+o3Es93pAea72sJXZnRFKn97GyGMLGzA4kmG/8AE27n8J/D&#10;fxZp+oTSXOlTaTdxWOozMWeNzC4W3nY8kkkCOU/f4Rz5m1psDT28UaH4011tD0qPSdOXT9Pd7PUR&#10;9uuLK1El6AkNvAyhgH3sIxMxWMAIGJWFOa8fPpem+B9Yt9H8Xah420iHTLiFLDS5mc6ezq5EjvZB&#10;IfIGVHk3ChVRH8s4UxNxngnqnirxRpeg/FPw+t3c5nGjahi0t42nuG3z2e3bDGGdsiOQ8KeI3PRW&#10;I1f+Es1jVv8AkB+GriSL7y3etSnT4XUcEBCjzhs9nhUEAkNjbu8Gj8QaFpfjSzn0rwxqln4eFrfX&#10;FlJpFvbl7K6eS1M10lyjm2NuoRVLGRgmZYpAItqD1rRvE3i+/wD7NsZJNHsEvYftFhrV0Te/bk+Z&#10;liaKExxrOItrsUlKNhzGrKGMYBa1Twb4r1SaXV4/ENvo+tCERRQ6VbKsbx7w5hnlmWXzdvzKkojQ&#10;oZJG8shyleYeHpvBvgfxJrt5dwRmDTtQgSPQdYJutQ0yOOztibm2Ry7kRkN5jISpigR0fbCqv6fr&#10;ujeHtG8j/hLPE+oalPcbkgtr7UDF9rUYzCtpbiNLjJbBQxuzbwp3AqteS61FoR0X4rL4d8K3llLA&#10;kjC8062t7B7W3fTog0U0EzRzeSzLKxXyiDkunzqGUA6XwDrWuzf8K2j07w5slg8Jyor6tfR28NxH&#10;/oGXjaETN1C8OiHD+oIr0r/hFtd1LnVvFdwin5HttFtY7OGSPuCX82ZWOSN8cqEDG3aw3Hlfhz/z&#10;Sz/sTJv/AHG16rQB4B+0x4HsPDvwrTVvD+iW934st/EXh97G+uoBe3kk/wDbNkEUyzTRvJnITa88&#10;Y24Xei8jhfi//wALA+N/wa8VeKY4fDXgW00TS9RNhrOny3GtS65ZNb5uFgkZbQR2kwTy8yRzLKVj&#10;njC+Vbzv7J+0xplnrXwwtdO1G0gv9Pu/FHhu3uLW6jWSKaN9csVdHRgQysCQQRggkV5x+0h8TtB8&#10;UfCfxT/aXizTvC/g+80TUP7I+1alHaXHiydIDj7PuZWayVnj+5zdFl/5diPtf1eHqVFlcI0KSlPn&#10;q2fLzNLkp3Sj8Mrq+kotWu9N125bGP1+k5uy5odbL4u+69UeM/8ABJdg2l/EwrL56mezIl4+f99f&#10;c8cc+3FfeWtaDZeILVLe9SQrG4kjkgmeCWJ8EbkkjZXQ7SykqRlWYHgkH8/v+CXfiK08O6T8Q572&#10;O9xfXFs1tHb2M9xLIqzXu9hHGjPtUsoZsYUuoJBYA/Znif4keINLXTktvB15atfXX2TzdQmhkeL9&#10;1JKZUgt3kMwRIZGMe5GbCqm4t8vzOIUlisRzKz9rV02t+8l00/JH1HGM4TzeTpyUl7Ogrp32oU09&#10;bvr5s6XS9UutMvotG1mXzZ5Miy1EqFW9UAkqwAAWdVBLKAA4BdAAHSLE8WeIdK8NfEjw3davqdnp&#10;Vs+k6lGs17OkKFzNYkKCxAzgE49jWVqVxp2r6ZZTeLPGsctpdvm30vTYf7PNzJC4IVYyz3ZuI5Qv&#10;yRyKwZVQpncG5rQNS0bwj8U7a8nS4sdJm0y+A1/XLae3uJGM9ofJuZLhQ7LENqxzSEKRKkQJdSWy&#10;Pij0r/hYdrecaNpOsa833g1pZGGF4/8Anok9wY4ZFPGNjsWDAqCuSOa1K/8AFnh7xVpOoDR9LhXV&#10;rprO702x1B5zelbaWUTBniiWOZFt9gyCJA6q7II0ZfUK5Txl/wAjF4E/7DMn/puvKANvRdesvEFq&#10;9xZPIVjcxyRzwvBLE+AdrxyKrodpVgGAyrKRwQToVia1os8l0mq6U8cGsRIIyJSRFdxAk+TNgE4y&#10;WKuAWjZiQGVnR5tC8Qx6158T2txpuoW+0z6febPOiVs7G+RmVlYA4ZWYZVlzuVlABq0UUUAFFFFA&#10;BRRRQAUUUUAFFFFABRRRQAUUUUAFFFFABRRRQAUUUUAFFFFABRRRQAUUUUAfBf8AwVQv3sY/hQxk&#10;uBAuoTzOlvN5TErPZYKtghWALYbBxnpUWjeGdc8C/CnwvpujaZHqOieINS8PB1vvClv/AGsjwyw3&#10;MjXVvCoN5ZCC3vJFfJuhKuN8gZpEh/4KxTXNtY/DCayk8q8jubt4ZCSNsgmsSpyORg46c16f8F9J&#10;tJNN+D90/irxPrWq6LdDRZdG8SW1vYS6Kf7HuWeFrWGKM5dY4GVpjMdgUxybZHaTowtWGFw88TNw&#10;ajUm+SSbcpRp0Gunw9/eXMrr3o88JfoGbSqUcgy1Ye8XOD5rfC17aur36TjpZ66bq6hKFj49aqvx&#10;m+GOs+V4c8VaJ4u0nTNQOhyWeg332p9QktZYdsNybcCO3kD7CW2O4cFhDs+bO8c/Frxf4jvIdNvP&#10;ht4lm1fTcrpvifQtGul0u+LhQVvop0S4hs3ZVM9rGlySoTZI7xKT6R4i/aQh0HWPGEEXgHxbq+ke&#10;EpxBrOvaf/Z5tbb/AEaK5dhG94txIEimRjshYnkKGPFd7J8SfCcPiXS/Dk3ibSLfxFqlv9qsNGnv&#10;oo726hwx8yOBmEjLhHOQv8Dehr5151OpQVCvh41INuSTcr2eqjeMlJQXxKN7XcpO7lJv4mnzUJc0&#10;HZpb+asnLtzbJvpola0bfLfgWLx9Y/CXwrZpeXvgTxVp/hqw0aCTR/Al7cXtu9vbFI1vr2a3lS4t&#10;gzSSGCK3UiWQKk21Wmk3fAOl6X400jTPEPjvw34s0zxQJo7vy/EXh/UPEGoaXcIzF5LWaSKW0tzL&#10;IsUv+i28KBQqeWuxCn0PbfErwjeeMrnwjb+KtEn8WW0fmz6DHqMLX0SYVtzQBt6jDKckdGHrWNN8&#10;fvhhbxalLL8R/CMcempFJfO+u2oFqkpURNKfM+QOWXaWxu3DGc1riuJsdjfaqcUvay5nypRbWq5G&#10;4pSnD4Vabk2oRXNZz5+WOH5JOTk2lZWey9PN7/kkc3q3irwppdtJqknh7x54yvLMrcR2U+ialPJc&#10;XAIIkiiuES2hcHJBXywMsq7V+Vvjn9lHQfiJ+z58QvEGr3ngvxu+m36rE9vZeHZZ0uAogO7a08QB&#10;G2ZVZgSAxO35uP0WuPEek2em2uo3GqWcGn3TwxwXclwixTNMyrCqOThi7OqqAfmLADORXNeP/igv&#10;gnUtO0qx8N614w12+hmuo9J0EWwmW3iKCSZ3uZoYlUNJGoG/cxf5VOGI+feJU1UU6d5Tum7u6SlG&#10;aS2S5ORNWWmsn7zcj6TL82xGAw9XC01GVOpyuSa0dlKK1TT+29nvY+V/iJ8YPjbeXN7/AGX8P/E+&#10;t6Gyw2otb/T5RfvFJukldNlvDbDAjijdJ0nUMSF86JpM+Bax4P8Aj1ceJb/W7XwdqkVzdWkVpBc2&#10;vhyTT5o7ZZLxWjlgtY4oxI8c2WKySBVkVQ7kZi+/9Y/aS0fTfDuneI7bwz4n1XwtNp8eqX2uW1lF&#10;DbaVbOxBefz5Y3YoFdnjgWV0CZZRuTdZ8ZfHS68E+JdO0u7+HHiy7s9S1ODSrHWLObSnt7mWXkMk&#10;ZvhcFVUO7HysqsbsRtUmuvC4yphoVKfs+adVcsnJ/FZxesNKbd0lrD3lo00lbrjnzounKlhqUYwt&#10;Kyi7uye8+b2q3blyzjr2VkfEegfsar4i1a/i8V6pq2j6NFcSXFpa6Z4K1WaN/NZ0kjD+Wk3lqsML&#10;xpO8wUS4O5vN34GhfBd/hd+1B4Xi0LR9c0DwtcahY29hqGrWQimkla808SvGJYED7X3lWaIYAQso&#10;JxX6DaT8dtH1fxynh1dK1a2tbi+utKsNfnjhFhf31srm4tosSmYOnlTjMkSIxhfazcZ80/apWc/F&#10;D4KtbW0l5NFrAmFvCyK8my909iql2VckKcZIHvXThsyxXtYqLaTjNcqdoe9CUbqnG0IvVv3Yx11a&#10;Z69PirHYyqsLjpRlCUoJuSu0o1ITu5v3pO8bN1JTdrrTp9B6XrF9Y30Wla81ub2bJtb61iaK3u8A&#10;syBGZjHKoBOws25VLqTiRY+a+IGkz2HizwhqmjQxyajcas6y2c9wYLa4cafdASuwjcq6oCoZV+Yb&#10;VbIVCmhqkfiXxhYy2TaHp+j2FxgibVLtprqBlIYMYIMKGDKCrJcgr8r5DLtry+51C01bxn4O0/U/&#10;HknjC2k1DC6lpt/HaRWshsp0MT/ZSmx5ZSpiJZmZRIgxtcy/Qn5yetf8LO8PR/uLi9+z6svEmibT&#10;LqKN3X7PHudsD5tyBlK/OCUw1cB44mmWK21Hw54b1Cy02bWdPuL/AM6CO0TUG+3QkNHBI6yLcmXa&#10;u+VI1dN25mxERtXcngnw/dTReFNQs9F1u3dkuLTwxYreO+04K3VrAjMUVgAWwjLuKrIhkO7kB8Zr&#10;v4ueHrqDStIi0K70nxDY6dqMOsXBa4trqLVUhMkUKLtuLYzwSoswlQOYZl+Vo2A3jQqzpyqxi3GN&#10;rvtfa/qK6vY7P4xeINO8Rfs//Em4027juo4/D2pRSqpw8MgtHJjkQ/NG4yMowDDOCBXwz/wT58We&#10;G/h34b8f6z4i1238P3MlzB/Zs+0zzzFbi7WWNbePMky/NGZI1GQpR/kwjj7D+O3gXU7z4U+PNY1X&#10;xEpuY/Dt7DNb6fp4htLi3WJ5Nk0bSNJIw+fGZQg3EFCryrJ+ff7Ln7OemfGbQNWXWvEmuWvhzTb0&#10;C+ktHaWyhgN3cbt4aVCrMIs73imVFkLyYU/JyV6NGphm6kpXU6eiinf3a3XnhZre7ta2jcmkffZZ&#10;Wi8jr4PERXsKslGcveulz0pXTjCSTi4xaereqSTcZH1L8av2zfAt5Y6XbroK3GuxpJqGm3uq3sdj&#10;CVRZVkktmObhz5kLxqvlROzphCkyxivkbxB8YvjT8ZvHGuWWhw6v4lR4ZrG/l0fRTYXF1bskHnxz&#10;LDGJR5e6JB5qyqCVBBV2Dfc3wj/Yd+E/hHUbTU9M0afVLKzujd219qkwc3b7QFxHGqRGBSNysyFp&#10;GOQ3lqvmfHP7HeseHfh3488Z3/jfxNJ4O0xYDG011KFsricCzK2s0Y5uCQ7l4RtYKj5/iKceGnCU&#10;qioYX6xUcfdU3pNqdOLl7OCirpSdm5TXVK6hJceGlleHwlfG5bL2nIorlajTnWdqjVSFRuUqbpKE&#10;X7WmqTqSdlGMVSvhwfsffESL4c+NfGD6hpsmh6Vod3qbWWvxSJJcWps5/Lljg27fNVfMdHeMBHK7&#10;JGKMU+rPg3+wxoFzOl74s8S6p4x1DR7RLDTW1TJht4VKmBrRC7PHApSTy5IXi3BjsWIx5bk/2pP2&#10;zvCfxE8DeLPCHh2x1m+11fD908gsAbV3t5rYlpkaVVe4s/LaGcrGhaSE+cfLjhZj1Fx40/aN/aC8&#10;Qi30LQvC/wAO9JitUv7ZPEFxNFqGoWFztICr5MoDxBQkqyRtF5jplJVC1+hYfKc/q5XSWLl7CmpS&#10;tz2w8XFxhy2prldtWl7snJLmba1PzDMuJcxzOUqVeSqTqL3rxUalfld7ubXNTlC/2eXnStbk0XiX&#10;wK0mDwB+3dcaZpOs6VYaIDezxtaXQvbWzhij1AojySAE7FUqzZVtjN8y7ia+3/HX7Rvw98Nx6Y2r&#10;eJtP0fxBMkkmnM13CkFwFbbL5dzK8dvLFlfmBkU8KMJKFC/Bfwk8AzaJ+2HL4Z8W+J77xtJeZu9Q&#10;v/C91Jby3bxC8kEr+U4lSZHjWUNA6uygjbI0zZ/R7wZ8M/CuhfbH8OaBY6Vp99sN9fQxA3euOu7E&#10;lzOcyXAy7kySszSl2JJViZPKr5bgMBiZ0qlf2qiqafImo/waa0lNJp/aXuO6tfld+X6HiDMMRnFP&#10;BYytHmnWpt8zsnWXtKjVZqP8Nxl7jldu0FvJ00vzb8T+Ol+JX7enhfX4tL1HQr6/1PTTFbaraSQ/&#10;Z5A1gsTskixySKQquRtjBDAK5HzVP4N8M33jX9vfxR4Vt9futCF1qepRzala21vNPNJF/aDB5Fmj&#10;eIq/zLJGECursuFBIrofjleaaf8Ago54d1OLUFki/tbTbid2QpFBDGun/OXbAI2q7lgNgTawY5IX&#10;jND+L+kfC39t3x54tv8AW1sdDttZvHaaKNJ/OaVr0wFEYgOrLKCWVlPlu4VwWGfKca7hN4GhdKn8&#10;NlPR4uzvdWu763SSk7e7pb98wrw9XLKCrV3OcsPHlbvC8lhvccYK17NJwcYtTSUk5J8z+39F/Z98&#10;AeKbK+8IeItJvpdesQ9wdM1/VbjUdOl3lh9ut7NmS1UOXcE28MJhMjqghypqD4lf2joOm/D/AEUa&#10;RYG60bxBp9tp62dpFEbaMKyxQCPfGrI/loySRGKN/LZGSAx7T85fGT/goVe694itoPDnhK3Emkyh&#10;oNTjut8lvcAkO0V0p8uWJ1+QhElRgpIMismMTxpZ/Gn4txaHrHiq8vfCWna2DZC41RybWC4YRmKe&#10;N2iRbZHiaPdsicEQzMG3lhFxVquKxklRxtf/ALdnJp26P2aTnTktNeRK3LtePL+cz4exeDoxxVaH&#10;s6cr8stGr9UpN2lF6q13rprf3/e/2pP2gNEbwXp8d/Z6fZ6nYeIdKElvLei6uEmt9TsprmAJD+5l&#10;jAABWWeHc0T8Bosj42/ab+K2j+KvF3h3xT4Q1C6v71WW1sZYIWNjaItvKxSEFpFhkT7TGVhSY+Tj&#10;duiLhIOv8XfssWmk+E7LU/FWo3uoya1qmk2A1J2ubTTBcT30AWcm6QBkNq1yPMSMCM7l8sIVaST9&#10;rP4daP8ACT4u+FdG03wJcafod0DO+l2mr3VxBeukd4glDyJkSqjq2FLKoIBHzMK6YVsNHBUpSg6s&#10;W8Q9UoKpagtGlzuSa6Xp3S0XLe30+Q4bBYfMvZYetJ1Y8l1HlcUvaJzSlOUErfZfvJ687icb4D+B&#10;vxc+KXjCDXdItdY8RQXhTU/7fjlit3nti7xThnudwjvN+5Q6zsUaFnQOMSDTf9n3Wfgh4wtr7XfE&#10;Ntrmo6bpV/Ho9hqF466hYyJfWURSIsVSCbZqMtxEymeMNvkQFiJK+2fHPx4+E3huHUY9V1vU/iB4&#10;hsbVrjVbPTFbW0tbVdsjXE9tCBbJbrsiy+xCN0ZO1zur5v8Ajx8dtT1HxZYP4V+H+meE59E0/VNE&#10;lijI1Jo3Oo6W2M2I+yxSxTNGyrJcr5UkhZ/LZoPP7MuwOb4ujWpQgoU61GqnyxjRVWLpyTbsvaXi&#10;5LntzLllbl97lj5GK4vqYzF0f3SajOFlOUqjXLNOKu3GCjZW91QWrej1Om/Y0+Br+E/hn/bB8KeH&#10;9f8AEFjNa3VxH9tm8+wuFRG2T2u2QG4hJcsoiSVQSqO7syLzf7GPhuHw38WPiFptzqGs6Vp4WIxH&#10;T2n+03UwhtX+yyJB85kiEhMsUWHjIcM21Sam/ZR+Guqy/D3Sli8WyTeEry4Fzbx6DrOoQ3kULRWh&#10;kaXT9OhE7SMkKwuXvzDE0u4Rsyor8R+yH8H7nV/iN4402y1LWdS1XTVN80djrlzocxL2qgESwOSL&#10;sPcbWWYsqFHVmfe7VhHI8PHHYzE4vFKdSrGTnKMH7376HLq2nTqU7JOnLlnq23zQZ5WJ4hnjMFiq&#10;VFzlC9LlT6ct4y92/LyRbeuq1Sim5H0R8OfHHh7QNOu9Ll0bTo7+51nxBPJZTztLrOvQHXL5fK+z&#10;xRTajNCnljerW/7wQyeYUjidZoP2hPiD468a6POLvwa+j6bZxzzW19qEyaRPKktjdP5COJZrrbKq&#10;IoSS1gMzB43+zumws+Afi/wl4e8M61pMGox6BcQ+ItebS7HwhoElq2omW/uYlhkAG8NsjgVIleLY&#10;gtx5hZFMNf4u/GbwvrOhyaZZ6Lf2N69vqFrfXd9qDXupxyraSQT2I3rPKihrqMDfsUsz8R/PIume&#10;4rB4bHYqEaXtJOc9Zy0nZu8UocnK07+65STSfeTj8dluMxWJxFCOFjeKa5eTW/8AM4u+lRWbV3st&#10;JR5b0/Kf2NWgaKYX8U2r6mviG6vooNLsEXU90K3rmRNzbFZJBFIYWL7/AN2BuCbW+z77xB4j1nTN&#10;Mu9b8Q+G/BF5Gj/ZvEtvFJLFI7OVltts7RCF1CKHhmD7mG5QrQHZ8Z/sX6Ld69pc9loN1qdvYTeI&#10;51WbSr6CGWSTy78wytcBmMWEDhhGrhk3kAny1f6HtvhTrGl+PtRtNb8QafBq80NtLa3FzOZri8aS&#10;WeOFRqVxbuYLlAgC+TEC4iXaqlWdXmHN9dxHPvzzv015n0srelkduP5HX/du8eWNtEtOVW0V1t8+&#10;6TujuvA6aB4k8aeJP+El1ePxELTSbSWa+vL0HT9RjSS633CwqRC0KAxAgoVilV/mZ8yPL8QtY0ex&#10;8A+JYfAt3/aOnS6ZcxzaXpcAl0uJWiYSyJcIhjt5UX94Y94D4P7vfMHrK0HQvD1n4w1qLXJ9Y1Jr&#10;Oy0+SPW9XQ3V/odys1y+JpSXEWCok8wKtuY0UsWVg0voHxE1S60z4d+LdG1mXzZ5NGvhZaiVCreq&#10;LeQlWAACzqoJZQAHALoAA6RcJ55514E0rxPpMfgi60Cw0uxuZfC0k0cT3c95Hcx7rAyFYGMMdvM2&#10;7f8AKxV3J3sM+YOqn8C2XijRrmaZ9U8Y6ZcXTyaj4fEj6UYbh9jkxW5aHaNwWTyrgkkOJVcsW86L&#10;wj4o0vQf+FXLd3OZx4MfFpbxtPcNv+wbdsMYZ2yI5Dwp4jc9FYjpdavdf8QXSal4O0SSx1NUEY1P&#10;xADaWl1CCcxSQc3DFWZim6OPB3lX2uVlAIvB0Oh/DuxabStKt4/DNxydYtLZIZLRULKY74HbIfLY&#10;lfMILKN/nBDG8j4njjw/p2reGfjBdXdpHLd2T3Eltc42ywk6RaFtjjDKG2gMAcMuVYEEiufk1P4g&#10;eNdf1lPCOtaH4Z1ZLp47m3nBR5xA7QvKI3Sbz0DBI1ulEJby2R4/lQJ5rrnhXTtP0vxquo6hHcvY&#10;obeDwpJDsvLd1sYSlzCJpZpgkbBA/lyBGjt92940WNgDu/BXxh03Qf8AhAf7SW3K2nhmWzhlsb6J&#10;4ZZD9iPlPLKYo4p0WF2eN2woaMBmZwtd/wD8LL8Z+Jv3fhrwRcWSyfKLrX1kt2tG/hM0DrGHViDz&#10;BLIVX5iu7Ebcf8L7e50268BzeH/BVnp99N4WlNxc3s0NmmoDNiTKHgWZ2OTnEiqf3hPXIr1r/hHf&#10;E9//AMf/AIu+x7fuf2FpsUG7PXzPtBuM9Bjbsxls7sjAB88ftWfDfxh4y+Cl/aeMPGFhp+k6hq2i&#10;2V1ZrGZbSHztVtI2nEifZnEaCQ/upC+FXJk37XTkta+HfwoX4W+OLnwxoB8OfEez0K4kvL3w9ap9&#10;l8sLIVkMkEMdlNZsbdyrCNXJgJCx3kWI/Yf2mPBNn4e+Fkeq6Hpf9peKLXxF4fbTrrUC2o3Ql/tm&#10;yCRo9xOjbSTjy/PiU72yybi1cX8ZofiH8Yvg54q8SeV4Z8C22i6VqDWeq6fNca1LrNm1vm4SGRks&#10;xFbShNmZI5llIjmjCmGCZvqYVKn9jRp+3VODnUveWl+WlvBXck9E7Rdt9r37stip4+kmm/eitN9X&#10;56a+Z4t/wTX0fWtct/HMuk679gvrW/hnnuJvPngZjcXYKCASRrMJFBzJIAyY+Vdzb0+sdRtv7c8U&#10;eDtN8R69qDeIjqchuNKhvPsawL9hui0tt5HlyPAzBAsjs7AZQsrGVT80f8Em1Kaf8TlLtIRcWYLt&#10;jLfvr7k4AH5V9b/FrW9Hh1rwdp95rX9nXq6m1yqWk4F4q/Y7tY3SMZZ8ybUC7WDsQhVt20/N12pY&#10;rENf8/au17fxJd9fvPpOLqapZq4p3/d0N+XrQpv7KUfu/Hc2l8AweF7qTUPBtnpeiXMqLHdWQtRH&#10;bXiIWZAfLwY3BZgJQGwHO5JMJtqW2tQa58SNAliSSCaLSdThuLWcAS28om08mNwCRnBBBBKsrKyl&#10;lZWNXTfiNr9xJbWEnheT7bePIljqFzIbGyuxGoZiyyqbiByBIRCYnJCEhmQNIOF+KkuqeH/HnhbW&#10;9X8R6f4dvZYXgSfTY1hZYmvLKOSGWWcutwqRzzSKTGgBjMm0cgZHxp6fdtP8ObWa4hjjm8JWyNPN&#10;EZCsumRKMt5K7SJIQPm8vKtGqsE3gxxJz/iz4gaVquveDDoJk8USQ6tI+NH2SRN/oF2pQTsywhwG&#10;DGMyBtvOORktI/Csl1DcaX4d1zxldwOs1tcXiz3SRAHImtrm/cRYJ2HMMmX+VhuC5GVrmleI9H8Z&#10;+FNVGl2dtHJq0zvo2n6rJcR3UrWV0zSJ5sUaQOB5p2qAsrzZkZcbqAO6+0eM9U/1Nno/h+I/Okt3&#10;LJfzbeyPCnlKjYPJWZwCpA3A7hi6p4dudF8Z+Cr641/VNXuZNQnsg12YYwsL2VxI6bYI4wwZ4IW+&#10;cNgxLjHOe60vVLXWrGK8s5fNgkyASpVlYEqyspAKsrAqysAVIIIBBFc/4y/5GLwJ/wBhmT/03XlA&#10;HV0UUUAFFFFABRRRQAUUUUAFFFFABRRRQAUUUUAFFFFABRRRQAUUUUAFFFFABRRRQAUUUUAfA/8A&#10;wVM1ZdGvvg9c+bcQSxahczRvaTGGYFLiwb93Jg7HGMg4JGM4ODW78K/jB4A8afFL4CeG/C8a6trm&#10;l+HFW916CVQoij0+aNLSVYndGkVmeTa7FofMYL/rZM4n/BVa4j/s/wCGdneG5l0i6u7hb6ztrjyT&#10;cRiexyu7DAHGcMVbBOcHpXT/ALP/AMFbH4U3HwtvI9Ia61HVr+WaXxBdacbK7WI6XdPHbzwvdSlH&#10;JeQloVWN/J+YIY4zL5OMnhlQ5I1JRqylVTjeymlToy0fI9usXKDdrxlPmcIfqNeSjw5hXjYacj9k&#10;463ftayfP70eVxbly8qmpJq6jZjPiL8F9e1vxb8YYZPAPjrVm8U3gfSNU0XxkmnaOFbTba3Vrq1X&#10;UYiwWWN9+62lLIAMSDC1ra98EfHNz8ZJ57mXxNqWj6rquh6vJfaTd6Pb6ZA9lHCrifz4HvQ4e3Z1&#10;W2/duJ9pMeZGr0+++Kvji+8SeNrLw14O8Pahp3he7WzmutW8TTWMszm0guSVjWxlVVCzquTJ1Uk4&#10;FXx+0Z4Kt/DPh/Wr65v7KDWNJh1oRLplxctZWkihlmuzAki20f3h5krKn7t8MQjEcqyvNKapuFHn&#10;0jZRam/hUo3jFtxbST2i3by0/NZ1Iyck9L835pPXy0Xz8zyhfA3xJvvjd4Wvbnw7f2Hh7RfFd/qU&#10;kOnjR4dDa2mt72KO6jwxv3um+0o03mbUZ2lIXhSek+GnwXv/AA/J8G5L/wAOWlvL4b8P6naXr/uG&#10;Nrc3H2fhSpOS+2bLJkHLZPzc9PoX7QWn698QtV8KJYSWc1j4iGgLcXsV3Et2Tp7Xm+Em28tm+Rxt&#10;LgbFEgfEkSv0Wj/Gnwl4gutWttPvb26n02Ka4dE0q7zdRxOUle0zF/piq4Ck2/mcsg6uuefE5Vmd&#10;GKp1cPJe6nom/dkmot2va93a/XTpYbqRlNyvr/8AbP8AW5k/A3Q9c+HHwD8AaHq2jXM2t6bpljp9&#10;3Y200DtAwCRuxcyBCsYyx2sSVU7QxwpzPj5q3xD8/RtD8IeFtc1HQb8SNrWteHLvT49Qto127YLc&#10;XdzCqNLlszAsY1U7V3srx9p8QfGt34Ts9Ih0nS49Y1zWr5dP0+zurk2kDSeVJM7SyiORo0WKGQ5E&#10;bEkKuPmyKGjfFyxvPhdq3jPUbOawTRUvhqljEwmeGazeSO4jjJC+Z80L7CQu4FThc4GH1HF14xxn&#10;s04zlZarVyvZct72unZtWbTV3qilJXUVu/637/8ADra55j8TPCureIvhnp3gfR/hPr1lpP8AZkS6&#10;Qtjr9nbRaTdKrJHHqUIugksEZ8pyqfbEkAbdGxVQ/oCeENb1b4yaHrOtRCbS/D/h9ktbhGTypdSu&#10;JNtw4TduDJFCoUlQNty4B+8Kyv8AhemqaPZ65aeIvC0GneK7KHT57TSrHVDdQXYvp2trUGdoYyh8&#10;9WWTEbBAAwL5xT1+NuqtZy6V/wAIzaf8J7Hri6AdH/tRvsPnta/bRL9r8jf5P2bLbvI3bxs2/wAV&#10;d7yXMtX7NaN3fPFrWKblfma5eWSvP4dVd3sY+0g42/rSz/T0s3bc5Dw78NfFw8YeGfD15oEtn4f8&#10;L+L9U8UJ4ka8gkgv4blbwwQRoJDOsqtf4fzI1TELFXbcorM/a/tE1Dx58IrWSE3KTak0fkqiM0mb&#10;uwAVRJ+7LEnAEnyZxv8AlzXu/wAOfGyePvDCambQ6fdxXNzYXtmZPM8i6t5ngmQPgblDxttbA3KV&#10;OFzgeI/tWrJJ8TvgrHFO1tJJrSxrPGiM0Za+08blDqy7hnIyCMgcV50Y1aGKdGvG0ocyfqk7+X3a&#10;dj1MvvVxtFxernFdre9e22mrfS6+Vjq7r4d6rZyC48QQWc3hhkRXvfEcr67qOn/KFaX97iG3BADO&#10;yCZVc5bdCv7vpfEHg/TdW1TwLPqWp3HjG0vdTYK2pSRS2ssJsLuRCIYkWBuQGEmwvz97GANC1+MG&#10;k6RrJ8P61q1nqWt73SP+wLeW5MxXJkRreIyyQumCCrEggBg2d6R8r4w1DxNpXiTwzf6H4NvBC+rS&#10;zHRdQvrWEz3T2d1mSB45JFjBUzPIGwGYIVG55WP2J4539pC/w2tYYHnkufCkKLEkkwXfpSKNqBio&#10;G+3CgAu2XTG52dCzRfOPiNLaf4F3+p6fqkHh/wAVaL8Sb2C11u4iJFhHdeMXjd5ELIJrcjDMjHy2&#10;eBTkSQqye8zXgn0aDV/EPxDj03TLh/s+2zii0uCTG4NE5nMk0c2VkVtsqMuzACMpNfBHgK4fw38H&#10;9M1vWfC1i/g618dW99f+JLi3lhlsEj8SRhpizI0dxDt3xMFlDbnTFsohlnl+uyGlWq2VDlb9rSup&#10;O3Mn7ROOu90/hs+ZXjbUzlya8/Z7d9P60236H1d4u+M03jD4M/Erw3qmlAeLtP8ADt2NTOiM9xpY&#10;gkgnjF5DcyrHvh8yKaMpjzQ8EwVJFQSN8hfsQ6D4lv8AS/FI8HaTeazeHUo0nvfs0MWnLie6H2a5&#10;lluYpWtpAyPKsMM52hfkLqFP158UL5NQ1r9oOWIMYf8AhWFgEkI4kG7XvmX1Xrg98ZGQQT89/wDB&#10;NG3tdF8L/EjXtS1C10KGO7tVt9WupUWFGNzeIYpCWAwzGMGNiCd0ZGCY2HzeL+rRs3SVSMvYyteS&#10;j71GrJ/au46uycndNXbW/wBxRo1avC2MhGq4+9Z0/d/ernpfu9Ve/wBuytzcnLK0HM9HvtK+Kkkm&#10;keFNW8Wp4UuobwWsmkabanVnls/Immlu7Xi1iktzsMYtZLa4MQjUDdvELfPn7Cfwh0bx58bvEt/f&#10;3mp65Jb2vnQaheLttp3hOnypDdQA7ZgskiNsOADAjKzEKyfVn7QH7Svw10fT/D1xqviWK1vtP1Jv&#10;PbR7jzJUBtpQVhuEZNyszwFlSRHMbchDkD81tE8ba98MfEHilPCsdxcR3crWX9oXkM9mqE2yJKjR&#10;ExusiiTaWVyVVnGwiRTXq4OrjqscRVw3LQpOm1Kd1TSXtKXuyqfE09U4Nyu+l9D5XK8tWaYKvhVT&#10;lWr13FU6fK/30Yxqc+tk6dSjzKTScU4ud4tOSp/o3+0fr3gXwz+zT4z0aKTS/h5Z2/h/UrfSdI0v&#10;y7Z9QlmicFbaKNR5lpJJIpLKmHJ3tsCEtifHr9tDwXbw29pa2NxdaxDbTXOn3Qlt7eI3CowuIDJP&#10;8wZYjzbmEySmSKMopYK3xN4w+E/jSz+HuvxxXNjfeGbeK41i+tZbaC0NrKtvIkSfbC6SySBfNcWY&#10;eQDB4lOXP1L8Df8Agnmn/CQ+J9b8V+JV1HVZ7iURagVe6ubguHZNTWSU/JMZdrrKA33ZQDlty99K&#10;GFjgY1MTiZTnzzblSg2lJxhdOdXk1XVxpTV3ZdZLyIYDJI0qdedVYlVVJ8lR+zeI5HaPuUud0eS1&#10;7OrDnglKLfNZfOfh39obw/4T/as8QfEC90PVPEMRlJe1nEkNwjPHcJNHMiRjbIHkCMrKEIWUBGDK&#10;w9Zm/aJ+NXxS8P6tc+B/B32KDXM2l+nh6ymlS3cOS95NFDHNtlmEhXHn72WH5l2+W74vwt8BaN4V&#10;/bU/4Q2a90XUvCQsm3xXnkX9okVtbXvlGcOipuURZLAIQrnaU3cfft18QvDGmeGYpdMjFuuj2Rlh&#10;k0mFf7OtbaMMrf6UTHarbhYWyHkTiPHyyKAvn46VL6/UjhKXKkoK0m5OLdKnZrk5E7pq7fN71uVR&#10;SSf22YY/LqeX5dOvR+syqUouMruEalOE6icLST5ZKak1TXLTnC/Nzc9Rw/NeHw/458C/tf8Ahe68&#10;f3Wpa5q6ajBK0kKBZrzybmzIXy2c+bMVWJMBySBCVLIELdJ4T8D2Xjv9uzxTompWSG71bVbu4iWc&#10;4+ygS30rq0kZ3b1MYBET4JQqHRgssdvx58RrD4jft2eCNX064029kurqxW3+walHqVnaTefaIjmW&#10;B9kjjYC8QYY+UbuQar/DXTta1L9vXXdFs5NEg1m8v75ZtQ1G3k1CAMhv2lDxRvbM5fDK2GiQjOYm&#10;VgBzZnSrVualjPdn7KMWpXjZfWEkmox+Fx0SSleLStK9n9zk+JrSy5V6CcYunOV4RUbtUpNyV5OU&#10;Zxa5ppRh7ylyKC1j9c/DHRPBui2uo6Obiy0W3Numnah4d8PWaRS6oUQGOWLyVa9ng8t94laV2l8y&#10;RmEahlbi/jp438Cw33hCwtPDlpbzX+o21zGkqBtZ1i3eSWMyCGFpL9o32FvNMLs2S3ysg3+qW37P&#10;dp4u8PtpXibxHqlxqNjmSLSbRYbDSdPllD+b5Nlboi3NpKGdNl4bjMZeNm3NNu5Lxdp+meANN8H6&#10;LaeB9C8Haha+LLO5dfDmlbrSYsrK06xxIjhnMUbCMEl1RUDu0cix+ZHBZfQSjUqOpfdRXJGXZKUr&#10;tRWt4umrvdtczl+N4jPK2Kn7aKcpy+Fyera+JXf/AC9SX2mtrK3L7nmvx68WfErxNp/grSLrStQu&#10;rSDxhoZs9U163g0MX0st6rQO6wXEt1CCAqqTBEyq028CaEIfnz9tnwfqmj+PfDXh3U/F0mp211bQ&#10;TWUdnbzWemw26R3UaKiXFzdO4LK4DMyIFd8BkcMv1Z+1d8aNC1jQPCcdxpX2e+0bxpo013Fqiore&#10;Wl1bySqIcNdiNg8J3G3GVK/KSyqflb9sT4iLb/Erwt4g0/VLqTWYY2i0+K5Yu1rCrX0RaKWVpJpi&#10;JmYrM3lyI42rGsieXD9bha2IqYJLKqMfat12r+9ZqlHl1nzKDvZXiorq1pde7wrKFTNaE8fK1Jtc&#10;tuaLl76fvWXMlDXn3baUdL+yl9zeG/2afh94C8KWEw8KeEvCMGjXiy2mq6lK2tyWURfev2W6vgrW&#10;379zIigNGJGZ9jGRt3i/7VnxS8PeFPi5oGjS+KdS13X10m90yVbohBE093pE0SkRRJGgaNJnSQKS&#10;ZRFuJVUFfLujah8U/GGraNqek6NqPiW71KKS5m1DT4rmaXaJozNPG4Rmiu4mkaMtLat5bFJlMm+F&#10;hn3XwG13Q/E9tF4puNK1PRIrG5t4DeRw2F5LGl7ZpcQNArNi7T7dg+aGZQGMTv5MDL4WE9rVzH2m&#10;c49SlOFTmtKVSq5eznzRvFShS9ldycXVVRyUuXmnGo361bhvDRwk/a3k72jFqNOE+WpyaOpKM5KT&#10;Wyp/C+aXKrJ+jeBf2kNP/Zg+FGn+Fvtkmtz36W2uIViWC5htLmxRY0n+abZkJaOYWjZGVh85BXPn&#10;nwn8bSfB7V/E13PomoS/aNVjs2ubjSba5NpEIY3SRY5Z1UXYBVzEWIiK+XKGEhFeyfsm/sy6HY+D&#10;bfxPqGgW2p63bIIb24m1GOK30hnRH3XG2I3dvPG4KsUGEV2PmReWxGj+wvoY8M/E74jh/EV14XtL&#10;a1RjqsjxRwiUw2qiOdJVKB42uBvjJJVyq54y3R7TLo4/GTwcZTvGdp1JW5n7WkudU6XLo73dRVLy&#10;fJyqMIR9rg8ZR/s+tGbVVt0XW5Uo/WOVTXKpT5oU/Y/CqfsUqicnPmvJ0+V+G3wX+Ofxw0O+uDYy&#10;WWl3eta3cXs+pRQpJBfmeYzeWkoRd7yqYW2wFeql0+ZYa9r8A9Dj8BX2q+IfEkmsSf2bdiWybL2V&#10;jexWU08XyzfKjyERRIFjXLfa1jKhEY/QHw7+Ivw60zTZ9J1tbPU9RTxFrt1Z2OoamLqS+La1e+Q1&#10;os7mWaJ2XafscUs08kZVkJASal+0B8Q9Z8WQXus2vgPWNH8hJLddTjMuntNI9nOXUx3slpOBIkUc&#10;XmJaOWEbKjyNGsJjN8NmssZiZUFKnB1J2krUlJ3duap7rcI205pScraXXKpfNUM6Up0adPDRdNzg&#10;+VxTlOSfNrzJqEUrRbUYuUYJWd5e24H9gP7Xpuk39558dpd6Z4nlXbqc0kVtGgtNTeVZBnCfcYeY&#10;VYx7mOCCyt9h6B8TtA8a+NPEzaXYXniWOfSbGxmsLa1EqF1kvDLFJKxFvgLIOTJsfkIz9D8V/se/&#10;Z/JP23Tnub/+37u/t7TSbczal+5F+xkjll2hjHKsbGN1Jk2x/KdpRvrT/hKp9X8dLrNzrvhvwzP/&#10;AGTYPBrzTG5gkRZ7sPbna6xKZDv3RefJt8nKGRk82Llx1N0cZXpyd2pz/wDSmd+Z4n65ipV7WclG&#10;6215VfTpre61s+rCSTxdp/xIvJ1ubzw5p1tp9izajqHl3zW1mJrrbDfRrNhwz7/9IRmeOONS7AvK&#10;4yviNY2mheA9W0XW9XkuhBp8wh0HUtYjs5bWYbmjkto4khjvbcv5RRWA8tYSqLvzCuh4R8Q6FrXj&#10;jxHFrvi/UNfv7OysbWK40e/kja+YNcuxt4rDY0qqsiMylXMRMg3FV3nF+JF1o2i6B4n07RPD+lwW&#10;q2txPFptxJDaatbyXCLvntkhZphD5Q8ySGZImEfyk+WPLTiPLKnw51jSlbwdbW2m3k0MWhSS2eqa&#10;bYJZSnUZZbOKRVlkWOF3jaMp5rNtkWVYW8xmIl9qsde8dS3VnpWpw6Hod3co0tvqMkctwlyQWP2f&#10;7OsiiOZYwGb9/IDtYpvAcx+QeB77VrWTwPZWXhaMNceFrrfo2sXcSWWqxusBJs3AYCaURJJJFIoU&#10;AsSAXaRu/tPDd2NMhm1PXLzXPBMjqU0vw/p8lqdPkjfKL5a+ZdgJKo+SORWhZFTZ5YYRgEWk+EvD&#10;X/CIz3ni7xFcRhdZ1WC3u9R1FbaFJDd3SHEQ2wSMwMrMHjYMHdSDHhB5rea1o9vp/wASdGs9A1DT&#10;NX8maQXGi2w02z8k6eg2ywXDRk7hHcSeSUkdFeVoixBkr0/4L2mleGdPF60NnfQ6hqF9a2vioIj3&#10;Nz/psqpHdTjlzIVRkkyFckJhWEfmxfELwzY694V+L09zHi4spppoZlClhjSrNyh3AgqSiEgjgqjj&#10;DojKAavw5/5pZ/2Jk3/uNr0+7u4NPtZrq6mjtraFGklmmYKkaAZLMTwAACSTXyt4A8fPDe6DYa74&#10;pk0FdB8OMYm0y1We6NvJDp867i8LrINu87UiDRrbsWdxlz2tp4q0nVbqGfwt8P8AXPGd1G6z6fqW&#10;vXUs1owU53211O0ywvwCVbyjmMqxEiKhAHftF+NPDfir4b2mm2ir4strnxN4djkhsbf7XaTj+2rI&#10;tA82Ps6sy8bJHXO9c8MM8f8AHT4rXXjb4H67rt3PZ+BPh9e6ddx2k+t6oLPUNclNszxRxIOBG5WQ&#10;Kok3S7VfDQhop0/aa8D/ABF+Inwll07XvEen+H7DUtb0PT/slhYJPuWfVrSNJJUkLbJY2cMyrNJG&#10;+0KMAFn818N/DL4Wad8AfFOqaOda/wCFhroM/wBtvGuZ9RmtGNusqwvKBJElo7oHQy42MHbMc8De&#10;V6taOG/suDxDfxVLRileXu09HJ6Ly0lfW6S378u5vrlPlt8Ud9lr/Wt1b1scl/wTgm0ltH8dNqP9&#10;t2VrNdRSW9vpP2wXF0BPeZd/sw80iLIU4CoDKN4LFMfW3ia6u/DsvhNfD/gL/hGoI9ZeVo2jt+Xa&#10;xuVaVYLV3MuyMO7LuR28tETcWynyh/wTb0zX9Uj8dtoWurazx6hDLc3UrPLFtNxdna1uygTeZs5b&#10;dE6DBVzudK+tL+y1HxFr3hK18Sa3eDVE1ZkvdJ08/YoID9gvCk1vJH/pBRxGcOZiG/eKVQho04MR&#10;y/WsRybe0qdv+fku2h7vFPO80bnvyUf5l/y5h/P733/LSxt62tjeWNjJ4u8b29xZXuyezsNHVbOO&#10;/wBhWSJocPJcyShzGy+TKMnywFOTu8vvLW20Txr4fggt9UvIZ3t0TXtXsJotQvHGq6YxjuWkjV2E&#10;SqNkrBUxKka/Mh3e1L4Lg8H3UmreGNPjW5kRU1CzBG/UUUsQ5kc5NwC7kSO37zcVkPKyR8L8TNU0&#10;fxlrnhsW8tvqdk+La6t3UNtY6to++GaNhlWAbDRuARnBArE+TPaq5Txl/wAjF4E/7DMn/puvKN0n&#10;gLma4uLvw0eXuLud55tObuzyOSzwE8lmJMRJJJiP7nK+I3ijS9H8UeCbee58y9j1N7lrG1ja4ujE&#10;bG8TzBBGGkZdxxuCkDn0NAHQap4euor6XVdEuvsl++Gns5MfZb9lAUeb8pZG2jaJEwRhNwkWNUrE&#10;1jWoNc1jwPLEkkE0Wuyw3FrOAJbeUabeExuASM4IIIJVlZWUsrKx0P8AhKdd1LjSfClwin50udau&#10;o7OGSPsQE82ZWOQdkkSEDO7aw2nmtY8N6rD8QvA+r6vqdnd3P9oS2irpti9ojobG8YGUNNIZCpB2&#10;cjb5svXfwAeoUUUUAFFFFABRRRQAUUUUAFFFFABRRRQAUUUUAFFFFABRRRQAUUUUAFFFFABRRRQA&#10;UUUUAfA//BVHUG0k/Ca+WO4la2vrmYR2dwLeZis9icRylWEbccPtO04ODjFek/BG9/4STw78F9Tt&#10;viHa+K9O064j0iPS9L0+3tIbPbotyyi6XzLiZbxVwrr56xgEDyVZdx8y/wCCq13ZW8vwjS+3SQve&#10;3Ra3imWKWVBPYl1RirYOO+1sZyQelcfqH7ZngLwp4o+DMug2Caza+HtGtdPvNdMrxyzZhe0VLiK3&#10;M2xIWkmcCRJJMvJ5I2yFp6jQxFbDyw1HDylKrOdmocyleFFJXafJaSbjKLjtNS5rJ0/1DGYKeO4f&#10;wEqE7+zhJyXMkly1cRJ9buVmvd1bTTirc1/p3xd+yT4c+I1/8Sb7xJpOizaxr2pQ3ui66LKOe908&#10;RWdrHGGaROVE0DsYssjqxDZ3MKqfF74S/FL4reFTpV5d6TGuoaA2n3Vrp3iO/wBMtrK/YSrJcr5M&#10;G69idXj/ANHnKIojIw+8sPPV/wCChGtNB4kkX4L61M/huAXGsRWupLctp6GMyf6QYomWE7VfKyFS&#10;pjcMAVYD6Ds/GXxHvdBur6PwBpH9oQW5n/sVvEpF07bCyxq32XySWIKhvM2ZB+cAEjip55nGHrYa&#10;M3GbX8K7TS5YQ+CSlazj7OTalytf3ZST+AxWAq4O08RDkcu+j3vqt909Gtr9zkrH4LeKY/idBrlx&#10;LpA0tfE0HiJ2iupfP/5Ab6dLCE8oDiQRurb/AJlZshSoDTeAfhT4x8JXHh4XUehXFr4J0S60Xw/5&#10;V/N5mqCQwiOS7Y2/+i4S2jDCPzgWkZuNiq2t8Kvi54n+MXgXR/Ffh/w94abT9TtY7qOOXxLKZYw2&#10;flfZZMoZWDIwDHa6Op+ZWAx9D+P/AIn1z4d6J43PgrTdP8PajDb3ks97rsqNp9pPD5kd1cKLM7YB&#10;kK0i7lTLO22JJJEdTGZzVksLOkubSlbqnFTTjv8AE06kWt90kpJW8yLo2Ti9P8nf89+vyud18TvC&#10;ms69H4b1bw+mnya/4f1Majb2upTPDb3KtBLbyxNMiO0eUnZg4jb5kUFcE1zum/CLU5PhZrvgvU5b&#10;L/ip4dXudU1CCVn+y3d7M8gWGJowJY085xvZkJ8pPk+c7ON+Ln7XUXwX03WZNeg8HTa1pU0MM/hm&#10;x8XeZqzmV4wjR2zWisw2SpLxzsycZBFef/C//go9p/xP8aSeGE8IR+GtQ85rWJtd1OaNJrkZ22yi&#10;K0kYTPtcIjqpdlKLl8KdMJl/ETwMJ0MK3Tg1JStr7t2uuqi5yls925XitN48krT5l966eXle23VL&#10;dpHqt78H/GfjCLXNf199B0/xg9tpEOm21hcTXNiH067e8R5JHijdRNK5RlCMY0AIZzUzfCTxd58v&#10;jEJof/CdP4kj18aW15MdPEa2H9nm2+1eQJBmHMnm+R9/C7SvNUND/aQ8W+IfiNb+CLX4bxxa7Jb3&#10;N7JDfay9oYbWG4jg+0sk1qshik86N0dUbcPMXiWKWNL9v8fvEq+PtQ8I6r4Q0bw5qen6PDrd1Nq/&#10;iNoraKGW4eBF80WhVmLJ/DlfmA3bgyip4nPKSadFKLje2lvZ+7Bx+L4JcsVvzO11LVt4XopqLer0&#10;+5bX8lt9+6uvQPhT4Lu/A/hN7TUZoZ9Vvr+81a+a2JMKz3VxJO8cZIBKIZNgYgFgoJAJwPGv2sLd&#10;7v4kfByFbJtSVtUbzLJdmbiP7XYb48OQp3LuXDEA5weK7jxX8XvF3hG3vJ7vwfoxt7MoZ7qXxBNa&#10;WiI20K/2q5sooGBZ0XAkLEtwDgkfNXxo+Mkfxa+NHw68JXuhx2+o2UsF1Na2F9HcODNd2QMDrcwx&#10;oJVIClWVo2bchbKsB81RWIx2MeIkuaU1ObtbazbkrX93s9tVbdX9vAUpqvSmloprVrS/NG97tJ6t&#10;XV1v03Psi6h1rXtGGk2nhKz0XSQiQIuqXqxy223BSSKG13qRHhGTE0Tbk4KYV681u5rmTxz4W0Lx&#10;H8QJPFcf9rSJJcaa8OnpZzfZbhFglNviSKZnICDzf3n71Sg2ZYutB1rSb0DxBpd5q/h+7dIotS8Z&#10;supDR/LhGZJ7WCUwsjBMC4zGyFpTIxBy/V+LPh+99deDNL1vVZL3S7jUJLR9J06FbCyjjGn3YCxC&#10;PMyjau0qZmUhmGACFH1J4xoa7ovh74b6pBrdnq2j6HrVxC1vJJ4juy7ajErBthnlfzVYEqvmAuFU&#10;qGRwkYT5D+Hfi3xHr37MOl6L4ZtVhXQ/H9tavqFwYJbV9RfxTFNFHcKJRKsCrPAx8td7s64ZEQ+b&#10;9l6bodp8Lbq9vEijk0a+fzLzUGhjW5tWBJDTyKoaaH5jmWQtIhLO7OrM0Xx54E8GaF4m/Zs8G+IN&#10;MaHTfiFoPja2tItRaGQEwTeLz5cdyitG11aeYxkCbwvmwttZXRsfbcN8vMnPb2tHW17O87N+XS9m&#10;1e6V0ieapFylCKdou91e12lft5arrpZ2ZqXngC+0fWvj7Foel2Pw1sYfBVm+seFdOt2FjOp/taPf&#10;BceXgRNHH5u62ij3GVkYRTrK4+bP2bfgXrfxesryyt/EdrZ6dLeS2eq/aImt4IRPcXEcTB7dVaaY&#10;ukjxkSRxZRYWLCYo31jefG7RfiY/x2vIYbqGZvh9aaVcNaWdzeWaXEcuuK0kdzHDtktmDpJHPhQ6&#10;MCQrK6J4N+w7qOtaTofjKDwrbaj4ov7meRTpNrpVzLZXEqT3BFvJcNLDaxZTbKxnkRtmxEEvmvGe&#10;fNHmFatUo005S/cOT0bjajK8+d35Unb94mraPm2a+rwdahg8mq4tfxI1LQg03GUlKD5ZNppKPvTa&#10;bTvBL3runU9i+E/7CPhH4ceKtCv7/UJvFtvqt5Np32qSNrXz4vsss6SRlZGlBSS3UrL5nzZBVVCK&#10;7+IfsRiw8I+P/Ht34m1S/wDD9ja2Ms1zJgtZt5Udm7RXEaZMwCPI0kfymNI5N2BuKfS/iCP4q6vq&#10;HhN9bu9P8GaVDdQq0fiKR9WurOUWs7TLNbWzRxPayKjp50l3OyxqxdlZ5gny7+xz8GtH8S/GzWdZ&#10;17Ttc8a6lpL/AGjSXuLdBGtzHHaOpmikZULhJvm3sqL5SBHdnjI83DZTQc61TMsQ9Ketm6s3+8pO&#10;Ot7ct9L87cU2+V9fIrZ3jszyvMKOKUa3tpQutKanKEKvux5XGNNQ3UfinKLWtpOfqX7Vn7YHw++I&#10;Hg3xNonhG6k1PxZdeGrqBZdDMs4urZ1f7QjPEMGKKNZJiswQhA7nZjy5tCH4uftFfFyzB8M+EtI8&#10;G+GbVTc22veMrxmcadP80H2qFVadl2hVMpVoT5MpkaTaZF9J+OFu/wDwyv48t9N0fQPhb4e0jQNT&#10;2WNm6jzkmhbZDGsaxRKlxI7DcpdXkC4D5zXF/ET9pj4aL9ovvE3jbVX1XRWexSGErdLqchkUS248&#10;pYLSawJQM4cpNOoAJiCIsn2+Gq5ZgcFB0MLzSU53lUk5uLagk1Tp8ilzKy5ff5Xd3fT81y/L8Rnf&#10;NGhB11Vtsre15bat2Sp+ztZ3spJXe9zwH4N2/iG6/bL1Oy1Hxncy3l1cPcy3nhWytrpXWMXcqyQC&#10;7juPNMZXfHIweVoy2CzsoP3fpf7P/wAP/HWpWmqT+G4Ne0azmSe01jxNNLrOoX7IwZBDdXjyzR2S&#10;sNyqjhZWZmAETMbj80/BfxZ8M+Cfj8/ijUrAazbQWsSLp/mTQx36tFOjZZUZnjIdT8kbxyRkhhtZ&#10;jXsM/wC0j8ZPjMdS0nRfCGp3fhm4kC65p/hezmtEfzJMyHeEupofNCPuG2LO52MbM758/MsZmVPG&#10;1G0qHuw25KUYx9nBWv8Au1OXM3bdQvurtx/VpcP/AF3B4SrhU5KUFz8yd51LzvZLm5YxpqPxcrla&#10;yT+F2/jZrNl4g/4KMeBb+wlae0m1HS/Km2FUlQTWYDoT95GwSrD5WXDKWVga4WP4kQfDP9tT4k61&#10;eaxeaRpVvrd8tzPYSwLIkxmvTBgTukbHcQShYFozIOQzA4mj2PiPSf2pvCV54+kvNa1N3t21KO4m&#10;M+yJLm33RytczyKp8vEcgMiKmSr42uG67wj4LsvF37a/irRxpUMzX9/dtpUEpa3MMaPfGMYAV4VQ&#10;xRh1DI6IjBF81YynyONw+HoNp3lH2Ufhbjq8QvtSi9G9OblSd7xja0T9Eo4hVMmlhpRjWtCStKzb&#10;SpvVKElyuCTmmpudPkvdyXM/SPiJ/wAFD7rxJpVrN4Z06FL7T3iZ7myiuvtFwp2s0kTyLFDFDvRV&#10;ZHe4D+bGQrhCaydUvvjF8Vr7QB4p0G9aTUrqK10/UPF4kXS5YZiDFbS2ltDAqSvkO08U0hCAx/MR&#10;8vvV94N8N2XgPxVFY6X4V8ALp2msI7ews4/7RvoYv9S4vZCGnt5Z0tWWbYGdspncN5ofHDxRo+hT&#10;aT/wktxfNoieIrRP7a1a+uYLPVIpVkdjC80qWsLqgZdyFVYMXjMSKVXzqDc6ijRoKUnte83fvbSD&#10;S6fu/vPyLF5ll0YqnllKTUklzScYuo48tpvkV4JO7c1P3m4KKUYU4z+dfHnwu1TRfB2n6drfizSZ&#10;tOl8XafbRQeB0toINN33y7pPtZWK4UjzJFhS5ldSIXkLnZG45T9pD4T+G/2ffHXgvRLXwzqlrodz&#10;bi5vNPursB7u4MV2plM8SiLzohIqrsR0CqhfJeRK+gP2hvjlN8RdC8JeDU0y617U4PFmiXK3unad&#10;JJb3lu94FtbiOe7jtrWYTFZI4yu6KcxyuPLiXNfMv7Sl54s1Xxt4f0XUHt18OtYpHoRS/fUEv7RY&#10;b5VmiufJtnkj3vOkIaLZIGBXzIGQy/bPLcTXylUswn7Gmvbpt+7bmopJqlHlbbV2ko3sm72vf2+E&#10;8wxizmeIoU3NzlCVSPwKpyzVuWb5pU+R/DJtK/vNuTVVff8AJ4q+H3ws1fXNA8a+LrG11O8vba1s&#10;PDFiwLyxta2qrHDptrmV4naAQrG6vlI1QZMjmT5b+Pn7QngHVPiBZ3Xwr8F3Wq3Nlpl9o2qJYwDT&#10;I4pjfaY8bzQsnmwiORSizTQRr5zxAOxiYJ9A/C/9mHwvplvrd5cHSYI9K1kXkk9zGk1nAVtbZ/tE&#10;FqkNrY28yqsbC6jtcsvDb1L+Z5P+2F4y8Ial8QPD+i3PxAudau10u+sXtpLuMx3rvqGl4s5o7eJY&#10;1QrFcSAEK0jQoHLRbFfw8nlkVHGONOM8RzU6iu7RjV5acm5KnFXacFypudNTulK0eQ+UaxGPbjyc&#10;yunZN3aurvm+zq9Jd7NNXu/Pv2QfD/xG8UfCW10nSfGNh4N8F3Fy7tNodvNf+IXLW1qkzG3Fs+61&#10;PltF1h2yMr75VSNZeG/Y5+Huo+PvH3iv+zvEXiG7sdKVdTDeH9Xn0aeZ3SON5B5MbnaqSt+7jViw&#10;UCNiBtmyvB/xftPhn8PdO8OyyGGP5dRvJJoZUvtT06W1t/Ktp7cK6/ZdkSOY5tyS+YAD5BJueX+H&#10;fiKPQdQ+IWnyeIJ9DgbdHLbpb3Un9rx+WoSymEK7YvMCNuhmdFLDZIyCN1f7D2mY/WMZVo4ZUIKE&#10;ryjTSaj7SNrykud1bSfMuaNOm53nyyl+6+mpYWjiI141q7qVsRKl7LR/vVHSUnFLmTovlh8N53vB&#10;NJxj9/fs7X/gzR/h5rTReKNG8Jadb694gubJtAsYrC31SB9QuoxNE6OzXMOyGNEWBkdBDGuW2wuM&#10;r4w/GPwNq3hV9N0ex1abUbhLmG41Kec3Msls9pPbypDPceZNsDTqwQxr94nCM+a+Zvhn4b+J3xX8&#10;M3dx4R8D362l82p6ncatdWnk2cUwvrhtlssZCT7SUUKjK24yKInRDv05vgXdL8KdVutd8aRpFfwt&#10;fjS9OCLb6dPbWk04hkZDHJC8r74UiJKsRI584xROfic+jCWYYqpWqppym7Jucmk31XuX6azi/LY8&#10;/B5JOliqNPGS9nUqTglFWu05JKo0pOcJUvi51FpqMVdTnSSX9lpL3T/DN9q3hXU5R9h1W9u47+3t&#10;kaVjGl3IjBj8qRtFE2+NnywJISUKAPoTQPhLf6t40u9P8XSR3XjVtPjuRpeuzT3D3/7xwzQzJLCp&#10;dIY02p5rqcsCybX8rw/9kGzvbH4T+M4oo/Iaz1S+tXsJFWBAP7P1XczYjLb0UOFXgHO04+Up9v8A&#10;iDWfBXjXxhr9pfal5zPpmmm1TT97albXUU16xaGJFMyTxb1Zl2bkBO8Bdwrkxzg8biPZK0faTtfe&#10;3O9ztzaNSOMl7WpzytH3u94xd9El9yS7aHNeFPC+g33jTVtK1S6vJ7GG1tYdOuktxp6WTyyXoSG4&#10;s1iiRHcSuFE0TpJvOcC4WI914wWPwf8ACzxR4Znt7e0iGjX4064toEghul8iR2UogCpOBuZlUAOA&#10;0iAAOkXmsfi7xBp/ji9h1sfb57qytLO3uNXtpra11W03XZkint1tyVnlbzRDH5Qb91gNKCRcYnxF&#10;+IuuP4Rv9A1W/jl0v+zzkX7W1lerIwLJDPaTm5uZCh8pUkHlsSC7SMMTVxHjnqGgto66D8NTr1xb&#10;2mljwZIZbi5nECxtu0zYwkyNjB9pVgQQwUgggVU1D4jTaDr1s+kvca9PfzLb22oaeI007WpQpCpc&#10;yyrHCk+xTGJLaVizR/MmI0gHkHgu80q117wdDqvia4huLfRmWyvoLO6a+F3OsQSyePc0rQLDL+7a&#10;EQq29jG4fLV6rqVx9isbO2g8G/ZfEj3unTNrOqzeW2oQDUrcIwlkaW6O5hBuikBMCsoYkrGsgBn+&#10;H9b8eapZeJ7Twp4ds9QtG1bUor+016dZ4FkM1xI8BTzF8tyrwoVQywv5gbdGRLu5TWNL1WTwP441&#10;TUvFOqHRLV3tZBaXztN9r+w2yRJct5URmRyUhkR4RJG6LkgGZq9V8H/De91/T7nVpvEEljq8Woar&#10;apLpdolujp9tuQyStkzshdnbYsybfkKkSIJT5VfX3hG8h+ItzZXkh8VLa3GwRpJrqSWv2CKJm+17&#10;XZE3POFkEkZG9fNXCiMAE3wRsdHs/EGkGz8LahrskNk12LUxALDObXSXNxH9qdIw3mtKd0Z3YeMj&#10;5Chr6J+z+M9U/wBdd6P4fiPyPFaRSX823vIkz+UqNg8BoXAKgncDtHlfwH/5GLR/+wM3/pu0Gvf6&#10;APn39p7wfb6X8JTqV1qWq6vex+IPD5d777RfQyj+2bIYbTrcpHONvHlRxhnxx853V554n1vxb8QP&#10;2U1vdO+Hl14eOkeEJ45dY1/WYbKWSH7JsmW1SCO6NxDIIiWWcQBh5EkZ3BZIvXv2o9e8Px+BbDRd&#10;VurOee68R+HHbSJNs09zB/bdnvC24y8oKq42hTnBGDXD+KtY13xB+zTNbWuk6nZeGrXwWzyaok0d&#10;v9pkSzO7jeJhEm0lQqYnbaCyQbml+j/2f+x061JSXPUu5OVkuWnsoyjeTe2vTok2vZyej7TG05cz&#10;jaULtdFd6LRtyfReTvpdx8f/AOCTqSR2PxPSb/Wrc2gfClfm86+zwScc9q+v/ipZ28mqeC7uS/8A&#10;7Flt9Tn/AOJtGsPmW0X2C6eTDSoyqpEa7sjGFB6gEfEH/BNrUdPtdD+IVwfFv/CKaeb22Dag8lsh&#10;uWM18YlVpldFG0OSuGLHaQyhSG+pfF954Z0jVvCWp2Xh3VNQnt9Wy+o+Ibe6Uw/6LcGMNPeAyLCj&#10;jzmKBliETuQG2hvCxCaxeJTVn7Wrp2/eS02W22yXY9zjCaqZu5RTt7Oha/b2FOz3e611172d0d1o&#10;/wAWbW+22CW1xrmr/P5DaLblrTUY02b54J3IhCjeAytLlHBjy52l+A+Klt4h1Txz4Uvvsun+G5z5&#10;W1iRezXMQ1PThHFcAKgTZJKkmI5XBIdQ2G3Hv9QtdY8WaXbanqeraP4e0i3238d5pMpupUVVLi4j&#10;u5AkaKVJVgYXBjLgtiQ7fIPFE2h69450S0v9Vt/GPmTRpDqk9ylxbXW/U9PAhSMfuY50h8xZEiUb&#10;o2V2/wBYVXE+KPT7u48LyXU1nq3jDVPGNzbu0culWsnnvFg4kWa1sI1LoSArCdGUcLxvIbAu7eXw&#10;n4s8LXWneD7zw7oD6tJPdaakdsztcf2fcIJbeO3kfgRKxkXq2yPy0Z2fd7TaWkGn2sNrawx21tCi&#10;xxQwoFSNAMBVA4AAAAArmvGX/IxeBP8AsMyf+m68oA6DS9WsdcsYr7Tby31Cylz5dxayrLG+CQcM&#10;pIOCCPqDXP8AjL/kYvAn/YZk/wDTdeVb1TS7rTL6XWdGi82eTBvdODBVvVAADKSQFnVQArEgOAEc&#10;gBHixNY16y8Qax4HuLJ5CseuyxyRzwvBLE/9m3h2vHIquh2lWAYDKspHBBIB3dFFFABRRRQAUUUU&#10;AFFFFABRRRQAUUUUAFFFFABRRRQAUUUUAFFFFABRRRQAUUUUAFFFFAHwH/wVkkaTQvh1Yk/6Ndz3&#10;STqOC6+dZfKWHOM84zjIU9QMY/gfS/Dnwz8H+EtGv/Alt4d+Jepav4ajtdd1vSTeJcSSaha5DQzS&#10;P9mmMTXLfujGsogdkaKWGW3ttj/gq3qF5pNv8LL7T3ljv7W7uprd4ZTE6yLPYlCrj7pyBg9utatz&#10;4V1H4pfsyfDzUoviREbC3fw/o2lyeG9GhsriKC6v7OykNzJLNdF5YiFdPJaER3NsGYGSFBF6GW4J&#10;YydKGJcHR9vK0ZX96o6dCy5oxnyXS95Oyqxi1qqcnH9Jx+Op5bw5g6NHmpzr05OThpz8tWukp6qN&#10;RLRWbbirPRe7P2f9omT/AISr4I+PtahuL7wl4z8J+HdSuoLzS7ny7uHNs7ERy7f3lpP5Iwdo3GNW&#10;AimgUxu0/wDaf8HeNv7PsbCabV/F7QTPDpvhCJ9chmkjkWJ0F5Av2cQMzQnNxJAQk8DzC33DHgfx&#10;L8AeHvCvwj8d3Xi3wtqHxN8PW2iXZ0/4g65PHqOv2kphZY1M84kZrSWWTFvcW0Koh3yPEu03Mnuv&#10;xa1nwx8TNOgk8SaXNHoegzRanb6iHS1/f7jHDdwX8skCRQ7yAjxSpPKxVk2Iu6TmxcMpWWYfD4uU&#10;sVGpKbU1y0+dRUXyJOUnFQb53Tk6bvdqSc6jf5vyVMViJwpQ5LW93Vu7votnztpqKeumr92Uo+M/&#10;BiHx7rHw3+H+v+AtIt/Bms6f4XsII5b9r6/i8RSJp0EUcV5ZQBbW1WUrCy3bTG4EMFtuVY22L0P7&#10;Pnwr174kfCnwNFqus6jc6douj2emzaPr2oCNLUmytne1n0+yjt/Pt3Vk/c3ssjNGIXPyvIk3knwp&#10;/bt0TQvgR4P8JeMJ30Y6Pp1hYN/ZFmtydStBAyqCZZkihdFjj3qzSiQup2bfPgTxu8/aa1mP4beC&#10;7LwzYM+q2eg6bpEmrXYle2KWsYZIJImWCC4SN33qGinaIsxEsglwPqczxmMjVxsptQh7aPLUjFxT&#10;a9pZyrSb5YJKzs1J6QUbe5PDL+Gc8zCrTjCk5c/wRtyObXvbXb5Utea3vxjdXjbn+iP2oNHsPhh8&#10;A9es/CXi2zGk2l/ayw+G1aygS2+06hHPNJp9tHbtP5JlkDxxvKcArJGwWCLzfjb4Ir4GjvPHGm+O&#10;NZh0W4mlureO21B7pIJmEsLiGeG3hklnjZ4/mjHlMDGrRyJKsbx+q/FDwr8dF+Hq+KvFj3MHhyzu&#10;rSe70fylsI9HaS4jgilgtH8tUmZmlAkS0KgsXVmfcycH+yh8BZ/jZ458X6YTd6vodnHeXjaYwjik&#10;1F4pYUUxM/7qK5T7Qsi5YK+PJd4o5XkHTkFahi8vr43F4jkqc6vNOSlKcZQsm3DlsndOSnKE7uUp&#10;Nc85fZxyl5ZhK2GpJYinP3qk4cseblvGcN3KHs1FONOrCE5O8ZJLmcvQPD/7d11Dr3gKe8vte8WR&#10;eH/C+o2E2oAm31BJJ2tzKl26FjdQotohW4UQSOJFZtksbsbt58XviB40+Lnie78I+FdR8R+I7PTr&#10;XTFvtMm1B2Sy8y98ydEkknuYXcThF348v59yJKVw3xNefA6Hwra674Z0y78KWjeA9ah0+6vLt59R&#10;uNcji06S3Dwqri1C+blZV8rexchUjEbS+p3n7QUvwb+Nmq+JvC3gzXH8MTeEdMht/DPiDU7fS5rK&#10;N7u7eEWVsd73VsA0m2OLzDD5pjTYipHHrn1GhUw1ScsOo1J0mvZSqX5lGvBv4PZpSaktH7tS/s3y&#10;pXqeZllOk8wjLAUnUoyd4ylam5SSfM7SlLkjStKDejTcfaPnUIqfTv2ZvjX4++KllH4l8TL4eSyE&#10;V19ouNVe51U6bMcSWsdwUkWaS0y4WZViKyziQN86bPHPC3wtm+GP7VHg+PT5nvbXU5tPu7DU9RVp&#10;ctNd6bMElUTs26Lz0JjMgJDK3AlBPtWufH7xb8atZjtvD3iW+8bIgItLX4X+HJFhjMjzQwSXWoTT&#10;rPpc7lXyWzCsYVm81DIp+fPhyl//AMNJeG/7Ui1mSMXFqqPqG99VezF1ppibZC8hUCAoYmiYtgZX&#10;G1DX51l8M2qV51p05UqXJVvdRpqovY1eVOn7snOD7p7NvW6h+nuVKhRdKvXpSq2pLkgpuUbV6Lcp&#10;VJa093f7Pv2jq9P1d/4WBY6J/o/iy40/wxf9UFxfL9nuF/vQzOE346MpUMp6jayM/lfibxRceFfF&#10;3hO60jTvEGq+ELe9cjRl0SaK4tJ/slyqJaiVY2kiZXkYp8wiEIAKKVSpbvxJ4TnupoPBngi81HxF&#10;G7RxazZwJFcw3CnB+0zEPcQOzB1zdRhZCG3kxl2rK1bVvif4l8Z+ENG1uaz8FX011JPp11a20U5Z&#10;0spvtBMRklVgm/y1Jkj4l3bGP+q3PxY9UutY1+40Yavfa94b8L6I6IWuoXN6DG+Nssd1IYo1LbgF&#10;DROucH5w20fnX4R1Kxk8D+CtM8V+F9R1jTb3x2lrpk09vczWixDxFHJdhYQ7xyrIpaIgJh2BVo4m&#10;ije9+0LP4R3Gn+PrsfaP7Y/syyh1FraFpra5eS4lulk+zXhnM8XEbt5ckrxySTSE+Xv3J8weE1ut&#10;e/Zjt9EsdJtbOFvGdvb3ay6ImoJr9y3igeXDeHKxpbRpIB5Ms0UsrkDdDCAbr7rhiUYztJpJ1aWr&#10;buvj1jbVvpbXRu9ldrnqVJU5Xg7O0tu2z+Wup7B4k+IFj4uvPjjL4X0HUP8AhG2+GmmW1vqMtstl&#10;am1A1lxPCjlZHiKuyxlY9rtEeVjKyHyL/gnfp8Gk+FfiF4guPEa+D9Mt7hB/blw9uqF2uLyNFdpM&#10;pGoLKWibJZjAwKjG/rbPw3rul3Hx/tLTS7rwnF/wgli2s6T4h1CW/kXzDqjTtDfCPzbjIM8kdw0s&#10;xBby3VSPJtPmr9nH4B6t8WtJl03TfGUOih9SWLUXnsnaKJDdXMccizCF0NwxDhGSW3HKopZnYr52&#10;bYejGrOSqqPIqFrptv8AcTSskpJt31V0rXak43PvMslDEZLXwVVNU6s0m9eVJTpycnJWcHHlTUmp&#10;Ln5YqCqSg19s/Ef4tfD/AEiw0q50jU9Q1y/sbiTUZ57G4bXVtYoba43TwXF27WwEb+XK4DowRAzB&#10;SvH50+CPiNN8M9d1tvD097qFpql2bKTV7WJzBFbm3iWV4dsiLJdIsjgr50aqCVWRxMGX7o8A/sO+&#10;GvCvizwnqHibWb34hrNdzabZ3WqGRBDD9mnuUe2JleSIpNG7LIsgBMrMqrxI/jP7AulQ6L8UfHEe&#10;ualdaBHHZvJO9xOkWn5T7ABFcZOJDm4CtGShTO08uQvPga2Dw8qlSdJzkqbs56Rg3VpaOMJScuZ7&#10;r2isrre7Xm4aGGhlmMhhKqxFNyptwTUXiVGFZ80ZVILk9ikn7T2SVR2Ti4OlE8q+Jnwx+NOv6Pre&#10;q6zqF54v0caBLezXOs3bq0NvDHPJsPmu3+kRMl0fLgnfhJcqyGRX9w+Bv7Cuo+OrjXpfEXi630X7&#10;Faf2NAPD1glqdTtMM0N6zRLEbiF5kikSeXzXlMDHeHQOO3/bE/aE+FGp/Dn4gaZHr8LeK5NPudLm&#10;stHke+Vrnb5e+dEcRLGHiij85x5m7ycgBFVuY8Q/tRfE746TeG9I8IfCrU3urPyrybVNZU2kWp2F&#10;y7Lb7mkEEMtrceVhomeIXLogjVdpVP0bCYTNHl0fq9L6rDmneStTjDSGrcrc3Ps7Ssr7b3+IjxLj&#10;8ypc1Vqs2kudxs6qWzttT5Nk1FOSitWlG3jX7OPgfTNd/a607w/BY6XbafeWvm/Y5dPhubQulrdO&#10;vmQMu11LIM42sVbKsjEMPv7Ur7S9B2w+HprHw14m0JtjeELGD7TNGxVGZbKKMqXt5U2SNHsCPsVj&#10;9lmR5Y/zT/ZuvvEXj349JHc6zY+CdTuoV86+uNKOo2ojSC4O9UWRQYWiyrl3aNkeR2bYAtffvgr9&#10;l/wr8QtX03V77Ude8V+CtLuZrnTpdZv9tvq/m8skVlbLDarp27Lg+SWumwc/ZkT7T8vm2Eo4bMq8&#10;sTiU5RUPhvUcX7KHu8ztGcJLX4vtPS3NzfU5pLEV8HgaU6bjGNJb+6qj9pU/ecq+Gaa5E9W1BNta&#10;KHzT8TPG9r42/bu8C6nF5ckslxp81pZwXIMf2gy2SqzS7CfJcx4ztEihTujRwyDn/Cei6/4o/ba8&#10;T6HpkdlpHiTVL6+lN9qiySQq6/2g00Xl28ysqS/NE22Z/LG7/WNgrj+ZoVr+2z4XXwbomlQ6C3iL&#10;fpX9nrHa2tznUofLkjaJCPJIVFVtrArkoMFWN/w/rEfh/wDbu8V+I7zW4fBf2HV9QuG1SeKK8+wy&#10;SNfBIJ40Zt6uzKkkSOrFSWV0ZUlT5itKlTqOVOPuRpL4oqVv9pSvJPmSV33bit+Zqz/S8Jl6r5N9&#10;Vryu50pWjzOHO/ZSlaKjZtv7UXG1V3i/dk2fT2ofBl/GXwt8XXfiTxX4o0X4maNpT399pqz20L2F&#10;0YnZWiuoI1u7qwlVJoE826lDReZGzLcQHycbxr4U0BbTw7p8vgPRfA/xQ03xHYLqeoWenvqpv0cS&#10;gzXEhVZ7+C5ZC+2Ry82GHmC5hmFvyfxm/bo0D4gWL6JaeDdb0nxxaQz6RJcwP++0y9lzFcWUqtGF&#10;ltZNiArK0RbYGK280CPH5h4o/aD+JX7UnizQotGig0fX7Jo5bJVhhin0y/dkXyLaUMWlt5tsZ3Sy&#10;IPMDMADbJj2qmIxfI4zl7KG7WkUlp7ygre1pu61jGbu0veb9/wDM6eRYqV6socqVrye19bRk9eSX&#10;xNKXLopPoewftQ/EXRte8H+EbbxX4WNzrPh3xLpV02l62f8AS3smvAlxbFZlWe7s5fKiKXDQ7ZQE&#10;WZFuIHWvmf8AaS+PNv4++KHh7xbYahcTR2MIsrK0muYZblFC3QDRThS7ojSKUmePzWZ8oWKLJJd8&#10;Q/CDxH4yt4YvE2uW+o6rrmvWGnarp9hPBfTWF1c3sIV1nUIrRXCyTOqi4ZJHhPmP51u3k0fjp8P/&#10;AAT4V+InhOz8NeH9YXwxqFu12qao1pG+q7lu4xPbm1IjER8pRG+1hNw4WSMr5/Zy4Knl3+1wdWEf&#10;rF4/YSdFXUHNxcpTXwpxSs2+Z2519NkOFhTxzhQq3k1G6Vm378bqW8Ixvo5e0folLSfw/wCJPil8&#10;SdW03/hG9Bk1Ozvk+3281hFLMiZlQ3MsKRwiO2lRhBEGNoyr8jg7fKLYVv8ACHxd4nutP1DXLi11&#10;7wfHpE82mXksCWz3VmNRtIJykERIJV70KJX42oxikZYYGH3HoljoGuab4rbWddsfDvwvt5JppdL8&#10;MWBgtdVi+y25muGihVpotL2qGZ/NCXQdHPlxEfafmn47/H/4Wat8TrabwNbCaOPTLpZ71Z5NRudY&#10;vJL6zbbbiYMY2Bt5GWR2ikkHmYUboTNz5R/aGIqVf7JwkYT5J6wjqlGD5Y1K07zjWjPWok4Rs581&#10;NtOND5KpmlGU1CMOeMntNu0vee0I2UEovlcbT05uX4mnU/ZV/Z18G+LfA93rWq2OrN4s8NtG1xb2&#10;7wyLprybGgmuY5XhZIiVn3CKbKgSMXtZIt41/wBj3wrDrHxk+IN/Nrtp4I8S6Er31vrsxhuE0+WW&#10;OKHGGZUaNjIyMsnLKcBYZgjxVv2bfDvi3xF8FdLt9I1GDwvpKzTqmtSX9nYo73FnCkkU17JKZ4om&#10;Ntg2w0+eORoQ3mHEc0FH9lfwLqt58a/GN7oHiTxFNe6D9ovrfUPD1vZPdI01siu7w3Kuk4+dUaCP&#10;ZuYKyfcQL6tbCVqeJxdfHYuDnabu26koydRNw057U3/z7lzSTlK9+Wq6q/tKdWeJhQblCUYK/LyX&#10;5WotWWlNU23FRb9670clc+nfgx4n8P6d8M21Dx+RqEtnr2t3uoXEt+F0i5mGtXCm5t5bt4bQQiWa&#10;JA0e2R2m2lVUuJOf+OPxMt/EC3+q+DvCOpW07295LdzaXHdWsd7aPZ3Eg1Fbh0gtJmWP7XteKeYy&#10;ZfZ58fzVS+FFn4a03ydehvNL8Ma/ZeKtdWDxZqFxNr15JY/adVw9pNddYMmSM+WWaaWTzHAdv3vV&#10;/F74geGPHHhFZ/tHifxJeWtveC51ZbeN4bJDaXQ2IoiRFO6NZ/N8kSiNC24FAq/G59iMDRzDFKFN&#10;1Jc892oxdpO8LJt3jr9uN/K0mvmcLBVK9OKvLnlHZpuaT1gnaycdbQtaVne96h88fsyRi4+GviU3&#10;En9ntcanfXCf2RdTBpdtvqP3YAp3QlgI3dguyM4OBI7D7N8KnXZ/GF1N4P8ADfh/wZq0+jWdyNNm&#10;1ONrK5hM10POVLVGE6lWi/eZjdGCgEoxD/Ff7N1mB4Q8QXdlqISb7dqi/bJoHluriNob3eY4gSPK&#10;dECySMCYmZWyAGr6VtPAfiHxd4h1u017TLjxHqq6YlzPpE2oDSDPLJcS+Xe2cflhCqJIzMJUUiWe&#10;XcN7FTx46SljK8krXnP/ANKf9dfV7n1+Zu+Klq3pHdNPSK3Ts0++kf8ADH4V1Wu6hY618UobDx74&#10;gt7aVPstrq1gs62Nqv8AoupnEbhvMMW2SE7jJ832oq4UkRR2/iLHY+HPBviu/sfD+oLpk1lNCPEC&#10;aathfRyzHZ5F0bhllu4nMoDSGPIwrbpJQZExLTwzBZ/E7RIF1XS9NlmS2t7TU9H0gaekm+31GNxc&#10;KAGhuGmTymjSSNm/hCvGDF6V4p8N6LpfgXxhFfaNZp4stdCvpF1SVWnnvIvIdDNHcSl5SAGCMjOz&#10;R5VMlDG78R5ZwHw38QWmlx+D7Ow0LXNftk8LXjal4emtY1MEMrW5eeBZFX7Sk8qOdokfIf5QuNlb&#10;/jex1XUvA2mSRS6WPB76taeU/h2d9RudN/0qFA9lOFjKgEyqESORkJCL8jbYeg8J6LBrlr8KYpXk&#10;gmi8HzTW91AQJbeUDTgJEJBGcEgggqysysGVmU4vxB8dWtnI0Udxbtr8es6dBeQafm4s9Tnjuo2X&#10;iEySW04WHBEiFiqPGon8tHQA0Ph5pvhvUNPf/hIbaTXrS+1a/wDsOo38z32nXRN7MqyGPH2e3mZu&#10;AQih/NGxmLuiw/EbwPpfiLQ/i3qc4uLbUtPmkmhurOdomOzSbYhHAOHUq8qYYHCzShdu8msDRfFX&#10;ju+tPFNl4R8F/wBtWT6nqNtqEGvXsDQQ3T3byNGsXm8r5Eiq6hthc5XGHMvKatbeJLjwl481TVte&#10;2+Hos207adeXJmS9+wwKsbhvLLRM3kwOs6SyIQVbBMk9AEvwj8ZX9j4ksbL7bZ6ZqMOkiRVl0ye+&#10;lmiks9KWNUt4ZMsSkG/crs21ZGaOIDju/wDhPtN8VfutK/4Sj4lh/ltw08VtY5P3o7pLVEZFkIKD&#10;7XDsbaeRGXeuE+Dei6C+radbp4QvPE0X9nyTSafPAGiWRrXSWeZFu3SLJkabJQ7iskZ5Qoa+j/8A&#10;it9Q/wChf0HZ/wBd9T83P/gN5eMf7e7d/Dj5gD55+N/hDxnq/wAKl0eLSNB8B6BqPiPQY5Le1sLd&#10;p4LiXV7KNXaIGaC6jXcmd3klzGNyhAUfzzW/g38OPEXwJubjxBr+qal4s0fRBeWfh/WtRGom0lWz&#10;8yI20d0bh44JI2jeRo2WMhQzrH5ISH3T9pzwtaaT8Jxqet+JLi6W38Q+HzLe+ILgLp8MP9s2W43F&#10;vEYYJIlBZmLjOM/OAF2+f+IfEGoeK/2WZovDnw+1fSpNI8LXa3ura4DoUca/ZmF3FEjwyTXBmAWX&#10;BgELhg3nxzxAL9tg6uNp5RD6tU9mvaVPe5lFJ8lP4m2k4vtrbotbS9jKfZSxdKNZJrmj05rXfWP2&#10;oyStJL/7WXk3/BOOHxHM3jSfQZLO8ubO+UPDdPHDbJC9zc+bGXWF5AX2KyCEiMFCzk7VR/rnUZNd&#10;8Wap4OmvNc/secazJC+n6baRrPp832C6do5Xm80Ssq4VXVER0kLhSHjZfmP/AIJS2tzYQfFS2vI2&#10;hvIbu1jmjeMxsrie+DAqeVIIPB5FfW/xR0u0i17wfrKS2ekapDqEqf2zNBGxihSwvJCkjNg+TkHc&#10;u5eCSGU4YfHV5qpisRJO69pV77e0lbfX7z2OLKMaGayjBWXJReiS1lRpt6R03fnfdtu7ZN8MLLw3&#10;qEGpaTpEevxwv532DV7t7iW3l8xpWuLSScvsmdidykorsI2LpsJbn/indad4p1jwoyLHfaddIIpI&#10;po+GH9saSjxyIwyCCGVkYAggqQCCK6XR/jFY6xttrfStQvdVbf5FvpyLPb3ix7BJLb3eVgaJS+Mu&#10;6NkbSquQp86+J2m6/eePvDmox21n4YmuHilZPON6boDUdNRBcRAIkbqzQlmidywhCb9qqayPjz1r&#10;+0brwT+51EXF9oC8pqzOHayj/u3RZtzKpxiYBjtyZduxpXyviN4o0vR/FHgm3nufMvY9Te5axtY2&#10;uLoxGxvE8wQRhpGXccbgpA59DWfd3HheS6ms9W8Yap4xubd2jl0q1k894sHEizWthGpdCQFYToyj&#10;heN5Dc01jP4L8UeF5dP8LahonhttZnuZtLaK0eRZ2sbrL262zszKF81nV2ZsLEsK4GygD0r/AISn&#10;XdS40nwpcIp+dLnWrqOzhkj7EBPNmVjkHZJEhAzu2sNp5rWPDeqw/ELwPq+r6nZ3dz/aEtoq6bYv&#10;aI6GxvGBlDTSGQqQdnI2+bL138elWl3BqFrDdWs0dzbTIskU0LBkkQjIZSOCCCCCK5rxl/yMXgT/&#10;ALDMn/puvKAOrooooAKKKKACiiigAooooAKKKKACiiigAooooAKKKKACiiigAooooAKKKKACiiig&#10;AooooA+Af+CrbWjJ8KorxDPbtdXZlt0cI8kYnsA4BIYDg4yVIGRweleT/EP9qzwVovhjwpY+HtNG&#10;rW1ppWhjUNL1C1VovElxaz2wEjRx3StbvEtmEDlZRcLsWRDFBbSH1T/grahvPDvw7scQhbma8XzX&#10;gR3jPm2Q3IxG5T8xztIyODxXnHwi+Fvhzwd4d0STVPDDeDfiW+t+Gxp0ev7b2yuHuNQt4nkS28qA&#10;APE00gicuxWFvKmElpdCL2MrpKbpPD3qVHWlGVK6inHlw7c72bSi1H3oxcoNcyal7Nx/S8RUw8eH&#10;8N/akPd9nL2XK23KSq17cy932fJJv3lJrladpTtBZvxy/bG8T/FZvFuhW3g6FtOb7Wbt7aK4tdUi&#10;09bWUTW7O7O0bpC8hceSsQZJGIdHbe/wp+yt8WvFnhH7Rqmv6l/Z9lHp6yafLE8t5Y6OS2w2to4k&#10;ldolMjokLRFV82KFpZGaKP6t+MHhzRtV+B3xB1Pw7bXXwx8ReEvC9+/k+F7s2QmUQ3E0ZCxhY7my&#10;djcGKV4926Wcp5Eokq/D+0x4H+Ls0Gn6RqDXvjnTmuIo9J8JxtrbTyoYQ6maICE6dM0sA824eBJN&#10;w3tbvC+zy8LgK+Iy2nXyqh7ak5t1I8t3OUYwtUblzKmo6v20I0+Z+64qKh7TwY8SYXB1fZ5fh1Qb&#10;5ff/AJpKTfM4xSXLL3eZS9o3yxalOyUvGf2Vf2C/Amv/AAx8M+KdX1TUrjxJfaZZan9nCLbLAksM&#10;U0GWRjMwDrlZYpojhdg8tkYDvf2RPEOj6b8MfCVs3gx/Bd09jp9pp/jldIgsYtX8yGMWwu4RM0wM&#10;zmSIPJmGd0VopUlmijXzb4K6n8UbH4ZfDnWfh9aaL4I0Kz0S2Q6B4ouhNf62whtxcXunacixsn2m&#10;SKdUie6SK5YrOUikk887vwD8EeI/j98Jfh217qOu658ObfwvDpY0+2vLfRdN1CZbcWs9tJLADqC2&#10;8QiZHDNIt1cLvCQwRx+Z99jspoRnj3jcVCpD2y5kpOc4/wATl0TfJVVrRXOotJ3s4p0vgK+aYvNp&#10;unWqqTUVFpWjFxTTjeMbcs4tJ8yWtk9+Xk9P/bq8SeHV/Zt11vEyW9hqUN/ptr9kluvLlbffQM3k&#10;NuTzl8uKSZQcqTb5dAYnVfy5+Fum+I/G2peKvCXgjUI7w6tJeS3enXNza2aXdpEVlWQtNdRpIUKe&#10;cY13bRCWbcm4V9V/tOeEZNG+EPiHWbay8JJ4K1a5t/s2vWdlBBrus51G3lf7RdTN5mo6auQBdBUu&#10;LiWK3mZZIS1xN83/AAD8O+BPGDeMR4h8WR+FdZszdanoWsLqS2htLmN4mimj2q8s7HDYhhUyMQoT&#10;kmSLvy7LcNl+X1Hyyr80opvkUkneNnKm07ThvK0lK0U19mK+64djXw2Dq4mGItJN+7qudqNk3ytN&#10;Nppc0bJtJNJJJdtH8GdZ8Ia94qivvHEWm+M/CnhPxFIyeG7CW5mSG3MYjL3MKRKUuPtdwvnOr+Ui&#10;FHZJAqW/unw3+C+kv+0F4l0Lxfoc+kx2OgWGr623xKvY9Vt7+/a7nb7YWURw3C7pRCjx+USBIJMM&#10;9zBJ5Z8Zv2vLnxl4fjsfF2s3Vxr9p4R1jQrTVtEtJNLXUZ7pbANJcwSFi0EqQ3GAYEVw0Tr9nlyL&#10;TOm+NHif4wfGCPxZoHhG91LVZdOSx06zsNSuL2f7KX1DKlpjPJMGQsxjlgWJxGHeELgSepKnicHl&#10;EK1ZKnaE4qqoqC92rFxjScnB8js+SLlzRtd6x5peBWWPzqvVrQk6tSq4uUVJe+0pW5raaXlK7stZ&#10;PVyd/pjXLqfTvGcfhLwzPq83wlvLPUdUvLHw01vpVpItqkMV09gZYo7aKzMl2N8clz5beRNIS0sq&#10;mf5z0vXtM8cftB+GLWwvTqWmtZWcMkFraPui3TafHMrRxJFK53JIHQAOSrqHZsyFNF+A3xq+Ofxm&#10;07wv4xu5dK8W2vht9UFz4gnu901iZbYBUnk85lbfMcqqxtG4kBwa5ax8P698N/2qPh9YeH0gm1nU&#10;tRsZoW152dJ3lW0uII5pkeSTy1bycNncFAYxgs0deTUwdGpGFCrL/aHRrT5k5Shb2dZ805NrmvCK&#10;SnGDjdJNPmhKPr5XltLDVKk6NaNTWN1LlU2/bUVywj7yjyuTSj7SE3HmfMuWrGX6TaDH4gt4Rp+r&#10;vrGuWAmhstH1EPN4XsoCUwYZoYkjlTlVRH2yozNGimNiwOh4j+GDzah4XsntND8KWmoasd8PhixV&#10;bmGSOyu2jkF0yhXIwxB8hWQuCrAqGN3wF+0T4V8f6fq2leLYbXwVr1niHUvDviC8t2BhlUmKRJAx&#10;iuIZI+QyEr94Hpzy/ib4kaN8O9a8J2Gn2+sX2haTM99/Zs1pPHfWUQs7mICNLnY80BBdt3Ii8pgW&#10;2tGifmtWlOjNwmtf6s09mmtU1o1qtD5ynUjUipwd09mdBZeENHsfinrNr4vtrfxQtzZWJttS1S0E&#10;6wPJPdqsTmV3EbSEceWscRYBQiMyK3y54A0O1vP2W4NR8D6h/ZvxFsvGtn5+n3k1xFpt9NJ4rC2k&#10;t5bY2yRlkjX7VColP2MwiXEUkVfR1l4g8Z/EfxVrMmjaRo9rp+oaNYpM+oPJJDdWbPd4kiaSJWRm&#10;LyBRLbOjBCxypUSfEPhddM1TwH4a03xcLr+zp/G/2Oxu4dVtp7OG2m8QQNcwXtnJIxWJvJmlIkgE&#10;O6KBnaVnRYvt+FpOM93/ABaW1tV77s02uZaapNNfEr8tnz13svJ/15f0up9GW3xvsPi7Z/Ga/wD7&#10;KvtG1vUPhtp1jJo7xNclJ92tEvFPGpjntCJoXS8Q+SyTRsWUttHgv7Efi6/8E2XjGw0TTb7xjrkm&#10;oRQXfhrT7a9eNAbyZQk00cbWsZkCv888kaqqg72Qyxn2S6bwPr03xpm8L+CNV1Dwvb/D+wbTNWvr&#10;ZWjjR/7YkN7aC8lWXyGL5Vo1AdoXZQVZHfzL/gnZ4Hk8aR/EGfw34gPhrxJpFwnkay2niWeISyXg&#10;VNhkCSW7lFMsbhlcouwxSwRzLxY54aOMnKtRaX7iyUn7n7mdr6SbS+F9Ve9+ZJP7bB0qtfhnF0pV&#10;Uoc2seT4/fpe65N2S2k0leXLZ+5KSPWfEnjD4w+KlsdA1Cx0Xwy2k6hFbzReJb2aO8hE1nLL9okF&#10;objzrMRC5gW4FyhbyrjzCrxvJH8kfsvfCvTfjd488ZaH4zn1BIobJbxbDSdNmutPNyotlhnktYlM&#10;myRDKC6NBIUZgkkTN8v2h8XrzwbrMOkT+LfFB8L/ABI8O6hJa6jcavJHqn9niazlZHW02LDcWU7r&#10;a4ZIYy4Vd3kXMbeV+ZWl+Nte0S41270Oe+ttXv3mspb6wvGME8bRQiaB5YifNSQhSVfCkAMSGAK+&#10;vlGJxkKlZZbGNBxp+9JNXg3Up2alOTvGaTaaeiXN9lSfHlOTYXMMJiI1byqVJwUE1JqTjGo+i09n&#10;o7LrK3LJzaf1j4i+Evh3XPgX4w1jQNBsPh0/g/TdTnv5pNWikvLkypeW1tFa3zRSS3Nk8X+iqWdY&#10;5yrIixyxOw7Xxx+0T4a+OVjczeKPEuo6bdaDZT7dH8M6NNjWoyA1wxdmVptHaOJnkVriA3KRAmO2&#10;a3Bl+QPGF546+LnhrUdSbRJNZXT7SbUG17N3d6hb2Xkb54pcyPF9nMkryGYxoXkbzg20gH0P4d/s&#10;b+IfjJDqureMfGGh+ELGO6klaHV54oFuJ5YpHt7qySONYv7PndHVHgcJIsLlARCufbxHvYWNXMMX&#10;ySpzlrHmryhzKF43doTc03pKXut31gmzTB5Rg8IliasvaRcU7NqlzNXTSXvzSg1/KnLZONRpmH8J&#10;fid4Gg/aKi8SeMpGj8M2sBiv7JJleLUtsNzEyxvuQSwFioZG+WVNyuMMYm9f+IH7cWteKrWbR/C3&#10;hmPTPBl5H9nfR77UFmWW6UEFXWVkki08rLD+6MQikNu0e0x/aIn8g+Cfw7034r/tBRaQul3FulxA&#10;skNvCN5v3SC4fzFkaSL7RA7xBncyxPIm4q6ybWX7kk0WDRLrUm8KQaL8OfiNo8sNjcaNosP9s615&#10;axYWeIuYWvbaeIQs0cgK7YmlJjuonEfxObvD0cxrQw1Hk5VBe/K/K3Tp6uMLO9rK7qNp6taQT+lq&#10;18BQweAq4/mrS9nolpFRU5pJSknvO7lywaXKoqXvS5fjPQNe1rUv2r9A1Hx/Z/2XfJerc67ZS27X&#10;IUC9gNy7L5YKI6qwMaAqCGU4Z5QGeIvg7pvxg/ad8Z2NtD9ng1C6mudGuLWykuNsTSXRg/0ZB80W&#10;yJNyYEiRoSgym2t++8WSeIv2rvDElxbnVr+bUmcaWSjLeSy38BwZXiiUwzqNu/YnBYNGnzx1LoVh&#10;4sm/bU1u08JaRFF4zjOoLpn2m/8AsUFuyC+LwKYhKEhdQ0ZiRsrghLiF1WVSGIre3UqVT2E3RUbq&#10;XLFL26Vm2/hktNW3JPXnb16aMa/1DnhSi0oylpG7TjTcuaLdvhertzcttLJJv2bwb8CvBerfBjxN&#10;KdGsvh7408J2kP2+z1CGZ9Riuo7ctbSB5bgK1pdSchBBGHxtUJNAkkd/4u+KNI8XeG9DuPEBvvC3&#10;xG8O6tard69q1w13pLw3BlU3NsbmSO2ksrl7ZHCsIUcJtGxoWMXW3nwV1Dx9o/jbxpq3iVdOOk29&#10;3cWSaDbSresJ9KjEtpdX18r3M1uInVVKCAszGULGywrDr/ETwX4I0yfwReX2iRwajJrtrFJrHiPU&#10;7nU7/wCyMZUmNrqNzI0i2gALAK6488SFImdWeI0sDhNJVNY62gr2bb5oc0rXUrvTlnZtt397m/Is&#10;ZnOIzGXt5ydWpPZyb96yS5r62ikkubayiop3gn5d8fPiNefG3wv8PIfE/gKS81O18X6bAl5pGlSy&#10;WOqQS3/lstneXqR2k1vMsUDojPIk4mt5WCCFxH4R+21Y/EDVPifomh+LQtjfQ20drZqLk30stsq3&#10;QIa8+z2pmEg3nCqxYTbWYSKyV9gftQeML/X/AA74P0W0ln10J450dLTWoNNlgjkkS9hRVEyzRRvL&#10;uLjMbxhismBBsVm+Sv2v/iXqGtfE7Qdb1gu13pcC2SiG7tbncPKu5FkFxCFiZlaY4ZI1CALuKuCa&#10;96hiqlPC0ZZdS5akZV3BuTk6cvZRadrcrV7J+5Jp2estJe7wzVpYnGvmipxkklGWkavvL3VLeKf8&#10;143jez5XzrrP2Vf2ONE8WeL/ALUbLVpZdE0fRr1YfFha2NjcXKSSyNHFGpEkZdZHEO6N1V4yJldi&#10;ybvxAj8JaPrOl6dodh4d0aa10jULCbS/DNnHa293NHqGjbpHK73mTyxJJHcSON7W6/u0ZHWT5/8A&#10;A+o/E/xFZ20/gHwd4i8S/aNA03SG1O1ja5RIbd5kQN5ZaMY2xERSupQxD5flDrS8b+EdXjXWL7Xf&#10;iT4H0dtF0bXTDLba1HcT3t5aLb3KWyhZ2SK8ke5t4gkEo4tpBsba3nejmssVjs6rQzHHR5ZwnduV&#10;3dU5KSjCHPaMW5NQlyz51OV9Kk6nyeX5f9XjHFV6qvzbdarhLVXvFU+TWyjLnk03pZyPUfgz8avD&#10;vwg+GGl2upTRy2Mpe4t79AYzqEPkW+3T7qIEIYyYm8yIuTmfcCybhPQ/Zz1rw/efEzx9Bb3fjLXN&#10;JvJXN0vgPSpry4uoGjjUxuIw22LeWDM25ZNgC5BLVN+yj4V+A2g+GvDvjL47/ELT7fx20M1pJ4fv&#10;dczNZLCRDbJLHDI0sDQxRx7BIUZW2qEQwBm779hnwjqX/C6PiTpXh7U4tA1CFAUurdA8dnHi3IUQ&#10;/clOGMZifAQ/MDuRRXzX1vK4V8TOh7Spo3GT5ae9SF2l+8vJvltP3XZfBC0VH6qHsMdha9enV96c&#10;YOdvhq2aUXZQhyxpr3W17tSUr3lHkbt6H8F/iXDZxaxa+FrXw/DeeJdTja01Ca21S7Drd3dyzRWN&#10;uqW8qJHG0fl+cm6SN8J5bIrV/G3xQ8K638TjpPjPWfiP8aJ9LugbqPw/e6dp2nTCWwhliW0tYrm3&#10;uoZmkubeGOBnYzvFKqebKrKn0hY+IrG68SaT4ev9d1jU9Zg8TarLLoekKturZN8BLDJD+9i3SMBt&#10;lnG0OzN+7w9fLXxvs/E/hP44eNp9C+GPjTTYm8R2N9pFlYaJO1ndb9Gt4JPsz2FtIqTL5NwXuluD&#10;NbxtJ9ljWaWaRPFrZnUqVqlelTjTlN8z5Vrzd1KXNJP0ktkePHD043dr3t+G2m19td9F2R5v+yzd&#10;eJ/2a/A/jjwV4z8Gatca7cahqF4ZbDUtLlgWG30a/huZDK94oZIH3JLIm5I3jaFmE22I/olb+MfB&#10;Pxajttc1G6k0qx8TeFtD1vRkmkWLU4nka8liaBULMbhPMQbY9+S235g2D+evjTxlFdXuq6dqF34s&#10;M0NrBbJHH4KuYre3bTYZhHDFZNbIluftCqthCoEdvFcSzXLNOzxV9v8A7Kdvq/gvwX4Q8P2ngqPQ&#10;fEC+A/D5vrDWJotOdpIo5kmldI1lk3l3VSHjDDaQ+w7A3lTnKpJzm7t6tvqdOxQ1TxJqVv8AErT2&#10;1Sx/tC7k+zQ3MsmjS2trqq+TqMKtcxTRJIs8kThFSPzQdsmxZSqRVoeLfE3jTxR8N/Ecc+jRx6Np&#10;9qcNeQ3M19YO0JaSGaVmhmDrFKqiRYJEdJcSyMvmuZfGXinRbz47Dw14h+JHh+HWLeG0W/sbE2kD&#10;wQNa6mczW9w85HE8S5bClbtMrlkaovivpHh9PC+vak2kap4jsrW1mNj4puJJpJbV52VIoc3fyXNu&#10;WY7JYS+xW3BVc+c8AcV4ZbUfE114a0zUvGNnfSWehGe3sbG1+3pJbkwCPT5IQsimYbGdv9HkaPy1&#10;dvM2KI/VL6NP7J0+Cx8M6omqaZqGjuW13VGS0jL3UAje3gyTEHOUDLbQhE85dqFGhPNeANatbe38&#10;HabaaBrGtWUHhm5ubzRltjb3loHktpDdWzuy+esk8Ikj8tt6s5KtwkadL42j8RrpOi3utX+l2nh2&#10;PULB9P1rT5pL6eCFrqBj5t4+xNmArq0sMiN5KeYxkCM4B0vgnwFqmr6XqGov4nuLDUGvdVsium26&#10;wW8q/b7gnzQS0rfvDIVKSoyK5CMrF5H8wvofDd5ovxF1uxnkfXUS4txJCH19DD/Z0SEtdYkeJCWu&#10;Akpkizz5ikRGJfRfhn4f8PX1pJpXis/2zrj6nqQRdZcta6i6Xc++4trVnaFWG19wRQ6ZYnCyBnz/&#10;AIkeBbLXNN+K+uxvJY6xp7zKLqCR0M9v/ZVqzW8uxlLoSNwUkgMASGUujgEXwH/5GLR/+wM3/pu0&#10;Gvf6+UPg/wCMr2w1a082PS9EntdJJmudY1FFggt3tdHihnIX5mLeUjCNvLB8zYJNytjutU+Knhi5&#10;vpbC88Y6x4y1cYKaJ4MglgjkbAO6F4DvbamWZWuWXIc4BCqoBr/tPa1peneAdItdQuIfMuvFHh1o&#10;rJh5k1yqa3YNII4hlpSF6qoJ56c1zfirWNdtP2aZra10nU7K2tfBbPJqiTR2/lSJZndxvEwKbSVC&#10;ph22gsibmPK/GKHxVefDMjw/8PtG8HJeeJvDZS+8Qz/aLjUCdXtfIa5iiHmFvMaNpfNk3YeQAliW&#10;GLqfgVLT4EpfeK/jH4yvLu18PzXGh6JbapB4eaSP7IpihC2iq10xIQBnMgB+XaCZA3VjaNCrldNY&#10;ipyxcqvupNynaFN8q+GNuri5xclfopKXoZbKUcbTcFdqUd2kl73z++zS+48t/wCCdDwaDp/xKivf&#10;E0ngmKDUYILi4uvs8Mskonvtkf8ApCsseAsm5MMxIGGUKwb6e8X3nhnSNW8JanZeHdU1Ce31bL6j&#10;4ht7pTD/AKLcGMNPeAyLCjjzmKBliETuQG2hvmT/AIJ13Wu6YvjpvDmk2evx2U7xxRssNs6wm4u2&#10;WMSLKVt/MZMhUSUMVUMUQI9fXesTa/4u1DwPeSaxZ6VaXOrSrHHpMBkubWRbK8DAzXC7SfldWRrd&#10;WQkqeUycq6isTX5Xde0qdLfbl0u7fez2uJ6k6uZOdT4uSls3Jfwoa3aT13tZJbLRI39a0nX9etUu&#10;dd1DS/C1jYOLszae5uLiAxgt5yXUqokYILI6tCwMZcFsOQvi2vSaVrXi/wAPWWs6zZ+N7lnhQaw0&#10;qS2d476npwMUUO4xQzLD5qyRxD5o2V2J8whfX5Ph1p3hO6sNUSwk8RWlikam3vV+1S2RQ5FxZR42&#10;xHpuhhVQVRPLUGMRyYnxca11zXPCRhuPPsryFClxaTld8b6tpGGSRCCMg5DKc9CDWR8qetWlpBp9&#10;rDa2sMdtbQoscUMKBUjQDAVQOAAAAAK5rxl/yMXgT/sMyf8ApuvKmtL698MXUNjrF5JqNlcOsdrq&#10;8yIjiVjgQzhFVAWY4jdVVWyEID7DLn/EbVrHQ9U8E32pXlvp9lFrL+ZcXUqxRpmwvAMsxAGSQPqR&#10;QBoXek6joF1NfaEI57SV2nutGdcGVycu9u5YLE7ZLMrAo7Acxl5JDn69qlrrWqeALyzl82CTWZgC&#10;VKsrCwvVZWUgFWVgVZWAKkEEAgirX/Cw7W840bSdY15vvBrSyMMLx/8APRJ7gxwyKeMbHYsGBUFc&#10;kcrqOl64PiN4O1PULXT9Iim1ORJrXT7x7pbuX+z7oJM5eGPYyIpTIBLhlDHESCgD1WiiigAooooA&#10;KKKKACiiigAooooAKKKKACiiigAooooAKKKKACiiigAooooAKKKKACiiigD8/wD/AIKxX9xpdj8M&#10;L2zkliu7a5u5oZIM+YrrNYlSuCDuBAxgjnuKj1fT/F3xs/Zp8EWj6joXgK+0pPDmjQRQWk2oaoLW&#10;+ubS2g1BLnzYIxBLmOdYljlUS2anzkuIMW6/8FaIvP0v4Zx4Q757xcSLuXmax6jPI9q+efFHx88D&#10;6t4P8FaT4R8O2Xh/WtMt9JivbHV7WCPTfEGoLd2rzzTEXcKJbsbZS80gZboFPOWNrS3lj+84Qw+H&#10;xElemnNV37zjzJXhh7RlHW8Z+8m+WXLu7R5r/oecYPEYrhzAezV4+zk3stI1sTdt6Wsns3rfqe2/&#10;FCx0b4ifCP4kar8T7bVb3xNoGnaidE8XahqxubWSR7dzbSJYmNLOK3uVT7NbX0UCi6e3dx9lumiQ&#10;+0eIPFGj/tSNbXVlqV/4J8U+BryRtP1rw3ZPq95BqBQp50TxxMJdKlGQN6p9sCMCIfIYN8TftD/t&#10;hXX7Smj3zyeHX8N6YsM8lve2Esl3dRkWzxvbb5ZYl+zTSBDII4lyFjYq8kQBxYPhX8b/AIreFdO1&#10;nUBrVz4S0KCOSO+1S/e9msLCbbi6gtmxM1m0cYw8cMu/7OzL5mwbfTrV8ZicPBzcaFWhUqRs56Rn&#10;aC5FD3moS1vS5X7vMknGLVXwKPDlSh7+YTVOFSMZQa97mi+b3uaXs4XVt1Jq7Vr3Ul7/APBf9rrw&#10;547+EvgjwBfRx+Hl03SbbTdQ8PNp13fXnii5hhSG3jVIokjltpkhQGFp42lYmN828Trd+KaZ+0hF&#10;qngzw9baZFcLp8Hh2LRNR0yfVp4NP1u5tbG2j2XdhZHzAjoht1nmkHnkR7njt4Jbc+vfAn9gLwd8&#10;ePhjZ6r4g8V6tZeLpNB0+e209dOgtU09JrX9xO8KsyXUEqopEsZiZzFMHdbhZRF0n7IGl+C/EPwx&#10;8KW178PZfAXjTSZtPutJ8datpkbxXN1NDGLV5IZbh5xbXEiyxIfkt53h3QSW900UcPdiuX/bp4GM&#10;ouNVc0bqKi71HzL4nVhU0092pFe9G9lyqh/YOAlT9onWXK3pfVyUdNfZ8koPm1tVhN7qz1+X/G/x&#10;v+IPxk8G+MbFtKjsPB0N9ZPqdnoelwWdtaytdJ9lW88qAmW35lVEkm+Z9j7yYyrc7+zr8ItQ+IWr&#10;azNb6NN4hXRjcXmp6Po7Ol01jujhuvsIDJ5lygljljiY7W8sDlvkf9D/ANt6+0zx3+zL4qn1mzi8&#10;NeOfDFzpiXMc07sLJJ9StlMgkQIbmxm8vepK7Wa3XckdxbFIfzi+Amn/ABD8X+KNa8NeAJ1Oo68l&#10;2ktlY6pBbSXsBwZolaaeFZRtUN5YDkqpZk2dcMuoTq5HXw9OKp0ub3k5TSbtHmXtU3UtOLb5oSTh&#10;G1rxXv8A1eHzTB5g51lH2E9VHlUOVaXi2rQho0uZW1fvNXen0R41+DHwT03wje6l4bvZoPCt94J8&#10;UX+maprF5DbzaxqNsbBIoI4mhjaNI5t+3aI5pXSZHBhG2Xf8J/GCx8LfG7xVrPwk0/XPGPg3Q/Dd&#10;jpui6nFZiwsdKRrqafbeysB5lkA93uubkI7bNzMSv20fPE3wB1WZfHIm8VafIum6PrF04022bUH1&#10;C3sJbJjIrpCPs8E6yfu7oLhhDIjNsYgfRfw2+Fdj8ZP2iLi31Gy8WeLtZ0Dw7Y3Oo6B8VdUeSSzv&#10;zczqIplWNUuLWNZYp1j2qJA24H52R+bDqOD4fhWq1vaRcJ80oRc561oau6jFyWsXPVSsr05J+zj8&#10;/nFXCxxVd4qc8RySi7SvGLtB2vCDc1bRWjKLi7pTi3G9L46ftEan8ZfjJ4dsLrWdL8JT6PFdx6ba&#10;+EdQvNU1lZZxY8W81gTHLcyoZo41DIoBnSRlBV28M0PxFqHiH9p/4Uz+K7O4ktptRsbX7Vd2hhu7&#10;yzaG3jiBt0AYMIDEqPGimTIdOSCPpPUfD8Evxa0yPw9aPd+EbrTtYa/8N/CmaJBdLu063ne2tfKA&#10;SCVls9yzyrHKLa4kTPmoJ/Bpte0X4kftMfC+JLebWfCN1PHp7282nt+8zawRXamK38t3G/f8v3yM&#10;bwxLBsMtxWH9jRiqUqlKWHxXK5Nc0X7DFOThC69nzWcUqjlFq+jaVUyweIpY6NaWHoqlH93zxaa5&#10;4+1oRUZpxblqlJr3LvV2f7s+uPjpc6F4y8ceBF+Gmn3kesnVJtPTWNPsoZJLmZ9MvZTDd+cRJJDL&#10;JHAZxcA+akMxVkaJ2boPC/ir4gal8QtC+HWr6N4b+EviFLltWtl0PTzOk6mznV54ST5Uyqp8qTO1&#10;1dk4K4Y+d+NpPGPwr8TfCjStY8SXC/Da01XFhe6vLe6e+nXI029hxcXDI90kDlpH3O6qse8Bo4wV&#10;tfXPi58J7fxh4s+GmkXP2fwhPN4uffP4eRk1iGSLSdTmguTqDk+eHaHeS8XJLKxZkfPiRo0MRQwt&#10;OLvTlTqSU7NNOMqjkmt7qyUoO/L9l2d3+cx9rha3spv3m7u+0rpfDq7WWsU94p/FZyjuzfA+e98d&#10;apDr1zJ48ji0+1vLyweY6ZHLLLPd4lgjhIQOoSTCOQrvcyu0iZOfCvA/9n6j+ynYaMmiRXEl142t&#10;YNQgGki6TVX/AOEsG2C6kIESoI3x5c0iM25R8iEGX1r4dapbx/Fq+0D4t6fpGt32rwW0fh/xI8El&#10;xp+p4e6Py/aC32WabbI626fumWImJpAMnwfwfb2kX7PWg6n4JvdQHjqy8bQm/wBBhWddK1eVvFCm&#10;2W8bYYIpcx2+LkYl2RLEWZMINsmoRjUpKdXlTrUXBxatN/vLWldaaPVdVZ6cxtiJwxEIyjL3Wnon&#10;Zy0vZPTtfTddeW9/QdW8J+JfB+pfG3StCtrqx8Pt8PtMW803xBqsuo3unwFNVQRWlxM23y1YTNl5&#10;JQoYlQcfZ1+NP2ffhT4++LWv3uk+HdPi02AXNzY3V5bXy2khd5JJE8wymT91HJGsvkhHdxaMy4eJ&#10;ZE+09e+Mn/Cfa18bWuJNG8JXcngOxsLrSdUvw92XVtYYW6Z8tN7pOjrKjSx7HhdfNWUFfkj9nvXr&#10;G11bVvDvi25gTw3NcXAm8FreXUU3iaVbmcQWqCBZHkUTOQsYBEjoVJAZhNpi44yvVqUlG82qF3yR&#10;lNfuZXaunzOS91p3TUpNpfGv0ThrMKeCyWpi4y9pvaLclGXvU7OUYyjrF2lfljacY66KD7L4d/sa&#10;6V4t8WwXXj/ximvaVPd/ZIP+Eeka/v8AUYvs7zi8hjaEsltuihVZFh/fqS6t5JR5+Q/ZL+GekfE7&#10;4n60ms6jpY0DS9mpyf2hMFsZmja0QCffGVnh3SqDErIJgxHmoh/e+/8AiHx146+NGtaR4Es/B0nh&#10;/wAEaZfRWT2F/BBokl5eXNrIyQ38LTRXCWbgzo0kEK/aA0wWJivkP84/s7fDC7+NXxa8VaZeeLrz&#10;wVpkFjNKsPh2B71ruR7eOBYjCiqJUkR1kljMZ3xxTIVjBZl6cHg3Tcp4/E+yVOm+W8ud01KrSdvZ&#10;LW8uvuxhTVtFaMI9kc6zDMsFjI8q5ZuDlyxUF7tOok+e11ZarVzm1o/ikelfHDxL4b8SfCnxFZ3O&#10;sWGi/wBn2+oXGnaH4diSBNb3Szxpd2TkFm09G2gvFk3CW6qyRQ2vnyafiD41a38XFsdM0TwRNout&#10;eH9TFlrurX0V5qsuoE8f2dqxtIZbz7NKTBE1vNAq3To6D7MbRojTk+EumfET9nv4lTeHYtc0fQdI&#10;07UNev8A7Prv2LT9buInuHt7mKxiijge12QQqsgs4ftDWp2tbG3cXHputeOPBnxO8Ky6zqPjnw/8&#10;Oda8H2I0K20jTbd7aG7iYwn7N9mhb7VcaVIoCjbs3Kd3lW0lu276qrVyfKcJSnytxpSmm5PlVJtQ&#10;1Vm23Lzu43u+WS5Y/FZfleNx2IlCCcpO1+VOUpdrJaSlLol8Vr6QTa+aPg7Hr/j39ojT4Jb638C6&#10;otvH/wATS908XSWluI7qSRfKEhS7gdSYpHMkabGdmjHlkp91+Ff2Q/Dvjq6stS8TeIPEHivRLJZG&#10;smF62mWsks3zXBsYLMxeRZO4R1DPIzmKMq4jXdc/Dnwr+K3hLRf2g4PEniuLzdL0ezFlqVjBcriS&#10;QrdoUV2aOOSMmRNwkZQyMyMhJKD17xN+3xceIrODw5o2jvovhuecJc29qqaj5MJG0xxSTtbRNCCd&#10;yx/vIzs2MTAwiPzeaYrFYfG1YxpKhyxppuySp3o0/d9pOyU3zJKKnFWafxSlJfeUeH5YrDYZ0Itu&#10;UJ8ya5pQXtaq0pxXPUdlZyULQfNdxtenweoWOg6J+2z4Tg8KaTpsGm/8JEZdOt9MWK0tJCdShETB&#10;40bMZCqOF4UArkdeh+Gt8lj+3t4tuNQs7OwabVb+58zWrkR28CbtQ3RyyRsVBckQltzoCzApKcAe&#10;U6b44upv2mvA/ijxzNeCTVL22laOwtZryYPJeQF2jFrAkolkYuFVIyQ5XYRuTZpab4s+Gcf7ZvxI&#10;8Z+JLjX9W+DTadd6h4futb8M3eo2l5qUC232mGS3mt8usMlzdqxk2FTIGaVXkEjfNY6kqeIj9aqf&#10;FTXvRtUs/bc7TbavJcrjJp2jL4dLHp5lmNHL8E8unQtzQcJQcmmr0+VPTSzbTkmlz6xnBaxPsPxn&#10;+0N4P1FfiNL4dvL3UdbvIybm08P20t5f2cYs7dGF7BC4dI4pIpVMoDrE74YqJPLnm+JHxc+IXxK/&#10;4RvTz8L5PDIbXtNNt/wkV9BEGMyy7JDxLLGWVsBZbMhTHMGIkTyq0vDPiCP4pfB/xxrXhTQoPCej&#10;2kLokNwklneadEukWgezWzMKjyJIki2byg2PFKqZSOpPizr9p4guvDNreeKpLzxdpviO1t73Tobe&#10;ORLJmL+Y1qbdEuHQNGmFWYyD5FfbLjGf1zB0n+5oXt/PJv5pQ5LN+bflsj8XWB54NV5czlbm6Xt9&#10;nr7i/l6683NzScsDx18MfGfiTVfCWjfGTxxawi71VdRhHhm0llaV7aN5YlAuGktpGSUQIY1sEabz&#10;I9pYtKlfOf7avgvwrYfHPwmbGbxDqKz2sZa38UXGoXF2qBLv5YJL0GUKGQMilmUyueBgg/at/Zi+&#10;1bwloKfDzS/A+rXeoNcSxNLEI322t4I5YntgGlMOTIfmjaN2hAK+YJF+OP8Agolp2vQ/F7wnZ65q&#10;Gn6rqKaVEkd7YWskFxNbhLze8iEtGjbvNyUIIGGXZ2j+08RUhKg6nJTcKt1H3d6Urv3LOTVla7b0&#10;3P0ThLCrE5nGmr8zsk10fPFXbfwrXWSs1umnqeofso3iQ3Gt+JL3Xrf4f6Tb+C/Ctjba5rUCQu4j&#10;sbtUYPLIIlDIkczxMJAVZCpG1Ja+XPHWo6ZoXj6LW9Ev7DxPf+JNa8S2M91or3l6bib+1hdRXAlZ&#10;ILWSWMSxypAB9nhMEd628zpHX0F+yr8B/DGseKHXUPA+qarqml+GPDdw+mauqRnTbyS2nHnG5mmN&#10;xAjSCWTy7dcIBG23cojXs/jB+zp4Q8VfEOC/1DwV4U06P/hD/EmuJJp+mQ3MmoXcL6enn3c88Ra8&#10;3C4kZZmRJA0kjKxJWVvrsTh8HTzqtOc5VJOE+ZtKEf4LUeaKu27K0nFx0vZaJR/JYe+uVq8Z6W39&#10;ol9q21rWXPpCpe1lF0zwh/jR4q1X9n7xrqnhTwdp/gTTLHQtSt4dYutYaSLT9OIRvs9tKrI0MlzN&#10;KHW7Z5ptSvI0ZkNuuLXQ/Y78O3fiH4hfEjSobm6udW3+dmz02C4hnkP2cvHJBORGYl+cr5sgAZIy&#10;CXwH9A+K2hfsw/DbQrW+h8OeGbLxZb3IefTU0+yv9LvJgrfvJkdUglhKmQL9n2SJ5/ESOhRPHf2V&#10;/wBoPSfg38UPiVrGzUb/AM+2nu5rjTNDutThtLKPyHlu2EW0NEpCqzM6KokR9zAgN4VRVPq1aUKC&#10;hDlSbS1T5obTbblGXxWu0rLbRy+4y+jCOCxNepJ3ny8vaVpWd1vFw1SWi96Ts5N8v2p8OdMvIbjw&#10;ta6bpmn+HtQs/EF/bot9f3OovYqY9Q/crA2xRERGyGWKXEjwAtuZWC9r8SofD3h/xB4Ph8TeJNQ1&#10;y6k1PEllcTl5JIHtblEX7HaoqyK0pCFvKJYOyMSh21+df7KPjbXxpJj+MuseOLNoPEGoaRcW99pG&#10;v6jdWrNpgnucMIpAkrqs0rx78jc0jwmLIP3T4L0nwhrI+Gix2f8Aall4jmOr21zJEI9N1m1bTpnW&#10;5SxAWOFgr2uVeFHUtgNJhnPyxxHAfGK+8NXXibUH8E6db6RdW9l9mL29qsGIxBqAvUa1UeYrMuxC&#10;zxAps3M0aMjt5/4++OXi/wAJ+MNO0aXwvqCXV9pjX91HY3x0iLwzZ2kxV5pJPsl5NBAkd48hZvJ2&#10;xu0aq6vCjfR/xutINP1jUrW1hjtraHQkjihhQKkaDTdeAVQOAAAAAK8l/bL+H/iXX/2ifCfinRtC&#10;uL2w8PeH18/XbW9sI30K6fUI5rW5W3vbm3gumJtJI1SViiO6SlXaJEcA+YPBumfFfSf2xrv4t/8A&#10;CI2+r3XiSyXT7XTdM1+9UzyyWUZtrYXc1tLNDPcWsH2jy5hHJbwSiSY2iBXH2/8AD/xbo3xW+Efx&#10;V1pvCmj2Os+H/t2kprFnfz6sb5G0uG4S5hvrm2hmkieO7Co+0o6KrRu8bIT8n6laeLPE17pOm618&#10;ItUv4LpGm8i41ixuNIZRDK96tvcnUgWhSQi5uybkyanPGPPltFXyj6h8HfHXj+z+G/xXn8Q+GNY0&#10;m08WandapHq2qvHqwuoJNNtbVWlu4544IJSbc5jjDKjyeTHDGI0iIB9NeE9Fg1y1+FMUryQTReD5&#10;pre6gIEtvKBpwEiEgjOCQQQVZWZWDKzKef8AiH48g8JXyaLPcxrqh1awup9E02AXR1CVbuGZpLRF&#10;l32ruuHaOYbXY/uyxLyv5LN4/wBBsfHfwv8AAfinxhp+l6/qHhN7/T9P1Z5Li0u7Rol8mGTNqltb&#10;4NtNIrSeeweFN4k2xK3qrT+HrXw7pcGm6ZrGpa1Y6nptx9nVStnEp1FFWe2BENntl2sscsKKzrIW&#10;YAGYgAq6J46vtP8AD+saJofgnUPFOkLqd80dlFE1kLELdXEqrE8aExsgSNhFIIp0dkKbw6CPn9W1&#10;nxvfeG/HjXmr/wBmaHJCZJ9XFpauuozNpsAFvIsckqx+bGIikscgTc5XBaRET0rwT4T8VXdpqGsa&#10;XqGn+H7qTU9VWe0gMs63b/a7gFmdsRowbaqym3dwIYydyEwjzrxHZ6VZ6X8SnufEUcd8zz+Z4e8R&#10;3CWks0rWMLecsEJSFphK7kP5UiyNFGUdT+9IBlfB/R/CMniTS5tTuLzxG0ens7Q20cl7LExs9NGy&#10;QWyGQwjzbmDy5MxhUKYzu3fR+lya7b2MVjoHhDT/AAzpqZRI9QuY42gYkkulvbCRHXLZx5sZY7gd&#10;vDHzr4I2k+n+LNNtbqGS2uYdJeOWGZCrxuNP0EFWB5BBBBBr3qgDwL9pTS77TfhfFqviLxo9rZQ+&#10;I/D0l5sjhsdPgjGtWQMhY5njCr85b7QMFSQVHA4bUvFugx/s46ynh/4ZeLp5l8LTRaxqEGhx6E6q&#10;LRlZ5ZL4xeerjzGJgFwVxkgMY93sX7S01pB8MrSW/eGOxTxR4aad7ggRLGNcsSxcngLjOc8Yrhtb&#10;8ced+zTf2FiNYtprDwjJD9ptrG4jUTx2ZDsbnaERIWVtwD72aNlAJAWTpx1ShDK4KrS9pJyq2i5N&#10;Rfu0tZWSkuXfmjONm1u1FPpy+pOOYUVT3co2tvv89O+j8lfR+If8Epba5s7f4p295A1rdxXdrHNA&#10;4IaNxPfBlOQDkHI5APHSvrf4gaCbbxZ4Q1XSEjj1ibVnDJPNKttPjT7rO9FbaHKoEE21mUBeGVdh&#10;+O/+CZum63Zw/E2y0q5tLG8hvoUvH1Oykl8tluL1VRYhJGxJ+YlmKldoGxtxK/R/i/VvCd1q3hJp&#10;vFN547dtW+zyRQXqSxMHtbhIrd0txHbgySMqjzQC6tIrMY1cLz1Na9d6fxKu238SW2r/ADZ9VxfU&#10;VXNnNSv+7oa2tf8AcU9bPvuulttD0qH4seG3kntZryS21i3fyptFeB31BX2qxCwIGeUBWzviDoQC&#10;wYqCa8l+Iouv+E58O3vh/wAMf2Ot1Ms9z/ahFsl+DqenFZUjjZ2jlaQw72liV9hwwLIFX0VdD1a+&#10;j02LQfDdn4Hh09z9nuLpojLCGYPLGLW3JjkhlwAwMyHd8+3dGjHzXxlHquseNdD07xZfyf27CkE0&#10;1ppMzwWcUUmq6dGkkDptlIYCQESsWWSIsoUCNij4w9P8TWEy6XInjfxrp+n6LcZtZIbW3j0+G7V1&#10;O+GV55JWO5QQPKaNgN5yTgrwt3caP4f+IXhbVYbbVH0v+0JDNq+vWl4tzY/6DcKIRNcr5j27fNKe&#10;dsJjkZyA67PX9F8E6D4dunu9N0iztb6RDHLfLCDczAkE+ZMfnkJIBJYkkjJJPNZ/jL/kYvAn/YZk&#10;/wDTdeUAdXXKeMv+Ri8Cf9hmT/03XlH9k/8ACC/v9Fs/+JD1udIs4v8Aj39ZraNR+LwqPm5dB5m5&#10;ZquvatY65qngC+028t9QspdZm8u4tZVljfFheg4ZSQcEEfUGgDtaKKKACiiigAooooAKKKKACiii&#10;gAooooAKKKKACiiigAooooAKKKKACiiigAooooAKKKKAPz7/AOCt1rFfaB8OrZoLczTy3sSXUkQe&#10;SEGWyB2E/dzxkjkhcZAJB+e/h38J/AHjbwvpWlXGmXPg7xnczeHZxYeIIXaDXFutWitGuLREW3Mu&#10;nmKQyEBzKzMqpLGkLvcfQX/BXBo49D+HDSlBEst6XMiF1A82yzle49u9Z3xW8Ea9+0X+z58INKn8&#10;N6d4UsvDy+HLJtU1iWKfVUmvpLK0juLe3RJI5tPdZnJR5omkkhG4J9mKS/pPCNZVYUsNjJpU/rEn&#10;CUpK0JKnQl7sH/F5tLqKbpS5aitKSv8AdZg5ZbkWFr5feFSrTftHG95R9rXguZr4NFy9OdNx1UWd&#10;d4803RviT8Dvi9qfgvQNN+FS6P4XvDqltpERhHiRRC7pcIYDALjTGWGUWt4w3TMZRtSFbi3u+v1z&#10;4veFvj5ZaY3ijU4PhjJZwiS20PUJo7jUPEkkiqWgggibOpaPMQqbLfd9vdAq+WIh53lfxE8Z3Xj7&#10;4b/EO4+J2reJ86f4ZvI9D8R6JHDp2iapm3TcYpYoTPFbXckKxxi6me2vj80Sb1iih9M8L2/gP4hG&#10;+n+G8Nj8Jk02Yxf2h8PtKil1HVrqPlJgtvCTNpCuVYNIm26bbkRRqBc64ytg6OBoqrGXKnL2bi7R&#10;jpT5kpyXM6kUtE4JwknFcvs3Kn8VGhWlVnOrLW/vN6vW9pO28JN6yTlda68yUvLPgrb/ABC8OfBX&#10;w14q8B+BdW0rQ9J8MWV/Z3viS7ihjivDtTU57eKJprmSwnWOO4ktDD/pIDTwGC4jgM/QfCPwHrfx&#10;8+FXw6svEl5rt34R0Lw5aafDp3hHR5NDutTiaCBLu0u7+4nImtB5SQvHC8JnkDP5YWGJ6r/CP4pe&#10;H/EXwl8B6T400nQfB9tonhTTp7hvF87ibWIY4jHBJZxtFvuLUJAJXt4ShkklEZbYzG48W8A/tUab&#10;4Z+GOk+HbGy8SahoGi6HaxeI/AtnYrbWeoO0ccM0jTxyST2amRonZ0xFcyTFJIYXlleW8dmWYVsV&#10;jaNGnGlVp1U48qc5zi/aJScnzckf+nkVytz+JRa5u/KclxWKp884XjLTmv7sbWvHXli6r0Xs7vk1&#10;u73dPrf2pvhTqf8AwqfV/HC+H9Fm8H2esW11p3iq+AvPE0yS3CRr9sv5pM3FkqzvDG6l3Hk2u0zR&#10;AXR8K/Zj+D+g/GKT4g6b4ikvrazsYL3Vk1HTrmzhbTpInjVbmRriRB5SBnLgOnG3JAORsfHD9rLX&#10;fi54VvdIs/Bug6RZ3OoROuqXMJvNReNZx5cUt3NJJKxBCAnbGwEeBsA2Hyr4QfCfUfGra4+iw2zy&#10;aS8l3eSRRPNNplqk0Ub3CjyXeUR71YhFLBCzKrvwjyypUzDLKuKxeJUK0JqPNdSl7ri7JKX7uSbt&#10;FWbbbvGNS0p/qkMsxWU4b6hiYqFOScr2clCMlyqV2kqjbXM5JqMfdknyJqn7x8YP2kD8QtLPhbxH&#10;4njsLvwX4S1rST4h8DuTYeJpJZLOFLbbEBHBC4hBYkmNgUIRC6wjH+Jn7TD/ABL+Kw8ZW1vqGoyW&#10;dhp+nvDcNDc293FFd3U5imZIraOe1dvL327AM5XhgY8pBa/BX4aw+HdT1W+8XXRmXwd4jv7O4uLl&#10;bF7y8tvssUUMCXCvI8DtJdorEpJIyTIYoWhkDdVY+JPA/hH4keItZ0Pw3r994R8O6FD5Z03TTPbQ&#10;Xj3F6ywandOQ8tk4mli8yVIpXgVIpFDI5kxzHEwhgYzwlCUa3s5/u5te81WpqcXTgrXX24JwTu6f&#10;L9mPkrJcJRxEsLVTq06c4LmjeCipQb+Oe3PKz5nGfLZtKO0jTde/aE+OPxG0DSxpF1G8ng+cxafE&#10;6aek+iSzWyv5e5YYMl1hG5EdX2KGSSIBT5rpfhjW/Av7Uvw41ayt/wDhJ9UvtXS40uTVP3C3z4ja&#10;2SQps8s4kiO7BAV43AliKB/cfj5+0HN8dPip4LdrnTfBc2jR6nZWUNiH168vJpJLWOWGBUgMFy86&#10;Hyo4d2yQLMsjmOZN3h3hTxNqupftT/Cy68WT+Ve/2jaW8t9qVhHabLM29vHBKbadMRlINrLIwZG2&#10;qwZsNXhZNUxWI5MbgI8tB4XFKa5WozSpYrRTfNUsp8t4ym5X+zaCkitgXh+dYqMKdRzpJRi25t+0&#10;ocr0tSj7nM41IJJp8rcuaLX6X6t490T4waz8Fb+KznsryHxZNBqGkajH5V5YSNoGpyGGZfRlMbAj&#10;KSIysCyMCfKPH2veFfhH43+Gmn3uu2urfCXSvEt2Yp3MlzP4dX+yr6L7A7RB2ezkZyUWTb5aW8in&#10;zIQpix/2lvD9jcfEDwNreiapda/4ubXJrS2F7HdfZdWjhsb+TygxkWMuJWMIa3YGNrhzDArfJLrX&#10;Hj++8bfEb4Xafovgb/hAPiLa+ImupI/FsjTXsts2laoB5s7gzSRssUihk8xBhV8yN02Dhy+UqlKj&#10;iI0+ejKjVU1aPNO3t7N7qMVdqNTZt20jLlqfk04wxMZUq8OXXaVmlt2bvftulurrTT+O3jC++Jkt&#10;te6J4XlvdBm1DwmZZtQjtZUfOtD7NJEDKUuYJhM67o5FDcfvAm4N4D4a8aLcfC3wr4P8Q67HpWi3&#10;/jFbW0RJbdn2HxMks8glTa9sVCuxjuA6sEjkjEgD/ZfR/iV8D/EHhfxBJLb65fab4Ri1/wAPya14&#10;bZftMDi411QrWsSQLFLmTM+wR+WDNIvktKXaqXhnR/Dus/sr+H7PV7iGG6n8YwrHbPdyTX9xG/iz&#10;y5GtIkfzYE2bwTb7JZHTqAgMnuZT9Uhl2HlG9WM8VF7WafKt07JOFtU97Wupu5ySwbvVp1km7XfN&#10;s3pa1r6bJWT/AJnfWT7XxDY+DrfX/jjFpRvPE00PgWyKao4+1Kt4j6yJLuV4wIo5IwqkSMFlba7J&#10;5jSkyeFf8E8PCd1rnj7xE3hrXo9D8QWMc9x9uksXmidReBTGyCWPzY5FADB8Y2grtkSOSP2qS18W&#10;aDcfHfTLaTVPEOlnwBYwJceIrODTriztmfVgSoUQrJHGz3LIhggBjUJlPLTzvjL4F/Cvxv8AFOe8&#10;8NeEbvTbTVLq6a3vVupBEwjW6eSRmV3XdGpjjcw7J8+VvALRkJ4uLpQlzVIVoqKVDW1S38Ge8VBu&#10;zbs048yerWh+o8NRX9jYnCVZ8spvV2pqP8Sm2/elGy3+1Z6Jt8zv93/FjVfC91qOjXfiPxh/ZHxF&#10;8P6mtnqMV9bxajNZ2zW8kjxGC0ihkvLG53wAlgPllwRDIJEX81tH8a654b8f6hCmsy6RfXU0dvev&#10;I7TxywvHCGivIlV2ntfkBlhEcpZUIaPja3194f8A2Pb23YWnxE+I8fhrVbaS68PNb6eFtIra1ngu&#10;ZobmRkEEdxb3DRSIVZD5iFomkR4mjh8t/Yt+FVt4z+KnifTv7EsLvWtOsnudOs7mOCe2tbg/ZB5l&#10;1A7APbEMySJjzMOTGFljDx65ZWwuFqVatROTjC3WMYN1KS5uZNycbtWfIpK/MtbKfv5fHC5fhMTG&#10;FaMoqUXJW5nKPs6rtFSilbeUlzTjok7q8jz3xx8Rvin8cLXXTrNn4ku9P0nS76W/sdN/cCKJybmS&#10;4nVYwUge5EczBoQH8lUEibFaP2f4X/sD+O/jho0Gt6kugeE/D7ac+n20gmkvp9QdHWVL6IzG4jWK&#10;WWNR5tuYFkjLtGnkuBN6F8ctS8LN8EvG8Os+JtH8D+IPD7a3pVl4Us7hvPhuJjPmO1n8tT9kniXy&#10;vKEXkSCPnybgEwZ/in9rzQPih4ytPDOn+Fte+M1nZTSLfQW8krx63cRMfKlFokbiKyCKGk8mEyPu&#10;MchMRcXv3GHjmc8JS/sjD+xUZVF7q5uVNU2/3kr8/P8AZk5K+2yjJfnmKz51oOk4K1o90rx5uVqE&#10;WoxtfXSWq1bvJPyP9n3wP4J8U/tKaDp2paNd6r4TXTgsatNc3EsiCG82PaqjtOY9yJgx4GELAbCH&#10;P3Tpfh2x8J+E77VfDfhrTPDXw2uPLN9/asiC9vcSFBJJJGXN7Z/vGkEbTCScllVzE6pJ8FfCePxP&#10;48/aCs7K10bS7PU7m1ht4V1nU7iwtjEy3OY3kjjMrpOrNERsjYNIIiAclvt3Q/2ZtR+Iy6gvjbx/&#10;qEHjSxaVLnTtIs0tLcwTKVVZZnaS9u7aRVkRZRdxsYg0Q8mWOUL8znEH9f8AaY/Ern5adrt1JRXs&#10;oc1rLWo3d3k0ne8Zf8+/TnmM6OW4PDUpSSUZXS0ir1qj50ua0pW5UpWXKoxW6jJfEn7Q3iTSYv2k&#10;tMvtUvNJvLefVLxUufta6dDqHmXaB1W9Mp+xQyRmUfaCWMcbSGMs5QjufDXxN+H2grpOsab448D2&#10;VyIbSS5WPVYZ52t0nEWnvapcyhIZYiB9i06dGgsUjS71KTz1iC84uh2Xgz9tLwhp8GkXcE9jryxL&#10;aR6hLfPvj1GEJDHPcsDJH8uFZin3yzYO5a/UKW6sb6G+8T+HNbt7VoMtqME7rHayvGg3JdhlL28q&#10;J8pb5XTCeYrrGqV8rja1Cr7FYW/IoO19H/EqXuruz+f3bLlzbC+xpUK+3OtFuklGCXvdb6t7Wbdo&#10;pPX5F/ZW0vwz4t+Bnx61zTtYj8T2ia7fNFeWd1dGzmmTRLAuzrIEF3Mk2/deyRK9xIn2jClwB9H/&#10;AB806OHS/hzYWJ/syJPFmmwQG0RF+zqFkVdilSo2jGAVI4HBHFeS/GL42eF/C/ww+K/jiP8AtTM9&#10;1FpzSWVl5sEyT21nZ+TPcFltgEmkYiQzDZyyF0kKy/N/7V3xK8X/ALQn7QHwS1jw/wDDDxBoKfDn&#10;xNpk9za69cafHfzz6i9lc21utp9rU+eI7WSR4TIrRx/PKYVyy+efNn3h8QNWu4dQ8IWfiQyaVJHq&#10;zyQ6to7SMkxFldKpRdpKTGQpi3YSB94QGb94B8Gft8eKrofHDwbrF9ePbT2unRwLdQ6LdWshz9tK&#10;yLDcKNj7mKriRmJTehDAqn0Rovx20D4wfEXwJ4d8S2fizTZr5LvxNbS6ze6ZaWYsraOZDdQCwvJJ&#10;Vhaby3gnlLLJHEzRTOpdn+dP20tF0Cx+MPg1dLvrDV9CWzwTa26WqygpeF5Va2QJIy7SPNSPYCiI&#10;wcxyVvQ5PaN1E2lCps+V/wAKet7O1vR+h9jwrLlzC3dJW5VPmXPG8eWVoy5lpaTitdXbR8p8M/j9&#10;488P+Gbf/hBtDvJNQ1vw5pNlLNqkEckclvpFvMkghMQbeCGdmSSNSsUSli/mgt02ofBX4r+KviJZ&#10;T+Nry6ubq18M6lqwuNc1Ca2lm0qMWbCFUjZrqKeJ7ndiSbY0ilDkJL5vq/7IFr9gl1nVrDUrP4da&#10;I3hfwtZWmratpywtdstvdl3QNKsaySj986OJQTKjguNkj1vjQ3g3wn4+0DT01XxHraTeFNfupNBh&#10;nyieZcWjQTW1tFCnn2rSwyzlYFwUtjKRsidT+l4yVbEcQV/qq5fdn8EW5r9y9m7u/S8ORt8qk7JX&#10;+Gwua0KGF9jRoRk5t+/PXmSneKsuXklTSUXCXOv4k1Hnk1Ss/BD9kT4YeHdd1K8uvE2p+ONN2yWM&#10;/wDYttct9vXdGyiYWpllSJJItyNJIPNZFZFCQq83yx8KPGGg+DfjT47ur/xnpvhu4jMd1DNdPbbG&#10;mLRC0KQ3DrHd3CTOGiWZo7a1kjN3O5ECKftib9o7xR8cri78GfDLwKs+naOLf7XHK8tlZX9q8ZAh&#10;R5rZXtwpVtqz24hm8iVCzKnk3HhH7Dfh7VPGnxV+I9vEul2+oW7TXEum6hatc2F3hYkWKUhwzoXK&#10;yAkfK0asEBO1fl62DqYWjVliH7/IrRc1KaTnTfvJtybate9uXRW+zH6V5lmGbUcTWxM+ZJwbfKox&#10;vdr3VG0YLXRW96zbd7OXKSfFf4eyR6bD4g+I/hue2tdQ1jTL6zk1Wa/sBCzXMl1NC8X+mzWTPPEX&#10;Dy/aNYmbEhitYA9fSvwM8My6H8A/gbJoPgK8uhqWk6Xc3FvcXdtAL+6GkSlZ4bkTtLCQGkkAZQFK&#10;KU8p92/1X4c6PYQ6n4Mf7ReHUdN8R6rZx6deRwRGwhkTUSwVYUVGDtCuWUugaJ1jKhWWov2pP2nf&#10;DfwH8a/DLTdT0nWNf1S/vbq/isNDFs84ijt3tySs08XV7tCMZGyKZiQIzXyp4RxXxWk1ndK974y/&#10;tEtpihtW/s6C0jf9xrC/Zpombcs7HzYBtC7SzBl8xVz7V4B0PS5Pibrd0+j6hb6hZaZY+X/b8zXl&#10;1bM8l6G8qd5JflZNufLcr1BwwYD8xvGHjzxFN+1546+PFl4D1y18H+KvDn2awj1J7KO5aF7GC0WX&#10;YLraRceRcfZSrt9pKHyRKVdR9VfB34xah8Utf8b65pWm6p4di8Lv/Y839lvpt0dFlV5DHbiU3Lwz&#10;2QWdnkIZVRolAESQqQAfV/xG0u11rVPBNneRebBJrLkgMVZWFheMrKwIKsrAMrKQVIBBBANfLX7X&#10;fxy1v4deELYeEdV0vUx4hup9HvtdES3Wm3EX9mXjhrza8McFwnlQ7pIZWbykdzCwWGA+oap4LvNS&#10;8UeFNF8Qx6fb38l6Y/Lu5LnWRPH9hnaW4tnvJCqLuAUxGNijpA7l18sNiftlfAfxH4y+Gem6p4bv&#10;7PWtb8O6hLrN2/jC7kNu1uun3kBkggjie3S6jM8ckL+SAskSu247g4B8QeHrjXbP49fDD4rxeLdL&#10;u/EuhaTe2CafD4TuZ7hLdbO6MKXNv9uVmupPOnCRGaMQWcFvPcGBT5dfWHgX4rfEv40G9sfE9r4f&#10;srrT4fDeo6f4i0iyltFRr3UZ4HktkN1crf2nm2KtHJIYFlCLKsbIYXPn/h39nn4r6tb+B/suheB4&#10;Z7jwzdmC3/4Sm9Syu7LzLWSK0vYRpxaaCSSdpryMyGS+llcvOkSpCOq+G/w+8QfAvxd481nxLp/h&#10;fw7FrV74djGm2mpzTXuoPZ30ks16bmeC2tpWczg+XAkUUMTRoVgEOxwD6F+HtnBqf2rSte8RapDd&#10;y6tqbW+nwXA06C6dbycvLbNCRM4BEm6N5X25yy4MTE+Lnwp0rR/BfiPWvDFjZ6BeRaTcx3UdlElu&#10;lxb+W5ZTtUjOC3BBD8A4ZYpYc/wn8UtC13wu+m2Og+IPFsF9rOoEyaRp8gjt2e+eaFmncxiNtskc&#10;gYMChAJKEA1n+PPFnxKi+Ht9a+INF0vQdMm0m+jvdSu7gXcrsUkWGHEOxI5nCgbz+7ZpF2hWIhIB&#10;N4P1zxLffFjUpI9Ctzqg+3Cdb65azhJEGkI23CSsGBRSVwyYkGyWUDcel1rx1p1ndJY+IPiTZtO1&#10;0LH+y/CtptuZZGJDRSKrXEynK7QYzEykn5txXHl9v4W8Mal8XvEEPirVdQ8ZXE0MtnqH9nxys0jQ&#10;x6cVZ4LJdyqJGnXDZUGFQcupJ9q0K1u9F8//AIRf4caf4d8zb9o+3XFvY+djOzb9kWffjLZ37cbh&#10;jdk4APA/jZJqHiLwXYyeHvhpd2lwfEegwW/iPx7K0s1rcHV7PYjRSu8725ZkUiORQfMkwAdxNab4&#10;a65/wpKfxD4i+KHii/0jSfDTSWPh+K8/siVQ1uPs4E9j5AlMpSNVWZJwu941y+5z6l+0F4b1688A&#10;6e2qeJmct4o8Nw/ZdMtBaWzBtbsQGbLPOHBbO6OZPurgAgk+Y6h46+Husfs56mfCmhah441K18Mz&#10;DUdU8PxwN9mAsXSXztQmcwBljl2m3WSSaNJV2w7V+X1qksf/AGXFYFfaqXdlHTlp/wDL12dN72vK&#10;KkuZd3GaFOnVxtOnUXMpOKa195X1Ss079tV6rdeM/sA6SJovGdrb+E7XxPpltqSgaTNZRBxD9pul&#10;3v5k4iikjH3FkEjsGdUYL5jj7H8Rahrnj2XwbKlto+nabeanPHFDfRvfu2bG8V47mH90I2VRJG8Q&#10;Z/nYgsPLIf5i/wCCUMM9va/FKK5iMFyl1arLEc5RhNfAryAeD6gV9cfEDQTbeLPCGq6QkcesTas4&#10;ZJ5pVtp8afdZ3orbQ5VAgm2sygLwyrsPnV5SnisRKTu/aVdbp3/eS6rR/I+v4qorD5n7OLuvZ0el&#10;t6NN7a666+fRbFSbwC/hiOCG8n1zxZ4ZiTYLFJljNmNzM4aCARLc25UhfJKuUCBI42WQqvNfEjwr&#10;4a/tbwbHpGnafbabPtuYJNKRYV3SanpKedE8WCrGNiBIpBweDXosPxY8NvJPazXkltrFu/lTaK8D&#10;vqCvtViFgQM8oCtnfEHQgFgxUE15L8RZNUbxz4dudD0a406znmW4e31p1hhn3anpx8yBULyQs8vk&#10;mQSouAXby/ML5yPkj2W016fQbqHS9deSRpHWO01YQnyrnJwqzFV2Qzbiq4O1ZGZfL5Yxx5/xG1ax&#10;0PVPBN9qV5b6fZRay/mXF1KsUaZsLwDLMQBkkD6kVU8TWEy6XInjfxrp+n6LcZtZIbW3j0+G7V1O&#10;+GV55JWO5QQPKaNgN5yTgrwDT6V4d8e+F9Tie41TRRqc7f8ACR6lb3Tz20bWd0ViF1MW8+2O5nDx&#10;YjjSLe5Yv5hAPVP+Fh2t5xo2k6xrzfeDWlkYYXj/AOeiT3BjhkU8Y2OxYMCoK5I5XUdL1wfEbwdq&#10;eoWun6RFNqciTWun3j3S3cv9n3QSZy8MexkRSmQCXDKGOIkFeq1ynjL/AJGLwJ/2GZP/AE3XlAHV&#10;0UUUAFFFFABRRRQAUUUUAFFFFABRRRQAUUUUAFFFFABRRRQAUUUUAFFFFABRRRQAUUUUAfAP/BV5&#10;Uaz+FwlXfGbq7DKDjI86xyOh/lXmmvfHT4faf8C/D9gkralounf2JBeaH4oF5ftK8N1bPeSWibjH&#10;9lKwxqbGWdIZNiOiQeSPtfpf/BWGGzm034Zie3aSc3N2kcyybTEpmsd+Bggk4H3sqMZKk7Svi3hv&#10;9lvQtW0O1h1DWpLTUZD4fu9Os9T0uNL6aPVNQsbd7uOfzJGntYVlUKqyArMzB44Q5Fx7WS1FGvSp&#10;05Tleq3KCSSfLGg/dk5rlntyTs3B8zceWPMftFGGErcNYepmS9kqcWoTu3zc1WvryxhO8E24zhJw&#10;5ktJaou/tSftcN8efDV+NP8AC2uaV4ebSmmGoPqxtDfRF4Y54oAyLHNbpOkoYR+ZLI8SOdsMDxPz&#10;nibxn8e/iJocegLczXfw5toZLVL7Q7SSO0i0pi0GyW+mijlWz/cOHe6chhADOHCSMfpf4+fsf/Db&#10;/hRvj++0HTrrwRrmgaZNq+qaVb3JukvDBDI6HzZg0gjdFmWOWJo1Yn99HIYTCnt9t+0R4B8YaDYa&#10;jf8AiGz8E+OLVmhh0e8nSbUVuCkbtbxW8bbr+KZWhKCDcJ1eF4iH8tl1oxn9Sozy6hzqU5XVnKfM&#10;owvZ2jD2q95qTpPRQ25eSHgQx2T5c5/VsLe32paJXk3FuzqVOSV0vcrJJOVk+dOXxF+zb+wy/wAf&#10;/hfpN5rV5B4Qe1t4ZoTLa3Vxd6lDPEWiuXglnWFIlUskMkceHKS7txXc3e/s+fsz+EPGXgf4Xw63&#10;baj4f8Tx6XDqejXWuQXV3Z30x3TmzVJIobdrQlZ5pLPP2iXdO6SCGNLidngnxN41v/g34QsPDHhL&#10;WvEHhjw74c0i8urjXblLIRJLZ7rwOHZ7y80dmiX/AEaO2f7Q0c6Qy+XBDEdb4UTeIP2pP2YdN+HW&#10;pXt94f0e38N6Za2mlaHoZk1CZ4ECQXUt7cP9ma1Z7bzQF8iQyRvCJcwkz/b5pl9SUMSsXiF7CFa6&#10;Upczg37T3eRczjBcz/duKT95JpNyqfMR4jxcaqtLkqSjFNwVrQ096WzlUdlebdl7iTT5IUk/aGi0&#10;DxJ+zz4/1Twl4Y0b4Z3entpVrqVpY26pDrRl1K2WG8HlxqLnTvkdra88vzZCJQnkBZo5viD4Pt8Q&#10;PO16DwXpOs3OoambqO7j8Pi5upVtiyLMksdsjFk3GMEOVByvHKtX0v8AtC6bN44+Dus65408H303&#10;ibSdQhWy1/UPEWoasAtzewASrZ7ltreC5j3hLqFfssrWcqLHbs0MS+W/sZ+C9I8Ta34wuNd1m68N&#10;aDp9lf6nFq+lWS30VtIoWLNwnlSL9m8qWbzI3CrIh2udjEN10cJgsLlVWniU5rmgua2sL8qgoNTm&#10;+RStyxlByhrpzJ832HDeZYihTq4+lU5VHmaUrSjsrzl7vNJyUtZqa5m48qSUUYd78EvEmnrqWs6n&#10;Pofh6T/hGNc1B0uikk2rxxxxZuY4ppHhkMxu1SO4gkAYWkksQkeJTP7B4R+EWnfH74mX8CeIte8e&#10;Xtj4Tsbu2WV4dPtILlruYx2ptraWR7ezjRli8mORATI0kbxwPFOln4kftNeGfiBp+r6RF/wj3g26&#10;0XwJ4jstR/4R/V0tLLV9Qnls4o0tjDG5lV2tYpRGsgLhWR3aBS8+pqXirWP2iP2hrrxL4T03VtQ1&#10;3/hGYrND4ds59P07xAkdxdR3CNO8nl3FkXEYLzSWzSC28pDFKFB9HNaGMll0YVaCpVPZySly6Rca&#10;lPl95r4Wop3vZQV9VFnxmKzbFvE1eWo6d3qk1LlUoyTtr71+aTSvbXdvVUl8P6D4B+I2hW2lqvwo&#10;0n+y9TkdNN0/7ZdW6Gawx9oUO82vaVO2UiY5LGS5bEcUGyHxzx7eN8QPjx8ObEXdn4f1Gf7NCLy9&#10;EqCENZ2whuTPvZmhOA8UyFcJtZRCcJH9Jat8SNVu/j7oh1bW/CP7N+r6RY6lDJea1qMa3okY6bJI&#10;t7HK3lalHLukSGQzL5uya4ykkHlV8srq1loP7Vnw31jw/wCOfDT2CWcXiC51DzY7XSLPUYlL3Fsr&#10;veNC0sqRQMytcRb5LtUdrfJEfjUpNYihiMwr2xboV7Nvmc3KnXjFuaXKl73Mm5ttLmf2pTxwWJp0&#10;1Uhyfuk6a3vyr2lOUm1Z3uo6+7ZN2t8MT6w8IfErxHpPxC8GeEtcaxu9T0/xRsHi7REsDPe3M2la&#10;rFAJ7l3jguHkaYeSxRWkAlRws6MJPZfjF4D17xN4x+Ew067l8I+Kf+EkJg8R3962p39pIdH1CeWL&#10;7MQIUgmaHbIsEio4jUbVKgR5epfEL4VftsQ/CZ0hsddS28X3WmatY75Emt/+JPqbtGHKxym3le2j&#10;cZVBIsYDorK8a8t4o8eaP8P/ABz8O7bXvFh8T/Cax8RzXFtruvag95rEG/R79XDhA01zp8zTK6Ty&#10;ADaj532zwPXjPDV/rNGrRjyYiNGqnTatGX8ayS1Sl/dUeWcbppux5E4xXNGatFNXfbbZ395Pprfr&#10;e12avj/WjrPiqWy8b3FwviC41rwnbaNqlnNNbWOqWza/GztavGqBNwR3SCV5JlEEkiSTRoJz514H&#10;uR4f/Zt0nWfD3iDW7y8j+IEF1rXhGz05b+K9nTxLH5bI7BWt5nVLUIDOsMnluoTzHeQehfHrxbH8&#10;ZxFe6Ho1xqGiXF94ZtpGmKPHIP7cCJLC8cvkzRuztGGSaNyWOyQIJq8g8F6lquqfCXwf4a1fUNQ0&#10;ewvfHkcGirLpjPY6gj+JYy8X2uIIUcOlxL5Jm8xxaltkSpFJJpk0q1bAUp4agk/rMeddJJRjzSWn&#10;NBXSt8TSjdSSs44VEo1pe1eii+XW7SetndJXve6Xk97xPaPEXxptfiFffGrUdN09bG3uPAGl6Zd2&#10;fiC5fTb6OdxrMqxRQNEzNIyS5RXEZYbGUFHVq+Qf2d9U0rw+uu6xqGoTeGY9FuWZ7lbtIZWP28lY&#10;5gZIWeMOY2KKQ7tF8rxFFlg+tPFGl+FLHxZ8bHtte17X7618BWsEGtrPcXEkcpk1fzFuZrRRlAY4&#10;v+PjPyoMZQLXzj+wb8M/+FofFLX0ul0+7jsorqRrjU4DcidGuXVkwSH8h/MZXiV4vNEjiQtGZYZ/&#10;m6ksJOSnWnLlth7Ncrcv3M978vxK+sYtXd+Vxuff5X9YjkONcEkk3f49P3lJdFyN7JqfRtXvY9fu&#10;vi5rnjax8LXvgHwfeHxlbanLBpvjiCFLqHVgVnhK/wBqX3kQzqygIYS25yBtS3aEIvzf+zT8P9N+&#10;M3j7XtI1Dxsfhlp2POvbmwu1VbqFDZB7eG4ZkbMhHmAuZYh5aN5TlQw+9PFHhHVfjBr2i3rapHqP&#10;gvV9QaGS3CPZWXiJ1sLr97F5TGaO1aJTF5rSSfaQwbabaOJbj87PhH+0Z/wpnxF4kupo31V9XVYB&#10;pcqN9nnjKWzLviUBpImCACNXiWQBQWaPcjezldavCvUjlOHftVB6qPtZRi6lPmja1tV/dXKk25K0&#10;nGsiwscZgcVTxFWEY3jaMp8qu41bNJu0nHXljJ/FJJNOR71q37LfgSH4R/EHxXovhfW/E1rY6TrM&#10;q+Jb+4eCW68uK5+z3DgvFDPEvl2zkLEZjNHI7kbUSb3n4r6x4fuPDFrqN94j8K/BrxD4csxZ6VZ6&#10;er3sk1mdv2cwGMR+dYuwieMxQP5RiDq0U0TrF8oeOPj38Y/jR4A8Y2Hh/TfEjeFJNLvdW1PyYIdN&#10;tNLMhuJ7oTFTJJNBJB55SOWVNzyrgP5aF+u+Ef8AwT38Y/FDwu2u+NPEy/2aj2z6ba6NtM13bEq1&#10;zHDNIfLMW3KRM6vHIyb1YQsJJvTzb6/jMBSlmmLjBxlOycvauOlNJctO8U7XbjKVNxhblVrQMIZd&#10;gMFONTFtqCUHyxi4O0rvV1Yxcm1a8o0pxl0ahE5X4L6pBfftWaSbi+j0m4trAWVxE1mdQUyyQ3gW&#10;IwBSZ45PNjVkXa5SY4MbAsn1hD+0vbeLtLmm8J6Xqmu6voK50zxJZxT3unxu0avJYzahFE0MkTAw&#10;FvtbWx2FWna2mgWWvkH9m7wN4Nuv2o/Ddpqfh+DxB4XjsHd7S/sV1BLktFenzIrUK2UMgDYjjCAj&#10;eFC4Y/Wf7XUnjuDwr4J0bQpvGHhvS9V8TfY1XTNQurnX2P8AZWpSPFD9juMyqWjjkjM84SOWMGYf&#10;Z1wvyeZ08tpY+ryqc1alvaC0o07P7b19YuO15P3l5WYyqRwuBVop+zltq1+/rXUttfJ30t6HyRZ6&#10;54i8c/8ABQrwP4e1nwnLp3iG/wBQa5v7P7akZtClzLcXUkUsM5+4ttJtw27gkZO3P6T+ONH8B+C7&#10;q21W81LS4PEemIby2HiO/a7mliBzsHnNJMBujJRowWRwSobdIkn5q+B/hzoa/EK78aRJeahq+hvP&#10;a2d34V13WpkjE7yQQTpdeesslkRJNFbRRzx3OpXARIxHC7u301+xP4evNL+KnxIsfCr29jp1po2i&#10;rBc69f3Ov3I/f6lDKXnE4t5J5ntlac2Un2eKSEQBXeKR18evWVaakoKKSskr23b6tu7bbd2eZWxl&#10;bEUoUasrqF7eSslbtZW00v3b0sftSXs3xB/Z9+JniPR/BHiC81L+2tHvV1TQ7aOS4S3gk0yWTYjl&#10;ZZYtkbzIHhMeDHIyrtOzyrXvEY8Y3l74Ym03xBptzDe2ttFps3gnWJ0tLeSZLi5NwLhN95Yu5SWX&#10;zEW91a+eETJDCkaH7K8ReC7WTwr8X7jUr3UNZu7Tzysl5clY3ZdKt3Rnt4tkDMpIKt5eQUQ5yoNd&#10;r8SPDGm2ngjTbDT7S30qK21nTGszZ28S/ZJGv4VMkSlSqtiR/wCEg7jkEEg85xHwX8KdO1rx3+0v&#10;8PpZPDHxA8LajPpmqXEtx46sbtEW8C2XlXbXE6Kbu+xaLJIiJFbKkVrbxqEiaV83/go5q2seF/jV&#10;4Xv9evfD5uINPiFvqEUMkHlxMLxVZo5JWUOJDIVOWGVjLDnYfsf9o74j33w28Cpr3iC08ufw/wDb&#10;tYt7rTLxreG9a30y9dEEjIwgleRUHlOJVIkABnAkUfmV+3N8YfH/AMSPGWj6jquhaf4a8U6XZpYu&#10;unG8eS2l865e1LRXNpHJbzTQyrNGDmSMGKR/JchU7MHGrPEJUVeXLO2ievs520aaevSzvtY+iySv&#10;DD1qk5x5vcdo3lFTd4+7KUPeipbOWnLv5H1B+xn8A9O8aahrtlr2s+NrW+sPDHhxbrTtUuGgcRyw&#10;3DG1kTd5VzaHY6rb3EUgEPlIW/1kY7z4lfAPwZpPiayt/COlr4etLbwb4n1y0u7UKLe5vo30pGn+&#10;yACDy3RimUVMghovLMcEq/GHgT9rjxh4Jh07SvDelp/aXiLRdH0qWS7BkUQabbzxwqC0MaP52ZMx&#10;gMAkSqHnZnA9U1j4TftE/HG+s/GXiuLXfD1hoMV9LeT6tdCIR5xcS/Z7eREZY2SOCNU8qRC6ElgO&#10;IvvM3zPF4fPKqxuIai4y0eq5pUmlekryUXJ6tws0+Ztp3l4WT8N4rGYSeN9pGEIyfNzvllJrR8vN&#10;aPLFK0YqXPNpWvZuf0n8Vvj94LWN9e0zxTpXg/4s6IC8lmfMv7S6+5vRJYlVbiCdIkUNld4WMSLD&#10;cW8RtfBP2CNdvtJ+L/xKuIFSHUJi0Uxhsp9Ujt/mhJKpbDfJ8ylfmMe3OWO4eWetsf8AgnD4c026&#10;0fUfi38SdLtp5IWgksbWKC2SRY0EaGGWTam7AhZ2+z7mJbcSzGQ9j8H9I0v4U3C6v4QtrLwoZNN/&#10;0nUNeuTb6Tzb6UWWVZXDxp5s8hUxKu5poApaMEL8TUx1J0pRhB2atrooK6lLkfM5Sg5JOKnGEo3e&#10;l3Jy+xxVHL8Bhp4HA4l1qlS1+WLs2pLlTulZpc3wOopPltJI6O10/wAaa5r+hrrIk0jT5PFOoRWG&#10;qm9t7RIZZHufNgCw7rgF5VkBUXG18CMMCUlHkH7QHw1k8HfFr4RaVeeGbx0vtP8AEGn6nDoOkX99&#10;pZilW0ZDIbONr66h2rKXtmkDSNGYmaG2lZ69R1H43aVqC2OjRanL4kuo9c1O9l8P+DdGbUrxoZje&#10;Bminmzb3MZW5UkeWD5cgbAxz53q3xm8UtqUF3nSfBtxaXLXMFz4r8WnWLzS5mR0MDxwv9ot41DbW&#10;ikgJaRUWdiBsrwKmMo05crd35a/jsvmzhwfDWZ4ym60afLBNK8mo76K0W+aS13jF26nBfEK+ttM0&#10;e11K08C/Ei01KWG8lkv7vwpqUOpO1zZ3Ucv2q6ezxLdyL+8vLlfltLbEGnK+JZ69/wD2OPC99feN&#10;/jLqJ0/WPDVyup6aNEutW8MtoQa1isI7XEGnsFKaezWxSKJyXEUUW9/Pj8weT+Ltc+KHxCmg1Ke9&#10;+IWo6fKM29zrGnRaHZpZx27zyv5UbeVO8sZuV3KwYRIwIl8wKn2F4V0HR/GXj7xB/aWoah4oig0z&#10;T1e31qIW+1jLeHy57RY4lbACyL50ZI3hlOCpqsPiPrCclFpef9f1tvc583yh5ROFOVWM5NXaj020&#10;d7Na3WqV7cyvFxk+V8ZeIfDWga1oelX1r/ZVrpupifUfDNhtn+yA2dzi+tTCwaKJSTI2FV12pLsi&#10;dsynjH40ahqXwy8TWUelf2lB9intG1iS7i8t45I9qsZLYS24nXcd0TSxlz5ZjXMqxr6f4n8PaVp+&#10;ofD7TbXTLO206HXXkitIbdFijcWV5IGVAMAhwGBA+9z1rmvjRcaP4T8K+KYrPXdP03UNR0y6abRL&#10;6/CLdLIjgyQxEny5d+9vkXErFw4LMJE6z588whPjZdG8B3s+qaXo+kw+HHKeddNaF7JfsSkFkkQr&#10;M0jQlT9pRXAQMIcyK2rcaV4cmg0zWrJdc8T6/aatpkskk1jGohla5t2wL2QAzApKscatdTrtljYF&#10;kUSrb+FtppXhe6+Hus3ENnqNnL4cuZm1xESS4tXzZo4uH67ISzxK4P7uNyjKqxvI3p/xc0P7Rpdl&#10;qVlP9h1RdT0uATbN8cy/b4dizJkb1R23jBVgdwDKHcMAc14D8OeLJdP1jU9MvtL0OS51DVEuLGON&#10;7gXMwvZv33nMFWN1wY1fyZMqqs6vhI45fGXh3S9Z+Fni7ULu81jU9StdMvBcwateMPJnSBmVZLWM&#10;rbhk+RlZY8HCSKWyHPS/CHVkvtB1G0lMcWqWurak13axszCMvf3BBRmVS6EhgHAAJRhwVYCL40eH&#10;o7zwD4p1KC6uNOvY9Guklltdn+kwrE7eTKHVgy5JwQA67n2su9twBi+E7SDT/jXqdrawx21tCl7H&#10;FDCgVI0FpoYCqBwAAAABXrVeFaH4g1RfjNqyp4fuJdXP2xZLVZlFvGWttHUSGdsBosx5OxWlCuhM&#10;QJ216Ld2viS6tZrvV/EFn4WsYUaaRdKjSR4Ao5L3NwpRkxlj+4QjgbsKSwByv7Ulvpl58JUg1uK0&#10;n0aXxJ4cS+iv1Vrd4DrdiJFlD/KUK53BuMZzxXn+t+OP7Y/Zpv7CxGsW0Nh4Rkh+021jcRrLPHZk&#10;OxudoRIoWVtwD73aNlAIAWbT+Lnh/QfG3g1YPC6L8QvE0OqaZqFvNfy3F7ZyyW9/b3M0H2lIpoLM&#10;zJEysFVEAdNyhMY8B1X4zanfeDJPA3i34oX3hHT9M0GM3U/gzwZqMksFnHZ2s873bi2vI5ESG5tG&#10;Lw3MHlpdKZRlxEvpVsPHHZZDDyrxglKo+WXNreNNK/LGVo6a6e9tqk0+3AYmGDxUK8ot2cXdW0Sd&#10;3ZPRvtfRetmov+CZVhrMFv8AEu00e7s7O5jvYVu5dRs5JQhW4vQqJGJI2OfmJZipXaBtbcSv1V8Q&#10;tF0fR9a8Gf8ACS6/qGstPqcqmG+uQvnQizuP3a2tuqJLl2RD+7Z380RksrhD8A/8E5fHOh/DH4S+&#10;KJPHdt8SJfFuq+JjYQ6NoOiaq7Xfl2cdxGiy20QAlVJLyYwmUEx5kKHCNX2zbW2nfELRfh9rHhLw&#10;xofhrw14luYtS0++aHbcyo2nXUsEklvCI9h2sXRhPvQlDhWyq8FTldarOG0pzkumkpNq6u7Oz11e&#10;vU9HPMxjmuNeKjfWNNa2veFOMHtZWvHTra19bnd3EF1fWNpH4I8Kf2M9hvfT7+/QaZaqrHMkfkBW&#10;mKu+N0bxIG271dWWJ68/8eXOua78QNJ0rxFdW9jdW/lS/YtHDoPss2rackZNyW3NkqfmRYHV4Ccb&#10;Cpburrw6dBkCeMtW1TXNC2IsMyvKlpbYUCWK6jjO6SE4LeZctKoQMsjKcvNgfFPwbo2l+IPClppO&#10;m2eiqHE0Mmn2kMZgmbVNJjMyAoV37SRkg5HByOKg8E9U0XwXovh+6e8stPjGoyIY5NRnLT3cqZB2&#10;vPIWkccLgMxwFUDgADP8Zf8AIxeBP+wzJ/6bryrel6xfWN9FpWvNbm9mybW+tYmit7vALMgRmYxy&#10;qATsLNuVS6k4kWOp4y/5GLwJ/wBhmT/03XlAB9mvvBPGn2v2/wANr8xtIixuLBe6wIFPmxDORFkM&#10;gVlj3gxxLF4nu4NQ1j4fXVrNHc202rPJFNCwZJEOm3hDKRwQQQQRVu7+JHhu1uprSPVI9RvoHaOa&#10;x0pHvrmIqcNvhgDuoB4JIABIBOSBXFXC6l/wsLwhKmiXmgaPNq0809rqEsDFrprG7PmQCGWQKGHm&#10;GQMQC2xlG5pWYA9aooooAKKKKACiiigAooooAKKKKACiiigAooooAKKKKACiiigAooooAKKKKACi&#10;iigAooooA/P7/grLcQ2em/DGe4yIIri8eTb12iaxJxwe3sa0NX1jVfi18A/hzp+neEbfwzqPhW88&#10;LWdj4i8UPt1fS7qa6tLeHUbSwRHjuLVy3ytJcIsjRSgofKw1P/gq8zR2vwtZSVZbq6IYHBB86xqz&#10;qnh++0n4I/CnVdWt0Pwx06fwyJrnXXRJ7AyXtgt5HKbgjfpDAFgj5ZJ44WQfZo4jF9fwrSw1WtFS&#10;heqq7s5N8tuShZRSavNvZSupJaLS0v1LM4T/ANWMuqTny01GWq3v7XE9H8XMtEk421crxu43/jzp&#10;viXx18O/G95438b6tZQx+GNaudDk8Oxw6fo+uPFDO/lW77WuvKa2gjlltp55EuC8kkO+G1D16vrX&#10;wf8AhzJaprPhqx8L/CnSkcJa65Y2FtZJrj4J+z3Cr5YuNNcKd8LMPtG0OjRrHHLJwX7SfxW8HfFj&#10;4W/Ed9O17WfEfh7T9HvnspfD9hd3+ntqMMDtGZLm0haGFIpkim/0iTfuWOQeXBta4xrTxh468K3D&#10;6d4u8BaH4V0eNo7PVPFniAoLorMsPktqYsfP+0wGQTvLcNJaW9y8DRyNagNHJ9lGnmlbBU/ZxWHk&#10;pz9zSN42hqoWSnJ7NPms2lo5KFP8+p1IRm5OPLybNe84Rvu2t5ye2qUG18Enamz4Tx6V8avhl8MP&#10;D1toFxp/jDQPC2mXduurRwpNdqltDEksiSyBpdGkYLvSDcZGJyIZEXzeM8L2Nra/A/4e3Vr41g8A&#10;6rZeHrR7b4eE28l54gEttEXmtInAacXhETtYRFoLmaMpIY7l5JYe6+FXwNtv2lP2b/COma3448Qa&#10;H4r0jwrZxaXb29pa2Z0OOezWOC6hMamee3ubdGSTdctFNm4UpBLF5dt1/wCxxo/hW++Dfgj+x/C9&#10;j8PPiC3h20u01O30sQPrUMcaRtcsTHE93CzsBMjcq0iOjbZLW6kqssNgVi6lObfLV9+EY2jd+0ak&#10;5SXM1K7blGLlGzcXblZ81GMKafsqavJXvpffWO1nHV+69G27vWTl4p+1drmofFb9n/UfE58HeLjb&#10;WUsVi/iLVdQgS1nuV1WG2ubeS1M0MsdsstuoCmxSSSSOF5Ei8pt/yj8APgvL4oXxP4y13T7pfB/h&#10;q7WW71vSIYdTl0mWRpfLuri1lif7Zb27W+64tvkk8m4jlwytx7t/wUM+GOleMPixrnjDVfC91pWt&#10;6bo3h+1O3UbOws7+8nvr6GaNJJ4WN9O9tFCY2AVEhhlacq0C27fMngnUIfh9qWreE7DwPB4kkk8R&#10;WubTUdPinuVntJpobeBBiYeZ/pX3AszSuFj/AHkYZGrB5lLL8tVTCQiqSqcsouaTScU7tynyu75V&#10;Goo8rbXuqN6b+oyydXMKVTBYSaVVXqa3u4KynGFk3FwvdqTS6fE3Uh9hfFjwd4F+J8fiLy/DN1pd&#10;/wCHfh94p1qG+1bV5tYuru5jayKXVtLeCRp9Nk825+z3BwHaa6kjjgmTzK9S8SftQaL4f8ZQ3fiL&#10;xxp97b6Jb6naeHPFOhEXN1qUqtZfur+xixGolZJYwxaOKcxtLGLX/R3r4J1T4e+MvEHg/TYtR1tN&#10;PFjoviLW5dI1TVIIrWzC3JknS0t4wiQs7Mtv9nhiMfnW8gDIyzJa/YXgz4T6p4ukvNLhudcbwff6&#10;XcWQ0/wVpkXh1bu6jkit7i1uftC/aLm2gaYwNLdo0u4zErxIW+V4sxGIpZbgabj7Wl+8TbfM4O6a&#10;tLm00va0pRbWl3G69jKcJkEIVcXjcRyKKi4wimrrVPXllppfWMbxd1pKN/Mf28Pi9qXxL+InwbmH&#10;hpvhfq8NtqEd1eeMAkbhXhRpka2KtJc2uxZYljeNhd+dPAsRYsp43RfE158UtN8F+H9VhS2ubXVb&#10;+GPXl1afS7LVba30pxqctzOxBaMxi3iu5vOVra1jigs7f5ZFPrE37Pfhm2+LHhrUm8M2vhvwDqOn&#10;3+pwXeoBdbTSfslxpoN473DP51iZGjKzqI2AuZ3d2slBa7q37HfgfxLoPw2u9O03S/BOkeIrow3G&#10;rDSIIjLImi6hciZNwEiWqvAN581fPJaSLyFjgkbky+TSwca8+alKjV5Z8r5lrVd0tGnFNc0HdXfu&#10;v3lOXl43FYKSn/Z9JwXNBpu8ZJcsU4tc0tW77u/eMfhj4zo39g+PPjxZara6hNql5by2OnWll5bW&#10;sWuacNO1KNLaKys9p0qG4FoluttIjyCC7t5GD/vvP+n9VvdW8XfEf4daD4K+G0fw+g07X5Ywvjsi&#10;a/nWXSdQk8p4d8rR2UqLer8hdJJBJhonjfPkU3xk0H9n2fwJog0Lwl4P13w3rtqt9q/gnT7N/wC2&#10;3ay1K0tZ7ieQ21qIV85DKzyr5iXcrI9nLDPDDF+0z8YfHX7RXx1+CkmgfCnxDoeueA9b0ua902+E&#10;F1Ml7qEdpqEERtxPCf3cVhcu/mPCFVMytBu49mnTeFeHw1dp2o1XGV3KyftbPqnB9lH3Xsl8D8Sn&#10;enF1KWqTTs/ete2rT019OXpZaHqPj74Y+K9B1a7DatdeGNEXxF4cn1vw54dt5Ps0Dza5iKawLEyB&#10;C2+ceVvXzZiv2cSB3i5bwz4R0bVf2ddPaU6foGo3fi+3USM5udT1Zm8UGLfBFFIJ4YI0Lg/Z2inl&#10;kjOGjSMGfrdZ+KMHxR8faTpHi7w54n0LxzdWnhPWY5Jry2S0itj4otbe5jt5bK4JkgaWRTC8gLMs&#10;XmhuI2PMeFdcbwx+zbpd14e8TbNQbx5BqOr+FriBrm7u5k8SYgubKAr5tyjCKJHhhdFke3yksckV&#10;zHcelg6NWWGowqq01iI6b6pLRNXvfpJtu9o3btI1rSjDEN04ctou6afuO+umrt/iV1e2rXMd1pvi&#10;DxrCvxw03X9O1rXXHgGy05tUv4mjuY4RLq6RM8Rt4nm3K8mJVUhzGHk+zeZJFbfMv7BnhXxd8dJN&#10;TtvCN/D4W0K7juY9a1HVLVruK6CTRzG0WDaqzR/v7cSxmVQyyYbdGWim9Rb4+fEX4oftEfFvWvBH&#10;jq40HRotJ0extLzR4NP1DTbVfJLRNLcG1uJZ2N5cXCQWMcS3d092qfuPJYJwngfw2n7L+nnwfofx&#10;R1zQ7J9Q1S71RLO5sI57KQR2sZtDdJb3HlGJobaW+uQJIYfJNrbm5nEok+Ix2Jlh8XzTpRc+Wk9Y&#10;tOMo0raRuop++7pxsmrJJaHsxzKvhcLWy+n7sJt3Sd18UJKz1bXuK3vPRp3bSZ9l/EL9nmxvpPDk&#10;nxb+Ius+KdI1HUXg1PTZNQfSdE3GzuSsiRrIZYiSigqbhoy0jhUVSiJ8a/sQ/C+28RfFTxXYv4cs&#10;dUuYLNpLOzuoYJbaG4X7JiS5ikO1oVEzo6gGQecxjAddyfVXwl8bav4l+DvwT8a6X4Pk1TxRqGnx&#10;y33ijVniaW+vP7NmWYny2e4kQMJpNmFO2BEjX5kC/Lf7Gvg208R/GjxrZXvjDxD8OtHs9Pe4mvNN&#10;1FNOuZVJsoxFPMykKjeYCAgRgxGHJ245qONq4iVSniK/JT9m9Evcv7WjpyRjyu+2tl3utH9Lw3iZ&#10;4LLsbUw6fOnFppRcl+7rX1lJWi7pSspXWna/0R8aoks/2c/ibJd6rpvhqGxj1qy/smC9aCaNpXuw&#10;kdrNIYleCaRI4jbhGSRbZ2QC4BRdCb4seHPiZ460zwnd6V4l+KW1nmMdjEos/EBiLbbmI3b29klm&#10;BG6/uCzzskqFmhV2vOC8b/C7w1qvwt+Lmr6d4Wm13Sbew8QX9t4mvI5L3UZpUE6xSQ6pcsSbBUCM&#10;UjmM0kvmna0LOJPc/H8F3440bWPE8mtaB8PtW0tIjOVuRcB45JIxDeR3UjwRMkyxqIjgKzxRbpI5&#10;rdDa9+Ix2BpYCjOlCU0p1OXmfKl7tNtJJybXWPvp7/4n8rRp1MTWaiuVJJK15ODk9LL4uXm02k48&#10;y3m0n8efs4WuueKv2sNHW1kl8Ja4tlttbpVjvPs8Xk35LyRsArFl+TCsyqX++TgV9u/F79jzSfjx&#10;4es9O8aeOvGF3Pb3sOoefY3VvDD5qW8sDqts0LwiKRJnDIyMSOCxDPv+JvgK2m3P7X3hybxDJa6b&#10;p1vppW5kvLtYFjfyb7y3jkLKch9hV0wyttPysOP0PsviRfWO22W3uPE8E80dtZayto1hbln3CLz5&#10;ZMI6sVXE9uGVy4CxKTEsng46oqmMqTjHlTVLa/8Az5p97vy1b/Q7s2p+yw+Bi5X/AHctL35f39bS&#10;92rP4lbS0k9fifzL8O/2VdWvl8XzaR8SvGkcWneKdbga2sJNJs7jfNFFE93byf2eVjuhCGgjZfK8&#10;uOQpFJboXV/avgz8Cbb4O3WreKPB/iPVPFkOsWtpZ3Gl6xBaWy29vZmZY7axitobaGzKNPcF4miw&#10;0hIbymaR6l+CWneIdV/4T4Jq9vocDeLL/wC0x2dsJ7hJf3ZPlTyHZtzgfNASQD90kbdXxj4X8NaL&#10;fK+oa7p+q67P/pM2k+JmW4XVGwqRslpGAEn2xCFJYoWOCwKSMa4z5sxdW+I3h/WPBXxZk069k1OP&#10;UkmkgawtZrgKjaVbKrSlEPkjcrrmTbyjj+BsdV8QtX8SatoNqItBj0S2OraYvn6tdJJOkn2+Dawg&#10;gLpIm7bnMyN97gYBbyzxl49tb/w38RdasmvdHGp3L6cJdZvI7W0Mn9mwpNZPbSShjdApIFMcZYuq&#10;DeY94rn/AIm/tZ6VdaTBEmq32qrDPb6leQ+EdFEw01ILq3Z/MvZpGhnVS21ZIk2NIqZKq218Klel&#10;RV6kkj1cDlWOzKahhKMpt9lp167dH1Ou/a6+Gus+N/g5q2kX2rf23f6lZapDbacqwWFit0NIvmgd&#10;Wc70w6ISZZynLE4XhfivVPhtdaq3hW0vvgxqWvI9wmnxPFqGmy2ga4DqLCS4s9SjS4ML7LmWSRo7&#10;nUZGAlks4UCv9y61H4c8ZN4GvPC9j4g1n7VqC3VlqmpTXaLGTZ3EsDxSX2SFLKkzeWjqRAN6ufLR&#10;9rxM3iXxR4i8J+H/ABKtvo7PeukjaXZtdQ3IOnXO+RJ50MIVsyRm3kjZwAW3FSDWjUakbNXTOOnU&#10;r4OrzU5OE43Wl010a7rqn9x8CfsP/D3xjq3xq8Gah4b8D/8ACN6fplppur6nqV1qUk0Nqj6TqtrF&#10;PPaNOjXbXjzedG64NtGREo8skt9rfEi8fQ/COvaVbeLY9fs4tPure58PeHisZsHAkAbylWWZbdGM&#10;e9XnjSMIV+ZXWAeEfsP/AAvHizVtdttU1TVJreLwd4RuVj1aC0upF8y1uWjWMPG8Pkqu4R7kaVUZ&#10;V3p+8RvrH4hfDHw9pfws8Su9l/ac9no1ybabUmNx9mZYGw0CN8lvyAdsKoo2qAAFUD7Pi6Cp53Xj&#10;HZcu3+CPe39baHm4aTqUlKTu3f8AP+vPuedeHvjvFrXirxL4X+EngS1n13TGt4tZ1G+uopCWmi8y&#10;GcPbNKl2VVpWYXNzbF2VkSVnLlPz48Zab4j+J3xs0LwTrurSaZr2r2Wk2Rgtbdbe2gk+y2kVnICJ&#10;ZpHgZZizFXjZgSSkTho1+5ta1DQvCfxE+M+s2vjLQfCfiDw/4iXVY7a5MK3CwyaJpjzME8yMyQzt&#10;G/mRSZWZoEKPbzRrcR/CWofET/hPP2mfBmseD5I7vxRYrpMNppsDC5SS+t4rGCNS++OKSGSSFiCZ&#10;Yzs+95UuFHSsLUUoRwdCNlBSlNxT5JOg5KcpTulHma1jy8rs+i5/s+F6tGFeu69VxbhaKi3eb9pD&#10;3Y8urdk5W1T5bPR6fXf7OnwR8L/Ez4I/By+8Ranq3iK21ENY32h3GqObO3ItJ5wURCHhcmCGQ7WG&#10;7flgcjH0XqXw7+Hnwd1TwJqGlaFoPhWK21BrSTUxDFBJ5X2C6AWW4b5nyypkuxLMATk184/s4+Hd&#10;a1L4P/BaWfxJJ4Zsr3Tm03TbmxtlA3vb3gDyzluZhK7IkZC/LPmJg5lK/Rc2keHx4z8EWt1pEkXi&#10;OLVnaX+1pJr2UolldODBdT5MsKyCKQbD8jMhZY3bFfJ5ph6MMyxDjBJqcun95niRzPHTwyw8q8uR&#10;6uPM7N2Su1ezdkld62SWyRyHx81LS9R0Ff8AhHE/t7Tria8upbVbZjYeb9guy91b3RXydyZeR40Z&#10;i0keRsfzC5o/ijxKvjDUNXS7t/DtmmmQpa3XiC4a4jjhWa9SG11HawEcrSB/3pJeIwrExeSVw/f/&#10;ALRX/In23/cR/wDTPf1oS6LOvxY8Rahozx2uprpOmyvG5KwXuZbxSs2AeSsaBZcFk2rjcu6N+I4D&#10;n7/R31jXvCVnret65c6pDqzRXFnJeLbG3BsLxhJE9rHAXRzH8shGcK6fIfNSvkr9o3406X+0l+yD&#10;4g8JfDD4Va5olr4rSO/sdSu5NEsNMMNnJa3t3dSyLfnZDFEixSTsuyOcrbyMkvyD6l8TLa/214Tj&#10;s7fULW3sdTcLZxQGPVNHLWdySsAIImtsxFgqF0P2do0E6FY4/hDwD+0Pofwr+EPgqP4i2/izwVqF&#10;rpNlGkuteH7maa4Fjbr9kmhMlutvK4bzF061b/RIHSe+unnuSikA9g+Dn7Q9v8P9O+CGhzeCvEnh&#10;/XIvDmi+GLm4vptNFje3t1HpsMETKLxpVcx+XI6rF9qiia2kkhaIBD9P+JNWTT9BS30wxnSLLVtK&#10;e90aZmOoaMft8JEKQxq5kRivyICAACYmkjMap+SD/tSxy/tAfBnTPC/i63bwRY/8I/aatDfW6WOk&#10;2sq6pBf3IimmQzqplhtnubyTElxNDLIw8ryo1/UXWPir4X+I/wDZeoad8RPCfiyfStW06dtO8ESf&#10;2hcW6PeQ5jmkhlkZ4fl7xR+ZLHCQA21CAdfoOt+DLzw7G9/rWnwap/aerXOlXNtPG18Fk1G42vag&#10;bmfeVA2qrCTGwq4JU8h8ev2kLHwD8MNTtPE2h65bPq2n3lpBq0WjXX2KUi2uJHbYqPPERDbzyFJI&#10;8KEJL+X++PQeA7Xxdawaxq3h3S47W2u9W1Sa+stUuo2eWf7TMvmRRoCC6hIY8NcJG3lOMLuE9eCf&#10;t+axprfCvwNr2v8Aja3urGHxa0TxjTIhbWd6NH1I26rC5EkFyJfJVTczGOKVxJKnloUAB414w+On&#10;iO1/4KC6F4vu9a8eeF/hbGj6Xq09h4f1aG0h1F9LkmFq1pPbEyTFFs2JaDLJGkoVFVSn2f8ADv4m&#10;fD74oaoT4J8PeIPGV3aWVlq9tqHiS3vIYbeK6aX7LcQvqZEoic27t5ttG4IjB+YqBXyBovxY+FFh&#10;q/jCabxl8P4Uupri2uJP7Uku7ee0hige7jlLuLi8tBOWaRU/0rXbnl/Ks0fPv/7F/izQ/Gfxw+MO&#10;o6LrOn69I2jeHP7QvbS6S+uHuWl1V/8ATLyIm3ubny3iLfZcW8AKWsWUtVZgD6V/s7xfq3/H1q+n&#10;6FBJ96DS7Y3FxFjpsuZjsbJAJ3W/AYqOQHr824dd+GfhX4j+Oh4n1vQ7HWEfQboR6v8AZWuUV9D0&#10;1beSL7bJsu5vNlmW3jcLZ2R826uyyxWkY/U+vNfh34/8PaP8O/CWnz6tbyapHo1ju0y1JuL05t42&#10;4t4w0jfKd3CnC5boCaAPiq4+N3wuS3nt5/H3gc2iw3ttNFJrP22z+zxyCW9jYFxc3VoZsPKpxe69&#10;dYLeVYJmvp/4Af8AJvf7MH/YF0r/ANMM9eq/8JTrupcaT4UuEU/OlzrV1HZwyR9iAnmzKxyDskiQ&#10;gZ3bWG08V8Qo7rT9a8GHxN4v8szanKq2mkWwtN8Ys7gExqTLO0rF1izG4P75AirIVagD1XVNWsdD&#10;sZb7Ury30+yix5lxdSrFGmSAMsxAGSQPqRXz3461lLTxf4Xi8N2t5rOho8ZitxbtbpbR/wBp6aw+&#10;yzS7Y54WdIlRUbanm5DiPYqei6XZ6Wl9Fe+GvA1xf6omQuva9G1rIrYIZZJ7kNdt8h2hljdcFUyA&#10;G28p8ULPxDqPirww2p39vpLPs8qDSFErQ/8AE10tDummTEnLLIMRR7SoU71zuAPQNU0fxV4wsZdP&#10;1JdH0KykwJGs5Zb64bkEPFIywiCVCAyPtkw21sDZ83muqXfh/XfHvhSy1LxHb+PNNuNTIW5nuoZr&#10;WAGznVLeeGILB5rykNFJs3v86ceWC/qn/Cs9CuudViuPETN8zrrVzJdwtJ3kEDkwxt1/1aKFDEKA&#10;pxUXj20g1DWPBdrdQx3NtNq00csMyBkkQ6begqwPBBBIINAHVWlpBp9rDa2sMdtbQoscUMKBUjQD&#10;AVQOAAAAAK5rxl/yMXgT/sMyf+m68o3SeAuZri4u/DR5e4u53nm05u7PI5LPATyWYkxEkkmI/uTx&#10;l/yMXgT/ALDMn/puvKAOrooooAKKKKACiiigAooooAKKKKACiiigAooooAKKKKACiiigAooooAKK&#10;KKACiiigAqpq2rWOg6Veanqd5b6dptlC9zdXl3KsUMESKWeR3YgKqqCSxOAASat15V+1j/yaz8ZP&#10;+xM1n/0hmoA+Gv8Agq18bfAXir4a+B9b8DfETwp4q1nTNYa1bTdH1eG8njjlQSm5AhmO0I1oifOj&#10;L+/HRgtX1m+GHjzwX4V8KWfinwnqfiHw/rnhzQI7XW/EMfihtXu/ttgtw+nwzXMnl6YYZdzrbeTJ&#10;Ns8uUW62zRy+g/6Hcab/AMw+fTJbL/p4v7CWyubj8Li7sbi6HteeIrwfwWMdc54m8BQ/EL42fBqK&#10;6uPsfiFPGV7eWup6jdw3Fwt/a6dcXE3nJFtGozCeysI714XjtrQR22n2jDy55B9Pkeayy+rCE5yj&#10;Dm5rpvR+6ndJ6pqKVvs/FHVyUtq2Jr1aCw8pXjHZPVLd6dtZO/frsreq/HPwfeaZ+z98TdP8HtZ+&#10;DdO03w/fT694AUNFaoDaTgT6fPEF8mCQhpiqxmO4e38tltpHvN3rvgvx54R/aU8JtqXhzVtPm1bT&#10;18ifyWF0tsZY1ZoJ4ztMkEqbd0UgRuMMsM8WIvP/ANpLxNa658FPH2keMIrfwV8QrfwtrEumQ2eo&#10;iZNSt/sUrzpZzSRRm6iKR4nhaJXjZFk2ri2nbutU8HP8VPGVh478Mag3ha50u1e00/xFBCJTrcbH&#10;cIp4iQs2nBssvKySFmeCSBCJbjvqVpxwVGlmTtU5qnJUVmmuWnrOyanF7OWr2+Je4aYetGm5ShpZ&#10;aeT10s9GpbNPW3dJqXgf7Pdt4j0X4I+Bteu7u+sfCWnaJYvovi/Voma90SaS2jN5HcQNta40J5EV&#10;SXZGj2CRdsEVveQdJ8Fda0r4mfBb4U6Tqs19p2ieHvDulsttpaXK65eXY09YjNGLYfarO0RZHUTJ&#10;se4MmAy2zD7ZL+zTpp+M3wx8DaNrUeqaRoHh/wAL6NFe6DfXm1tcjksI/KZoYpDG2mOA5y+57iRZ&#10;YZPLjt5IZsX9n2wkuv2efA2k51LUvBdjo2m3viPwLLbF9TaGe2LmeJ1dzeabM4af7Kg3yf6RB5jC&#10;J9NP0OOlVqSxilanVhWVmnf3X7Szuv8Al5K9735PeTvGpJnhUXN2546a216ab6aemun3Ly/9qPWb&#10;DxZ8JtX8bXml6rDrd0mn6J4e+IVxqVxpf/CR6XDqkE8LxWkDCLzwzzSAusJkRDdW48vdHBw/7Av7&#10;K/hn4iX3jrV5tR1LSfGOjF7WNo5blGtWma6t2Ep81HYtFFJG/llHCSHbMkhJT6Y/bV8V6t48/Zv8&#10;S65ol7NpfgmxvNLe1vrYhbjXZP7StQJoXwTFaJndHKmHndVdGWBVa7+V/wBjfSPAPh3T9Y1/xzca&#10;1c2N3qCaXLrUBlh0jSIpbidUt9XVJ0WW3upIVEivE8ADRLJIm/A85w+sYClCm5RqOtbkgnK14N35&#10;fdjrvKN0lLSCc5QpL6zD06ccmxkqlJNO1pWjebUoe43LZct+vvqUoyapqop9R4k1vwF8HvBureAL&#10;7QtO+FWr6P8ADXxVpz21tczNb65PeXFl9jms7mfdLc29xIszRqZGdNksbDYm58v4gftgWXjD9tLw&#10;x/wieu+F7L4fa9ohs/EbeINRW20G+vIDLLMHvEGR5sUFhBvdAzoLdJYXQeSdP/go94Z8HeGbj4X6&#10;BpPhfwv4T0yaz8UXFxYxiHTIGuVsLeSGeKRITmRpLeFYyoUzlRAzIrvjG1T9orQPD66xrHi3WNOv&#10;vGGmX+rJo95YXksdzezy2sUMzyTQS7YroiZYbm8Exgt4LNbbSwzbni6sbVwuLyjCV8CrU37TRq6a&#10;5rtqOqlB25rLmkopVIOUYtnxuCVevWcqC5pu23XaNtdYOMnypSdk3yyfO7r6L8H/ABUf9p748eGb&#10;rwz460zSp9L8La5NbN4dure7ns7lrnTY5IbyISyx3FuGyiyfuxM0EkkWEEMrcxceC9N8M6P8Eb3w&#10;paz6FqFnqsE93oaaNHqk1pMdI1G5S8tY2cM9lKUmlkt4DukKN9nFveLKH+drP4neMNH/AGqbfXtF&#10;EvgLWND8G2NpND4jm/s3ToAskcs9qdLdQ0VrHDOkcVhbnzyiW9xukmdy/u/gP4hn9o7Tvgr4U8Ra&#10;Fomm6vpHiG50xJrhbp01C0i0a9MipHiLzrZlECXEYnIJMazxBZVjPnYNypV6LoXdNUajnG3NaP75&#10;pu6s1vyyV1a3M05Rv9NVy6tHBfXKiSi5WXvK91ZSVr30duaLs03dKylaX9tnxxpXxw+FPwv1XQLL&#10;UtU8V6T46sVuF+Hrx6nrENr5d09xNpNwi/vo3Fk7xzKApe1IlWOW3lji8Q074oXXgvUvhrD4quL3&#10;XNIGotdaX408QeEtXj0+5trvTJTIkIjhikvR9pvZJJm8kTao7D7RJbRxIze3/Gr4eap8SPiB4V8c&#10;SG11TwjqWsXFgfLmiszr0H9k3z3V5ay7YxDCba2EKCaR47wRwieSS1hglc8Uaf4Z+MWq+BIvBOlX&#10;Emi6hrctpdi90tfO1G6Gi6hJ5U9mWgtLeOJDsaM+VcyrK8kTQgRXFz7GHcVDD+zvGl7Krfm3ot+1&#10;va3vKT6aK6XvJyi1Dw6NaV/awbjJNW6PS2p4xqHiK3+J3xs0fxHb+F/Fd/Z2b6Hff23d6Q8cgvp9&#10;ZsAv22+W3M32uWBpFYWnlxQmOG2t45I7ZZG6ix1ax/4UD4b0vxBe+EfCOnN4xMsGoa+n2e6vYX8S&#10;AXUkZaXyL2CMQo08M2Ni20byRhVt5n0fjh4q+I/wP8H+JNQ0rR1tPC/hGTw5q1/4V1m4E0+kxQ6g&#10;ZrS0gux/x8WTXCuIyisyoFQyRmF7ZPFPGGoeMvit+y74c0W3s9Nj0fSvFly4+1eJDZyfbri+kWCy&#10;tw8EKpdP9quZWW4aR4YLbz2W3WaISa4LD0qGFo07rl9vG3Rq8Vbm095vrbmi1K8XyJW9BclSu6lK&#10;1JKN337atJOUnp+XuxVo+9+IPgPffFD9oDx5fX3xRtZ/t2naLqdnPceFpnfVY91zbmWzt7G+hklx&#10;Ha3EX2raZBDdymFo02TP0sf7M/xIh8aWY8H6z4L0u9ntb68tr688CT6Tbr5clqtr5dp9ukyLFjGb&#10;aGaBYVkBuGSeZvPrm/2cP2lNc8B/G6/03WfBGlX2k66LbRbXX/CKzQWV1a2ra3PDfwtLGYpYmEUs&#10;ZlmuEYpbmVTOqyOv2dqC+LNV+JGhRXA0vw9J/ZOoDz7Od9QdozNZB9oeKJY3HylWYSL1yh7/AJzm&#10;itXiubm9ynquv7uHfVejs1s1ccoxhKUYR5Vd6Xv17rR33utHutDhdJ+DOufC/wAKfDDwxba7b6tL&#10;pn2TRkazifSVu1ttKuITNM+64ZJWij274grYOM5WJovzW+E3xmHwv8Z6zLqOn2+pw3Bfdpclu3lP&#10;5lpEEaWOJdxgLLH5irjzE3xk7JZFf9Y/FngHTpde8GLq8954ka51aSO4XWJvNglAsLtlzbAC3Ugq&#10;uCsYPGSSSxPnHhn4P/BrTviF46u4/BNl4i1ZtUe3jsoLOTUYo98FvIymNt0FuTOZlDv5YXbIoZVR&#10;gPG6yTTcZR5XaXL9uEr/AAzT+C1rLe99D7Lh/NMuwNGvRzCm5czjKNopu8Y1I2vzwcb897pu/Kk4&#10;tNnyF4h+MXx2/aG8L674J8JaTqq6fq2Ip7XSdMWOzmjvpZ5pZZbos8sCtI+1UfYjRBxIUKOH6nR/&#10;2D/i9431DVdd8S3Vr4eaW4uB9mvrmHVdTngkUht8hHlTS7XISbfA4dS37v8Adsn1tpF/qFvpY1cX&#10;Wn+Ak/tnUIJNW1m9i3Tj7fcy/ZntxlJVBLKG85HQ+aUO0ky8B8RP2krXTdN1fTWutf8AFXjq00mf&#10;Un0Tw+o0/TLPaGEN155mgllt3AMmEuJGaLfL5aKv7vupwqYheypU42i5S1V7XsruVRyUdo+9Hks9&#10;rXN6PFFbDpUcupRpSkoxclo+32FBST1upxndPW55r+yH8OPhtpPjbWPFPiW8tLTUbO1W1tF1jUFC&#10;XImWZJWkMp3TkRkx4dmULJjHCke9eKP2mfBvgBr7w5rNy+sWzFbOGDUlKXUZkjZvIu7aUfaWjCbC&#10;JxC+9ZFUh5BmT8/28P8AxH8eeAvGeuWDy2XhXT9LvptS0jSdZTMzWTT7Z5Fl2LJHHKisyCJ327cb&#10;DKrL9t/D39jvVdHmRtQ1TQ/CdrFI6xweDbDF8kezh4dUmH2uFmcvvRnlGwlAwRtowzKhjaM3UbjO&#10;UpyjJ8zk1KHKpcztyu10rxnK1mraGWGp5TiMLTq5ji5ycIWjCKjZK8rRT5pO6lduLpxXvX507ni1&#10;18Vtc03QvE9z4Ujl0/w9d3d7qNpfw6g+j6dbuyq0UVvcM0QnlZVQ/ZZIg/lR5Tyy7Febs7jX/ig1&#10;zoGn6tqniX95CLzS/h34aeHTTMZMRtNcXXkjT52EfltMlvsWNcnzCZlP0B8HfgP4VtdT8V6xqnhi&#10;w8Z2+j6vd6CRqlmbu7W3iZGEyx58mRgeSqQrIQz7GPETfRf2O60//ib+GJre/wBLu/8ATJdMUhlu&#10;S/zGW1l3BY2cMXIOUkYA5jLySHwquExGIk+epaPZX/4H/tx6eB4gyfJ6UfquCVSr/NPlaTvpa6ld&#10;W2aVJp6+S+JLL9m/xVfabrmuahomlaSfDlvLFcXHibU5dZ1u2WK0WVIY2j2Wbo0boqOY98IkJX5o&#10;kNer+Jv2PdOtfB9q3ivxbrHje/W7tLK3ttQcwaTZCe/gTNtZwspgURYj2RyBduQoT5dvp+papa61&#10;8P8A40XlnL5sEn2kAlSrKw0m2VlZSAVZWBVlYAqQQQCCK7X4lf8AIu2f/YZ0n/0429bwy/Dx3V/X&#10;rolqtnt2PLxPGGb12/Z1PZrpy7x96Ukoyd5xScnZKXZu71OY1PXrHSdU8CaXeadD4U/sy/kZbRnj&#10;W1W1i027UyQOuF8lOByEZAULogdc1/iB4s0HxfqHhC002OTxbGurPIV0dgybhZXWNlzuWJJkJWQD&#10;zVkXAZR0NZP7Wnj7Qvhj4L8MeJfEcV5Lpdn4jtVzYTW0Msc8kc0VvKHuZI4ECTPE5aVxGFUlsjIP&#10;xB+078T/ABZ8bfj3+z1fw/DbxImq/D/XbfW9R0po7GHULqC4lsLmKGKyW9ldLpYreV5LZ2EkcQWa&#10;QRxsxT0tj4uUnJtt3bPT/wBhXx1fal4g1eCzuYdIuG8I+D9PkuNW0i5Ko8VrcxwxlFdVXzVZGSR5&#10;V80NGUQ+aAn1h8TfB08nw38WXmra/qmp3MWk3csccM5s7aJ/JcsFjh2l0JAws7S4Axk5Yt8kfsY+&#10;PrrUfiVJ4Kt/D8a3mv8Awu8OXMn9uMPKhtrKH7I7tEm8TCUXcUqJuTdGcO0bEqv0x8SPDvijQvh7&#10;rw1nxJea3oy6TdRCHTLbyDG4SQxGclpJpUyUQsJBgRqZRIryuPreK6lOpnNedFWi+Xrf7Eetlp28&#10;u+5yYW/sY3d/+HPl7xx4/wDBvw//AGnPiX4cHw58J6w+h6rY66bjxLfvY2emxNpNl5Js0SzuR5z3&#10;EG1ordFuJ3ktQFmSKTyviz4W2s/wj/aOttfvk8O6rq2qavFd3lnqN68Ol6QXuoJZori8aFl3wB5o&#10;538oxRbGKPJKNi/SX7Vmn678CfjN8QfHWh6Ppd14c8VLppsL+68X2enl4k01ofNh33gmeS4lmuEk&#10;uFjWcQLdCKdDdSSp8d6t4gn8VfH/AMLreaxatpc9taNFe2GraTpUtvb2sISOBJheNa2jQ/ZRHD50&#10;mf3cUxjd5dr9WKqxc6VSviE4qkopJubinR5fdUXZS5raSlG1uj1jOXQpxxNWrUUkumy53zL3ZXjK&#10;1JRck0ovmbbacXJVf06/Y3ur34kfsv8AwXhbVLO10kX9/pT2lpapNdQvDDqEbCR5S8bCRFLGNoRh&#10;Zl5ONze2eMPB8XhHxJ4ZuL3ULz+yzq0rxa7capcz31hus7pvLAkDosKkBmkyFKRoJkcIznwz9hmT&#10;SLz4ffDeOz1bw3FqOk69q8Fz4X8NatDqI0qG4l1eeCO4uI55vPAUN5Lkj5Xl5csWr0L/AIKFaSuv&#10;fB7wlpj2VxqKXvjnQbZrO0itZZpw94qmNEuwbdmbOAs48okgP8ua+Vx1eOJxVWvDaUpNX822dUVy&#10;xSPMP+CgH7RXjr4N+Ivg/wCEV0/Q7+28VahfW13qbW8qh42iitT5MYnzE6pfTZDeYpIhYH78Y+xN&#10;N/5Kn4h/7A2mf+j7+vy78XeEPg7pOmT6ZovhTwHqP2xLeG1Wzt/NjgIedIJlvZFMktlHOUVWcx3e&#10;qzAnMWnrHG3bfsg2Nh4H/aosIPCHhuz8OaVdeD9SsbK81GOD98H1Oyfzrq4tI9lzdLLI0TxoY4Im&#10;CWcbiSFy3EUff3xI8P6dr2veBUv7SO5U6tNEdwwTGbC6Z4yRyUcxpuQ/K4GGBHFfOH7cHgnwxoOl&#10;/DfTFs9Hj0XVfFsk0vhudZUiuZ10XUI1eGG2ZJZ2YmGP7GhUXUjQw74jM7P714s8K6jfa94MGt+I&#10;by9W41aRHtdOH2CCMiwuyGiaMm4U4XnMzA7m4AIA29Y+Cfw+8SaU2m634I8P69ZNMl1JFq+mw3nm&#10;zorqs0hlVi8oEkn7xiW/ePz8xyAfAHhPSIbjRYbjxRDbzaReeZqMV1N4lkjtEkSJYJ45ZZSUt5YY&#10;Zora61RBJHZRRR2FkPtjbj6/8Gf3fxO+Ilqf3bWtl4ChFq3+jG2jGq3xhjGmjjSohCYjDZEmRIGh&#10;knP2iWavQPBv7IPwi1TwD4R121+FngeTXP7GszIt5oNs1veAxKzLKvlkBmJJ85VLggE71DRtNpXg&#10;PwL8H9BurfwH4S0vQLCXVtHfV9P02xij1Owkjv42RbhYwZLhG/e+Xy7AvmMyRSAxgHsnw1/5F28/&#10;7DOrf+nG4rK+NGh+f4B8U6naT/Yr+PRrqKVwm5bmAROTFIuRnGWKNnKMSRlWkR6vgT4geGtL8OuL&#10;jXtPWW61PVLi1t0uFea6jbUbnYYY1JaXcRhQgJY8DJqH4m+Lr3Vvhv4sSw8N6obOTSbsf2jfqlpE&#10;E8l95Mbt9oBADAAxDcwHIU7wAHhPxVqVrr3jONvCuqXl8dWja4hsZIDFF/oFooIllkjVw21mG35g&#10;u0usZYCugu5/Fk1rNNf3Oh+FLGBGe4uYZXvn8vGWdXkSFISgBIZ1lU5yVwuG5/wnpHiTVte8Zi41&#10;6PRl/taN5U0e1R5RJ9gtCFEs4dWQKQp/dKzMu7KA+WOrtPhz4ftbqG6lspNTubd1kt5tXupr97dw&#10;chojO7mI5AJKYztXOdowAcf9q8Mat9/W/EHxAkb92v8AZ7yy2cvpby/ZFjs+c/MJ/wCFxvOzGD4U&#10;/wDCS/8ACsvCtrpOk6Polg2mW7JeXUzSybjGrPIbWNVU+Y25v9eDhwzDdlK9VrlPhP8A8ks8G/8A&#10;YGs//RCUAH/CEXWoc6z4m1i/VvnNtaTCwhST1Q24SbaMkBHlcYI3bmAasDxV8P8Aw1Y6p4Qs7LQd&#10;P06C71ljMLC3W2ZmSwvWjbdGFIZG+ZWByp5BB5r0quU8Zf8AIxeBP+wzJ/6brygDhfi58dZP2c9J&#10;0i48T6VqnjKHV9QGl6W3h6G2S8muPImmWCSKaeJZJnWBgnknMsjCNIlYor/Cv7RHibxB4m/bm+GX&#10;xoHgDXNM8IeEk/sbUVv9R0hZvNtJ7h7uVWW+aH7PC15DDJcNKsUc5MLusnyH6/8A23bW/k8M/Du5&#10;tNB8SeIbW28UsNQtfC9tPLcfZptI1K1bzWghmmht2a4SOWaGNpo45GaEeaI6+UL34kwW95BoPh/S&#10;/HGpvYXtv5i6d4Vu7S506LS5oFtvKtbi3MZUMJI9O0+WR44ZJTcXTz3kyxxgH3V8Gv2hNP8AjJr3&#10;iDRE8L+IPCWtaHZadf3mneIhZrcRR3qyvAskdvcTNDLthLNDMI5FDoSuGFdV4y/5GLwJ/wBhmT/0&#10;3XlfMH7JM3jLWfiJ4+1Cy8I6x4M0+bRtFtFk8X6Ld2kMEyXGqXEqWgmVJ9R5ugZrq4lSaWeaaYqq&#10;yJEvovxm8beFfh74/wDhNofjzxtqn9seK9de10u1t0ntomkMDwssRtEDRgzXVqgM0jMFcjftMpIB&#10;7VrXjTRfD90lne6hGNRkQSR6dAGnu5UyRuSCMNI44bJVTgKxPAJHnUdrNa+N/BK6VolxoHhZtTmZ&#10;bS6SOJTKbC72SW0KMWhVl3mRJFQ7thCBmlJ9Q0Xw9pXhq1e10jTLPSrZ3MjQ2VukKFyACxCgDOAB&#10;n2FYnjL/AJGLwJ/2GZP/AE3XlAHV0UUUAFFFFABRRRQAUUUUAFFFFABRRRQAUUUUAFFFFABRRRQA&#10;UUUUAFFFFABRRRQAVU1bSbHXtKvNM1Oyt9R029he2urO7iWWGeJ1KvG6MCGVlJBUjBBINW6KAPKv&#10;+GTvgh/0Rv4f/wDhL2P/AMarV8Lfs9/CzwPr1rrfhv4aeD/D+tWu7yNR0vQbW2uIdylG2SJGGXKs&#10;ynB5DEdDXoFFAHwh+2l+0p4Y+Ov7LPibw38L28T+JPEutzWNrpllbeCdTdL928m9MSvNZ+Xu+xbr&#10;pcMH2KsinGCbH7Pf7UC+PvDPw88BfESLxDNZv4a0O4vNc/4R7VDbaxPfMlta219NNESivMHUyhpI&#10;LwoWM0aGS3bxL4MfGf4aWPwP8EWF/wCN/B9tHB4ZWzurO/kit4Y4YoopL6GWxjk877N52Gmt1/0v&#10;WrsYPlWEQJ6Hxf8AEX4d/EfUvC2gXHifwx4rutS8deHVm0zUNQt9YuLu4n1CzaUutuxinvHtUIuL&#10;zH2K1hVNNswwadx10q0eR0K65qbd7dntePbRK62lZXTsmojHkm6kPi7/ANfh21a1PpL4N+FdB+Ov&#10;7Mfw60ScT6L4o0HwvpKBLtDuMD20LKs8SSAXem3ggAkhL7JVR428ueAiFP2a9e0H4qfAn4WWOl6h&#10;P4R+JXh3wva/YY9UtTFeiBIYYXmNszKbvTLgpFllbY/7sq8VxEjQ9P4g8IXnwq03SIYpYNO8KeGo&#10;fI0LxdGzSXXh63KqotL+3woudNAiRJJvNDhBA8gR7dr9MP4A6DqPxa+AvwkR2vvC+g6D4d017HUY&#10;4Vi1K51BLFYvPg81G8m3j3yAEr/pWWBBtSRefo2IqUsRg6+IU7UpVFKLvfkclUbjaz5lK6/d6Sjq&#10;2uW858sU4yStrb/L+rnmP7YWhHUPgN4wutLvb7wXrdnq2lz+K/A4uluLC/8AO1CMRzW5mwkEcs5a&#10;dbqARCZlnW4TzlkWH5H+CfxW8QfCvw7OvgTSrzUvFPiHWJLOK+jsmVrQxyyg2YD/AOull+0wu8Xl&#10;yIg8g4eQgRfXH7Y3jzTvG37Nd1ea/pxttdgurNPD/iqx3Qadry/2lbCY2beYZDHJHGk/2efKv5Sy&#10;wNdJbLcjzr/gnz8KfEOraJ418QaTdxWs6yqiWV08n2HVAt1db7K7KMdgwmTmNpI/NifDRSSQ3Hz+&#10;eRlLKKdGvTTqqt7vNK0Zfu5pwlJNSqKSTik3eKThUvTjPl/RMgxH1PLcXXrNTotWdLZzkp02nzcs&#10;1TUZcsm1F3ta6bjfxPx78FfiO3gHRk1/Q7/xTpln4G1LVtNtNV1pZ4dGtoGszJc28dyiSxCKN4E8&#10;lACWTcksseYB9OeD/wBgbwR4wsYPEPiiTw7D4WtbaM6S3hDw1ZWizSOUyYpmiklvYBhI4ZZg0kxY&#10;uvDK8vU/tLfEDT/Htnqtw8smgrH8IvFd2bOe9iW4fzm01IgwjZgYXlQrHIjlZ2icKXj5k9N1q1tb&#10;68F94GstU11by5+2eIvCGm3gfSNVt3eQSSQzTOtvE5l8yUrCyC6Yypcp87yQOrfF5XgXi5uNe9a0&#10;2pL3ufXmTlfm2tKUrud5yab9pH4mXEOLlKtGkoJ1f+ncbSaT0iuW0YJacsLOdKPL71NNS+SJ/h38&#10;GP2Y/iRomtt4OaX4cPpV9c2/iDUtNuXF+y3OmNF9qSO3mdbeJ5tkd1HDH5xnSFwy75Z+W/aI+Meo&#10;+KPF3wE0i3tda07RrVNN0/UJIfD+pYe3voo7eB5LeSALqBeJtQEMQVgzJfwNFNGzGX139rb4pab4&#10;8m8P+I/Eek2ejeD9DjY6ha+Ire7nk+z/ANu+GWmF9poEMi7I545PIk8wSgZVWRoZW8D0/wAYaNou&#10;h+CdTvvHemXvhgG4W+0Q+LYLZ7Kb+xbiBA81hKpnXyvJ8+RYTLbRT2ljZGVkeI+9RptRotLkrxpV&#10;Xbbf2tnZLSb0vKWl735HyJ+FWrV60XHFVJVG+uqcrfZi3L3Ulsr7Wak1zHuTfFy6+IHxW+FGhXmq&#10;sPEFvqt1qtp4gk8NarcSajcW9vqtvcBNPulP2RLe5t0jnt4jvkWeGRGs2i2x+jfFrxV4i+KXjT4a&#10;3PgnQW8C/F3S/ES20s/iRWWwniXTNUlEbx5Wee1lEd0sNw0Csge5CeTL50Y+ffD2m+Bfih+1N8D9&#10;A0LVNFvdH1W21a7vZ/CFvNYGO5j0uOS0kjKhY7T7MzEW1mgaa1C+dO7T3kgH0Z47t01H4gfBbw58&#10;TZ7PxXZyeI7iKx8W3wgspL+GXTb6N7OQIIlkiuJhbDy4lMcqlYZkYeTNeTga0faYeUkoVI0qt48u&#10;9nVv7rspXa96nKyT+C0W4JUK3NHllPmu9Hs3a17q3uuOib77qLsjyb9q5h+0x8L/ABxFaTIvxBew&#10;0iy0XRLMi0XUIp9aNsGinmwb2wkeS3kS6QxwSFrd3RJIwsflOj+F/E+j/CvRNQ1j4VHUNBma2vZJ&#10;dfvtL1GYQ22qzXd9Z2kVxqBkngZUiDwokc13PO7PLHFHFA30V+0B480D4seM7TWNM1G81Hw/oere&#10;GZ7G30W2FxPrNxHrXkvNBMmWgjSO6lSNt0TzvNGyN5Ww3Hpn7PaeNo/hXZHwl4X8N6bJI7GTXNYu&#10;GJ1JBLMMGOFN4MZO0GRug4Bzx5dfHSy+jQlShaKnN8knzcukHa9lZq7tb3ottN35kenScnOTa9Hp&#10;rpvb8PlfsfNX7P8Af+Lvix+1F4c8c6F4Cvr7T7NLfU9U1y58QQfvS1nrdlHPdFJPLvnkmnKmaGFR&#10;ZpavawQmJFaX6g8V+LJ/h/400mO91az0LTrO1uobq00OQ6lcaPbyyWW0qXgAjQv5ZCSRELGJFjYl&#10;oY03r74A6PZ694j8aeLvGNza3OsGCLV5dNePR7G8toyyQwXIBJkwJXjDu+8oypn5RUeh2fhDw34+&#10;8OjwT4euNfgtdM1AxS2LCZVzLajdBc3MioyqXmUrFIdrTSAgF3r5THVqdespUr8qjBa2v7sIxd7a&#10;PVb2V97R2XVo22lby/4fX77+r3OV8VeKLXxNd6DcaboXiDxrGL2ST7XrSmey1BBaXGHgtkK2sjRq&#10;CxjxDLujCY3tIU6DwH4X8X+K5fEDweItP0HSvtsObHS7c/Z50NjamHYYJUkh2xeTnyrl0Y5UfIMy&#10;avi7S/F9jrXh2e0tdP0v7RrLSrY6feG7JkazvDPLCZYYkilZN5CsGjeUq7bP3pkqeE/BVjrF34p1&#10;O0luPFNrDrLfadKvmWGDUN1pavJ5lsqxwi5SQtjzIx84KybXxJHwAcr4M0nwd4R1LVrjXZv7dkjv&#10;dSgvLu3vJpdQgto7mXI1C2gH7+BvL3PNKDkzRoybACMD4laLFdeI/i35fgaPSNM0nwBptw1pJfxW&#10;E8MYl1xpDB9lWZCJFaVWUsmckEENmvon4Prar4IAsbf7JZDU9TEFv5Bg8uP7fcbV8sgFMDA2kAjG&#10;MDFfGH7X+seDPhj8T/HOn6nrPiPTYLz4f2ZtNE0Nr8rM73WpWsbPJbqxitoprm1j+zNJFA5uF+V2&#10;REPdRp062DxkK3wumr2V2v3lPVK61W61WvVHXgoKpjKEZbc8erj1/mWq8mtnrpueZ/Dq+8E6P8C/&#10;jpb+KNV0qxv9U0rV28ODVGijkubiGfVFZId+VMubiEeWpL/OrAfdav0rtPED+H7qHSvEN3GskzrF&#10;Y6nMVjS+JOFjboq3HqgwH+8g++kX4rfBvxJoHgfWfjvp+tX3iGx0nxT4S1kabpFvpt2mnm5hmVbR&#10;JohCSHSQu3mHy0gA2O5Mskafq9oPxy07XNJ1y2FrqniPRbW6Gk3WpeJdN/sX7LcSQLK1vqEN1HC0&#10;aeXNAwlWAq63CIFZx+89XNY0Iqp7C7vXr3k7Lmd4a8qvay9293zWulGNkuep7RzUqvxcsF8lFJX8&#10;7Jf8Ptt/AP8A5qN/2Oepf+066rVtLj8IfbNe0iK3tIhvudTstyQQ3S8s824kKk4GT5jEBwNshACP&#10;F4X8Kv8AhIdLvvFJm1+48MeGYPE2oJdy6fbjUZPPwgbzrmdGMcSgKwmaPBCymRkJTPr+l/A3wpaz&#10;RXWq21x4t1JITb/b/Etw1/IYy5cDa/yLgnAKqDjPqc/OEHleueLbDxR4b+KOr6FNrD3V150eyGCW&#10;exaFdNgSdJGDfZgylZD5ivvOxdplRgknaeMPFWueKNLe1t4tH0lrPWdMEsM9y91ewMb+ERLPbhYx&#10;HkgPuEjqyoQhZXEgq+PNQsfBfwl+PN99m8rTdJsrub7NaRqNsUWiWx2IvAGFXAHA6dK+L/8Agob4&#10;01b9rj4IaDpPg74X+JLfUdP1CPxCt/qk2k7JLAmeyjELQ3srubu4eMWyKv8ApnllrfzgmaAPoD9v&#10;PwZri/BzRJbK98WeMNTh8U6VPFZ6bpltqF2kcU/nTPBZJCkdw6pEW2zKy4QglVZ8+Nf2xousW/8A&#10;whV14F8UWURh+wjRZvBOvzW0Vk8nnPJhbYXMmnrMiSTyZS81W98sXBtLWMLXv9j+1fYeLvid4B8O&#10;a14J8QeCr4azfRyXusXemPYGa10u9a7SGaC7kM6wMDHJIiFIpB5cpjk+SvZda8X6B4qtUg0hrzxF&#10;dxuJbW68OoJRbzAHlbo/6PG4UnKSONyttKsJNrAH5zf8E6/B/jZP2iLfV4vJti/w2TztSvNMvLiN&#10;I5Lu2FpFK0kkb+Y0Nt+7yQhihAhVolR6/QT4m+Dp5Phv4svNW1/VNTuYtJu5Y44ZzZ20T+S5YLHD&#10;tLoSBhZ2lwBjJyxb5b/YV8Xza54k1K10bXfDNpezeCfCNrtkul1B2e2s7qNolijkjIkAG6RS26LA&#10;Uq27cPqT4m+Dp5Phv4svNW1/VNTuYtJu5Y44ZzZ20T+S5YLHDtLoSBhZ2lwBjJyxb6vipzecVvab&#10;+705fsx6aWffRa9Dlw2tJWdzwr9snSfDfgub4badp40OC2vfFL3U/hWdXEdy50XU4VZLW3ZZLkS4&#10;WE2Iwl45jty0fnSM/lXgfxNev4U8OvZ6VeMgSZptUudXSxjhaC2ii1G6e/JLxukRMF3qiRmOwiRN&#10;N08eZIZj91a38G/APiXQE0LV/A/hvVdES6F6um32kW81sLgIUEwjZCu/aSu7GcEjOK8a8G/smfCy&#10;68A+EdbsPhN8P77UpdGsxdWup6DaiG7zErby/kOY5QzE7wrbwSrA/I0fyh1Hz3+ySdV1D4/eItIe&#10;6j8PtC+nRpFo9s8f2RVXxCyxpaTh00tAHZY7GSNZPJaKRgJTMzfVPxp+AvhX4pWPhrwz43/tTxZp&#10;Orat5d/De6nPCk4jtLmaPEdu0ccZV4o+Y1Unack7m3cBa6V8J/g74J0nWP8AhFNL8JWM/ja5sdTg&#10;8O6MDe/aC+oRWMBjsEaR5ke4hWIR7ihdShAwa+ev2n/2mNX8RfFr9nvX/CHiLxhe+AfD+tWes+I9&#10;W0/w7rOmRtpl5dWsVpLdRGBUuFmSO7SOSMFZTJMiRrnDgH0144/Yw+FXhb4c+J7vSbDxJYzWttea&#10;rD5XjPWtq3n2J4DPtN5tLmEmIsQSYyUOVOKPh/8AsleBfhJ8Xta1D4f6NHY3MPha10prLWr+81G2&#10;uLKa4naS2/fTOYgTawgMAyqN/wC7bdXS6p+0V4H+KXg3xlofh+61g6kfD+sTpHqnh3UdNWRbU/Zr&#10;oJJdW8aO0U0qRuiksrHBAwcelab/AMlT8Q/9gbTP/R9/QBwt/wCIbLRte8JA6nJ/ZVlqzNeWeqTv&#10;NqGkytYXg2zMS7GFvmfzHbaoVmV3iZTH6VrXjTRfD90lne6hGNRkQSR6dAGnu5UyRuSCMNI44bJV&#10;TgKxPAJHP/Ejw/p2va94FS/tI7lTq00R3DBMZsLpnjJHJRzGm5D8rgYYEcVyvxUkvf2dvhD8QfFv&#10;gqws57bTNJ1DWV0WaFEhhuI7d5FlUpsZ03IN8bPnZgRMnlrG4Bq/DLxNq03w38J22leGLy5K6TaR&#10;pfX88VpaMVhQNk5aYDIYAiEhjgg7CHqLx/4e1y+i0PVdZv8AT0+x6zprxWum2ro6+ZfW6tDJO0h8&#10;2IZDECOPc8UT4Xbtrn/2HfiLrnxU/ZX8B+IfEljb6brTQ3NhcWltDJEsf2W7mtVBR2Zg22Bd2T97&#10;dwBwPSviV/yLtn/2GdJ/9ONvQBzXgPTdR0HT9Y1TRbaO/jvtd1Sa/wBPkm8t3db2ZBLC5BG8xxon&#10;luVRtqHfHhy/gH7a/wC2Z4Gg/ZN8bXvwz+LHhO88W3Nrax2VrYapZ3V28U11Ck6i2Ys2fIeXIKbl&#10;GT8pXI+pPhr/AMi7ef8AYZ1b/wBONxX59/Au1K/Bv4darp2qR2qr4ct5HaHVZUs/3VpCl9cC9kw8&#10;E0duTBd6sMLp0Dx6bZpLcAkAH0V+yf8AtReBvGHgrRz4h+J3hO48deIE0h7izfWLOK7ur+XSrBJU&#10;W3Vgd5n8xPLVRhwVABGK+pa/Mu+8Sf2XrGkQTaRrGm3l9458IiHSp9J/4R4skN5YC1t2iGU2hIro&#10;WWltIEggS4ubmR7loa/Qn7Z4v1nm1sNP8NwH5lk1Rje3BxwUeCF1RcnJDLO/AGVyx2gHV15r8O/H&#10;/h7R/h34S0+fVreTVI9Gsd2mWpNxenNvG3FvGGkb5Tu4U4XLdATW/wD8IH/afzeINY1DXN3JtPM+&#10;y2Yz99PJi2+ZE3A2TtL8oxk5YtF8HbSCy+E/g+O3hjgjbSbWQrEgUF3iVnbA7szFie5JPegCX/hM&#10;NU1LjRvC2oTo/wDqrzVGWwtzj729WzcJ0IGYOTj+E765rxZY+KNU17wZ/aGp2eixy6tII4dHh86e&#10;3cWF3yLiYbJAQGyDbrjfgH5dx2/jJ8WNJ+CPw71DxjrkFxc6bZTWsDx20tvExa4uYraMmS4liiRQ&#10;8ylnkkVVUMSeK+Cv2qvFHiv9oD44fs7eJfDvwp8YWUPgTxNZ3epafq0mmQ3sr3ctndRWsUIvWP2l&#10;be0kmlgk2PBEySzCOI7wAff/APwrPQrrnVYrjxEzfM661cyXcLSd5BA5MMbdf9WihQxCgKcVF8QL&#10;SDT/AAnptrawx21tDq2jxxQwoFSNBqFsAqgcAAAAAVwnwl/am0f4teNrLwvF4V8QeHL+/wBGuPEF&#10;lJq82mul1Yw3MdsZ0FreTP5UjygxSlRHMis8buoyfQPiV/yLtn/2GdJ/9ONvQBz/AO0V4+8RfDX4&#10;VXWteE7O3v8AxC2p6Vptnb3NuJ1drvUba0OIzPbhm2zkqGmjXcF3Ooya+IPjH4d+IHx78bfCrxt4&#10;i8ceD7e58AXtlrum3Gg+GL2SyuRLcwedcEG9aae2kmtY7ewEapPqMpk8mJYR9pH2r+1B8M9c+L3w&#10;V1fwx4bg8P3etTXum3sFr4qSR9LuPs2oW900VyqKzNE6wMhUD5t2MgHI8U/4Uf8AG99S+0TaT4Pm&#10;3Xv2mW6/4Ti+jv5PMt/Ku7j7QmkLsvp+IftSKv2ezH2azjtcmUgHV/A/41fEvxJ8YLPwn40/4R+6&#10;sLrRtWvWuNF0aW0FteWd7ZQG085r+5SeWNLwC4ESmKKcNCk8zRS7favGX/IxeBP+wzJ/6bryvCvg&#10;P8B/iL4U+NGmeMfGOmeB9Ms7Hwlc6D/xTN9c3EzSyXNnJHDDG9rBHbafBFaBILZMmMtI7vNJNLIe&#10;m/aK/aG8OfB34qfAzw1rVlql1feL/EclpYSWEUbxRuYvsmZS0ikDzL+E/KG+VXPUAMAe9UUUUAFF&#10;FFABRRRQAUUUUAFFFFABRRRQAUUUUAFFFFABRRRQAUUUUAFFFFABRRRQAUUUUAFFFFABRRRQB8e/&#10;G79pmL4reBPiR4G8H/D3xpq2uC51DwfpuqWc+mxWx1s/arWIL/p6ykxPC9ywMe+GFEuXRI9klfPX&#10;7PHxN8Q/A/8AZu8L+FviH4Z1/VfAGk2V9rniGG3m0ZLV7F7y5WBlu/tym4s7qUxiO3eNWvWM7RT3&#10;FsrW797b3Gp6drnjHR9Y8HeOJRJ4t8QWatqHg3VtQ0+WxutWu7wEG0tiG0plMUksMbmfUJ2igmkh&#10;soAW5/4sa5rHiz4V+Mrax8F/FC41rVNGvJYEuPAmpT38l5eQPaHzHktFtzfSR4F1c8RWlniy05WD&#10;POOzB4mWCqOpBLW1/lezvupK75ZLWN3Z6sxdGHM5pWb3fV+vc9u/bW8S3nxC/Zu8S6xp881r4Atb&#10;zSzHcWzKk/iAnUrVfMhkKt5VooJaOVRvmcK6EQKpuvkP9kXR9M0S41zWPGGp+IrH4dz6uli+tQuV&#10;0lneW5SKHWoo7kJ9kkf5ZEeJgWliV5YYm/f/AG1+19+z/eeIfhH4oufB2r32kwGdNb1zw1HKZLPW&#10;IoJRdSJAjq4s7hnRpRJAqCWVm84OX3p+dvwp+L178H7XW7NdEn1bQtW1E+bbzRNC18tvdS77K7C7&#10;gkTpKfNtnZSxMJcmHKT/AHEMXCOWxjh050IzvJRuqlJShKPM2k2pSkl+8V47X5VFwj9XlOFhmGDx&#10;OXUKijiqytGDko+2UZQk4xblFKcI8843tfVLVqcPqL4xeDfAPiqx8Qr4Y8D2PgzSNK+Hfi/WLC+0&#10;Qi0e/ulOn7rqDykXzLKRGeGOUnE8TzqEWMIX+m7v45af4bHlfEe7sPBmqW0NxPo3iSOQHT9ehhWM&#10;zvbRFjKM7oy1o+WbIMEk4j85fzX1j4kePPHWlx2Xhy01q48Cad4I8QW9vpNnP9mGm2CqgnBuXnuJ&#10;JLdRBZSmKebJDeTGBG0O/wCnfCv7HsvjD4cXNxPH4R8HeHNUtYzDqVrbya9fzofKaB0lkbb5rFmU&#10;S2ZiV25jSRZIWj8riCtUweWYOlUj7Wm/a+/zJyj7yak7ScOb+dcyjJp8skknHzMHkGWYf2sc2xUa&#10;aXLoouPNq7uT0lSdPlbnKNGXvOPKlK1MX40ftCw+NPi54J8X/CGG8uPFum+HtRW41KCwU6dLEL6x&#10;VoNRkk8txZxx/aJdzGLy2uLeTKbnxteEfjJbfFe8+BfhebwY2neM/D2tTWE1vq10kdrPHHoV8JUh&#10;uUVnlQobZ5UWMhS8UcoG9N2BD8K9L8OftUeC77Xb/wARfEjSr7S7r/hH9Y8eXrpH9oWWw8uKdjB8&#10;sQkuWEchULLNdQwiMMvmS9drXwr1XWvDnwVtNJFp4NjutWSOzTTkmty9wuh6lI80qbvJcyGMBme3&#10;bcHZHE8Q/fRhK2I9nho4qSqQ9hWUZQ0v/GTs3FOUbfZk9Gkk43lfzMwxmSVqHssrg6im9JT+KatH&#10;e0vZ2hazmqaVSUrx5YqnGb/ip8O/Et38QfBHivRrK109tW8ZSO2laOyJ/aoGkXxuJ0M5eEyvBA8S&#10;PthS53Rm4CqIzFW+I3h3wB8QtV+Glk/iTVfGNnJ4ku7aeDWri5v9SCjSdQ82F7BdssUaywokqNGs&#10;pO8ExhQW0LjVJvHnxG+FnhXxnI6eOLPxHOuo2ersZ7fUNmjakwuYbMkW6xDEIdUUyIZV/eFXiuLn&#10;Y+N3gJ/Cvjv4a+Jvhpodto/jlPELQ3fhu3ljtrDUtmkak4kZNoRpTFHPFFN+73CQpIybAYeiharT&#10;w9Ocm6nsKvLO9ua3tkot3jy2taL0cWuWWmsPlIRjHmUnJyk9XZRc2vspqzjy62i7N2vzO02/L9U0&#10;v4i+EdW0fRdJtNSvvA1nrvheGR9ajgsriHZriNZozNAkktqzvIrSeWblpVSV32PJCPo39nHw/qms&#10;fBnw95viC4sdL/0gJZ6bCsMkim5lDrLM29uSDtaHymUMeScMPDvjZ+1F8PJtQa/8Qf2p4f1vT5PC&#10;+o3lq+mXdx/Z8Nnrsc175k9vG8LRLHNbSKd5SUTWrR7jJFngf+CdP7Stv8F/gDqmkfGfUfGllrB8&#10;Uyw2A1Xw/q99silsLa5jgSRIJFUsvnTiLcG2uZNu19x8XEYitiMuoOsldTqK6STlpTd5JJLm1s2t&#10;7J6bHtYGp7SHOp8yez7rzXRrZrutl8K/QTS/AWhaTfRX8dj9q1KLIi1DUJpLy6iUggqk0zM6rgt8&#10;oYD5m4+Y5qal/wAlT8Pf9gbU/wD0fYVn+HvjDpPjbw/pms+FdN1zxHY6laxX1rLDpktmktvIgdJV&#10;e7EKEEMuFDFjuztwCRlaha+KNY+JGhJeXdn4cZtJ1AD+yW+2ShBNZFiJZo1QFmKDBibCq/JLgx+K&#10;ekcL8ef2l9H+HPxh8KeD38Paxreq2ELeJrl7G6023hhsTaanG0jvd3cG1U+zyM8hAjQGMM4eSNW+&#10;Sv2Qvijq/wAF/wBob466pqvwy8YarJ8TPE1pd6Tpuj/2dNd2bzzajcJa3yNeKLa5WGUySQMd8KRS&#10;PKERdxt/tnfEDRfhX+1x4f07WX8YeMLjWtM0e3S30/T7TVVluEm1VciyfZDJfRfa7P7NGVMSNcGd&#10;4pnCLJqp4k1WHydD034U+KLXSIoX0sx6l4O8QNpqwyb5mhCpZPcT6f5kaPdtJ5d3qlzJGJ/ItUMY&#10;APpX4F+Ir/4o+B28ceBNH0/RRqWp6wf7Q1K9il+3Ml/dIqypaGWOeIMqqkyz5XDFN0ZKy/Fn7c3j&#10;nRvDv7S39t+KvEmoaX4hh+HclrZvptqtrNDey3VxD9hXlzbbkl8yS48yQmAXIh3GeBo/qP8AZf8A&#10;EksPwm0YePdY8SeFbTWNW1y5hj11rbSLq5kbVLqWVr1Ywk1tcNK0khSIrCqtFHuYsQ/kvjTxl4vf&#10;44fFNPA3iXWPCdvoE1raWEllpOnq8DXNlp+JtSFzZPfS7p7iYxW376bUJpFWERG2eQ9dGpRVOrRx&#10;EHKFSPK7S5X8UZb2f8tmrapmtKrOhVhWp2vF31V19x8WfB34g6T4h8J+PtBOqeH9J8PalbrDJbal&#10;q0enRSXRmm+xOtlI6mRUN1IIolmFtbSr9quWwqNX6W/sUBPGGm/Fq68LeK9Lt/D58bOv2jwpE10s&#10;tymlaakxF7eeYbseYHD3TRh7mRWuMqJdlfNX7KWk658JfA+qaJ4L8d+JPB+kjULjVrmye50We2kZ&#10;bG3WYvfS2EqQJbMqy3tyS0dqDDaJHdXMu4fof+z34p1Txx8Avhp4k1u6+261rHhnTNQvrny1j86e&#10;W1jkkfagCrlmJwoAGeABW+Nxrxk5S5FBOUpNK/xStd3k5PWy0vyrdJNybzcpSSUneyS6bLbb89/u&#10;OF+A7T+CbXxva2GlSXnhy18U31ssNkDJc2ixiMByGbMybABhMyAqMLJv+T0q0afwxaw3GjRx6x4S&#10;kRZ0itZC8tnERn/RlVSJocEMIwQyKGEfmAxxLzXwD/5qN/2Oepf+067C703UfDt1NeaFbR3tpcO0&#10;11pLzeUd5O55bdiCodud0bFUdmD74z5hk80R5J8af+J9+z3+0l/Zn/Ex+26LqX2X7J+98/foMGzZ&#10;tzu3ZGMdcjFeAf8ACbXs/wDpzeD/AIoPdy/6eTceENahv2nuP9HcyXUVliO+eEYur2FCLKzxZ6XG&#10;5LTV9C6wj3nhD4war4dvY/7Mke6E+mSQrFES2mQGeTiPzI7gOW3K/BZWVlVmLr6f4n+KHhzwf4Lb&#10;xXqd3cLoqzQWu61sLi6uDPNcJbRwi3ijaYymaRI/LCbgxIIBBwAfGHhT7T4o+NHwr0eHRfGmi2B1&#10;24Wa6fwXd6HZiGx0q/FmzG5hCW9vHKyGw06IyIkazS3TS3Fwyp9taXrF9Y30Wla81ub2bJtb61ia&#10;K3u8AsyBGZjHKoBOws25VLqTiRY/gD9rf9qAeNPjR+zPrHw41fxx/wAInp/iC01DxA2n6FrFnDcW&#10;V7c2yWbmNoEN0s8cV+kQQP5g81VB3EH7K8H/AB2+Hvxs1KXwvpc2sT3csN1cLDqfh/U9LDCzuY4L&#10;gxTXEEQ82C4kiVgjb43x0K8AHhH7Emm2Wu6hr9tcr59vN8PvAm5MPG8bpZXO0hsAqwZQ6uh4+VlO&#10;Rxg/tnftnaD4Z/Zl8b2fgz4qeD9c8VTw29ppd9oesWN/dXCPcxJcLNajcEY27TDeoKHa7fuSY0pf&#10;2DdN8Zw6trsf9r6S8s3gnwdOl3c2DMYrY2t35EBhjnG5gnBlLqSEUmPLkr5d8DfDtlqXwB8Ai91K&#10;TUbA6THqKtFrT2cEfl2EUN6DfBUYJHARDe6jMHWwt2TTbMSXDMw+o4nt/a1a0ub4ddvsx6OzVttd&#10;e5jS+BaWPrD4H/tgfDrxD8Hfhzc+I/il4X1HxzqmjaWL/TrXUbaTUJtSmhiWSIWcB3+aZnI8tI+C&#10;SNoxx3Xwy8Ra1cfDfwnb6P4bkmWLSbRftuq3K2dtJthRWCbVkmJ3dN0SqwBYMQV3fEvim2sfhWdD&#10;njtf7P0Kbxz4audUkBXRvsjrqNnPbxPZBTIVEAnktdFDO9nbyNdXebiaJYvtr4ZePbJPhv4TtLCx&#10;1TWryPSbSPy7CyfymdYUDqLlwtuCpDAgyDDKV+98tfLmx8t/tiabDo/wK0zxJ4q1TRxpdt8QIIb0&#10;3OiSXFiYF1uV5pLy2ErNdxLtkKwqVISWZMsX3Vz3/C9vh/PqXzfEbw++oy3vMlx4usobpry4t/ne&#10;S/iby47l7YbbrUoQYrK3xp2lq8xZq9B/ZL/aQ1z9qXwHoniHTfDun+D4rbxzqdrHJdXz6k3mvZ3N&#10;2QYljgyuy7KbvMBygOMHA+qf+FeWt5zrOraxrzfdK3d6YYXj/wCebwW4jhkU853oxYMQxK4AAPz2&#10;8BfEjwhefFS7l8LeINH8Wi7+HOvQiPTMC6tLOWfTktkiiQslpaIYpnh0vcZbS3WWadzLO8S/TXgn&#10;9qbSvH/7VHjP4eeFdDvLnxDYeHNPv3n1eVLSyltQxlEkckfmyEumpWpVWjU48zdtKgNzX7aXiLX/&#10;AAXN4R8E+C/En/CDaLqvh/xBdXOm6Pp9pLPqLQPYbba3gkt5NzOlzc7irQrEjyXMjlLZkfwTTvhb&#10;rXhH4k698XvDXxP1y28ca7pLrqWt2Gn6ZdwX1vPMiQTwQ/YUV4TJbwW9sViWfWLhXaBLWDdcUAfd&#10;XizQ/El1r3gxdR8Txws2rSJE+i6aluUP2C7JZvPacMcLtGAAA75BO0p8N6D8FPAU2teO9T1Xwho+&#10;qX83jPWbu4vvElomrSOsWu3lvaPIsYM/2bzV8uO1Vvt2q3Ya33JaW7s30f8As7/EDxF4+uJ18Ra3&#10;ea5Jo3xDm020bUmsnvLWH/hHlnNtcmzghhFxHLPMssaqfKkDxb5PLDt2Gsfsn/B/Q7/VPE1zFrHh&#10;xrnWrjxFdXdr401bTbdNSuQ0Ut0Fju0jjldZWj3KF+Vyg+U4oA+APF3wO8G6f+zzrmsaH4L0dtX/&#10;AOES1Fh9msLS7m3xwxy3sscskRUzwMge6ulK21mXXTrJTdSvMv6f+NtUtda8HafeWcvmwSazpQBK&#10;lWVhqVurKykAqysCrKwBUgggEEV83+F/2Yfgv4t+Fui6Vd+G/GniwXuhabY3en2/iPXWsbiO2XzI&#10;rcu92lrsgkaUrGXCxvvVQH+Wrfxk/aQ8G+EfGl7b62snhfUdG1Cxv9dfT9I1K/eW1gksZ2W7khsz&#10;bgwxXVnIzrNKY/MSMHE/IB9H/DX/AJF28/7DOrf+nG4rlf8Ahk74If8ARG/h/wD+EvY//Gq+Rf8A&#10;gnX8f9U+Gfwk1vw38aJPiI3jebxhcw21rq3hrW9Tuv3lhb3XkBkt5MOVFxcGLIbazSldrbj98+E/&#10;FOl+OPCujeJNEuvtui6xZQ6hY3PlvH50EsayRvtcBlyrA4YAjPIBoA8l+Hv7N/wl0nxn4nv7H4Xe&#10;C7O+0rXYJNPurfw9aRy2brZWcitEwjzGRIS4K4wxJ617hXKeDf8AkYvHf/YZj/8ATdZ11dABXKfC&#10;f/klng3/ALA1n/6ISurrlPhP/wAks8G/9gaz/wDRCUAef/tjR6p/woTUbjR7DxBqd/Y61oWoLb+F&#10;bFb3VNlvrFnPI9tC6sjyokbuA6lPl+Ybc181/wBuGb/QJPBfjAW8n/EveO48CeIrqw8mf/SZ0kLW&#10;guJ7ESANdFtt3q95gXBtrNAD9/0UAfGv7ON5q3iT9pLTdYk8O+ONOsf+ES1ee8vPFPhq4sB9rubz&#10;SwgubqaCI3GoPHZlpEiAtYIo7e3tQY7dpH9q/ai+M3g74HfDvTNc8bax/Yulz+INMt47j7LNcbpE&#10;uUuGG2JGYYit5myRj5MdSAer+N3ja++GvwX8feLtMit59S0Dw/qGq2sV2rNC8sFtJKiuFZSVLIMg&#10;EHGcEda+Cv2qPC/xL/as+HFv4R8Y+LfB+iW2m3t1qyvYaFLbCK8tBJFIk9y+pTQrbWkM7Nf3K7or&#10;ecpbQveTEx0AfpVRXyr4H+PHxTm+L3g7QNfl8P6joOta1PplwbPwtdaZdWUf9k3N9bG4M2oy+Rcz&#10;fZjILQxvJHbvE8/2aSaOI/VVAHj/AO1n431n4d/A3VNb0DXLfw1qS6no9oNWu54IIbWK41S1t5ne&#10;WeGeOJfKlkzK0UgQEtsbbivkD4gfCbXfi54y8Ca14t+I3jjX/EPg3U7KbQ2j0rSrO8ivWEdy6rZ/&#10;ZFAu7xbeGWKxnc/YbWM3d9Kgf7Oft/47/DXVPi58M73w3oniX/hD9aa90/ULHXPsC332Oe0vYLuN&#10;/IdlWT5oAMMcc8gjg+K/8Mk/EBv3MnxE8H3GnH9y+n3Hgu9lils2+eezkZtXMkkVzc4urpmcy3cg&#10;C3Ek0IEIAKn7PPxG8c33x00fw5rvxDuPGmj6l4S1PWwLn+zlWVo7+yjt7i1W3sreVrTZPNDHdyFV&#10;vGhmmjgiiETSfWtfP/wd/Zy8X+A/ipD408VfEPT/ABbJHo15pzwWfhw6fLd3l1PaSz6hcTtdTNJK&#10;y2NvEI1CxRxxRJEkSRhD9AUAFFFFABRRRQAUUUUAFFFFABRRRQAUUUUAFFFFABRRRQAUUUUAFFFF&#10;ABRRRQAUUUUAFFFFABRRRQAUUUUAef8A7QltDdfAf4ipPEkyDw9fyBZFDAMtu7K2D3DAEHsQDX5t&#10;fsSfs3XnxgXxdrnm2jW2kTxzW+h6rH52mazc/a5XCXe0kxqqQNGSFL4uAWV4sxT/AKU/Hz/khXxG&#10;/wCxb1L/ANJZK/K39nfWPAPhrwH49f4lfEbWfBfh3U54rVV0bTrma0vCZr4vZX8kFuZgrrEWaKGe&#10;ISxMfn3I/letlftI1pSpSUXeF7pvmjy1rpRXxO13Z6JJyumrr7fD/wDJL4q27mle2q96k7qS1g1v&#10;GS1v7qtzcy+kviH8eYP2hrTxiRpk3hi80H4U+LF1DS31KKadppItKmDKYsrJYurRNBcq4FwFk+UI&#10;v7z6dv8AQ9Z0m7v5/DWlx3tpNcG68QeCJL0W4eRyzvc2MjJtbzyHLQuYoZ5PmeS3f7UJvzF/aY8b&#10;aNrn7Q9na6Yni/TrOPwLq1nqVrq66rd6pbagLLUpfK828Q3iWzqllIQRGgt7h2kSJZpwf0l+Dfxs&#10;tPjPnRtQz4b+Jmj2cd+IpLG4tUv7KbHl39rDcKkslnMQFeNvmikUoxDpHKfqs5r0ZZbg6+WRvTtU&#10;bpS6x5le3vc3uy21926Tk78y/Ka1OftpwnFXf2bp88dO9tVpp8D5mn8V41NV1DS/jF8Z/Bz2aCfQ&#10;rrwj4mth9ut223DC90iG5gubSVVOwEPDJFKFbcJAVQqrV5xJfXHw5tvgHNN4ikh8E2upJcStrYmu&#10;r7Spn0HUAshlJffYOplkZ5GH2cLIPMWNdtrs/GfVJfBPxqsPG+jJpuga9pXg3X9W8RW+qXF0trPB&#10;by6UDMTAkmf3YH74W8jyx2ywkI8cbW9fwB8UvBHxt0X9nwaHeJd32ja8dM1TTbpBDf6fIugaqjw3&#10;EOd0YZ4GG0/K+wjnBrmoy9ph6UsPedGVGreN7NP98tWk3CSb5VUUfJq/NBcsZe0q+7P3pPzSlZq6&#10;0s4yg9Gnq46S5mrw779oTRZvHWtfCXTLfVLzwrryeLJTFqWnspntJF0XVJEddwxJEzRLuRhtkUMj&#10;j7yjkda8Tax4l+JnwZ8J/EXSdPl8QnxDd3ttq2hW9wulapZf2PqayLG0hLRsreSskLuyyo0bqXV3&#10;SOh8WfDJ8AeKvhVf+DfDqW/gseJrpB4dtbQSLDJ/ZWoq93ZW0JB+ztCJZpLWM5uDGhjjWSSQz0Pj&#10;FqHh349f8Kni1Txna+KPC+ra9PJbweGLVlkkCaVqYS8hijaW5DRTxld4bAZfuKU3N52HqWw9C377&#10;Dyo1rNQtNytW3vaK91a+9yVOjjZHfpiIuMkmm1o18W291t52/wAn8zftJfEHwt4V/aS+MXib/hLU&#10;tLiw1jw1qzx6Q1ra6p9mij0wk2/2pC2oOBAZo7ZFNoAPPnkLJbxnnPhT+0J8Jrj4fafdyHT7e/TT&#10;Jzd6f4guoW8mFGDXMOyS68x7RmlkmktopBd6vcO6yrbWi7Gg8cR/EPxVqvxC8MXupXHxH+H+ueIb&#10;TwZDPb6lZWWqQldXBhsZZ7+0S4n1ApblChf92qJPLug8nPo+j/8ACffsyfAPXrfwR8YNQh8KeHPD&#10;93q2iWIt9J+xoZZ5ZUuXvbixZ5bR5i9tasUjl1KdmeCO3tozNXnTlKWWUH7X2i56lnfpanpy3bhZ&#10;3Tg7STTum3zPtw8J05TVS/Npd9H/AIVd2XRel3dvmf1/+zJ/wkrfss/Ce4m1bR/DmkQ+DNJ3y+S1&#10;zMIBYxEz+a7Rxwtt52tHIqlckuDtHmH7W3ja28P+D49X0PxjJ4ivlSC1/tS8uLT+z4Ul1fS4njll&#10;Ns9jEBFJMTJPC/ll4XYErAK+qrT4c+H7W6hupbKTU7m3dZLebV7qa/e3cHIaIzu5iOQCSmM7Vzna&#10;MedftEfDXVPi5PpfhvRPEv8Awh+tNZPqFjrn2Bb77HPaappN3G/kOyrJ80AGGOOeQRwfKO0+KvFf&#10;wZ8T/EzxJ8P7zVvF3igX/g2azufDqppOk2d9Y6rIY7t4f7Lis0i+03YhinSzluD9ito2ur2VFcQn&#10;3X4EeKPG/ir4weHvCXjH4mah410y/wDCWo688lrc2unrPNFe2UUNzaLZW1vcNY7LieKO5mfZeNDL&#10;NHDHGsLSdB/wyT8QG/cyfETwfcacf3L6fceC72WKWzb557ORm1cySRXNzi6umZzLdyALcSTQgQjV&#10;+HXwc1j4O/FSy8ZePvipo/iG6k0a+06KxtvD5sLvVL25ns5Li+dzdTyXE7LZ20IhjURokcMcMcSI&#10;qEA9V+FnhPQ7Pwvq8MGjafBFeanqdtcxx2qKs8SX1yiRuAPmVU+UKeAOBxXhXxB/Zo8caR4+8S+J&#10;dI+KFvYeGdavY73/AIm2hz3lzoEgs7aymmjuIr63b99bW32d7sj7RbxSOY5IzLcTn2X4e+KtRutB&#10;uodF8PXl6zatqbC71A/YbVC1/O+194M2dpH3YWAY7SVKvs29UOux2Mt/r/ifT/B+mx4Z/wCzxGzQ&#10;tkKA91cqUZWJzjyEOSoDHB3gHyB8J/2U/Hvirw2tzH8R/C9nNZzWF1aTN4Idnt5otNtH0x126giF&#10;bBJWWCF1aHe8k0kcsrBl+ivg34k0v4Y/Dvwn4AXUv+EvbQ9Ms9E07V9BtGkt9TaG32LGSrPHBOFh&#10;LMjy7QpWTcFLBOP+B2ieF5PC9xB/whF54ouN9rMLeex3xRb9PtGmkR7tkhUtKzEhG3OpjIDRqpHj&#10;X7SHgGf4mftU3NzrfhbR5biHwlpVtp1rqGm2mtziaefWhEsFvKUEl8VWUiJy9jEkc11cORaQ5AOl&#10;/Yv+OPjr4n/F79pDwjHpuh6RY+G/GEzQ3V0kr3MJmuLqMrLEkhSY4tEHyyRhSWYGQYUfV/8Awhl9&#10;qvza94j1C8zybXS3bTbdGHAZDE3n9OqvM6kknAwoX81vB3wj+HHhvwu2oaj4Q8D3uhW03nrq0unL&#10;qkMdtFfNb2MrNFEJrqxM3nBGHlXerzgRARWEDtX2/wDsT6Sug/s92OmJZXGnJZeIPEdstndxWsU0&#10;ATXL9RG6WgFurLjBWAeUCCE+XFAGrqWl2ui/D/40WdnF5UEf2kgFizMx0m2ZmZiSWZmJZmYksSSS&#10;SSa4X9vrStE0T9nnxD4muV0uwWHVtBl1ObU7FrqwvIE1eyyL+3QF7mFVAJVf3m0MikB2VvRfE3/I&#10;n/Gz/t4/9M9rXqtAH5oah8ePA2sa9oc1t8QdLe6XXZftUk3jKzsbn7TNYTxvJPdodpmkiCLcajAP&#10;Js4DFZaUJJNzntf2dfix4D1j9pzw9e6J4i0PXNvgLU4o10GyZ7oW323S1tYlt4C62duFhm8jTEDT&#10;W0MbTXLGe5m2fWvxd8LweKNQ8FW7eXDcnVpES4eISDZ9iuXaJxkFoZDGiyR5G9cjI4I+b/iX4w8a&#10;eF/jjqXhLw/4ht/hbo2m+GbTXZtF8P8A9lrDdySS6ik15JcXWnyfZrSJLe2ae8lAEQg8pIJ5LqA0&#10;Ac//AME/fiHJ4y1bxRP4R0+DVVs/CHhDS7iW+vlto45rW0uoJlIRZZFbzFcKGjXcqF87WiMnuv8A&#10;wxj8N9V/eX/gH4f6R/ElvoXgzTPkz1SSS4gl83bwAypFn5iV5AX4P/Y10fVvBFxrFt4C1rxt4KbW&#10;LTw9dXscc2iahealcyx3Ur28FnNbO8TzhZWtldkSK1Ml9cy+WEib9EP2TPG+s/ET4G6Xrev65b+J&#10;dSbU9YtDq1pPBPDdRW+qXVvC6SwQwRyr5UUeJVijDgBti7sV9ZxVHlzisr3+Hff4I/10v2WyypK0&#10;EmiXwf8Ask/BXwDdWt3oXws8J2d9aXS3ttfNpMM1zbzKVKPHNIrOhUqpG0jBGRg818YafoOvaz40&#10;8TJbeKPiBDpQ/sfQ7DQfCur32nJbzXGjaXdM9iqXcMFxfOXu5PLKiG3T7Vd3jOixRS/o/qmrWOh2&#10;Mt9qV5b6fZRY8y4upVijTJAGWYgDJIH1Ir470v8AZz0DxrYy69pPij4iSXviTSdNi1fS9Cg0x9O2&#10;Q2lnDNFHLf2jR7JfsVtHcwJMfP8AKEcyOke1PkzU8K8K/D/wV4NsfDcngPUrzw34f1TVpdVWDR/E&#10;3iBbDdNaT2scsMUNwk8kKvD5MGQl5q10kqwC1tEwfvn9mXVr7Xv2bfhRqep3lxqOpXvhLSbm6vLu&#10;VpZp5Xs4meR3YkszMSSxOSSSa8A1D9kXxK3jfQb3Vvi1440+TVNTvxLNp+q2E07XFzYXIe6VxpcI&#10;inSFDbxy7XkjhYRxNCkarX1V8PfBNj8NfAPhrwjpktxPpvh/TLbSrWW7ZWmeKCJYkZyqqCxVBkgA&#10;ZzgDpQB4r+198ENc+Jelw+JNG8XW/h+HQfD+tWepaXd6XJdw6xa3K20rQO0dxA8ah7GIkAlZBlJF&#10;eJpI5Of/AOGUvim/72b4v+H5r9v3suo/8IddR3Ul1J8l3e+YmqqUuZ7fFr5qbWt7ceVZ/ZVJz7f8&#10;dvEWleFfgz411LWtTs9I06PSbiN7u/nSCJXkjMcal2IALO6qBnlmAHJFdhpOrWOvaVZ6npl5b6jp&#10;t7Clza3lpKssM8TqGSRHUkMrKQQwOCCCKAPnXwD+ztdfC3ULEav4lt9T1XxB4tkujc+HdJGh29nZ&#10;JozW0FhDAksgWKGG0WON93mIrttZXLO3tTeGPCngmG48RX629v8A2bDJcS65rl208lnAqEyE3Nwz&#10;NHEq7yRuCgFz3JJ4y/5GLwJ/2GZP/TdeV8q/F/8AaF8cfFnwJ8UfBGm+A/D+laPqH9veE4de1rxT&#10;PaYhglubK+1Fo20/YttaoqTzSmXyR50UCSvcMYQAfTXwJ8RaV4q+DPgrUtF1Oz1fTpNJt40u7CdJ&#10;4meOMRyKHUkEq6MpGeGUg8g18N/HD4leF/B/x++M1lf+KNP0PV4/Fvh3UXgWezsbwoljpIt5g104&#10;S/lR/O+zwygWlo32m6umJFstWvgR8YviB+xr+y/ZeF9W8C+H9btPB9lqF3c3f/CRXtrdSPJNPfQ2&#10;v2Q6Y7pcyWrtdeQx3wW6ebdi1DKD91fEr/kXbP8A7DOk/wDpxt6APgu4+N3wuS3nt5/H3gc2iw3t&#10;tNFJrP22z+zxyCW9jYFxc3VoZsPKpxe69dYLeVYJmvsr9k7/AJNZ+Df/AGJmjf8ApDDXqtfP/wAY&#10;v2lPEnw8+Kk3hDQvBGn65aWejWesX2sanrFzZRW4uZ7uCGJVhsLkyyvNaxxRwoTPNJcosUThJWQA&#10;7v4X+OPDninxn8TbDRdf0vV77S9djjv7WwvY55bR/sVvHtlVWJQ+ZDMmGx80Tjqpx6LX5q/s4v8A&#10;Ev8AZ5+Knxo8Y3XhjwfqLfETWhq1xZ3Hi6W1i0Uwz3c2pJJcixkiki08XardXIKwJIBCjy3DeQv3&#10;V8CPijcfGT4Z2Xim70b/AIR+7mvdQsZtP8yZ/Ke1vZ7RjmaCCUbjAW2yRRuu7aygg0AeP/tAftZ+&#10;D5vhf8U/DfhXVPFD+NrbTL7R7KTR/DOrkxapI9xYWqxXUdt5as99C8EcivtMsbBWypx51+xf+1Ro&#10;fw1/ZZ8IaN8U77xpB4t0m11iTU31PwtrV48NvZ6hMkzPOts6lLZWhjc7iIflRtpG0edaH8WPA/h7&#10;xJ400m88ZeH9I1eD4geJYms5tUg0KaO6n1K9BPnM++OV7UBZ9YYboLTy7SxRrqaVhyvxn+M/w01v&#10;4H+N7Oz8b+D75Lrwy32a08yJUlQRSwaei6fDIXTa7FbLTVJTT0L398zXbIlAH6qUUUUAcV8bvBN9&#10;8Svgv4+8I6ZLbwal4g8P6hpVrLdsywpLPbSRIzlVYhQzjJAJxnAPSvmq3+A/x1gt4AmhfDe2uYob&#10;IK1n4juo4IZreQ+UYbdtJaNILSIkWFqwaG2mZrmZbychx9lUUAfJXgX9nn4nW/xh+HXiHX9H8D6Z&#10;oXhfU9SvS1hr1/qV7FDPZ3cEUFv51pEN0kl0095cSvJNdzYkZ1WKKFPrWiigAooooAKKKKACiiig&#10;AooooAKKKKACiiigAooooAKKKKACiiigAooooAKKKKACiiigAooooAKKKKACiiigAooooAKKKKAO&#10;D+Pn/JCviN/2Lepf+kslfkb4Dm8H6T4Eks9evdHstYuvFsdvLqeueF01KHQ8Q6sUjD3bR2i3M8kc&#10;Uey4bykSRZmJ8pzD+iPxI/aV8XJ4+8c+B9F+FGk+L9M0m4i0XdqmvTWh1m7uLG3uksYYf7Pljkd4&#10;7iUsPMKRRW0sty1vEUZ/kX9kXwX8Rf2T/DtzbaS3hnXob/VV1G91ODXrr+z9T0gqkNs/2b+zJJmS&#10;a4+1QWTW7pLeTzbkhu7aLdV08NQxLcMRfRxlH3nBOUVNJSkoyai+fVxV7pJ+62fR4bOquDyytl1J&#10;aVfidr6c1OSS+cNe+nmYHxg8ZWGl6L4ki1zx9HpmqR6b4i0yDwna+LLWO7tTcXFq5sblbN7kXCJc&#10;eYXnd0vdQmf/AElEtoZpk+h/gJovgj46fFT4zpqOppcvpFror6reHyn1Gz1GJtUMV5JqiOYzexCV&#10;yzWqRw2+yK2gd4YMyew+Lfi1Y/Hb9iDxv4v09PsK33gW9ubvTt7mW0nk0wzGF9yI20LKjKxRfNR4&#10;5FHlupbpr7wjN4Os/Jtor7WPA1rLG+oeB1hjnOmwqd0b6eFj82a3VwXNqSxKIqQBPJ+xze9jsZis&#10;dhKEHajXhOpGKXNCNSSVNuzvJx95t6v343afLH958HiqLvL2WvMr26NrZSf8v8ySu0rapOL+EPjF&#10;8cfjBr3xYHgjXvEfhuyWTRtX8P6TrmhxLLqmoWE97FA9w8MN9GReSpYJPbxW6/vpWSERFZGMfKaX&#10;rHxF+CPwZ8BaXp8Hh2/tfh9rGu3nh/UJLGA6nexQW+o3WpWxBvWiuLXYVju3tpAkLGOONruVCF9X&#10;k+A/iD4m/EqGLTdM+GPxA8K67qPjjW9N86+kitLu0nv7QPd/aoLV5RfrJcpbGUFlEFqFhMLqtw/O&#10;/Hj4JfEvTbHw74P8R2fgGz8IPfpogklu7qbybaLSruKCSd5bSZrW2gtlvJLSSLfFauZZbpp5lmuD&#10;0UIyqVKDkv3/ALGsnBQsqjXt1yxUm0ut6crRkvhbTcDhpXlJRrSvzNXklZSs9Fq21GKu7XfMveTa&#10;57/TXiW+1jxZ8VPhX4X8eXD6d4rj8R3E76OtwJtOuoDo+plpbQrFCbi1yI4pEmDSpvMbbVkWS41v&#10;jR4Wn8F+L/hjrHw70K2tfES+KJDdeFIZY7Sx1Fl0bUz5o+TaJzCksccwMYfKJMcQp5PY/HDTU8X+&#10;KPhBYSXN5ompp4smxdadN5dzasNE1V0kjcgh0LRqdrq0cgUpIjDfHWH4i1vXL/4mfBvSPFdjBe3i&#10;eJ7qay8R6TYyQafqNv8A2Hqe9QjSStburFFMbyMJlCyRs48xIc8LL2saNfCzTcqFdOm5TSlFe2/7&#10;ehyuylZ8ya5t7OHvVKUozb13V+vbb9O60d9z5y8QfCHxhrEPi+S28dWM3hnUvGuizah4T8SeERP9&#10;ka98RTTnSLjbeeXLDHPqC3Lug3XMbwbZRA0ZPqviz9i/4l+M/Cus6NqPxh8PvJq1lNbXWqf8IPK9&#10;089xG0N5ffPqTR/aZ7Y/Zd5QiC3Hk2q2yFlbof2mtF8M3PiCLxJeXiaPrVpqPg+3t9WykEiwtrxZ&#10;lErNiWPAklMUitHugjlwSgK+lf2b4U1Tmz8Iax48iXlbjUt13DGp6NBJqMqqyuBndAWDBVLHGzPj&#10;U5UamV0alFt3nUu7Jcz5aSurN3VkkpO17XS5eVvfXnafZfqdV/wszQrrjSpbjxEzfKjaLbSXcLSd&#10;ozOgMMbdP9Y6hQwLEKc1zWoal4k1r4kaF9j0mPw9J/ZOoKsmtOlw4HnWRdvJgkKsPuKP3yn5nJA2&#10;KJOl+z+M9U/113o/h+I/I8VpFJfzbe8iTP5So2DwGhcAqCdwO0c1qHgO0vPiRoUGu3l54ojk0nUH&#10;aPVjGYiFmstqmGNEiYAuzfMhJYIST5ce3jKJtUurBb6Wy8ReMdQ1XUo8NLovhpJYWgOBtk8q03XS&#10;rtIz5krITIDgZQC1oUN1pvnyeFfA1vYLPtae91q6FnNfDnZIxRJpnbli32gI4L8gsWx2ul6TY6HY&#10;xWOm2dvp9lFny7e1iWKNMkk4VQAMkk/UmrdAHivgc6h5VzZeIvE9xo1rdazqEFp/Zwitra/Y30wk&#10;iMjq8sc7SF9qpKp8soYyXSRl3/iJF4e+C/w78W/EKDw3b6vqnhnRr7V1mupC97c+RbySeWbuQSSD&#10;cq7Nx3bVIGCABW38P7SDUPCepWt1DHc202raxHLDMgZJEOoXIKsDwQQSCDXwLeaTc+JL3xtaeKNZ&#10;8cat4buvEGvWbx3fjLV7KweystXuoJLSRWuGVLFYHg+26myNbxW4S2iiN47SEA+lf+CfvxX/AOF2&#10;fAKPxd/Zf9jfab0Wf2P7R5+37La21ru37Fzu8jfjHG7HOMn0D4mfsv8Aw5+L3iqfxJ4n0jUJ9auN&#10;Gbw7cXOn67qGn/aNNaR5GtZVtp41kiZnYsrA7uM5AGPz61DwFH8EfhH8TY/COu+NPCUOi2t42nW6&#10;atrWnQQXMthHfK62MN2XNw6q7w2jZeztBLc6k8jCOKv061Tx/wCHtHvpdPn1a3k1SPG7TLUm4vTk&#10;BuLeMNI3yndwpwuW6AmgDw/4e/sjfDi7srrU3TxYuojxHqd99qi8ca5HJ9pWaezFxlbwfvvswEJk&#10;++UypJBNei+Afhbo37PHhOx0HwJplxbeCrHzC2hrcT3klrvkaR5rdpWeRvmdi8OTkcxgOCksXw91&#10;rX9S0G6TRdHjhtn1bU2/tHWJTCMPfzkMluoMjFMndHL5ByAAeSV6X/hD9U1LnWfFOoTo/wDrbPS1&#10;Wwtzj7uxlzcJ0BOJ+Tn+E7KAPG/jZ8ZNA+GvwH+OXje+S8v9HjuktGjsYgZxJcWdjaKpSRk2lJZQ&#10;HViGXawxuG2vb/h742sfiV4B8NeLtMiuINN1/TLbVbWK7VVmSKeJZUVwrMAwVxkAkZzgnrX5jeDd&#10;P8QftAfAC40jxf8AEnVL/wAOeIkh1bWLWyu9IgtLx4rCxuJWe8On+Zbpaz+XPfXr5SEhLRVvbqVm&#10;r1rwv4g8ffBnTfh7oGnfE7xBc6DputeFfCsela5YaTYr9mluLeB4pIzZG4FzcWz+dFp4l+0W1rH9&#10;ouplkljtyAfanjL/AJGLwJ/2GZP/AE3XleQfHL9l3xN8UfiovjLQfH2n+G1TTLG2j0/UfDzaisF/&#10;ZT3c1nqKMt3CGlhN7LsilWSHdh3R2VNnr/jL/kYvAn/YZk/9N15XV0Aflh+zD8JPjB4+3WlvH4G0&#10;aCHwpoBi0/UvDkptLjQ5vtkiWks0MsUki3c6/bLlUMiXDkxzOipJat91fBH4LeLvh/8ADew8O+Kv&#10;iBJrl99qvdQ1C80fTo9PN7cXl3Nd3O9suVHmTuFaDyCBkjB27fPP2K9Z/tj7ArWN7p8tn8L/AAXa&#10;vHeQ7N+3+1CskbAlZI3RlYMpONxVtsiOi/VFfX8WtPOq7UbfDov8Ee9/zMqStBI5/S/AWhaTfRX8&#10;dj9q1KLIi1DUJpLy6iUggqk0zM6rgt8oYD5m4+Y5qfCf/klng3/sDWf/AKISvmr43ftOxfFj4cfF&#10;b4d+Evh14w1vU77+1PAdtfwPpYtZdVkF1aCMbr4S/KYZJ5F8vfFbgXEiJEyufNf2Sf2ij+yz+yL4&#10;c8P+M/h74odPDemX+s32r6deaPJY/YpNTuPInSR9QQss7Sbbf5f9K2ObfzlUtXyBqfb/AIy/5GLw&#10;J/2GZP8A03XldXXKeMv+Ri8Cf9hmT/03XldXQB+dXx3+MXxA/bB/ZfvfDMfgXw/4L07xdZafqaaj&#10;feIr24ntLPzoJ4JntF0wSN9ouYzZQRrmW5mDtbxzwoZa9A+EH7Qvjj4P+BPhd4D8Q+A/D/2bT/7B&#10;8GS31j4pnuZ3ufNttPuikKaeY2+ySywrO4m+zpNKlutw82UHFfC/4a/GDwP8NfCmi3XwT8UJqWj6&#10;YYZV03xLpK5uI7SO23RXj6gZUnu0UxPfbPMsbNVtLOJdzXFdBJ8N/ilrOseFrJPhP4g0uyt/E3hu&#10;e4vDqej6fZxWNjeQXDSNb219MwtrZUkt7XTIw0cavLcySXF1ICgB9f8AjL/kYvAn/YZk/wDTdeV8&#10;gaf8N/il4b8SeKoR8J/EE1tc+M9S1K31fTNT0e6E1tJqV3eWt+I7u+TdLD56i2s5I1t7eeWa+kW4&#10;mKxJ3X7Yv7Q3iP4O/HX9mfw1otlpd1Y+L/FL2l/JfxSPLGha2tMxFZFAPl38x+YN8yoegIb6woA/&#10;PX4hfDX4weK/hf4l0Kw+Cfiix1DVPD9zp0ECeJdJjjhkunYyW32r+0HmMCuVurmcg3GqXIX7Q0EE&#10;Ygb1r/gpP+0N4j/Zr+BWg+JfDNlpd9fXPimwtHj1aKSSIIizXYIEciHPmWsYPP3Sw6kEet/tY/8A&#10;JrPxk/7EzWf/AEhmr41uPgF8MY7ee3uPh34XSFYb23nW8trCBljjkEuoCa9ii8qJo32m/wBRiH2f&#10;TlK2GnK1yzPQB+j9fJX7QHgX4gt+0NeeKfDfw61jxdpE/hKzs4dR0XXbOwniu4JtSL20fn3MRtWm&#10;jvUjbUI0kmghe4jgCvcNJH5r8N/hr4b8J/tGfCfUNE8Jafol4/ia8+3XOm+G7bTCHm8P6jIiXC48&#10;yy3xRxPBpsZLwwKJ75mubuPb9/0AfEFv4R+KEFxBGnwe8UW0MU1lGtzZyeHY1hjt4y0U0Nm2pNEi&#10;2jkxWFgxa3tmZr2Zry5IUe//ALJnhXxF4N+Bul6f4q0G48Ma7JqesahPo93qw1Wa1W51S6uY0e83&#10;sbhvLmTMjMWYklvmJFewUUAFFFFABRRRQAUUUUAFFFFABRRRQAUUUUAFFFFABRRRQAUUUUAFFFFA&#10;BRRRQAUUUUAFFFFABRRRQAUUUUAFFFFABRRRQAUUUUAFFFFABRRRQAUUUUAfFXxI+G/xGg+NXxY1&#10;DT/hPqHirRPEF7Zy2eoQ6np729/A2n6dbz21xBcX0Dx2yPaNLNbxhDqBitoZpooIiJKtx4d+LBuJ&#10;7kfB3xxdXHnXt0J5PEOhw3k8pjEKytdR32Yru8j/AHct5HGDY2qi0sYUDNcV9v0UAfOWj/svQ+K/&#10;2XPCHhLWoz4P8fweA7Pwtda5YJFLd2yiyEM1pI6krcW+5pN0RYoTh0KSLHKnrnhvxJ/wmH2i0u7f&#10;/hH/ABjo+0Xuns/neRvzskjfC+fazeW2yTC7tjKwimidIuxrmfGfw/07xt9jnmnvtL1ew3mx1jSb&#10;pra7tS20kBh8skZZI2aCVXhkMUfmRvtArvdWGMoLB41twXwvrHb0dtE7XvF+9Gz5lLKUE76f1/me&#10;JfEbR9Ss/wBpLwrrvhGxjg8Unw1rV1qumiZh/aCx3GkRgxgyJCZWQqBJIB5qwRwu8JSOW2u6x4/8&#10;NfGPxN8HL2zjb7ZZ+L7i1vbK8tpba6tt+g6nIFeOZI5VjlURyLvRRIhQlecBkni0337UHgPwr4xe&#10;207xHF4X12LbCfLs9bV7jTJI3tg5LfOltcO9sWMkfkSBjJFtlmPj34V/t/4nfB/xToGnaW3iBNen&#10;0+C71Fpkj1G3/sjU5mgkMR/1R2OqSMkuwzSOqOjOk/q8rc8PhMS1OboVYpt6TX763PulGKsudLq4&#10;uP8ADivKUZRrKpCWnMrrvZrVdpR79Xo7e61xXxQ8FH4VeNvhrceCtHlk8CSeJ7idNDhgE8NrNJpO&#10;o+dLp9vEVk+ziMTTy2q5E7BBAoZ383f+NXg66+Ml98IItS8TW+paDqHiczWM+kW5t7aZk0fUbiC6&#10;jZZWmwGjXEkc6blIaPyyqyt0Hizx1N43+IXwpsv7PvPCesad4skNzpGsLC95F5mhau0UpEMskTwO&#10;EdQ8cjBmWVNyPC4Hgn7XHinVfgf+0B8G28DbdKn8R+ILvW9X0SREuLc3MMS2809rAWQvPc2+oXK+&#10;XGytcSrEFUTs27SlGdSvQp4qUvrDpVfeso+0t7a0VJa6fFCTfvR155RvJ+1TTg3KLXLzLfVR+HdW&#10;1XfR9mr2Q7V/Htn4Z+LZ+Geu3MmteNP7R8KOdSt9NmmliWHxBZNJHf3mXVpHiuLOUTDyUdXhQw2x&#10;EUT/AHxX4/X58Xap48vvj1c+P/B+meLPE/8AYst94fuoLiDS7Oe31PT1tGufJvZXihhjtoXu5rge&#10;VBJOtvGXnfMH6Q/s3/EzxV8SNP8AG8fi2G3jvtB8QDTLaWHR5dJa4tW0+yu4pZLSW5uHhZhdk7Hc&#10;OF2iSOKQOi+bWm6mApykrS9pUv01UaS+HRQelnFJK6bsm2lviKapV3BR5XZXW9t9nrdPdN9Ha7tz&#10;P2CuU1L/AJKn4e/7A2p/+j7Cprv4keG7W6mtI9Uj1G+gdo5rHSke+uYipw2+GAO6gHgkgAEgE5IF&#10;cpqGpeJNa+JGhfY9Jj8PSf2TqCrJrTpcOB51kXbyYJCrD7ij98p+ZyQNiiTyTA9QqpqmrWOh2Mt9&#10;qV5b6fZRY8y4upVijTJAGWYgDJIH1Irn/wDhD9U1LnWfFOoTo/8ArbPS1Wwtzj7uxlzcJ0BOJ+Tn&#10;+E7Kt6X4B8PaPfRahBpNvJqkedup3QNxenIK83EhaRvlO3ljhcL0AFAHH/D3x1A2g3UWlaXqniCR&#10;tW1OZW0+3CwPE1/OwkS4maOGQYZeEkZuenDY8aH7GviG68Q6xquj+P8AxB4Kg1TxBJ4oNvPJpuri&#10;O4a4nuY4DBLp4xFFPdTTxxG4miinJlQNKfOHQfsCftIf8NQfBvW/FH/CO/8ACNfZfE2oWf2X7d9r&#10;3eYUvN2/y48Y+17MY/5Z5z82B9K0AfEvhn/gnj4e1LSfEXhif4ofES0tLJG0G5bS7+0tvt0NxBbX&#10;V0ZB9lYgzySKJdpHmrDCJfMKbj9n6XpNjodjFY6bZ2+n2UWfLt7WJYo0ySThVAAyST9Sa5/wb/yM&#10;Xjv/ALDMf/pus6+IPit8L/BvjL9oT4133ifwpo+tSvqcVubrWjaRgWUeh6RLchJyjPZQIDG91qM2&#10;fs0TRx2Sm6vWIAPWv+CbH7Q3iP8AaU+BWveJfE1lpdjfW3im/tEj0mKSOIo6w3ZJEkjnPmXUgHP3&#10;Qo6gk/WFfnV/won4fz6l8vw58PvqMt7xHb+EbKG6a8uLf5EjsJV8uO5e2G6102YmKyt86jqjPMVW&#10;vsD9k7/k1n4N/wDYmaN/6Qw0AfOvwt/Y7+I/hjT9T0Gy+Lfh+eTQZrXT49SvvA7TTyvbafaDTZnU&#10;agsb/YVOYInR4hMz3DpJMVkTf8Rfs2654Mi0rxB4x+Mfg/w94Q0LWtL1K5mm8NyWgS2gvoLtrT7Z&#10;d6nL5X2q9jjuJ7ht1xPOY/MlkVI41+lfBv8AyMXjv/sMx/8Apus681/bYuIbX9nu+nuJ7e1t4/EH&#10;hx5J7vVZNKhjUa5YEs97GC9qoHJnQFowC45UUAfOv7X/AO2rpei/HD9m62+HnxW8L3Xhm58TMfFM&#10;um39hewwWxltYd08vz+QvkXF4N2V4LNnKAr9leCfjd8OviVqsumeEfH3hfxVqUMJuZLPRNZtryZI&#10;gyqZCkbsQoZ0G7GMsB3FfKtvbzR3EFvbwXCXKzWVtBb2elRwTrNHGZdPhh0+U+XFPHFulsNLlPk6&#10;dCW1LUS07KtavwBuIZP2nvCyQT272zeBtcubVLXVZJ4Ghk1LSm863ikHmSwSS+e39qT/AL7UZhcz&#10;YWBbYUAXv2DbPRrTc2i+Gf8AhHIpvh34PluZPsCWf9pXP/EzE13tGGfc4K+bIoMnl713RtG7/Xlf&#10;J/7MvjDSPDf7Q/iz4N3F4H8VeC/A3h3Rm2Rv5d9BZG5b7UhxhN0WpWJaNjlZJJEUyrH5jfWFfVcU&#10;V44rNqtaMuZSUGne9/cj1/q22mxjRVoJWsfnrb3Gp6drnjHR9Y8HeOJRJ4t8QWatqHg3VtQ0+Wxu&#10;tWu7wEG0tiG0plMUksMbmfUJ2igmkhsoAW5/4sa5rHiz4V+Mrax8F/FC41rVNGvJYEuPAmpT38l5&#10;eQPaHzHktFtzfSR4F1c8RWlniy05WDPOP0qrxT9sbUtQ0v4CajJpeq6hot3NrWhWhvdLS8e4SObW&#10;LOKUIlnJHcybo3dTHA6yOGKqwLA18qbHK/tUftIf8KV+Mn7PXhf/AIR3+2f+Ez8TPZ/avt3kfY8i&#10;Oz3bPLbzP+Qjvxlf9VjPzZX6Vr84PEnwT8NeJNV0XUvEtz4o1rUPDc32jT7rxD49v5JtOewZHu2N&#10;99oaK3ZXWJ9T1CEfZrUpFZ2aTXf70eq/s4tqeg/tJaboTeJ/FGp2cvhLV7q7sfEOqatdSGcXmlyQ&#10;zSw3dxLHZt5V2fKsvmuobaSB7qRpLnagB9lV4V+2xpK69+z3faY9lcail74g8OWzWdpFayzTh9cs&#10;FMaJdg27M2cBZx5RJAf5c17rXKfFL4W+GPjT4E1Pwb4y0z+2PDepeV9rsvtEsHmeXKkqfPEyuMPG&#10;h4YZxg8EigD4Lt/gj8Lkt4LiDwD4HNosNlcwyx6N9ts/s8chispFIQXN1aGbKRMMXuvXWQvlWCYr&#10;0D9mL4e6D4D/AGntIXw/4Zt/D1u/hLxDbTmzsLGNXuI9S0kzRz3Nuqi5u0klfzlhAsrZmW0tsm2n&#10;ZvdP+GPfhr/aX9obfGH2/wC2/wBpfav+E917zftX2f7L9o3fbc+b9n/c787vL+TO3itb4Z/sv/Dn&#10;4Q+KoPEnhjSNQg1q30ZfDtvc6hruoah9n01ZEkW1iW5nkWOJWRSqqBt5xgE5AO/8WeFtL8ceFdZ8&#10;N63a/bdF1iym0++tvMePzoJY2jkTchDLlWIypBGeCDXkFv8AsT/Ce0t4LeCx8UQ28ENlbQxR+ONc&#10;VY4rOQy2UagXmAsEhLxKOI2JK4PNe60UAeP+Ff2TPhn4N8ZaD4q0/S9Ym13QZr650y41TxNqmoLa&#10;y3gf7ZIkdxcugaYyOzttyzHcfmwa9goooAKKKKACiiigAooooAKKKKACiiigAooooAKKKKACiiig&#10;AooooAKKKKACiiigAooooAKKKKACiiigAooooAKKKKACiiigAooooAKKKKACiiigAooooAKKKKAC&#10;iiigAryr9oT4xa58H9H8Lt4a8H/8Jxr3iHWv7FstJ+2yWm+Q2d1cg+YkE2M/Zdm51WNN++SSONHc&#10;eq18/wD7Y3gfxP428N+A28L+Dv8AhOZNL8TC7v8ASGu4oEa1fTb+1d5EkuIFuYla5jL2plRbhN0T&#10;sqO7AA+PPit4b8XfFj9qzwx8aLjQvDNroWl6M2n3FjovjHU4G1SzdbqK31BLy109Ljyrm4uFtLaN&#10;I2lvWgPkJNATKvtHhX44eO/iF8Rvh54U8W6RbaNqvhPWYLzU/EtjeJf2cE11ZazZW9pdyeVBE1wJ&#10;4xaStah4HuDJEklvIFhqO48O/Fg3E9yPg744urjzr26E8niHQ4byeUxiFZWuo77MV3eR/u5byOMG&#10;xtVFpYwoGa4r0H9mv4Z+JovGnxKn8b+A7nQvDeqaBomhWtnrE9hLbXsUAv8Az4YdPtZ54bG0jW6j&#10;gjtg7gxoHd5JZJmPpYTFqgnTqR5oNSW7TjzJpuLTTT1emze6dk1nyKLUoqzvf8b699TpfjVaS+Kf&#10;G3wdazkg8O+NNP8AFFxDFeyWsd21sr6LqcjKNwBktZjboG2NGzqhAaKVMx+I/tKWvi342fFH4Gab&#10;5Vto94t5rEFz4ft/FF1Y2muQS2TOJ7W/SzZ3gENvdQSuIUlT7UoTbHcw3La/7SXjvwr+z58XvgV4&#10;f8Vandah4V1LxDNPby63dTT3OnK1nPZzK99cN++tGkvYJZFmlLxqjj97G8cUPo/7SGg3nxdvPhfp&#10;GnavN4e0+78TzLaaxbRrLJLKui6o6uI3yklsSmxo3BWdHdeEIaT2qVWny0MLVaq0/Y1lGVvev+9b&#10;UlsuVNc8XdczTg48y5+ijyVJurSk6bUo3eto7bPd63tbVWad2m18q+Nv2bfielnpvxI0P/hFvB2u&#10;y6noWjvceHNXnFjqrC/s4rKaKGSx8mOytpFtIreEQZWOFpXlvNymT6j/AGYv2Z9T+Heh+Mk+IUOl&#10;395rfiOXVYrHTtUur6za3NrbQxm7EscKXV0WgaSWd4i0kh80ncfl5vx/4+8azW+h+D/FunXUUmm+&#10;KvDAk1izSKdb921u0MQuQqqYVKRSsLhIlhmdFG61l32I+tK8uvGrHL6PtJ895ztLo0o0krdUla1p&#10;WkrWa0NMVTlSruD00Vle9lq99nf4rx91811bZQ2lpBp9rDa2sMdtbQoscUMKBUjQDAVQOAAAAAK5&#10;rUv+Sp+Hv+wNqf8A6PsK6uuU1L/kqfh7/sDan/6PsK8c5zq6+FfiRp+seLvj38WLaTxV8QLeGLWr&#10;PRNNsvDuu6lYJCZdH0648uyjS6jgub5z9oaNNqQWqG7ur5niEEZ+6q+f/HH7HOj+NvHfjHxQvjzx&#10;hoknivyBqWm2J02azZI4raJ4kS5spmWKdbO2E8YbZcLEiSq6KqAA+YPBPwh8L/DvSpYvBt/rHhXR&#10;bqY6ybfw74s11dKf7Qq2kM6xwXKTXFpvRY7baFvNXu1zb/ZrKPJ+1P2ZdWvte/Zt+FGp6neXGo6l&#10;e+EtJubq8u5WlmnleziZ5HdiSzMxJLE5JJJrgLj9jc3NxPcv8ZviQLyaa9umu420dJxcXUYhluFl&#10;XTg6zrCBBFMpEkEOYoWjjJSu1svHPws/Zr8K+FPh7rfxE8P+HP7F0a0srGDxNrdra3k1rDH5EcrK&#10;7Juz5RBZVCllbAGMAA6rwb/yMXjv/sMx/wDpus64rxV+yZ8M/GXjLXvFWoaXrEOu69NY3Op3Gl+J&#10;tU09bqWzCfY5Hjt7lELQmNGRtuVYbh82TXzB+yB+2rpetfHD9pG2+IfxW8L2vhm28TKfC0upX9hZ&#10;Qz2wluod0EvyeevkW9mN2W4CtnLkt90+FvFmh+ONBtdb8N6zp/iDRbrd5Go6XdJc2821ijbJEJVs&#10;MrKcHgqR1FAHkFx+xP8ACe7t57eex8UTW88N7bTRSeONcZZIryQS3sbA3mCs8gDyqeJGALZPNaup&#10;fGH4Z/s+3Hhr4YA6xa3FlplpbaVo+k6DqmrstqI50t498EExLeXYXJCsxcrbyMchSa9gr4V/ak8d&#10;eEPBv7U2vReKde8P6It98P8AS9y69CBFc2cd9qr3KSyBxLPbAiEvptuPNvpBbRMyW63JoA4/9j/9&#10;pWbwv8ZP2gtc8f6j48uPB/ibXbDVfB0t34f1m+glsLy7vYbKWBFgfyUnX7LFFkL5nloiAmPC/cum&#10;6h4K/aC+HbyS6bb+J/Cd/NNbT6f4g0h0Vpba5aOSOa1uo1ZWjngYbXQENHnsDXw//wAL2+H8+pfN&#10;8RvD76jLe8yXHi6yhumvLi3+d5L+JvLjuXthtutShBisrfGnaWrzFmr6V/YRvtL1T9mfRLzRJdPu&#10;NFuNa8QTWMuk6e+n2bwNrV8Y2gtXJaCIqQViYkouFJJFAHV/8MnfBD/ojfw//wDCXsf/AI1Xj/xe&#10;s7H9nL4leDbX4ReB/hv4FuNa0zUZtX16TwmsksVrDd6ZEIUS0mt5pWke7CxwRrM81x9mjCKGaWP6&#10;1r5//aN+Dvjjx98R/h54n8HQ+H7iPQrLVrDUE1XU59MvVjvDZndY3cVtO1tKy20kLzKokEU8ojaN&#10;2WWMA+VdB8L/ABL8H/tHeM/jjb+LfB8XjXxBo11pV9Y6loUqaTam1a1WTdKmpERxWkNpEb+782SC&#10;3mf7NCbydti/ZX7N/wATPFXxI0/xvH4tht477QfEA0y2lh0eXSWuLVtPsruKWS0lubh4WYXZOx3D&#10;hdokjikDovitv8B/jrBbwBNC+G9tcxQ2QVrPxHdRwQzW8h8ow27aS0aQWkRIsLVg0NtMzXMy3k5D&#10;j1/9lz4S+JPhPo/jkeJ7Lw/pt34g8TS6xb2fh29ub2KKA2dpbqZri5jSWe5c2zSTTMMyySPIeXIA&#10;B7XXFfGT4V2Pxq+HeoeEdQ1fWNAt7ua1uV1Tw/crbX1rLb3MVzFJDKysEYSQp82Mjtg4I7WigD51&#10;t/2M4LS4gmg+K3jiEQTWU0NvHaaCsEYs4yllCsI0vYIICTJFAF8qOYmZUEv7yt/4S/suaf8ACfxt&#10;ZeJx458YeKrux0a40S1tdeuLM28Udxcx3VxOVgtoi9zLNEryXEhaSUkmRnOCPa6KACiiigAooooA&#10;KKKKACiiigAooooAKKKKACiiigAooooAKKKKACiiigAooooAKKKKACiiigAooooAKKKKACiiigAo&#10;oooAKKKKACiiigAooooAKKKKACiiigAooooAKKKKACiiigAooooAKKKKACiiigArx/8Aaz8b6z8O&#10;/gbqmt6Brlv4a1JdT0e0GrXc8EENrFcapa28zvLPDPHEvlSyZlaKQICW2NtxXsFef/Hf4a6p8XPh&#10;ne+G9E8S/wDCH6017p+oWOufYFvvsc9pewXcb+Q7KsnzQAYY455BHBAPiD4gfCbXfi54y8Ca14t+&#10;I3jjX/EPg3U7KbQ2j0rSrO8ivWEdy6rZ/ZFAu7xbeGWKxnc/YbWM3d9Kgf7OU8A2PjPw98VPhzo3&#10;h7xlcar4a0u21Xx1JYafaadNEEVUsI59N062srd5LAC/kHmIYTf+TfT20CO8DTe7f8Mk/EBv3Mnx&#10;E8H3GnH9y+n3Hgu9lils2+eezkZtXMkkVzc4urpmcy3cgC3Ek0IEI6r4O/s5eL/AfxUh8aeKviHp&#10;/i2SPRrzTngs/Dh0+W7vLqe0ln1C4na6maSVlsbeIRqFijjiiSJIkjCHvwmMq4NyUH7sk1JdGmmn&#10;6Ozdnur3QLSSkt077X28no15PR9RvxU8QaL8R/AnhjVzFAmu6b4o8LzKbS781PIuNasNssMyYFzZ&#10;zhQ6PjY5iUsqywlY/oKviP8A4KFap4b/AGZvBfhv4maToSpeTeMdPkvNL0/FtBqUy3A1B5ZCuNks&#10;jWKq8u2QSfuzJHI0Nu9v9uVtXdCODp06M+b35vVWavGmlfpfR6ptNLo7xWtarGtO8E0kkrPZattR&#10;b15db90207tczK8F8YftDeHPDv7ZXw++E1zZao/iPWvDl/d291FFGbRUdvMAdjIHB26bP0Q8tH6t&#10;th/bG8ceJ/BnhvwHb+FvGP8Awgt3rviYaVPrC2kV26RnTb+ZUjge3nM8pmgh2W8aCSdwsKPGZd6/&#10;MHiH4ZarrXxt0n4tal8RPFC+OPD0OoWdjfXlxokK2VpDDLHPbTTJYG1C2jXU0t/qHlyQ2zSLZQi8&#10;ucMvlGR+j9FfNX7K/jjxnrPxH8f+GPFfjHUPFsejaNoN3C+sWllZXsU1yb8SvNaW1vE1l5ywQTJa&#10;ztLNHFJEZGR5HiT6VoAK+NfjxcQwftX665nt4bmDwNpNyrnVZLKeGFbrWluJhLjy7CBYndZ9UOZr&#10;aGR4bYGe+Qj7KrivG3wR+HXxK1WLU/F3gDwv4q1KGEW0d5rejW15MkQZmEYeRGIUM7nbnGWJ7mgD&#10;5Vt7eaO4gt7eC4S5WaytoLez0qOCdZo4zLp8MOnyny4p44t0thpcp8nToS2paiWnZVr2r9ie4huv&#10;2e7Ge3nt7q3k8QeI3jntNVk1WGRTrl+QyXsgD3SkcidwGkBDnljXQf8ADJ3wQ/6I38P/APwl7H/4&#10;1Xf+FvCeh+B9BtdE8N6Np/h/RbXd5GnaXapbW8O5i7bI0AVcszMcDksT1NAGtRRRQAUUUUAFFFFA&#10;BRRRQAUUUUAFFFFABRRRQAUUUUAFFFFABRRRQAUUUUAFFFFABRRRQAUUUUAFFFFABRRRQAUUUUAF&#10;FFFABRRRQAUUUUAFFFFABRRRQAUUUUAFFFFABRRRQAUUUUAFFFFABRRRQAUUUUAFFFFABRRRQAUU&#10;UUAFFFFABRRRQAUUUUAFeaftNatfaD+zb8V9T0y8uNO1Ky8Jatc2t5aStFNBKlnKySI6kFWVgCGB&#10;yCARXpdc/wDELwTY/ErwD4l8I6nLcQab4g0y50q6ltGVZkiniaJ2QsrAMFc4JBGcZB6UAfAHjb4D&#10;6F8UdKi8PeLbvxx4st/OEEVjqfiDVZrkXs6tNG8VldXjLFqDQM4tbSVv9Csme71SRyyw12vw3ur3&#10;SPj38JzY+LvEF5Z67rV5LNaTeKta1eyurN9H1Fovs4uZ2j+wrLaZhublPNv5Y7me3WG2gRX9V/4Y&#10;gsm037BJ8WfiBcWhsv7PeO4TRZfNga4+0zpIW00mT7TNhrotk3eALgzAADoPCv7J9r4d+Img+ML7&#10;4keOPE15o+p32spZarNp621ze3Vs9rJPcC3s4nmZIX8uLcx8mNVjj2xjZQB0H7Qnwd1z4xaP4Xi8&#10;O+MP+EK1XQta/tVb/wCxSXPnRtZ3VpNb/u54JI98V3IPNjkWROqMj7XXyr/hk/4lx82vxP8AB9ky&#10;c262/gCURWxi400RwnUzEItPBY2tuUMCSMZ3jluP31fVVFAHinwD+AeufCPxV4s1vW/Fmn+If7Ys&#10;tPsLSy0zRZLCKxjtpLuV2Z5bq4muZZ5r6eaSaaRpGkkdmZtwC+10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KxDbwAoBAAAUAgAAEwAAAAAAAAAAAAAAAAAAAAAA&#10;W0NvbnRlbnRfVHlwZXNdLnhtbFBLAQItABQABgAIAAAAIQA4/SH/1gAAAJQBAAALAAAAAAAAAAAA&#10;AAAAADsBAABfcmVscy8ucmVsc1BLAQItABQABgAIAAAAIQBmhoHCWgQAALgRAAAOAAAAAAAAAAAA&#10;AAAAADoCAABkcnMvZTJvRG9jLnhtbFBLAQItABQABgAIAAAAIQA3ncEYugAAACEBAAAZAAAAAAAA&#10;AAAAAAAAAMAGAABkcnMvX3JlbHMvZTJvRG9jLnhtbC5yZWxzUEsBAi0AFAAGAAgAAAAhACS1D+Tc&#10;AAAABQEAAA8AAAAAAAAAAAAAAAAAsQcAAGRycy9kb3ducmV2LnhtbFBLAQItAAoAAAAAAAAAIQA1&#10;HxYbXckBAF3JAQAUAAAAAAAAAAAAAAAAALoIAABkcnMvbWVkaWEvaW1hZ2UxLmpwZ1BLBQYAAAAA&#10;BgAGAHwBAABJ0gEAAAA=&#10;">
                <v:shape id="Shape 181833" o:spid="_x0000_s1041" style="position:absolute;top:42100;width:59626;height:168;visibility:visible;mso-wrap-style:square;v-text-anchor:top" coordsize="5962650,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YyMQA&#10;AADfAAAADwAAAGRycy9kb3ducmV2LnhtbERPXWvCMBR9F/wP4Qp7EU1VkNIZRQVBNlCne9nbXXPX&#10;hjU3tcm0/nsjCHs8nO/ZorWVuFDjjWMFo2ECgjh32nCh4PO0GaQgfEDWWDkmBTfysJh3OzPMtLvy&#10;B12OoRAxhH2GCsoQ6kxKn5dk0Q9dTRy5H9dYDBE2hdQNXmO4reQ4SabSouHYUGJN65Ly3+OfVZCY&#10;7+lhf/a0MmG3e//a989vjpR66bXLVxCB2vAvfrq3Os5PR+lkAo8/EY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t2MjEAAAA3wAAAA8AAAAAAAAAAAAAAAAAmAIAAGRycy9k&#10;b3ducmV2LnhtbFBLBQYAAAAABAAEAPUAAACJAwAAAAA=&#10;" path="m,l5962650,r,16764l,16764,,e" fillcolor="black" stroked="f" strokeweight="0">
                  <v:stroke miterlimit="83231f" joinstyle="miter"/>
                  <v:path arrowok="t" textboxrect="0,0,5962650,16764"/>
                </v:shape>
                <v:rect id="Rectangle 24168" o:spid="_x0000_s1042" style="position:absolute;top:42749;width:59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qtcMA&#10;AADeAAAADwAAAGRycy9kb3ducmV2LnhtbERPy4rCMBTdD/gP4QqzG1NlEK1NRdRBl75A3V2aa1ts&#10;bkqTsZ35erMQXB7OO5l3phIPalxpWcFwEIEgzqwuOVdwOv58TUA4j6yxskwK/sjBPO19JBhr2/Ke&#10;HgefixDCLkYFhfd1LKXLCjLoBrYmDtzNNgZ9gE0udYNtCDeVHEXRWBosOTQUWNOyoOx++DUKNpN6&#10;cdna/zav1tfNeXeero5Tr9Rnv1vMQHjq/Fv8cm+1gtH3cBz2hjvhCs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DqtcMAAADeAAAADwAAAAAAAAAAAAAAAACYAgAAZHJzL2Rv&#10;d25yZXYueG1sUEsFBgAAAAAEAAQA9QAAAIgDAAAAAA==&#10;" filled="f" stroked="f">
                  <v:textbox inset="0,0,0,0">
                    <w:txbxContent>
                      <w:p w:rsidR="00604556" w:rsidRDefault="00604556">
                        <w:pPr>
                          <w:spacing w:after="160" w:line="259" w:lineRule="auto"/>
                          <w:ind w:left="0" w:firstLine="0"/>
                        </w:pPr>
                        <w:r>
                          <w:rPr>
                            <w:b/>
                            <w:sz w:val="28"/>
                          </w:rPr>
                          <w:t xml:space="preserve"> </w:t>
                        </w:r>
                      </w:p>
                    </w:txbxContent>
                  </v:textbox>
                </v:rect>
                <v:rect id="Rectangle 24169" o:spid="_x0000_s1043" style="position:absolute;left:4571;top:42749;width:591;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sYA&#10;AADeAAAADwAAAGRycy9kb3ducmV2LnhtbESPT4vCMBTE7wv7HcJb8LamioitRpFV0aN/FtTbo3m2&#10;ZZuX0kRb/fRGEPY4zMxvmMmsNaW4Ue0Kywp63QgEcWp1wZmC38PqewTCeWSNpWVScCcHs+nnxwQT&#10;bRve0W3vMxEg7BJUkHtfJVK6NCeDrmsr4uBdbG3QB1lnUtfYBLgpZT+KhtJgwWEhx4p+ckr/9lej&#10;YD2q5qeNfTRZuTyvj9tjvDjEXqnOVzsfg/DU+v/wu73RCvqD3j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LsYAAADeAAAADwAAAAAAAAAAAAAAAACYAgAAZHJz&#10;L2Rvd25yZXYueG1sUEsFBgAAAAAEAAQA9QAAAIsDAAAAAA==&#10;" filled="f" stroked="f">
                  <v:textbox inset="0,0,0,0">
                    <w:txbxContent>
                      <w:p w:rsidR="00604556" w:rsidRDefault="00604556">
                        <w:pPr>
                          <w:spacing w:after="160" w:line="259" w:lineRule="auto"/>
                          <w:ind w:left="0" w:firstLine="0"/>
                        </w:pPr>
                        <w:r>
                          <w:rPr>
                            <w:b/>
                            <w:sz w:val="28"/>
                          </w:rPr>
                          <w:t xml:space="preserve"> </w:t>
                        </w:r>
                      </w:p>
                    </w:txbxContent>
                  </v:textbox>
                </v:rect>
                <v:rect id="Rectangle 24170" o:spid="_x0000_s1044" style="position:absolute;left:9143;top:42749;width:591;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9wbsUA&#10;AADeAAAADwAAAGRycy9kb3ducmV2LnhtbESPy4rCMBSG9wO+QziCuzFVBi/VKKIjutQ64Lg7NGfa&#10;Ms1JaaKtPr1ZCC5//hvffNmaUtyodoVlBYN+BII4tbrgTMHPafs5AeE8ssbSMim4k4PlovMxx1jb&#10;ho90S3wmwgi7GBXk3lexlC7NyaDr24o4eH+2NuiDrDOpa2zCuCnlMIpG0mDB4SHHitY5pf/J1SjY&#10;TarV794+mqz8vuzOh/N0c5p6pXrddjUD4an17/CrvdcKhl+DcQ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3BuxQAAAN4AAAAPAAAAAAAAAAAAAAAAAJgCAABkcnMv&#10;ZG93bnJldi54bWxQSwUGAAAAAAQABAD1AAAAigMAAAAA&#10;" filled="f" stroked="f">
                  <v:textbox inset="0,0,0,0">
                    <w:txbxContent>
                      <w:p w:rsidR="00604556" w:rsidRDefault="00604556">
                        <w:pPr>
                          <w:spacing w:after="160" w:line="259" w:lineRule="auto"/>
                          <w:ind w:left="0" w:firstLine="0"/>
                        </w:pPr>
                        <w:r>
                          <w:rPr>
                            <w:b/>
                            <w:sz w:val="28"/>
                          </w:rPr>
                          <w:t xml:space="preserve"> </w:t>
                        </w:r>
                      </w:p>
                    </w:txbxContent>
                  </v:textbox>
                </v:rect>
                <v:rect id="Rectangle 24171" o:spid="_x0000_s1045" style="position:absolute;left:13715;top:42749;width:591;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V9ccA&#10;AADeAAAADwAAAGRycy9kb3ducmV2LnhtbESPT2vCQBTE70K/w/IK3nQTEY2pq0hV9Oifgu3tkX1N&#10;QrNvQ3Y1sZ++Kwg9DjPzG2a+7EwlbtS40rKCeBiBIM6sLjlX8HHeDhIQziNrrCyTgjs5WC5eenNM&#10;tW35SLeTz0WAsEtRQeF9nUrpsoIMuqGtiYP3bRuDPsgml7rBNsBNJUdRNJEGSw4LBdb0XlD2c7oa&#10;BbukXn3u7W+bV5uv3eVwma3PM69U/7VbvYHw1Pn/8LO91wpG43ga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T1fXHAAAA3gAAAA8AAAAAAAAAAAAAAAAAmAIAAGRy&#10;cy9kb3ducmV2LnhtbFBLBQYAAAAABAAEAPUAAACMAwAAAAA=&#10;" filled="f" stroked="f">
                  <v:textbox inset="0,0,0,0">
                    <w:txbxContent>
                      <w:p w:rsidR="00604556" w:rsidRDefault="00604556">
                        <w:pPr>
                          <w:spacing w:after="160" w:line="259" w:lineRule="auto"/>
                          <w:ind w:left="0" w:firstLine="0"/>
                        </w:pPr>
                        <w:r>
                          <w:rPr>
                            <w:b/>
                            <w:sz w:val="28"/>
                          </w:rPr>
                          <w:t xml:space="preserve"> </w:t>
                        </w:r>
                      </w:p>
                    </w:txbxContent>
                  </v:textbox>
                </v:rect>
                <v:rect id="Rectangle 24172" o:spid="_x0000_s1046" style="position:absolute;left:18287;top:42749;width:591;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LgscA&#10;AADeAAAADwAAAGRycy9kb3ducmV2LnhtbESPW2vCQBSE34X+h+UUfNONQbxEV5G2oo9eCurbIXtM&#10;QrNnQ3Y1sb++Kwh9HGbmG2a+bE0p7lS7wrKCQT8CQZxaXXCm4Pu47k1AOI+ssbRMCh7kYLl468wx&#10;0bbhPd0PPhMBwi5BBbn3VSKlS3My6Pq2Ig7e1dYGfZB1JnWNTYCbUsZRNJIGCw4LOVb0kVP6c7gZ&#10;BZtJtTpv7W+TlV+XzWl3mn4ep16p7nu7moHw1Pr/8Ku91Qri4WA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BS4LHAAAA3gAAAA8AAAAAAAAAAAAAAAAAmAIAAGRy&#10;cy9kb3ducmV2LnhtbFBLBQYAAAAABAAEAPUAAACMAwAAAAA=&#10;" filled="f" stroked="f">
                  <v:textbox inset="0,0,0,0">
                    <w:txbxContent>
                      <w:p w:rsidR="00604556" w:rsidRDefault="00604556">
                        <w:pPr>
                          <w:spacing w:after="160" w:line="259" w:lineRule="auto"/>
                          <w:ind w:left="0" w:firstLine="0"/>
                        </w:pPr>
                        <w:r>
                          <w:rPr>
                            <w:b/>
                            <w:sz w:val="28"/>
                          </w:rPr>
                          <w:t xml:space="preserve"> </w:t>
                        </w:r>
                      </w:p>
                    </w:txbxContent>
                  </v:textbox>
                </v:rect>
                <v:shape id="Picture 2389" o:spid="_x0000_s1047" type="#_x0000_t75" style="position:absolute;left:190;width:59436;height:41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K3VjGAAAA3QAAAA8AAABkcnMvZG93bnJldi54bWxEj0FLAzEUhO+C/yE8oZdis22K1LVpKUKh&#10;J8FWRG+P5HV3NXlZN2l3+++NUPA4zMw3zHI9eCfO1MUmsIbppABBbIJtuNLwdtjeL0DEhGzRBSYN&#10;F4qwXt3eLLG0oedXOu9TJTKEY4ka6pTaUspoavIYJ6Elzt4xdB5Tll0lbYd9hnsnZ0XxID02nBdq&#10;bOm5JvO9P3kN809zsR/vZqzU3Cn15einP75oPbobNk8gEg3pP3xt76yGmVo8wt+b/AT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QrdWMYAAADdAAAADwAAAAAAAAAAAAAA&#10;AACfAgAAZHJzL2Rvd25yZXYueG1sUEsFBgAAAAAEAAQA9wAAAJIDAAAAAA==&#10;">
                  <v:imagedata r:id="rId29" o:title=""/>
                </v:shape>
                <w10:anchorlock/>
              </v:group>
            </w:pict>
          </mc:Fallback>
        </mc:AlternateContent>
      </w:r>
    </w:p>
    <w:p w:rsidR="00020453" w:rsidRDefault="0000350F">
      <w:pPr>
        <w:tabs>
          <w:tab w:val="center" w:pos="830"/>
          <w:tab w:val="center" w:pos="1550"/>
          <w:tab w:val="center" w:pos="2270"/>
          <w:tab w:val="center" w:pos="2990"/>
          <w:tab w:val="center" w:pos="5238"/>
        </w:tabs>
        <w:spacing w:after="220" w:line="267" w:lineRule="auto"/>
        <w:ind w:left="0" w:firstLine="0"/>
      </w:pPr>
      <w:r>
        <w:rPr>
          <w:rFonts w:ascii="Calibri" w:eastAsia="Calibri" w:hAnsi="Calibri" w:cs="Calibri"/>
          <w:sz w:val="22"/>
        </w:rPr>
        <w:tab/>
      </w:r>
      <w:r>
        <w:rPr>
          <w:b/>
          <w:sz w:val="28"/>
        </w:rPr>
        <w:t xml:space="preserve"> </w:t>
      </w:r>
      <w:r>
        <w:rPr>
          <w:b/>
          <w:sz w:val="28"/>
        </w:rPr>
        <w:tab/>
        <w:t xml:space="preserve"> </w:t>
      </w:r>
      <w:r>
        <w:rPr>
          <w:b/>
          <w:sz w:val="28"/>
        </w:rPr>
        <w:tab/>
        <w:t xml:space="preserve"> </w:t>
      </w:r>
      <w:r>
        <w:rPr>
          <w:b/>
          <w:sz w:val="28"/>
        </w:rPr>
        <w:tab/>
        <w:t xml:space="preserve"> </w:t>
      </w:r>
      <w:r>
        <w:rPr>
          <w:b/>
          <w:sz w:val="28"/>
        </w:rPr>
        <w:tab/>
      </w:r>
      <w:proofErr w:type="gramStart"/>
      <w:r>
        <w:rPr>
          <w:sz w:val="28"/>
        </w:rPr>
        <w:t>figure</w:t>
      </w:r>
      <w:proofErr w:type="gramEnd"/>
      <w:r>
        <w:rPr>
          <w:sz w:val="28"/>
        </w:rPr>
        <w:t xml:space="preserve"> 4.4.3.3b </w:t>
      </w:r>
      <w:r>
        <w:rPr>
          <w:b/>
          <w:sz w:val="28"/>
        </w:rPr>
        <w:t xml:space="preserve"> </w:t>
      </w:r>
      <w:r>
        <w:rPr>
          <w:sz w:val="28"/>
          <w:u w:val="single" w:color="000000"/>
        </w:rPr>
        <w:t>Wind Load</w:t>
      </w:r>
      <w:r>
        <w:rPr>
          <w:b/>
          <w:sz w:val="28"/>
        </w:rPr>
        <w:t xml:space="preserve"> </w:t>
      </w:r>
    </w:p>
    <w:p w:rsidR="00020453" w:rsidRDefault="0000350F">
      <w:pPr>
        <w:spacing w:after="220" w:line="259" w:lineRule="auto"/>
        <w:ind w:left="831" w:firstLine="0"/>
      </w:pPr>
      <w:r>
        <w:rPr>
          <w:b/>
          <w:sz w:val="28"/>
        </w:rPr>
        <w:t xml:space="preserve"> </w:t>
      </w:r>
    </w:p>
    <w:p w:rsidR="00020453" w:rsidRDefault="0000350F">
      <w:pPr>
        <w:spacing w:after="220" w:line="259" w:lineRule="auto"/>
        <w:ind w:left="831" w:firstLine="0"/>
      </w:pPr>
      <w:r>
        <w:rPr>
          <w:b/>
          <w:sz w:val="28"/>
        </w:rPr>
        <w:t xml:space="preserve"> </w:t>
      </w:r>
    </w:p>
    <w:p w:rsidR="00020453" w:rsidRDefault="0000350F">
      <w:pPr>
        <w:spacing w:after="220" w:line="259" w:lineRule="auto"/>
        <w:ind w:left="831" w:firstLine="0"/>
      </w:pPr>
      <w:r>
        <w:rPr>
          <w:b/>
          <w:sz w:val="28"/>
        </w:rPr>
        <w:t xml:space="preserve"> </w:t>
      </w:r>
    </w:p>
    <w:p w:rsidR="00020453" w:rsidRDefault="0000350F">
      <w:pPr>
        <w:spacing w:after="218" w:line="259" w:lineRule="auto"/>
        <w:ind w:left="831" w:firstLine="0"/>
      </w:pPr>
      <w:r>
        <w:rPr>
          <w:b/>
          <w:sz w:val="28"/>
        </w:rPr>
        <w:t xml:space="preserve"> </w:t>
      </w:r>
    </w:p>
    <w:p w:rsidR="00020453" w:rsidRDefault="0000350F">
      <w:pPr>
        <w:spacing w:after="0" w:line="259" w:lineRule="auto"/>
        <w:ind w:left="831" w:firstLine="0"/>
      </w:pPr>
      <w:r>
        <w:rPr>
          <w:sz w:val="28"/>
        </w:rPr>
        <w:t xml:space="preserve"> </w:t>
      </w:r>
    </w:p>
    <w:p w:rsidR="00020453" w:rsidRDefault="0000350F">
      <w:pPr>
        <w:spacing w:after="182" w:line="259" w:lineRule="auto"/>
        <w:ind w:left="826"/>
      </w:pPr>
      <w:r>
        <w:rPr>
          <w:b/>
          <w:sz w:val="28"/>
        </w:rPr>
        <w:t>4.4.4</w:t>
      </w:r>
      <w:r>
        <w:rPr>
          <w:b/>
          <w:sz w:val="28"/>
          <w:u w:val="single" w:color="000000"/>
        </w:rPr>
        <w:t xml:space="preserve"> Floor load</w:t>
      </w:r>
      <w:r>
        <w:rPr>
          <w:sz w:val="28"/>
          <w:u w:val="single" w:color="000000"/>
        </w:rPr>
        <w:t>:</w:t>
      </w:r>
      <w:r>
        <w:rPr>
          <w:sz w:val="28"/>
        </w:rPr>
        <w:t xml:space="preserve"> </w:t>
      </w:r>
    </w:p>
    <w:p w:rsidR="00020453" w:rsidRDefault="0000350F">
      <w:pPr>
        <w:spacing w:after="229"/>
        <w:ind w:left="821" w:right="1435" w:firstLine="720"/>
      </w:pPr>
      <w:r>
        <w:t xml:space="preserve">Floor load is calculated based on the load on the slabs. Assignment of floor load is done by creating a load case for floor load. After the assignment of floor load our structure looks as shown in the below figure. </w:t>
      </w:r>
    </w:p>
    <w:p w:rsidR="00020453" w:rsidRDefault="0000350F">
      <w:pPr>
        <w:spacing w:after="0" w:line="447" w:lineRule="auto"/>
        <w:ind w:left="831" w:right="5150"/>
      </w:pPr>
      <w:r>
        <w:t xml:space="preserve"> The intensity of the floor load taken is:</w:t>
      </w:r>
      <w:r>
        <w:rPr>
          <w:b/>
        </w:rPr>
        <w:t xml:space="preserve"> 0.0035 N/mm</w:t>
      </w:r>
      <w:r>
        <w:rPr>
          <w:b/>
          <w:vertAlign w:val="superscript"/>
        </w:rPr>
        <w:t xml:space="preserve">2 </w:t>
      </w:r>
      <w:r>
        <w:t>-</w:t>
      </w:r>
      <w:proofErr w:type="spellStart"/>
      <w:r>
        <w:t>ve</w:t>
      </w:r>
      <w:proofErr w:type="spellEnd"/>
      <w:r>
        <w:t xml:space="preserve"> sign indicates that floor load is acting downwards.</w:t>
      </w:r>
      <w:r>
        <w:rPr>
          <w:b/>
          <w:sz w:val="28"/>
        </w:rPr>
        <w:t xml:space="preserve"> </w:t>
      </w:r>
    </w:p>
    <w:p w:rsidR="00020453" w:rsidRDefault="0000350F">
      <w:pPr>
        <w:spacing w:after="315" w:line="259" w:lineRule="auto"/>
        <w:ind w:left="830" w:firstLine="0"/>
      </w:pPr>
      <w:r>
        <w:rPr>
          <w:rFonts w:ascii="Calibri" w:eastAsia="Calibri" w:hAnsi="Calibri" w:cs="Calibri"/>
          <w:noProof/>
          <w:sz w:val="22"/>
          <w:lang w:eastAsia="en-IN"/>
        </w:rPr>
        <w:lastRenderedPageBreak/>
        <mc:AlternateContent>
          <mc:Choice Requires="wpg">
            <w:drawing>
              <wp:inline distT="0" distB="0" distL="0" distR="0">
                <wp:extent cx="6007091" cy="4327768"/>
                <wp:effectExtent l="0" t="0" r="0" b="0"/>
                <wp:docPr id="142352" name="Group 142352"/>
                <wp:cNvGraphicFramePr/>
                <a:graphic xmlns:a="http://schemas.openxmlformats.org/drawingml/2006/main">
                  <a:graphicData uri="http://schemas.microsoft.com/office/word/2010/wordprocessingGroup">
                    <wpg:wgp>
                      <wpg:cNvGrpSpPr/>
                      <wpg:grpSpPr>
                        <a:xfrm>
                          <a:off x="0" y="0"/>
                          <a:ext cx="6007091" cy="4327768"/>
                          <a:chOff x="0" y="0"/>
                          <a:chExt cx="6007091" cy="4327768"/>
                        </a:xfrm>
                      </wpg:grpSpPr>
                      <wps:wsp>
                        <wps:cNvPr id="181835" name="Shape 181835"/>
                        <wps:cNvSpPr/>
                        <wps:spPr>
                          <a:xfrm>
                            <a:off x="56" y="3946398"/>
                            <a:ext cx="5962650" cy="16764"/>
                          </a:xfrm>
                          <a:custGeom>
                            <a:avLst/>
                            <a:gdLst/>
                            <a:ahLst/>
                            <a:cxnLst/>
                            <a:rect l="0" t="0" r="0" b="0"/>
                            <a:pathLst>
                              <a:path w="5962650" h="16764">
                                <a:moveTo>
                                  <a:pt x="0" y="0"/>
                                </a:moveTo>
                                <a:lnTo>
                                  <a:pt x="5962650" y="0"/>
                                </a:lnTo>
                                <a:lnTo>
                                  <a:pt x="5962650" y="16764"/>
                                </a:lnTo>
                                <a:lnTo>
                                  <a:pt x="0" y="167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2" name="Rectangle 2412"/>
                        <wps:cNvSpPr/>
                        <wps:spPr>
                          <a:xfrm>
                            <a:off x="5962705" y="3807105"/>
                            <a:ext cx="59034" cy="211001"/>
                          </a:xfrm>
                          <a:prstGeom prst="rect">
                            <a:avLst/>
                          </a:prstGeom>
                          <a:ln>
                            <a:noFill/>
                          </a:ln>
                        </wps:spPr>
                        <wps:txbx>
                          <w:txbxContent>
                            <w:p w:rsidR="00604556" w:rsidRDefault="00604556">
                              <w:pPr>
                                <w:spacing w:after="160" w:line="259" w:lineRule="auto"/>
                                <w:ind w:left="0" w:firstLine="0"/>
                              </w:pPr>
                              <w:r>
                                <w:rPr>
                                  <w:b/>
                                  <w:sz w:val="28"/>
                                </w:rPr>
                                <w:t xml:space="preserve"> </w:t>
                              </w:r>
                            </w:p>
                          </w:txbxContent>
                        </wps:txbx>
                        <wps:bodyPr horzOverflow="overflow" vert="horz" lIns="0" tIns="0" rIns="0" bIns="0" rtlCol="0">
                          <a:noAutofit/>
                        </wps:bodyPr>
                      </wps:wsp>
                      <wps:wsp>
                        <wps:cNvPr id="2413" name="Rectangle 2413"/>
                        <wps:cNvSpPr/>
                        <wps:spPr>
                          <a:xfrm>
                            <a:off x="0" y="4169121"/>
                            <a:ext cx="59034" cy="211000"/>
                          </a:xfrm>
                          <a:prstGeom prst="rect">
                            <a:avLst/>
                          </a:prstGeom>
                          <a:ln>
                            <a:noFill/>
                          </a:ln>
                        </wps:spPr>
                        <wps:txbx>
                          <w:txbxContent>
                            <w:p w:rsidR="00604556" w:rsidRDefault="00604556">
                              <w:pPr>
                                <w:spacing w:after="160" w:line="259" w:lineRule="auto"/>
                                <w:ind w:left="0" w:firstLine="0"/>
                              </w:pPr>
                              <w:r>
                                <w:rPr>
                                  <w:b/>
                                  <w:sz w:val="28"/>
                                </w:rPr>
                                <w:t xml:space="preserve"> </w:t>
                              </w:r>
                            </w:p>
                          </w:txbxContent>
                        </wps:txbx>
                        <wps:bodyPr horzOverflow="overflow" vert="horz" lIns="0" tIns="0" rIns="0" bIns="0" rtlCol="0">
                          <a:noAutofit/>
                        </wps:bodyPr>
                      </wps:wsp>
                      <pic:pic xmlns:pic="http://schemas.openxmlformats.org/drawingml/2006/picture">
                        <pic:nvPicPr>
                          <pic:cNvPr id="2423" name="Picture 2423"/>
                          <pic:cNvPicPr/>
                        </pic:nvPicPr>
                        <pic:blipFill>
                          <a:blip r:embed="rId30"/>
                          <a:stretch>
                            <a:fillRect/>
                          </a:stretch>
                        </pic:blipFill>
                        <pic:spPr>
                          <a:xfrm>
                            <a:off x="19106" y="0"/>
                            <a:ext cx="5943600" cy="3927348"/>
                          </a:xfrm>
                          <a:prstGeom prst="rect">
                            <a:avLst/>
                          </a:prstGeom>
                        </pic:spPr>
                      </pic:pic>
                    </wpg:wgp>
                  </a:graphicData>
                </a:graphic>
              </wp:inline>
            </w:drawing>
          </mc:Choice>
          <mc:Fallback>
            <w:pict>
              <v:group id="Group 142352" o:spid="_x0000_s1048" style="width:473pt;height:340.75pt;mso-position-horizontal-relative:char;mso-position-vertical-relative:line" coordsize="60070,432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auiLQQAADkMAAAOAAAAZHJzL2Uyb0RvYy54bWzEVuluGzcQ/l+g70Ds&#10;/1h76IbloIgbI0DRGDkegKK42kW5JEFSh/v0nRkuV7LsNoaDpAK0O0vODGe+OTjXb4+dYnvpfGv0&#10;Kiuu8oxJLcym1dtV9vXL+zfzjPnA9YYro+Uqe5A+e3vz6y/XB7uUpWmM2kjHQIn2y4NdZU0Idjka&#10;edHIjvsrY6WGzdq4jgf4dNvRxvEDaO/UqMzz6ehg3MY6I6T3sHobN7Mb0l/XUoSPde1lYGqVgW2B&#10;no6ea3yObq75cuu4bVrRm8FfYUXHWw2HDqpueeBs59onqrpWOONNHa6E6UamrlshyQfwpsgvvLlz&#10;ZmfJl+3ysLUDTADtBU6vViv+3N871m4gduOympQZ07yDONHRrF8DkA52uwTeO2c/23vXL2zjF/p9&#10;rF2Hb/CIHQnehwFeeQxMwOI0z2f5osiYgL1xVc5m03kMgGggSk/kRPP7NyRH6eAR2jeYc7CQTP6E&#10;l/8+vD433EoKg0cMEl7zYl5NEl7Ew4q4RvAQ7wCWX3rA7RmkJtOMARzVYjytFj0cCbDJYlpOJ5C2&#10;CFgxnU3HCNfgNF+KnQ930hDyfP+HD7ANObhJFG8SJY46kQ6K4j/LwfKAcqgKSXZYZYMlTTIEdzuz&#10;l18M8YWL6IGRp12lz7kGXSlDgDdxpLclfeec5+4nrvSO3IDTBUxpP73P+aj0h5OBQFcJ3MF9WDwH&#10;WGlEAqPBoVHVigeq+K4N0MFU2wEy5SzPT4pBG2ZiDDxR4UFJhEvpT7KGqqNKwQXvtut3yrE9xz5F&#10;P1LOlW14v9rHvmclU0kPytetUoPKgkSfUxmzp2dGOUktcpDMo6TorYl9EroNOJ26JYAyCNHJRodB&#10;XkOPJzPPvEVybTYP1DUIEChNbCg/oUbLcTF0tE+Q9lxvlWS0ClCgCVDPL6hRqMNZDrWOhTrPZwXQ&#10;VGmnQs2rcSzTsijyvLioU+tinTIkVhlWYAxvX7OYfj0LYqo0PrV5D1GNIcOVi2QKx/UxNm467QQz&#10;a4z7+yPcybUykLBQo0RleE3D4bibMfVBQ1eEuIZEuESsE+GCemfo3ozm/LYLpm6xx5ApMaj9x0+N&#10;aZW67qOYVgj6i2Mau8W4mC6KkgCEvO5vm8nicTRTRac7LoXqx0SzTG5EfP+/aNpWLOHfTx1APblF&#10;vz2dgVTYOZn1SroX6ei4+2tn38CABK24XbeqDQ807EHNoFF6f98KvEzx43QhlzDApMQABjwXSh3W&#10;IC0SJ8ph/uL3IzVr1VosN8x0pHuDoQNeTFrP+BynuFsjdp3UIY6lTsL9ADOxb1rrM+aWsltLmLLc&#10;h02fbT44GQRcOal7C6osuAvSBll5Mgxt/pcholgUeZwj+on2lMrjCsau2JqqRTmrxjRjQMN5VTaT&#10;SdEIIsEmagA0nwL1aAA+/yau08R/8w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IjXPINwAAAAFAQAADwAAAGRycy9kb3ducmV2LnhtbEyPQUvDQBCF74L/YRnBm91Ebagxm1KKeipC&#10;W0G8TZNpEpqdDdltkv57Ry96efB4w3vfZMvJtmqg3jeODcSzCBRx4cqGKwMf+9e7BSgfkEtsHZOB&#10;C3lY5tdXGaalG3lLwy5USkrYp2igDqFLtfZFTRb9zHXEkh1dbzGI7Std9jhKuW31fRQl2mLDslBj&#10;R+uaitPubA28jTiuHuKXYXM6ri9f+/n75yYmY25vptUzqEBT+DuGH3xBh1yYDu7MpVetAXkk/Kpk&#10;T4+J2IOBZBHPQeeZ/k+ffwMAAP//AwBQSwMECgAAAAAAAAAhAHyEruqtDwIArQ8CABQAAABkcnMv&#10;bWVkaWEvaW1hZ2UxLmpwZ//Y/+AAEEpGSUYAAQEBAGAAYAAA/9sAQwADAgIDAgIDAwMDBAMDBAUI&#10;BQUEBAUKBwcGCAwKDAwLCgsLDQ4SEA0OEQ4LCxAWEBETFBUVFQwPFxgWFBgSFBUU/9sAQwEDBAQF&#10;BAUJBQUJFA0LDRQUFBQUFBQUFBQUFBQUFBQUFBQUFBQUFBQUFBQUFBQUFBQUFBQUFBQUFBQUFBQU&#10;FBQU/8AAEQgB0gO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f2kv2ivEPwL1e2uk8PXer+HpvNWW9j1BItk7Nsij2n+ENs3f8AXSvQfhV4&#10;x1bxt4D0fW9RV7C9u4fMltre8S4TeDj5XRtvzH+H+H7teRftMfBXx/8AFXxVFceEtVuNBtraZGlF&#10;3BcTRTSw3PnQyJErbOJFRt1enfDPSdS8G+C9P0u80C8+2xI/2mSwt5Xhnld2eST94+/c7NubdXsV&#10;VS+rQlFLmvrZu9tLaXt3vodNX2HsIxj8el9PW/6Gcnx31O48P2Gr2nhm8uEvNUi0j7NJrEUVxBLK&#10;2xPOQ/6tt33k/hrdj+L1mNU8U2dw15aJ4ftftMt49xviu9n+vji+b70UnlxN/tSVXs/AmjWMkk3/&#10;AAjniK7upb231B7m7824l823/wBR8zv91P4VrLuPgz4GupI3m+HmoGcvLJPN9n+e782XzZFnbf8A&#10;v1aRd22SvOOL3SeP43X19p2jTWHhrWbu5vdPur+702TUIorix+zsqTwtltrSKzfd3UeKPj7Z+G9W&#10;8OW8drqGpW2uafFqcd1HeJE6QPPHCu2J/mkb98G2r6VBJ8IfCfmyC28IeIdJhm+0GW10ky2lu6T+&#10;X5sbRxyhdr+Wm5a3NP8ACujabrkesW3hDWf7Qhge2geS33pBE7KfLiUvtjX92n3acOX7RmSWfxm8&#10;J6lcW8Nt4rE/2h9kTxifY7M+xf3m3au5vlXd97+GuouNegtftnm6v5b2MH2m6h+0b5YIgu7c0e7d&#10;XBf8K18O+Zpzp4V8QololvCLaMypFOsEvmQefH5u2TZJ8y7q66S5EklxL/wjGo+fcR7J5v7OTe6/&#10;3Wbd81P7PS5Z59qH7RUOm6BJqdzZXFoWSymt7e81mCJ3gupVSKaX5j5C/Nu+aqUn7TQjl05J9GvL&#10;H7c9okD3+sRW6/voJpvmbn+GH5f71bum/DPQNIuIHg8MeJpEt/J+zQzySyxWqxS+ZHHEry/LGrfw&#10;1Tt/hD4esbz7ZaaB4usblZ1uYntL2dPIZUkRVi/e/u12zOu2lEj3uY3/AA34+1vxB4k8QaXc6Vea&#10;T/Y7pDLc/wBqJcJIzosi7VGP4WrZuNYv4/8AmIXH/fxqoW9oLG81C8tvDmsx3Wouj3LyW+/zGRdi&#10;/wAf91aJI9Qk/wCYHqv/AIDf/ZVr7hl75Y/tvUP+ghcf9/GqL+29S/5/7j/v41VPs+pf9APVf/Af&#10;/wCyo+x6n/0A9V/8B/8A7Kr5oByzLn9uX/8A0ELj/v41J/bepf8AP/cf9/Gqp9j1P/oB6r/4D/8A&#10;2VH2PU/+gHqv/gP/APZUc0A5Jlv+2tS/5/7j/wACGo/trUv+f+4/8CGqp9j1P/oBar/4D/8A2VH2&#10;PU/+gFqv/gP/APZUc1MOSZb/ALa1L/n/ALj/AMCGo/trUv8An/uP/AhqqfY9T/6Aeq/+A/8A9lR9&#10;j1P/AKAeq/8AgP8A/ZUc0A5Zlv8AtrUv+f8AuP8AwIaj+2tS/wCf+4/8CGqp9j1P/oB6r/4D/wD2&#10;VH2PU/8AoB6r/wCA/wD9lRzQDlmW/wC2tS/5/wC4/wDAhqP7a1L/AJ/7j/wIaqn2PU/+gHqv/gP/&#10;APZUfY9T/wCgHqv/AID/AP2VHNAOWZb/ALa1L/n/ALj/AMCGo/trUv8An/uP/AhqqfY9T/6Aeq/+&#10;A/8A9lR9j1P/AKAeq/8AgP8A/ZUc0A5Zlv8AtrUv+f8AuP8AwIaj+2tS/wCf+4/8CGqp9j1P/oB6&#10;r/4D/wD2VH2PU/8AoB6r/wCA/wD9lRzQDlmW/wC2tS/5/wC4/wDAhqP7a1L/AJ/7j/wIaqn2PU/+&#10;gHqv/gP/APZUfY9T/wCgHqv/AID/AP2VHNAOWZb/ALa1L/n/ALj/AMCGo/trUv8An/uP/AhqqfY9&#10;T/6Aeq/+A/8A9lR9j1P/AKAeq/8AgP8A/ZUc0A5Zlv8AtrUv+f8AuP8AwIaj+2tS/wCf+4/8CGqp&#10;9j1P/oBar/4D/wD2VH2PU/8AoBar/wCA/wD9lRzUw5Jlv+2tS/5/7j/wIaj+2tS/5/7j/wACGqp9&#10;j1P/AKAeq/8AgP8A/ZUfY9T/AOgHqv8A4D//AGVHNAOWZb/trUv+f+4/8CGo/trUv+f+4/8AAhqq&#10;fY9T/wCgHqv/AID/AP2VH2PU/wDoB6r/AOA//wBlRzQDlmW/7a1L/n/uP/AhqP7a1L/n/uP/AAIa&#10;qn2PU/8AoB6r/wCA/wD9lR9j1P8A6Aeq/wDgP/8AZUc0A5Zlv+2tS/5/7j/wIaj+2tS/5/7j/wAC&#10;Gqp9j1P/AKAeq/8AgP8A/ZUfY9T/AOgHqv8A4D//AGVHNAOWZb/trUv+f+4/8CGo/trUv+f+4/8A&#10;AhqqfY9T/wCgFqv/AID/AP2VH2PU/wDoBar/AOA//wBlRzUw5Jlv+2tS/wCf+4/8CGo/trUv+f8A&#10;uP8AwIaqn2PU/wDoB6r/AOA//wBlR9j1P/oB6r/4D/8A2VHNAOWZb/trUv8An/uP/AhqP7a1L/n/&#10;ALj/AMCGqp9j1P8A6AWq/wDgP/8AZUfY9T/6AWq/+A//ANlRzUw5Jlv+2tS/5/7j/wACGo/trUv+&#10;f+4/8CGqp9j1P/oB6r/4D/8A2VH2PU/+gHqv/gP/APZUc0A5Zlv+2tS/5/7j/wACGo/trUv+f+4/&#10;8CGqp9j1P/oBar/4D/8A2VH2PU/+gFqv/gP/APZUc1MOSZb/ALa1L/n/ALj/AMCGo/trUv8An/uP&#10;/AhqqfY9T/6Aeq/+A/8A9lR9j1P/AKAeq/8AgP8A/ZUc0A5Zlv8AtrUv+f8AuP8AwIaj+2tS/wCf&#10;+4/8CGqp9j1P/oB6r/4D/wD2VH2PU/8AoB6r/wCA/wD9lRzQDlmW/wC2tS/5/wC4/wDAhqP7a1L/&#10;AJ/7j/wIaqn2PU/+gHqv/gP/APZUfY9T/wCgHqv/AID/AP2VHNAOWZb/ALa1L/n/ALj/AMCGo/tr&#10;Uv8An/uP/AhqqfY9T/6AWq/+A/8A9lR9j1P/AKAWq/8AgP8A/ZUc1MOSZb/trUv+f+4/8CGo/trU&#10;v+f+4/8AAhqqfY9T/wCgFqv/AID/AP2VH2PU/wDoBar/AOA//wBlRzUw5Jlv+2tS/wCf+4/8CGo/&#10;trUv+f8AuP8AwIaqn2PU/wDoBar/AOA//wBlR9j1P/oBar/4D/8A2VHNTDkmW/7a1L/n/uP/AAIa&#10;j+2tS/5/7j/wIaqn2PU/+gFqv/gP/wDZUfY9T/6AWq/+A/8A9lRzUw5Jlv8AtrUv+f8AuP8AwIaj&#10;+2tS/wCf+4/8CGqp9j1P/oBar/4D/wD2VH2PU/8AoBar/wCA/wD9lRzUw5Jlv+2tS/5/7j/wIaj+&#10;2tS/5/7j/wACGqp9j1P/AKAWq/8AgP8A/ZUfY9T/AOgFqv8A4D//AGVHNTDkmW/7a1L/AJ/7j/wI&#10;aj+2tS/5/wC4/wDAhqqfY9T/AOgFqv8A4D//AGVH2PU/+gFqv/gP/wDZUc1MOSZb/trUv+f+4/8A&#10;AhqP7a1L/n/uP/AhqqfY9T/6AWq/+A//ANlR9j1P/oBar/4D/wD2VHNTDkmW/wC2tS/5/wC4/wDA&#10;hqP7a1L/AJ/7j/wIaqn2PU/+gFqv/gP/APZUfY9T/wCgFqv/AID/AP2VHNTDkmW/7a1L/n/uP/Ah&#10;qP7a1L/n/uP/AAIaqn2PU/8AoBar/wCA/wD9lR9j1P8A6AWq/wDgP/8AZUc1MOSZb/trUv8An/uP&#10;/AhqP7a1L/n/ALj/AMCGqp9j1P8A6AWq/wDgP/8AZUfY9T/6AWq/+A//ANlRzUw5Jlv+2tS/5/7j&#10;/wACGo/trUv+f+4/8CGqp9j1P/oB6r/4D/8A2VH2PU/+gHqv/gP/APZUc0A5Zlv+2tS/5/7j/wAC&#10;Go/trUv+f+4/8CGqp9j1P/oBar/4D/8A2VH2PU/+gFqv/gP/APZUc1MOSZb/ALa1L/n/ALj/AMCG&#10;o/trUv8An/uP/AhqqfY9T/6Aeq/+A/8A9lR9j1P/AKAeq/8AgP8A/ZUc0A5Zlv8AtrUv+f8AuP8A&#10;wIaj+2tS/wCf+4/8CGqp9j1P/oB6r/4D/wD2VH2PU/8AoB6r/wCA/wD9lRzQDlmW/wC2tS/5/wC4&#10;/wDAhqP7a1L/AJ/7j/wIaqn2PU/+gFqv/gP/APZUfY9T/wCgFqv/AID/AP2VHNTDkmW/7a1L/n/u&#10;P/AhqP7a1L/n/uP/AAIaqn2PU/8AoBar/wCA/wD9lR9j1P8A6AWq/wDgP/8AZUc1MOSZb/trUv8A&#10;n/uP/AhqP7a1L/n/ALj/AMCGqp9j1P8A6AWq/wDgP/8AZUfY9T/6AWq/+A//ANlRzUw5Jlv+2tS/&#10;5/7j/wACGo/trUv+f+4/8CGqp9j1P/oBar/4D/8A2VH2PU/+gFqv/gP/APZUc1MOSZb/ALa1L/n/&#10;ALj/AMCGo/trUv8An/uP/AhqqfY9T/6AWq/+A/8A9lR9j1P/AKAWq/8AgP8A/ZUc1MOSZb/trUv+&#10;f+4/8CGo/trUv+f+4/8AAhqqfY9T/wCgFqv/AID/AP2VH2PU/wDoBar/AOA//wBlRzUw5Jlv+2tS&#10;/wCf+4/8CGo/trUv+f8AuP8AwIaqn2PU/wDoBar/AOA//wBlR9j1P/oBar/4D/8A2VHNTDkmW/7a&#10;1L/n/uP/AAIal/ty/wD+ghcf9/Gqn9j1P/oBar/4D/8A2VH2PU/+gFqv/gP/APZUc0A5Jlz+3L//&#10;AKCFx/38apP7b1D/AKCFx/38as/7Hqf/AEAtV/8AAf8A+yo+z6l/0A9V/wDAf/7KjmgHJM0P7b1D&#10;/oIXH/fxqk/tu/8A+f8AuP8Av41Z/kX/AP0BNV/8B/8A7KjyL/8A6Amq/wDgP/8AZU/cDkmW7jWr&#10;/wCz3H+n3H3G/wCWjf3aryeLrnTdHs7m5u7x/OS3iVI5GeaSV9qqqr/tNTPs+ofcfQ9V2P8A9O//&#10;ANlWdcaLqV1p4sLjRLy8tfLVNl3pW/7v3d372s/cDlmaknjK8tp7eO8i12wFxMsMTXcTInmN91d2&#10;6rEmvX8Ut5J9ruHMMCvt8xv+mlcxZ+C2024jubbwn5Ey/cmj0bY6f+Ra1Psmu+ZI/wDZl586IjJ/&#10;ZTfw7v8Apv8A7VHNA1988/1D4n6/HZ6hc/8ACX3kc9vaxX7wx2SJbosvk7Y1kdnb5ftCfeX5q9Qt&#10;9f1K40/S5nu7jfN9ndv3jfxL81ctH4Bjj+z7PDF5shkR4oZLOd4kx9392bjb8tbkkWuSeX/xLdQ+&#10;WRH/AOQW38P/AG3o9wDd/tjUP+fu4/7+NXHeIPG2uWXiiOwh1+Kxhe187fcRNKkDbtv775027/8A&#10;ll/eatXy9d/6Bd7/AOCpv/j9Urzw7PqVx9pvPDEl3Ps8vzrjRt77fxlo5oB75Y8D+LtX8QeH47u5&#10;v5JJnnlTZ80UsCq3+rmXd8si/wAVamq61fJZx7b+4T9/b/8ALRv4pVrI0/S9T0m3+zWfh+4tIPv+&#10;Tb6VsT9J6ne01S68tLjTNVKJIj7I9O2b9rbu8po5oB7567pjGXTbR3ZmZokJbd1O0c0U3SN50my3&#10;RNG3kJlJfldflHBHY0VymnvHnfxKvNdbSdai0qSRLrG238j5X+8vp81cjqmr+NdJvNlnb3F+lojv&#10;sjkleKdvIb5WZ2/vV3fiawSzup5nvbw747q52RyL/wAsvm2/d/2qX/hH7eP7+sXEf/XSRf8Ae/u1&#10;r7aktw5TL8N+INdvtHt5r/y47p9+5I42T/x18NWX401TXftnh/7NcXH2Xz3+1fZ/P+7t+Xd5Pzfe&#10;rc0Oz0rxJZ/bNH8Sf2tZb2h+02FxFKm5fvLuT+KtD/hE0/6CF7/38X/4mtfbQ7BySPN7zxR47vtU&#10;uHht7hNieSsP2eVIkbzZPm+9+8+XZ/s12nhvXNbufD+nvf3H+mvAnn+Zb+U+7+L5TWhb+G7e5jke&#10;HWLmdEfY7xyK+xl/h4WpP+ETT/oIXv8A38X/AOJojVj/AChynL+LNQ8S/aLM6bcXEiXG+zl8v/lh&#10;v2/6R/wGsf8A4TTxxbXkdtDpf7jZK6zXEcru+2WTau7nb8qp96uws9P0q+1TUNNtvEkk+o6ft+2W&#10;cFxE81rvXMfmRj5l3L93dWfrmseEvC+oR2Gt+OLfSb1085ba/wBRgileL7u7y3+bbR7WH8ocpH4b&#10;8WeKNWuLj7fp/wDZsCJvXzI/nff8yr/vKv3q3JLy9uo5IXuJI0f5GeP5H/76FY/h/VPC/i28kttE&#10;8aW+s3UKb5YbDUYJXRf7zKlbH9j2P2z7H/bkn21vu232iLzf+/f3qPbQ7ByyOG0/X/F+iaHo8KR3&#10;l3PKjvO9/HLcP5vm7Vj3bv3fy/xVLceLPGt7JGn2eSDybpHby7dk2KrMvls3PmKy/NuWu8/4RdP+&#10;ghe/9/E/+JqP/hF0/j1S9/7+L/8AE0e0gHKZfhvxJr2paPb3N/8AuLp9+5JLfyv/AB0turP8capr&#10;UdnZzWdxeSPDPva2tI5U8/5fu+ZH8y/+g/3q6SPwvFJ86apeyJ/f8xf/AImpJPC6Rx731S9jT+/J&#10;Iv8A8TR7aHYOU87uPGHj25uJH/s+SP7JdS+VbRxsm9Vim2rJJ9xlZtn3asR+NPHF9p+x4/sl09rK&#10;8U0enSvvn+bbH8+PL/4FXef8Imn/AEEL3/v4v/xNR/8ACLp5mz+1L3f9/Z5i/wDxNHtYByN7FPQ9&#10;Y1i50fT3ubj/AEp4E83zLfyn3bfm+U/drn/HGseIopIzbfbZLXyJXVLDzU33Xy+WsjR/Pt212H/C&#10;Lp/0FL3f/wBdF/8AiaP+EXSOPe+qXsaf3/MX/wCJo9tDsHJM4P8A4TjxxHeXiPp/kQRToiv9nluH&#10;SL+KTj5ZP91WqSPxZ49uZI/9DtrRH2J+8tmfZuiZ2k++P4vlruI/C6SR701S9kT+F/MT/wCJo/4R&#10;NP8AoIXv/fxf/iaPawDlPN7zxx8QLnzESz/sxES3f/jyllf5vLaX/Z/v/L96tiz8aeLf7Qs7O5jt&#10;o3vp5fK/dsnkRRS/M0nzfxR/drrJPC6Rx731S9jT+/5i/wDxNH/CH2/med9suN7ps875d+3/AHtt&#10;HtYByh/amof89K4+TXPEFteaxM/9o3eqQ+a9hbR7vsTxbf3fT5P++vmrtP8AhE0/6CF7/wB/F/8A&#10;iaP+EXT/AKCF7/38T/4mj2sOwcpwcnjTx39n321nHIiI7q8llLE8+1owq+WW3R/ef/v3Ulx4s8e/&#10;aJIUs7eTyX2NN9nbZP8Av9m5fn+X93+8rsLzQ7TTbeS5vNYuLSBNm6a4kVE+Ztq9Vqx/wif7zZ/a&#10;F7v/AOA//E0va0g5Tz+48eeOre4jhTR/PdEuPNf7O2x2XzPLZfm/i2p8v/TSo/EHizx7/Zd5bJby&#10;R3XzotzaWUvz/JGy7fm/d/ef5v8ApnXo7+ESv3r3UD/3x/8AE1BJ4bito5HfVL2NE+88kion/oNH&#10;tYA423Mfw34k8QX39ofb4/I8md0if7OyI6/7O/5mqTxRrmux6Hcf2bHJPezbYYvs+3em7jdz/dq5&#10;qGn6ZpMkaX/iCSweb/VJd3EUW/8A3c1Yk8LxRx731S9jRPvPJIv/AMTR7aHYXKcPZ+LPHFrb29s9&#10;nI/2RNk73cfmyz/v1T5ZEbb/AKv5qp/8J541kuPts1nJaWVi9w7pJG0SSReUrfvM/wAX92uw8Nye&#10;H/GVnJc6D4sj121hfY02mXsFwiN/tbM1Y1jw3FHpcjveXF2ibP3Mm10+8q/3aftYD5Tk7zx5418u&#10;R7ay8x/sqTRW0llL/G/3fMDbW2x/My11mj65rdzpdnNeeXHdOn71I42RN3+6+Gp+qaQmm3EkP23U&#10;ZNqRPv8AMT+Ofy/7tM1y30fw3bx3OseJP7Jgd9izX9xFEjt/d5o9rDsHLIw/FGseKrHXNLvNN+0X&#10;drbwSvPZwfcn+aNVX/e/u1j6X4k8d6TJJbXPmXzvdSv50luz790q/u1Yf6uNVb5Wauw0P+wvFEdw&#10;+ieKP7WS3fZK9hexS7Gb+Ftn3ay9Q8UeCtFvLizv/iBp1hdW77J4bjVYEeBv7rKfu0e1gHKc3ceO&#10;PHsd5eXMNnI/yRQ+TJZS+VB+9k3NxlpP4PmWvRLfWNVkt43mk8t3RHZP9r8asf8ACLp/0FL3/v4n&#10;/wATRH4TSSTYmoXu/wD66L/8TS9tBBynF+LNU8Wx6ps02S4kgeBLnfH9xGh5aH/trVO38SeOrb5I&#10;bfzHmTzmmu42l2M0Ukvl7dw/i2R16BJ4T8v7+oXsf/fP/wATRH4P8z7moai//fP/AMTT9rAOU87v&#10;PGfjeXVI5odPuESGCX/Q/szbOVj2szbv3n8fyrVyTx141jjidNG+2J87747doneJW2/cLfKzfIyr&#10;Xcf8Imn/AEEL3/v4v/xNP/4Qxv8An81D/wAc/wDiaPaQDlKlvqmq/Z4/Okj8/Ynm+X9zdXL+JNU8&#10;Z/2hrH9lSfuP7K/deZu/1/7z/VY/5afcrsP+ETT/AKCF7/38X/4msvXI9E8LRxvrHij+yUl+SJ7+&#10;9ii37f7uaJVYfyhyyOLuPGHjr94k1vJaQWM8T7/Ll3vEq/M0jfc2t/FXSeC/GHiPxBpf2m/j8tHS&#10;J4n+zvFv3Lub5Xb+Fv4q0NDt9E8U2clzo/iT+2rVH8mWawuIpU3bd21sZ/vVjv4p8D2d3JYv8QNO&#10;t7qJ/szW0mq2yPHKrbPL2/3t3y0e1h/KHKdR/amof89KP7U1D/npUn/CJp/0EL3/AL+L/wDE1Tj8&#10;PpJeXkP9oXuy3gWbf5i/Pu8z/Z/2aPbQ/lDlkWP7U1D/AJ6Uf2pqH/PSqen6XFqXmf6ZewbIIpm8&#10;yRf44t/93+Gj+z9J/wChk/8AJ2CmqkXtEOUuf2pqH/PSj+1NQ/56VJ/wiaf9BC9/7+L/APE1Xs9D&#10;sdSjkez1yS7SF3hleC4ifZKv3o2wv3lpe2h2DlkSf2pqH/PSj+1NQ/56VJ/wiaf9BC9/7+L/APE1&#10;z17q3hTTLOzubzxxZwWt3ue1mk1CBEn2f6zy2/i2/wAVXGopy5Ywbfkg5Td/tTUP+elH9qah/wA9&#10;Kjs9DtNSs7e8s9YuLu1uESaKa3kV0dW+6ysF+arH/CJp/wBBC9/7+L/8TUe1h/KHKR/2pqH/AD0o&#10;/tTUP+elSf8ACJp/0EL3/v4v/wATVe40O0sfnudcuLRH+79ouIk/nR7WP8ocpJ/amof89KP7U1D/&#10;AJ6VJ/wiaf8AQQvf+/i//E1HH4ft5JLiFNYuJHt9qSpHIu9GZcru+X+7R7aHYOSYf2pqH/PSj+1N&#10;Q/56VJ/wiaf9BC9/7+L/APE0f8Imn/QQvf8Av4v/AMTR7WH8ocsyP+1NQ/56Uf2pqH/PSorzRLTT&#10;I/OvNcubSBnWJXnuIlTc7bVXlf4mqWTw3bx3EcL6xcRzv86w+Yu91X73y7aPbQ7ByzD+1NQ/56Uf&#10;2pqH/PSiTw3FH9/VL2P+D95Iv3m/4DRJ4Xhjk2Pql7G/9ySRf/iaPaw/lDlkH9qah/z0o/tTUP8A&#10;npUn/CJp/wBBC9/7+L/8TR/wiaf9BC9/7+L/APE0e1h/KHLMj/tTUP8AnpR/amof89KP+EXSP531&#10;S9jT/rov/wATVPWNP0rw/bxzar4gk02CadYVe7uIokeVvux/P/FS9tDsHLIuf2pqH/PSj+1NQ/56&#10;VJ/wiaf9BC9/7+L/APE1Xk0OytpI0m1ySB3+6klxEjvT9tDsHJMk/tTUP+elH9qah/z0qvqmh/2b&#10;p9xcpqF7I8Sb9nmL/wDE1HrGlw6RcSJ9s1F9sHnf6xf+eqx/3f8Aao9rD+UOWRc/tTUP+elH9qah&#10;/wA9K5PxB48+HnhfWLjStb+KGi6Nqlp/r7O/12zt5YN3zLujdgy10mj6fpniTS7fUtK8QSatp1wm&#10;+C8sLiKWKdf70cifK1HtYfyhyyLH9qah/wA9KP7U1D/npRJ4bito5JptUvY0T52eSRURF/75qvZ6&#10;Xp+pf8efiCS7/wCve4il/lR7WH8ocsyx/amof89KP7U1D/npRJ4bito5JptUvY4E+dnkkVET/wAd&#10;qvZ6Xp+pf8efiCS7/wCve4il/lR7WP8AKHLIsf2pqH/PSj+1NQ/56USeG4raOSabVLiCBPnZ5JFR&#10;E/4FtqvZ6Pp+pf8AHn4gku9n3vs9xFL/ACo9rD+UOUsf2pqH/PSj+1NQ/wCelR2/hvzNY+x/2he/&#10;6hZt/mL/ABNt/u1l2/lXVxZwpJq0k13apcqlvJE/971x/do9rD+UOWRsf2pqH/PSj+1NQ/56VX/s&#10;Ob/n317/AMgf/FVJb+G3uY5N8mq2mz/n48r5/wAs0e1h/KHKSf2pqH/PSj+1NQ/56VJ/wi6f9BC9&#10;/wC/if8AxNV7zw/FY29xczahqOyFN7fd+6v/AAGj20OwcpJ/amof89KP7U1D/npWH4r1Twp4B+z/&#10;APCT+OLLw19o3pA+r6jBaeft+95fmY3VoeH7fR/FGl2+q6J4k/trS5v9VeWF7FcRPt+X5ZEytHto&#10;fyhyyLn9qah/z0o/tTUP+elFx4bt7aPfNrFxAifeeSRUT9Vqvb6Xp99JstvEEk7/ANy3uInf9KPa&#10;w/lDlmWP7U1D/npR/amof89Kjk8PxR3Edt/aF7vmR3X7v8O3d/D/ALVWP+EXT/oIXv8A38T/AOJo&#10;9rD+UOWRH/amof8APSj+1NQ/56VJ/wAIun/QUvf+/if/ABNV7fw+kmqXFt/aF7shgSbf5i/xeZ/s&#10;/wCzR7WH8ocsyT+1NQ/56Uf2pqH/AD0rP0/T7e+j859QvYES1t7lnkkXYiyrn+7/AA1J9n0ry9//&#10;AAknyf3/ALRFso9rD+UOWRc/tTUP+elH9qah/wA9KI/C8Uke9NUvZEf7r+Yv/wATUdx4ft7by/O1&#10;i4g3/IvmSKnzf980e1h/KHLMk/tTUP8AnpR/amof89KJPDdvaxyTTapexwJ87vJIuxP/AB2qf2fR&#10;/v8A/CSfJ/f+0RUe1h/KHLMuf2pqH/PSj+1NQ/56VJH4XST501S9+f8A6aL/APE1TuNHsraTyZtc&#10;uIH/ALklxEn/ALLR7WH8ocsyx/amof8APSj+1NQ/56Uf8I3FJb+dDql7ImzerxyLsf8A8dqPT/D6&#10;X2n2dy+oXsfnQJNs8xf4l3f3aPbQ/lDlmSf2pqH/AD0o/tTUP+elSf8ACJp/0EL3/v4v/wATR/wi&#10;af8AQQvf+/i//E0e2h2DlmR/2pqH/PSj+1NQ/wCelSf8Imn/AEEL3/v4v/xNH/CJp/0EL3/v4v8A&#10;8TR7aHYOWZH/AGpqH/PSj+1NQ/56VJ/wiaf9BC9/7+L/APE0f8Imn/QQvf8Av4v/AMTR7WH8ocsy&#10;P+1NQ/56Uf2pqH/PSpP+ETT/AKCF7/38X/4mj/hE0/6CF7/38X/4mj20OwcsyP8AtTUP+elH9qah&#10;/wA9Kk/4RNP+ghe/9/F/+Jo/4RNP+ghe/wDfxf8A4mj2sP5Q5Zkf9qah/wA9KP7U1D/npUn/AAia&#10;f9BC9/7+L/8AE0f8Imn/AEEL3/v4v/xNHtYfyhyyO6tCWtYS33iik/XFFLp0fk6fapvaTbEq736t&#10;gDk+9FcZocP44/1sn/XjqX/opK8w/aA8SS+E7fR5bC3ju9V1aO4toI7iTYsbRReZ8vTc1ej+Lo9Q&#10;uLqf/jyt4PIukVpJG37W2+ZJ93+Fas3tm2p28cN5oenX0C/OqXciyp/4/FWVSlGtHlqJNAfO37Pd&#10;3cH4kWd5c+Zpura9Bqs2q6bHe7orp4vsWy6aLcdsm6Sb5lqn8e/2hLz4b/EXxBpS6prMepwpZ/2f&#10;YWe2K0SB4N0skrSQyqzeZ935d1fSGm6Smjvu0/w3pVi7/Iz2piifb/wCKtGPUNVj+5Zx/wDgb/8A&#10;YVzYrDyrUuSE3DzQQPl39ke817xt4ouPE154VjsdNt7S4sU1231B4redWlV0jFnHbxRTTJt2vc+2&#10;2uM/ae+MHjPwv+0Be2mm+LNQ8PWWk2tk9jDbxp5Um+LfKzK6FZNzNtr7VkvNTk+/p8f/AIG//YUR&#10;6hqsf3LOP/wN/wDsKzq4SrUw3svbNP8AmW5pze9sfN37HHirUviTeeN9e16eO/1S2nt7dNSt7JLR&#10;7pZYlLeb5aoszJ5abWZdy15h+2R8YtY/Zx/aU0z4haV4Yk8Rzy+GYtHit5LeV4nV57h5W3Jj7nlp&#10;/wB/a+4JLzU5Pv2cb/8Ab7/9hRHearH9yzjj/wC33/7CulUZeyhSnNtxtq93YzPjL9kr4h6v8YP2&#10;nNc8a63pdnpV7qngmB2t7GR3igi8+Hy423fdm/vrXQ/tGfDvxHJ4s1jW/wCx5IPDz63pt/PrEEkS&#10;SpEn2CLzI5A/nxsjRz19WSXmqyffs45P+33/AOwo+0an/wBA+P8A8DP/ALCuil+5kpb2d9QPBv2a&#10;/ihr/jDxRq+k6pdyX2nPavfQR3e6W4tWT7OjR+b/ABRu0jsu75q2v2rNbuLLwDb2Wj/bE8XtdRXm&#10;hzWgX9zcxTxpvbJ+ZczbfLXezV6/9s1P/nzj/wDA3/7Co5HvZpEZ9Lt5HiffE8lzv2N/eX5K65VI&#10;zqqUo6du4HH/AAL1CxvvhZ4ftbDT72xtdOgSwWG7k8138pV3N5v/AC0/3v71ef8AxEt72++LElnN&#10;/wAg+4e3hV7yNpbdFZV+ZV4WvdPtGp/9A6P/AMDP/sKj+0ahJHsfT7eRP7n235P/AECsJ8vN7qsB&#10;w/wrt30S81Swe8kv0u9lzA8nybNq/vF8vcdv3q5r9oDSZvE3iLwvo/huwvIPHUr/AGiw8RQCWKLS&#10;YEb55ZWHyyL/AA+Q33/Mr12OS9j+5pdvH/1zuP8A7CpPtGp/9A+P/wADP/sKwqU/bR5TuwmIlhK3&#10;toq7Sfp8+68upw3wl8O33huLU7bXR9p8TSzebd6yZNx1OP8AgmRf+WKr93yPurWzqF5aWviS4mvP&#10;7Vu49ioth/Z0stojL/y0Vgtbn2jUP+gfb/8AgZ/9hR9o1L/oHx/+Bv8A9hSjHkjymFap7Wo6kupH&#10;o8af2hePDbyWkHybIfLZEdv+en3aw9H0fVY/iBrGqzXEkmnXECQxQ/Z2T7n+1u2//FV0H2jUP+gf&#10;b/8AgZ/9hR9o1D/oH2//AIGf/YVoYFfUNn9qRvNbyXcGz7nls6QN83zfdK/NWfod5a3PiDzrb+1Y&#10;IHgZFsJNOlt7RG+80m4r96tj7RqH/QPj/wDA3/7Cj7RqH/QPj/8AA3/7CgDn/EGj6re+NNDv7a4k&#10;jsrHf5qR27P99dv97a3/ALLXM/tDeOvFXgTQ/DsvhK2tJLzUtZg0yWa8gkuIIY5Nw3nb833tlejf&#10;aNQ/6B9v/wCBn/2FH2i/PXTrY/8Ab5/9hUVIynFxi7eZ3YKtTw+IjWqU1NLdPZnzv8DfjbpPxl8c&#10;W6atf3Os6rbiVbOzW0W1060mtnaKa5SOQiXzH4+WQbov9jfXpn7TFw9t+zn8UJoZJIHTw7eus0cm&#10;x0/dN/FXbx2ssdz5yaHp8c+9n86OVd+4/ebd5VSySXtzHIk2l28iP8jJJcb0k/8AHKnkjzTlFW5v&#10;0Vte78xVcRSlUhOEOXuujd+nZeR8MfBTXvCeofHL4S/8I5ZaRpd7Nd6kl5HpWqyXDTIthdffVpG/&#10;iXd92vp/9pjxp4f8E/Dj7T4kjvJLG4ulhi+ySKjpLtZ/my3zfdrvLPR4rG486z8N6VaT/wDPa38p&#10;H/76EVWLj7Xcx7JtHsp0/uSXCv8AzSuT6r+5dGUubm8tPuLzzFUs2lL2dNQTVrfF33vvufJXxkbw&#10;P4y8P/DS88QyeIv7P1VPO0f7BJE8zxPLH8tz5mV+X5P9XX0n8XPG2q+DdBgXQfCd94z8Q6rP9gsd&#10;Nt4j9l80rnzLuXpDCq/eZv8Adrov9L8uNP7HstifdT7Qv7v/AMcoj1C9kvJLZNPj8xER2/03+Ft3&#10;+x/s1vCl7OTlprbp2PGo0fZyctNbbK2x4L8E/wBki6+Ffj638bSeLpF1q7jun1zSdJsIoNNnkmZW&#10;8uCPbujhTb8u75v9z56968Sf8ge4/wC2X/o1aLfVLu+/1NnbyfIk3/H7/C/3W+5UeoR6hqVnJbfY&#10;7eDfs+f7Rv8Autu/uVrGMYfCdJF4k/5Clx/1xsv/AEur5A/aY8UeI9W8eeJLPUrmPTYNM/0bSdNk&#10;t508+1by3+0LP5TJ+9b73/XLZX1xqlnrF9eSXLx2UELeUmz7R/Ckvmfe2/3q2Ptmp/8APnH/AOBv&#10;/wBhWgHy3+xXceJdS8QeMLya4vf+EX+5skttlo94vlov2ZnUP+6jjeORdu3/AFbrXUeKvFCWPwn+&#10;J2k2lxpL3F74m1Kz1KCfbcywWUsuy5mW33q0jLG27Z/6F398kvNTk+/Zx/8Agb/9hWXcaHb31xJc&#10;3PhfRbudvvTT+U7v/wACMVAHhv7G/wAUNM16x8V+BrPVzfx+FtRuE0c3cbJdT6YZ5PLk+f8A1saS&#10;fu1ZfTbWb+0p8VNQ8CeJNc/0ePxLZQ/2ai+G7jY8Tq8F5LJJt+98zQov92vpC3t5bHy/s2h2dvtT&#10;Yv2eRU2L128RfdqteaWmpyCa88N6Vdz/AHN8/lSvt/3jFXPVoU61vaJOzuvVGnN/LofN37JPxAfx&#10;R8QvFVtZafeeHtImhluzoMl6lxaJOkkEf2i2Xy1aGN1b7nzLXjX7amnfGTUPib4pXTfD3j658Gxu&#10;jWGoeG5JriCeT7HGkUf2X5kWNJnuWZlj37v+AV99Wen/ANmySPZ+H9OsHb7z2kixb/yiq79o1P8A&#10;6B8f/gZ/9hWko85pSq+xlzWUvJnzN+whH8V7fwvrsPxP0fxBpc0KWEFo3iC9luHunVZllmXzHby9&#10;yrDuVflryn4q/BT4U3lt4+8ceJvH/ia18U/2/qXm6FZ+IUtE2/bpI02R+TI6r5eGr7r+0ah/0D7f&#10;/wADP/sKk/tDVY/+XOP/AMDf/sK66Naph5c1OTT2M6nLOXNY+av2H/jf4j+JlhrHhPW9D/s2y8I6&#10;PosNneSeb9on82zVm81pFG5vl3f9tK8c/ao8ceLbnVPGFzeSfZL3T7r7BZ6J9inR0sUn2rJHJs2y&#10;b428/wDj/wDHNlfen2jUP3j/ANn2/wA/zt/pv/2FSfbNSj+5Zx/+Bn/2FVQqxo14VZJSUXdp7PyM&#10;5nyl/wAE/wDVPGGrS/EebWNYk1LwpFq6w6Z9rt/Klef708keYo2WPbs2rtrb8ZeKdFtf2Z/Emmy3&#10;GjXZm1vULfULO+kif7LavrUwnuGi3gt5Uf7z/tnX0d9o1DzN/wDZ9tvb7z/bPn+X/gFZ8nh+0ubi&#10;Sabwno087fO00kcTvI3+95VdVTFU5YtV401y3T5fTf7/AEM+X3eW54z+xd481Xxh4D1iwub869ou&#10;hah/Z2j64fne9tvKD/M3/LTyt3lrL/FXuUf/ACFNY/69Yv8A0Gai3+1WseyHS7OBFTZsjuVT5V+7&#10;0So5I9W8zUJobe38y4gSFfMuN+zbu/2f+mlYYqrTr1ZVaUORdvl8tzSByPib/klvjj/sW/8A3HtX&#10;j3jP9n34B6b8GdV1jTtE8PJr1post5azR6huljufKZty/vfvbq+h9H0/U9NjuEms7edJo4odn2jZ&#10;8qRbPm+U1FH4asY5N6eD9Cjf+/5cX/xqnh8VLDx5YtrXWztf1M5RJPiRql/ofgPxRqWmyfZ9QtNL&#10;urmCby/N2SpEzq3l7hur4/8Ag78X9R+Duqa3C2gWc2g3SNNKlp4hidJLxWYyXnmTXEjbpV+98vzV&#10;9o/aNS/6B8f/AIG//YVJ9s1X/nzj/wDAz/7CvKnSjUkqut43tq7a91szQ89+Mvi6az+DL6lYXlxo&#10;tzrCWVvBL5StNAbl1XbzLFtba23d5i7a+PNHu/D32nS9Omto7Dw9aPs0qwu9O2Jay3E9ss8MGbi4&#10;ZvN2/d+T/wAfr79vI7i+t5IbzR7K7gf70NxcK6P/AMBKVSt9CtrG4jmtvC+jQTr86zRxxI6N/ssI&#10;q7MLL6tio4rW6TWja3VvT8Al8PKct4Z8P6rJ+zvpGi6J5mja1/wj0Ftab/8AR3tW8pVXqh8vb/u1&#10;L4x8EeLtQ8HXlto/jPUodbmSLynf7LEm5du/5xa7vm+992u1+0ah/wBA+P8A8Df/ALCqcniiG2kk&#10;hmk0qB1+8kmqxI6f+O0q0vaTlU7s3p1fY8midnf/AIf7iH4h3fiC38I6g/hiO3fXmTZbNdbvKRj/&#10;AMtGx6fer5c8NfESLX/hPpMXi/xp4G1z+ztUsr+DVtW1Jt9zAk+/aV8pzu/h3f8AxFfUv/CWW/8A&#10;z86N/wCDmL/4mj/hLLT7P5P2jRfJ/wCeP9qxbP8AvnbWVNyp144iLd106HTHG8uCnhPZL3pJ81ve&#10;07PsQfETw/c+JPBuoWVlf6ppd6qC4hl0e5+z3HmR/Oke7+6zLtauR0v4Yt4Wmtde0p9THiDWL2wl&#10;11mu932naqxO0yn5flj+Wu1/4Sy3/wCfnRv/AAcxf/E0f8JZb/8APzo3/g5i/wDiaUlzsxo4iVKP&#10;JFLzv+RlfF2DxLeeB5IvCEot/EH26xeCSTc0SKLqEu0qowZo/L37/wDZrzbx1pP7QM3wrsI7TWfC&#10;ra+liya1/ZtlOtxM32OQMts3m7fMabZs27P/AGSvXv8AhLLf/n50X/wcxf8AxNH/AAllv/z86L/4&#10;OYv/AImrOUxvjF4bu/FPg6CzsNMt9dkTVNNvJdNu5EVZ4orqOWRWZ/l+6tfP/he31rxd8RJ7izsv&#10;tXjDw1rHktpt1cMtlp1pCsggWW6y7zt+8ONuzd/y1T5Eevpn/hLLf/n50b/wcxf/ABNRx+JLKOSR&#10;0k0FJH+88eqxI7/73y1z1aftrR87/cdeGqU6MpSqR5tNO1/PuWPGFxBY6XHNc+W8KXUTuk/8aq34&#10;15H4ciurrxZpdw9v9r/s91trH7dHL+4/55tOqr95v4X/AO+q9Y/4TC3j+5eaV/4OYv8A4mj/AISy&#10;3j8zZcaLHv8Avf8AE1i+f/x2ug5DoP8Alp/frxf4R+D9e0n4wfEC5ufEGvXeg2O2wgs9XuZbhL6e&#10;VvtUl5udERdnnfZo1h+XbH83zV6R/wAJZb/8/Oi/+DmL/wCJo/4S+3/5+NF/8HMX/wATQBx/7THi&#10;DT/D/wAC/GCX/mSf2np0ulQQwR+a889xEyRx7f8Aar5C+H/xnl8Uap4Ls/iVf3EHge3+0W1s9vZy&#10;3CXUrvD5UPmH5o49quvzb22+YnyV90XniLTr6HyLz+wruFvvQ3GqQOn/AHyVrPjk8MxSb00vwijr&#10;9147m2V//QKcoxnTdOSTTt+BxTw/tK8K/O1ypqyejv3R0niPVJ9B0W8vILCTUrmL5Le0t/8AlpIz&#10;bI1/2V3N8392vHtH+Ees6T458P3Pim/t9ctJZ2vH+w2W+FNSVN7TS+b5jKrqvy+WybWjjr1L/hLL&#10;f/n50X/wcxf/ABNH/CWW/wDz86N/4OYv/iaylHmPVp15UYuMepc8Sf8AIv6h/uVT8Yf8hC4/69U/&#10;9LI6kvJLvW9LkhhjsvIuPkW5jvd6folV9Y0/WNWvJJvs9lBAyJDs+0b32rL5rfw/7NaHOfOX7XR8&#10;L3HxB8E2Y0vQv+Es+13FzY6lcXECXD3SwSbrcr97/U/MrzfJ/q9vz7K7P4P+H/H8fxG0zWw9xYfD&#10;G78Myoui3GsRXvkah5sbRyKAg2r5fmL8rV7FeaPb31xJNc+F9Gu55fvTXHlO7/7zGKpI7y402S3s&#10;IdHt4N6P5UMFwqIirt3dE/2quMuS/muoHzX+1V441jV9Y1Dwr4ej1XUrrSUsnbTY44Le0nnldX8y&#10;W5kl3MqQtu8pY/vf76Vs/s7eB7DxF8RLj4nw3csGtWmlP4S1PS/7HtrCLzc2915g8hju+9t3f+gV&#10;7/5l75m/+w7fzP7/ANoXf8v/AACiO41CL5E0e3j/AOudwqfd4/uU4ylD4eqA+XvjNp/xV1v4sa54&#10;YmuI7vwXLatrukf6ZFCkDI0aeXPvX94qyfNt/h+9vpP2YfEHw5+I3xsu/F/hXxZHrXiX/hFPsF9p&#10;9p4e/sy08vz4n85PlXc275fm/wDHK+opJL26/wBdo9vJ99P3lwrfK33v4Kr2dm2myb7Pw3p1o7/I&#10;z28kUT/olZxlUh8L3vf0OyVWnO/NDWySs7LTq1Z3/A8q+KGj3Pxi8aax4P03xZ/Zs+iWVveLpUlk&#10;3kvcszbWnf8AiVdse35f++60/h38Al8E/FG48f3OqW8+r3mgpol3Z2GlxWVuds6zeYnl/wDfPzV6&#10;d9s1P/oFx/8AgZ/9hR9s1P8A6Bcf/gZ/9hSpSlC+u9/uPPjzfaJLP/kbP+3WL/0a1c34X/5Gjw3/&#10;ANgv/wCOVsRyarHqEl+mn2+/yFhVJLj+627d92s7RNL1PTp7e4m0+3nkt7VLaL/SNnyru3f99bqZ&#10;oYnw4hv/AIqeELPxRfeJ9Qjurqe48hdGuFitbYJPJGu1MFZPlX5vM31Ulm8R/Fj4D6pFpusWcPie&#10;ee9tLXVPmit0kt76SKN28vO35Yfm2139vd6hYx+TbaHZwQL91ILlUT9EqOO4vrWPyYdDs4E+/sgu&#10;FRP/AECqqVJVY8srW9LGlOXspKpT3T0+R86/8LQ/aN/tj+xP7A+Hj6r532b/AJiex/l/4+Pu48n/&#10;AGq9h8I+Hta8LfB+DSvEmoW+pa9Ba3H2y8tNzxPK7SP8u/5v4q637Zqf/QKi/wDAz/7Cq95/aF9Z&#10;3FtNpceyZNjf6b/e/wCAVjGP2pSudFbERqR9nThyrRvrdrr5bnk/7Z+t+GNJ+BHieHxBqehadqN3&#10;aumj/wBuyQJvudy/6rzP4l/2am+Cdvqt9NYara3FxdeFZoW8i6tPFMGoafJ/1zSFdv3v7tenahby&#10;6vJG9/4b06/2fd+1yRS7N393KVJZ/a7G38m20OytIE+7Db3CIn/fISuLEYKOKr0qspyXJqkm0n6p&#10;b/M54yPGf26PsH/DOOof2v8AZ/7I/t3Q/tn2rb5Xkf2rbeZ5mfl2ba+av2YZ/hvfftSeErn4eafL&#10;Z21nBqVpK8kViJ7hWtkUM32RQu1dpY/7Utffdx9rvrfybnQ7e7gf70NxcI6f98lKr2enf2bJ51n4&#10;X0q0n/vweVE//fQirpq0qk7cs+Wzu9L3XY8/EUqtTk9nU5LO70vddjQuP+Q5p/8A1wuP/adcX8UL&#10;PxbHeaXf+GPMu9nmo1tHGvybl27u1dZJJqElxHc/2XHvhR0X/Tf723/Y/wBmrH2zU/8AoFx/+Bn/&#10;ANhXQdhn+B9L1DSfC+n22q3G+9SBNyfwQf3Y61LP/kYLz/r1i/8AQpqj+2an/wBAuP8A8DP/ALCq&#10;f/E1jvLi5h0+38+aBIVSS4+5t8z5vu/9NKAMO4je48H65CkfmO+g2qKkf/XCSvD9c8WXGpeH47a8&#10;8PyR/Z7FLNbzzJ0RFRcbmj+5X0Jodnquj+Zvs7ef9xb2y+XcbPliXH92tSTUNVkj2Pp8cif3JL3/&#10;AOwoAy45LuP4b27wxyQXqaWm2GP968beV/D/AHq8f1j4ieJfD95++0/UY9PTf8l/5qb4v4t3y/dr&#10;3T7Zqf8A0C4//Az/AOwo+2an5ez+y49j/eT7b/8AYUAc/rlvLc/CO8hSzjgnfR/+PO3+dE3RfdWv&#10;H9c+Lmt33geTQZtD+yWv2VLb7Z+9R0VNvzf+O19AfbNT/wCgXH/4Gf8A2FEmoarJHsfT45E/uSXv&#10;/wBhQBl6hcS/8Ifp7zeZaO6WvmpHJ9z7v8QrzPxZ4wfwbJGlnHe3enXCbL7zJPvrt2/6zaVWvYPt&#10;mp/9AuP/AMDP/sKJLzU5I9j6XHIn9yS9/wDsKAI9Ht/sPhfT7by/I8mxRPJkk37NsX3d38VSeH/+&#10;Rf0v/r1i/wDQVqOS41OSORP7Lj+f5P8Aj8/+wq5p9u9jp9nbP+8khgSHf/urtoAs80c0c0c0AHNH&#10;NHNHNABzRzRzRzQAc0c0c0c0AHNHNHNHNABzRzRzRzQB0Nr/AMesP+4v8qKLX/j1h/3F/lRQBwfj&#10;b/WSf9eOpf8AopK4T4oePPEVvrkfhLwtpd7PdNp6X95qVnc2ySwRPJJFHHEs7bdzNHJ838Ndd4w1&#10;JJLqaKK3ubmRbe8hbZG23dJtRV/8drF8S+D9C8SeII9bfWNd0nUfsSWDvpsjRI8SPI67lMTfxSPX&#10;lZlDHTw0v7OcVV0s5Xtvre3kaQ5eb39vI4L4V+Ltc1r4kaO3/CR6teaLqGnap5uhatJb3Etq9tcQ&#10;wiaV4oxtYyeeqqrba6X4ufEDxDpurSeG/Den3G5bGG8u9Ut7i2imgWaWSOKGATsF8x2hf5vm/wB2&#10;uk8D+GvC/wAPNIksdH+07JXeae5u/NluJ2Z2f945X+8z/L92s7xN8PfDfirxpaeKX1jXdN1m3tFs&#10;45tNneJPKDSOreWYmXd+8f5vvV1whN0eSpL37atd/IzOA+CvjTxF4j+ImmzT+JNUv9D1HS9QlGj6&#10;n5Er2rw3NvCkzyRxL8zN56r822uk+LnxI8Qad4kj8M+HtLuN8cNveX2q29zaxSos0siRQwee23c/&#10;kv8ANXY+B/D/AIX+Hej/ANm6P9o2PI80tzd+bLcTszM+6SQr/easbxL8P/DfiTxxb+LW1nXdM16K&#10;0WwSbTbh1Ty1aRlby3iZd37x/mrzKWAxOGwiw0K7lJP4pau3Ndr7tEac8ebmscf8HfF+seI/H2nX&#10;H/CUarqWg6nod7crompCCWW1aK6t4o5pZY4l+Z/3/wAn3f8AfroPip8QPEFv4gk8N+HtPuQlvBa3&#10;N9qlpe2sUqfaJZEit4PPbbubyX3Nteup8D+H/DHw70L+ytF+0JDvZ5ZrvzZbidmZjukkK/N96sbx&#10;D8P/AA34g8cR+LRrOu6ZraWi2e/Tbh1i2o0jK3lvEy7v3j/NXudDM4/4L+LNe8SeO7K5fxBq1/4b&#10;1PQbi8h0vVvIlltXS6t0SSSWNF+Z90/y/d/d/wAdbfxQ+IHiCPxXJ4Y0Gwvkgt7e1mvtXtLy1in3&#10;XDyLBDAJzt/5YuzNt7V13gPw34X+G/h+PR9E+0pBv3yzXHmy3E7f3pJCu5qxtc+H/hvW/HH/AAlo&#10;1nXdJ1r7LFZ79NuGWLanmbW8t4mXd+8f5q8ulha/1aVCvWblJv3lo0m9EvRaXNOaPN7qOO+BvizX&#10;/EnjS1ubjxRqGraLqfh6XUk0u/8AId7FluYUiZ5Y4l/eOvnfL93938v9+tj4ofEbxBH4mn8NaDp9&#10;9b21lHZzahqtneWkU+64dtlvB9ob+7G7M21q7LwH4f8AC/w38P2+iaJ9ojtYfvTXHmy3E7f3pJCu&#10;5qwvEnwy8LeJPGkniptZ13TdXe0is3fTbh1i2pu2tseJl3fvPvV0ShVoYbkoe9KKsuZvX1erD7Xv&#10;/gct8D/F2teKPG8Ny/inUNW8P6n4d/tWHS9SEEsunN58aIzyxxL+8dd/yfd/d/L/AH62fiH4/wDE&#10;l34yu/CfhzSdSWDTobe41DVdNuLZLjfJuKQxeecL8q/M23/ZrrfAfh/wv8N/DdvomgxyQWUP8c/m&#10;yyzsv8UkhXczVla94G0DXPEl3r0eua7pOo3sMUM/9mzvFFIsSsE+UxN/ery85w+ZYnL5UsDNRrSt&#10;rrZd9VrsFLlhL39jjPgX4m8Ta740El/4i1HUtB1Hw/Fqlvpt95DNZM86+XvljjX948bfd+7/AHf7&#10;1dz8QvH2o+H9X0zSNM0jWLiS9d92o2NnFOm1Ymfy0LuF8z5f4qv+A/D/AIY+G/huz0HQo5ILK3RU&#10;3zxyyyz7V27pJCu5mrQ8SW/hzxbo9xpWsW8d/p1wmyW2kt5fut8vZa6ctwtbDYSNCvUc5r7Xz/pH&#10;RGrThU5pLTt8uxm/DnxjqHiiyu4dS0PVdNurKdoXub+zW3S6w2NyqHP8P3qp+P8Axrq2j6tYaRpO&#10;h67cSXAd5NRsdPinRFVd21N7hd3+9XTafd6TpOn2dhZ/6Pa2kCW0EPly/JEibVX7tUvFFv4a8ZaH&#10;caJrcf27S7ja8ts8c6b9jK69MN95a9Tl93luHtYe19ryLrp01/yKfw28aXfjLTLn7ZpGo2M9pPLb&#10;PcXdusUV1slZN0eHf+781c78dPG2seHvDXiO30qGbS/J8PXmo/8ACRtH/o8EoXakCNuH+kFvu139&#10;nqGlWNvHbW37iGFNkUMdvKiIv/fNV9Yk0TxBo95pWpf6Xp19A9tPDJby/PE67WX7tHL7vLcXtY+2&#10;dSK0vsUfAXia58QW92kwt7tLXykXUrTd5V1lcttzn5l/i+auU+O3xB1Pwr4b8R2dnFJo3/FO3V/a&#10;eJHkTyvtKbv9FjXcG87b8ytXosesafHHGiSeWipsVPs8v3V/4DVPXH0TxJo+oaVqX+l6ffQPbXNt&#10;JHLseJk2sv3aOWXLy3D2tP2/teSy7FXwT4muPEEd+kwt7pLV1ii1G13fZ7rcueM5+7/F81UPid4q&#10;1LQ9Dv4fD5kfxBbwpfx20enfbXuoElVZY4k8yPdIy/7Xy10v9uafHHGnmfInyL/o8v8A8TVLWH0L&#10;xBb/AGfUkjuoVfeqSW8v3v8Avmj3uUfNTnU5rWX3jfCuvT6t9vtbuPZdafMsMk0ce1Hyqv8AKu47&#10;WXd8y7vlrD+JXjTV9BtNQttA0+S61OLT2volgsvtcr/NsWOKDfH5jbvmb5vu10en3mj6TZx2dn/o&#10;lrD92GO3l2/+g1HrH9heILeOHUo47uFH3qklvL8jf980+WXKL2lH2zlbT9e9v0H+G9Ve+s/sd5cR&#10;3eqafHFbahcx2/lQyT+Urv5a7j/e+7u+WvIfj98cJ/htY6hcXQ1PQNJ0k2t3c6hHYLcPPF9pVJWR&#10;d/8Aqwv3vl3c/wANevafqGj6bZx2dn/olrD8iwx28uxP/HaoeLNP8L+OtDuNH8Q2ceraXcf622u7&#10;eV0k/wDHazlGU472OjC16OGr80oXXTr87bfIwvgX8ZtH+O3gVPEuiP8AatO85rf7YsfkxzsjfeRW&#10;JZfdW+7Xa2f/ACMl5/16xf8AoU1cj4B8CeCvhjLeL4Wgk0TT7pI0bSbUSJZRsi7d8cG3bHIy43Mv&#10;38V0UesWltql5efvJIPssSL5du3zsrSfKvy/7VbwOCrKM5OUVy36HDeOXuo/hvfpZ397pM81rosP&#10;2ywk8q4jV540by352/K1eWRaprMnwp0zxD/wsnw79vuPEP2Br6PxVqH9myWzbl+zxSbs/av+A/er&#10;2O50bTPF3hu80TWP7QtLK4srKFntPNt5d8Pz7o5E+ZdrKlZX/CofB32GO0TVdY+xLN9rW3jC+Uk5&#10;XHnKv2f723+KueUZcx6eFr0oUuWe977dDU8AXF1c/BGxa+vLjUroW0qNeX8m+4m2Tuis7fxNtWs/&#10;4/eN5/Ccvhq1/tC+0TT9U1Bop7zTYt1xPINvlWMeFZlabzHbdH8+23k210ulaVo/hvwPB4Y0u5uT&#10;a2sHkwPeefLL97O55Cu5mrV1yTQvElncWepW8d/ZTfO1td2TOn/oNaR+E4KkoyqOXRu/bQ818K33&#10;iHw58a/+Efm1iS+0HULJ5YtHvLme4u7RY1y18zXH73y2kbyP7tX/AI2eJ9c0nXPBGiaWb2Kz1vUJ&#10;obufTruC2ncpFlbdJZ9oXf8AO3y/vf8AR/lq3cfCf4dSaroepWemSaTqmj3yXlteab59vcbv4oZZ&#10;B80kLfxRN8tdhrH/AAj/AIk0+Sw1W3j1Kyb70N3ZM6bv73K/erQz5ve5rHgv7PfjjxLN4l8KaLf6&#10;hqutWWq+HZdSuZtW1C1vXRklYLcR+Wzyqrf6v5vk/u/Nvr0H48eKNb8P2+j2+lSSQQX32j/j3vVt&#10;HvrpFXyLH7S/+o83dM2773+jbF+Z6kj+Efw1sdR8P3+laR/wj17od19ps7jRYp7R/wDahlZF/eQt&#10;/FE3y13t5qGk6lZyW155d3aypslhns3dHX/aUpWcY+6aVKsZ1XOMEle9uh47+zn468QeI7r+y9eM&#10;kGorolvqOo6Pcait9caPcu2Fj3nMu2Vd7eXIztF5f3/nroPjf4k1nSZtBsNOlkt7e++0bjDqC2DX&#10;twvl+TY/amB+z71aaTd97/Rti/frR1T4deBdS8QeF9bTT/7J1Tw3I76fc6THLabFf/WQusYCyQv/&#10;ABRNXW3moaPqVnJZ3kcd3aypslhns2dHX/aUpWhnKUebmst9unoeafBfxhqupeKta0K9lkLWdhDe&#10;Xemz6xHqlxpcrySJHC1wvzSLLGvm/N9z/gdaPxm16+t9U0fR49fk8KWd1ZX959rT799PCq7LJdv7&#10;z5laSVvJ/eusXy1f1L4eeBNU8SeGPECWB0nV/Drv/Z1zpMctpiN/v27rGoWSFv4om9K6PXI/D/iS&#10;z+x6rbx6la79/k3Fkz7GX+Jfl+Vv9paA5ve5rfI81+E/iDU4/FtppU2v3Gsx3ul3F5eaPdyu0uhy&#10;xT+XF80uZ9s+51/eNt3W26L5a7rx54kl8P28k37yTyUV4rO3k2PdM8uxvmHzfJ/s/wDPSsX/AIVb&#10;8P7fxJoevWNhLo+r6M7PBcab59u06uuGinx/ro/9mT0rsry80e+jjS58ufZ86+Zbv8jf980BL4jn&#10;/Ccnib7ZaJeahG6bEmvrO4t132u/d+78zeW+Xb/FWN8UPFWsW3izw14b0vW7Pwta3ifa7u/u9qvP&#10;F58cP2W2kKlVm/ebvuv/AOz11tnZ+HLHVPt9nH9kutnkt9nt5UR1/wCmihfmqLxRpPhfxktmusW/&#10;2uSxm+0Wc3lypLay7ceZFKih422t/C1BnA5fwPr2t2PxK1fwzf8AiC38UaX5E01nNGVa705oWhDR&#10;3boqruf7R8q7fk8v+P8Ag4v9qP4oeIPhn5upaPJqtxBY6XbzLpWkyIj3U819HbL8xikb+Ku70v4Y&#10;+C/D/jG38V6bLqtjrSo8VzcJeXL/ANoR/wAK3XmbvO2fwbvu5ra8UeF/BPja8s7nXtHt9WurT5IJ&#10;ri3l3p82flYL/erSMuS/pva50QnGFRTkrpNXXc8k+Bd18X7DxZpth4x1y48QR3+k2uo6jpurWUFp&#10;caP5rXY/dSQH5vmhhXbJvb/crtviR498ZaV440zw14asNOg/tC13W19q0bTJNcbm8xVVHT5YlX5/&#10;+utdT4b0Pwf4NuLibRNPt9Nnu0RJ5re3l3uqbtqsxz93c9Z/ijwX4U8Ua5b69cyXtpr1onkwarYe&#10;aksC/N93KFP4n/hpS5eb3fIzqy55c1kvQ434d3XxTuvjZq6eLNX0u00SGyiZdFtI9yTKd2JIPm3c&#10;N992/wB3ZXW+JpbnXvinofhabXbjw/pk2ly3yQ2Vx9nuNYkVijQrL99VhXy5G8s7v3n92uh0uTTN&#10;Ns7OF7y51Ke03JFeX8by3HP3v3mwVH4gt/DPiizjttYs7fU4EfeqXFmz7G/vK23cv/AaiMQq1edr&#10;RKy6KxheGZbnQfinrfhaLXLjxBpltp0V80N9cLcXGjyMwRYWl++yzL5ki+Yd37v+7XD/ALXH7Ry/&#10;AfwTb2WjGO68deIH+yaHaH+B2+Xz2zxtTd/F95q7Cz+GfgLSfGGleJ9Ks5NF1bT4JbZW03z4luo5&#10;V+7coB/pO37y+Z92tjxr4b8FfETT47TxJplnrMML74vtdm26Bv7yPt3Rt/u1nLm5fd0N8LKnCspV&#10;1zRW6JfBPiG9+2x+G/EUsZ8TW1rFcyGPaiXUTfL5yj2b5XX+9/svXBXnjOXwt4X8MW2jx6Lcavdp&#10;vTTbu33y337395tk3Dy1VW3NK2+vSdDj8OeG/M/sqzjtN775Xjt5d7t/tSbdzVwdx8P7K6js0uRo&#10;urJY/JbTX+lSvKi7t3907W/3a0gYVZRnL3STxp8RLux8WeD9H0TT7eNNYgurm6eTSlvngWJrdV+5&#10;PGqr+++Zvnrc0Px5p+peMPFmjzW+nRppM9qlr5ca+a6y2qzNu/4E1Z8fh+aLy9lxpUfkpsi8uyuv&#10;kX+6vy/L92q8ngu3l1SPVni0J9UX5Fvv7On+0bfu/wCs2bqDM7j+1NM/597f/wAB1o/tTTP+fe3/&#10;APAda5P+y7v/AKCGn/8AgNdf/E0f2Xd/9BDT/wDwGuv/AImgDrP7U0z/AJ97f/wHWj+1NM/597f/&#10;AMB1rk/7Lu/+ghp//gNdf/E0f2Xd/wDQQ0//AMBrr/4mgDrP7U0z/n3t/wDwHWj+1NM/597f/wAB&#10;1rk/7Lu/+ghp/wD4DXX/AMTR/Zd3/wBBDT//AAGuv/iaAOs/tTTP+fe3/wDAdaP7U0z/AJ97f/wH&#10;WuT/ALLu/wDoIaf/AOA11/8AE0f2Xd/9BDT/APwGuv8A4mgDrP7U0z/n3t//AAHWj+1NM/597f8A&#10;8B1rk/7Lu/8AoIaf/wCA11/8TR/Zd3/0ENP/APAa6/8AiaAOs/tTTP8An3t//AdaP7U0z/n3t/8A&#10;wHWuT/su7/6CGn/+A11/8TR/Zd3/ANBDT/8AwGuv/iaAOs/tTTP+fe3/APAda4PxR8aIvDfxE0Pw&#10;lB8N9d1lNYTfFr1hbWv9nwbf9Z58juGj2f7vzfw1of2Xd/8AQQ0//wABrr/4mj+y73/oIad/4D3X&#10;/wATQBsaP5X9oXn2aOOOD+31dUjj2J81nHXLftIeJPFvhHwZHrHhi4jsNOtZ92q3Py/aEjZo0j8r&#10;epX7zfN/+3XS6HbxabHH52oRzzvqP2yXy7eVE2+V5W1cr/s1qeJI9C8XaHeaPqXmT6ddpslSOOVP&#10;l+994LRAP8P/AAPwOI/Zu8QeMPF3w/OseKbiK8t72b7RpFxsVLia0ZPlaXaoX7xfZ8v3cbq9DvP+&#10;Rk0z/rhcf+0azvCVloXg3w/Z6Jpslwlla7ki8/z5X+Zs/eK1djuE1LXLN7bzJEigl81/LZNm7y9v&#10;Vf8AZq6suaTla1+iNJcsPdi20tF3dur8zZ5o5pJI3j+/S81BmHNHNHNHNABzRzRzRzQAc0c0c0c0&#10;AHNHNHNHNABzRzRzRzQAc0c0c0c0AHNHNHNHNABzRzRzRzQAc0c0c0c0AHNHNHNHNABzRzRzRzQA&#10;c0c0c0c0AHNHNHNHNABzRzRzRzQAc0c0c0c0AHNHNHNHNABzRzRzRzQAc0c0c0c0AHNHNHNHNABz&#10;RzRzRzQB0Nr/AMesP+4v8qKLX/j1h/3F/lRQBw3jS4kRn2yOv+g6j/47GtWdS1u00HS59S1K8jsd&#10;PtYfNnuJ5Nioq/xM1UfHFxFHJIjyRxv9h1D/AFn+0q7ayviT8KdK+LWnaZpPiOA32hW90t5PY/Mq&#10;3TJ/q1fDDdH/AHkb71Z1ZShH3Vd6f8P8jSn7PmXtL8vW24nw1+K2lfFXTY9U8Pi8bSHQvFeXUfle&#10;eu9k3Ih5aP5flk+7UHxM+Llh8M0tEube41K9vtzxWkEmz5U27m3H5f4q8B1v9mb4lyftpaF8S/D1&#10;/b6D8P7Rbe21LT/7dumlvoI0k+T7Ns2RxjeNsG7bxu71798TPhXB8TFsFluf7Ne1DBLtLffLtO35&#10;Vzxt+WvNzSGMhg3HLp81XRptLq9V6JfM8/NJYmeGqf2akqlvd5tV8y78P/iRb/ES3kmtLO4tPJhR&#10;5En/AIGZmG1f733fvVR8bfEy+8L+K9L0Sz8OXGsvfWV1eLNHeQW/zRbR5KLI3zM27/gNfOmm/sp/&#10;FTQ/2vNB+IGla/Fb+A7VIrbU4ZNYnN1qkSJLt3WwTylUNJ8sW7bxu+8TX0J42+Eb+LfG+n+JrbWP&#10;7Jv9P0i6022lj0+KWWGWbb++3v8AN8m3/VfdrDGQzGjlr+qTU8RZNOSSV3urLojryzn5IfX7c3Lr&#10;ZaXsXPh/491jxle6nbar4XuPC72UFq/+kXkFx57Sq2/b5bH5UZdu7+KvPvjl+1JYfDPW38N6Skd5&#10;4ht0W4vHvLa5a0tIyu9Vbyl+aRl+bbu+Wtb4X/s02Hw9+IV/46ufEeu+IPE+oafFY3L3c8iQSbPM&#10;/eeQGx/y0+59xP4Kx/iP+zVrHjXxx4g17TfFllpkGspF5ttcaU1w6bII4flkE6fe8v8Au0qscxhl&#10;8OVqVdpc1lZJve177Hl5xLGToP8As6C5r6a9O+vUyP2b/wBpzxj8Z/Hmv6BrPg22stKsbK3vrfXL&#10;C42RPHJ5mzdFI5f5/L+Xb6fNWt8cP2pLj4Q+LLjR4dAj1ZLexS8aaS9li37oLqbbtSJ/+fX/AMiV&#10;xHgH9nn4t/D/AOMXg1NN1HRrT4X6L8mq3JvJTquvFLWSOJpo/K2RwpI3yQK21fvtvaun/aG/Zg17&#10;4u+LP7e0TX9PspHhhtp7PVrKWWJ4kgu4mVsNtZX+1/MrL/wKvYhKr7KHtUuZJXt1fc7cvp1/Z06e&#10;Kmubq/10N34L/tOWnxV8cap4Sv8AT/7C1q0glmgh/fv9qWKeSGVv3kEf3dqN/wBtK9sj3ySbPMr4&#10;p+Bn7JHxi+EPx80rW38QaNJ4CR3Gsy2d3Ol7reyK5S2aW3IZI1Tz0/dRvt/db/vV9E+PfhDrvi7X&#10;f7StvGeoR2Sb93ha7/5BV18ir5c+Pn2/LuqueVOPPy3fZf8ABPQqwoe1cKUny931+4X4U/Gy6+KH&#10;ijxlo8vg3xD4YTw7efZFvNVjVIrn93G/Y/K37z7v9wht9cL8Yv2or7wf40vPCvhWws9R1TS5IYr5&#10;dS8/fPLKqukNlDEu6ZkVkkk+b5U/v13nwl+FWveAL++vNV8XXmq292myLw/HHt03S/mzttc/Pt/h&#10;+auC+L/7L+reJPiBJ4x8FeIf7A1jUnil1Hz5J0/eQxbIpoHi+7Jt/dN5iuu37uxq9TAVaFaXNiIc&#10;t1te9n5s55R5PhdzR+Av7Sz/ABW8QT+G9ZsI9N13ybi9tfsPmvC8EUvlOsqv80Myt/yyb+H/AIGl&#10;UPjf+1o/wd8YXmiP4ft76C0hidrm4vZYt7PF5m3akL/7taHwF/ZnuPhf4ov/ABb4h1uTxB4kmgls&#10;7Zo/NeK0gll86X5pPnkkeT5m+4v+xu3u+Z8eP2U9V+KnjT/hJ9K1+zsbpJ7KZbO/t5dm6HaP9Yj/&#10;AMSr/wA86yzKVOEpSwavpou7OecqkKTnFc0knZbXfY6f9n/9oy3+OsniCFLe3sbrSfKfybe8aV3V&#10;5Zk3bXSNv+WP/kSvVbeR/wDhLLf/AK9X/wDRsdeE/sz/ALNniD4K+JNb1PWdS0a+S90+1sIodJt2&#10;i/1O1fMkyB8zeX8395q92t/3fii33/u/9Bf/ANGx159GUpw9+NmKjKdSEZVVZ9jG8N3Ej3kB8yR8&#10;2TE/+BMlZ3jD4r2fhPxZpHhu7j+zX2sJjT7vUpPs9ldT/wANqknO6Y7fu1mapoc3jbwnrOiWNxHH&#10;c6hoktskz/cRnnm27sfNtry+P9j2LxJqRg8XaN4XvfDs0zzTWll55l+Zr0r5RKJ5bL9sh2sv3fs6&#10;V6tHDUatGVSpVtJX0te+nc25ve2ufStncXVzbxvNH9nmb/lj5m94/wDZb/arhZPjTog+IQ8IRS+Z&#10;qMsDTWb/AGiLZqOxd8kNp837yRP4vuU/QfhjqWl/CeTwZfeK9V1yfyZrSPxBfRr9t8lmbyt7JjzG&#10;SPZGzfx1x9z+zNp3jbTb6z8YRoyS/PYjRpGim06fzGkjuoJtkbRyRbtsW1flX5W31jGnTlRlKVS0&#10;lsrF83vbHs9vJcfZ4/tPlpP/ABJHJvT+leW+K/2gLbw544fwzbaRcalMptUFzHcIiFpblYJ/+Awe&#10;Ym7/AGpNv3q7XwV4d1rQvBdho3ibXP8AhL9TigaG61eSzW3e+Xc21nhGV3eX97+9XlOvfsr6RfeL&#10;n1fTbDRrazbygtrPp+75WulmuV/4F5abP/ia82rKp/y6R7GXUsJOUvrU+VW00/yPd5JPL8zfJ9z7&#10;1cZZ/ES81Ga3uLHQLi60m4jS5gvI7yLz5oG/5bLb/f211Vlo9rpuniws7SO0sk3Itvbx7ERW+lea&#10;+IPgZNrOkroy6rHY6fHYpptrqdjby22tWtorKVhju0lHTb/d/wB6tJc32Tjp+yv+8f8AXyOp+Knj&#10;O8+H/wAP9W16wt4769s/K8m2kDujs88cf3U+Zv8AWfw184XH7ZPiu38SQaJ/Ztj9uk1KfTfJ/wCE&#10;f1LfuTUYrVfl83+JZvM2/wDAK9z8Q/C/UdV+ByeB/wC0/wC1NRSytbRtU1LzE+1NC0btJKyZf5/L&#10;/hr51uP2GvFMnjqDxCL7w8kUerSambP+0dS+dWvEuPL8zG77qbd3/Aq58RKtDk9hG92r+S77o8PG&#10;zxMJQ+rJSvKz8o990fUfwr8Y3vjzwHpmt39vHYXtxJcRywxxOiI0VzJD91/mX/V/dam+NviMPh/f&#10;2D6nbSNoV18kuowbpXsm7SToF+WH+9L/AA/xVX+HvgPUfBfwytvDqXFvb6pD9r8u5t0luIoGlnlm&#10;X/WfNJs8z+L71dF4b8Mp4b0cWBuLzUpG3PPcX0nmyzM33mb/AOJX5a3lze0UbOy3d7Ht0vZwjzVN&#10;elv1uatvceZ5bpJ5iP8AOrxyb0daw9PkaPQ/C/7yT76/+ks1bGn6fFY29vbW1vHBawoiRQxx7ERV&#10;/hWuft7iKPQ/C++SOP59/wC8k2fL9lmrWHNy+9uck/7hmr8UvDXh6fS/D2qa3Ha69Lon9rxWc+/z&#10;Z7aNf3sif89GXb9371R6f8dPB15pfhS/OsfY4/FdytposV5G8M97I39yL723/aqWz+GXhrxBcaP4&#10;k1LRLe+1qLRf7LjvJ49zpbSLueNP7u7d8zVX/wCFJ6BceJLfWNShOrTafe299pEc/wDzB2ii8tVt&#10;m3fKpX7y/wAVbfueZb7fiBH8RPihqXgXxBo9nb+H7jWdOmsrrUtQvIJPnsYIWhDbY9v7xm86meG/&#10;jfp3irxVpmk2WnapLY6rpFrq9lq6W7Nb7JgzLHKwz5bbV3LXoF5p8WpWdxZ3lvHd2twmyWGSPejq&#10;38LLWbp3huPTde1DUIRsW6tbW2S3SPasaw+Z/wDHK5Z82nJ31OuhKjCM/bK+mmttbrUg13xzpXhq&#10;4jh1Ke5hkZN6+XZz3Hy/70aNXK+DvjVB4u+Iut+FU0LXbCOxjimsdau9PnistRVolL7JHQbZEb5d&#10;rV6XHI0ckb15N4F+C+ofD3xJp9zYaxJPpDG9udTWSSVZr65mlZ0Zo/mRo4lb5a7o1MPCm4yptyas&#10;tdE+9rHL7x1HxA+Jln8P7WNrmSJ5nje5zcXP2e3ggR1DTTy8+XGrSIv3a5/wf8cD4k8Y2XhxNHuL&#10;5riO4f8A4SDQZGu9Hj8l2SSNrkou2TzF27K2PiJ8M4fG/l3SeWl7DA9syXcbfZ7qAyxyeTJsYN/r&#10;I0ZWX/x+ovAPw0XwvrN/rs0aWuqXvmpLaabI7WqK8vnMy+YoO5pG/wDZf4Kj93y7X0+dxGx498dW&#10;/wAO/DM+s3kck8UbxRJDH8jvI77Au4/LVPwn461bxRLH5nhnUNKsfm3Xl1OqfMP9ggM3/Aa0PEXg&#10;q18S3NteXBuGurNJfsaSSN9nSUqwWRovusy7vlauE8DfCvx14P1nT53+IFzqumf6LHqNlqcb3bzL&#10;Fa+XJ5Ur/NHum+b/ANC+auTllzb6djv9pQhQUeS83e7benZJFjx18cLnwL4ouLCbw3cXWkWn2J7r&#10;W/tkUUUC3H2gtuV8fc+z/wB7b+9+bZXa6H440zXNP0Ob7R/Zt1rdqlzZ6bfyKl26su//AFYY/wAN&#10;ZXxI8L+KPFFnp9hoOvx+HrJ3ZNT/ANH3zTwMv3YpDny/m/2a434V/s+Q+BtefW9Skt7nU4ZH+yfY&#10;fNVVR4okZpWY7pG3R/Kv3YvM+Wu+nRpypuUqiWmi3bZwHbeJvGOpWmuW+i6LBb3eoMm//TNyJ8ys&#10;dq/MP4Y3rh/Av7SFt4k+JsPga+tgmtXkL3EP2FHZI0RN7ebyfLXb91v73y1sfHL4a+I/iFoVvbeF&#10;dS0/Q9UR23X19bySui/w7dv+1Wn8J/g7pfwn0ycWzz6trmoOk2q67ffPdahKB95/7qr/AAxr8q18&#10;lSw+Y/2hKrOqvY62X3WVrdNdbnoR9h7DmlrJ6JL835DfHnxMuPC+qf2bYW8c86Wr3k73cjJEkW7b&#10;8uxfmaj4b/FD/hOvMhufs1vqKp5y2dv5r7Il/iZj8v8AFWp8QPAdv420eSHy44NRRNkF5JG37j5t&#10;zdK5/wCGfwjvfAGuXF/NqlvfpNavDsjjZPvMrd/92vojzzQ8afEi78P6x/ZVhb28k8Ni9/dTX9w0&#10;USRL/CuPvNWf8N/jB/wm2of2beW/2TUX3PElvudPKC5bcxroPiB8P7fx1o8kPlxwainyQXkkbfIu&#10;7cy8Vz/w3+Db+CdYk1W81D7fdIjwwJbxsiJu+8zZoA9A1TVLTRNPuL+/vI7Cyt03y3N3IsUSL/tM&#10;awvD/jlPEmoSQ21hqNvZeR5sF9dx+Ul0u7Hyxn51X/aZU3Vj/Fb4SxfE7RNTs5kt5nutPlsY/wC0&#10;o2uLe2Z0ZfOEWdjN838S11Hhnw62h6fbpNJ9quktYrZpo4/KTai4VUj52rRL4Vyb31Vune/mc8pV&#10;OblgvVvsM8QeIJdJjk2eXG6QPMr3cjIj7f4Vx96tjzH/AOelV9U099S0u8s/+fiB4f3n3PmWo9L0&#10;t7HzH/dx+d/yxt49kSf8B/vUHQGl2b3ul2dzLeXsk0sCO3+kbPvc1Y/stP8An8vP/Ahqr6XePbaX&#10;Z201nepNFAiN/o+/7vy1Y/tRP+fO8/8AAdqAD+y0/wCfy8/8CGo/stP+fy8/8CGo/tRP+fO8/wDA&#10;dqP7UT/nzvP/AAHagA/stP8An8vP/AhqP7LT/n8vP/AhqP7UT/nzvP8AwHaj+1E/587z/wAB2oAj&#10;uLO3sbeSa51C9ggT7zyXrIlU/Mikjs7nTdUku0e6SFv9I81Pm+Vq0JNQikjkR7O9kR/vJJb1T8uK&#10;O30+zsNPuIIIZ4n2fZ/KRFXmgD5y/wCG7LWSO8ubP4d+IrvTrR3Se8gvIvKTZ97zP7vy/NXsHwj+&#10;MEXxas9cddIuNGutJuks57ae4iuN++CO4SRZE/2ZK8Qk/YPlj+2W1h8TNVsNLu3leWwj05Nj7/ve&#10;Zhxu+X5a9o+C/wAH5fhLZ+IEudck8Q3Ws3sV5LNJZrabNkEdusaxox/hjrWXsuWPJe/W/wCh52E+&#10;ve1q/WuXlv7nLe9vO/X0PMviZ+1prvgDxveaJD4L067tftsum6deX/iaCy+3TosfmL5bp+7VWkRd&#10;zfLXpGjePNa8Z/DP+07/AE+48Ia1/bCaVd2dveLcPAyXy28m2ULt+asHxV8GvEmtXl7F5fh/UNHm&#10;8UJ4jSDUjJumVVX/AEaVfIkXbuXd8tdFD4W1Xwz4Du49SjjuL6417+15002OWVEWXUVmZV+Xe21f&#10;9mu2tOj7PkjBJ6apu79bs7Dqf+EXH/Qf8Rf+DFv/AImj/hFx/wBB/wARf+DFv/iaP+Ey03/qI/8A&#10;gquv/jVH/CZab/1Ef/BVdf8AxqvNNQ/4Rcf9B/xF/wCDFv8A4mj/AIRcf9B/xF/4MW/+Jo/4TLTf&#10;+oj/AOCq6/8AjVH/AAmWm/8AUR/8FV1/8aoAP+EXH/Qf8Rf+DFv/AImj/hFx/wBB/wARf+DFv/ia&#10;P+Ey03/qI/8Agquv/jVH/CZab/1Ef/BVdf8AxqgDOt5LvQ/FGoWaape3dr/Z1vMv26487YzXLIzL&#10;n/ZrR/ti9/4mG+48hIf9Q/mRP5/y/wB0fdrKjkXxB4o1Sa2s7i4tf7Lt4W+0WUsSOy3Mjsv7xRu+&#10;WrP/AAjfl/2g/wDZ/n+d/wAeqfYok8j5f71AGhrmsJpNvrl/eahJYadpib/4U/h3fees/wAD+KLf&#10;4ieC7PxDpuoXsaXEDv5MnlO8DL/yzkwv3q1NQt3kk1i2mjvfIu9v763jSX5du1l5yv8A47Ueh2dv&#10;4X8P/wBlWFnqMlrDGyQQ/Y1Ty/l+6uxUWgAvJHuf+Efmf77zo/8A31BJWzzWNeW720fh9H++k6o3&#10;+8sElbPNABzRzRzRzQAc0c0c0c0AHNHNHNHNABzRzRzRzQAc0c0c0c0AHNHNHNHNABzRzRzRzQAc&#10;0c0c0c0AHNHNHNHNABzRzRzRzQAc0c0c0c0AHNHNHNHNABzRzRzRzQAc0c0c0c0AHNHNHNHNABzR&#10;zRzRzQAc0c0c0c0AHNHNHNHNABzRzRzRzQAc0c0c0c0AdDa/8esP+4v8qKLX/j1h/wBxf5UUAed+&#10;LLGyt7i4l+x28sjQXkzvJub5olUr/F/easnxR4o8JeCbi3h1W3kjnuE85fLjlf5f++q3/HH+tk/6&#10;8dS/9FR1wHxU+H+p+MfEmhzQ2/maXDB5N1NHIu9F3f3fvNQB6BZ6XpV9Z29zDZ/ubhEmX733WXcv&#10;8VR3H/COWN5HZ3MlvBdTfdhkkbf/AOhUaFZ3umXFvZ9NOhtdipJI0uzbtEf7wqn8P8NY/jTS9Quf&#10;EGl3lhZ+f5MEvm/u/wB0+5dv73+9t/hoA3I9P0eS4kh+zx+ej7NnmN/Cqv8A3v8AaqveaPZR6xpc&#10;KW/lpMku5PMb+FV2/wAVZ/hfwenhfVI/sdv5cE0DpO8kkr/L95fvqNvzfw1uXn/IwaP/ALlx/wCg&#10;rQAf8I3pv/Pn/wCRW/8AiqP+Eb03/nz/APIrf/FVq80c0AZX/CN6b/z5/wDkVv8A4qj/AIRvTf8A&#10;nz/8it/8VWrzRzQBlf8ACN6b/wA+f/kVv/iqP+Eb03/nz/8AIrf/ABVavNHNAGV/wjem/wDPn/5F&#10;b/4qj/hG9N/58/8AyK3/AMVWrzRzQBlf8I3pv/Pn/wCRW/8AiqP+Eb03/nz/APIrf/FVq80c0AZX&#10;/CN6b/z5/wDkVv8A4qj/AIRvTf8Anz/8it/8VWrzRzQBlR+F9Kj+5Zxx/wDXORv/AIqj/hG9N/58&#10;/wDyK3/xVavNHNAGV/wjem/8+f8A5Fb/AOKo/wCEb03/AJ8//Irf/FVq80c0AZX/AAjem/8APn/5&#10;Fb/4qj/hG9N/58//ACK3/wAVWrzRzQBlf8I3pv8Az5/+RW/+Ko/4RvTf+fP/AMit/wDFVq80c0AZ&#10;X/CN6b/z5/8AkVv/AIqj/hG9N/58/wDyK3/xVavNHNAGV/wjem/8+f8A5Fb/AOKo/wCEb03/AJ8/&#10;/Irf/FVq80c0AZX/AAjemf8APv8A+RJf/iqJPC+ky/f0+P8A8e/+KrV5o5oAyv8AhG9N/wCfP/yK&#10;3/xVH/CN6b/z5/8AkVv/AIqtXmjmgDK/4RvTf+fP/wAit/8AFUf8I3pv/Pn/AORW/wDiq1eaOaAM&#10;r/hG9N/58/8AyK3/AMVR/wAI3pv/AD5/+RW/+KrV5o5oAyv+Eb03/nz/APIrf/FUf8I3pv8Az5/+&#10;RW/+KrV5o5oAyv8AhG9N/wCfP/yK3/xVH/CN6b/z5/8AkVv/AIqtXmjmgDK/4RvTf+fP/wAit/8A&#10;FUf8I3pv/Pn/AORW/wDiq1eaOaAMr/hG9N/58/8AyK3/AMVR/wAI3pv/AD5/+RW/+KrV5o5oAyv+&#10;Eb03/nz/APIrf/FUf8I3pv8Az5/+RW/+KrV5o5oAyv8AhG9N/wCfP/yK3/xVH/CN6b/z5/8AkVv/&#10;AIqtXmjmgDK/4RvTf+fP/wAit/8AFUf8I3pv/Pn/AORW/wDiq1eaOaAMr/hG9N/58/8AyK3/AMVR&#10;/wAI3pv/AD5/+RW/+KrV5o5oAyv+Eb03/nz/APIrf/FUf8I3pv8Az5/+RW/+KrV5o5oAyv8AhG9N&#10;/wCfP/yK3/xVH/CN6b/z5/8AkVv/AIqtXmjmgDK/4RvTf+fP/wAit/8AFUf8I3pv/Pn/AORW/wDi&#10;q1eaOaAMr/hG9N/58/8AyK3/AMVR/wAI3pv/AD5/+RW/+KrV5o5oAyv+Eb03/nz/APIrf/FUf8I3&#10;pv8Az5/+RW/+KrV5o5oAyv8AhG9N/wCfP/yK3/xVL/wjemf8+/8A5Eb/AOKrU5o5oAzv+Ef0/wD5&#10;9/8AyJL/APFUf8I/p/8Az7/+RJf/AIqtHmjmgDO/4R/T/wDn3/8AIkv/AMVR/wAI/p//AD7/APkS&#10;X/4qtHmjmgDO/wCEf0//AJ9//Ikv/wAVR/wj+n/8+/8A5El/+KrR5o5oAy/+Eb0z/n3/APIjf/FU&#10;n/CN6b/z5/8AkVv/AIqtXmjmgDK/4RvTf+fP/wAit/8AFUf8I3pv/Pn/AORW/wDiq1eaOaAM630O&#10;ytrjzobfy3T7r+Yz/wA60eaOaOaADmjmjmjmgA5o5o5o5oAOaOaOaOaADmjmjmjmgA5o5o5o5oAO&#10;aOaOaOaADmjmjmjmgA5o5o5o5oAOaOaOaOaADmjmjmjmgA5o5o5o5oAOaOaOaOaADmjmjmjmgA5o&#10;5o5o5oAOaOaOaOaADmjmjmjmgA5o5o5o5oAOaOaOaOaADmjmjmjmgA5o5o5o5oA6G1/49Yf9xf5U&#10;UWv/AB6w/wC4v8qKAPPPEVna3upTpc+JI7TiWHyflXy1f738VS/2hb/9DRZf9+4v/i6pfEDxXp/g&#10;2806bUrvWUg1O9azR7CRnSDbFJM0jqPuxqsL7mrYj08SIjpqmoyI6b1eO8Z1kU/xLQByHjz4gf8A&#10;CE+H7zUrbUI9We0g85obeNfu/wC9uNeKR/tl3dxJsh8PyO7/AHEjkV3/APQa9P8A2iNPS1+F+sTf&#10;aLid/IdN89wz/Lt3d68T0jxHN+yX8ENP+I1z4Yk8R634i1S106PT0k8qWK2l3bWj+U/Mdu7b716u&#10;H9hChKrVV3ey1sfB5rVzWvm1PBYCr7OHLzSdk7Wb7nUf8Ncax/0J97/n/gFV5P2rNVkvLe5fwne7&#10;7ffs/wCB/wDAK0fh3+3VoPj/AFjXLa20DUpEGrxaV4fSzffcayr2sl19o8uTy1hXyY93zNUWtftz&#10;aJqN54Qj8E2c2s6bqes6VY6rql9E0VvYwXsU0qqvz72nCwn+HbWftqH/AD57dX1O3+zM4/6D+/2I&#10;9CP/AIa41j/oT73/AD/wCj/hrjWP+hPvf8/8Aqxe/tvaP4h0jRb3wVpl1dm/1jSLRJtWiaK3ns72&#10;68jzo2jc/vF2/wCqb5/9il8H/tzeH73S9HTXrW/k1C6jimnvNJsdllBHNqMlhAzeZLv/ANZH833q&#10;PbUP+fPW27D+yc4/6D//ACSJW/4a41j/AKE+9/z/AMAqpJ+2deRttfw/Ijp99PNT/wCJr1H4W/tN&#10;eF/i142i8PaPZ61HJcWFxqlpeX8KLb3VtDdtaSSJhy3+tX5dy18M/tE+LB4M8UeMNT+zx3X/ABPZ&#10;otjvtX95csu5jz0r0cLHDVubnp2sr7s+Rz+vnuUexhRxftJVHZLlij6U/wCGz7j/AKAf/kRf/iaP&#10;+Gzrj/oB/wDkRf8A4mvi2D4sWwtZTeWNwJo/tErG0G9Ht4mwbhWbb+75qHxF8YLDS9P1Sa1sp76S&#10;x2fu5pFg81WZBvTJ3svz/e211/Vsv7fiz5SOd8Vymoc27ttH03sfbH/DaFx/0A//ACIv/wATR/w2&#10;hcf9AP8A8iL/APE18ZXXxS0rT765t7i01CD7NLLBI3lrs8yOHzmj4f8AuUxvixpK2aXM1lqcKNbr&#10;eyb7df3Nu7KiSn5/ulmp/Vsv7fixPPeLNPeeu3ux6/I+0P8AhtC4/wCgH/5EX/4mj/htC4/6Af8A&#10;5EX/AOJr45uPiZplvpjam0F42m/aPscd0Il2zTb9mBznr/epln8T9JvJrGNIbuF7zdta6jWJUYSe&#10;Xjcx2s27+Fa1+p4Lt+LMv7f4p5ebnfb4Y9PkfZP/AA2hcf8AQD/8iL/8TR/w2fcf9AP/AMiL/wDE&#10;18WSfFexuI7Ge1R4Umu/ss0Vyo89F2O33A+U+5/HTbH4xaNqEcQitb77TMYBDB5a7n81WZG+/j7q&#10;PWX1bAdvxZr/AG3xXvzvz92On4H2r/w2fcf9AP8A8iL/APE0f8NnXP8A0A//ACIv/wATXiPwr1mz&#10;8WfAPxzrlpH+5uJNLkh86NfMRTcSrXkWu/EI6F4k/s65svsVs/lrDqF75iwXLP8Awo6oVVh/tUfV&#10;cHvy9bbsTz/iWU1ThVvNptrljdWk4tbeR9l/8NoXH/QD/wDIi/8AxNH/AA2hcf8AQD/8iL/8TXxH&#10;a/Gew/sm2ub7T7u1uLh7jy7aALKzRwttc9R7/LUmp/GDSoF1KKwjuLm4tYZnR3j/AHXmRw+Zsf8A&#10;iWj6rgO34s0/trivn5Lvr0jbTR62Ptj/AIbPuP8AoB/+RF/+Jo/4bQuP+gH/AORF/wDia+QL7xdc&#10;29v4VEFtBPd646xfO7KsLGESdgT3rGg+M+k+RF9rtbuO+/eedbQx+bs8uTynYNxu+b+7V/VMFzct&#10;vxZhHPuKZR5ozv6KPn5eR9sf8NoXH/QD/wDIi/8AxNH/AA2dcdf7D/8AIi//ABNfFetfFS0tbe9N&#10;qm24s7iOB0vE2b8zLHkJkPt+b71JcfGbQre3nne2v/s6wtcRy+Wv76MTeRuHz/8APRqj6tgO34s0&#10;jnfFc4Llk9Xb4Y/5H2r/AMNoXH/QD/8AIi//ABNH/DZ9x/0A/wDyIv8A8TXh3wJ1y08TaP8AEK6i&#10;gkTydBv7d0uo13JJHLEp9a831DxFdf8ACVRaDYWiS3rWjX7vdSNHGkatsC8AszbqPqeC3t+LFLiH&#10;iOKUfbe80201FWt8j65/4bQuP+gH/wCRF/8AiaP+G0Lj/oB/+RF/+Jr4z1D4qaPpclwtxHebLd54&#10;jKke6J5oo/MlROc8LT9P+J2l6tcx2dtbXz38svlx2fljzX/crLu+/jbsb+9R9WwXb8WR/b3FXLzc&#10;zta9+WO33H2T/wANoXH/AEA//Ii//E0f8NoXH/QD/wDIi/8AxNfGdx8VtKtnvUltL+FLO7WwaVol&#10;2tcHH7oNv96p/wDC4dN+0zPLZXkOmQ6d9vkun+WVP3xh2bP94UfVsv7fizSGd8V1PtP7o/5H2x/w&#10;2fcf9AP/AMiL/wDE0f8ADZ9x/wBAP/yIv/xNfH6+PrW58J6vrNrbTEaaknmW8vy72Rd3DDI2n+8t&#10;ZcnxUh0eZ4NbtPs0z21tdwfZX81XWY7QvO3a2aPq2C7fizOOfcUVFJwns7WtG/3W8z7U/wCG0Lj/&#10;AKAf/kRf/iaP+Gz7j/oB/wDkRf8A4mvjW0+KOk3klhBHDdwve7trXUaxRowk8vG9zhm3f3azdF+M&#10;mn32m2Mk0FxNcTmHzmtoNsULSyNHF958/wANH1bAdvxZos84rcX7z00+GP8Al5H25/w2fcf9AP8A&#10;8iL/APE0f8Nn3H/QD/8AIi//ABNfLPwb+IOmeNPiH4egtIJ1P2y3nX7VGu14xd+U3c/xLVz9oLxa&#10;ngXxL4ovkto5kbX5rXaflVd9yw3cA9Kf1XB9tLXvdlf29xLeMHUtUb5bcsevyPpr/hs+4/6Af/kR&#10;f/iaP+Gz7j/oB/8AkRf/AImvhe8+NsNh4W0bWP7M8yTUZpwsXn7E+zxffnTI/wC+VqDxR8drfw3q&#10;+vWSaVJeGySJrSaNzsuN8ayP/D8uEbdU+xwHb8zaOacWzlywff8Ak6Plf4n3f/w2fcf9AP8A8iL/&#10;APE0f8Nn3H/QD/8AIi//ABNfImseK2sNQ8P6fb2sc19rO4x+c+2JFSPzH3HBqGf4hWem6k2nX8Mi&#10;XFq8EV3LbDdBDJNu8pdxwedvpWs8HgodPxZ50OI+JqkVKFS912jte19u+h9g/wDDaFx/0A//ACIv&#10;/wATR/w2hcf9AP8A8iL/APE18V2vxm0S8tElS1vj5xhEULxrudZZGiT+P+8tJH8ZPD8i2hiW7drh&#10;N7LHb/NCvneVyufVf4az+q4D+mzo/tzivu9Hb4Y/5H2r/wANn3H/AEA//Ii//E0f8Nn3H/QD/wDI&#10;i/8AxNfGOofE5IdMtNQ0/Sbq/s7rUY7CK4OyJZGL7CVyc/e/2arW/wAWrSCO/F5FLJPZz3bSpax/&#10;6m3hk8su+4/7X8NL6tgO34sqOdcVzhz8/W20b3+4+1/+Gz7j/oB/+RF/+Jo/4bOuTz/Yf/kRf/ia&#10;+OtK+JGla9rX9lW6XZlZ54o5XjXynaLaXxz/ALdfQ3xE8Lp4s/aOvtAST+zo768gt/Ojj+5m3j/h&#10;4qlg8G+nRvd9DN8QcSxj79S0rpJOMdb38vI7/wD4bPuP+gH/AORF/wDiaP8AhtC4/wCgH/5EX/4m&#10;vNdR+Bs8bRS2Gu2f9njT31Ca71L5EhVJvKZd0fmK3P8Adrc0n9ntdS8RaIk9/wDYtCvo7VGl81Wl&#10;knkgabbFhP7q/wAVZ/V8D8VvzNo5xxXKXLz726R6/I67/hs+4/6Af/kRf/iaP+Gz7j/oB/8AkRf/&#10;AImvMLf4B+JbyGBrabTZLiR7Ym0+0N5sa3G4x7vl2/dXd96sW8+Gd7pfi7QdDvLu3/4nE0SxXNp8&#10;+xXk2fMrYbctaQwuDn0/FnJPiLimnHmnNpf4Y+nY9pH7Z1yf+YH/AORF/wDiaP8Ahs+4/wCgH/5E&#10;X/4mvN/+FF3eteY/hzUftqW+o3WlXX2+PyWR4VZ2kXDNuXav+9WPq/wi1Xw3p9xf6jqGlWmnJJFD&#10;Fc/aHZJ5Xi8zauxC33fvbqI4XAy+z+LNJZ7xRH3pT072jb77HsH/AA2fcf8AQD/8iL/8TR/w2hcf&#10;9AP/AMiL/wDE1xurfCFvhn8UvBztdedpl5rFmlmtyf30y7oWkZlC7du5tteI/GLxLF4NvvEmoC3S&#10;d01Sa3t7cP5atI0+EXP8NEcLg5+9y6WvuzWpn/ElKUacqvvuXLa0fl0PqD/htC4/6Af/AJEX/wCJ&#10;o/4bOuOv9h/+RF/+Jr4c1j4129v4Rt9SsLH7VfvZrdS27j93CvnLE+98j+L+761tt8UNJikuoWju&#10;EmtjM1wkm1fJWJlDb8nvu4/vUvq2X9vxYSzviuEebm6tbR6b9D7I/wCG0Lj/AKAf/kRf/iaP+G0L&#10;j/oB/wDkRf8A4mviub4y6JbxrI1rqXmA3Iki8hdyfZ1Vpd2T/datCf4maTb6dqOo+RdyaXYP5Nxe&#10;xxrt8zap2AZz/F6UfVsv7fizKWfcVwtdvXb3Y+nY+xP+G0Lj/oB/+RF/+Jo/4bOuP+gH/wCRF/8A&#10;ia+INc+M9na6PdyafY3c+owxTSrbyx7VRYtu6Rmz935v4a3fE3jSfw3pulXR057mG5QPcXSRyNFZ&#10;rtzufywz80fVcFrpt5vqaf25xR7nv25m0laOtvkfYX/DZ9x/0A//ACIv/wATR/w2hcf9AP8A8iL/&#10;APE18R2fxYgkvrxJUgntUitGt209zK80k+/5U3bd33P7tFn8YrO41ZD9lk/sSS3tJY7ry/mRppGj&#10;HmjP95f4aX1bAdvLdmrzjitc3v7JdI9dltvqfbn/AA2fcf8AQD/8iL/8TR/w2fcf9AP/AMiL/wDE&#10;18eeIvGl5pOuXNhBp8dwLPS21Sdnn8pnVWwyDg/NxVSx+LmhX96ltDHePujUs6W+7azw+aFIHPSn&#10;9WwW1vxZzRz7imUFWjO6tfRRen3H2d/w2hcf9AP/AMiL/wDE0f8ADaFx/wBAP/yIv/xNfEl18XtM&#10;jXTrlD5Vjcee06zJunRY4fN+6r/u2/2WqaT4vaXHI8L2WpJcLL5bQeXHu3eT539/+5R9Wy/t+LNP&#10;7b4rtfnff4Y9NOx9qn9s64Xrof8A5EX/AOJo/wCG0Lj/AKAf/kRf/ia8S8O6hBrXwAvdTt/ngutc&#10;s5oWkj+by2t5j/jXjE3xMmXxheaJFp8cpgvoLNtrt5u2SPd5uzG3an8XzUfVcH9tdbbsSz7iWT9n&#10;CteXLzPSKtrbsfan/DaFx/0A/wDyIv8A8TR/w2hcf9AP/wAiL/8AE18R6D8YrC+sLKS6guBNOsLS&#10;Twx7YE86Ro4+r7/vLTNJ+Mum3VnaNeQ3AuJUV5JLaD92itcNAn3nz95aPq2X9vxZtLOOLIc3vPR2&#10;+GP+R9v/APDZ1x/0A/8AyIv/AMTR/wANoXH/AEA//Ii//E18e+HfiJp/ibUvsVnDdoWt5LqGWeNU&#10;WaNJPKLLzn71dPWtPL8HU96C/FnlV+LOI8HPkrVLP/DH/I+m/wDhtC4/6Af/AJEX/wCJo/4bQuP+&#10;gH/5EX/4mvmTmjmtf7Nwvb8Wcn+u2ef8/vwj/kfTf/DaFx/0A/8AyIv/AMTR/wANoXH/AEA//Ii/&#10;/E18yc0c0f2bhe34sP8AXbPP+f34R/yPpv8A4bQuP+gH/wCRF/8AiaP+G0Lj/oB/+RF/+Jr5k5o5&#10;o/s3C9vxYf67Z5/z+/CP+R9N/wDDaFx/0A//ACIv/wATR/w2hcf9AP8A8iL/APE18yc0c0f2bhe3&#10;4sP9ds8/5/fhH/I+m/8AhtC4/wCgH/5EX/4mj/htC4/6Af8A5EX/AOJr5k5o5o/s3C9vxYf67Z5/&#10;z+/CP+R9N/8ADaFx/wBAP/yIv/xNH/DaFx/0A/8AyIv/AMTXzJzRzR/ZuF7fiw/12zz/AJ/fhH/I&#10;+m/+G0Lj/oB/+RF/+Jo/4bQuP+gH/wCRF/8Aia+ZOaOaP7Nwvb8WH+u2ef8AP78I/wCR9N/8NoXH&#10;/QD/APIi/wDxNH/DaFx/0A//ACIv/wATXzH9oSo/tEX/AD0o/s3C9vxYv9dM9/5/f+Sx/wAj6g/4&#10;bQuP+gH/AORF/wDiaP8AhtC4/wCgH/5EX/4mvl/7RF/z0o+0Rf8APSl/Z+F/l/Fh/rpnv/P7/wAl&#10;j/kfUH/DaFx/0A//ACIv/wATR/w2hcf9AP8A8iL/APE18v8A2iL/AJ6UfaIv+elP+z8L/L+LD/XT&#10;Pf8An9/5LH/I+oP+G0Lj/oB/+RF/+Jo/4bQuP+gH/wCRF/8Aia+X/tEX/PSj7RF/z0pf2fhf5fxY&#10;f66Z7/z+/wDJY/5H1B/w2hcf9AP/AMiL/wDE0f8ADaFx/wBAP/yIv/xNfL/2iL/npR9oi/56Uf2f&#10;hf5fxYf6557/AM/v/JY/5H1B/wANoXH/AEA//Ii//E0f8NoXH/QD/wDIi/8AxNfL/wBoi/56UfaI&#10;v+elP+z8L/L+LD/XTPf+f3/ksf8AI+oP+G0Lj/oB/wDkRf8A4mj/AIbQuP8AoB/+RF/+Jr5f+0Rf&#10;89KPtEX/AD0pf2fhf5fxYf66Z7/z+/8AJY/5H1B/w2hcf9AP/wAiL/8AE0f8NoXH/QD/APIi/wDx&#10;NfL/ANoi/wCelH2iL/npT/s/C/y/iw/1zz7/AJ/f+Sx/yPqD/htC4/6Af/kRf/iaP+G0Lj/oB/8A&#10;kRf/AImvl/7RF/z0o+0Rf89KP7Pwv8v4sP8AXTPf+f3/AJLH/I+oP+G0Lj/oB/8AkRf/AImj/htC&#10;4/6Af/kRf/ia+X/tEX/PSj7RF/z0pf2fhf5fxYf66Z7/AM/v/JY/5H1B/wANoXH/AEA//Ii//E0f&#10;8NoXH/QD/wDIi/8AxNfL/wBoi/56UfaIv+elP+z8L/L+LD/XTPf+f3/ksf8AI+oP+G0Lj/oB/wDk&#10;Rf8A4mj/AIbQuP8AoB/+RF/+Jr5f+0Rf89KPtEX/AD0o/s/C/wAv4sP9dM9/5/f+Sx/yPqD/AIbQ&#10;uP8AoB/+RF/+Jo/4bQuP+gH/AORF/wDia+X/ALRF/wA9KPtEX/PSj+z8L/L+LD/XPPf+f3/ksf8A&#10;I+oP+G0Lj/oB/wDkRf8A4mj/AIbQuP8AoB/+RF/+Jr5f+0Rf89KPtEX/AD0pf2fhf5fxYf6557/z&#10;+/8AJY/5H1B/w2hcf9AP/wAiL/8AE0f8NoXH/QD/APIi/wDxNfL/ANoi/wCelH2iL/npR/Z+F/l/&#10;FjXGee3X77/yWP8AkfqF4O8ZHxB4R0PVGh8pr2xguSmQdpeNWx096K5j4VZb4X+DyDwdHsz0/wCm&#10;CUV846FO+x+zwzPFuKbl+Rc+IXhO48U3WjTWeuSeHr3SdQlvIrmCKKV33QTQbfn/AOu1eJWHgj4p&#10;eF/DlloGlfvHihl+zX9v4g+SC+adj9quUk+aSBo2RvIX/pp8nz/J9Cx6Zaal4y1Q3lpb3GyC32ef&#10;Gr7Pmm9a80+FvxK0jxXFo+m+I9O0LS/EGqpNc6fDa7dt1Ekki/KjfOsiqvzL/wB8/wCx4dWl7aLj&#10;dq/VOz+8/QYyOw8YeH7Txdp+l6Pqv+l2tw+y68j5EfbEzNt/2W21e8Q+D9E8XQ2VvrWkWepQWN1F&#10;f2cVxFvWG4i/1Uif7SdqtaxbxWOoaHDbRxwQJPL8kcexP9VJWp8kfl/u/M310c2lvmc/LHnc+XVq&#10;1/I4bV/g14E1+41O5v8AwnpdxdaldRXd5N5eyWeeKLyo5Nwwyssfy/L/AA1j2fwn+FOr+LJHs/Cm&#10;iya34WntLdvLt9n2GSKLfbfKMJ8kcny16b5i/wDPOvO/hnH5nxY+Mif9R+y/9NlvQaFy3+CfgKxt&#10;44YfCenR2sN1FeQW3zeVBPFL5sckce7bHtk+b5aytZ+Efwn8EeH7/WL/AMIaLpmkaZapNczfZ22Q&#10;wQz/AGten9yZvN/3q9N8xf8AnnXnf7Sm3/hnf4l/u/L/AOJDdf8AoFAHmvglfgF8K/HmoeMtK8SR&#10;wa1qkDw77uRkiSJ5/PkWCIIqrukbc1eZeNPh18HPHWuapqGofFnT2hvr1777O9nvVGaTzAPvdmru&#10;/gHodvH8O7PUkj/02+e48+5k+/tSeSKNd391Vjq5/wALk8HyR+dDql7Pat925t9KvJYn/wCucgg2&#10;t/wGvRpSlRjeM7HhY/L8Nmjj9Zp83K7rVrX5HkOq/BP4JeIZI31P4q6fePFu2vNp/wDCeq/e+7Va&#10;6+AvwJ1F52u/ijpVy06+VL59g7fKzZxy/wAvzf3a+h/CfizR/G1ncXOiXn2tLSf7NP5lvLE6Squ7&#10;a0cihv4q1PMi/wCfiP5/kX94v3q6Pa1p/b/BHjx4fyunaMaTVtvel/mfLVr+zb8A7K+vrsfFWymm&#10;u3ZpPPsmk2bo/LZVy3y5Bq3cfAn4E3X2Tz/ilpb/AGNFit/MsPuRrtKr977vy19NeZD/AM/Ef/fx&#10;Kkj2Sf6mSOT/AK5/PR7Sv/N+CNJZJl1SXNOm9P70v8z5gk+AfwIk88v8UtLkM7bpP+Je+123Z3bd&#10;/wB7dQ/wF+Bj+Ru+Ktk/ltuj32btsb+9y/3q+n/Lo8un7Wv/AD/ghf2Dlf8Az6f/AIFL/M+YP+FA&#10;/Ajf5v8AwtHSnl3+b5slm7PuC7Q2S+ejVUvv2cfgLeWpgX4q2Vkn7pVa10/ayLHuVMNuPTdX1V9n&#10;/wA4okj8uPe8nlp/fk+Sl7Sv/P8AghwyTLoa+zf/AIFL/M8I8H+Bfg54J+HereD9P+LNmbC/+yrH&#10;J9nbfCsDs/8Ae+bdurn5fgf8D7u7N3L8WNOmui6yl3s22bh91sb9vFfS/wBnej7O9HtK/wDP+ApZ&#10;Dlc37SVLXb4pdXfv3Plz/hn/AOBBzt+KOnIN7S/u7N12M/39uH7/AMVSP8B/gU8k7t8UdOBmTZL/&#10;AKG+18rs5G/DfL8tfT/2d6Ps70/aV/5/wQ/7Byv/AJ9v/wACl/mfNN98EfghqFva29z8VdOmhs+L&#10;dPsbr5OFxxh/7tV5fgT8C5Y7WH/haOlIlsnlQ7NPddinqvDivp77O9H2d6Pa1/5/wRn/AKv5X/z6&#10;f/gUv8z5gk+AfwHuGkll+KOnTvLt3NPZuzcNvHV/73zVnQfsx/ACO8u7pvirZXT3SbWhns/3SL5n&#10;mfKgYD7/AM1fWH2d6Ps70vaV/wCf8EdFPJcup/BTf/gUv8zw7wR4M+DngW18Q29l8VtPKazZXFnJ&#10;stNmxppEZ5evzN8tczqXwR+COsyRvffFnT7p4tyxN9jdGRT1XcHr6X+zvR9nej2lf+f8DJ5Dlbab&#10;o7Xt70r6763Pl5vgD8Bmkmmb4n6W7zI0Un/Ev++pXY38XdV209/gD8CJI/Lf4naWAzpL/wAg91fc&#10;q+Wrbt/9z5a+nvs70fZ3o9pX/n/BD/sHK/8An2//AAKX+Z8yf8KI+Bf2Oe2/4WlpfkzyrPIn2D78&#10;g+6/3/vfLTG+AnwIZ9zfFLS5m8poNz6e7b4y2Shy/wA1fT32d6Ps70/aV/5/wQf2Dlf/AD6f/gUv&#10;8z5oi+C/wSh06eyX4sWTWc6bZons3ZXUrjnL1AvwG+BUdrPZp8TtL8ifb5i/YN2/Z9zkvu47V9Pf&#10;Z3o+zvR7Sv8Az/gjNcP5WtqT7/FL/M+Y/wDhQ3wNcwZ+Klk/kN5se+zdtjdd3L/erKu/2Z/gDcXl&#10;lL/wti1hjsdvkQQ2e2P5WZ03c7mwzV9Y/Z3o+zvS9pX/AJ/wRrTyXLqfwU3/AOBS/wAz518I/CH4&#10;IeC/EOl6tp3xO0uGWxkSRQmn7PlWfzfL+93erXjD4cfBvxtrV/qN78WdPZLvUH1BbaSz3qkjSbx/&#10;F2r6A+zvR9nej2lf+f8AAmeQ5XUd50ut/ile/rc+XoP2fvgHbzTyxfEzR0lkSRJG+wdFfl/4u9Pg&#10;+AvwJt7a6tU+J2lpb3KLFcxfYPlmVF2qp+f+EV9PfZ3o+zvR7Sv/ADfgiv7Cyz+R/wDgUv8AM+a7&#10;74NfBXVIIIrv4s6dMkDq0O+0+4w/utv+WqkfwE+BMM0FwPilpfnQbfLb7AdyY3bf4+26vp/7O9H2&#10;d6fta/8AP+CMYcPZXTjywpNL/FL/ADPl2D9n34CW6QLF8StLRYvLWP8A0A/Jtben8fZm3U9P2f8A&#10;4Dr9n8v4o6XD5e5I9lm6/KW3leH/AL3zV9P/AGd6Ps70e0r/AM/4I1/sHLX/AMu3/wCBy/zPlyT9&#10;n/4C3BnL/E3Stsrea6/YH27t2/O3f8rbqJP2fPgNcoFl+J2lv87S/wDHh/E7Zfd8/dq+o/s70fZ3&#10;o9pX/n/BB/YOW/8APt/+By/zPmaH4G/A60vvtsHxT0uG83yS+amn/Nuk2+a33u+2u88U2vwx8Q+P&#10;rnxXafGO20e/d1lj8m23tCwRU+Vt3+zXrv2d6Ps70vaV/wCf8BPIcrlHldLqn8Uum3XzPFbyx8DX&#10;0c8U/wAehJDJC9pJD9i2o8bNvaPaD/e+arFk3hDTGLWv7QT24VIkUfZvuKi7E2/N2X5a9i+zvR9n&#10;en7Wv/P+CF/YWW83N7N3/wAUv8zymbUvBk2gW+kJ8c7KC2t3ilSaDT3+0bo/ufvN+75d1Ytx4f8A&#10;h1fapZ6lN8c7b7baPvgmj05UdG3Z3cf7Ve4fZ3o+zvR7Wv8Az/ggnkeWVPdnTbt/el0+Z41cW/gq&#10;41C3vH+P/wDpVu7PE8dvs2M/+sbhv4v4qZHZ+BYo7hE+PEccNxs82GPTl2fL8q/L92vaPs70fZ3o&#10;9rX/AJ/wQv7Byz4vZP8A8Cl/meS2TeBV1nTb7Uvjp/asNnqEGo/Z57f5Xli2+/y/Ku2uT8S/C/4M&#10;eKdXmvr34rafK7Xj30KPp+7yZGdmyPm/2q+hvs70fZ3pe0r/AM/4FSyPKpR5ZUXe9/il/mfLNx+z&#10;t+z/AHH+t+Jejvudnb/QD/G24/x+vzVcn+BPwLuJ9Rlm+KelvNqCKt472H+tUdM/NX019nej7O9H&#10;tK/834If9g5d/wA+3/4HL/M+Xf8Ahnn4CeW6j4laXsbzN3+gP/y0XbL/AB/x7eae/wAA/gQ8k0j/&#10;ABN0pzMm2T/QPkZduzkb9v3a+n/s70fZ3p+0r/z/AIIP7By3rTf/AIHL/M+Xbr9nz4BahDHFcfE3&#10;TpUTd/rrN269V3b/APZq1f8AwV+CmpCAXPxcsn8pNkX+hsuxT/Dw4r6Y+zvR9nej2tf+f8EZf2Dl&#10;fu/unpt70uvzPmGT9n/4CyZ3/E7S/wDln/q7Db/q/lTbhu26o4/2evgFb3FpKvxK0uN7ZFWH/QD8&#10;io2U/j7V9RfZ3o+zvS9pX/n/AARr/YOW/wDPt/8Agcv8z5l1L4G/A7WLr7RffFbT7m52+UGezf8A&#10;1e7OG+f5l3UknwO+B0t893J8VdO+0tt3SpZuu/C4GcP/AHa+m/s70fZ3p+1r/wA/4Iy/1fyv4PZP&#10;t8Uv8z5dk/Z9+AskcgHxS0vewlbzv7P3tuddjtuLHqvy1V0X9mv4B6LE6R/FazunaVpBLdWfmsC0&#10;ez+9/c+Wvqz7O9H2d6XtK3f8EdP9iZcoOHs3Z/3pf5nhun+EfhBpPgGfwra/FbT4bRryG7jkS0/1&#10;KxxvGIwuf9usK1+EfwZs5rq4t/i7ZwzXjq1yyWfzTMFwufm/u19H/Z3o+zvR7Sv/AD/gc0uH8pn8&#10;VDpb4pbb9z5Ttf2a/gDa6smoxfFLT0kjijjhi+x/u4TGxKYTd975qtR/s+/AOP8Adp8S9HQKip/x&#10;4fwiTzB/H/f+avqL7O9H2d6PaV/5vwR1SyXLqnxQf/gcunzPlbQf2evgb4d1a71Oz+MFt9ruFaJv&#10;MsvlRWbeyoAwVcmuh/4Vn8Iv+iyWX/gF/wDZV9EfZ3o+zvRCrXp+7Cf4HJW4eyjET561C785S/zP&#10;nf8A4Vn8Iv8Aosln/wCAX/2VH/Cs/hF/0WSz/wDAL/7Kvoj7O9H2d61+sYn+f8DH/VXIv+gb8Zf5&#10;nzv/AMKz+EX/AEWSz/8AAL/7Kj/hWfwi/wCiyWf/AIBf/ZV9EfZ3o+zvR9YxP8/4B/qrkX/QN+Mv&#10;8z53/wCFZ/CL/osln/4Bf/ZUf8Kz+EX/AEWSz/8AAL/7Kvoj7O9V7i8S1uPJ8uSd9m/ZHt+7+OKP&#10;rGK/n/AP9Vci/wCgb8Zf5nz/AP8ACs/hF/0WSz/8Av8A7Kj/AIVn8Iv+iyWf/gF/9lXvH9of9Odz&#10;/wCO/wDxdH9of9Od7/47/wDFUfWMV/P+Af6q5F/0DfjL/M8H/wCFZ/CL/osln/4Bf/ZUf8Kz+EX/&#10;AEWSz/8AAL/7KveP7Uik/wBTHczp8nzxxp/Eu7uw/vVHJ4gt45NjxyRv/ckki/8Ai6PrGJ/n/AP9&#10;VMi/6Bvxl/meF/8ACs/hF/0WSz/8Av8A7Kj/AIVn8Iv+iyWf/gF/9lXvEmqJHHve3uI0T7z/AC/0&#10;aj+0E/gt7iRN7pvj2/w/L3aj6xiv5/wD/VTIv+gb8Zf5ng//AArP4Rf9Fks//AL/AOyrP1jwH8J7&#10;G3kdPjBbyf8Abn/9lX0J/bkX/POT7+z/AFkX3v7v364v4iap/ocifZ7iDf8AIjybfvfgxo+sYn+f&#10;8A/1UyL/AKBvxl/meIeD/wBnDW/i9b3Gq+FfFFnB4XSZ4YNV1Kzb/TmRtreVGjfd3fxVv/8ADB/j&#10;X/ooGjf+Cqf/AOLr3T9nu4uI/wBmezubbzPt0NrqrweX87+at1dbdv8AwKpl+OGo+X4ag0zSjrSX&#10;NlatPJJbXKz3M7MqTxQYi2LJF/rG8z1rP63V+02dP+rWUw+GivxPBf8Ahg/xr/0UDRv/AAVT/wDx&#10;dL/wwn41/wCigaN/4Kp//i69K1z9pDxnfeF/FKWfhT+yb23+0Q2GpfYryVHb7LvijWNEZvtG5v8A&#10;d/d11vxk8aeJfDdx4T/sqTUY0S1+33kNpb75dVZWj/0OLCOvnt8/ytsX95R9bn3Zp/q1ln/PmP4n&#10;hH/DCfjX/ooGjf8Agqn/APi6P+GE/Gv/AEUDRv8AwVT/APxdfQXinxpc33hb4eald65qPh7T9Tnf&#10;+1bzQbaVXT/RZGWPa8Ujr+8X+7XKSfGT4m/2fcaJ/wAIvHaaumiS3MWq6nG0VxPL5UzxyLAild3y&#10;pui/vUpYurrqzP8A1cyz/nzH8Tyj/hhTxt/0UDRv/BVP/wDF0f8ADCnjb/ooGjf+Cqf/AOLr2rR/&#10;iZ470Ty7Cbw3JrKWP/H/AH9/JO8s/wC/t4f3GIgv/LR5Pm/551U0/wCLHji2uI/tPh+4voGS1ubX&#10;TY45UvX3RXTS+bKU2svmRotH1ufdmn+q+Xf8+UeN/wDDDHjP/ooGjf8Agqn/APi6jk/Yf8YR/wDN&#10;QNG/8FU//wAXXt8nx08ZXVhJLpvhTTtWS3guLyW8jjvIredYooX8mJXi3+duk2/NXrN5Inl7/wC/&#10;WsK1WfVnPPh/LIR5vYx19T44/wCGI/Fv/RQNG/8ABVP/APF1F/wxP4t/6KBo3/gqn/8Ai6+uJJKr&#10;yXFdvNP+ZnN/YmWf8+Y/ifJn/DFfir/ooGjf+Cuf/wCLo/4Yv8V/9FA0b/wVT/8AxdfVcklR+ZR7&#10;/wDMzP8AsXLP+fK/E+U/+GM/FX/RQNG/8FU//wAXR/wxn4q/6KBo3/gqn/8Ai6+qPMqPzK197+Zh&#10;/YuXf8+Y/ifLn/DGHir/AKKBo/8A4Kp//i6k/wCGK/FX/RQNG/8ABXP/APF19R+ZUkclL3u7D+xc&#10;s/58r8T5b/4Yo8W/9FA0b/wVT/8AxdH/AAxH4u/6KBo3/gqn/wDi6+rI7irEdxWfv/zM0/sTLP8A&#10;nzH8T5Q/4Yk8W/8ARQdG/wDBVP8A/F0f8MP+MP8AooGjf+Cqf/4uvrOOSrHmVnz1e7NP7Byz/nzH&#10;8T5E/wCGH/GH/RQNG/8ABVP/APF0/wD4Yb8Y/wDRQNG/8FU//wAXX155lFHPV7sf9g5Z/wA+Y/if&#10;If8Aww54x/6KBo3/AIKp/wD4usfX/wBj/wAUeG/7Pe58eaNIl3O8O+PT5/k2xSSf3/8ApnX2zzXk&#10;37Slnqtz4D0+bSpPInt9R3yzf3FaC4Tc3/AmSubEYirClKUG9EduB4cymvXhSnRik3Z7nzon7K+t&#10;y/8ANRNK/wDBVP8A/HarXH7NmoWsmyb4maNG/mbP+QVP95v4fv8A3v8AZqxZ/wDCW/8AQwW//gRB&#10;XYeB/GGu+DZNUd7iPUp9QRIZX/tWK3RIv+ekez/l5X+CX+GvkaWdYudXkk3Fd7H6HivD3h6jQ56F&#10;OM5X2uzj7f8AZb1i5j3p8SNKdP8AsFT/AMP/AAOo4/2V/FF1qlnYab440a/urjzdiSWU8SfJEz/e&#10;3N97bViSPxLbR+TbeILeOBPupJcQO+3/AGv9qu8/Z3s/Edz8UNPmv9Q/tKxt4Lp5fL2uiboGRdzJ&#10;/tNXRhc3xlauoa2v2OfH8B8O4bBvEQhHnSva73Psf4X+GZ9H+GfhLT9Qj8q/tdItILiPcG2yLCis&#10;Mg4PIPI4orrNJ/5Bdn/1xT/0EUV6LqSvufOLB0EvhRz1xcWmia1d395eW9rBdvb2cXnybf3m6Tav&#10;P8TM3y1yek/Bfw14V8X6f4h8NwSeH5LVJYbmzsY8RXyOzP8Avc/9NG37qw/2nbh7P4ew3kOjx+JJ&#10;rfXdPmXRZJFT7ayz/wCpUspXc1fGvhj4n3HxM8XWM+p+M9QTQItU865tUuXnbQLHdH8waQs0ciTe&#10;RB5v3v3kn+/XhYrHU8LKEZauTSt2v1fZHdiMVHC8kZRb53yqyvr5+R+hmuSLJqmh7P8Anu//AKKk&#10;rQl/1cf+5WfrH/IY0ff8j/apf/RElHiy4srLw3qE2pahJpNklq3n3kcjRPAv95ZB8y16kzpPAvhZ&#10;44+Idx8RLTR9V+z3fnWVxNefbtdiuFkZJY18yBYEfydqyf6pvvV6T8L/APkrHxj/AOw9Zf8Apst6&#10;8i/ZhstR0nxvqGm30sjyWNrLbO95cf6zabf/AFf/AD0ZG37/ADF3J+7+4zvXrvwv/wCSsfGP/sPW&#10;X/pst6v7KF9pkXxi+KC/D+30e2s9U0a012+mf7NY61cRRRTqq7m3O8se1V/vLvrl/ij4s1Dxj+zB&#10;8S7+806ySF/D1w8F/pt79rtLr5GEnlsVVvkZf7v+7Vz9pw6lbeGPD93on2n+2LfUd9r/AGZI6Xrs&#10;YpFZYo0YeZuX7391fnrO8eXV7qX7Gfi64vp3u7mTw7e75pLhpXf5m272P/LTb97+61RHr6jl0Kv7&#10;Pdn9p+D+h/797/6VTVyGpeCNY8X+DfCGi+INF8YwQ6LpdlYPp9n9jaAyRRRI8gb7QN2ds3/kOt/4&#10;T6hcaT+zHJeWcnkXVvBqU0U39xlnm217TYfCY3NjbSt4v8Tb3jV2/wBJg7r/ANcq6KsYzgoyFQqV&#10;KNR1KbszyLQ/B+t6tZ/Ei5mt7jRZ/EOqJNYw38i+b5SWdrD+88t327/Jf+Ks/UPhPrGt3HnPZ6dp&#10;trC9w8FhH5H3WW32x+YifxeW/wC9X5lr3X/hTo/6G/xN/wCBEH/xqj/hTq/9Df4m/wDAiD/41WkK&#10;0YHPOnKep4t4P+Gep6b4s+33+j2UdlN5qNDHJBLs3TzS/NlN33ZP4a6jwn4HuPDfg+PTYfs+m3u+&#10;V2mgt1dPmlZvu8bvlr0L/hTo/wChv8Tf+BMH/wAao/4U6P8Aob/E3/gTB/8AGar6xEy9lI8x8cfD&#10;u78UXlmkMkcdrNA9tqL/AHHdV/exbf8AtpWPp/w38UW2oW+q/bI7fVJoInvEt5P3TytdM86tlfmX&#10;y2+WvZv+FOj/AKG/xN/4Ewf/ABmk/wCFOj/ob/E3/gTB/wDGaXtoh7KR4tJ4H8cXNvbu+oR/2jaO&#10;7xTXdwsqJO0EyeYuEG2NmZP3VaFx4L12+8D2dtfxyatrdvP5yvd3EH3vm2+Z8pSRfm+7XrP/AAp0&#10;f9Df4m/8CYP/AI1R/wAKdH/Q3+Jv/AmD/wCNUe2h5h7KR41Z/D/xhYx6gkOqSQO73tyrx3u+J5XW&#10;PyNqldyxr8/y1oR+H/GF9eb7/wAyCymkuP8ARrTUVR4FZV8vdJs/eKvz/Kteq/8ACnR/0N/ib/wJ&#10;g/8AjVH/AAp0f9Df4m/8CYP/AI1R7aHmHspHjWn+E/Hem6Pp9hDcf6mC3Rpri9R3RkikWT+D5t7b&#10;GrU8P+F/Fdj4ojm1LVJLvSEtUTZ5iv8AvfK/eeZ0bd5n8S16l/wp0f8AQ3+Jv/AmD/4zR/wp0f8A&#10;Q3+Jv/AmD/41T+sRD2UjB/s6j+zq3f8AhTq/9Df4m/8AAiD/AONUf8KdX/ob/E3/AIEQf/GqPrEQ&#10;9hIwv7Oo/s6t3/hTq/8AQ3+Jv/AiD/41R/wp1f8Aob/E3/gRB/8AGqPrEQ+ryML+zqP7Ord/4U6v&#10;/Q3+Jv8AwIg/+NUf8KdX/ob/ABN/4EQf/GqPrEQ+ryML+zqP7Ord/wCFOr/0N/ib/wACIP8A41R/&#10;wp1f+hv8Tf8AgRB/8ao+sRD6vIwv7Oo/s6t3/hTq/wDQ3+Jv/AiD/wCNUf8ACnV/6G/xN/4EQf8A&#10;xqj6xEPq8jC/s6j+zq3f+FOr/wBDf4m/8CIP/jVH/CnV/wChv8Tf+BEH/wAao+sRD2EjC/s6j+zq&#10;3f8AhTq/9Df4m/8AAiD/AONUf8KdX/ob/E3/AIEQf/GqPrEQ+ryML+zqP7Ord/4U6v8A0N/ib/wI&#10;g/8AjVH/AAp1f+hv8Tf+BEH/AMao+sRD6vIwv7Oo/s6t3/hTq/8AQ3+Jv/AiD/41R/wp1f8Aob/E&#10;3/gRB/8AGqPrEQ+ryML+zqP7Ord/4U6v/Q3+Jv8AwIg/+NUf8KdX/ob/ABN/4EQf/GqPrEQ9hIwv&#10;7Oo/s6t3/hTq/wDQ3+Jv/AiD/wCNUf8ACnV/6G/xN/4EQf8Axqj6xEPq8jC/s6j+zq3f+FOr/wBD&#10;f4m/8CIP/jVH/CnV/wChv8Tf+BEH/wAao+sRD6vIwv7Oo/s6t3/hTq/9Df4m/wDAiD/41R/wp1f+&#10;hv8AE3/gRB/8ao+sRD6vIwv7Oo/s6t3/AIU6v/Q3+Jv/AAIg/wDjVH/CnV/6G/xN/wCBEH/xqj6x&#10;EPq8jC/s6j+zq3f+FOr/ANDf4m/8CIP/AI1R/wAKdX/ob/E3/gRB/wDGqPrEQ+ryML+zqP7Ord/4&#10;U6v/AEN/ib/wIg/+NUf8KdX/AKG/xN/4EQf/ABqj6xEPq8jC/s6j+zq3f+FOr/0N/ib/AMCIP/jV&#10;H/CnV/6G/wATf+BEH/xqj6xEPq8jC/s6j+zq3f8AhTq/9Df4m/8AAiD/AONUf8KdX/ob/E3/AIEQ&#10;f/GqPrEQ+ryML+zqP7Ord/4U6v8A0N/ib/wIg/8AjVH/AAp1f+hv8Tf+BEH/AMao+sRD6vIwv7Oo&#10;/s6t3/hTq/8AQ3+Jv/AiD/41R/wp1f8Aob/E3/gRB/8AGqPrEQ+ryML+zqP7Ord/4U6v/Q3+Jv8A&#10;wIg/+NUf8KdX/ob/ABN/4EQf/GqPrEQ+ryML+zqP7Ord/wCFOr/0N/ib/wACIP8A41R/wp1f+hv8&#10;Tf8AgRB/8ao+sRD6vIwv7Oo/s6t3/hTq/wDQ3+Jv/AiD/wCNUf8ACnV/6G/xN/4EQf8Axqj6xEPY&#10;SML+zqP7Ord/4U6v/Q3+Jv8AwIg/+NUf8KdX/ob/ABN/4EQf/GqPrEQ9hIwv7Oo/s6t3/hTq/wDQ&#10;3+Jv/AiD/wCNUf8ACnV/6G/xN/4EQf8Axqj6xEPq8jC/s6j+zq3f+FOr/wBDf4m/8CIP/jVH/CnV&#10;/wChv8Tf+BEH/wAao+sRD6vIwv7Oo/s6t3/hTq/9Df4m/wDAiD/41R/wp1f+hv8AE3/gRB/8ao+s&#10;RH7CRhf2dR/Z1bv/AAp1f+hv8Tf+BEH/AMao/wCFOr/0N/ib/wACIP8A41R9YiHsJGF/Z1YeoW8V&#10;trknnSRwI9qm15Pk+60ldz/wp0f9Dh4m/wDAiD/41R/wp0f9Df4m/wDAiD/41V/WIh7CR5NqEl7/&#10;AGpebLjz7L5PI+yajZxfLt+bd5iO27dWhocnl6fH/aV5b/at7/8ALxE/y7v3e5kwu7b/AHa9K/4U&#10;4P8Aob/E3/gTB/8AGqP+FOD/AKG/xN/4Ewf/ABqs/rEfM09lLyPNdDjisrfZcyR2j/un2XEmx/8A&#10;UR+tcvHp+p2OoW7w/wBnSWtvPK723mWLpfK88kn7xpF3/dk217j/AMKdX/ob/E3/AIEQf/GqP+FO&#10;r/0N/ib/AMCIP/jVE60Z9BQpSgeVWdnFY+D7ewe8t572GxW2ZLeRX3sq4+WtS3jtI7eSGa4t450e&#10;VGhkk2f8tWr0L/hTo/6G/wATf+BMH/xqj/hTo/6G/wATf+BMH/xqtPrESPZSPny38NXf9kWdo+ma&#10;F5yunm3H22Lc8Sy7/J3bd3lj+Ft3m/3vlqX4qfZLmzjS2uI5389Pkjk3/LXvv/CnV/6G/wATf+BM&#10;H/xmvPvif8M4tJ057k+JNevjF/yxu7iLY/8AvYiFZ+2iaeykc3+znqn9kfAvw2/lyP8Av7uFUt/v&#10;uz6jMiqucfxNXpGqeNLjRY431KzvbBJvkV7u4tYt/wCc9eV/Af8A5In4P/7DH/uYkr1/xNZ2998S&#10;vAENxBHPDv1D5Xj3r/qKJ1eSxnCPPzGJ/wALYsf+fj/yo2f/AMkUR/FTT/4LiP5/+ojZ/wDyRS6L&#10;4mlvPFx0yXwxBHp6wWc6al5Fp9numnlkSSFAJfM3Jt/u/wC9/t+c/tYa0vh/x58LtCj8vw/oesPq&#10;8moLBHHE07QWJeD5l5/1jfd/irOWIl5HoYXB/Wqvsovv+Cuek/8AC1LSP5/tH/A/7Rs//kio/wDh&#10;amn/AHPtEf8A4MbP/wCSK8N/Z8nm1Hxx4ES7ijuobqytnvZbr5ZF1J9PuXvbQQcb4UZYW3bPlb5d&#10;3p1n7Q/jjV/BvxS1HSNM1BPD2lw+CbjV9OS30OC6+3aulzsit/mhdpN6/wDLKNlas44qUun9LUvF&#10;Zf8AV6nLe+l/xPQ/+FqWX/PxH/4MbP8A+SKP+FqWX/PxH/4MbP8A+SK+dtY/ae+IHiqz0fQdO+FN&#10;p4M8RXGsWGm6hc3SxyXFijXUEM8jWxhfbG/mvtZv4f71bcf7WXiC18K+JdTf4SJdwaD5KTy+WyXU&#10;7XF5eW8fkwi32ts+z7m+b/lpV/WJfFocP1ePme0yfFC0l/5eI/8AwY2f/wAkVnyeOLKT/l4j/wDB&#10;jZ//ACRXhnhv9rDxhb6bLqWt/DSHVXinv3TTdM0t4pfIi0+0uIvNzEf4pn+Zf+ecnyfJXXp+1hqE&#10;t5rn2f4PWt3p2hW32q51G3lkaLUYjffZc2H+i/vf7/zbfy+atfrFWHbYUsLHl5jvJPFmn/8APxb/&#10;APgxs/8A5IqP/hKNP/5+Lf8A8GNn/wDJFa/7O3xatvjhJ4nhv/h/Z+HJdHuVgXCefHOr7v4zDGNw&#10;2/Mte1f8Izo//QJsf/AZP8K0+vVfIz+qUj56/wCEksv+fi3/APBjZ/8Ax+o/+Eksv+fi2/8ABjZ/&#10;/H6+if8AhGdI/wCgTY/+Ayf4Uf8ACM6R/wBAmx/8Bk/wo+vVfIPqlI+dv+Egsf8An4t//BjZ/wDy&#10;RR/wkFj/AM/Fv/4MbP8A+SK+if8AhGdI/wCgRY/+Ayf4Uf8ACM6R/wBAix/8Bk/wo+vVfIX1KkfO&#10;3/CQWX/Pxb/+DGz/APj9Sf8ACSWX/Pxb/wDgxs//AI/X0L/wjOj/APQJsf8AwGT/AAo/4RnR/wDo&#10;E2P/AIDJ/hR9eq+Q/qlI+ev+Eo0//n4t/wDwY2f/AMfqT/hLNP8A+fi2/wDBjZ//ACRX0D/wjOj/&#10;APQJsf8AwGT/AAo/4RnR/wDoE2P/AIDJ/hR9eq+QfVKR4FH4w0//AJ+Lf/wY2f8A8kVY/wCE00z/&#10;AJ+I/wDwYWf/AMkV7r/wjOj/APQJsf8AwGT/AAo/4RnR/wDoE2P/AIDJ/hWf1yr5B9Upnh//AAnO&#10;mf8APSP/AMGNn/8AJFJ/wnmlf89Y/wDwY2f/AMkV7l/wjOj/APQIsf8AwGT/AAo/4RnR/wDoEWP/&#10;AIDJ/hR9bqmn1eB4j/wnmlf89I//AAY2f/yRR/wsDSf+fiP/AMGNn/8AJFe3f8IzpH/QJsf/AAGT&#10;/Cj/AIRnSP8AoE2P/gMn+FL63IPq8TxX/hYGlf8APxH/AOBln/8AJFH/AAsDSv8An4j/APAyz/8A&#10;kivav+EZ0f8A6BNj/wCAyf4Uf8Izo/8A0CLH/wABk/wrP28uw/YrueS6X4g/tuOR9N0+4v0h+Rnt&#10;JLWVI2/CerH9oSx3lvbXmn3thJcb/Ke48rY7IuW+47/w16NcWFrpzbLS3jtEbazJbxqn970rjfGn&#10;/IY8L/8AXe7/APSVq0hXlOSInTXKeh6T/wAgqy/64p/6CKKNJ/5BVl/1xT/0EUVzvco4b4j+MI/B&#10;OmxXzaZca0bjU7ewS1tAvm75pdm4B/lbbXB2/wAcPBsenyakfC+u2Gn/ACefdz+H1iRPmx+8/wB1&#10;vvf3f4q6P47eFNV8a+DWsNE+0/2hFqdpeL9kvFtJtsU+5tkrcK237teIaL8IvH+m+AfEfhWTw2lx&#10;Jqt8lwNauNUg82fLxlpLraTub5f4fvfdr5DPMZmWGdKOXUfaNyXNdacrerTutUe5g8PTqL9+0l6p&#10;Pddz6W1iPy9U0dH/AOfqX/0RJVf4gappOieB9Yv9es5L/RLexd7y2t7driV4v7qxp8zVb1Z/M1bR&#10;m/vXUv8A6KkrRvLd7q32eZJHuTZvgk2On+61fVSvY83qea/B7UPh/wCKdPk1jwVpf2RLTfYM727o&#10;8PzM8ke4sV+Zvmba27+9U3wv/wCSsfGT/sP2X/pst66jwn4LtPBunyWdh9okheeW52Tyb/mlbfJ0&#10;UfxNXL/C/wD5Kx8ZP+w/Zf8Apst6ilKU4/vUk+yd/wDIuXLzPl2Of/aUTT7nQ/C8N/eR2iNqjbX+&#10;0PaS7lgk/wBXcoknk/8AfPzfcrmdd8H6b4S/Y18d/YDZO934evXnuLGSV4pOJNuN/wDF83zOqrub&#10;5qt/tE6t4L8P+KtA1LxN4u1nwvqDpFDYyaZoTagu9Zw8flv9nl8uRpPl2q3zLXQ/Gu7bUv2U/G94&#10;9/cat9o8NXEy3l5b/Z5plZMrui2r5f8Au7a7pYetRpKtKDUZPRtaO3Z9TPmjzehwvw3/AOTU7z/r&#10;y1X/ANH3FfWWk/8AIIs/+uKf+givk34b/wDJqd5/15ar/wCj7ivrLSf+QRZ/9cU/9BFTW+z6GcOv&#10;qXaKKK5zQKKKKACiiigAooooAKKKKACiiigAooooAKKKKACiiigAooooAKKKKACiiigAooooAKKK&#10;KACiiigAooooAKKKKACiiigAoopM0ALRRRQAUUUlAC0UUUAFFFFABRRRQAUUUUAFFFFABRRRQAUU&#10;UUAFFFFABRRRQAUUUUAFFFFABRRRQAUUUUAJRS0UAFFFFACUtFFABRRRQAleW/Gj/kX7z/cr1OvL&#10;PjR/yL95/uUAeN/Af/kifg//ALDH/uYkr2TWf+SpfD//AH9Q/wDRFeN/Af8A5In4P/7DH/uYkr2T&#10;Wf8AkqXw/wD9/UP/AERXTW+z6HNS+16lrTfiNpF14gNtHHZjUW8rzLNJP38Ks3+sb5Nv/LT+9Xi3&#10;7Y91omveL/hf4W1Dwz4d8SDWJtUdL3XbcXCWS21n9oYInT59qAt6Cvo+Hw7ZQ33kp9oENukUscRu&#10;JGVG3N/Du/2a85/aA+AuhfGOXw5qura3rOhXXh95/sdzorL5u64VYmXlHzkYX8a5vd15uz++2n4n&#10;pYWrGjVjOR5N+y74X8HaLr3gnW/D2heFNG1bxH4cGo39rpGnwRXFmkqQyxJ5qYfB39/vYz2r3TWv&#10;i8mg/GZPBl1ZpFpw8MXHiSfVZJceSsM8cbLsx6Pu/CuR+BXwN8L/AA18S3epadreuaxfvC0EaatK&#10;pigUNsfy1SNF3Zj+b+792s/49694W03x5oq6v4Bs/E2pOlppltqU1x5Txm8ndIoDhCfLZ4fmz8tY&#10;Q92Pvf1odNZ/XKv7ldPTqW3/AG0vhu2gyaoLnVI08i3vEtpNOdbme2miaaK4jibDSRskb8rSeF/2&#10;uvDPxG+JHgzw/wCD7S41vRtek1CGTXpI3gt45La2WYxx71/eN84Vv7tT+C/gv8OfEFtrOi3vwy8O&#10;6XJpGoLA0Voqyqd9nH92Ty422+VN5e2tnwR4F+FOm+NtXvtC8H6domveGP8ARpLz+zvsn2dHgXmJ&#10;io+UxqmWX0raPU4JRlH3TG8L/H7U9e0fX/Fs2j6XpngHSdW1DT5rqfVGW/22kzxNN5Zj8v5pIziP&#10;zPun1+SqcP7dHwpEkaXN/qlgnnz20891pU6RWrRfNJ5z7dq/L81XfiF4X+EVt4qvE1/wFZ6tJqFr&#10;/aWp339mxT2qxv8AuvPlz/F8uNyrurZtfgX8I7nxRc6cvgXRZtS0/wArUpXns1fe0zNtkZjnzG3Q&#10;n71Pt6Ef5/gcxF+3H8MJNMtL7zNejt7uWFIpH0O6Vdsqb45N+3btOR/FW38WvjTr3g3x3pnhjw5o&#10;mn6rLc+HdS8RNcajetbrttGhXyl2xtgv533m4robj9nP4Y3WnrYTeA9CnskfesMlkjr9zZt5/h2/&#10;Ls+77VreMvhH4O+INxbT+I/Dmn6xNawPbRSXUIYpC+3fHz/A20ZXpxR/X4AfP0n/AAUc+HVz4Es9&#10;e0fTNc1m6uHtYPsFnZOUS4laFXg8/bs3J5w/3v4c12HxA/bU8BeAfETeH5jeXGu/als44fKbynl8&#10;2ON185FZdytIm5a9B1D4B/DrVrm8mu/BOiztd/6/dZJscjy8Hb03fu4/m6/IKr3n7OPwy1HWv7Uu&#10;fA2g3GofaGuhNJZIxSZpBIzjj7xdQx+lEgicl8EP2sfDfxdk8L6Q9re6V4r1jRodXazNvK1sm+JZ&#10;WjScqFk2q1e91wPh/wCCPgHwrrVhrGj+EdG03VLGEW1rdW1mqPBGEEYVMfd+QbeK76qkAUUUVIBR&#10;RRQAUUUUAFFFFABRRRQAUUUUAY+rf68f8A/9mrhPGn/IY8L/APXe7/8ASVq7vVv9cP8AgH/s1cJ4&#10;1/5DHhf/AK73f/pLJWlL4kZ1PgZ6HpP/ACCrL/rin/oIoo0n/kFWX/XFP/QRRQ9zI8q+Pfiybwb4&#10;RttSTX4/DEI1qyhutVeNHSCB5/3m/f8ALt2/er5QuP2tvihZ3kujzXOjxx3OuppXh7XfsbbNY3vt&#10;8yWR0CW0MX+sZvK+ZflT+/X2X8StF0HxNor6d4juI4NLmvYVZLiRUink8393C2/hldvl2/xV45pn&#10;7Gvw00P7Ro76prV3Jd7HitrvVI1uI4EdvMjg2Irxxuv7uTb95PlriqxlKLjFPZWd7dde/Q0n7Xmh&#10;7Jq19bq+lunzPbbzzftnh/zvLkn3v5rx/c3eRJu2/wCzVy48P6ZJcSXL6fbyXVwiebNJH877flWq&#10;d5bxW154fhhj8uCGd0iSP+BVgkVVrYuP9XH/ANc66TUz/wDhH9M/6B9v/wB+64z4X/8AJWPjJ/2G&#10;7L/02W9cr8MfFHiPxJcRC28Xmfzttyuhazo1yjxQbvnX7W6RtIyq1dJ8Obd7n4nfGuBbiS1ebW7R&#10;Fmg270zplv8AMuc0Acv+0zY+MNch8H2HhXwZqHiRNP8AEGna5c3FpeW1uqLbTh2h/eyo3mMv3f4a&#10;3vj9eXOofszeP7u8s5NMurjw1cSy2c8iu8DGL5o2ZGKtt/2a9Dj0+Xy/+Qpe/wDkL/4ivP8A9oiz&#10;e2/Z7+JjveXE/wDxIbr5JNv9z2QV21MV7ahTociXL11u799bEcvvcx5v8N/+TU7z/ry1X/0fcV9Z&#10;aT/yCLP/AK4p/wCgivk34b/8mp3n/Xlqv/o+4r6y0n/kEWf/AFxT/wBBFZVvs+godfUu0UUVzmgU&#10;UUUAFFFFABRRRQAUUUUAFFFFABRRRQAUUUUAFFFFABRRRQAUUUUAFFFFABRRRQAUUUUAFFFFABRR&#10;RQAUUUUAFFFFACGm7aWvNvit8c/DnwjXTYdVlkn1LU5vIsrG3G+R22u+5v7qYjb5jW2HoVcTUVKh&#10;Fyk+iE5cp6RkUc18leKP2xNeNm76Xoul6NI6fu5tVuGnCP6Mq+WP9r71fOnjD9trxXJqFwk/xGEB&#10;h1Cxe3TQ7OLZ5G6Hz93yybvl877zV9fhuEMxra1XGHq/l0uTFzn/AA4OXoj9Px7cVm6zrlh4a0m8&#10;1TVbuDT9Ps42mnuriQJHFGOSzMa/NjwF/wAFGPi/YeEUl1rwCviN4IHFzqkkD2SRyb1RN2Mq3+19&#10;35pK8H/am/aR+J3xY1a70vxnF/YPhiJ/s66Xax7YiyT4aRN/zSSAptrsy3g7EYzM/qE60LK93GUZ&#10;aJ62V73Oqph61HD/AFmrFxi2krpq91dH1T8Tv+CrVl4N+JV1oWi+CJNU0fTZntrm7urnyJ5mX+4m&#10;35Fz/er03WP+CknwxtPCOvXVm9xN4o06BPI0GSM/6XO65RI5o9yEevpXzh4N/Yh8J+IryDxR411n&#10;xPqlrehb671W00d0t5N+75UKeZu/g+bbt/u7q+dPj5J4A/tKyfwDol5o/haMCEahfHfNdP5O9Jf7&#10;ys6yI393/V197hMj4czytSweBwtSLpr3582kmum731VvdYRo0af8XEKTdrKO1n3bta3zP0x+Fv8A&#10;wUM+FnxH1bwr4flv203xRrRSI2Rjd4IJymRH5+0K2W+Vf9qvqXgiv599ah0fWIbTXNIN54eu0SVo&#10;fMg2RTNbQ22zy2X/AJaeZvZv+AV+w/7F37REH7Qnwb07Uby4jPijTv8AQdWhH/PZP+Wo/wBl12t+&#10;NeLxvwXh8kw9LH5dzezbtNS1cZdNe3T/AIc82nVlzck7eTR9CUUlLX42dYUUUUAFFFFABRRRQAUU&#10;UUAFFFFABRRRQAUUUUAFFFFABRRRQAUUUUAFFFFABRRRQAUUUUAFFFFABXlnxo/5F+8/3K9Tryz4&#10;0f8AIv3n+5QB438B/wDkh/g//sMf+5iSvZNZ/wCSpfD/AP39Q/8ARFeP/Af/AJIf4O/7DH/uYkr2&#10;DWf+SpfD/wD39Q/9EV01vs+hzUftep6PH/yFbj/rjF/6FJVTxBYpqWkSW7SpCrbX3yfMvysrc1bj&#10;/wCQrcf9cYv/AEKSqHifT5NW0WS2hTezSRPtkP8AdkVu4P8AdrmOk5D4Z/C3w94DtZrXQ47aOx8y&#10;4c2kH/PSWdneRvmNeZftEaL4Y1DxppSar4nvdCvIzYTW1taae0uZ4Zp2tWDqR825pgFr1rwb4Z1C&#10;xu5Li5vLi4Xy2i+0XH2bzfv/AHf3MEa7flrzb49/CvxX4w8TaXq2hx2c0FjPpeol7mTY5nsZ55Vj&#10;28fK/nYrOp8J3YGSjW952On/AGfdCs/D+i63Z22r6pq1wmof6XJrFvLBcJL5EOFbzSXbKbG3Z711&#10;OgR+HrzxJ4ruNG1uG61i7kiXUIre5jle1ZI/LT5OdvH96uD8G+JI/g3pGq6j8X/F3hvw3f6tqCyr&#10;eX+owWUU+y3hi+UuwGf3f3a+dfHX7e3wv+DV9411S+8U+HviF4nmgNvpGl+D7md4jatIzJE1wkXk&#10;x/e3OwkZt3anS+EzxMv3jle+2p9TeOvC/hjWvF1lb6x4ufTb/U7FdPfRjc28T6nCsjHbtdPM+8x/&#10;1ZWuhh8MxXXji58R6drt1A/lxWN9YW/kPbyeT5jKr5QurDzj91hX536t/wAFBviTb+NtI8b3f7M/&#10;jqwtJtMS2tIP7VvIra6VWaXzC32HbMNsgqPwr/wU88feF7rWnb9m7XbmHUtQlv8Ab9unjZN+35c/&#10;Yju+7W8ac5rRM4ZTj/MfqPxRxX5t/wDD2rx5/wBGveIP/BtP/wDK+s7VP29v2lfjFb3Ft8O/hXoX&#10;w7hKeTLf+KtVi+0Qsf8AlpD9pa3Vsf8AXGWn7Cp/Kxe0h/Mj9Naq3l5BY20txczxwQRDe8sj7FVf&#10;c1+Z918Hf2m/idrVpH44/a/8M6Bpluj4uPBuqtDPu/2oIIrRZP8AgT/LVrS/+CaPwa164n1f4k/H&#10;zWfHXiWaffcaomq2tusy8YV/N8993+15tHs5/wArD2tP+Y+3rj9qL4M2dxJBcfFvwLbzRfK8MniW&#10;zVk9ivm1wHib/gop+zj4TuPIvvinpc7nvptvc36f99QROtea2X7Bf7G1naxxTaXpN86plribxbdh&#10;3/2jsugv6V6B4b/Z5/ZO8J25gsfB/wAN7hP+ol9m1B/++p2kaj2c/wCVh7WH8xwfjX/grp+z54Va&#10;3XSr3xD4xST7z6LpDRLD/vfa2g/8dzXL/wDD6j4I/wDQr/ED/wAF1j/8mV9Q+CdN+Bnw1u577wjZ&#10;+AfCl1OvlS3OiwWVk8i9drNGBuFdl/wtjwV/0Nei/wDgwi/+Ko9nP+Vh7Wn/ADHxZ/w+o+CP/Qr/&#10;ABA/8F1j/wDJlH/D6j4I/wDQr/ED/wAF1j/8mV9p/wDC2PBX/Q16L/4MIv8A4qj/AIWx4K/6GvRf&#10;/BhF/wDFUeyn/Kw9rT/mPiz/AIfUfBH/AKFf4gf+C6x/+TK7vwt/wVe/Zy8RaTHd3/irUvDNw7Yb&#10;T9W0a6adP+BW6Sx/+P19Mf8AC2PBX/Q16L/4MIv/AIqvNtc8Cfs4eJ9Wu9V1jw58MNW1O7fzp76/&#10;sNOmmmb+88jqWY0ezn/Kw9rT/mNnwJ+1l8GfiYloPDnxO8M31xd/JDYyajHb3bn/AK4SlZf/AB2v&#10;XPyr4p8c/sN/sf8AjhbuRLPRfD97dci80HxA1v5f+5F5pgX/AL915X/w7/0DwS3lfC79rXxF4Dsu&#10;rW/9qpKdv/bvcW3/AKDS9jP+Vh7Sn/MfpZRX5oaVpv7XfwM1eOx8AfFrwp+0BpkkzpBpeu6jF9vk&#10;+X70nnyo/H91blunSuouv28v2h/hXbPP8T/2Y9Qaxthvu9V0C4l+zwr/AH8hJ0/8iVDTW5omnsfo&#10;PRXgn7LP7ZHgb9rmx1+48G2usWMuhvAt7aa1bxQunneZ5bL5ckisD5T/AMVe90hmPq3+uH/AP/Zq&#10;4Txr/wAhjwv/ANd7v/0lkru9W/14/wCAf+zVwnjD/kOeF/8Arvd/+kslaUviRnU+Bnoek/8AILs/&#10;+uKf+giil0v/AJBlp/1xT/0EUUPcxuea/GTwvqHi3QbO003S7LWZ7fWrK8lsb64WKKeKKfdIrMVf&#10;+H/Zr48g8QeLfGPxUt9K8H2cl38Q9J1F5t9xJv0zTraHzIYmuZCzvJGqs6q25Gl/ufx19yeMNZn0&#10;O2e5t9MuNV/f4lht/vJH/FJ/wGrOn3lpqVnHeWckc8Fx8/nR/wAdc9Wnz8vr+R6WHqxo80pQ5tNO&#10;1+77lPUN/wDaGh7/APWee+7y/ubvIkrQ1TT7TVtPks7y3ju7K4g2Sw3Ee9HVv7yn71Z+qf8AIU0f&#10;/ru//oiStS4/1cf/AFzrSZzny3+yv4f0zSfGF4mlXllPaw2UqWv2ezWF3iZ4R83zlo9vl/dX/np/&#10;sJXsHwv/AOSsfGT/ALD9l/6bLevK/wBmuR7fxhJDDqEj2v8AZ0qeTPcM9vIyNCd1ip+9B5cifNJ8&#10;22SOvVPhf/yVj4yf9h+y/wDTZb1p9mPoH2n6md+0J40v/h/4V0vXNNuLiA296nm+XG727oYmG2fY&#10;wbb/AHfm+9XPePby61H9jTxdcXdxe3V0/hq+33F9/rZPvbW/3W/g3fw1o/Hyz1/xBfeH9L0fSJLh&#10;Ff7Wt59j+12nnn91tnjKSR+WkbeZ83zv/wAsvmrmvEWh6xoH7HPjqHWNQ1KeZvD1662d9bxQvaLu&#10;k6bERtrfeVG+6vy1nH4H6jl09Cj8N/8Ak1O8/wCvLVf/AEfcV9ZaT/yCLP8A64p/6CK+Tfhv/wAm&#10;p3n/AF5ar/6PuK+stJ/5BFn/ANcU/wDQRXRW+z6GMOvqXaKKK5zUKKKKACiiigAooooAKKKKACii&#10;igAooooAKKKKACiiigAooooAKKKKACiiigAoopKAFoopKAFooooAKKSloAKKburPh1mwutSnsYb2&#10;2e/tgrTW6Sq0sat93cvVc+9JRvsBpUUlFMD41/a0/bg1P4JahqXh3w14TuNQ1aOdLRdUnkXyEkME&#10;cxAT7zMEkTrivij4e+HvG/7S2tT+JpviLZWl3pWqSu2pahJP5sbXEcaNHGdrfu0jj+WvtqTQ7DxR&#10;+2T4j0fVLSG/0y+a6t7q0nQPFPE2mWIZWU14t8TLGw/YS/aI0i/+H2p3GtWur2k8UngaPdstof8A&#10;WSMXAbd/eX/lp/wGv03g3MI4nB4jL8DTccZeVpae9FJ3Wqajo/Tqe9nmFjlc8LVpJOM6cJNPWzfX&#10;fy/4BuaP+xr8Lr28S88YfF658UIjo80H21YlRv4l27i/P+6tdfpcn7OXwz8RTx6B4An1bUbWTY6/&#10;2c+95E+VsvdMka7d33Vr5s+I37aXjLxpq1/deH9T0LQoNWZtKvtStT5FxaxK0nkeRJLtddqq7bl/&#10;ik/g+SvNI9Sllk0/Sobi41KSWysrS10ez829e12tE89wGfy9rMsf3f7v+zXtvhecIc+e13G/Rzvb&#10;vdaW/wAtXbY+d/tDMsZL2dBt2VtFZW7ab+d9z6w/aD+PGseNvh3eIng+ysNLhgRItKuL13d5XlVF&#10;aNYU2/Ju+X+83+5XlWufHvydBvfhv8RPCGh+INJie/1z7dYajHa3VpKL64RvIlKlfOXbwv3v/QK4&#10;a4k+I+geC0fXo5LfS0huE1HV9euGiSdt3yraINjsybv+BNXmfiTxpqniS38280+S38Ky3X2e20fT&#10;bfykvmaX7SzSuF3N8zbv/Qa9jJMmwGIxf+y04zhFaTi5bp7Rd7t636abtLQjFUMTSwKpV5NNyvyv&#10;fVbtdNrdztl/a88f+Avh/cfDzThcf8IrYPdacZNZiZNT2zbv3bMG/dsvz/drymPxBb+IvBdvpGuX&#10;Fz/aen3SzWbxxLKPJ8iOHy3YsPLWKO3+X71epabfab4NvrTxdqHgWDxxocVr9ruV1XUIvKD+b5O3&#10;dD91Uk+VV+evHviFrmi6/wCJtS1rRNCbwppN/cyS2miQyM6pEflXDn/gf8NfpmU0FUnU9hhFSle/&#10;PFxlef2lLrdp9tuyJjhcNhow/ec3V3Vvx62PoP8AZn8ZfAq+bwh4V8ZeFdQ1jWru6lhW81m826Ra&#10;3kzKqybVw7LKY4d277tfYPiH4G+ELL4veG7bRbVfD2k/2Y2lx69oqPa+TerK08ccSoCjRutvPG27&#10;733Mu1flvr+tWetXAt9Rs5ILy3haHzpJN7oywQxIruR90eT/AMB8yvsjwD+1ta+OvhzosWv3n2Tx&#10;14b/ALNfTZbiOXZP9jZnkmSOJxuZrdn3eYu3/gNfF8VcPZlTq0sdgJzcZNqUeZyScr2kl29PyOfm&#10;Xs5xla/Q9i1r44fGz9mfUNPsfG62fifSrhJxbXUpYef5No0+7zxzGzNC/wC7k3nH9+vdf2Xv2vPD&#10;f7T2j3E2nafd6Hq9t8s2n35U78dTC4/1iruTccDbvFV9e8F+GPiV8OdUvLzxBc+N9JurV7nfdTx+&#10;TLJs+TEUaovH+192vlr4k/CKf9i17KfwTq9vb2mq66sulvfTr9p0lphFA3mr/wAt41//AGv79fA0&#10;qGV59ReEqUvZY3o4pxi7b3Xfvp/kcNLFShP33ofpaKQruxXjn7Nv7SHh79ozwWNV0i4jTVbV/I1L&#10;Tlk3NbSfz2Ng7W717HX5fi8JXwNeeGxMHGcHZpnvRkprmiPooorlGFFFFABRRRQAUUUUAFFFFABR&#10;RRQAUUUUAFFFFABRRRQAUUUUAFFFFABRRRQAUUUUAFeWfGj/AJF+8/3K9Tryz40f8i/ef7lAHkfw&#10;H/5IP4P/AOwx/wC5iSvW9a/5Kl4A/wB/UP8A0RXlHwHj/wCMf/B7/wDUb/8AcxJXq+tf8lS8Af7+&#10;of8AoiuirtE56XU9Ij/5Ctx/1xi/9Ckq5VOP/kL3P/XCL/0KSqniTUJtK0l7i3Ked5kUahxuB3SK&#10;nqP71c50FrTf+PM/9dJP/Q2p2oQm4tHjVtjMOtee/C74hah4ut3e70TUdITzLpFs9QtliuPkuGTz&#10;OJX+Vq8m/aW8aanoPj7QktvEOoaRbSXGkQ3Fra3EqL9kmublbuZljP8ADHGnz/w1nKXLE6sPRliK&#10;nLE+OPi7ofw0+IX/AAUv+Kum/GrUNPXw3p/hyB9Jg1rWZNPtftf2OydIRNvj2g+ZO23cuWzWh+zj&#10;+zF8K/i/H4c0rTW8NT+ZNcXc154dR7q9sp7f5Ntw1z9oTyZV+6u7/nm619SaZ+zj8Ff2qpNd1jxP&#10;4Yk8U28Gooun32oXF5b34iFnb/u5JQ6Tsm4uyrIe9eB2v/BLn4I+LPiV4zt7PX/EOn6Vp8H2mCHS&#10;tUgFvasZJQ0DvNFO8ewIn+sbd1at6dT+X7zGtR5L05fNH0R+1NY2/gbw78N9PtP9Ii0pJbeD7cfO&#10;Z0jijT58/eyv3q8us/F/hnTZ5LaGO3TT11CJIEgjVv8ARtrbmdpELSLub5q8x1z/AIJd+GfCPxXs&#10;dI8BfG3XPh5PcaWlzHNfvHcXN1I8rJ5cLwva/Lhf9qovC/7HPx40LxNqdv8ADz9ozT9d8S6Xez2F&#10;3pvjKNnCQBUxMIJftY+bcOdg/wB6vq8vzunhMMqE6Tla+t7dfQ+Ox+SzxOJdeFVRvbS1+nqen2Gt&#10;eE9Ot7SF/sd1c6akrs7xr9numlik3Rr/ABfK2zbuqxHqnhP/AIllvYanZ2FrsVL6WdF811Zfu/PE&#10;27Z/F/erlo/DP7cvwvunsR4I+GXxdSRFZdSa2s7dIP8Apmq77I/+Qz9asf8ACU/tzf8ARtPwr/O1&#10;/wDlpXfLiak/+XT/APAv+AcUeHKn/P1f+A/8El8TappdxpOmJb3lnJBCkCS20ckW7cq/P8nlBv8A&#10;yJVzWNQ0jUfEul/Z9X0u1RHuN19Hbr5UMbM3lLt2feVazf8AhKP25v8Ao2n4V/na/wDy0pjfHT9q&#10;r4dP9p8cfsleHvEGnt92HwhErzf+QZbv/wBBrdcVU7Jexel+vf5Gf+q9TX99vbp2+Zq2/iTQ5NUn&#10;+0f2XB/xMFmjeONXXb5Eg3MwX5l8zYzVsW/iDwt5lv8AabvS5ESNftSRxr893+6/fL8n+r+/XHXX&#10;/BQbWPCKJqPj79jnxN4Q8MRsqXOsT2z4hz6edZQpn6yLXVeC/wDgp9+y34muLiLUdJv/AAeirlZt&#10;b8NxSpJ7L9kMzf8AfQFYS4lozd1Rf/gX/ANI8N1If8vV/wCA/wDBMaPxJpFlq+pXL3FvNP8A2ZFD&#10;51p5ab7ncm9kyhX/AMdp/wBs0j95d22p6XBey6fBDbPJt/cTqq+bvXZtXd/er0f/AIeE/sgf9DXp&#10;X/hKX/8A8iUf8PCf2QP+hr0n/wAJS/8A/kStv9aafSi//Av+AZ/6r1P+f34f8E4D+1PB+b+38y33&#10;3rq/2iNF8qFo1X/gSq8m/wC7WZ4y1TS76f57yzu5PtsrrNpsa/JaN9yP7qrur1L/AIeE/sf/APQ2&#10;aV/4Sl//APIlH/Dwn9j8/wDM2aT/AOEpf/8AyJTp8VU6c4z9i9P73/AHLhmpOLh7Va/3f+Cea32q&#10;eHpNM0hEuLN4YZoH8ny1WdIgv7/fgfxNW5P4g8NyW8iPf6XJN+9+2PHbrtniZZvKVPk+8u5K67/h&#10;4R+x/wD9DZpP/hKX/wD8iVx3jj/gp9+y14XuIE0vTL3xgsiEtLovhxI1j9m+1+Qf++c1EuJ6c/8A&#10;ly//AAL/AIAo8M1If8vV/wCA/wDBIv8AhINA+x+VcXmlvPLa7Lu8g2q/Hm7fK/dbW3bk+Wsiw1TS&#10;P+Ec2Jf2dp5Vk3+jeWryvdq2fmyh3K3yfxVnX/8AwUc0f4qKmjfAb9n/AFPxj4lkG3/ib6XAlva5&#10;/idbd5Pl4/iki+tPX4D/ALbHxSWS41PXPhz8MLO6+SXTLXT7Z54FPdHjt5m3f9t6FxPTSt7F73+L&#10;/gB/qzU0/fbK23/BNrQvi94J+HPxD8OeI9d1DS/DegWaPcXdz83+veBt/q7fN8qqtWfHX/BXjwDN&#10;eTaD8L/Cfib4h+KZ5BBpqxWXkWt3Ic42rk3Df7vlAmrXwx/4JC/Czw/LY6p441vXvHuuJ+8vY5rl&#10;beynkzkny0XzfzlNfbHhXwboHgXR00nwzoeneH9KjJZLHSrSO2gVj1IRABXyuaY9ZhWVRQ5bK29/&#10;xPqctwH9n0XS5ua7ve1j5e/4Jj/s8eIv2ef2fLm18X2EGneI9f1RtWkttn7+3gaGFIoZW/vL5btt&#10;/h8w+9fX1LSV5B6pj6t/rh/wH/2auI8Wf8h/wv8A9d7r/wBJZK7fVv8AXD/gP/s1cT4o/wCRk8L/&#10;APXe6/8ASWStKfxIzl8J6Fpf/INtP+uKf+giinafxYWw/wCmS/yFFJ7kmFqX2jbd/ZvL+1fN5Tyf&#10;dRv71ZGh6PcaJJJD9o+12rpv3+Xsfzfut/EfvferF+K3izW/C114dTQY9Oe61DU5baWHVZHiheNL&#10;O5n2+aP9WzNCnzbXryTQf2qtc8T6P/aWneF/D1xapJdQtjxT9yWCDzpV/wCPf+7XJVqxo/F+Vyau&#10;Ip0fiv8Ac2e86p/yFNH/AOu7/wDoiSpPFlvqd94bvLbRLyOw1ea1dLW5k+4kv97vVe4uPtsnhu5/&#10;1fmv52z/AHoJDWV8Wk8RSeDY38JpG+txX1lLEk8jJFtW6jMvm7Pm8vy9+6uj7B2Uo88lHv3OH+E/&#10;wpuvB/jzWNe/sc6Fa30DJPbSXEFw7y/u9rR+Ug2/dfd83zeZ/sV0Pwv/AOSsfGT/ALD1l/6bLeuJ&#10;+B/xE8e+IPFMEXijSPsOn69pzaxbXnmJsfbbWC+XFH5sjKu6SRv9qux+HNx9j+Jfxrn8uS48rW7R&#10;/Jt497PjTLf5VX+9WcZc8fQ0r4eVGXLKSfXQu658UF0DxBeWD6f59lb+VbfaUuPn+2SrmOHy9v8A&#10;49XPfGXxAfEn7LHxDv3t/sszaDewz23mLL5ciBkZdw/3a7W48P8Ah++vJLy58J+ZdXEDwyzSacu9&#10;1f8A1is3+1/FXJftA/Z7f9nD4j2dtYSWFrD4dukiT7P5MSKqfdWvNw9LFQrynVknF3srke7ynnnw&#10;3/5NTvP+vLVf/R9xX1lpP/IIs/8Arin/AKCK+Tfhv/yanef9eWq/+j7ivrLSf+QRZ/8AXFP/AEEV&#10;71b7Poc0OvqXaKKK5zQKKKKACiiigAooooAKKKKACiiigAooooAKKKKACiiigAopKWgBgGO9Keaz&#10;9Y1rT/D9hJfaneW9jZw/M9xdSKiJ+JrzLWP2ovh9pcjxW+s/2xcJtHl6bG0sfzLuU+bgR7f9rdXV&#10;QwmJxTtQpuXorkOUYnrarjil9a+RPGH7f1t4Tl+0yeBdQGkxwT3Mks95Etx5cWz7sS7lLHzP7/at&#10;zRf+Ci3wV1azke78Q3GjXypE/wBhvLR3k/eKrLtaLejfe/vV7VfhvNqFFV54eXL3Wv32vb5hSftp&#10;csNW3Y+nf4cnnFeQXH7Wfwlt/Gh8KP42086xvaF41ZmiSRWw0bSgbFYehavi749/8FIJ/Hms6d4a&#10;+GVneHT57n7PeSzx+VPeKf8AlnGedmfWvAfhX+xD8YdS1Gw8WQadb6JBa3S3Ed9qUiovmK2Vwn3n&#10;+b5flFfWYHhXAYXCSxfEeJdByjenFK8nvurNnVHCYqtLlopWTs22kk/Vs/X/AF/4q+EvCvg0eK73&#10;X7NfDjeVs1KCTz4n8xgkezy87ssw+7XRWupWd9HDJb3MU63CebHscNvTj5h7V+EfxE+G+r/Ca6vP&#10;D6eJ7a9g0poH1O20+8Z4YLppdvluq5TzE/2q1P2ffjR4t+A3j/wx49e/vNU8NQultqFt9oaVFtpp&#10;Jo/K5/i/0V5F/wCuaV71Pw3jjMFLFYPEtuzcVKPLzJr3Y76N+ZyYiX1WdpNS1s7O689ep+7HpR1r&#10;L8P69ZeKNDsNW0u4jutPvYEuLe4jOVeN13Kw/MVq1+ISjKEnGWljQZt/KlyPwrnPGPjrw98P9LfU&#10;vEes2eiaevW4vp1iTgZwC3Wvh748/wDBQbwzrTXWgeHZdQk0meGVRc2MbRXVzKJNiKC2PLjZl+rK&#10;f4K9TL8tr5jU5KK0W77G8MNWnHmjH59PvPob4rfHy5sbibQvB1zatepbXUtzqk481YPKtpZcRRj5&#10;ZG3R7fmYD/er541OzU2+raj+8k1ZNCsLv+0fM/0vzjLZbpmlHzeY38VePeE/iJ8QPi54sudK+Hnh&#10;bS01G00yLTJbae9iaWCL7EtozbNy/wD2LV39t+y/4m8a+LLnw14w+Nun2l5DBFa3Oj6aCh8pPK2x&#10;sP3aNjalfee2weQTjRjFuSjGUtG23e7v5W2OuGVqUPaYmvCCd+t39yuem3X7ROrfC3XvGFjceLrb&#10;7Fo/mzW1jrkiys6i5jiVN5YS9JP7z/6updP/AOCnXgwyR2V34d1W9v2aOOJ9FH2iCZmXPy+YIn/8&#10;drovD/7AXwo0m/k1HUrPUfEUxkR2utSumbzWDdAq/e3fxZzurn/jV4X0Wzt11HQ9M0/w1oFhqD6Z&#10;GtjbrDLeutpcrcsDt/ebMeWv0uK+Ex2d4KvRnUWGtyr4vhd9tldO77nrZbg8sxOLp4aM5Tcn2tH/&#10;ADPlf41/trLJ8S9d8WfDMXlvfX1yFhvr62VWjje0ggfamT+83QPXiPwz1rw/8RvF3l/EDx1qHh5G&#10;v5Ly3vI7Rpt8s6qs3zLzHuWNF/u19Z6h8BNL8ffF3SLzQXtNF1qGK2vbZPlSG7SHTbVys+z/AFcj&#10;NK/73bXwp8TNAs/DnxDudDtY7dlsfs1nOlpJviedIY0n2t/FmXfX9CeG/wDq/nmXYjC5bGVOo7yl&#10;K/vp7Wvt92m5y8SYjGZdisO6qUlGnHluk1y9P67n2d4o/ZB8Bar4Xtb3wVrmtnx49pHcWOna1YSu&#10;LyaZcqwhMSeSN3SRjsH3vesub9p7wj4F+F8fhab4XaPa+JoE+yahrsAghW+aHannQeUxlaSZf+Wu&#10;7b/Eu+vnLxl8e/F/jC6SwvvFWqaa/ktpd9LHcOiPbpuWKLah+7s+Vv738VS6d4T13x7Jo+l6ZoEk&#10;7vBawxW3lrbvP5Kr5kySyN8u7+9Xry4dpYOlSfEFXnhF80dXdf8Ab2l1fVI8CFbE4+Tlh0lffZL5&#10;ok+I3xe1342eLDc3lhbWk2/ZZ+H7SP7PY2Sp/wAtJ848xh/tf/YVTu9E1XQtFubPWdSMenw/aL67&#10;mgH2jzLlZ5LX7PvGNu/yfvbvu7Kzfij8GvFfwZ+yHWZLdlvZnRpdOvFuot6bT5cjxsU8wbvu7t1Y&#10;2satrt5b2/iMzyXelw3ktlZyXe19jD97t2c/89N1ffYbAwrUKE8ncPq8tns9Oi06+a6Xd2efz06f&#10;PHESfOn0s0/mmbt3J4h0mwfRby5keG2d7SDw7Bcb4trSedul2HDR7l3Vnr4tsrXwrJoC28dxqf2t&#10;7tdchPzwZi2PDGP4o9sf/wATXe+C/GHi74T6JP4q8I6po15DcaeuoSm60uK9aBvPW3c7p0+VvMk/&#10;yteN+LPFc3jDxLqWt3MNva3GoTtcSx2sSRRbm67UVQFrfL8Hi8bVrQrRgoReji38XXmjZW+9363J&#10;rYjDQ5PZXfe6X4anqfiifwtr2r2Hgq+8OW/gTWmvYkvvFV1LJKZFdPlaeD7sa/MjN5fzf79W/Cmh&#10;y/s//FyO0+LuhanHpawRMbMJxdKHj8qSKU/woP3g2/8APPY38QrxeTVpDZ/Ybo/aoYXleFVk+5K+&#10;3Mm7+L7te8Wfxz1/4lfDy78FeJdHk8VSR2tnFZ310kX2q1toJVZY4pTEWj3xtt3/AMVLHZfjMHQh&#10;Qp+/RkrT96zV/tQb28191jhjVjUl59D3zxFo3j34b+HJ9XsNYt9Y0OymvLGTVPMa9WyxAxijkn3K&#10;/nOyptlX5f8ASPufPsrzKT49ax8ZPEi6lqX+k6rHeaNbLp19J9oi+W7Y/K+0bW3N827d/wCOVseA&#10;/C/jC++GVx4RbQbiDS9SvYtT0u81zVFib7MsSuqt1EisqpG3l7P9Xt+9VH4+fBEfsx27SnxNZ3d1&#10;q2sxXklnotnj+zkt596+VM/3pB5m37qLXxGAWA+sPCV+WWJk7QaW6Wrva/p02+ZjWw9SXvxXu+Zj&#10;/Dz4j3/7PPjCy8d+HTJpEFrbaTb3diY5Ps+tRz20rv5u3O2T93uWvsDxN/wVs+G+l6bG+jeGfEGs&#10;XrpuMUiR20SN/dLlj/6DXwPqmueEvF3w5t7y3t/I8WROttcxTSb2eNLO5WJkTCr/AAp91fvVyfhX&#10;4C/EPx1bmbSvCeqT2UVylm15PF5NvHK/8LPJhV/vH+7Xq47hjIc2qfWM89ydOyu5cvN5XvrtdO99&#10;Qw88RRjyQ1/Gx+p/wm/b8j8XaXol54i8KyWKazHcXELaXcC4EMcUmz94H2f3k+7X0P4K+Nngv4gN&#10;5Oja7bz3XQ2c26Cf72P9XJhv0r4u+Dv7F/xB03wv4Uh1650vw0+mWVxaOvmNeyytNIr8ImF+Xy/+&#10;elel+LP2YdE8PeFZX1bVNU8Va/IWTTtJtZFtbeSfymZF+QF/l+eRn3fdr+eM+ocLRxMqWDrWd3bk&#10;vJWu7eW3949+hHEyaUl+h9X3mtadp9nLeXV9Bb2kP+snmkVUTHqTWT4R+Inhfx010vh3X9P137Jt&#10;897C4WZU352/Mpx/DX5dt+xvr3xQ+C+uXfhfVpZ9a0+bT530a+l+a5kGnxtJGjH7srNM/wDvYSuX&#10;/Zz+Mmsfss/GL4cW2tWd7p1veaU2k6/pNxGySwo+pXZSRoj825N3mf7p/wBujKuFcHnmVTxuWYv2&#10;tZX/AHfLZ6Jv53tZM68yi8uxjw1TpbX1P2WparWtxDeW8c0TpJDIu9WX7rKas1+bWa0ZAUUUUgCi&#10;iigAooooAKKKKACiiigAooooAKKKKACiiigAooooAKKKKACvLPjR/wAi/ef7lep15Z8aP+RfvP8A&#10;coA8v+A8f/GO/g9/+o3/AO5iSvUNZ/5Kl8P/APf1D/0RXk/wH1S3/wCGf/B9n5n+lf23v2f9xiSv&#10;WNZ/5Kl8P/8Af1D/ANEVpVMoHo8f/IVuP+uMX/oUlVfEF1b2ekTS3EEd1ANqPDJt2ncyr82eO9Wo&#10;/wDkK3H/AFxi/wDQpKr6/wDZf7Ok+2vJHb70+aPdu3712Yx/tYrM1ON+G/xF8MeMree60OXT57Tf&#10;Kj3dnLEybklZGjO3+7Xmvx+8aXej+NtEtLXTNDvob2fS9OEupWCzyxtfXM8YYMf4R5P3fevXPB9r&#10;olpdSJZPIbkeaQrhlUK07FmUEAZaT72P4q8R+Omo+F9e+JS6Nqfhq813VY0git4bXUCry7Vkm8xI&#10;AG/1SyfNJ/00rang62MvToK7SvvbRHXhqlOjU5qmx6r8HbzzG8TWKPpFza2OpLBFdaParbxS5toX&#10;bcqsw3Bn2/gKseEPitpnjXxN4w0vToRNBoJiVryGVZftTN5gcLGnzfI0ZX/arC/Zqj0H/hA5ZvDu&#10;k3GjWMl46ta3U/m4ZFVF29Nq7UX5cCtnwTfeCdb1bxXcaFpkVjPFI1hquox232fzmieRGXzBjO1t&#10;9Zyo1MPUdKqrSjujOrKM5c0dtCp8RvjAngfWoLCTQ5L6aWO3uIG8zbvjMrC5bkf8sY18w/0rU0T4&#10;jLq1j4avk03ZH4g1G4tIHWTd+4RbiSObO3+NYQ23/ppVXxleeDrrxRp9pqej3GtarbW0sKS2tnLd&#10;fY7e5Hlyb2TO1XVMfQVzOu+KvhtceF7Wx1PTdV03w1od9Fp1jerbXNpbwzLKbNViljw20biv93bU&#10;f5mB7hRXAW/xW0SPWI9CsbfVdSmh3Qyva2UkywbJWhzI/wDvRvVTT/jt4YvdLvdRP9qW1tbWI1Ef&#10;atPlRprctgSRLt3OM46etMD0qivPNY+M2g6JqkVnNBqrxy6c+qreQafK9v8AZkVWeTzAu3jzEqKb&#10;42aJb29pNPpfiCE3SyzpHJpM+4QJ5fmTMu3/AFY81OaAPSK4/wAbfCXwP8TJLdvGHg3w/wCKnteI&#10;G1rS4L0w5/u+Yh21B4o+LXhXwZDaT6nqfkw3SRTRSxxNKhjlljhRsqp+UtIlVb741eG7HVJLGSS8&#10;kaIv9puI7KRre22StCzSyY2qu9SKAMn/AIZQ+CH/AERzwB/4S1j/APGqP+GUPgh/0RzwB/4S1j/8&#10;aro1+KXh6W+0+2S5kMt8bvyf3D/8uzMJSePl+6+3+9VbQ/jF4T17Qxq9lqm/S/7MXV2uJInQJaks&#10;u5sjIbdG/wAv3qAMX/hlD4If9Ec8Af8AhLWP/wAao/4ZQ+CH/RHPAH/hLWP/AMaq/cfG/wAP20aC&#10;ez12C5AaaS0k0ecTwwrw07ps4j5+971I3xv8MQ3l/C8l6kFmG/077HJ9lmYQeeyRS42yN5eWoAzP&#10;+GUPgh/0RzwB/wCEtY//ABquk8EfCTwL8NZbiTwh4M8O+FJLr5Z20XSoLJplH97y0G6ol+KWmf8A&#10;CMtrVxZarZWpdYYobrTpUnuWf7ixRfebdUbfFrTPtml2i6Zrr3t9G8otV0uXzYUR1RmlGPlXcwoA&#10;7yivN4/j14RuNJi1Gzuri/jllmhSK1s5HmeSK5jtnQR7d27zJUFaGnfF/wAPX39mKZLy1n1C+fTo&#10;re6spElWdF3Mki4/d/8AAqAO4orH8P8AiCy8U6Tb6np0nn2Vx80T+WyZw2O9clefG7QrHR9Y1X7H&#10;rN3pulBzPd2ulzyxOEdklKMF+bY0b7vpQB6LRXncPxs0JtWi0+W01m1md4IpJLjS5Ujhkm/1UcrY&#10;+VjkfnUt58afC9pDpjJPd3tzqllHf2Npa2css9zC/wB0qgWgDp9W/wBf/wB8/wDs1cZ4gj8zxR4T&#10;/wCu91/6SyVvQeIItfh+0Q295bxjb/x9W7W7Plc/dfDVg+KLyKx8SeF5ppPLgSe63P8A9uslaQ+I&#10;zn8J6DZx/wCiQf7i/wAqKTT7hbiwtpYzujeJWU+oIBFFLUi0DkfFfhLRfFzRQ63pdvqkNpO1zBHd&#10;R70jl2yJvX/a2yPXMeE/APg/wVb2/hi2S3nnfzbmC21Ixy3HlH5JduV3Mv8ADVL44aXc6jceEpYN&#10;L1TVIbHW5LiX+xn2Twf6Ddqkudw6SMlfHmg+NvjT8Svitpfia38L3qa80F5DYXkEjPYwQLLb7YZs&#10;IIFyu/fub/lp/uU4wjP4ml6mWIqyhFctNzu0tLaeetj711CNI9Q0NE/dp57ov/fiStiTZ9z+58lY&#10;95vk1Dw+7x+W/nvuT+43kSVy3x08UeIfBPw31zxD4cuNOt73TI2vJf7WspbuJ41+8qoksXzN/wBd&#10;NtZnZA73y7f/AJ5/c+Rf+mded/CuTzPix8ZH/wCo3Zf+my3rh/2S/jp4o+Nmn+LP+Ets7Kw1TRrq&#10;K28mws/s+zd5m5ZP9KuPm3R/3krtPhP/AMlU+MH/AGG7L/02W9AHX67418P+FZ7O31nxBpWk3V3v&#10;8iG+vIrd59v3tu9hXB/H3WbHxB+zR8Rr/Try31Kym0G98q5tJVlifaMNtYf7VZ37TEcNro3hzVft&#10;EtjPa6g+y/s447i6g3wSL+6gfHnbs/Mu75fv9qz/ABxe3upfsYeK7m/k8+6l8NXbtN5it5i/NtZt&#10;nyq237y/w/doB/ZOd+G//Jqd5/15ar/6PuK+stJ/5BFn/wBcU/8AQRXyb8N/+TU7z/ry1X/0fcV9&#10;ZaT/AMgiz/64p/6CK6K32fQzh19S7RRRXOaBRRRQAUUUUAFFFFABRRRQAUUUUAFFFFABRRRQAUUU&#10;UARBTu9q8g+NH7Unw8+BdjeN4i1+3/tOFfk0m3bzLqRjyo2D7v1avXz8ucda/PL4zfs+aZ+0P+0r&#10;4q8NXV9caLe3E1w66ja7WbdHY6eYo5AfvR5fdtrtwMsHHF0Y4+TVFySk1ukexl2X/Xo15LenBy9b&#10;W9eh4x46/aQ+IX7T3jM6nY+FdV1fw9ZNYPp+h2Nuz29rdrcxSOWk2/vJCI3VW/8AHK7/AMO/AT4/&#10;/EXTJppLDSvA1s21Fa+P75fl3bj1Zf7v+9Vr9mW28Vfs4/ELU/hT8TdQ1jwlpt958ugajpdxL9im&#10;ZPnkjgL70bzFk3fd81XH+3Wj46/bQEXg3X9U0LWPEGraTZTQwaTNJ5duhjf5FkcoFmmkZldlX90q&#10;/wB+v1vMlmtbE/UskUY4dW5ZRTd1LRa6q+jv3d+upwUsXh8NT5vYJy6uTv8AhobVt/wT30pNMuL7&#10;4rfEu91KSR/3KpcLaQ7fl/56N8udtc18TPB/wC+Fek6dpnh6ziuorfUbK4vdQt45b576VblUW1Ep&#10;UptUeYz/APfH8deE6/4+1/UvDel+Ifs0ms69dzXFy1tq0cv2jyrefcrTzzv+8X5UZol+WtL/AIX0&#10;PEgBfytCm026tbmfVI5Wu7edllXbbwN8v/LP/wCJ+7XLiuG8VCjKpmOLnUir3ipWs720jr12cV6a&#10;6noYDG4vE4mHs0rXTWllp3emnqy54s0b4RfFXwfYav4T1/R/CPxR0jS7ezvLfVNtvpTybWbdFL/q&#10;o5vv/Mzbf73zV2Hi79sjwNp37PMNlZeEI4PiJ5K6Wut2tpBaxGRG8uW5glhff91d37v5d0lfL2oa&#10;totvZ6fprafssprqK+is9WkVft0oiZftE+xVaOFvM+X5vu/991s+A/hd4I1qF9O8YePdL8MXs+28&#10;3x25uIoQ7KFh3I2yPO7d833a/RsJkeDhhMNLHe1qQpOLirOUrdVdW91dmtPNnl4ihVxeLrShOMeZ&#10;yvrZd9Fruea6nNrfiHRbuaxtZINBiuWVpsKkt15szunmtn98y/8Ajte4fBn9ifXPiRNo0dn4/wDC&#10;dtreqwQ6pbaTbXi3lxDbbhuuJo1+Vdu7G37275f71eIeJtJtvDHiLVNItr+31mC1ufs9lqlruZLl&#10;Vk5lg/6ZvVrwTrl38LfFugeKdGnN1cabIlxqNp5+xJAZHElu205aN4l2v/10r9Yx8MxrYaUcsqKn&#10;pePuX5m1pe+33HgyoQhFSd5a6/8ADH6S/DXxF8Rf2b9P1XwN4Qn034meEvC2nxXNqupRy2V7fPJL&#10;IHis5RuiZUcp/e64WvW/Cv7dfw71a3uG8Qm88IPbTSwzvqUBaBWimWJm8xc/LvkTBYLXmmn/ABWh&#10;8YeIPC3xL8FrH4hvWntbCbS7CNBa6XY3kEccUcjOyL50dwqbv4v4fkWuS+OXwdl/aS0q7vtNsbbw&#10;+kzxWl34rnu5Lp9akaRfLhijjRIpNsip88e9dse1Wr+VnRwGMxKWdQ9nKT9+adpRle0uaOz/AJrp&#10;dT0o06kofuNfL8jvf22Na8N/Ejwb4dutMvrDX9ImtdTAmtZFlTd9nU8MP4vmryb41fsdz/BXV4fE&#10;/hyKSbwxDEJH1o3DJcaV/plu+2RUx+5SFZtsir8n+x9+vnC80fxF+y7p8Phnxfpcmnak8mqfa7bO&#10;/wA+ForaGC4jO7ay/wCu2/8AbSvZviV/wUI1b4rX0kHh7wzcSafDbyi2tWudv7wsqRXEir95kkZN&#10;vzV14DIM0yXM6ksun7XCTatLpLTXyv8Ag1v2PqMZ7PMcnwmHhaNSCnzapOzldeqPkaPWLnw74ik1&#10;HQ73UNKT7S72S2NwyXV025gsnmJ/D81fYfgfxXJ4w+Hd/qsXie38+x0Wztrm2ns4PKju4pbTz1XD&#10;feVm8xWVt1fNvg/wTd/tAeNdTg0C80Lwx4puNkEWi4lie7VIv3rRO+Ujbau5tzLXR/CLwj4Dk+Kl&#10;p4a8T6pqKeCLeSb7c1pu2FVnWOO4fZn92zbFZm/4D8tfqHETp4rDc9Om/b00m4uN3be2u9+jvr30&#10;sfnccHLB1/ZV6q5H9par+vU978R/tBeIPhbNr8OlePNGg8madLGz0mN3g3GeNG8pD5q7VjV/u7Nt&#10;XNW/aevfiF4N0PwxoXgWW+Gm3im11JI5beK1C2koY3Kvv2yJvdvvN03/AOxX0n4T+D3wT8J6UPEG&#10;keHdLv4dNDTJJIBdXTNEv8e//Vlf7vy182/tEeKdAt9Di1nWNNOo+I5b1UstD085gtoRHInlsyY8&#10;tfuKv8TfZnYffr+dMTUWb4epSr4ZRUXulq21bXbbf4vwP0LIKmCpY6H1bmlK97vRL5K9/wBfI8T+&#10;L/x21XW5Lq4sE1LwdpMi28d1qNwGTUtUZLSCHy4FKjar+Qjf9tPm/uVyngW88Ga34ujtvifo+q3c&#10;90/nWltpVwnm6VuffJdXjS/LJu+8/mf8CrsviN8OLbWPjF/ZRu7y31GHSLC5/tKYt5OlN/ZizLt6&#10;/L5n/jv+1XhuvaPF4V1bWNOm1OR9BivXtJbxP9brcsMrK0i7l+WP+L5v/H2r9x4Py/K55fPDYCLp&#10;zvurp3aTvzLV6eeq/ljc5OIK2LdWnUrPmi4K3VW226bHrPxh+AEfgvT9M07WbGDSZrqSzuG8WQbT&#10;ZXVtK96xZcHbG3zQ/Kzbv3ddbr37WHirw18NNL8O6tbadqmrX2kpYz6rN5s9xdWg2vZ7I5E2R71/&#10;1isu7b833nSvnrVPHl1rF/ZTajqcmrQWnmpZ6d9+006AfKrRxu2zd/47XZ+BfCs91G6eLNHvNWj+&#10;eaeae8nhd4lWNkVvkbarKybfuf6yvpsxi8DhKNTNofWHCWkVo7vtzPbTVbdlbU8TLsBPGznCE1TV&#10;m23tZehx3jr4oeI/jJrj3uv6hG4lRYW2W+210+JefKt4x93/AID96rmofCHxBo9qX0xbvWbCx824&#10;Y+XtgSZJ5I/M2EMrKUjRvm2/6yul8da5qHwsu7TS9Lt/CMlz+9+zT6ZZLcfKjbPOaS4Qt/D8rL8r&#10;VxPhXxNdat4p0u1v9Y1Ceyik/eXFvLtMCdWWBX+SNf8AgNe5TzbNPqSxODowo0YK/L8V0v8AwG1+&#10;m52U8py6NX2HPKpJu11aOvb7V7GXo/w98QeO7y7i0DTtQ1i9ludjJptlL5Dr9ET5fm/hqrp/hi60&#10;OW7XXbP7BeW8zQrY3dvm6edNymHym+7833ty16Xe/Ei/8C+J7NvAuv8AiTStSisltvs1rceUzzrt&#10;Rt+zH7tvnk/+IrhW1q/uPEF3rr6p9u1qZ2m1HXLr/SE3Ovzbd+d0jf3v++a93C5hmGLpSk3GMJxT&#10;jp71+z302W3oeLWwtKhX5IJvldnfr+Rp/wBl23hzVR4fEkd0be5e4uPsNzE8NrH8vzSyOpSRk/3f&#10;l/3qv6VcSfDDXtFmluNRg8OXCWVxd6raRy7tUgZY5fsq/d2rt+XZu/5Z1zPiLT3ks7TV5rPGkbEh&#10;tR9nW3e9/wB/Z/n/ANDrrNF+I3ibU/Bcnga48T3b+Hbryku7O7uNlhZRpKrojttLt8392sq0KssP&#10;Cc3zp2U+lu8lo9Y9F3/vHl1K31aXvRt2O88P2njLSWF3pXi+zg0W482xn0iDWPNR4G8wqyRov7yF&#10;IZIfmb+KSvG/GXiK7+IWsf2jrF9bqtrB5L31vH5SzKvzLDFFx93d/wCzNX0h8FfAuq6dDdraXOlX&#10;3hjyYLnzbTddXqW0MvnqylFX5Wnb5lk/6ZrvfZVr9oTwf8PPhz5FtoHib/hOdW1b/iYahbR3EdrZ&#10;wxeezxybUy8Ozc/8X+8tfOZXmeEo5pOiqfNUlpFxVrLrzPa+vV7mFbG1qkd9F/X4f12PH/hbr974&#10;T1bSvE0dp5Ouafe2aafDA6+alusE5PmxHG7f5aNu/h8uvorxJ/wUemki83S/ANpPbW8i3N2b/UPN&#10;s/tJg8hui75l++33q+P7e/hs47q6SSRNOuBJDcXsv/HzfM6sGRM/w/N/8V/dratvh3rmvw6PLHZr&#10;DJdPK2nWcG2aK2WJo2laZfmw21gzeZ/D8zfcr0c54ZyjHVli80WiVo3k1be6/X8ysPm2KUlCNtX2&#10;/r08j7e+Dv7ZXjXRdI0rUtQ8P/2tY69DcXltpryfZ/sSpKqbbWSQn92VZPlb/eX5ax/FH/BQS417&#10;4gXsmieH9G/s+10uWD7ZqWoS/Z9OZvM83zWCDzJJfLhVfLb/AGfnrzG3+Gms3Hhi7tdN8Z3vi/U4&#10;7LbaS6VZvLd/vpVfbbJ9+Pd93d/31si+Stq2/ZE8Wx6x4RGl+D7bStJXTpYotK8UXCok928UxluL&#10;mPaXk8qNkVm8tf8AlmlfkVTK+GKdWpWxMYptPq46b7NrW1vzlpoe/KriKjjGG/kYfwj/AGwte+F/&#10;hqS6hjuLHUL5dun2ctpHLFqJitoY4mwfnXd5fl7l/wDQq3Pi18dPhp+0U97ZeN/CFzpvi3S7Jpn8&#10;Y+F9zSWDK2ALiNseYqts/i/3a3vgn+xPZ/E3wN4nvrnxubXxvF5EMOtQ2++GBZbaCUQr8/8Aqwkm&#10;3cqp/wB8/JXjfhyXQP2c/iX4TudY0+31LRoQ9vq3h+C5XVU1GRbmZGuGZT5XEHkSKv8A459+uvKV&#10;w3i3Ktw9B+2p7ez5otvfTa6e2t7/AGrRNMfRx0cQ1j/jdr316aH2R+y3+3B4Is/Auu6V4z8T2Wl2&#10;Xh+5RNMu/wB4yz6fL/qF+7v8yP7jf8A9a+pfg38cPCPx48K/8JD4N1I6jpqzNbyGSJ4ZEkH8LIwy&#10;K/P3Xv2sfg/8SNeu9K8Q+D73xNouopvvreCJYtmxt0EMbDDL5Kx/wsu5pZPn2/JXO/sk/FLwd+zz&#10;8brVfCfjNvEHwz8XFLS9tr5Ht7zSbndthkmjYBWXc23zI/4ZPm6V89mXCqxlLE4hYapRxGklF6wa&#10;t7yTS+J2bV7X6C55UuXmaa/E/WSl5rztfjt4Ak8cQeDYfFul3HiaaRoRpdvcLLKsgVnKsB91sKfv&#10;V6HX43VoVaNvawcbq6urXXdHYOooorIAooooAKKKKACiiigAooooAKKKKACiiigAooooAKKKKACv&#10;LPjR/wAi/ef7lep15Z8aP+RfvP8AcoA8H+A//JM/B/8A2FP/AHLSV7vrX/JUvAH+/qH/AKIrwj4D&#10;/wDJM/B//YU/9y0le761/wAlS8Af7+of+iK7cR9n0ObD/a9T0iP/AJClx/1xi/8AQpKr63pZ1TTZ&#10;LbzBDudGLsN33WVvUf3asR/8hS4/64xf+hSVQ8VafJqOhzW0MfnO7xMI/l52yqx+9x2riOk5H4Zf&#10;CnSPh/p8ltpg8uyea4k8rzJXbzZZ2eRt7yM33q8p+LPh/QLP4sT6+PGP/CPa7ZrAkdxHotzdS2nm&#10;RlfK81W8plkChvLZf+WdelfCnwTr/huO4/tjWJNUnd7j/T5LaCJ9jTs0cO2P+4vy15r8UPh74ib4&#10;1R+LrLT7TVfskf7iz1C7hW1mWSHyZWeJ3BWRdvyP/dkkWvo8jko4ifNU5fdfbX+7711qYVPhPU/g&#10;Yll/wh91NZa1/bwuNRuZprz7JJbnzWf5k2SEvx703wr4G0fTPFniW8stct73VLhDby2sFvbL9iVn&#10;aT96kajc25s7pKPgX4cufC/g24tbnT7fSll1C4ngs7WRWihiLfIq7CVHT7u6sz4b/DHXfA+seKHm&#10;ure70++kuHtcSbZ5JJZ5pizyCJXj/wBZt+9L/erycfb65U5XdXeun6aGkfh+4X4nfDXQ/Eeoxw6j&#10;4rTw++srBDPZsLbfetC37povNUtHIu7/AJZ+1ZGifC7wbD4g1S3XxTo920mq/brnT47e0W6803Rl&#10;8meRfnkXzG27WrR+I3wv8T6xrWo3/h59K8/ULa1hFxqUnz2XkuzbV3QS+ZG+75l+SufT4C6zqNrq&#10;OkawbeTRLjW/7UVv7Q34X7e1yuyMWqNHJ83/AD0f5q4e3qWPt/gz4T8J+KNDlXxlZpqMMksdrDrM&#10;dndXD7rySbbE0g3qytIY/lqfRfg18NZLEwaNrdiNJs7WCHWbfTrmBEuvIZnikuXjwwZWz83FVPDv&#10;wZ8a6D4sstYurrT7+TMv2tra8+zrJuvp51Zo2tZN3ySpu2snzA1HZ/s26xZ6Na6OutR3FndaVb6b&#10;qFxcRxSvAscvmvHDH5AR43+7+8pgup01x4J8F6RHF4bl8XQWs8Wi3uiwWdxeQ+alpcsrr8r/ADHY&#10;se1f9mud0fwF4X03S9NTTfiVo9jbx/aNOWTSbfT7dJ1mWJZI/k+XzP3SfN96td/gvrF5pFpDqE9h&#10;faha+GtS8PrfyxjzZWlaFYJW+T5f3cXzfWsqz+EPi+LT9Lgn0zRtSe3sb3Tm/tLVPNCJMtuqyKUs&#10;o/u+T9zb/wADoX9fiD6HdeIPhn4buLzREub42sGmWtvZ29i8ilJI0nidFbd97LRItcfb/B/w34fu&#10;4tEXx1LBDqaT2dxpV3cQNcX0T3MkvlKzfP8AL5nl/L/DWn44+Bsni9dAs7u7t73TtPsrSzumuNyy&#10;zeTdQTeYu3PzfueP9qubtfgb4uVb+K+fQ9Qn1WC4tp9W3sk1rvvJpUnjj8o7pPLl/vJ89WvXqH/A&#10;OkuPgX4WvLz7Q+s3P9qebLNpt0J1R7XE8k0ojQfK3zTPu3KataV8F/CtnHq6Qapcz2WsaLa2MsUV&#10;xHsSKLdtuUwvys+dxb7pMfSueuPgb4n/ALQttSg1iygutJnuH0622Bop1uJ5pJ/NkMW+PckwT93/&#10;AM86Tw3+z7qug6Bregw6nZQaZceGrXR7GOMPvtZE80yqf+mJaTgVC6gaE/hex1S3j1eb4q+fdXYb&#10;RzqkX2FVmgf5vsqfLt8zd82771RyfCfwxNd65oA8YRjTYka5/sFJIN+nN9kW281m+/tWP+960zVP&#10;hb4i1bUp9U/4RjwlbvdafLpT6d9oZ4YlfH+k7vs43N8u3Zt+7/HWfcfAfxFJp2qaRu0sws8s0Out&#10;cMb66ZtO+ybJV8r5dzfMzeY9H+Rob3hjwL4dj+HMtrp/jDSnsdMu1vodW0e3s7eGyniX77rH+6b/&#10;AGt1czbfCDwdpM3h/VP+E60eSdprqa1mv7TT5Yp2lkid/syFdseGj/5Z10dl8MPEf/CvbfR7yOzn&#10;v7DULe+it76/W4gvFix+6kkS1i2r/wBs2rBsPg/45tvEmka3cy6dNJbPdxtDa6gsOyCWeGSNWP2I&#10;iXb5b7vlTrV/a3M/smnf/A7wNDDBfahr/wDxKltvIuEup4fsl0qXsNx5kmV27t0aRsf7vFWLf4I+&#10;B9Wtbaaz1syac08r6AtjcRLBp87S+dJ9m8vCyfvIw21t/wDq65qH9mvWbcWmnQ6pZWmj7Gmmit9/&#10;mw3T6nBdzSRZjK7Xjg/iX/Wc1pv8AfEcd1bPb65bQf2PqMuq6bM8avLezvIr/wCk/ugsfyr5X7n+&#10;Co/4IHW+HfCfizwXoUFh4c1vTPElgGYxf2t/o/koWJwrQIfM+9/F7ViSeCPClvJ46m1bxtZpLrFq&#10;2lah5clrafZPN3bfN2Abpvm+V5PmrW8H3niP4Y+E7DRNU8KT6l9nLxQTeH7hbreu5m3OsixeX94f&#10;3q57/hTOsXOl+OrKS20uz0zW9OubW0tZJPtHlzzNIfM3mAPGv7z5o90o3Z2n1PtFxNWbwb8PvEHj&#10;qLXItf0qbxPdzWd5YzwXED3CLCu0LF/E0brv3fWqjfCnRtB+x61/wnf2G40e1ig0jUp/s22xseUW&#10;Mk/LIp3Fd7U/VvgXeXnje98QW2opDA99p1xFpahFgeO3VVff+63q38S7WrHs/gp4mstU8Mak1to9&#10;7/wi+nRaVbadcXDeTqMaI6+dI3knyWG/cqhXrT5kR2+X9I9W065ilsYIU1ePXJrZY45rvfHvdiud&#10;zeXhV3bq4/4mf8fHh/8A673H/ohq7LS9PbTdKtIJtP0/TZti+Zbad/x7o3zfd+Uf+g1xPxQ/4+PD&#10;/wD13uP/AEQ1aYf+LH1Oer/DfoekeHf+Rf0z/r1i/wDQBRR4d/5F/TP+vWL/ANAFFKW7OdbHLeOP&#10;HGleCJ9PfVZJIU1C9azimjjZ1RvKkm3SY+7GqxvuauOvvjdb6T8StY8Mz6Fex6LpmmLql94njy9p&#10;BujaRVbC7fur8vzbmb+Gup+InhPUPFN9o1zpuuf2He6TqMt4lz9mW437rW4g8va/y/8ALavDvhh8&#10;BPH/AIf8RT2HiHU9OuPA98lvNqdt9olu7q6nt2+SNWOFW3f+KLbt/wC+9lYHoH0FeSJc6h4fmT7j&#10;zu6+Z8j/ADQSfw1hfGz7RH8J/Gf2WS9guv7Ol8qbTbdZbhG/6Zxn5WrodU/5DGh/9fT/APoqSuS/&#10;aBj8z4L+O0+23GmbtLuE+2WkbSywf7SqGX/0Ks5bP0Lj8S9TzD9i/wAaal468N+KLzUtQj1af7VE&#10;7X8GlQWVu8rRfvFVokj85l2/MzL/AM869E+E/wDyVT4wf9huy/8ATZb15H+wXqGn33hPxR9g/sl9&#10;l1b+a+ixt9n3NE3y+Yby5VmX+LayV658J/8Akqnxg/7Ddl/6bLeuiXxGETO/aK0/VL7RfDcumaXr&#10;GpS2uqebK3huRk1C1XyJF3RMPu/3W3V5jDbyx/sY/EOaTQ7rRvO0XUMefq0t15zLJMrN5cjFoZN3&#10;3/u/PXqvxj+GuqfEO80uE6pZQaEp8ue2un2P5jN/rIvkP7x1/dr/AM8vvLvrG+Jnhifwf+x/4x0W&#10;5e3knsvDV0o+yQ7IujMqr0zt/v8A8X3qyh8LNJdDkvhv/wAmp3n/AF5ar/6PuK+stJ/5BFn/ANcU&#10;/wDQRXyb8N/+TU7z/ry1X/0fcV9ZaT/yCLP/AK4p/wCgiumt9n0M4dfUu0UUVzmgUUUUAFFFFABR&#10;RRQAUUUUAFFFFABRRRQAUUUUAFFFFADOK/PP40fH7S/2df2jfF3iu/gOo3kM13DaadG6q00r2Gm+&#10;Xv8A7sfyN81foZgV8EfED4H+Fvjx+1J4t8NeJtP8yO6a7231udtxA6WWnGJlb/Z8x/lb5a2w0sDT&#10;xuHlmKbo865rb2Prcg5/Z43k39jL9LnzHfePfi/+1h4kuvF8OjXeo6ba21qguITssdGkinhnlaLn&#10;5M+T82759tcr4r/Zj+MHwR0G08ezaZ5elCPyVubO4V/ssTLtZmi+9tb727/gde92/wANYv2M/Fni&#10;Lwz8RLKPxb8P9dtZ7vRNY+zq/l3g2xpHLEPubvMRSfu7vLrkPH/7XVrq2n+KX8F+GIL3XLdna0vt&#10;WuBcf2RathSllZnzE4jh8x23fLmv6cwc8xqYvlyeEZ4JpJe6lDlemsr3TXXt/KfD/XKHs1B0rVL3&#10;vq3dduljes/hn8FvDPhHRPFN98RbPxnF4kmiaWHXpHR4VLBy11JE/mhkVT+7x8z/APfY8A+N3x4t&#10;PFEcvgzwXpmnaR4RhmXyGt9LW1up3VmPmO253VWZv9Xv/wDiK5bxHpv9j/DzRDFdyaXcalJcS3lj&#10;9tW4hfZL8rRIjM0fy7F+b/nl96sjS7xtE1jStXs0TS2sXiNkn2ffc3syN/rWjyf4q9fKOE8Bg6ss&#10;epfWKsXLlUmtHF2W3a26/A9OvnGImo0MU5U4O3R218l/Vu5jXk1/rlw+p6pcTvC7xWt3q0kDP83l&#10;/JH/AN8x1lNDIdjmDC/dWP8Axrs9WU3t9BYpZ2cTwP5t7LHIzrF8uP3rFtny/wCz/wA9K2/Adx8N&#10;rDQbmDxzbeJr2KedngutEkiWKaTb/F5nz8f7tfbfXsXhcPCpHCSk9Pdjy6X3e62Xb0Vjm58BKpKM&#10;cRG1336bdHv/AMHU4TSvNk1DSdjxzMtykKx/dZ1Zvm6D7v8AD81dV4o+GOnfYbWTwV4tt/HDta/b&#10;dS021s5bWbT2CqXXZJ/rlTd96OuX1yK1s/F1xFo0ck2kRT77aK+2rL5KtlfOx91tv3qXwP4lv/AP&#10;iHT/ABlps32fVdI1KC4tUMe5HYbmP/oP619UqWN5FiaU7SS0i7Wk3spdV8vnfY+cr4mlOdqb0/rb&#10;vfzPRv2cbG9+JPiB/BLa9JBcXELvpei3G/7FqNzj5oJ9jBl+VeG/6Z19nWf7WGq6Tokt54js7jSJ&#10;7A2/2SHUrbzZobZbuGOORIo0Ro96sn8Mu6vnz4s+MPA/j61svGPge7k8CeM7zWYNWuW1OWGOBLtE&#10;+8nlo7R/NJu/hX+981R69+0RY/HrwL4O8G3Gnp4c1GC9niu9QtUd3+wu29Y4pS7PNJv/ALy//F1+&#10;NZ/l0+IJ08TXwzVO9pxtZwe8mu6lbezf4I78HWVNv39X17nV/tP/ABb0v49QahFaWklx4b8OpdeR&#10;fW7yS+dfm0ZzPK+0N95UX5lXateSeGtLtNA17RNA/tCz1W1/e2y3F1eQeVD/AKdbS7o027mZtu3b&#10;/F/u1wsdxrXw/iuLaawuNN0++sp7aG0vI2iW5aWLZK0jPt/eJ5n+VrpLuXXfihrF0ZtLstNguEli&#10;l1eW4le0tVe5hT5ZEyvytsX+KvYw2XwynCRw0H+4jtrez7pd7u+n4s6XVjjHdNX/AK/r/I8s1y3k&#10;j8RaiUQx3P2qVlRI/K8n5vvV9MeH9P0L4sfDu7a/TWdJ8UJosHh+2eOSeVJPIa0aWaVjlljeNX+V&#10;vlX+FKseH9M8NNfafp1/8TtK8Oa1Lp0UOma1qWlJerO3lbVhuZdzeSqbUjVtv3aj0HVtM8IfG62v&#10;viLpNxqnhC1je/uzf3q3aarA7RpbTJuK7mRdn+95e1vv18LmHEWZ55TVXL6fIqabi5cyc7dk1G6u&#10;rdfPU+pqZXlOWVPYY+bnLS6jbRvWzet/kTav8VvFkl8mmwx6p4m8TyTO7f2bHvSe83L5EyyL87N/&#10;F/vfwVynjP4geJtfZPB8Wl2fh42+7cl9qKPcQbVk3RrJtDR/x7t3zfw10/x2+MHiD4W/FfU9P8P6&#10;NL4Z023vZDHaQfulnt5mt5Ps0UkaBo93l/NtbvXPX2iWPw8+F9vc+HNc1mfXb53+2O+lxWqWsaNL&#10;/rW+Zmk/eP8A8tPlrkyihUqZZDHZtShafwxjd3d95cr0t2t6u5cqWEw+NhhspuuvM2lvfa/53PKf&#10;id8RPE/jJoJNanjSZYLVP9HjWJXjSARwMdn3sRInzVheB/EVvoM11cX+gW2vWjwvFsu9yeTI6Mkc&#10;iunzfKzbtv8AsV7D4+0H4f6L40MU1rGnhE6ZZ/6XYXEt0JJzp8bHypf73mtuZf8AgNeZarpax+Kk&#10;tdLtJGspJmlsNPu9puIYN/7t7pR8oby/mb5v/Ha/YuHcRl9bA1MPCi6cXrqlFbLZrseHm2HnQqUp&#10;zqp80Fone121ZnoXijwHOnhuwfXDpcdhC1m9zqySRrdWsbfaS9v5HEsmZJk3Mu7/AJZ7v7iQah4o&#10;17QvhhotwJLh9J1J7+0WbzFWXYr28idPmj2ssP8Ay0+b7tebanB/aV9f3j3HmQidvteqP8yPlvlE&#10;WfmrSsdeNvNYqljHIYPksNOu4/Nb59redLu+WuHGYCrUVCUGp+zlzyTj/de2ujvZ+S3W5OAxNCjG&#10;spt+/Gyd/M5rULq/8QX8+qao95fS3E3nXN5JueSeRm53NXXrY2Gi/EfTYdDtLu6t1LSNBdXGxtpn&#10;kMW5o/mj/deTn+LdXWfEbQ7HRdYttKs9ekuLlHRb6+kuFZbWPcyrGBF+6Vh/D95v+A15/wCF/P8A&#10;7YttlpJdur+dBZiR0lvW/hbcnzV2VswlicBOrVhywjFrlv3Wnb818kGFpR+twjQbvdWdrbff+T+b&#10;KFva3Otx3ctpZybv3tzPcRyfN5aoxkUL/dqhc3Et55aTJHBbWvyLafMuxtv/AKE2371dV8Rtc0WP&#10;V5bbRNAs9Jmt32bre4eaJNvG5d/8Rrj7zXr2/R0upPPMr72d0+d224+9X0uWc9ajGtGHLBpct915&#10;9em3+R5eMlHn5Zau+vb0/r8zctPHTx6tazanpsGqafs2TWV0m5XUrsZkP3o2/wB1q6jUPgL410zw&#10;XB410/QdQ1PwUsNncTX80eyLzJFXdlQ27asrPHurgpLF4oI7t4PIgmR0tnupN3zJ97/0Krmn+IJt&#10;NsLize4uJ9MuP+PqH7QypP8ANu+Vf95fvVpi1Vgoyy/lUdpJptNeVmrPszy4RjNuNe7+Z6v4Y1HT&#10;/COi6X4m/t77B4rhmVPOkt2uNPmtpYpvNaJh8qzRRske3/vmuEuri51yxs/tFheXWl2v/HtEib57&#10;lnb5WnlHzfM33f8Avla9j+E/gPw14g0uO21XWLjXfNga/udKgslT5nRnW1iypaNv9dJujXb/ALnz&#10;1wPxv8K+E/Anim3u/A2tXep6Bqg+3LbXtsweyXd8ltK/3JpF+fdt+793dXxGU4zDTx9XDwjJ1e/L&#10;okr6KyVt3a//AG6TUyzm1g7L+v6/yOZ03QX1K6u3e/tPtcCM8ipG3lWa7ZJNyMmU+Tb93/pp8tdL&#10;4d+JMHgfTdmkQ2VppcyL5zGNbi9vZVXZtxIzpGv8X3fl8yvLPtckX7lPMRN7bbf/AGum5q6Xwv8A&#10;D+fxRa289tdWxluHeFI/M+dJR823bj+NVfb/ALVfZY3C0pQ58bP93pp5/wBf1cxo4ScZ+7P8Oh9V&#10;+Af22fG/gHwHZeINOu7aS5aa4hvtM1b5dPlkjaF/Lgjj+ZZPLmT+JV/1m75q5DxV/wAFDPil481y&#10;O/hubLwxIbKW0ebSbLc+3cz7YvM8zbu+TdVbw7+yv4g1DwbrcfhyDVNTuoke31C4vo10qwspF8tn&#10;jla5Zfm+5n5f+BJUk3wT8D6TrejC58V6XYXcNtLFNpHh7zNaup40ilM1y7IyLCzfdjVv9jdX5lRw&#10;fCdOtUqugqk7vaN7LfWOtl8j3V7X3bSaPH9P+LupWfh+Sx1FLnVL8fPa3Nxey7LVfKVI/wB3u2Nh&#10;f7y1F478fap4iW4F1BaWtvcSSXkTR26oIfOVD5aeWAq7liTNdvpfgrwTD4DvvD+oaddp4guXtbu3&#10;8Rajdrb2+nwPZrdMrRRbmk3LG6/N67q4rxLqmkaD4k8PWmraLFqK6HaxW1za2O61iuV8x5d28rv3&#10;NHInzMtfeZRLAVpKWDwrja7WiWlt462Se1tPPQyx+Ir0ajjOXPLq7319f1PS/gvovgHwrOfFHi+X&#10;xZFplokU2npYad5X2rzFkRlferJ82118zzP92vc/CXiz9mnxD4KkZdDt9D0/SrmXzW1WSe9uEQLv&#10;Ty5SCFkmb92Fj/hjk+/8leMfAP8AaK8UeBrPV/C/h7wrZ+J9F1KG4e0h1/5tmVXzxu2hJv8Atotc&#10;UIoJI5Zrb7Zo3hm6eKH+xfIa6WBBtL3Eq/d3I3zbZGX/AH/4K+RzLAVcbi631ypOGq5XGp0X9xLR&#10;+v2vx5ZY+p7K1OCu1v8A5X/pHsfxI8H/AAs8UyaL8Q/gd4pj8KeN1uftcWgaj/oa3U8Tqf8ARd5K&#10;rJuYbY2ba1fpp+z78X4Pjb8MtN14W5sdWTdZ6vpz/fsr2P5ZomHs3T/ZIr4M+B/hn9mDUPG3hvwH&#10;feLtc8feJ572fFxd272Vh9rPl+YudqP8/wBnRV+Z6++vhP8ADfwx8K7rX9C8JaHZ6FpKvBL9ms49&#10;ilmT5mPrX4jxpi8O6FLCVFVc4awlUjZ8j6Xdm12utO504CNWF+dr5anpdLRRX5CeuFFFFABRRRQA&#10;UUUUAFFFFABRRRQAUUUUAFFFFABRRRQAV5Z8aP8AkX7z/cr1OvLPjR/yL95/uUAeD/Af/kmfg/8A&#10;7Cn/ALlpK931r/kqXgD/AH9Q/wDRFeEfAf8A5Jn4P/7Cn/uWkr3fWv8AkqXgD/f1D/0RXbiPs+hz&#10;YfaXqekR/wDIUuP+uMX/AKFJVDxVNcW+hzSW8kiSB4jvj+9t8xd38J/hz2q/H/yFLj/rjF/6FJVT&#10;X76bStLkubdN82+JFDAt951ToP8AeriOk8++FOreLdSjmbxBZ29teCS4H2e2u5Z4Ngnbym3tEvzM&#10;mP8APy14x8ZNJ2/HeS+1fTbi/wDDW2P7da2di7XVw32fEDxShPmjR/M3R7/v+Wa9x+GPxKn8bQvP&#10;JpGo6ZCs91H5OoadLb3G+Kdoy21mPymvJfir4s11fjd/ZI1zUPD3hyYxJLrO9ktbJxb+YkTIMfNM&#10;xPzM3/LPbX0uQ831io4fyO/ppt59uvYwqfD8z0v9m3S49J8B3VtbxXEdj/ad19n+1x7JZI9/EjfK&#10;vX/drT0Dw9d2PirxTqyyapa2cafZ7WG6vLm7SaTHmSXEcDuVHzNsVV/551W+AGoapeeC7uPWNTk1&#10;e9tdSuLdruTdh9rfw7vm2+m6s34c/FDVPFHirxjZ3lxp81tp/my2aW6iJ0RJ5Yvmbe//ADy/5aKj&#10;bvM+XbXk5hzfW6nNvdmkfhM34q3Himz8RzXdpp2u6sI7W1bSLbTZLmG3kk3t9o83yXG2TGzb53yV&#10;zNpo/jjVJNTtorzxDp2sNr/mJef8TDZHbDUWK7vOc27R+Ts+WNfuV1vxQ+Ll74N1+6D6rZ6Np+mx&#10;Wty1u9tFPNqKyswby980Xypt2/u9zfyrnbf4yeNLqHUZbC40+7vl1/8As210+4jgWJ4hfNCyq0dw&#10;8u7y1+9JGnzV5/b1LKeiyeO73xxpl3r9hrlhbNJcMbXN9NEj/wBoT9PsriLb5fl7fO/gqHQ/DHxR&#10;03RW06WTUn1TXNMt4RcrqV3stZzJmeSeWVpWhkCfd8ldufwrS0P48av4x8aabDZX9tY6RI8z828C&#10;M6pfXFvtk8+4jf5Vh+by1f5qpaH8dPHH9g3El/EratqWkW95o9s+nJvkmmk2/uI4ppGmjRfmbdta&#10;mL7TNvUvDvi7VILPVbhddstdi8MalDcw2eqXS276nEYY4JFjVwjb/wB4yfL81YVhDr40zRPtUHjJ&#10;z9kvS/8AZv8AasL/AG4rb+R5nnylv+e/3v3Vb198UPFV5Haa3pup29hp8vhjUNbn0i80v97Dc2nk&#10;pJC0nmjb+8kfPy9qoWfxg8QyaXo803irSrF7i0vb5nvoLN/PaFbcpCvkXUi/N5j/AMW6hf1+I30N&#10;/wCIGj+P9Wm8OWtpqGoabdtZWRvrvTceVHdC7gMrFfusu3zN3+zmuUjfx9fX082pWHiqx12VLr+y&#10;ooLid7KG6+3TbfO2N5Xk+X5e3zP+WVdd47+K3inT18Px6HYWUOo6pZWV2bHUd2RLLd28Tw7tw2/L&#10;I6/72K5pP2gdY1ue8vtP1TS7S1tEuJoNIng/0nUWS8mg+zr8+5ZP3e35V+/VB/wC/cSfEqLUrK+h&#10;s9QuNP0ea6W7he4lSW+S4uZlVootp8zyo/JZdzJtpvhKx+J9h4f13TLiTVbvULXwpZJY6leSruur&#10;pvNMn0uE4Vmb/pnU1x+0BqtvrVgr28b6bE95Dqt3FZs0NoxupobTzJN+2P8A1Pzbv+egpnhX46+I&#10;b7w3rkuo2NjLruj+GLXV7i3t0byXlm8wrKvzFvJKJu/B6iPwsCrqkF8W36dafEJPDxtJUtIpLi8+&#10;1LqXy+Wzb5PN8vH/AD0/dbqpzR+PydcVE8S/8JZ+88+WN7j+zXh/sxf+PfLeVu+1fd8v5+ta+p/F&#10;bWNOvJLGLx94bu4YbGbUf7Y+yJ5Usibf9DwJ8bvmDcfNtqncfHLxHGur6iLrT1mTzYl8Mtb4urHb&#10;p32rzZDv3cP8rblWn39C+xpaLb+IW+FIUJrv2gahA+qLB/aMV69ttXzlg+1uZd3/AFzb/d+auYsW&#10;8X3GueGpLyw8RWOi273sKrJ/bEplVZ4fJkZY5fNXdHv/AOPjdXYad8UNdHwzTVZtWsze3V/b2rah&#10;dR232fT45cfvnW3uJV2r/tSL1rndP+Omta1rui6baa5b+QWu4by7EFirPLDPCn8V7s27ZOsbOf8A&#10;YrT7RH2Sk+kfFebT7TR2k1m4S4SW4+33FxKmzzdTt/8AR5WidH+SHztrL/yyq/a2fxL0eTT7e3t9&#10;Rn/sHUbi9vvMvbjyr2BpVEcNs0nmPcfufObbI3yvj2qtJ+0J4ulsLewEFnHrs6S3MQs7ff58B1OC&#10;1hkjWSVV3bZXVlZvvVpwfHjxFp66Rb39p9quLbVJ4ddMen5lsbNZVjWSdY5WSFvm8zduZdkdZ/8A&#10;B/r5BLr/AF/Vzs/h78TNP0bwfYW/jLULjw/qkO5JJfExNo07bm+48uPM+XH3a4ebR/E2saX8RbaM&#10;+KLiV7G4uNM1L7beWUv2ndIYoI0EuxtvG14fkdcbq9Y+FPjaLx94NstRe90+71AhvtK2EqusbBmX&#10;puO37teXX3xW8UTab8Qfs2u6Xb6notlcajbRw2cV1b+XE0iqplW553bPmWRYmVvaj7RcR+oeC/Gd&#10;j8QpLzTrjVG8O2N9pkMSSareS3HklV89lV5TFIu5vn8xd23zP9is6OXxpfX3hgaxb+LB4f03S7ew&#10;19bPz4rie8UN+8i8sq8i7tm6SOtS5+InjfR/iANKnuo73S7O+06wnvP7Piit3e4XLGR/tO+Nvm2r&#10;tjdd3l+pquvx01rVrzwppkOp6Po0epaRbzalrEke+LTrxhIWhYFwFZvL2qr1f+ZEfhPUvD9nDa6L&#10;bzR/2pH9oWN2TWLhpbhPlwu7LHbXK/FD/j48P/8AXe4/9ENXXaLNdXWmx3dxq9nrsVwkTxXFhHsh&#10;dduPl+dt2W+b71cj8UP+Pjw//wBd7j/0Q1bYf+KvU56v8N+h6R4d/wCRf0z/AK9Yv/QBRR4d/wCR&#10;f0z/AK9Yv/QBRUy3ZzLY4X4xePL74Y+DdS8Qab4S1TxtdW80SLouiR77qbfLs3L8p+795q+P/g/+&#10;1x44k+JHieS78EeMvFEOoz/8i+jyvL4Z/wBOuo/LljMO2P8Adqn8X/LOvu3ULiG3vPnkjR5p9kXm&#10;fxt/drk/Cfwp8LeCfFHiPxBomnfY9X8QP52pXP2iV/PbdI/3XYqvzSO3y1n+7nH3rqSejX5PyPVh&#10;7Lm5qt3bZXsr7am7qn7vWNDT/p6f/wBFSVzPxh8N+I/EvhpIfC9xbxajb6jFdvaXV5LaRXsSN81u&#10;88Sl41b/AHa6LUP+Qpof/X0//oiSuK+LmqeJ1jvY9O0/UU0uBWd7nRn33V1naPLjVFLq3zP/AOhf&#10;dry8wxX1Kg6/I58vSKu36IIx55GR+zh8L/Evwz0nxB/wkctvA+p3y3MWlWmqT6nFats/eSLLKkf3&#10;/wC6saKtbHwn/wCSqfGD/sN2X/pst6T4Nap4ouNPNtrFjcw6JFaxLYXGp+f/AGnMysyy/a/Nx833&#10;KX4V/u/iZ8ZH/u63Zf8Apst60wWLjjaCxEYOF1tJWa9UZzjySPO/jV4i8Z6h4q/sqDwlPqmjaPqd&#10;rqVhLbwT/vp4lWVGMg+XasjfdX0+9XS/FfWNV8Qfsk+N7/XbP+zdWuPDd09zaRxsuxsN/C2Wr2fz&#10;F/5515v+0pJ/xjv8R/3f/MBuv/QK58PgqtHEzryrOSl0ey9DxsPgq9HEzrzrOaltFpWXzWuh5f8A&#10;Df8A5NTvP+vLVf8A0fcV9ZaT/wAgiz/64p/6CK+Tfhv/AMmp3n/Xlqv/AKPuK+stJ/5BFn/1xT/0&#10;EV7tb7PoerDr6l2iiiuc0CiiigAooooAKKKKACiiigAooooAKKKKACiiigAooooAh4z16da/Nr9p&#10;D9opf2df2gvF2uWFnHqPiEXFzDaWkxbZG0tjp4SV/wC8vyP8tfpP933NfFN74F0H4iftbeKvD3iX&#10;TLbV9JvnvY5Le4j/AOnDTPmVvvK3+0tXh6uEo43D1cdTc6SmrxXU+v4ejKUMbyOz9jL9L/gfHPhr&#10;Q/H37Sf9p+NtX8XaFIbiKCz1I6xqkSyR+TJHcLiIuPL3yR/6tVrc+MX/AAT+1P4S/D3TPEGkeI7H&#10;xB5n+kX0NqMXrx/Mf9E+b94u3738X/Aa6zxR4Ptf2F/jF4ksPDN5pvjPw/rWmsjaPdyB73RWmkSO&#10;CaXI2/ek2r/Ey/w/xV5Z4g/as1nxhofiZPDMln4a1nXnW+vPsdoqTbf+WkbXj7WXasafLGvzeZX9&#10;MYSpndXHrG5RVtgvd91xUY8r6OyuuVLc+Qq+xxFCFCMVGd91dyv/AE9j1jS3+B3gPwL4c8T+GtE1&#10;RbjVrS1mu5j5N9cQRl8XUKxXJMXmbvlDKvy/er55+KHxCtfih4+j/wCEU0OPR7aJPsMF1Huur2SP&#10;pt83700zf7P/AAH5fnrM8SaDZeJfCOiTaaIpPETve/bn0e2l/wBJd5N0at2bPm7d3935a5LUb7xX&#10;4P8AEmgL4itr21udKhie0sb+3aJUhDbl+Xjcv+1X0vDuGyuFWtXwVdVMQue6lLWybS/xdLXPPzDL&#10;s2lCH1vm9k9m72/EdG2l6aLRdYtbiDQkfeuk2zqt1c/L/rZH/h/zt/vVjXF+97cfaGmgadPl3f8A&#10;LO3jH8KCtbxB4y1S6Ettfx289tKiXjNANn34ML0/66fNWr8PfE8Wk63GX8Ead4ght0dItNvI98X+&#10;9LKMM3zLX6B/adTC4X6zWpr2lk2nNJemuz9d+54jylqs4xu43eqV9PwvfucxZab5lvF+7uIYpnX7&#10;M33Rctux87fwr/dqx/Y819NYxabnUdcdJfPsUibbZ7W+VV7M23/O6tbUpL/VrzxNrdlHb6Xi9Vn+&#10;w3DfZLb7zR28W4ncy7fk+asBdP1S2i0p7WOSCe7ffY28H/H1Mwb5ZWX/AHvu1VHNKtdynGSSWy83&#10;G+vlr5d9Fv1RwNCjTXttZNX0e2u3+f8AVlvree30q4iuI7iC3t53hkuJxJ5jz/xQ7d21f9qtfwvc&#10;6x4X1TRPET2d5Ha6a6XMJS3Z4raN2+WT/gTV6V4y8WeEvH3hyfOh/wDCG69p08VzeaxY3tzqEM8i&#10;r5bNKsjlfvfd272/g+7WP4j+LF98UND0/RNaudRtLrVb2J3me3i+yPEEZf3UCKPuyfd215NDNsVX&#10;pcs6DcXJqXM9Urbq1+a/r8kgr0KNWStZenU2vEXxA1X4hW9/fvaaeIE0K6T7G9xvlRXgZ2uIo3X9&#10;2v7tP+BVkaP53g/xBp+l6fr/AJFhF9qeSG/t22BVlhkVl+cqzbo0k/g/1fzVwuvaXq/hn7PcxRXG&#10;lJcWUumsz/8ALTYq+evHG1vMrePjDUtZurCW8NvY2eu+fY3F/HbRtLOkskYl/dLll27fl21zV6HL&#10;h/Z4ZJwknp2dn6672tr8juw2DpJqT0/X+vw/A2PF8uratrjvqGtf2tdXtj50/iCQ+b5NoyfLbwRb&#10;Rtby/wDO2vVPAPiLwf42+Gl1onibw5pdpPJZW+l6ZHJLFb6hJbI0DxXTYG9mbyXX5V+avPLDxf4D&#10;t7qw0rxTeeJbrT2tYoZX8P3Oz7Kyf8s5IrhdsipJ83zNUfwy+LmnfCL40/8ACY6LJBrGhWt751zN&#10;qse67vbVk2/Z1WT+L5v4f4vm+6lfncsBmeKyidCnSdGtSV6ckrJ2fS10nLa1v8K1ufR4z6lh8wjX&#10;X7yEtZJt6XW3R6Hoa/DHxB4jXT9D0ODUNcs7O2uGk8QQ3ktvbnZJF88rSD7sCx/eXyvmrx0XGtSe&#10;F9Q03RH1C/8ACOno1zItp5svnS+ayLJL821fmZ2Xb/8AF17H+1d8aPGWlfEgavbXFnpug6g66lp2&#10;m6ZcRMsm77PN/pyLnzFbajbW+9XL6h4v0S4+COmy6Volx/aOoSOl/qF/qC3dxaqsv+phgVlWOH77&#10;fNGv+s+WvGyCjmmGyiONzJKrTnLSKtZO95Oe3vdrfDsrm+OxlGvjaVPBwcJWXva3V+3lr21PHp/F&#10;l/rWsWct3cWD3sVrFBaSyfJb6ZGi4Vdu37yqv+Wp2j3FpYyXly0hvtGuJPKlW7/4+tRk/wBnBDKu&#10;5t3zfL/e3/crpPjpb+FpvGksvh22/sPRo9L0/wAq0kt/K86X7JG0nmIjE7mkry+CQ+Z5uN7ja7zf&#10;wov90V+34SVLGYT2tKDgmkuW23l5NeXyvI+Pr0pUZLne+q9Ge5arZ+EPsN5cC6093snitJ/DVjbt&#10;FOip88k3muNjfM3l7m+b/frzrVPCpt9G0/WrC8jNrq09wiWtpI0t1GsSKWjb+Lbtkrl7q5muFv3t&#10;vMS1lfeyH7z/ADfxYqXwz4hutBvlktrh7EiCeLzrf5H+eJl+8Oa9LD5bicPSU8NV5uX4oyW6tt9+&#10;pxw9l76rrfZp7ahY6rFDJbvl1jt5lkgtf4E+7+8b5TurTvvFNxY+IpLy3jt7W5uDvaX/AI+HgVmY&#10;7fn+XcqttrQ+Imj+GdL1KGz0C7t9Qv8AzdkiadI81gF6KFnkw8jf8BVdtcfpdnLe3/kxCN53+VYn&#10;/jb+7zXsOnhcVhniJU7Jp6NfP8xYf2kKqjGb3WtzR0y3h1Swu1ubqzgm3tcxq0fzTsqt+7DL93Pa&#10;h9POn30mLqD7RH/rZY9rxrn+5jKtWv8AELxtceLtY81tP0/TYbX9zGlpp8Vu21f4Wx96ud0+xvtZ&#10;vILGzgM87/NHBH93/aY0sPJSoe1xEVCLWq0aXz/M73yQeqvbr3/r+u5vN4l1K11SDUZkt7iRrJrO&#10;2R7aJ96ldm5ouRytGvaLpel6bpuqaZq2nu1xZRSNprO0s8Em1UlZvkCKxlV2WP8Au0p0a9t4otTv&#10;n/spbiOV2uC/JX7m1B/n/vmooFEdtp9tqNhL5XyzQWNp/rbrd96V/wCL+H5a4ZSoxkpUHps0uq10&#10;17f8PZHNKMeb3XbsdN4R1iwt9Bu762t/EAn0iaJ01HSblYmdW3L+/UZZfvbVZf8Adrl0t7u4SR5X&#10;gElmVU2s8m37Nvb72xvvf7X/AI9XpGj3nwzj0LV3ij1SeS9jXdJfD/jxbyP4ZY9qs339q7f+APXJ&#10;S38Ph3XrT/hF7nVJNMLJcWwjja1v7luv71Qzf+O/L/drycHiYUa9dUqLjJu/veS11++3+RzfXK1G&#10;KitUY95pWl3g1kpeTG8iuX8u4m2+VMqrK0vTnd8qbafZfEXxL4LvY30PUrzwzdpAsUo053t2Lbce&#10;Z8v8W1qtatqjyeIr+7injfVPMldZRtigs4/m+VV/vf5+9XZ/DfwEfHOjWcXl3jaRdPLNe4t5fNmk&#10;iX+GX7m3/wBB/wBurxmYU6VGNTFw5oOys/TXTtpp38lqYSxs5SvGFv66HGatqeu+NPBMF99oku1s&#10;XlTUIUkleWTcyyfaZ2ckNuaTb/2zqjpMeo6HpcCwX1xbzagWX+zrGTyp3Xb952H/ACzP92vqhfgj&#10;4Gg8J6n9u8RaH4KuLfdpc/8AwkmqK81oybTKsdrFu85j/s/KzfxfwUXI+GGpaHpdxpWoarrw0S1l&#10;t7y/8PW8WiWk6+QweNrmf523s0K/Kv8Ay0/jr5X/AFupU48mGouUVJ7R0ta697bfb8O4QhiK8/d3&#10;/Q+VNOsksovt6+ZN5UbJJqnmNFFDL5fyRo38TD5K1PGHiCbXpEa+ijkivbX7TFJBaKkryPtXdu5+&#10;VWj2/L/urXqNrrHh6bw2/gX+y/DWmWt/9nkW8gt5dS1W1/cLM3lyHYke+SNFf/rpt+7XGaxr+r+E&#10;fGGiSQQx383g61jhebVI/Pt7mIyyTJHJH8y+W4uPL2/xV6ODzfEZlL23sXGSu0pP7L2d1davTT5X&#10;3PaeVrDSarz5vT0u9+q/D8/Xvg7pdlouj/8ACfXnwwk8fQt5UNrbxarvitUVWE8e2L522f6zasL7&#10;f4n+evZ9O/bi8K6z8Lb6a28EW/h6z026lkk03SreOKK6yyi1bylbO1pZHd/9qPbv+evlX4H/ABw8&#10;ReGdW1yw8K3FvoMGpwSviW88qK1kO7LRNsO3KttqvpHg/W/HED+KG0DXDFq908t3F4fstsENsjqr&#10;7c/d/efd+X5a+VxHDmHxGLrVs6dlFpwtN7drX5U97NdfM1h7CFvZX69ND0r4keKfhZ8YLHSvFEcG&#10;ofDD4hxGUrqdvHJeQ6jexNC+6dokDLJ+8+/Gv3v+AV+jH7H/AMZv+F8eBbvxJceWdWheLTdTEG1o&#10;nu4Y/wB48TDho3DIy18afDv4j/s6eA/i34d+Hs/wx1SGKLU2hk1TxlIzfZbl22+Z9nc7FzJHD839&#10;2v0b8E6Jpvh7XNdsNKsLfTbKEW/l21pbrDEmVY8KvFflHHGJoRwtDCfV6kVrKnKo07Rb2ju7baN6&#10;eRtR5JycofM7Wiiivxw6wooooAKKKKACiiigAooooAKKKKACiiigAooooAKKKKACvLPjR/yL95/u&#10;V6nXlnxo/wCRfvP9ygDwf4D/APJM/B//AGFP/ctJXu+tf8lS8Af7+of+iK8I+A//ACTPwf8A9hT/&#10;ANy0le761/yVLwB/v6h/6IrtxH2fQ5sPtL1PSI/+Qpcf9cYv/QpKp+Ibi1t9Ima7gFzbfKrwuFwd&#10;zBR975e9W4/+Qtcf9cIv/QpKq+IEtZNJk+2z/ZrdXRvOU42MHXb/AOPVxHScn8O/G3hfxMtxPoUt&#10;lcR75Ua+tZIHR9krIU3Ix+7XkXxS8WJffG7/AIRSy8MeHNY127hV7ZtR0rzZXgii8yV3nMijC+Yi&#10;qv8A00r2fwLofh3SZJIdH8uNv3r/AGeONUX55WdpNoUfeavFfjQfCd18R7uyvrDxBdapJJbuIdNn&#10;tk3yCBz5kSNmX5Ivvsvy19BkkIvET5ot+67W6Pv00+ZjU+E9T+AepTal4JnW40TT/D09tf3FvLp+&#10;m26wRRsrc5RWYbvX5qZ4I+JmkeKPFfijR/7F/s69sg8twmzzJp4xJJFulQLu3fLkL83yyCm/s9Xm&#10;jal4CN1oiahHay3s8jf2k8TSvIW5bMfy7f7tVz4k+Hvg/VPE98t/ef2osy6bqLJ9su54W2PceTEv&#10;zsqqrSSfu/lWvOxyti6itbV6FR+Es+M/iRp2j68lvJodldW2mfZ2udS1K6itUtfP+VFi8wfMzBTx&#10;la5RPjpo9lLrGqQ+FrOWS01T+zbj+zbiKXUP+PzyGmeLYOBt8z7xrvvGHgfwZ4osZdY1t5BZfY1e&#10;5uI9Qnt4p7ZfnXzvLdfMUdfmzXK2lx8PNNWPUo4/E0kdxqC3Nrp09tqrq90WkufMgtHX/Zdtyrs4&#10;rgNCB/jNoWt+N9M0eLQtKu5Xd3t7y/vIkZ8XMkO6D5G3bvL3fwVS0H9pjSNY8P6nrUmiWarpmnxX&#10;kIg1GJtjSv5cdu7sqrDIzdqt6TZ/CjQ7i5fSry80SbSbn7Nd2dpeX1p5ckvmX/lywqw+95kj/Mv+&#10;z7VZk1j4aiPw3eT6RrA+yWoh0+KTRtR3fZYVU7jD5XzRp5ifMy96AJ9U+MslvJaXOn+GrfUvD17o&#10;Nz4gTUkv1RngRY2kXy9h+YmVP4qxdC+KVnqumaXNpfgXQdQEyXF/ssdQidYFhWJmbcYR++/fD5f/&#10;AB+ujhX4b+XcWFnELspo0s5tNPiuZW/s+8k3SeWsecq7AfKn3fYVz+lt8MvEw0OC3l8Xaj9qheWx&#10;8z+2mY2kuxW3k/8ALu+1P9Z8lC/r8QOi8ZfGzTPDVvpN5Fot5rEOoWtvfQtbqnmeXJPDFnaf7omE&#10;n4Vl3Pxm0+41We8tPC8eoadpST3lxqi3EW+GBZ5I2miXHz7thb7wrc0nVvAXxCu7a6s4t0+nWqy2&#10;rT289r+4ilV1kiV1XzIxJGnzLxXKaRYfBiTzZdPnWGCykX7TaQXN2kTfad18qyw7tsiN5jy/MpXm&#10;r/r/ACA3pPjl4ej1jSNKlsY431h70bZJ4kO63lkjT5Orea0L7fpTfDnx60XXfDVzrZ0e7sDaaLDq&#10;dzbSBDPCXZwLYgfxAr/u/OKi0iz+F/iiCS2tbf59VnT93eR3Nvcbv3lzG0Ykw8an99IrLhetM0/U&#10;/hEjfabeSzH/AAkWiS2w8xJ8Xen6fuWRdp/55LIf9rmoAkvPG95pKx6RP8OraPUbWFtXksYLyBoo&#10;YE/5bI2zmXd8u3b/AMDqlN8bdLX+1NfHhZG0Zt1vHrEckRlvGFmt0sbptyqlPl5Y1Lq3h/4a2c1n&#10;Z6hc6zd3VxCsrXEd5qFxIbWXam24lRm2277fuytsqutx8J7ptV1IC8niudm+08u+eKb7Qq2ay2tt&#10;t2tvB8vzIV/GgDQ8OfEqwufh2uo2Hh3SpP7TvVsLfTNIvI5YbqWRfuyv5Sqvy/e+U1jSfGLQLjUP&#10;Dej/APCOeHXmuPtAXzNRi+zwNFLHE0cLCI7m/efd2rWzZ6h4ButJtvDUdx4h1hL1luY0f+0724tm&#10;SXaGaX5ntWSRf4mTbimQ+F/h3pfig6baSa9Dq9rO73N3Y3mpsnmyeXIy3NyjbNzbUbbI1ae7zB9k&#10;yp/2ktIj0A3/APwjs1vdRGVHt76aOLydl5DArM/P7tzMkit/7NV/Tv2gNCng0Ge8sba1bxDqsmll&#10;47yJ4X2N5RlVzt85PMdI/u96bpcnwpvtQ8LXkdncWNzfBdO0W4v7O8tPtS+b9tVI2kVd3zQ+aKlh&#10;uvhVrWuXSLBJdXGtSRJJcvaXjW/mXCrIirKV8qGR9yN8rK24jvQB0WkeF/C3xQ8MadrM2i/YEud0&#10;3k28727bt2352hZd33e9crN8Xhpmm+N7rT/B1uX0JZZruymv44LuaNPM3NKhTd8yruT7wf8AvVZ0&#10;Gx0BI7PT/A3jfUNFiuL26thB896ryQ8yRoLnf5e3/Z+9Wz4g8MeCfBdrey62l5dSa9A2ltGJLy9m&#10;niZWd4YIkLuq/fbbGKz/ACAwJPjw1v47g8K6j4esrfUJJ7SGeGPVFml3zLvDRp5Q8xUX5manyfFr&#10;TNQk0DSNN8JJfan4u0uLWI7Od44onBG5vOfaeVVf7pq3rXjT4dW+ratFfW+oLdR/ZdXupF0u+2fu&#10;ji2mVxHt+9HtG0/NjvVPTdH+F+pho4P7Qs7uLzHUXEl9aXenpAquyxb8PbKqXCfKuz5Za0CP9ep3&#10;lheahc2u+/0j+xnRY9lv9oWX+H/Z+X5Wrjfih/x8eH/+u9x/6Iaul8J63oOraLGnh65kvNMtNsKz&#10;Sea2/wCXP35P9Z975q5r4of8fHh//rvcf+iGrTD/AMWPqc9X+G/Q9I8O/wDIv6Z/16xf+gCijw7/&#10;AMi/pn/XrF/6AKKUt2cy2MbxFp8t9NF5MVvN5MzO0dx919ySJ/7NXjHiDxJ41j8aafpujyXEl15C&#10;P9muI9kTyr5m7r/s/wC1Xtd1qHl3c6fY7yTa7fPHbtspn9sN/wA+eo/+A7VgeiV9Q/5Cmh7/APnu&#10;+7/vxJXK3fi74hW1w6J8N7e8j3tsubfxLAiuu75WCum6umuLh77VNL/0e4g2Tu7PcR7P+WUi/LW5&#10;J/yz/wCudAHm/wDwmnxC/wCiXx/+FVa//EVS+D0l3deOPi/NeWn2K9fV9Pee08zzvIb+zLXcvmL9&#10;7Fem/aIpPL2SRyedHvX9599f7y1598OP+Sp/Gr/sO2H/AKbLegDyP9rj43+LfhP4s8L22ka5LoOi&#10;ahZNums7fTLi4e683btZb6ePbHt/iWvUf2hJHk/Zn8ePN+8d/DVw7P8AL95ovb5f++a+Wv23/HD6&#10;b8UP7N1a81Dw9a/2d5MF5Hp/lRarattZ7Vp/7VtvOj8z7yMtfTvx02f8Mr+MNkccCf8ACJy7YY/u&#10;J+4+6uM0ofw/mEvi+R5/8N/+TU7z/ry1X/0fcV9ZaT/yCLP/AK4p/wCgivk34b/8mp3n/Xlqv/o+&#10;4r6y0n/kEWf/AFxT/wBBFdNb7PoZQ6+pdooornNQooooAKKKKACiiigAooooAKKKKACiiigAoooo&#10;AKKKKAGHk59K/Lz9r74seL/hV8ZvGt94MtLuDUpbia2bWI4t6Wsc1lp6Myt/DIu1Pnb7vmV+oWfm&#10;9s18g6Np9tq/7ZXiawu4Uu7K4a/hnt5k3RSIbDTNysp+9WuFxVHAY3D4mvSVSMZq8Xsz63IIylTx&#10;qi7P2MtfuPhf4K/CG7+M3hvX/F994r1a+1Gy8q0u9L0rTpbqa78lldfNnT5f+WaN5rV3nxC/YV8O&#10;zaIlp8OPEGr6z4402PzdWt7jT5IrJJPvLCzeVuhk/wCuny/xNsrpvi14g8Lfs0/GPXpvglq8ep2V&#10;7pjQ+IfDKSbrC1+0XMcSNBIv/LTfJ93+H+9/BXinif8Aas8Q/E/wr4j8Pan4jutE0zWJFuJ7uC28&#10;qDzNzM8XlR5dsr5Mf+sf5Y6/p/C0c3zDGvM8BVdOhJJqMvsp6NOFtbLburO5+e18yr06aoSgt90l&#10;q+nvbnomn/tDeC/C/hXR2tvAsXhfWNPkgsdeWwvE0+6doTi8XdHl/IeRo8qq/N+8/uJXkuv+PNZ/&#10;aH+KVpcalo1vpOnfY7htL063RYkSJUZv9ZJy33fvNV5fB8vxM8A+FNL0fQP7WutNtbqaP7RstXff&#10;Lv8AOnnZstHu3tt3Vg2Hwd13wX4+s9H1ePyry9tXvP7UsI47uJI1TeyRRq23cv8AF/dq6csiwuCx&#10;U8K0q659Xd2XM+ja6fhtc93AYzE08bQeNi7N91f5b/8AD6Hnmn2OpaDenUH077UyTNFFPfxbrCH5&#10;N/zOfvMq/NtqlJPcXFhcyvdyPZO+J7yXd9ovf9lM5+X/AC1aeuXk+6N/tFxJZLB/odhcfPLOzLsZ&#10;mX+Ff8rU2ja1q3gHWrTWbW4jGtWmwpcSD9xZKflXan8X/fNfZ0sRS9jTqT5HWklZPS7vstNk2tuv&#10;RyOKtTpYutU9kpumpO++i1avrbQ0vDtv9s0zS9GCf2hefak+y6RP5XlWLN5m6aZfl3fL/wDbf4Ep&#10;+n6XZalJJb6XqH2KOXzU1XxRd/J9ulZdzWtpHj+L7q/3v4ti1Q1zVLTxRcXmsXYjt47+9+0slrbp&#10;bzajcs7b9ip8sMe5v4flX/baqEHnSXdv5A/4m1ufOgt/MdLXREV8szb/AOLd/ndXRRjOv7SpK8HJ&#10;6q1kn1evZ/LveWh5WIoRoyUYyT073Nt7G6E9n4ffRN919q/4lnhCCPfK8/3POu5B83/Af4v9haoa&#10;np/iLw7rw8RtcR6lPYzeXc3Ai+S1lT5Gh2feVV+791V/u03T7xLjwveXl/eXHnXbskt59+4vm3Mz&#10;LFJ975mbc/mVNH4iSz1bSIvEttHiV4prmaSTzb1P77SEqfmf+6y10qNenJwilJapq179Xy3/ABv/&#10;ANvX0RpheTm5pu1tv6/r9TF8Q+IrvxVbtf6pqd5fai8+/wCxSR/eVl3PMWH+1/s1pf8ACP3lj9kD&#10;6Vef2npcMtzq8MkflLDAJFG1WCZ+63+1trEv7290KYwyrJa3H2ZtOnHlqsq44eNkPK/eqnJ401K7&#10;vEaa7vJ4fmSf/SG3TRt99Wb/AGttepHA4ipSjGhBKOtv8vn/AMPpodksVShP357dF/n5f8N3Oh1r&#10;4f6nYrbvFEJLW7sU1Haj/MIn5Xcx/wA/8CrX+G8nhmexew1jTLO71qWfyUku/NdYYD5bZjjRlXcu&#10;2bO5v+Wlc/ovi2zt9SOdIfxFHLZGJre+keLyZOryR+Uw6Kv8Vcna/wCj+Y7z/ZZVj37ZNymZT/Dx&#10;6q1cmFyjMcThqmHzKvyu904aPfbvbo9rnZjc2wMKsZ4Ok2rWtLbbdL11XY9i17wPpXjLUJF0fVNH&#10;8MRp9oRbjXdR8p7vyvLTyfLGWVv9lvvVyngPwTqviDSNXudHfzxp8anU9OkuPs7/ADPiNkzlW27d&#10;zbvu1P44uo/tUGuaR4ks7gG8uL2OxSPZcWrPIp3fMPm3Vo6fofhW4+FSal/o9trMhitmj/tDddTy&#10;ebI3mLGU+VdqpXHGo8synmVSU4cySTjdx11X2ZNW/qx5ip1cViYU4pQbW6ej7N6u3yseXvYXi6eb&#10;9oJPsHneT538HmdeKuSW89tphs7m0lt5vtKuzuGXYuz+7j/gVatvb6j4X1SAj7PPLFD5sbTozRWz&#10;Oqv5nPy7l3Vtpqlo2n3ka39wmivNvvryT/j91ef+7GpztX/Lf3K+srZlNKNoKUdLW/r7u/pqeVOh&#10;OD9/Qd4f8ReG7fw/f/2vJrGqatZOsVlpzSbdLntF3fu5DxLu3ybl+WuK/s6TXbiR9NsZN/lzXM3l&#10;/wCqRUXe+P8AZVa7q48P3OuR3l82n/2VqCQedaaX5flRQQBv9ZK0n+s/j+b/AKZ/N/crnNLm0/8A&#10;0eKbzI7be32i+8ve7sysvlwp92uHA1oP2s6cn7S97N3S07K1/wCrBVlyR2uuumq7nKKjlkVAd/ZR&#10;96ug0e00pZ7v7RPcXWINkEVvH88k5/hHX5a6/wAXaj4X1TxCmoaBYybJn/0SxvvL4UNw02z5do+9&#10;/wDY1g6bFbX0jw27xR3crb7i+dF2oxb7kK8D/gVenWxzr0HzNw0V+6u/y6HBGVSf8GL30fpuT6Lp&#10;cQ+32l3feRqFvH9rS5NxiK2kT+Fl/ibds/3f7tSQwxaXYXCefJZ6XKEhlms5FeXVGXnbH8vyr83/&#10;AMVvamLpcWmqlxq0ccNlHIyRW/lt++b5iryruO1a5/WfEFutmJ5H869ZFxL91bZV+7Gi14rvU5pu&#10;d6el3sl330VrfLzkYRqVJy5dXqdreX8tjZWiXiW0+rJZXFnFZxxoi2MGxf8AXt/FIvzttb/7Co9e&#10;n8PR6Jby+H9TvI55dOiOr3lxA26S56NbwNuLbf4m3bf++a6B/gn441HwNd6zB4dF7pWlRrf6lNY3&#10;ET3Cef8Ac37GLfdXdtVf9X81eWw62n9mTwyx7522pB+7XykX+KjLcJhsbBzw9XmcJaqLTW91da6d&#10;Uvnqzu9vWh7sl950UertJ4f33Fhb/Z9Pmt0g06N2SFN3mbpHw27zD5f8Vang2V9QvLuWLWLh9TuL&#10;X7PLcfY5bi7dnVl8m225/wB3/wBBo8H+OfCGk2eo2+oeEP7Zur1Ftl/eNsT7v75cvu8zd/Du+b/Y&#10;rnG1yws/E1xdaLbyfY1TfaRXEn/HqzLy3/AWrWphJYj6xQ9nKHaXu2/Xrq+/U3jGnO3O/uN+8k0d&#10;7jVLeW3kt0N681jYySSvLI0ayHdcqcff3J/tf3arXGsQ6j4f3vJGmoTTJDPeSRokVqqI21Yo0/i2&#10;r97/AL5rmNcvVutb1N/MkxJPK0k0nzs/z13/AMNfDOj+JPsFprd5ZaPp777mdtVvIrS3kXa3lsrl&#10;S/ytH823czfdrz8VR+pUYVa3M1defT8b2/z7GkVDWMXf1Mi8vLTVPCGnp85gsHuP3UnkW8s0CeWU&#10;3S53N+8mf5dtT6Xp+uWOraZJFokb6pLDeTRJcRs9v5Agzuj2f3F3/wDAq9yFv8G/+FYz3uv6pH4d&#10;a4R4YLbw14fnuJr5dy/NFd3G3b8yv8rfw/36v6p4o+H/AIrsdIltdMjvI9Jtns7X/hMtQf7Vc/Iy&#10;r5Fjbsvlxvuh+dv+edfNf2tUWlPCTcbyTvFrdPvbm17f8A6lUjCXL7RLb+vkfKlnJfWMdxd2L3CW&#10;txG1tJN5f+u3LiRe/wDz0rb8Q+BdXsdX0kvBPPdarZLqjpJGz/u9zb5JMfw7o33V7z4H+KVl/Z0/&#10;gu21iKPQpvstxrf2SygsrVFhs9sn78bnkxPGjfL9771edeJrrVPCfimCXQJ7yHTNISJ9EubW382e&#10;6+bKMXKDpJN/8T/fr3cBmGOrTTq01TlbZ31XS7cY2d/L8DzMZU5arhhpOUV19fvPZf2d/DPiu10r&#10;UfHXw58KeDfF2ofI1nY3EEqG1njWTz9sUjDd8vzL+82/3fm311nhn9tDxfqXgu7l8UaFb6z4tsJn&#10;u7mGO4+ySusvyWjSLsKRxwsztt/65v8A33r5++GFx471/wCIV/YaLq97pl3qlk0N6nh6wnlghZP+&#10;WbRQfK3ys+7/AK6SV6bcfsn/ABl1Lz/E3iDw/byXN9PE9zDrtylu915TYjt/Kics3mr8zK2z/V7t&#10;1fAZng8sliqrzWrTblZxu5KdtuW90mrX2t3N6X1n2fIr+f8ASE+I/wAcrD9pLwLolp438EWX9pRz&#10;3GkaX4k8KSLFLBOmwqvlSMWmhbzE+Xcv/LRq++f2H/FviXxl8L3uPFdlfW+q2bRael5f2728uowR&#10;R4iuzG/zLvU/pXy14V/a0X9n74xeFvC2qfB/w/8ADnwhcT7W1C1tP3s1s6+VHeRz4HmLuX5n/iSv&#10;0R8OyLJ4o8RSRsHjb7KVI/65V+VcX1nh8DQwawvJSk3OnLn50lfVK10unMk7eR6WFpckn717aNWO&#10;opaKK/Jz0wooooAKKKKACiiigAooooAKKKKACiiigAooooAKKKKACvLPjR/yL95/uV6nXlnxo/5F&#10;+8/3KAPB/gP/AMkz8H/9hT/3LSV7vrX/ACVLwB/v6h/6Irwj4D/8kz8H/wDYU/8ActJXu+tf8lS8&#10;Af7+of8Aoiu3EfZ9Dmw+0vU9Ij/5Clx/1xi/9CkqvrunyatpbwQyeVJvR1Z938Lq/Yg/w1Yj/wCQ&#10;pcf9cYv/AEKSs/xZZy6ho80EMfnvI8XyfL91ZFLdSOwriOk5L4Y/DGHwLaSQQ3dzPa+fdOq3F5Pc&#10;S7pZ2kk/eSOW27v4a8m+LWh6fpvxgk8R2ni7T9E8RWUEaRSzWc9xLbJLH5ZifG5GWXbG3zLu/d16&#10;b8J/CvifQ4pxrmqR6ndF7j/To7KK3QqZ2ZI/LRz9xfl3V5z8S/hr4quPjRF4otNCfxHplvtP9lzS&#10;wJZXTNbeU0jK77lmjx8h2N8sklfR5FKMMRPnmo+61rb3v7vvaa/1oY1PhPUPgZHb/wDCJXtxDrVv&#10;rr3Wp3VxNc2sbIqyM3zR4b5srUXi74S/2zqerapZa9/ZV/dzxTeZJbrMsKrayW5XaWH3lkPepfgb&#10;4WvvCHhO8srvTP7G3388sFj5iv5MLH5B8rv/AHf71c94t+CUuuW/xGS3s9OB8QXVnfWnmD/lvEqh&#10;pH4+98teZjuWWKqcrum99Nfu0Nqfw9jvL74eWeoeF5PD88n/ABL30xdL3on+kbFXbnzP/sa8t1j4&#10;LQa80+r6r410m+mfUILmV57NfsXmxRXEXzRiYfvGWb5vm/5Z16t420C/8TaDrem2c8ljJfac9vFc&#10;eZ8scjbv4R9fvV4hqnwj8X6hJ5kXhfR9K02LUYLmDSbCSx3R7ba5ik+Z7TYy7pIdvmK7cV54HX6h&#10;8A9M1lY7w+IvIupJ3lnms41WKZHsfs6xbSx+VeJF5/xrJ0v4FeD5dDsLPW9Z0W+02xS4toPsMf2R&#10;d0scSFmPnN+8HlfrWfqnwH8R3V1eXlhHZWp1a986+sZ7j+FNM+zRSLsQJ5okwrbV27aq2H7Put63&#10;oukWGoQW+hDT7a9iZ3t9Nut8kkcKJ8iWgTZ+7/u+Z/t0A+h3+i/COx8L65ZeI7zxHcSa5a8XN5PJ&#10;5UM1uYlhEfkb/Kj/ANWnzKv3hWT/AMKl0ePVPBV/beJtJnk0TTotHg/tC3W487ymVt0eJl2yf99V&#10;F4W+EPiG38XWWuasNLksrixTRb7Q3i+0LHaRxL5bee/+sxLGW2sv/LQ1kab8DtW8L6r4CltNF057&#10;bSdFt7C7Sx+xoiXCSBnk/e27Nt/2o9jVf9fmH2Tufh38NV0SMef4li1/+z7GXSLX7PAsX2WF2V3D&#10;4dt0nypzx06c1iN+zrpLQaeqa9cRTWky7rlEizPEtgtsIn9vlEw96X4U/C/WfDrKLvR9O8Pm20iX&#10;S5VsbhX/ALRlZ1K3D7UHQKfvfN+8Ncpb/s7+JdOtIjZvp6T3c9uNTikuGKOkOkrbRyR/L/rBMNv+&#10;7ULr/XUDsLP4MnWrC2uZ/GX2/U44FsYtS0+2WJfISC4h2Bd7fN/pEzbt1Vrz9nHQbm11Wy0/Xr2x&#10;066sriOxUSfaJdOllEQedJpmZj/qR8rer1k6P8J/Fdhb2F/pekaV4avbNIoY9Lt7hfJ81LO6h+1f&#10;IgXcWuE/h+7HWTc/s6+KbOxfT7C+0+8fR9M1K20O8lH2dHa78nfBLEmcR5Wbp60S+J/mD6HqWqeA&#10;JbXVIHsfE0WlLf2Vvpd3bSW8cjXsUIfaIizDY2JJOzdRXPP8I1OnxM/jWB5/D6W9lptzJbx7LGOG&#10;4hm8ucBx5jN5MKt9ypdf+G+qSaxazf2FpfiBJtJtdOiuL6dEfSJI926WLdG+7O8N8v8AzyrlF+Cf&#10;iCLTLYjwzo6/2bDZW9xYx3KmPXngu4ZWuJcx/e2xSbfM3N+8Peq+0H2ToZPg5Y2Pi7RfEEnibSZd&#10;TYtK76jZK/2qSSfzjJBiZfL/ALo+9Wrr3wni1LxpE8Xif+zoH1Jda/ssRr9oeULtk2Sbt3luq/Mu&#10;3tXHWfwd8Saf400jV/7HtGsk85hY2ktpt07fc+csSma3f5VX/njsrb134YeJm8eSX2n6fpdzHdaw&#10;t/LrV48T3CWxjVGttrQO67NvyeXItLogXUh8G/AfRrfQ7DR117Tr6103ckX9lWywyl/IMayO3myf&#10;vF+8Cuyn6R+z/oOiyWAtvEcY8W2v2NrbVZI4mn/cWyw58rdht6pu6d653wj8B/EdrovhW3mtLfRt&#10;Q8OyfaIbzzLY/v1s2hjZfs9vFuj3N83mfNtp/h34A+JdDGlazOdNm16yfTZf7NTyhDIYLWOOQLc+&#10;R5y7XX5fm2tg7k+eqXxP5AdZpfwGHhfWNLvPCfiaXTfsj+Y0OpRvqCzy+V5Lv88oK7l2fdNanjjw&#10;vrvjzw/caf4iGhaBZI+9LzzG1Dc3TcVeKHyWX+Flk71xXhn4U+N/hvrmkXEEVl4st4Lqa+kKyLp7&#10;JPcQ+XNxtbd8w3bveuj+JENx8WNCNhpnhrUjf2E/mxf2tAtpFuZHTdtuIJIpl+b5lZf92okBe8Rf&#10;DnQfEFvrGm6h4m8x7vRbXR7pZ7iNpdtvJJI0j/7TeZ81UYfgrpq2883hXX49MtZpLryljRbqJILi&#10;OFLiNfnH8UMbBt3y9KoeK/gNc69Frbpp+hwapqHh+w003kFsin7TFLI0rLlD8u1ht3VU/wCFM+If&#10;Cd3qEulwWespK9/bx75Y7Jnju4LVPMZI4liXY1vt2qvz/f8AvVp8w/r8DvfBfg21+HuiyaFp18bn&#10;TLd91nDJt3Wqvz5ZYfe+b5qwvih/x8eH/wDrvcf+iGq18K/A958O/C82g30dvPPDcbjqMEnz3qlf&#10;lkk+X5WH+r/7Z1V+KH/Hx4f/AOu9x/6IatKX8SPqc9b+HI9I8O/8i/pn/XrF/wCgCijw7/yL+mf9&#10;esX/AKAKKUt2cy2MLVv7TGpTiH7QYd/y+XcRJ/460RqpnWPS4/8AA2D/AOMUfETxRb+EtLkvLm8+&#10;wo8/k+d5fm7N3+zXkd5488JXunyW02sSIiXSXMFz/Z2+4fa2/wCaSsD0T1D7PqH/AAkmlzXnmbN7&#10;ovmXCv8AN5Un9xErc8QWcV9odxbXOn/2tBNBslsPlfz1b+H5/lqvrEnmapo7/wB+6d//ACBJVf4i&#10;aPqHiTwPrGlaVefYNUu7F4YLnzNmxv8AeFOXwij8R89fsleHdO0XVkaz0fRoCmleSt/Ya7HdtOu6&#10;P/l1DkwrXrfw4/5Kp8av+w7Yf+my3riP2e9U+wa5d+HprjRpZPIlvoIdNt1dUidlO2O5+0SO0fzf&#10;KrR7q7f4cf8AJVPjV/2HbD/02W9XPZD7nyz+13rmtXXxvjt7PUNa8NXVjpy20F5aaFqNxFfQNtl+&#10;V4kkSTbJvr6Y+Pm//hmPxxv+/wD8I1Lu8z5H3eR/dNfMX7ZXjPRvEfxQvbC913w74f8A+ETh+zXN&#10;tq/iGK01DVIpbfzJI7aCSzmRd0c3lrLuXc1fTHxzkt5P2V/GD20ckdq3hN3gSf5nSLyPlVv9qs4/&#10;w/mEvi+RwHw3/wCTU7z/AK8tV/8AR9xX1lpP/IIs/wDrin/oIr5N+G//ACanef8AXlqv/o+4r6y0&#10;n/kEWf8A1xT/ANBFdFb7PoZQ6+pdooornNQooooAKKKKACiiigAooooAKKKKACiiigAooooAKSlp&#10;KAGLzX5dftjah8Q4Pi546j8B2t4jvNMl7faY++4W1aysBMNgG9VHyZZa/UUZ9a+PdL1Oz0X9sjxV&#10;qWo3Udnp1o19NPcTvsihiWw0zczE1rhMZ9Qx2GxPslU5Zp8r2f8AXQ+w4ejzQxqvb9zL9PzPiz9l&#10;/wCDfhn4veDdV1WeDxLrPiDQ4USa1jvLa3tYbZP9WzNK4bb8vyqv/POvYPjl+zh8KV+Hd5qPhzQL&#10;rwFqnhdVSTxFrZX7JPKVyiyfOUm3buGhV2z5fy7a4D9ob4ueCk+NereI/g/fyeG5brTLePUryCVY&#10;7XXVuJotypC3+rwrbmf/AMc/jr5p8VfFjWvHjT2GvvealDdXUUv+l3LS3XmKzb5v7vmOrFWbZX9O&#10;4XIcVmmYrNqVWVGMknySbcor7UeVuzVtkum6ufJ4jGyq4ZYarG8dtkl5O6+e59JeJ/23PEF54Z0j&#10;T9atNLtbzRfsvmw32n/a11Gezby/MVdwiXMjfw/88q8407xd4p+L3xqj1Xxhqkl3qur6XLd2CpqH&#10;kw2sbxSYyy/6v5V+7/7LVzUvgr478QeA/D+hX/h+48I6XpLtNZvru63aeW4aPYsf7pd0hrD1L4D6&#10;v8G/ilpvhzUdRspJ7vT5bvzo5Ps7bdrbldbhAy/d/iX5v4d9cU/7CWAxNHALkrWnZ2e194y0Wqtp&#10;e/TRGuAyurhsbRqzmpRb2um726pannOteA9Q0Fbi7W4/0OF0QX32gCV1aLftSLdv+7WPYeH73XpT&#10;bWFheahev+9gsbcebK6/3mUfNVjS7HWNU13yNMklvdRjR5baOCTesC/xNn7v3a0NHs9T8Lw3Gv2u&#10;sf2P9nf5L6GTZdTSf884GT+Ifxf3a/WcDmCpYenRryi8Q4xs+V3b2u+ttd1520R42KwlX2tWpBP2&#10;Sb0ulbsl56bGdJo91FqhZ7xLHULV7W22JJsfc8ar8rhfl2/xVR0u6tbi1j0a5uHsYHmkee7jk3pI&#10;2391uTj5Vb+L3q54p1S6uJp7C/e4kkmmiu5pLjf5qSsmX8zf8zN+85Zq5+BG+y3flx7kRF3Ps/2l&#10;r7LDUPbU/aVNE7W/zX6JniylKNoq17a/8H/gF+91S9/tqO5u5PtUcW6GDyJPKTavyfJj7q03VPCu&#10;oad5k1ymHXf5++RfkYN83f8Aef3vl9av6DZ2V5JBcvpr3rKVt47GEMqzSH+++f8A0Gtyze3jgsbK&#10;R7d7KzuUudQuobeNFTYrIiJLt3yfef8A3m/77p1qiw7SpRWm+n5djieIXNad0cXc+drHnXlxcSPf&#10;v+9ke6k+abu0m9m+Zq3LrQZvDt9a289vYf2hYebNOkk/mxXWxg3l8fK3y/3Womjs71rO5Fv9oiVF&#10;t7SxeRmnuvm+8cfdq5aX0mn69um8ttRs3+Z/M229rGv3lTGfm/z96uKvi6sVyUlpZ6Xt5fcuv6sq&#10;FSUvejBtX/Et29tp2g6tb3VtYXk+oS2u/wCx3HlJFDKVbzGb+7Gv/PNv+BVJpviC30m3uNUttQvP&#10;7a3oZdXkt/knVlxLDHn7vyt/wL/YWotA1zUNN1CWXS3jgtrv7Q++7t1le9Vfn+bzN392uc0j7RqW&#10;oWsNjB9qvWdngs/mZIe/yqa8KGEq1lP6w+bRa33Wuj7ar/PWyO90uepzaR123+a/RHeeNtatPiCN&#10;F+weHxoqXfntp9jaW67Zm3qnzzfL5n3f+A1xOi6ZJqUOo3kV1HbSWab3uJCyr83AUYU12XxMu9Ek&#10;uNPu7C+1mK+mjluNQ+0RrDC/mv5irbKqp/efd8tbem+J/Ddr8N4NLubOzXxFvSG30z7GqIi+bIWm&#10;uJWb5pPufe2f98142Dl9Vy2LwVKfLzbPmbXvXe927/8AD9j3K1f2coRquN9tLK/m7fmeRSq+k3H2&#10;fULSWHaiu9v9zf3Ut/31W6+oGyt3+zzxwTf2p+7mjj2LD8uN0a7t1U9em0q61ye1/tcX8phWe51O&#10;dG+eXZ8yRL/vfLz6fw1R8T6ZeWWpT3EwjMcs7lbiCTev3m9zX20Vh8wcLS16rzVtNfx/E8N4lp2f&#10;yueueDPHGi+DfD+qQzaXJPNbzpf2t95jP58sLMnkzwH5NrNJuVlb91/ttXM+Hxq/jDxFHcR/6X4h&#10;R5blpruTykgZPnkkZi3zSbq5/RdEuNPj+1yT2ckt5ZefbRPJHLnMuPn3ZVf9W/3qj0tX03xNYO9h&#10;JbP5yQtpz/612+4/312r8396vCqZNTUa88PO9TXV6pu1trrTv/ka0sZyS5asVZ/5j7qzh0q3k/tW&#10;KSytN7PJcPHsur3/AK5K/wB1apx6tpt20L+XGYmsFEFtJIr7HP3t21RVvxp4gXxZ4gmu9HsZLKJ0&#10;wp1LUDdS221pW2+fIA33WrnPC2g2lxqdvPrs0mnac+7M1vtZ/wDvmvIdbM6eIc60JKC05Um+vxXX&#10;W3nt2OqVShyqnBpt/wBJHQ+G7Oy+2bLy0uNVS4tZ/syQTqv7/wAphFuXn5VauG1zyPtl1bj7R5O9&#10;dnnja+3b3UV6Dfz6bc+MtmlRyNEtszrbwXG9oFWJt3zPt/i+as6Pw+9xpEt/JNb2tm3mbJZ5B5t1&#10;Ii7tqL97/gX3a7sU6WcQ9nCq1G6unrfR3Tin+HX0M+T2f2dibwT8VvFXhXw3rfhDSte1C08Oasm/&#10;ULASbEeUfxf+O1r+JdY8Galp9ouleHdQ0m4j09Y5V/tCOXzrkN/rWXyhtj8v/wAe/irtda/Z5v0+&#10;Cer+PdK8QaPq2n6HHE+oRr5sUlrLcyRosPzr80ifebdt614lb6lc6LdX2oWOpZuo1jVpdi/P838P&#10;+zxXzeFzfB4GSoYK9SalebV4eWvd7b/I0lhYuLlVuux3vg3wbFrXhHX54ZIwdP8AKuby8ns2lt4I&#10;v7vmpyu7/wAe+7WX4V8M/wBoSfJJb+dd77axjuJFi87duVpD/d216/L+0ZNP4N0ixXwjpMXiDUNO&#10;8m+uLGR7f7Xny0WSeCJI4v8AVx/7defW+pTarr2oaxZwafou21eG71Kxjb7PB+6ZdtsvPzFf7v8A&#10;wHYtfQ4PM8xr0a9SrDkjLWN2mu3TXV/5LXU454dQl+6lf1M5fDU134m1rQZrSzt0gme4nvJJV2WW&#10;xX+VpU+VV3N8y7fvCqN5pfmeH47ybzJNPW6+zWtzHGy/alRG+7mrWoat9oafTriBktQ7TQ2NhH8t&#10;5Ox+WWVmYtt+b5cf8B/vV6r4DvPC8Ucd54v1Cz029RGSe88uW4itYniY2yxRQNt/h2/L92t8RmWJ&#10;wEKdWcebZWjq/VLz8vTVkexlOP6nAXOn3l54dtdOutn9oaWJbhbaa4nlisYTs2wsm0osn+uk/wDQ&#10;v7tdHdeAPEnhuLSHtJpNGFxa38w13UrhYk1RTB88cC7S3Ma7fm/8cr1u6+Pvw30v4ePp+qeEPEGu&#10;WOp/PbWcH2bSrLUdrfeufIeSVf3i/NGrf7tV7D9q218RHzrPwzovg37Da/ZtMt9N0ttSvf3MGyPf&#10;LOpXaq/Mzf3o42avl6maZ3iFejhXyRcrttWd0+iu976NNLrd7bQwdLT2j3seQz/D3xDb+FX8XR+F&#10;byz0y2T7JBbQW29LJZEj2yX0pT/lr53y7vvf7C1n6h4T13XNa0KGy8u71DXtOimhZZFdpmZmTZCn&#10;8MztDtVV+Zv4a6jw38eNV166XT727kfTv+PiVdW1CX7O7Q6e1tukijxu3KEb8Nu6vOPF0lpbeIpT&#10;omq+fbWTqumxR78o25WbZ97jzGfb81fTZPSzKp7uOpqNSz6OSSeyv5PV33O7ERwtGTjSfNHTXZ7d&#10;j6k/Z/0vxlrnw31Wb4c+N38Ha7pMIXUNNureKJt1vHJ5beZGm9d67465GP8Aa3+J3h3SfE+h+MtZ&#10;STXNK+0fY7DUrfzXjubjbHKvXb+6j37Vb/npJXH/AAb8CfET40/Eq/h/szWNZ1W6/dXlx5n2WVJI&#10;9uzzZT/q8bf/ACHXs/h/9jTx8tousa1f+H5tYmvFK3d1EuoNc3aP92KTaPlSON2lZmaPj7m6vj8x&#10;w+SZdiq8s1nSlzNStaPNG6WnNu4vW91t8yJVZVOT2SexzOg/Fz4k/tD+D7Dw5rfgl/ipDeyS25b7&#10;Hc+fpkatCI7iC5Rf3fzF933/APV/Mv8Af/Qz9i3T/G+i/DebSvH2nT6bqumvHZ2cd9NFLdvYov7h&#10;p2jYr5mMj8K+a/Hn7R3x4/Zl+MXhd/iHb6e3wqefZ5mhadstXtpNyr85y6zIvzeXur7x8J6hbazr&#10;+t3tnMlzazpazRSodyOpiyrCvxbi/Fy+q0YUcPCGHqvni4Sc0nrddEnqrq33nTQ+J8zd1odjRSUt&#10;flB2BRRRQAUUUUAFFFFABRRRQAUUUUAFFFFABRRRQAUUUUAFeWfGj/kX7z/cr1OvLPjR/wAi/ef7&#10;lAHg/wAB/wDkmfg//sKf+5aSvd9a/wCSpeAP9/UP/RFeEfAf/kmfg/8A7Cn/ALlpK941r/kqXw//&#10;AN/UP/RFduI+z6HNh9pep6Mn/IWuf+uMX/oUlZ/iq8msdGlmt5fJkSSL5+OFaRQeoPbNWXm8nUpH&#10;ZZCphUDy42b+JvSvAv2mPiz4h8JeN/hp4c0HUP7GtfEb6rJfXz248yNbSxM6KvmfKqlh83/664ox&#10;5/ub+7U7qVJ1pqEep3nwn8T+J9chuDr2mR6fdB7j/QY7xbhNizssUm8RL99fmrw340xwf8L3km16&#10;23+Hdkf25LeJHv8Ad9n/AHHlbh80Iffv287vLz8ua7P4DfEy+8Z3ngKSfxVcatf6noA1HWtLzE0V&#10;nNLFDJEnypuVhuk/i7V2Xij4zt4T+OkfhG+FnBoa+E7rxHPcNu+0BoZ44yq/N93a2fu16OV5lHA1&#10;HUUebmi1vbzvcrEYeVGXLL+tbC/szWcFl8PLqG0klnso9Tult5Zo0V3Xf975fk5/2flrA+Ilz4i0&#10;lvGULz+Kp4LrUbVNIl02KXbal7ZtxZreIyfZkb5m/wBr5a5qH9vjwJJoZvzpOrJctbW+oW2meZbP&#10;cXNnNbSXKzJtlK/LHG+9d25P4ql8Bftoaf8AFr4neBdF8I6bIfDevT6nb3Goapsjn8y1to5tsMSy&#10;l/vSbWZl28fLXPiK/wBbrVKlrXd/Qwj7sT2fX7rX7bwberpMxvddTSfMt3NmVaSfb97n5OvPlda8&#10;R1jVvE3liDR4vF39iw6nas99qUmqJLcRNbXJkVtlv50e2RYd3l/uuU96p337Xeq+F774naxr+n+b&#10;4V8FeIZdHeLSdOWWadVS32bp5LxFWTdcDjy63dS/ba8NaTr1nol74U8TRa1d6zN4ehs4beCbdqET&#10;Rb4N6SlfuTpJu/ub/Sub9RfD8hmoah8SNPkvn03+3L3S9QvcWn+jsz2KJpec/vEDtHLMP4vm80f7&#10;dZWn2Pj/AMReH9Dg0efWHuooL2W+F5qmq2nmSiKDyf3s0CPu3eZ8m3bWLrn/AAUS0D7R4XvdN0DV&#10;rfw5fTzz3l/qVn/rLGK2u5We3CvzJutPut610V1+3t4QsdSv7CTw7rovdNsZdV1CJJLN1gtkSByy&#10;yfaNkjbbqP8AdxsW9qA+0jrPDd34317xRANWt9cTwrqOnLpf2nzGtLtLlIlk+0NEiBod7+cm/d/z&#10;zrmdHtfFmh6t8O4tSu/E09tNo9vc35u7jUXf7cZV81ZPIiZf+AybFqNP+CgHgy402+1G08MeKr7T&#10;4XlSC6jsolW6MU/kSbQ8oK4b+8BXv3gHxtYfEfwXovifSSf7P1a1S7gLurnaw45Riv5NV/3h/wB0&#10;8v8Ag9deJZEDTT+Ip1/siRtTOuxyps1Df+7WDzVH8PmbvL+T/V1y9vffFWzsY5H/ALcvF1Ce3j2f&#10;Z/3tiyaUrSN93/VvN/5Fr6dpagD5w8Pa94u0m10u80uPxTrOlQRxPPDqtvP9omu/sd15sf7xA/l+&#10;b9l/2d2azJr74u6Ppc0cltrM2o6DpepPcRW/+lpqvmeSYGjl2JuuE3SbUX/nntr6hHSg9KX2gPEP&#10;EF1ra69am9uPEkEq6Xavpa6PBK8U198/n/adiFf+eP8ArPk25rkBeeLDpMbNdeMRbMlk3iN3gnW4&#10;huzeQ+etpsj3eX5fn7vJ+UL5dfTw6UUfaA+Zob/xb/wm+gLfTeIm8O4cWrz/ANoxO8X2z900/kQt&#10;+88v/nts+X738db3iDVfE1h8RJAbfxFeXT6qlvbW1sZ109LBo12zfJE8TfPv3+Y270r3yimB8teA&#10;7r4gSaP4UuLafXJNVtZPtWrWt59udLvbZvuhk+1xJ5e+TG3y/l3U7w3P8R4b7TPE2qReIBYRPphu&#10;rZ3n+1+U1pG06/YlTZJ+9Yq7feXn+5X1HRV8wHzn4T8YeO/DOuaQnjS01iC3muri8lls7aXUIvKm&#10;gykLmGH5PKlD/L7iun+LXjGLW/DiL4W8Qy3dxb3Wbm00KSWWV1CtiOR7ZXlg+b+LbjcNrda9lqjY&#10;6XY6a7vbWdvau/3mhjVN/wCVQB4L4w8PeMpDr9/pV54ogvJvD9jLZ2cl9K0Ud7JLIkyfu/l3KmzO&#10;37v36dZXnjfwhJeRap/bL20P9oW0aWn2rU1814LVrRklaPfIu7z/AJm+63yV9DUVfMB5F8Jf7eXw&#10;xIvixtQbxKk5S8W6H7pML8nkfwsvl/3f4/MqH4of8fHh/wD673H/AKIavS9W/wCPj/vj/wBmrzT4&#10;of8AHx4f/wCu9x/6IatcP/Ej6nPW/hyPSPDv/Iv6Z/16xf8AoAoo8O/8i/pn/XrF/wCgCilLdnMt&#10;jlviN4ksvBvhnU9av9Pk1aC0dP8AQ7eNZZXZ5VjXy1fC7t0lSaWNE1uwjvbC3s54W3p/x5qjRsOG&#10;VlK7lZf4lavPv2qtL8da78OZdL8A6fJf6pd6gi3PkSW6TQQJukWSPz3WPcs0cP3v4a+f/Ck37VPg&#10;+xvLi38BR3eranM9zqdxfXNjcPPP5WI2/wCP0Ksf8O1f4accPKcea6+bSOmWI9nNx5W9OiPsbVP+&#10;Qpo//Xd//RElaGoW/wBus/J8ySDen37eTY6f7vWsu487zPDb3P7u63/v0j+55vkSbv8Ax6tDVLOL&#10;UtPks7nzPImg2N5cjRPt/wB5GDL/AMBrCfwnQj5a/Z51G38P+O5E1W7t9KkWGWw/s26kT/Rbl5Y/&#10;ljkQbG81l/vf880/3PZ/hv8A8lS+NX/YdsP/AE2W9eW/s1+G9dtvFEk039q3nhS40vfE9/HKmnvL&#10;vhMfkRyJ/eV2Vv7vl16l8N/+SpfGr/sO2H/pst6uXwoX2meR/tG/Hb4v+BfEOs6T4Q+GlvPp8fkf&#10;Y/FN9Z3WoW7s6ZaPybdCzMW/dL/d/i+WvTv2gJLi5/Zj8eTXkfkXT+GpXnh/uStB8y/99V5T+1J8&#10;dviP8EfGkCad4o8LaZoWq2TPpltf6XHLP9pXgxyvJfwbYf4vN2/L02V6t8fLiW6/Zj8cTXPl/apv&#10;DUry+R88W5oPm2t/drOPw/Mcvj+R538N/wDk1O8/68tV/wDR9xX1lpP/ACCLP/rin/oIr5N+G/8A&#10;yanef9eWq/8Ao+4r6y0n/kEWf/XFP/QRXRW+z6GUOvqXaKKK5zUKKKKACiiigAooooAKKKKACiii&#10;gAooooAKKKKACiiigBn4c1+Yf7Vvwk8W/GL43eMtH8NXe/y7ma7bSo02T3Sx2Wn+aquTtZmVl2q3&#10;/POv074ya+Lrzxpovw7/AGtPFviLxDqNvpejWDXss91McKn/ABL9M/Nv9mtsLjK+X47D18LBSmpq&#10;yavfpsfX8Px5qeNjdr9zLVb6WZ8x/sm/DnQPFlr4m8P614V8N2Xj3w/C9z9l1n7T5/kRMwz5ayge&#10;Z5n3t3rHXrX7X+n+A9W+Hept4is/DfgvU/Dcy2WkatoUrPfzXKquUjgQI20bdp8xvlxXin7Sf7Sn&#10;hz4yfFr+3PBtrJ4cuo9PgSHWdN3pf6ss0kKSw3Xl/wAKQb/k/wDHv4K8QOt+ItReOHUdLjntdWjX&#10;baSRtb28McLNIlw87r83+skZvm/3q/oujlFfFZjHNq1T2NR2k4acy6yt0aa76a69j88xCx8qKj70&#10;oLRN3t5HpPiT9o74raL8PvDkUeoay+pXO1NL121solhu4LRvJiCbod7fLvk+b5t3lvXj3g1ZPFnx&#10;E+3eKNT/ALfn1S2lu7m5uJ2uHeUxMyrKxdP3ny/3q+qLn9lr4k6z4dsLPU7DSdE0lplt1n0KSK9u&#10;rpLxl/1EjP8ANGV+b727/gNea+Mvh/4f+Dvxet/C1z4ksp4NMspXaxgk/dWM4Td/pbxsfMkfb8y7&#10;v9j7ta4fP8tngMThsDQ5ajUnzQSvZS8r+Wn5aI9vLcPVhjqM6s09dr6bfI8D1bw3DYXAhi1Syu5Z&#10;I/tAtLGRnbb5XmbXfbt3L93bVjwfaa94y17S7DRcXWtQp/ojSSIsdtGv+/8AIu3726ptY1LT9RvJ&#10;4bI291qOpf8AHzqkkflRbv4o4t/3f9pv+ArsWszVpLWWQz6TaXFvYRIyR+Tu+dEHzs78bm+b5vlr&#10;9UoVKtTDQpyjL2jgvecX829t+z3trpoc8uWdadSfLycz05lt0S66ehu6ppY0XU7/AE7xNJeWN5az&#10;xWmoQ+WzvdMv343bd8rJtqXw/daLqF5OdYsoHngtfs9naQRrFFZRbs+c7bT5jL5m795/8RXOXmoJ&#10;bXcdsh+ySPBbu1xJ8mxfIU8KP4vmplrGlxot3NnyLBNi+UP9ZdSbvulq6qWGrqgpVm1fltbb5W7/&#10;ANcsTirRoOX7prTf+v6+bLdq0OiyXE2nG4/sZXeGfV/s/wDr1O7bGqn7qtW5ceBruGzluY/s8/kT&#10;Yh0VPNli3N/Hu27fu7G/eVxZ8/Tbi3eCTzLm3T5tnzLC1dFJ4ivtL1Apd3l5Pp6TRPLYyXDf6SyK&#10;qqv977telWwmJlUj9Wne61vu7f8AD/5WRxQjCfuzS0/D+v6uLJp7SSGZJJPtSp9pvNYjk2q8TL/q&#10;40/irpPEWoaJouvJptpqdld2Xh+6uJtMTTY5U+2ybt6STS8f8B27f+AV57Dbj7a0LW4gvN/lNbyR&#10;7VtlHDM+7+Kn2duP7dlt7eSSSRJmSJvL82S5bd8iBMHdnijEZTOc0nNuKj6fP5a2t30tuTLFU6fZ&#10;9dP6/rqamuSf29rZvrPT/t7rZPNcp5jS7GKtub/gLN8tc5ZIHjhiS0ka/klTyZofmf8A3fL/AIs1&#10;13w9utZ0fxcEs8w6s0FwkcJ/deT8rMzS4xt+7TPBVm2pXlzZ289lYS3BWKbWbu4it0hk3N8sUm4L&#10;tdf87ayo04YCjKhVqJqCXV3td2/r5GdfHSrVXUoU9/Lr12Oj17VNTvrezjl0y8uNTQXCpfX0m1La&#10;fz9ks/ln5lZvL/5afxVw8yx33g7Wnb7RaQxwK3miPzWvLgyr958j5a9N+Ki2UKadd6h4O1HR7+68&#10;2WON9U+0Lqk3m/66deSu1W/h+95lYOqfF8al8Nv7K1mXU7q6sfKtI3SSIWVrbec7+WiKn95vu189&#10;Kf8AwiuphKfuN62ktI31cdZRsvl94U8PUxeMUsVptq1+fe27PLI4ba6tp7hNN+1ahJC22GCFlitY&#10;1X7x/vNXZwXPl+CzDqqyWUbairajcXEivdzyBfnVFb+7/F/49WDqEdvZ+RDp11cTQ3ttE88Tx7W8&#10;z+7/ALS7qPHP2tNQ1SW8eS4jWT7PBNJ+6XbukVtsW3/Z/wCA1nicN/YMYYijLm53omrWfn0sv6ux&#10;ujCs+WXT+rnqPgnxpa+FdOv9OTSY75ZGl1ax1a3jVr+y+Vo12yhgskLrsZlb/nn/AA1zGn6hdeNv&#10;EFveXN5b2k9x8kt/9n+Z2iiX5eP738X96sf4W6Tri61DY6O93JJcLtjt7bKZnR1ZY3L4XH8R+8tW&#10;vDupax4b8fWZa38zVrS63xRXHzRQN5nzNt+6yn/vmtsFjIYylia1LlVaOjd18XLra97K/wDVx1sP&#10;UUI8qbT6fkZcemzR3EenXNuZLhH2LZWp3727u+M1ckvvstjqFzpw3wvpiWdzfyQf6iTarfJyfmby&#10;9v8A8RWz4u+LF94tsUtfs1vpWn3Ez3N9/ZtnFb+fM/3yqJhV/u1Dp+uaFH4u0uG80+TWfDFpJE/9&#10;mv8A6O+35Wfo/wA0jfd3NX0eKlisXhJU61O0nF6J3+a2V77duvY46FCpzKW13+ZBaeHfD0euaJpt&#10;vB9v+0wywmGTS50uN77drSNtdm+Vvl8v7rR/c/v2JPD9/wCD4bOzv57eTV0tVS8mutzroi7pB5bd&#10;f3m3/wCx/v1s+JviZaya0bzRrWykunj+yXWoWdu9v5kfkLGsMW/7q4X5nb95I3+zXm/iTxNb3bWN&#10;jaxz2ui2/wA7abHIF8xsf6x5f+Wkh9dvH8NfAYLK8VlMVjJQajJK6fLe7d7v/Lr17Ha6vP7l9ux1&#10;cl3Na+DbeOwuJIvDF9cXCKskmyXUZVXHmNHz8q/d/wDsqseIXk8Qx6faRaLodlf6fZQWkn2GyZNm&#10;xtomnl3EeZ/e/hp3hXwL4Z1Dw1JPpvi+WCW3keArcRx7ZI/ss1xKyw7i/wDyzhj/AN41G2nLb+E9&#10;Rmnb7LpvnQfZtOm2/arlpF3xyuOD5O1fvf8AAa9bKMRg82purVgvbQlZ6bt2+/8ArZaHBXxNalUU&#10;Kcny223OdurfxRpei+JtL0621CGNZ0N5d28cqfuk+9u/2dzJXQ/As6b4v8W3Gk6jLp+jo9q01pcX&#10;Vtc3dvasi4f/AEaMO0rMv+f4K3fFPxO8VfETU/t9xPcPrdy8v9t6rBIyRTxGPb5MiphfLWFfu1wd&#10;rrUlx4n1bUrSMabNdQylm0+Nk2fL82zJPl7u9Z0cjzevUr168owcr/DJuy6K3Kk/8jojioyjE6nx&#10;LrOpeHZdQsNf0ySSPXZG1SeWSTf57eXN9lkhfjaqfaN3/oX9yuZjvJLzwjGgTfDb3qpHbx/3mT7z&#10;fxfeqxqXh688RSajq1vLcTWcV+1vNeXA2wWykt5W9/4cqr/Ltr6L8B/AOw0vR9B1TUvFfhfxHosk&#10;LPpEOnXMUE090/zNCzSxf675oVXd/u/JXtY3EYLKcJS9srzbV0r7pfg7aa9BRxMvaPllb1PBh4X1&#10;m38F3EmpeHdQtHi8+7jvjYFZf+WUe12Yj92P935f+B1Ym8B6ppsOkWL6lGgWG4vp7jSop7h7LzYl&#10;2Ry7Bxv+Rf8Atp81fR/xo8YeF/hTq03hHRNC0vx1rcrpFqeo6tqEuoy20UarmGTO238xVbb5ir8q&#10;/wAW756463/aP1nxXpdt/bdz/Z2i2MbjTrPRo4tNsLW5hRmi8pI/nZolmfbu+9+7rxaebY6rRhia&#10;GHShJt6tJ25Xa0dfO1xSxNKT5ZTb/rf5nky/ATxE/gN/E94LfS7WK5itWtbuVYp5vMjieJoos75G&#10;aOXzPu/drWg+H+j+JNZ8FWtvq1nbWmsWkSW32oeQ894sskKxyvz5as0abpPur5n++9WfDnxWn07V&#10;rIpp8elSQpE9pZwW++4fZZtDueUr8u9W/u/e+b7tcp421TTtS8UaveRPHbS3ex9zx75YHCx7/wCF&#10;V+Zt/wAy/wDjlehh6+cY20MVLkkk3eK6PRKyb27p+mo68YTqfuINR0Wr6+tkfQvwc8J+F9e8F+LN&#10;CvPGeq/DTxzawedqYtLid7dIoWkdG27/AN597b8sm395H/frm/DfxC8U/CHwzqngiw8Qapb3Gnz/&#10;AGbS7rRpPtT3Ulz5f2q3thtKx749jLJ95P8AgdYP7N/wTufiNr2qQ3F7o2keG4YInuv+Eh1DyYdz&#10;qz28jqv+7X0Hp/7IfgnTvB9nJZ/EPVfE+pNdT2Np/YUS2n7y2czSyTo7NtWFR8u7b80n/TSvgswx&#10;WXYHF18Pi6zq87jLlcLpO2vva2SStZ3su71PRp4WrCPPpoUfhN8K/wBpTx34C0/R/wCzdUTQdSne&#10;G9sfGBiew+wmKJopNkrGfzN29tyr96vtz9kH4feLPhV4J1Dwr4vvNPub7T5o0s49NkllitbMxgxW&#10;++X522fP+dfEHxQm+N/7O3xQ8NfEY+MtQ+J3hfT5I7y9a1lklt7MSKFmtpQvyKDGflZfl/i2JX6Q&#10;fDHxhp3j/wC2eI9GnF1pWq21neWswH343iNfl3F1XE/U6VSCpuhVfN+7i1yzXSV9b2fZXNsPycz3&#10;uu56BRRRX5Kd4UUUUAFFFFABRRRQAUUUUAFFFFABRRRQAUUUUAFFFFABXlnxo/5F+8/3K9Tryz40&#10;f8i/ef7lAHg/wH/5Jn4P/wCwp/7lpK931r/kqXgD/f1D/wBEV4R8B/8Akmfg/wD7Cn/uWkr3fWv+&#10;SpeAP9/UP/RFduI+z6HNh9pep6mORXl3xk/Z78KfHObRJfEqX4uNFkmexm029ktXjaRVVzuQ+iiv&#10;UDxR96uM7IylB80Tyf4W/s3+DvhHrNxqmipql1qEyeV9o1fU57141PLKnmsdu48mu91jwboHiK4h&#10;udV0LT9Vurf/AFU13aRyvH/usw4/Ctvij71IJTlPWRyv/CsfB7WL2TeFNENm032hrb+z4fJ83bjz&#10;Nu3G7b3q5Z+BvDWmaomp2egaXa6oqeUt5BaRpNt2427wu7G2ugooIOXvPhn4Q1LUJb+78K6NeXsz&#10;75Lm40+J5Xb+8WK5q/8A8I3pH2pLg6ZZidbhrxZvIXcJiuDJ0+/t/irZooA5m38A+F7W8kuYfDul&#10;wXUknnPNHZxq7sdw3MdvLfM/51jy/BHwDNrmmaq/hHR/tumRyw2Z+xp5cCyujyFY/ubmaNPm27uK&#10;76igDl7v4d+FL6a8luPDOjzzXvzXMkmnxO8+Gz8/y/P83rW5Z2VvpdnHbW0EcFrCmyOGBNqIo/hV&#10;RVyigAooooAKKKKACiiigAooooAKKKKACiiigAooooAxtW/1w/4D/wCzV5r8UP8Aj48P/wDXe4/9&#10;ENXpWrf64f8AAf8A2avNfih/x8eH/wDrvcf+iGrow/8AFj6nPV/hy9D0jw7/AMi/pn/XrF/6AKKP&#10;Dv8AyL+mf9esX/oAopS3ZzLY4z4mXmo2Wizyabr+l+F7p5tiX2tbRb/xf3j8397b/F/sffrwjwX8&#10;VPH/AIq1DxVa6l488LaEml3/ANjsJr+ytrVNRXYrfaIpEvZ/l+b/AJ5/N/33s9p+MXwe0H4zaLDo&#10;+u3Go2kFne/bIptJuPs8ySeVJF97afl2yPXjF3+wD8Or6wgtD4l8YlLeF7e2/wCJ3E3kK0Wz5f3X&#10;92iNOhOPNVm0+39NHorE4yj7tCEJR7u1/wD0l/mfQl5v+2eH98nmP577nj+RJP3EnzVoapb3Fzp8&#10;kNnefYbp4NkVz5ay7G/vbT96suSzSxk8N2afct38lf8AdW1Zax/i540u/BOh6fNZ3mi6bNdv5P2z&#10;XpNkSKq7vlj3r5jf8CrDl5/dA4v4P/BN/hV4s1TVdS/sq7nvk8mz1K0k+yOitt3W/wBmChPnZd3y&#10;10Xw4/5Kn8av+w7Yf+my3rzH4MfEjU/GH7QmuaVcx6d4lgXQU1G58T6fZbLe1l8/ZBZxv5sn8PnN&#10;t+9Xp/w4/wCSp/Gr/sO2H/pst6XLUh/FVu2vTz7AeF/tx+F7zXLzTJrfwve6lH/ZbpJqtpZXVx9y&#10;Xf8AZ18hH+zNt3/v5P3W2SvYfjn5X/DK/jDyY/Ig/wCETfyofM83y18j5V8z+L/eqH4hfBvTvHfi&#10;ySG68e+PtIk1O1d/7L0XXXtbHy08uN9sew7d3mVe/aEs4tN/Zn8eWdt/qLTw1cQxf7qRbVpw+Hl8&#10;zSUJaS8jzf4b/wDJqd5/15ar/wCj7ivrLSf+QRZ/9cU/9BFfJvw3/wCTU7z/AK8tV/8AR9xX1lpP&#10;/IIs/wDrin/oIrorfZ9Dnh19S7RRRXOaBRRRQAUUUUAFFFFABRRRQAUUUUAFFFFABRRRQAUUUUAR&#10;7Rya/NT9pb9n3V/2ifj/AOLfD2i65/Z2oi5mura2ux/ozyR2On8Er8y71k+9zX6Vt83Havkrwop/&#10;4bc1o44868/9ItMp0sdXy3F0MZhnacJJrS59fw/GM4Y2Mv8AnzL9GfJX7OHg258M6n4v+FnjnQod&#10;E8baRCb6ys/7EgurjU0Xd92Y9Y1dhJuX+D/ZSvW/2nfifoE3gzxLoXxAv9P8TyRyRWlppui6f++h&#10;Xds8wSMxS3zMr7Zdu5vL/u/JX1p+0B8G/DvxI8Nz6tfxzaf4i0m1mfTtcsH8q8tMr8ypJ/dbHK96&#10;/Kr4sfAfx7+yT8TLHVfF+kaf4w8J3V7En2u53Np+oqnyqtyoz5cm3DfN77d1fueR1MFxPmM8bOap&#10;V9JezSScprV8kvPtv+Z8RXxNZUlCcnJJW1b0XoSeMtc8R6D4DiS58QSa5p9rNcW2h/ZdReVtJgsr&#10;nyd0Vsjbdyx/8tZNvyyferhvAOp2Hg3xfby3D6ibC70ltQu7i5K29xdNLEwx5uX2w7v73/Aq/SDw&#10;z4wOiwalquh6N4Ov9O1SC1i+3ab/AKFa2sM26R413xFPki3yy7v+Bf3K/M74yap4C8UfGzXrPw3c&#10;jRfB0UItYW03cbdo0i3nZ5g8xt03rXRHOnXyvF4epheS99Va176J/wAtrad3rud+Wfu8fRnF38vk&#10;dJrnw48JxaHpGsJ4704azrEH2jTdCfT5U020/dZbzbuVlTzB/utuasn4Z+H/AAh8RtQvtG8T+Jp9&#10;BhmjXyPFE1us0QmXnymQ/OsOzf8AMv8AwKvJbXxBd+KlsdP1TVbyaz0+28mwjk/e+X8yjYijH8P8&#10;q9J8OfC/7VHp8um3GnR3l9sltrm+1CBEtV+b5pF5+b5fut/6F9z9Qy/GOllsKdWrU5rWi7R923Xm&#10;2at3u/Vni43LvrlWeLjOMLt6Xeretrb/AKFLxbcLpMXjDwGdDtdT1COe1i0u+sLvclrMhQzTI+0L&#10;NHLGp/eN/vfdrU034zSL4Ku/AcsVzqHgDR72e7s7G68rLtNuSNpXjX5mTc7L822s34h+BtS+HuuC&#10;DVnu4dI1aC1vpCmfOuv3X3fn+dctncjfdylU18I6t4Z+HsfivWNA1WTSriT+ztLuZrPZpyN5mW8y&#10;ThWk+V/l/wCmfzVyYeFRcmOxtZSpylF6tbrrFdJd7fM8upGtRXs4xvZdE+vm+/mYUc3lXcH2OOSF&#10;GdvLso/9bz/fb+L5a6u88Jo1jd6gn2j7WblLRdQdEitV3xeZF1f/AFjIHX5flrh9H1bUbVr6/S4v&#10;Gja5ii+1Wsa+fxGzttffu/hrrbq7t/DmrWl8lpbPdWwSTT9NTa/3lz5ly3G7/d/9lr7eOdxxtb/Z&#10;01KN9Hu0n18n08tX2PPjQqpqNr839feZW+O4WK0uP3kk224hkSNpby6Zvuwlv4VZq9R1bwHrVxqy&#10;W1pYXA0/Spp0tNR8QSW1pb6f5s6FJH8v737xtrfeXd92vArzUr3WbzzL3ypJ1uFl+1/Nv2o20Rpg&#10;7dv/AAGt+18RajfalFp2z7BHb3XnW1vDHs3y7jsZy3937v8As140s6qY7Fxw9Fctk7N6p3WrWqtZ&#10;d/metRy+SjF1OrsemR+H5/Ec9x/Y+oeQn2Vodn2eC0fVfKXZIsbbhuXc3zbm/wC+2rmYfF0Wl6Wb&#10;OTSdB1Ge7T/Q4Uj3vpf3fKbzP738TL/39/uVzttcTXWsGC6nubmXyJY2ZJOVVVY7V5+7WVo+nx3U&#10;1oby4/s6wmdoWu/L34ZV3fdH+8le1hMopxhJYifPHRptb721Vm9vV+h3YivJV7rR9UvyPUfGnizX&#10;dPj0/T9fu9Hn1BrW60jUJp4/PuIdk7J5jYT73y/Ky7q4C18AavFpt/c694W11dMn0/7daTi3nii8&#10;v+GcExMPLZo/vV6J8TvDut6p/YcM3h/TtMuooLia81K3+/Iisu64n+UMq/3d3/Aal8F/GG98HeG7&#10;aB9Etr+y+W2jvriWf7bdbGZlWPDj5UZvl+X5a+QrYb6xlMKWXQgrzvKK5bat3tZ22voYYzFVYTjG&#10;o3J2630XzPI9KjmsNYbUNO1C6kSwMco1Jo2+SRW42Zr6Q8D+LtCj0fW7G8v9Pg8WXWp/aftl9pS3&#10;F1eqG/1kU8exo5GZt33vu147rM4uNTMNvpHkX/kxQrpMe5ooW2rukf5juZpD/F/F/wB8Vr+NvhnL&#10;4as9Qv5NasZPNvZbWa1jk+0Xu4Jv2/J8u3d8rbW/3q9iccvp0MPg8wqqEnrFvl1d7/107dzhpzxN&#10;WU6lCDaW+l/U3o/Gus/D3Q/FukeHUc+HpvtTuusRhbMXEat5E1t5nzLOkMqbfm+f/brxew1mbWvF&#10;thqV5qFwl2IkgBjG908tFVNu9/8AZr6k+F37ONz8VfB0N1p8l5fTtt069/ti4iisNL/cK/z/ADF2&#10;2rH8v+z5a145rHwb1jwL44g0zXrS3067EkNwL64RXimSRt0DJH/tqA21l3f3tleBXwOCx2Krxw9a&#10;KqxSe7Tuvtab+Wn5l08xlCPLPWJx2n2d5b6XputPDHdWjPGn2p499tDJy3kt/Du2ru20t34jH2jf&#10;b2kcf+hLZ7v93b+8/wDHa17jUrrUJrG58RGTV5mdfs+n/aPKTy+uCiD92p3Vsr4g0XRIfE9nL4Qt&#10;jDNapdpcSSCR7Hbz+4d1/eRu2z/gP3a+75ngcMqmJj7ScVq+ZKL76trRelvmXHG/WJeyjom1ra/z&#10;7kfgbWvDPh2/0xQ2sZlsrqz1aFvKmiEkkTp5kOz+HZ1X73+1XO+NNBl8MzR2l2kdjqE3+kSWNvLv&#10;igX+Dd8xbzP96ulvdU1f4i6he+ILewkOtTXV1fmG3j83fC8G928oL8qpHG/zVzvh9tNsbiC5utIj&#10;1yS33Pd/artltNrL+6VtgD/K3X5/m+7TwlZwq/XJzblyrmgmpa621dtNdGdE6W9Kmk10bVn93cra&#10;X8umWk0Mn7/fKv2fy9yPhV+Zudu3+9ur0fwn8QfFeq3+mW9vqens1s8djBPqOnwNZjzW+ZX8xPK+&#10;b+JpF/8AHa9w8A+B/hZ+1lp76da6RH8MfEN/fraaHZ6bH+4VV+e6k3FV8793s+XduX/drxD4rfs0&#10;+OvhbNq2g3un3Gq3Uk6Jpg0y0mlXUY/3jebAdv3R5fzL96vn58RZfjqVajiKXJXhryTinpfo9b+f&#10;zNf7PVG0ppSvbVfl/W53HjT4d63p/iDxT4GvPC+j6r4m03QoNaSw8I3bi105nnVJ2mx95mV41aLd&#10;t/efK1c98AfCPhbW/FH/AAhfjWW8s9Jm3Pfav9pisotHn2/3pV7qu1v73/AK8M8QeJtT16zisrPR&#10;wkVrGsVy1tA2Z5VXJkkY5+Zkj+7939392u9+Ffg/xn8VbU2ejaZea9JY2ZjubSCPZtZVWOHzS7Dc&#10;3mSIq18Tl+bV50MRg8biFSurqSbXK1ps9L9bf+BX2N54enzRjSje39fM72z1Qfs+/GjWVtNbs/Em&#10;iaiv2S8j00wX6apBMoLhlkQorIzfN8v3vlWrF42rSeFPCGnWevR22neItU1KLTdKjD3rackSr+78&#10;pGI4/hby/veY3+3SfFv9jn4m/DnwrJ4xv9LgvdPv/wDTZ1sXN1eWULMzLJKAvC/c3PWd4Q8K6H4c&#10;8A+HfFt5aXmu2Ulo8MdsLe+t089n2yeVKG+WRW+XzY/+en3NtXm2bUo4fDVsvqKvUk1GUkk03BaX&#10;3XNr/S0M/q0Ze7Vh6fMtXnwq1HQPAPiOx1WPVItLt5/ten2n2iKKW+nbajNJH87fNtTav/XT5/kr&#10;Q8WfDvxB4T1vwReaPoksEl9ZXE0UM9s0VjpyvbLHJ+8n+98371v7v7z79akn7Set+APDV2vgWx0r&#10;Sbj+3bgtri6Jv8hFjg/0eKW5Dufm/hP/ANnXPeG/GevfHZYv+EsuLjxHqaT3Fyur6lcXlxPHH5Uc&#10;flxwQ4T7zVNb/WHGYJYvljTTb83tZ3i+667+iNIxw9GXw7/p1uZvh/4Q/wDCJWEcOt+KPDMutX2o&#10;yaVfeTcT6ncbLpFiXdHGpVZItzyD5vnby1/gfZ6D4i+HP7P+rXWp6VqPjnxVomvlGmt/EniOyzbu&#10;W3bI/s8S71X92+5m+7XkMf2W88ZWfh9dM1jxXHpMlwjabJK215YkZY5Ili+eP+8y/Ntqx8Urfw9H&#10;4svnubPWB9o/49Fkt/K85U8pEVcuzfwzK/3vm+7XpZVleY0KlOhisVOMre7yuO3zV2vJ/kcNXFU9&#10;ZRjfTax1nw21D4V6N4W8SeHPHNvI2txQtDZ6lod5tinjmi+RpJY9y/IzJv3K/wDu/frj9L/t7wvH&#10;4x8LeEbifxFo2sTRaTHqlvJ5Vu7Pz8y7inzr8vzN/wCPV718Cf2YdA0P4keHJtZ+Kvg23utYtZZY&#10;NG0+Vp7hY3+7s8wr8275fm/8fr2zxJ+yL8FPhL4bTw5daklzrE8MtxPqGt6xHaPYWKN5kkp8ry/M&#10;Zm2RKvzfkj1jW4pyfL8VWjTlOtKdm1ytpSW+mlrW2T6+hzqVWtyRty/hueb/AAb/AGD/AIw6dbaJ&#10;pt34x0/wLb3kk9xcadHqbXEt5C3lfu2t0/dSLtV2r7k/Ze+DDfAfRPEXhZ9cOvyfbftzXH2NbWFP&#10;OXd5cUCsVjjGPurX5/8Ajj4Wr4F+IOmfGD4EeNovF76bt1S58P3V6X1OP/nvtjkbzZo2Vvm+XdzX&#10;6RfBX4iaZ8V9Ml8X6M4k0/Vra1mVT9+F/LYPG/8Ato3ymvyjjTHY/G4alX9qp0pu8kqag4TX2ZJ3&#10;lttrqexh6fJJxas15nqdFFFfkB2BRRRQAUUUUAFFFFABRRRQAUUUUAFFFFABRRRQAUUUUAFeWfGj&#10;/kX7z/cr1OvLPjR/yL95/uUAeD/Af/kmfg//ALCn/uWkr3fWv+SpeAP9/UP/AERXhHwH/wCSZ+D/&#10;APsKf+5aSvcPFs8tv8RPAbRfI/mah/6TV24j7Poc2H+16nrVFeaaf8To9X8Yax4btLiSTUdJhimv&#10;H+z7Io/N/wBXHuP3m2/N8tWI/EV/cXF552r/AGHyp/JVEt1/55Rtu+b/AHq4jpPQ6WuA/ty7/wCh&#10;k/8AJeKj+3Lv/oZP/JeKgDv6K4D+3Lv/AKGT/wAl4qP7cu/+hk/8l4qAO/orgP7cu/8AoZP/ACXi&#10;o/ty7/6GT/yXioA7+iuA/ty7/wChk/8AJeKj+3Lv/oZP/JeKgDv6K83vPE9xY6fcXT+IJJEt4Hm2&#10;R28G6Tau75awvC/xWk8UahJaJf6hYFYHmMl3b2u3jy/l+Vj/AM9KAPZaK4D+3Lv/AKGT/wAl4qP7&#10;cu/+hk/8l4qAO/orgP7cu/8AoZP/ACXio/ty7/6GT/yXioA7+iuA/ty7/wChk/8AJeKj+3Lv/oZP&#10;/JeKgDv6K4D+3Lv/AKGT/wAl4qP7cu/+hk/8l4qAO/orgP7cu/8AoZP/ACXip+h+ItSvre43Xkc/&#10;lXTwrN5a/Oq0Ad5RXL/2vf8A/PxH/wB+6P7Xv/8An4j/AO/dAHUUVy/9r3//AD8R/wDfusPxH8RY&#10;/CN54fttSnkzrN9/ZttJBb71SXypJP3mPur+7oA6vVv9cP8AgP8A7NXmvxQ/4+PD/wD13uP/AEQ1&#10;egSSSycSyb3+T/2avP8A4of8fHh//rvcf+iGrow/8WPqc9X+G/Q9I8O/8i/pn/XrF/6AKKPDv/Iv&#10;6Z/16xf+gCilLdnMtjyD9pb4j+GPhv4HWfxjYXWoaFqWoCwnhhuPIX5lkk/eNuX92yx7dv8AF92v&#10;jTwz8VPgj4SuLvxDrmqaBrqPZ3D2Wj+G9O/syWMOzOyyy/JtYQt5W3d833a/Qnxn4osvB1lPqV/J&#10;sgR9ionzPIzfwrXMR/Gjwje3Elt9skfc6Qr5luzpPu/2dtTCOElF+3p3b63X3bM7ObFwv7Cq4xe6&#10;7nQeZFc/8IvNbR+RazfPFD/cVrVtq1cvLfULm4k3/wBnSWuxPIS4jZ3/ANrd822o9Uj8vUNDTy/L&#10;2Tt8n/bCStSX/Vx/7lZehqZ8dvqFtHsh/s6NP7kcbJ/7NXD/AA33/wDCzPjZ/f8A7bsv/TZb1nfC&#10;r482vxO1U2RfRtPmaFpksUvZ3vVbd/q3jkt403f7rNUXhXw/ceJfiJ8YrS31zUfD0/8AwkOnut7p&#10;rxCbjTLf5f3iOjL/AMBo3A0L74SeItQ8caf4mk8f3iXVlC1vFZx6cqW/lnbuVo9+1s7ad+0p/wAm&#10;7/Ej/sA3f/oqrH/Cr9f/AOiqeL/+/enf/IdcX8cPAeq6H8D/AIiXl5488Ra7AmgXu6wv47Pyn3Rb&#10;fm8u3Rvl/wB6uelh6dGXPG+vdt/maSqynFRk72Vl5I5/4b/8mp3n/Xlqv/o+4r6y0n/kEWf/AFxT&#10;/wBBFfJvw3/5NTvP+vLVf/R9xX1lpP8AyCLP/rin/oIr0K32fQ5odfUu0UUVzmoUUUUAFFFFABRR&#10;RQAUUUUAFFFFABRRRQAUUUUAFFFFAHnfx28ban8O/hXrniLRUt31O18lYBdxu8W5544vmVMMfvdq&#10;+RrDSPEmg/HXX/i1b6ho8nibUtMTTp4P7DfyfLQx/vFxcbvMZU2/e/8AZPO+5PEnhnSvGOhXmj67&#10;pdtrOlXcey4sb6JZYpl/usrfKa42T9nP4YSM4fwFoLl/vf6EnOd3t/tP+dBpCcqfwsNM8R3fjH4A&#10;2GvX8ccd7q3h6K+nS33bEklt1dtueduWrrfGHg3RvH/h6+0LxBpkGqaTeIYri0uo9ySL6V8tftHe&#10;O/EWr+FfHfwi8CafZ+D1sILTS7TWodSe3a0X7PDP+7hii+RFjby/9Z/47XpXwQ+M+r+LPEUXg7Xd&#10;Ht7e/tdGS9/tK31Frjz9kiwMWV4o2Xc3zf8A2VXGUoSUouzWqaMz49/ao/ZZ+IHgHTJ4/hprGqan&#10;8PvC6LeweGf9fNau8vnNH/emhXbuXdvb+Cvlbwr4aNx8RtCuFtI3uta0KTUbmMXCbvMeKVmk/eKF&#10;jz/dr9vdIH/FZ+Iu48u1/wDQXr5G/bA+CPhvwHqGj/EbwvoezXbmWXTbvTLeRYYbqB7adv4srHt2&#10;/wAPytX6bh+OMRDJ6uWV4LmknaW12/53p11uenkeDhLNKLd99t+nY8Q/au+E3gu1+BemeLLvwzcf&#10;D7WdN0mC00qaytINuo/LHuefyXZsfNu3bfl/if59lfHvwl1ZPht8TI7/AMR6esg8l7H7HNAz4TzQ&#10;XlMPnR7/ALr7VZtrN/erqdb1rxTqXxA0nR/Hs2sW8ENlFp0mmM/mvZaVuV8bZcIy7VST73zV654f&#10;+HfwG1bwXres6b4c8U+Mr7UJ/s9vfalLtislXdumlaB93mN97y/+udfe08LmODwNHCYlyq05pNOM&#10;vdi22laXNv1vqn0POr1MIq1SfOtJNcrTv62sWNA/aK+Hfhf4fz3lxodtfXWp6dLYXnhCxtmisvLM&#10;rSQfvXy0e1v3ny7/AO58myvmdPHV9H4cvtLs5BDotvPLd2ltPIsrR+Yyo3ySblb5fl+7Wr8ZPBPi&#10;GxNlZaZLb61pMNta26tpwQtZSGBf3M+xF+YL/E1c9o/gPWJvDtzdtHZ3tpNDMtvfQXiS/Nb+W0v7&#10;v7/3W/u19TkccnpwdDEy9o6jjd3k1zXtbpqv5vzOHF4ym5Xpe7Zff5/M5yHRYL62Bhune8f5pLcR&#10;r5Rzu+7gYXC122sav4XXwLeQaJb/ANq+Jbi9+zJDcea1xsLK26Py0G7H3fmb/gFP1C0Ou6bpmo78&#10;6/e3LebaP5cSTKyuVm2J83NctrXhPULzxVf2zzpGtu++WaTcUh3bf4uc+1e/mWX1PaRjgG4Np8zT&#10;vs7K130b0/VnnQx1OFN6qy/p/edJq+peALixuEtYPtVw0cE0C2dp5XkzCzVSrmRcsvn/AHv7/wB6&#10;tvUtJ0vRdS3WFvo+jQak7JaWkF2upX8CyyrtbfH8u6Lb8vzLXF+GfhzqMFvcazfafezaZb+U/wC5&#10;gZfP3S7F+Y+rNXW2/wAPryPXrdora3fUNYup/LEcnmrpirP5bSShc/MrN8v/AMVXTg8Dg6MYTxFl&#10;NXu9Pl5bav8AzMK2aSu+T8NPmJZb/iVqcdpf6tJY6hYWssS6tfR7IhBCmzb8uf73Py/8DrmtCj1j&#10;SdD1CKVLeLRtShR5Guo967v3giZcf8tPv7a6PUfC2t/D/XJNF1ey1DTLWa1uG8vUY2tLi6QrIjYU&#10;/NGrNH91ql8GeF9Ys9Ni8Q3EF4nhWO9itNSNj5UsVmzKu1p45N6rv7eYv/xNetHEYbB4eVPDyXst&#10;HG9rbvbt5dF+BrUljcfNYi9pPS/Xtr5sjvNa1fT7e002/wBXvNVhuoFtJLGHckt7AsrGNd5/5Y/K&#10;jf8A7FdNpfwx8SzaWmqD+xta1PWLaJLW3sdQguJrWJm/5ZxI37tk8t61/jEfE3iLRvsOn+ILLxRD&#10;omh6XcX6QWyrdWsL2vyssmz5o9uxX+bd/frhvhz+0R408BaPpuh6Prn9hadaXr3LajDZxXF1DHIi&#10;wuv7z70e3/lnXy+BeLzbK1isv9nzc75l7y0vqtIpr0t8zacJYbFv2z2Sts+i9VZHGNZyRb7ixjvP&#10;sEm54z/y1mUN959v8O6voX4O/Hbwv4J1G7tda0O4e9sjL9gmh8jZJubb5c/2qKQR/L/dWvJ/t2vf&#10;tCeNvD2jWGm6HY67JBFpMU9v5dit3jdtkndm2tM397+Kvd/GP/BPfxm3hfVta0vV9L1bUYLZ9Xm0&#10;3Tw6w+X1aETSY3TL/dqOJXkmKlQw2fONOT2Td7PTr2fnbzsdeCxFajTlyXfppdbamfqHiLWNFu/G&#10;GveHtQ0bwdPFZLJqE0HmfZdRkbaU835vK/erNt83b5Usv9yvH/BnjbS/iF471I+N7m3k1R4Li+t9&#10;UvNUaGL7Q0XCvhJP3nmfNXpvwN+E/hT9oT4CXqaZJ/Y3ifS7qK2uy+qT4vUZnm81olUpDGIodv3X&#10;+aLc1eH+NPgxqvw18eQaFfappk94xheNrSdnA8zlVbKdv4q+dp4qria1fB5fL3oLR8usly2VpJ/D&#10;tL/JaGFbB052ly6etv67Hd+PPhnqvw+0601u8e40zQ9VeXydW1F4vtuosjfMIIA/meXu/wCWny7q&#10;838beIL3UtQih1GO4imW2hsLbQI/P4hSCMRs/wDe3bU+Wr1i+s69rejxv5et6rapFa21nefNbW8a&#10;cJDtPGP9mvZ/FfwJ+MOn+Or7XY/hto+lrPaLq82ioLV0gELZjkeKSU+Sztltv8X7z5NuUr2OI4Yj&#10;D4OnTx9SLqPptdbWte+z1flpZGFHCRw8ueMXp8/6/Q4f9mVH8Z/EjT5IvDq6hYXSS2eo/bbxtjwM&#10;G87y2J3qyQ/3fur96ofjwvhjwnJa2OmyR67qEk32mW53+VvXb8qyLH8jbVX+HZ/rK1Phv4b8c/Fb&#10;x1dzWl5b+HPGOmTPcpp8xgsmcssmyERyOGkYyyfKm1v9ZJurH0jxN4e8F+NbDQfGnhHStZGn6i1x&#10;qNxqsdzDcXXzbJY2aNvuj59vy9v+AV4WT08dThV5qlpwUVyKTTfXTm73srfI3r4ynze5eXnbT1/r&#10;cyPhT8aLjwHZaHDqejafrOkW3iG41h4Z5JIt7PBHC0Pyf8s/4tq17d8L77xh+0t8X4H/AOE4/wCE&#10;PvrxUTS57rWJrRtiSkrFAqsdq9VSJfT/AIHX1Lqv7M/ws8S6hdxeLPDlnZabqP2CbTdZ028upbWB&#10;Zdxdo5pPl8x2X/lou3bhfnr5Y+LX7MGtfC/xdc+G9F1Oz8SanfSW9zbalpskQuPIaRmTcjyhYZm+&#10;Taqt838NeFkuY4DGSr4aF6VVrRy95K7vJq/m9fw7rkr1q8uSW68n/kdx8QP2EfFGrS+L5ZfidpOq&#10;S3lzElvc6zZ/YV1HVIVCPHG2/b5haTy/Nb5mxJ/v15T+zboPin4BftBXWkeM7CTw/wDJFDqd9dXM&#10;8SacrSK0V1vgceZHu+Xdu2/vPvV13wt+C/iP9rjx7a6Prvifw/4SOlB7f/hGrs+VqD+Sqs0zWcfl&#10;7mfzNzS/xfPX2V4D/YD8LfCXUtI13VPE2ueNbu0mis4LTVZFFgkMpSKSPyMHcu3+HdtrPG4vAZLR&#10;rYXM8Sq1WSvyxhbll0s17v4f5GtCWIrS54rlXqeU+Mv2gtL8MaX/AGF4Y8V6h4ijuNP+yWO/V5XS&#10;9vYLZnlaR4x5/l+Zsh8vzP8Ax2vHPh7+ynqXxO8J6BGvhjxBP4iln1K81K0uNul28LtLHFE37z54&#10;1aPe33fm8uuo/ag/ZDPwlm8EeP8A4YpqElxqUiXbaFa3BW4S7S3a586KXO7b+7+597djbSfBn4++&#10;N5PD+u6v4q1fWFv9U1i4Sz/s3VILj7DE8kETQz20iF5lg8zcy/e2f3Pk38Us/wAFlOEof2E23Npy&#10;bTupK61S9buzM5xqzqPnv5en/APWfAv7BVnY2OsreXeh6XpMmqfa7TU7GCS8uo0XywltE8m3d80e&#10;7dt+9/frVtfg/wDBX4P/ABC1m/8AGOsi61nU44zaaZquooj/ADD52kht1X/n1Tdw3T+9Xzx8dP2g&#10;tW+N2n2h8D6t4omsLXVpbO0gtNz3eo7Yo/LZLeJAkauzH5f4fL/4BXof7OPwd+KuqeEXOq+CJLLX&#10;Yp3lg/tmRbVILR4ovK3bt8sm6RZm+b/ppurrxSzH6qsVmWNceZ2cLqMl53fp73+YRjGpLlj067nr&#10;Gq/F7wj4D0m2034b+D7iHUvEDsp1Sy0+PT5ZIVRp5FtY5CkvmGPzvL8zb8/3mrwz9oL4zeEPEHw6&#10;1PSvE3w9vdKOiWrS6Lq2k3n+kaXLcLcLAvm/dkj3Q/d3fN96vpvR/wBj/wASap8+v+LLXTpVuDLu&#10;0m3a4ldTE0e1pp/97d/q/wDvqofgX8HfhB8btL8R3d1pmqeKh4c8SXWgzJ4jlbyhc2rcstuhEX/L&#10;b722vjv7RyfDSVSUpTqL7UXLmv3vdJq2lv8Ahj040pR+H7j88fhX8SfDvhLUIL+bxXqg1rQYf7N0&#10;fVbOL7RLHp824zxy200R+7NJu/7abFr1uy+Hfxd+PHwPETaHZ+G/h3Z2YvrDV9WFtYW8jCXzJdQu&#10;Y+X854/7v7pPurX6aN4P0PwnqHhtNF0ex0ofbdjC1t1j+X7NP8vFfOf7TXjK+8R+M/G3w61DxpHo&#10;nhW60W1t59Li+xpNPHcrMs3zyqXyyx7Rtr5+nxC8HjJYzDU7ybv7/va97d+/r2On7PKedfBz/gmd&#10;YS+FfDN/r3jv7XCrvqQPh+NWjvFmWI7WlfPmR/u0/h+avqv4B/B/RPgcniXw54fkv57NruO+lm1G&#10;5a4nmneJd8jO3rtFeOfsv+M9R0Xxl4P+Htl4zj8QeGrHQbiG3sZPsjywR2iWcUXzwqCflk/8iD0+&#10;b6e0UH/hLvEZ7Zt//RdcWZcQZlmyti6zlG97bK4csfisdNRRRXzxYUUUUAFFFFABRRRQAUUUUAFF&#10;FFABRRRQAUUUUAFFFFABXlnxo/5F+8/3K9Tryz40f8i/ef7lAHg/wH/5Jn4P/wCwp/7lpK+iNY8N&#10;pq3iDQ9Ve48v+y/tG2Hy9+/zYtn/AI7Xzv8AAf8A5Jn4P/7Cn/uWkr6U1z/kB6p/16y/+imrtxH2&#10;fQ58P9r1M/8A4SDw79o3/wBuaV5+zZv+0Rb9v9371c3rGn6FqV5Jcp40srSOZ97Q+ZE/zbVX++P7&#10;tdBoeuWlroelwpHs2WVumxI/+mS1zfxM+JmpeF9P0ObQbO3v7q71i3tpbaeP78DLI8ix/N/rNq/L&#10;XEdBX/4R/RP+h8sv/IX/AMdo/wCEf0T/AKHyy/8AIX/x2vP/AA/+2ZpV9H++0PUb+CFJbmXUrSNY&#10;rfylaRl+V23fLCu5v9qvSPh/8dNH8fWd5eQ2dzpsFpP5Lfb9qP5u3cy/e/hXZ/38oAr/APCP6J/0&#10;Pll/5C/+O0W/hfSri4jhh8cWUk7/ACKke3e7f9/a7iPxRaSR70k8xP78dY/jjWLe+8J6pD/rH2Jt&#10;8yP+7KtAFP8A4VfL/wBDBJ/4Df8A2dQf8IPaf9DZH/37X/4uu/1T/j3vP9yX/wBAqxp/7vT7NE/5&#10;4J/6DQB5x/wg9p/0Nkf/AH7X/wCLo/4Qe0/6GyP/AL9r/wDF13fiTVH0nR7i5hj8y6+5Anl798rf&#10;Kvy/xVx//C1PL+xo9n86P5N8kkio6SrEx2rGfmX5v4qAKn/CD2n/AENkf/ftf/i6T/hB7KP7nii3&#10;j3/887dU/wDZ67Twvrja5o/2y5+z27+fKmyORXTakrL97+L7tbPNAHmUfgO3kk2J4sjkd/up5a//&#10;ABdWP+FXy/8AQwSf+A3/ANnXaeIP+QFef7n/ALOtV/En/ID1j/r1uP8A0U1AHn//AAj+if8AQ+WX&#10;/kL/AOO0f8I/on/Q+WX/AJC/+O11mj65aW2h6XCkezZaxJsjj/6ZLXJfGH4oXfhLQtIm0mSKC4vt&#10;Uis2mkt4pdkbJI3yrLLEm75f4pKAF/4R/RP+h8sv/IX/AMdo/wCEf0T/AKHyy/8AIX/x2vMvGn7Y&#10;F34Skt4bDS7fVnhguEne7uIInnuYlh/5Zxyt5Mf7z7251b+GvfbfxpZSW9u80kcDzIj7PMV/vf3W&#10;/i+9QBx//CP6J/0Pll/5C/8AjtFv4X0q4uI4YfHFlJO/yKke3e7f9/a7iPxRaSR70k8xG+68dY/j&#10;TWLe+8J6pD/rH2I6/u/7sq0AU/8AhV8v/QwSf+A3/wBnWh4fvPD/AIf0/wCx/wDCSaddvvZ2eS4i&#10;T5m/4HXQeKP+QHrH/Xrcf+imrL0fXLS10fT4Uj2bLWJNkcf/AEyWgCT/AISzw/8A9B/Tv/AhP/iq&#10;P+Es8P8A/Qf07/wIT/4qvHvEn7Q1x4P1jxBf3l7b6lpGn6q1g2g2Fn/xMEgW2Wb7RuD7m+b/AGdt&#10;ZEf7ZlrHqEnn+E9VkR/KSKwj8rzYGXzPPaSXdsb7qbVoA94/4Szw/wD9B/Tv/AhP/iqJPEnhmSSO&#10;Z9Y0qR4X3xPJcRfI23b8vzV5H4D/AGrLLxRrGh6PeeG7iwvdQtUmuby3kiltLRm8xlXd/F8sfzf3&#10;a9cj8WafJJsS4jkk/uR7XoAsR+LNEuJI4YdY06eeZ1RUjuF3/wDoVcv8UP8Aj48P/wDXe4/9ENVz&#10;xprFvfeE9Qh/j/dOv7v+JZY6r/FT/j80P/rvdf8AoiSujD/xY+pz1f4b9D0Tw7/yL+mf9esX/oAo&#10;o8O/8i/pn/XrF/6AKKUt2cy2OH+LHg+78daXHptnJHA/27znmuPuIqq1cX4X/Z7t7b7Pc6xqlx9q&#10;hn3+TYbUTarfL8xr0zxxrj+G9D1fVYY47iS0jaZUk+5Xz3pfxg8W3OsWcM2qfJNdRIyfZ4vus3+7&#10;WB6J9Cap/wAhTR/+vp//AERJWhqEdxJZ7LaSOO62fJ5kbOn/AHyGH/oVU9Y/d6xo6f8AT1L/AOip&#10;Kr+ONYvfDfg/VNS03S5NZvbS13wWEe53nb+78mW/75oCB8x/BPwPF4o8YW9tqul+Xp2mWrvpz29l&#10;Fby2LRXULtbyMPn/ANYu35vmbypPn2/f9w+F/wDyVj4x/wDYesv/AE2W9edfAzwXb+DfiA/2b+0d&#10;WguLK4f7ZPot5plvpzf6Ovkr56/vN6qm35t37qvRfhf/AMlY+Mf/AGHrL/02W9afZQvtM5r9oxta&#10;XT9H/wCEc1/WdG1RndG/s37S/mJ5UjL+7h+Vm3L/AMBWs/xjJq9z+xZ4vfX5LyfVH8PXvmPf7kuN&#10;u6Ty/MU/xbdlM/a41jT7HQPDlnc3kdjevfNNa3NxbXSQ7lib/l5hikWFv9n+JaTxReJffsR+LLlL&#10;jz4G8O6h5Tx7/u7pNv3/AJm/3v4qzj8D9Ry6ehifDf8A5NTvP+vLVf8A0fcV9ZaT/wAgiz/64p/6&#10;CK+Tfhv/AMmp3n/Xlqv/AKPuK+stJ/5BFn/1xT/0EV0Vvs+hlDr6l2iiiuc1CiiigAooooAKKKKA&#10;CiiigAooooAKKKKACiiigAooooAKKKKAPKfE37O/hPxZ4l1TXrz+2bfUdSkR7n7DrVzbpIyRLCrB&#10;EcKvyr/D/vfe5rD1Hwj4M/Zrt7zxvDY+IdWu5Ei0tYk1CW7mcTXCBY445pRGB5hT6KP7qce5VxXx&#10;X+HKfFTwi2gz6jcaT/pdreR3drHG7pJDOky4WRWXrGPzoA+bPDP7SXijQfjD8TvEHiPQNan+Htxa&#10;2T6Db2kdi9xa+TBIbtpgs+fmfp8zfwV1n7YWpR6x8MfCt9b7/Ju71po93DbW066YVd1L9keTVbC8&#10;s5vH+qmC7gltpdmn2P3XSRG/5Y/9ND+nq+/K/bP0+fRfhL4UsdK8p5bS9EMH27ds2pYXQ+fb/siu&#10;bFK9Jo+l4c/5GuH9Tz39qiT4SN+zfo6eNNO/tHxMug2lzZw6SfK1LyEMStiXb8sa+d/y0+Xn7tfE&#10;Xwk+J1r8EfjBqsd7o2n+MdLtbq4057G/jiisoYIX3LOjfNtk3L97/wBDrivi94d+IHw/8UaRN8S7&#10;e81KO/t4ru2mnvGeC9tSsZ8uKQf7Oxf9mvsT9mTT/hZ8VfBeq3Xhb4QWl61vG0esyaxqkMz6epVt&#10;vyT7Ebcu/bL/AN9f3a/pSODlw1kEIcrxNCqvekppQjey93W+nyv3PncRh8Jiq9WdSo4Tu7Ll1v5+&#10;RwPxq/aE+GviTVLrxXo/hvxFpur3yJDczSXDW9vPA+51jFsH2y7Y227vk/5Z/wCxXzbpOvXXh+4n&#10;uNLuJNG1JEV7bTHuC1vC0siiZ3V/lXfH1X+7Xunxo/Zf8Saho9v4h8Ef8TWOGCXz/C8m59Q0vyWW&#10;H9xE/wC9ZfLVPvfN+73Vyem/Bh/id8Hp/GXgVYrm6Z2g8ReGVj8h7WWH980kc8jndvjj3LF/10/u&#10;V7GQYLJMtwNOpTkp8043cteWV9FK+y3s9n5dfnMfh69StzU4WSXfe27OV+GPgHWPiR42vBbRf2xq&#10;C3XnahG9wtv/AGoqtvnt7Zn2tvMf8K/NX0V8JPgxfSa5q73mhxaFfaelxqUWmpHFceREyLtWSd2V&#10;bfarf8tG3f7FeB6n8a9NvPCHhWe70TS7T4l+Gb63hs9Ykt2uEmtBwkd1GfkbylVF+be3/j9cJ488&#10;VeLfEGu/ETV5fENvo17qlx/xOdFt5Vhe4a3fKR+RGi/6tWP3v+eclXxBjs2eYwwfKqUWtfTXWNpJ&#10;ST9F20FSy+lGPPNNPtf+vTyPpHxZ+0r4S0vU9YsLPwjqPidbd1sJ7nxPqDJa+Yrb2byLZV+ZmX5V&#10;31y2pftBad4d0c28Vxeabc61dQG803wvZwaOrxxbU2l9vmqu1PM3bv8AW15xrXwt1q28J6JrkP8A&#10;xMNKisorh1e3+y28MryKn8bbpGy3zN/7LXNR/DjxH8QvEO/QNK1XVw15J9uvoNuEh8xlP7yRtv3V&#10;f5pNtduZZdleDy/2/tLu2qu23Zrv8Lt6W6dzvoYPkl8K3+7/AIY17H4qQeMZNWsfG1nqGsSJeT3/&#10;APbmnIt3dwxcBcybx5m3d/rG+7XFXi6gfD9y2gz3n9nvGovobSRvNm+9uaVB/CF/4DXsHgH9mG11&#10;DULmx1vxNp3hDUdOdpJ4NTuIrmZhIy+Tb+VDuZpEVJmlX+H/AHs7LXxi/Zh0/wCHMGna/wCG/FWn&#10;/EPw4lw8Gs/YZ/st1a4j3vG9qj79u35vl/4FsrLBZnhKeX1MJCpKTkko3Ta631V16f56nJUrclXa&#10;x5t8LPhLq3jaGPXLHSb3/hHIb17HULvy5/s11LGpk8lfLR9zMo2qu370lfYXgX9kTx/4P046bo+t&#10;+Htb1zUdPFnd6Pq2mLFa/bFs3drdWKt5kiRN80jKvzV8q/E34d2w8OaJrXg46y8Ewjdba4EES+So&#10;jSGaPy2DSNuXb/q91ek6T8dviD4r8f8Awx8OQ63rP9r296tg1xYStLslmbfO3yKPMuCu/c3zf8Dr&#10;5DCYfNo4KdeFeFON3zKUWlo7rfz00/M7JV6VeXNb7jzW38B+KtS8fav4cuvDH2HxfpULzW/hvyvs&#10;5Qqnmu0cR/1jBP3gX+Ja6/Q/itoljr0ei+LfDlv4l8I2s9xZrqMkbxeXI8/mf8s/mmVf9r5tv/fF&#10;fUlj+zz+0p8WJPDl34ki0vTtU8N6h52m+IvEHlRaqiIylG821aTfn/nlIu3/AGq7v43/ALDukfHD&#10;S/D2oeGzYeHvG8ehRXLXEdtstLybK7meNPutu/i9/m316edcR5XmjpYHNZxs1bmpvm5ZLr6P8Otz&#10;zo4OrSvUoXXk+p89+Mv2b3h8YeGHg068+HGgv9ohl8RwadFabGaJ2WN4o3/0iESKn95/3sm7f/By&#10;3hn4W6l8O/FWt+DfiL4c0fWNa1uBpfDGvTwPd22oylljeOK4SWP5fL/2fl/u/cpfhx4r1fxVo/hW&#10;18Sa5HpnjT4ea9FcWzyWcGy6ZNywSS3JUtN837v5mqf4lftIabe6HP4G8TWeleKfGja9b3E/ieCV&#10;7ey07KQsyxJGwTckzOof7u3+/XyGQ5njcNOtk9Nt0v5kkmlvz3utO+r7bnb7X+Z6o8b/AGmPCeg/&#10;C3xc2n+HNa0m9KzyNNoumTSzx2jIyhQZXGWV/n2KzbguD/HWnoPxs+OXxw1Kez0rW9W1K51J7WK5&#10;js0SCJ3DLHFvbaF+/MP97zK3/hb+x58ddW1qPUPBfhy80nzUSQa9q0a2O/Cq37pZfn2/7W35q9a8&#10;afs5/GT4KjVPGR8aeHZ9T0/R5Zr+2sLZkiTb/qG8/YnmXLtDuVtv+tjr7vFcVKhiKdCtUo1XFcql&#10;P3mkne7Su4tq277X1M/eqx0vr0X4I5zxR4T+L3iLXfFd14r1fSLjxVY+HrrTL2bTolnupmS1mf7L&#10;I6AJJN9z5vm2/JtZNleO+NPBMmqQmax0zWb7xIqRW8MN3b3M86ZZQzR5y6qu7+9L83mV6X8CfEXi&#10;e9+L+r2Hj7S45BpNksH/AAiMmqS6d5k73Ue2ZY40bzFWNnVk/iWv1d+Bcnh7WfhnoGveH/DNn4Yt&#10;b61Eq2NrHH+57bdyLhvu18Nn3EkMLjUoU03GMbWXLB21Tj5O46WFlOPvPc/K7Wf2lPij8Gfgp4S8&#10;OeLfCGu2HiC2ZY7K/wDE0LFXVJJxB5sUqDds3P5ayf8APP8AupWTof7Oem+LvB2oeMvFXxZ0kW2q&#10;6fLqKuY2F3JfJGztbqsm3+JfL/8AQUr6c1L4E3viHxJ4407xB8K9W1b7de3Ty3P2a1l3xS3lz5cy&#10;O05b/V7Nrff/AHf/AACsv4Nfs3/Fb4Y6b4k8J+F/D9t/wj2uzN/Z/wDwm1z5T2u6DNyPJiaXcrL5&#10;cW7727zP4a4st4rcKEqGEjGhUk1eSttu3dp/cdEcLGMj5X1HQfA/hfVLDWPD/wAYLyx1w2yWVpqt&#10;jrIeeGf/AJeZLgoP3cB8yT5Y2fd5Z27/AJPO+sv2Bvj3qFx4Vu/hn4t1P+0LjTdUS+0TWriTdFqF&#10;p9r/AHu2Un5trfvP93f/AHKsp/wTSvPG3j6PVvih8QhqGvapBcTSx6PYLFHDsMSqkXmfLtXzP+ed&#10;YfxI/Zh8E/A34jR+HPCkosWfRLXff3227vX+13FxbSsu9ti/u12jbH/y1/4A6zLFZN9Sq0auLliK&#10;k1dNRdlNWs+aVr9tjo5Xpyq1vyPtTU/hXpHxh8B+BHn1m8s49MhivLa60aeL94WtmhZTvSRWXbIa&#10;8i1T9gf4a6v8TrC51G41q9uISuryvJJAv2qdJ4W/fbIV8zd5fzVj/sy+KNb+HmufDj4aWfieDW/C&#10;0VrPZxQzwQJMkUNs0sbeZH97/P8AvV9WMf8Ai4kR/wCoW3/o1a/LKdarR/hSa+djo5S7ofhfSvC+&#10;npYaPplnpdmn3Leyt0iiT/gKgVT0v/keNf8A+vSy/wDQp61NW1iy0OxlvtRvLewsouZLi6lWKJO3&#10;zMeleFeEP2ovBWtftC+PvCP9qadaRaTp2nSrq02qQfZ71n8xtsXzfw+Zg1MpSk+aTuwIf2sPCOqe&#10;JrjwJJa+HNQ8SadZXt095b2CebszAwikaPem75v97r0/jTw/Qvg5e6drmh/2H8LNV0KdNb0+5e5t&#10;9Oit0jVby3aWRmDj/lnH83/XP/gD/edvcRXluk0LpJA67ldPmVlNWakDzT4pfEzQPAvir4cadq88&#10;kF54g1z7Dp6xwM++X7NN8rY+796u01Pwvo2sTedqGkWN9NjZvuLdJW2/iK/P/TvhxPrGnaPdeKfB&#10;fjPU9d092uUur7TtWuJYJ90n7yNudrfL/D/0z/3H+of2U7HVdM8J+I4dSs9YsIf7dl+xRa0k6TC3&#10;+zWw+QT/AD7PMEmPx+998gG18YtW/wCFR+D49b8J6Do8GtXF9aacsk1p8irNMqMzeVhmxXzHonib&#10;4gfC/wAffFP4m2+oaLqd14otbe5n0u4srn7Pa/YrWRI1i2zH7/ybv/2N/wBr+NPBGh/EPRW0bxHp&#10;lvq2mNJFOba4GU8yNw6N+DKK4W4/ZZ+Fd1BLDN4NsngmRo5UeSVldSrBlb5/9tqAPTNH1BtS0ewv&#10;HTY9xCkrL6blzV+oLeCO1gjhiTYiKEVf9kcVPQAUUUUAFFFFABRRRQAUUUUAFFFFABRRRQAUUUUA&#10;FFFFABXlnxo/5F+8/wByvU68s+NH/Iv3n+5QB4P8B/8Akmfg/wD7Cn/uWkr6cvLdL6zuLZ/uTI8L&#10;f8CXbXzH8B/+SZ+D/wDsKf8AuWkr6kj/ANZHXbiPs+hz4f7Xqedx+G5ba3jh/wCEk0WTyUSHfJGy&#10;P8vy/N+/q5H4H1K9jjeG806dPvq8dvK//Al/e1j+F7PRPscb6lefZ59nypJu+T5ar+IPh/F4y8P+&#10;B3+x3M/2TVFef7PcS2/+hs03mbtjr8v3K4joNj/hW9x5nneZovn7PJ3/ANnPv2t95fv/AHakk+H9&#10;7J9+40qT/tyl/wDjteU+KfiR8UPB2j79St7qxkmlaK1+z6RDcXD3W35beONZD5ltu2fv/wDWVmJ4&#10;7+LXi7xJeN4et/td1oiSpOj2aw2kE7vIjLF83+l7Y13Lu/ioA9tj8B6nHHsS806NP+mdlL/8douP&#10;h/qF7H9mm1Syjhfb5vkW779u7d8uZTWM2o+MbXRfh5qur6XqGp6lbXUz61a6NbqjbWgmSNmi3/3t&#10;ny7q47V/FHxvXQbybT9EkN55+5VfT4P3bhZC0KpvPmQn9ziX5GoA9+uI/tMciP8A8ttyf99VXt/7&#10;QtreOH7RZSbERN/2Zv4f+B15v8M/+E4vviBreoeLbe9tLX+zktoIfLiS0SVZ5D+4ZHLSfu9nzNXq&#10;vNAFfzNQ/wCell/4Dt/8XUX2e4kk3vHp2/7m/wCzvv8A/Qqu80c0AUo7e7jj2JHp0af3Ps7/APxV&#10;SeZqH/PSz/79t/8AF1Z5o5oApXlve31vJbTXFvHA/wB7y4237fxapLy3S+s7i2f7lwjwt5f+0u2r&#10;PNHNAHDR+A9Vjt44f7UspPJRE3/Ypf4fl/561HefDu71K38m8k0q7g/543Fk0qf98mWu95o5oA86&#10;j+F7x/cj0GP5Nn/IKb7v937/AN2rH/Cv7393/pGlfJ8i/wChS/Iv+z+9rveaOaAOGj8D6nHHsS80&#10;6NE+6kdlL/8AHaJPh/qF9H5M2qWSQvt837Pbtv2q275cymu55o5oAi1C3TUrO4tn/dpcI8LeX/tL&#10;tri4/Aeqx28af2pZSbERN/2KX59vy/8APWu55o5oA8+/4VvcR3klykmix3UybJbn+zm811/us3m7&#10;qP8AhWcv2eOH/iQ+RC6PFD/ZzbEZfu7V316DzRzQB59/wrOWOTen9i71RkV/7Ob7rfeX7/8AFUkf&#10;w/1COTelxpUb/wB+OylT/wBq13vNHNAHDS/D/UL6PyZtQskhd083yLd9+1W3fLmU/wB2j4ofvLjw&#10;+/8A03uv/RDV3PNcF8UP+Pjw/wD9d7j/ANENXRh/4sfU56v8N+h6R4d/5F/TP+vWL/0AUUeHf+Rf&#10;0z/r1i/9AFFKW7OZbGV4i0i38QWN/p15HJJa3IZJVjO1tu6uE0PwP8PNE1i3uba4spL2F/3SXGor&#10;Lsb/AK5lvvV2/iqR7fTr+RJPL2unzf7PmrurgLjS31bS7iwto7ee63xPEnmRO/yzxszcf3VrA9E7&#10;jVP+Qpo//X0//oiSm+MPES+FdKjv30zVNV+6n2fS7f7RLzu+baP4am1j95rGj/8AX1L/AOipKw/F&#10;nxU8P+D9UjsNV/tWCfyFdXt9GuruJ1P92SGJ1oNKcoxkpSV122PLfhb8R/FXjr46+ItGudU1aw8N&#10;WOg2WrxaVq2j21rdbprm7haN8Ju8v/R02/xV3Xwv/wCSsfGT/sP2X/pst647TvEXwi03xpc+LreD&#10;xOniS5RIZ76TTtdffErMVjZCpRo1aR9q7dtdh8JpFuPin8X5k/1ba3ZOv8PytplvREKkozk5RVlf&#10;7jzj9rTWJY5PD+mpcW0iOks32Cfw7fX0s+5Wj/d3MTeRD8rf8tP+A1b8QWaWP7D/AInT95vfw1ez&#10;N5n39ztI8m7/AIE1fM/7RP7cXxU+GHxo8S+GPD93pMOl6bsEf2yylfz/AN15jL5/CRyfwr8u3/V/&#10;P/c9x0n4h+JfiZ+xD4417xfcwXGu3Xhu4e5+yRMlujfvF2pn/dp/ZM5Gh8N/+TU7z/ry1X/0fcV9&#10;ZaT/AMgiz/64p/6CK+Tfhv8A8mp3n/Xlqv8A6PuK+stJ/wCQRZ/9cU/9BFb1vs+hlDr6l2iiiuc1&#10;CiiigAooooAKKKKACiiigAooooAKKKKACiiigAooooAKKKKACkpaKAIxjtXzp+2zj/hBvD69/wC1&#10;JP8A0gvK+jMbQcV8Q/tjeNtf+MXhPxH4O8F6Pc6dr+g6ykVvrVxqEEMTyJF+/G07m2mKZ1/8e+6j&#10;1hiKcq1Nwj1PXynFU8Dj6WIqbRdzhPjlqOq/tHfA/RfA1n4d0+zttI1G1RtSvNUbzZltiI5VVUgY&#10;x78/3u3+5v8AC/hz4P8AEv7Kvxiv/HNjpH9ufDnTZ7dNatBefaPstrceY0DXOxBu8ry93m+Xt3V9&#10;ofCH4a+DfiBr2u6QLLxZ4bmsViv2R9fMsU6TySJ8uw/L89u52+kn+2616nqn7POn6H8MviPo/hl7&#10;2+1fxPok1hv1y/e4SR/IlSJSz52rmQ54719dk/EWMymjPCX56FRWlB7NeT6PzPMxXJWxEqsO7aPj&#10;f4yftn+B/AHxK023tNbn17VPIvLjUfE/hi4R3/eXLNFp9tvYxRqV2SMzb/l/2q+Xbe0+I/xy8Yal&#10;c+FvDGpQXPiLi2tdNsytpdeVOu5pZSoSaRP452r2b4q/8E8/Hvi6wu9f8OeHIrCdbubz9Fs9Zge3&#10;dYm2bbZFiTbJ+72/9sx6/J7D+yr4o1Ky+EcGia74g1jwl4m8Ezz2er6befZZbiBGina2VMxCX592&#10;3733vu/fr7vJs4p5Tg/b5fTVWbau5X93VW91J/aPLqz97lndX7H5+ap4F8SaR8VIfBfiaK28NazB&#10;ebLmPUpI0iabl18x8FJNzfd+td7pGn+GPAei3kN/PHqfiiX/AEydrfUbNbGaSSWPbJuMXm8q23bH&#10;8rff/wBivoD9qL4jaT4xPgjSLy5s7+9td7rr2k7bWLS7pJcbbTy8y3EiyK/3pdu75v8AbrlLj9kH&#10;xL8VNN8VXdsniXxfqkU91Np19fxtZRTt56xr5s90+37qvJtX/npX12PxUM6lSxmcVlh7rZJ6NO10&#10;248qd7tO1jH20oe7S1szk/Fv7Yi6T4o1WDwD4O8P+H7Hf9ntb66ga/vdq/KuGuGZV/g+bb/yz/4D&#10;XMfEbVVurj+1bO41m4s9Tur25urbUri2uxAu5WbzYI/k2+Yqbt3/AMRX17qH/BOS3v7GAabpGh+E&#10;YWs7xB9qln1PUA7+W0P8SRK0W1/m3d69E0/9jv4S6P4H8N23jrXpNRsbRVu2j1XUY7C1Mkrb/mVN&#10;jP8AM21VZqzxnFfCcHS+r0ZTlG6e8pNW731f/bxj/tVR/F29D4K8NNex309vr+t2dpp9vaywz219&#10;ssnS8WTy/JWSOF2XEXzfe+Xy5PufIlc98P8A4M6n8alt7fw9MNZ8ZajItzbaLHcRQLBAG2T3Esjt&#10;tb+Bdv3/APZr7d+JXxS+Amm65b6bpOi29/o1lNFMv9n6cmzX7ze29ZbyZQjRoqvu/efM0n+xXyZ8&#10;VLjwX4X+Jmn+L/g/cwaTrFnNPd6l4a1SDdYWrK0e2GKd3CTK+5/k3f7te7lvEFejhKnsMPKhzWcL&#10;xvG93o9nZvVu+u1wjhIy96UuY+hfAn/BPG+8eRaVfyXel+HDpOtXDyyNJLqdxdQ+fvjjbY6RR7I2&#10;/h+81eFah+zrLp9qZrw+MvD/AIihgezg8Qalpzfv76H5m8p1Uy/L5fl7o2dv4P8AYrV+FPxUt/g7&#10;4VstN8IXo8QeFLHUUvrmxtZLjT9e1Tz+Y7fdA+xoFk+V9y/+h1M37Pfxn+Nnxp0nXbXwRNpOl+db&#10;30VpOW03T7X5YnuYolfy3X94zq21d3+996vh8BHMM856+cYyNKnDmaUlHe93Fczu7+eltjsly0fd&#10;hD7j139gH4yePPgz8SLr4V/F/wDtmyh17/S9FufEMkufNB8vbG0p/wBXJ/D/ALQ96+8/Ait9s8Pv&#10;/B/wjsQ/8eWvgPVv2A/Hnhn4N6vrfjjx7HJdaFBNqlrY6d5tx+8WJfLj82THl7WX70a7q9A8H6v8&#10;QLf4q6B8Rl1TSpHt/CEPhldIuI7l7d0WVZvtLN5v+u+V1/y+z4fiuOVuvTqZdVU5WtPlTUbraSv3&#10;Oihz/bXoe8ftCfsp/DX4vaJY6Tf+F9M028vrxok1bTbKKK7gYxyPuV9v95Rmvy1n+HOofCbxX4r+&#10;E3ibxZFa+FH1TZFeWAiiSfULeRXi83zIneP5f4d2395H9+v188F+Mb34jfD/AOHPiW9tI7W91CeK&#10;5nt4dzJG3kTbguea6L4qaDpviL4ea/a6tp9vqNq1q7NDdRrKm5VypwfRsV4WGzWvSw7wVSV6Unt2&#10;81c05Ic3NY/Lm4/bc+KOrXHibwz4A8R+IvF+pSvshvo9Kt7jyFWWQPJmNH3fu/L+78tZTfsqftI/&#10;GrV0n8U/2xp1lrVxFFdX3iLVPs4mZeE/0cMWXZt+T93X67aL4Z0jwzZm00fS7PSbb/njZW6RJ6fd&#10;UCvlX4yftKa94ivvBB+Hehax9i07xfE2vTX1vbIk+mQyvHdeR5kud3937tfR4XiyGWUHQy/B002m&#10;nKSvJ3+7botuoRgeb+Ff+Cc2s+FX07xR42+Kmq6tqGmTKVs7JNwVXcboluJ977WaR93y/NmvuLwb&#10;4T0v4Z+DdL0Kwllj0vTIBDHLfXG99v8Aedz95q4jTfizp3xY8F6/Pp1hqGmvpd7b2tzbalGiSoze&#10;TL/A7j7sg71b/aW8Ial45+D2r6Rpekf27ey3NjKNO8yJPPjjvIZZFzIQn+rR/vV8fjMfiMwqe1xD&#10;Wi00S0+RpGPIZHhH47eHNc/aG8e+Bo5PLvtD0vTbiW8kmj+zziXzHCpznK+YK6b4sa/N4XsY9btE&#10;Sa40/T9SvIUf7jvHbM65x/u18ta58DNfl0zUAnwkkSRoJds3l6SnzbZPm3faBt/76/5af98dZdft&#10;IeCvC+vfAzwBf3ug65pmq6Pd2Os6lHqsE1lpnk2KjbNjdGyysrpyw6GuADhtQvvG/jH4p+C/inea&#10;3pMGvaHpdxZ2tnBo0v2R1uV+fzFa63fL/vJ/6H5PuGnat4f+I3wx8M+LPiFpfhr+2bnWv7KFxf2c&#10;a7/K1OSJI4/P+YbvL3bfrXU+Hfgj8GfEWm21/oXhTwrqWnfcim0+3ilh+Tau1WX5ePLT/vivkbxv&#10;a6d46tZfCl34sstC8P8AhfxhdXOlaFpMenWkVjPaX0iQ/LsLfxfNu+88v+4jgH1/8RdD0D4P/D/x&#10;R4u8K+E/D9hr2k6XcXNpNHp0aDcsf3T5ah9vyj7tfNki+NLr4/WfxTfxBp39uw6B/wAI39lj0Z/s&#10;nkNOszSbftW7zN2/+L/nnXr/AOz740vvjDF4+8PeK9YsfG+iwJa2xWS3tniniuIGaSN1h+RlP/oP&#10;9/71eif8M5fDDzvM/wCEE0Hf/e+xJ7f/ABIoA4HxI3iT9oD9lPT7iHS7K+8Rap/Z95Lpu/7Pbv5N&#10;9DK6/vVbb8sR+8teY6x8E/iHqOl6hZp4Att80EqR+Zqtt95lkG7v/e/8if7/AJ32B4f8P6b4X0a0&#10;0fSLC30rS7GNYbaztI1iihjX7qqo6CtWgDnPAOjz+HfAvhvSrwRpd2OnW9tKsfzLuSJUOPyro6KK&#10;ACiiigAooooAKKKKACiiigAooooAKKKKACiiigAooooAKKKKACiiigAooooAK8s+NH/Iv3n+5Xqd&#10;eWfGj/kX7z/coA8H+A//ACTPwf8A9hT/ANy0lfUFfL/wH/5Jn4P/AOwp/wC5aSvqCP8A5af9dErt&#10;xH2fQ4sP19Twrxz8XvHXg/xJrmrWeh3Go+GH/wCJbpyz7vKS5idfMmZY1Mqq37/5m+X93HVCT9pD&#10;xb/al4k3g77BZW+12ubiO68qBWi/1lzmLd8v3tq/Ntr3iPXP9I/cxySIn35o6r+JNY0yOzs7bVY/&#10;t9rqE6QrDJGssXzfNukU/LtriO08W0P9oLxxrnh+PWNO8L6Vf2Vxff2dbzWkl5smz/y9fc/1NF5+&#10;0H8Q7WTT4Zvh/bzyTSJvm8ydItrbf3KZTd533/8AZr2mPxR4f02zjhttQ06CCHfDFDbyIn3P+Waq&#10;Kkk8aaJHJIj65ZRuj7GT7Qv3v7v3qAPMvBfxM8ba18RPD+la3o+n6VpF9pbX8v2e3uXfzXVXjh8x&#10;12rInz7q4jVPiB8WPD+oSXiaXq2tadY6xqVysP2dU+3QH7QkFru2blWLy/M3f9c6+gNY8Sf2TeWd&#10;n9jvbv7c+yJ7fytm7az/ADZcfwrUlx4o0yPR7zVYbyO7srTf5r2knm/d/h4oA8C0f4yfFDxBre9N&#10;H0+xghRrlbD7PctFPEttdMzeds+bMkabf9qtS8+PfiuSx1GRPDEemhY/+Pi8t7xxprndtW5VI/3j&#10;SbY9nl/89Pmr2G48cafbaf8Aaby4ktH2PMtnJInmuq/xKoY7v+A1ck8WaVHHI76xZRpC/ku/2hfk&#10;b+796iQFPwPeahfeC/D9zqX/ACEbjTrea6+0R7H81olaTcu3+9Wx8/8A0z/8f/8Aiay9P8YaJqVv&#10;bzW2qW8iXCNNF5kio7qPvNz/ALtU5PHmlf2P/aUMkl3a/bvsCvb7fnl3bflYsF2/8CokB0Hz/wDT&#10;P/x//wCJo+f/AKZ/+P8A/wATWXZ+MNHvrOOb+0LeDfB9pZLiRUdF/vMtH/CWaJJcRwprGnee+zan&#10;2hd/zfd/ioA1Pn/6Z/8Aj/8A8TR8/wD0z/8AH/8A4msfUPGGlWOj/wBpJcfb7X50/wBE2y/dTc3/&#10;AHytU9L+ImialJcI9x9geHY7fa5FRPm+7+8DFaAOk+f/AKZ/+P8A/wATR8//AEz/APH/AP4msuz8&#10;YaJqUcbw6pZbJvNRfMkVN+xtsn/fO2tCz1C31K3jubO4ju4H+7Nbyb0oAk+f/pn/AOP/APxNHz/9&#10;M/8Ax/8A+JrH1zxRb6JJsePz59m/Z9z/AD92iPxhp8mh3Gq/vPstuiPL5fzvtb7u3+9QBsfP/wBM&#10;/wDx/wD+Jo+f/pn/AOP/APxNZ/8AwkmmR6pcWE15HBdQvs2XEipv+VX+X+98rVHceKLGLT7e8tpP&#10;7SjuH8mBLDa/nt/dX5ttAGp8/wD0z/8AH/8A4mj5/wDpn/4//wDE1n/8JJp8dn9pvLiPTf4GS7kW&#10;J0b+63zUR+KNEk8vZrFlJ5z+TF/pC/O392gDQ+f/AKZ/+P8A/wATR8//AEz/APH/AP4msfVPFlpY&#10;6Xb39tHJq1rK6QrNYeU6bmbYvVx/FWhp+qWmpSSQw3Eck8PyTw+YjvAzfwyYoAsfP/0z/wDH/wD4&#10;mj5/+mf/AI//APE1j6f400fUrff9sjtN87wql3IsTuy/3c1J/wAJhoXl7/7YsvI+RFm+0Lsdm/ut&#10;QBsfP/0zrg/iZ+8k8Nv/ANN7j/0lauw0vWNP1aT/AEC8t7vyX2N9nkV/L/KuP+JH/Mt/79x/6StX&#10;Rh/4sfU56v8ADfoekeHf+Rf0z/r1i/8AQBRR4d/5F/TP+vWL/wBAFFKW7OZbGVd6zbx3U6/6TvV2&#10;/wBXby//ABNM/tu3/wCnj/wHl/8Aiaj1STVf7QuPs0dx5KP/AMs47XZ/4+26s/8AtTUI5Nj3Em/+&#10;5/oP/wAXWB6JYuLhL7VNL8mOT9zO7t5luyfL5Ui91FbEcjx/ckrl3Gpv4j0trzzfI3uieZ5S/N5U&#10;n8MddTzQAn2iX/npJXm3w6vItM+JXxru5vM8m31u0mfy42Z9q6Zbn7o+Zq9K5rzb4bf8lU+NH/Yf&#10;sv8A02W9AHz340+Ef7L/AMQ/FmueJNe8SR3eqa5s+3fvJ0SdV8vau3Z8v+rSuv8AEOofD3Sf2bPi&#10;P4V8E+JP7ajt/C908dtJIzvHAiY+86/Nt3V9Q/bJf+ekn/fyvNv2lLh5P2d/iXvkkk/4kN1/6BQB&#10;5Z8N/wDk1O8/68tV/wDR9xX1lpP/ACCLP/rin/oIr5N+G/8Ayanef9eWq/8Ao+4r6y0n/kEWf/XF&#10;P/QRXRW+z6GcOvqXaKKK5zQKKKKACiiigAooooAKKKKACiiigAooooAKKKKACiiigAooooAKKKKA&#10;CvFNa/Zd0TWPEes6wninxNpr6tetfzW1pcW3lJKyorbN8DMv+rH8Ve10UAeZfDD4JaX8Lda1TVbL&#10;WNU1e71C1gtZW1N4DsjiaRl2iOKPH+uNemUteL/Hj4peKPh/r3hXTfDEGlu+rR3kk82pW09wE8ny&#10;tqqsbqfmab9KAPR/Bv8AyCrn/sIXv/pTJXiH7T37MXh7453GjSLI2h+KJH8pdZgi3O6xK80cc6fd&#10;kj3p3/4DXkvwD1rxh8ArPTPDcOoaf4h0nWvFCTXMt1p86XCfbrmNX8txOy7V3fL8v/2f2Pr2W8Re&#10;GT2+1S/+iJK68LjK+ArxxFCbjJdUZzjGfuy1Pxn0nxV8Rv2RfGnirwdY6HZ6x4rluYNOs/8AiTrd&#10;Wm+GWF/3U52t80c3zbfm3SR7vmr7dX9sVvDeh2tjc3mlRaoYEEEWpWd1aSQSSztFAq2xdvtG/bJ8&#10;3mIqeX/d+eu/+KX7GbfE++8Vx3niez/sbXtR/tH7JcaO0k1rLsjA8uZLiPo0e77v/s+/gvhB/wAE&#10;6/BMniC78Y+N9RuPHM13J5ltY3QlggtZFkbc/Ep8zd8v3vSvqsRm2EzvHLHZtHpaSjFa22tf+vUI&#10;0oQjyxR8V/Fb9sj41+MfF2r6TbeL9Qt4mnlthpug232R9q/K3+rzL/D/AM9N1fRWkfA/xN401CTV&#10;fD/w8vLiFt81jc6ltt1dVl3RM0s7b/vfMu3d/er7x0P4Z+FPh/pd0nhzw5peiHydrPY2ccTPhcDc&#10;VXLVs+Dfm8I6J/15Qf8Aota9fG8XYZxpwy7BRpKCs/73m0rdu4RjyXUfl3Xz8z4Y8Zfs83/w/wBA&#10;i8ZfEbxlpfgy0tZktPtUETXrJ9oZYdvzIFXb95flda9a0f8A4Jy/B2LVrnVdf0q78V3906yStqly&#10;3l7l9ETGFP8Adrx/4xCz+IHijx14d8c6x4h1DTE8Qy+VpL3F5FbpFH5bQeWqKF43blb5/m/8c9x/&#10;ZV8Tan4g8V+MoJde1nWtLgs9PeCTVpJ5VSV5Lzf5bSj+6kf4eX9W+WrcQ5liIuLq8q7LTS9/Xc0O&#10;l8K/BX4afCtdf1zQ/h54fsrvw1JLJYTQadEtzCotI3ZUm2l13bn/AO/leEat8VPiJ45+Jvw0+Idm&#10;ml6Tpui2N29x4bj1m5aLUftduuzzWWDb+6bZ/C//AKBv+q/C2u+HvG2qfEHRbXU7PVXtdR+yalZw&#10;z7ngZrWENG4HK965i1/ZR8A2dnb20UeupBCiwxJ/wkN98iKu0L/ra+flOc5c05XA1fAPiCz+P3wn&#10;vR4j0S3+w6lJf6Veack/nQzRxTyW7DeMcPtrnvBP7NPw3uPCuiXD+HZPPa0hkLf2jefe2oc/63/Z&#10;T8q5zx345X4FeZ8N/BXh24uJptLuNUTUbzWH3QS3E8w37pFkkkbziW/yucb9l/4u+LNB0P4e/Dnx&#10;tZf2trcyS2cniOPVPO890imuAzI0at9yPbUAeQandeKPH2kfDGTSjo/hDRfA+tJqmlaVYWd06OkD&#10;tHHbysZxuVl/z/f+l/BfxS1Xxz8K/H914pGlWE2jzS2BurTdFbups4ZN37xjt+acr97tW8n7Lvwu&#10;xIB4Ps03u7sqSSqu53Z2O1X/AL0j/nXy98afC9rft8U/hBp2o6d4U8D3d1apdWFhbxfaHZ7O3maa&#10;SWRy275U/h+5H/3wAfecciTRo6PvRvmVlr51t/2Tbyx89LPx7fW9q93cXEcMmlWz+X5s7Tbd2Bxl&#10;v8tzVT9m74geI7zx2ng7UtcttZ0ix0DzoNlnHDKjRSxQrnZ/sk19N0Afn18Qrvxl4d8EfE/wL8PL&#10;u9j8Uza7a7vFN9c2tikbwRWvmLHFHGflaOLb83/PT/nklfVvwk+Nc3xM8R6zot14dk0K50+0hu9z&#10;3a3CzJJLNGPugf8APE/nWdrP7L+ha54j1nWP+Eh8SafNqt015PDZ3kXlJKyIjeXviYrxGK3fhp8E&#10;9I+F+tapqlhquqaneahbRW0ralOr7I4nkddoRF/57GgDutcs21LRdQtIj+8uIJYV3/3ipFfI3hv4&#10;CfFDRPC+l6Y/hvRpJLSxt7ZvL135HZItn/PqPl/4DX2XRQB5Z+z/AOB9Z8BeCp7DXbe3t7+41O+v&#10;zDaT+ciLNOzp8+xcttPP83+8e0uPA/hy8uJJ7jQNLuJpG3PNJZxs7t6sdtb9FAGZpeh6dokbpp2n&#10;2tgjfMy2kCxB/wAq06KKACiiigAooooAKKKKACiiigAooooAKKKKACiiigAooooAKKKKACiiigAo&#10;oooAKKKKACiiigAryz40f8i/ef7lep15Z8aP+RfvP9ygDwf4D/8AJM/B/wD2FP8A3LSV9QR/8tP+&#10;uiV8v/Af/kmfg/8A7Cn/ALlpK+pI/wDlp/vrXbiPs+hxYfr6mXHcRWPmWaXkcaP/ANM/nT/gVZ/i&#10;Tw3oWr/Y/wC2PL+59jtUuJF+Rm/ij/6afLWhb6f9mt5Ifs/nu/3ZvM/vVl+KPB8viT7Gn9oSWiWM&#10;e+Dy/v8An/LtZs5+X5a4jtMv/hTeiR28fnXGo7E3uzySKn3v+ACpNH+Fa215cXN5eSXcfkPZ2cMc&#10;exIIH8zcu7lm/wBZWH/wqvxBJHHv8SRxvvldv3k7p86+7Uaf8O9dvtQvH1K4ktLVUdIn+2yu91K3&#10;mbbhlR9q7dyUAdhrlx4ftpNLs9S1CO0eH/j1hkk2O+6Jov8A0Fqks/Ddl4b0u4tv7QuIPtHlI95c&#10;SKj/ACqsUar8u3/Z+7VjUNHuL7+x3+2eW9jI7s/8bs0DRbl/763Vl6H4LuLfw3qGl39355u/u+XJ&#10;K6xttx5nz/NuZvmoXUH9ky4/hP4Zvry42SST3UXyXPl+Vv3fM3zYT93/AKz+HZWhp/wr0fRJPOsJ&#10;Lmwn+fbNH5W9Fb70f3Pm/wCBfNWHcfC/WJJI5v8AhJJPPd0muvs+6JJJ/wCKTj/x1a6Dw34P1DRN&#10;Ye8udcuL+12OkdtJv/d/Ntj/AIv+ef8A49QBTk+D/h+SSN3+0SbE8n95t37fm2/Ns3fLurUuPA9p&#10;c6P/AGbNeXs++++3tcyeU7+fu3fd2bP/AB2ul5o5oA4aP4P6FaySPD9ojeZNjP5i793y/NuKfxbf&#10;u/d/2Kk0/wCE+habZ/Zk+07Pn+fzF3/M0bdl/wCmaV2vNHNAHLaX8O9M03S7iwSS4ngmglh/eSL8&#10;iy/6zbhQq1H4g+G+j+II44X8y0RIPs2y02om1d3/ACzKlf4q63mjmgDhv+FR6F5lu7/aJPJR4V8z&#10;yn+XcxVeU/h8x66Tw/odv4b0uOwtpJJIId777j7/AM3zdsVq80c0Acl4w8L6frflzXNx5D/J/e/h&#10;3bfuMG/iqxp/hfTLbw3cWHmeZZXCbJXj+TYqr8u3/drUuLP/AImH2l4/PTZs2VX1TS7jUtL1C2hk&#10;+wPffJv+/sX7rf8AAttAHP3Hwz0TxRHHfzXl7qyXCO7XPmL/AKUrLt+8ij+H+7Wpp/gfT7HR47Cz&#10;kuIPs919pW5t/KSVJfu9k2fd/wBmuXuPhXqsdxIln4g8vTvIeGBJJJUdFb5trbML97+Ks+8+G/ii&#10;P7PZw6h9r3/e1L7RLF9l/vbV37m3UAdRqngfR7GSPUtW1S8SG3nW8Z7u4XZ5/wAq+Y3yf7NV9L+G&#10;/h3UrCS5sNQuLuxu3bzXt5F8qdd6t5fCf3l/hrc0/wANvpuj6pYJceYl3u8jzJGfyN0Sp3/2vmqn&#10;p/hPULHxBp9++ob7W3gih2fvd/yxbPL2/c27v3n96gC5b/2JqVvHoNtqEc76f5X7mCT508llK7v+&#10;+fmqPS/DelW8eoXlnqEkkFxA6edHcK6QROzO3l4X+8275qx5PAeseXqEKX9vJa3F1Lc+TJe3Ox1Z&#10;2fy2jHyr97+Go/A/w3uPCVvrCTXlvdvfWqW3nR7vk2qy9/4fmoAsf8Kr8NXtxb3Nn5lpGkCfubCR&#10;VR12/wCs+7/F/wCPVTuPg/aR2ezR9UktPOTZPNJtld4G/hXoq1Hqnw78Qatb2aTaxZ2n2eC3tttn&#10;JPsdUVl3N0/vV2nhfR38P+G9L01/L32kCQ/u92z5frQAeH/Ddl4fkj+x+Z/qIrb95/dRmZf/AEKu&#10;X+JH/Mt/79x/6StXeR/6yOuD+JH/ADLf+/cf+krV0Yf+LH1Oer/DfoekeHf+Rf0z/r1i/wDQBRR4&#10;d/5F/TP+vWL/ANAFFKW7OZbHlvxymu7W68H3MD67HDb63JNPNocbySxqLG72syD5Wj8zZu8z5a+f&#10;NH0bwJffDySbV9M1CBPsUupaxa2lxpzvY2DtJ/pDSPEX3N87eV5jsv8Af+5v+s/FXi/R/CN1YjWN&#10;Qj01NSvfsFq8m7Y87JI+1mX7vyxv8zV4Jqnxc+Dlz/xOLzwPbzvpj3EyvJHpiXCMsu+TbC90Jfmk&#10;j3bWWuCp7Tlfs2lLu1dfdoerHlPdfLt4/wDhF0s/3lqn+o8z/nl9lbb1/wBmt3msa4uEvrjw/cp5&#10;my4fzl8z5H2tBI3zVs81v6mYc15t8Nv+SqfGj/sP2X/pst69J5rzb4bf8lU+NH/Yfsv/AE2W9MD0&#10;nmvNv2kP+Td/iZ/2Abr/ANBr0nmvNv2kP+Td/iZ/2Abr/wBBoA8v+G//ACanef8AXlqv/o+4r6y0&#10;n/kEWf8A1xT/ANBFfJvw3/5NTvP+vLVf/R9xXqHwR+HWl+I/gz4D1fUr3xBdajfaDp9zczf8JFqK&#10;+ZK9vGzNxP8A3q6K32fQzh19T2+ivEviv4Z0v4ceE38QWuleJtbs7WdH1JbfxVqCS2tj/wAt7lFM&#10;x8zy1+byh97mq/wf0/Qfi54RTxTDYeItN0W+nZtHnk8W6jK19Y/L5V0y+ePK8z/nm3zDFc5oe60V&#10;w/8Awp/w5/z11/8A8KXUf/kiqfwFvbrUPhPoE15d3F7PsmRp7uVpZZNs8iqWduWO1aAPRKKKKACi&#10;iigAooooAKKKKACiiigAooooAKKKKACiiigAooooAKKKKACuP8cfC3wn8TPsH/CU6BZa59h877M1&#10;3HvaHzV2Sbf95flNdhRQB5la/s8/DXRtQt9TtvBmlx31nOl5BMItzxzIzOsi5P3gzFs18p+I/iN8&#10;Rvi94o+FvjyGbRtCTw+8uoro9vcXbxXv2mDYsc7AD7nyfw/8tP8Ac3/fNeP237KXwwsbOKzttAuo&#10;LSKPyUij1m+VUX5htH77/po/50AavwL+JWofFDwrqN/qtnZ2V7Y6pcaay2MjPE/lbfnXd/vV03w8&#10;/wCRR0//ALa/+jWryjxN4y0P9m+6s/Cnhfwhe339qJe61II9QRNjK0YkcyXDlmZmk/T+7Xnv7Lfx&#10;k8Z+FfCfgvwT8StPuNZ8UXV5PZTeI7e8geJ3eW6li+QBW4jj2/d/9mwAfT3jrxBZeEfBHiDXdRLp&#10;p2l6fcXty0abm8qONnfA/wB1TWT8HfFmn+O/hR4Q8Q6UZH0zU9Lt7mBp02PsaNdu5a+d/wBpHwPq&#10;HiL4xXct14P1rxHos2g2dtE1rZy3Fru8+682NlRtv8UO7dH9z+/9x8/9n/wDeeHPi74UfSvBeu+G&#10;NEtLW9S5+0WUtraRr5EaxR7S23/d/wC2n++4B9nV4f8AtWeMtT8F+DfDU+neIJfDRvNfgsrm8gMS&#10;sYmgnby90isq5ZUr3Co5I1l+VuaAPzbs/Fdp8M4/F/iTwf8AEe8TXtdnTUr5/wC0LW4+23WxVVmj&#10;Kf3ZE+Vf+mf/AAP9KKi8iL/nmv5VLQB5d8QvgLoPxK8UQa7qGo6zYahDZCw/4lt75SPEJPMwyYIP&#10;J/WqHhH9m3w74Q8VaR4gh1jxFqV7pbySWy6hqHmxbniaFmZQo3HbI9ewUUAFcnq/wx8H+INQlvtV&#10;8LaHqV5L/rLm80+KaV8Lt5Zl/u11lFAHN+H/AAF4Z8J3Utzonh3S9Gupk2STWFnFAzrnO1iijPzV&#10;0lFFABRRRQAUUUUAFFFFABRRRQAUUUUAFFFFABRRRQAUUUUAFFFFABRRRQAUUUUAFFFFABRRRQAU&#10;UUUAFFFFABRRRQAUUUUAFeWfGj/kX7z/AHK9Tryz40f8i/ef7lAHg/wH/wCSZ+D/APsKf+5aSvqC&#10;P/lr/vp/6DXy/wDAf/kmfg//ALCn/uWkr6gi/wCWn/AK7cR9n0OLD9fUjks/tPz/AGi4j/g2RybP&#10;/Zaj/s8f8/l5/wB/P/sauR0fJXEdpT/s8f8AP5ef9/P/ALGj+zx/z+Xn/fz/AOxq58lHyUAU/wCz&#10;x/z+Xn/fz/7Gj+zx/wA/l5/38/8AsaufJR8lAFP+zx/z+Xn/AH8/+xo/s8f8/l5/38/+xq58lHyU&#10;AU/7PH/P5ef9/P8A7Gj+zx/z+Xn/AH8/+xq58lHyUAU/7PH/AD+Xn/fz/wCxo/s8f8/l5/38/wDs&#10;aufJR8lAFP8As8f8/l5/38/+xo/s8f8AP5ef9/P/ALGrnyUfJQBT/s8f8/l5/wB/P/saP7PH/P5e&#10;f9/P/saufJR8lAFP+zx/z+Xn/fz/AOxo/s8f8/l5/wB/P/saufJR8lAFP+zx/wA/l5/38/8AsaP7&#10;PH/P5ef9/P8A7GrnyUfJQBT/ALPH/P5ef9/P/saP7PH/AD+Xn/fz/wCxq58lHyUAU/7PH/P5ef8A&#10;fz/7Gj+zx/z+Xn/fz/7GrnyUfJQBTjs/L+f7RcSbP4JJN6f+g1d5pJP9X8n+fmpeaAEj/wBZHXB/&#10;Ej/mW/8AfuP/AElau8j/ANZHXB/Ej/mW/wDfuP8A0laujD/xY+pz1f4b9D0jw7/yL+mf9esX/oAo&#10;o8O/8i/pn/XrF/6AKKUt2cy2OG+JXhLVPFF1o02jXlnaXOl6jLct/aVu9xFOj2txA0ewMP8AntXi&#10;2g2vxfvPDVj8P7K01Xw46PKmq+MtVkgbyYd33LAR46r93d9z3r2v4h+KtW8N6p4Zt9HsLfUrjVNU&#10;ktp4ZpPKby0tZ7hvLbp5n7n5d3y15Dpvjf4leJPC8epaX4s8NST3s8ttYzC9s0t/tIZtsPlvAX3L&#10;/Eu7dXBVdou8uXzPbw9dYaftHFSa2vtfvbqe43kfl3nh+HzN+yd03yfffbBJWzzWNcfaPtHh/wC0&#10;+X9q3/v/AC/ueb5Em7b/AMCrZ5rc5r31DmvNvht/yVT40f8AYfsv/TZb16TzXm3w2/5Kp8aP+w/Z&#10;f+my3piPSea82/aQ/wCTd/iZ/wBgG6/9Br0nmvNv2kP+Td/iZ/2Abr/0GgDy/wCHn/Jqd5/146r/&#10;AOj7ivev2c/+Tffhn/2LWm/+ksdeC/Dz/k1O8/68dV/9H3Fe9fs5/wDJvvwz/wCxa03/ANJY66K3&#10;2fQzh19TtdX0qz1zS7zTb6CO5sruF7aeF/uvG64Zf++a8G+CPxA8HeAPgzpfh+01K2sH037Zbx2N&#10;hbyXr2MSXUypvjjDMqoMfe9K+ia+XPjho+oTfEK10LwpL4x8F2t3C9/rPiDQba8lsQsrbcQRQI6P&#10;esVLb2G1fvPv+7XOaFj9nP8AaJ8SfGLxPpmn6yNP0qw/sN7y2nks54W8U/vUT+0LJZMeVbr3jbe3&#10;+kR/w7Hf1P8AZ5/5I/oH/bx/6PkrtNLsbe3tLTYnmeTCsUc0yfvdoXp0FcX+zz/yR/QP+3j/ANHy&#10;UAekUUUUAFFFFABRRRQAUUUUAFFFFABRRRQAUUUUAFFFFABRRRQAUUUUAFFFFABRRRQB5l8Svgbp&#10;nxO8QaZq13rOsaNe2NpLZodJkiRZI3eNzu8yJ+jRjFYHh/8AZk0LQfFGi6y3iTxFqc+k3X2yC2u5&#10;LXyvN8qRPm8u3Vvuyf3uyV7ZRQAUUUUAFFFFABRRRQAUUUUAFFFFABRRRQAUUUUAFFFFABRRRQAU&#10;UUUAFFFFABRRRQAUUUUAFFFFABRRRQAUUUUAFFFFABRRRQAUUUUAFFFFABRRSUAMyOtJuG48gnvS&#10;8YrhoRf6d441ac207wXEMKRSL80e5fMznn5fvCuatX9jy+63d206aXOSvXdHl0vd/dpud160jMFX&#10;JPFeVRXXjf7GfMSZpGWNZGCJlJN3z7PVMVRvbXxvqmlW0F3bztlrdyIvLU5W4y/mfN/cCfd9687+&#10;09bRoy+48WWdbqNCbdr7fgexSSKp5YA15h8aP+Rdu/8AcrQ8Z6bcahr2kLDZzBVKSyahFglArghB&#10;z/Eev+yTWf8AGYbfDt0P+mdelh6kq0pRtblf3ns0q8qlSpT5bJW173PCPgP/AMkz8H/9hT/3LSV9&#10;S818tfAf/kmfg/8A7Cn/ALlpK+pea9XEfZ9BYfr6kXlp/wA84/8Av2lHlp/zzj/79pUvNHNcR2kX&#10;lp/zzj/79pR5af8APOP/AL9pUvNHNAEXlp/zzj/79pR5af8APOP/AL9pUvNHNAEXlp/zzj/79pR5&#10;af8APOP/AL9pUvNHNAFK41CytpNk0luj/wBz5aj/ALY0/wD5+Lb/AMdqxo/7uTVNn/P1/wC0o6ua&#10;pqn9m6fcXk0nyQo70AZf9saf/wA/Ft/47R/bGn/8/Ft/47XL2/xUuNN8uz1TT5P7URHedPMW390/&#10;dnP3lqSP4wJ9jkuf7P8AkT/p4VP7o2x/89G+agDpP7Y0/wD5+Lb/AMdo/tfTP+fi3/8AHKk8P+IJ&#10;dbjuN9vJaSReV8nmb/ldN6/NWheSPJp9xv8A+eD/APoNAFfy0/55x/8AftKx/wDhNPDv/QU07/v4&#10;tXI/+QH/ANuv/tKsfwv4oisfC+hw/vI9mnW6bI/+uS0AXP8AhNPDv/QU07/x2j/hNPDv/QU07/x2&#10;ue+JHxLn8N+G47mzu/sLzXtvbS6ldxb4bGJ22tcMu7+H/arze3/ajfw/r2qaVeahbeL7WGeJINVs&#10;JIrTfE3liRY1DMtzNuk+7HQB7T/wmnh3/oKad/47R/wmnh3/AKCmnf8AjteLaX+2daavq2laevhb&#10;VDJd3X2eV47yJkgXfGitu4WRv3nzRLXuP/CYJ/z0koAjs/FGialcR21tqFlPO/3YY9u96saprGma&#10;J5f2+8t7Tzvu/aNqb9tY+ua4mrXGhp+8k2axbv8AvP8AdkqTUNQTTfHEcz/9Ad03/wDbdaALH/Ca&#10;eHf+gpp3/jtH/CaeHf8AoKad/wCO1Y/4TBP+ekleT/ED4+a74W1jxBbWGl3F9Y2KaU6XkflP5HnT&#10;sk26MuHk+Vfl2rQB6h/wmnh3/oKad/47R/wmnh3/AKCmnf8AjteA2/7ar32sWjr4fexsriF0SHUt&#10;Ugt/3vyvGzT8+X8m9WiZfvV7tofxEi8QaHp+pJHcQJfWsVysNx8jx713bWoAsf8ACa+HP+gxp3/f&#10;xK5/4of8fHh//rvcf+iGrU8UeJIr3wvrkP7yTfp1wmyT/rk1Y/xE/wBX4X/66S/+krV0Yf8Aix9T&#10;nq/w36Hpnh3/AJF/TP8Ar1i/9AFFHh3/AJF/TP8Ar1i/9AFFKW7OZbHNeMvA+ieOlittd0uPUre0&#10;uWubdJN3ySbJIt3H+zI9eOah+zr4fm0/S9O/4TiRE01/s6JJcKrpa7pGWGPY6+XIvmf6/wC9XoPx&#10;A0PXPFeqaV9nivNNj0rU2vhcWF7taf8AcTRIP7v3pEk2tuWvHvEH7N97feC5NH0e3jsL24R0urm7&#10;jiuLfa/+s8uPh/m3fxSV5mMw1HGUXTrRvF/I7qlCniY+xrJOLt6aan0JeW6W1x4fhTzJEhd0V5Pn&#10;fasEi1s81yNt/asP9jwvo8kcGn7U/d3CO+0ReX3atn+1Jf8AoD3v/kD/AOO11pWVkX5I1ea82+G3&#10;/JVPjR/2H7L/ANNlvXaf2pN/0C73/wAgf/Ha5LwbperaJ43+Ieq3Wj3H2bXtUt7y08uSBm8tLOGF&#10;t/z/AC/NHTA9C5rzb9pD/k3f4mf9gG6/9BrtP7Um/wCgXe/+QP8A47XJ/GDS9W8d/CPxn4b0rR7j&#10;+0NW0u4s7b7RJEkXmuny7m30AeX/AAn0+41b9mOSws4/Puru11KGCGP+NmnmVa9C+EfjbVPBPwp8&#10;F+HtS8AeKv7Q0nRLKxufLtoGTzYoFR9ref8A3lrJ+H/gPxX4A8J2egw/YruC3eV/OuLdkf55Wl7T&#10;/wAO6uk+z+MP+ffSf/AZ/wD4/XT7s7amXLKF9Dov+Fvy/wDQh+L/APwDg/8Aj1L/AMLgl/6EPxf/&#10;AOAcH/x6uc+z+MP+ffSf/AZ//j9H2fxh/wA++k/+Az//AB+s+WPcr3+x0X/C3pf+hD8X/wDgHB/8&#10;eqL4JW8vh74X6HYarbyabqCpLJLa3G3fHvlkfa23I/irC+z+MP8An30n/wABn/8Aj9H2fxh/z76T&#10;/wCAz/8Ax+jlpfzB73Y9a/tW1/56Uf2ra/8APSvJfs/jD/n30n/wGf8A+P0fZ/GH/PvpP/gM/wD8&#10;fo5aX8we/wBj1r+1bX/npR/atr/z0ryX7P4w/wCffSf/AAGf/wCP0fZ/GH/PvpP/AIDP/wDH6OWl&#10;/MHvdj1r+1bX/npR/atr/wA9K8l+z+MP+ffSf/AZ/wD4/R9n8Yf8++k/+Az/APx+jlpfzB73Y9a/&#10;tW1/56Uf2ra/89K8l+z+MP8An30n/wABn/8Aj9H2fxh/z76T/wCAz/8Ax+jlpfzB73Y9a/tW1/56&#10;Uf2ra/8APSvJfs/jD/n30n/wGf8A+P0fZ/GH/PvpP/gM/wD8fo5af8we92PWv7Vtf+elH9q2v/PS&#10;vJfs/jD/AJ99J/8AAZ//AI/R9n8Yf8++k/8AgM//AMfo5aX8we/2PWv7Vtf+elH9q2v/AD0ryX7P&#10;4w/599J/8Bn/APj9H2fxh/z76T/4DP8A/H6OWl/MHv8AY9a/tW1/56Uf2ra/89K8l+z+MP8An30n&#10;/wABn/8Aj9H2fxh/z76T/wCAz/8Ax+jlp/zB73Y9a/tW1/56Uf2ra/8APSvJfs/jD/n30n/wGf8A&#10;+P0fZ/GH/PvpP/gM/wD8fo5af8we/wBj1r+1bX/npR/atr/z0ryX7P4w/wCffSf/AAGf/wCP0fZ/&#10;GH/PvpP/AIDP/wDH6OWn/MHv9j1r+1bX/npR/atr/wA9K8l+z+MP+ffSf/AZ/wD4/R9n8Yf8++k/&#10;+Az/APx+jlpfzB7/AGPWv7Vtf+elH9q2v/PSvJfs/jD/AJ99J/8AAZ//AI/R9n8Yf8++k/8AgM//&#10;AMfo5af8we92PWv7Vtf+elH9q2v/AD0ryX7P4w/599J/8Bn/APj9H2fxh/z76T/4DP8A/H6OWl/M&#10;Hv8AY9a/tW1/56Uf2ra/89K8l+z+MP8An30n/wABn/8Aj9H2fxh/z76T/wCAz/8Ax+jlp/zB7/Y9&#10;a/tW1/56Uf2ra/8APSvJfs/jD/n30n/wGf8A+P0fZ/GH/PvpP/gM/wD8fo5af8we/wBj1r+1bX/n&#10;pR/atr/z0ryX7P4w/wCffSf/AAGf/wCP0fZ/GH/PvpP/AIDP/wDH6OWn/MHv9j1r+1bX/npR/atr&#10;/wA9K8l+z+MP+ffSf/AZ/wD4/R9n8Yf8++k/+Az/APx+jlp/zB73Y9a/tW1/56Uf2ra/89K8l+z+&#10;MP8An30n/wABn/8Aj9H2fxh/z76T/wCAz/8Ax+jlpfzB7/Y9a/tW1/56Uf2ra/8APSvJfs/jD/n3&#10;0n/wGf8A+P0fZ/GH/PvpP/gM/wD8fo5aX8we/wBj1r+1bX/npR/atr/z0ryX7P4w/wCffSf/AAGf&#10;/wCP0fZ/GH/PvpP/AIDP/wDH6OWn/MHvdj1r+1bX/npR/atr/wA9K8l+z+MP+ffSf/AZ/wD4/R9n&#10;8Yf8++k/+Az/APx+jlp/zB7/AGPWv7Vtf+elH9q2v/PSvJfs/jD/AJ99J/8AAZ//AI/R9n8Yf8++&#10;k/8AgM//AMfo5af8we/2PWv7Vtf+elH9q2v/AD0ryX7P4w/599J/8Bn/APj9H2fxh/z76T/4DP8A&#10;/H6OWn/MHv8AY9a/tW1/56Uf2ra/89K8l+z+MP8An30n/wABn/8Aj9H2fxh/z76T/wCAz/8Ax+jl&#10;p/zB7/Y9a/tW1/56Uf2ra/8APSvJfs/jD/n30n/wGf8A+P0fZ/GH/PvpP/gM/wD8fo5af8we/wBj&#10;1r+1bX/npR/atr/z0ryX7P4w/wCffSf/AAGf/wCP0fZ/GH/PvpP/AIDP/wDH6OWn/MHv9j1r+1bX&#10;/npR/atr/wA9K8l+z+MP+ffSf/AZ/wD4/R9n8Yf8++k/+Az/APx+jlp/zB7/AGPWv7Vtf+elH9q2&#10;v/PSvJfs/jD/AJ99J/8AAZ//AI/R9n8Yf8++k/8AgM//AMfo5af8we/2PWv7Vtf+elH9q2v/AD0r&#10;yX7P4w/599J/8Bn/APj9H2fxh/z76T/4DP8A/H6OWn/MHv8AY9a/tW1/56Uf2ra/89K8l+z+MP8A&#10;n30n/wABn/8Aj9H2fxh/z76T/wCAz/8Ax+jlp/zB7/Y9a/tW1/56Uf2ra/8APSvJfs/jD/n30n/w&#10;Gf8A+P0fZ/GH/PvpP/gM/wD8fo5af8we/wBj1r+1bX/npR/atr/z0ryX7P4w/wCffSf/AAGf/wCP&#10;0fZ/GH/PvpP/AIDP/wDH6OWn/MHv9j1r+1bX/npR/atr/wA9K8l+z+MP+ffSf/AZ/wD4/R9n8Yf8&#10;++k/+Az/APx+jlp/zB7/AGPWv7Vtf+elH9q2v/PSvJfs/jD/AJ99J/8AAZ//AI/R9n8Yf8++k/8A&#10;gM//AMfo5af8we/2PWv7Vtf+elJ/alp/z0H5V5N9n8Yf8++k/wDgM/8A8fo+z+MP+ffSf/AZ/wD4&#10;/Ry0v5he92PWf7UtP+eg/Kl/tS0/56V5L9n8Yf8APvpP/gM//wAfo+z+MP8An30n/wABn/8Aj9HL&#10;S7h73Y9a/tS0/wCeg/KvMfjJqFvc6HeIkn8FU/s/jD/n30n/AMBn/wDj9cP8RNH8W3Onyb7PTvuf&#10;8s7Zv/j9HLHuHvdjk/gP/wAkz8H/APYU/wDctJX1LzXxF8O/idafD3w+fC/jS2vNKm0+6lms9SsL&#10;aWaGRWn89P8AV72jkVmrsP8AhqTwf/0PGvf+AV5/8YrsnGNa3LJbHNCUoc3uvc+reaOa+Uv+GpPB&#10;/wD0PGvf+AV5/wDGKP8AhqTwf/0PGvf+AV5/8Yrn+r/3195r7X+6/uPq3mjmvlL/AIak8H/9Dxr3&#10;/gFef/GKP+GpPB//AEPGvf8AgFef/GKPq/8AfX3h7X+6/uPq3mjmvlL/AIak8H/9Dxr3/gFef/GK&#10;P+GpPB//AEPevf8AgFef/GKPq/8AeX3h7X+6/uPq3mjmvlL/AIak8H/9Dxr3/gFef/GKP+GpPB//&#10;AEPGvf8AgFef/GKPq/8AfX3h7X+6/uPqCO3u7a4uHtriONJn37JI9/zbdv8AeH92pP8AiYf8/Fv/&#10;AOA7/wDxdfLf/DUng/8A6HjXv/AK8/8AjFH/AA1J4P8A+h417/wCvP8A4xR9X/vL7xe2/us+oPLv&#10;vv8A2iz3/wDXv/8AZ1TvND+3XFvNcx2U89v88DyW7fJ/4/XzX/w1J4P/AOh417/wCvP/AIxR/wAN&#10;SeD/APoeNe/8Arz/AOMUfV/76+8Pbf3WfUn/ABMP+fi3/wDAd/8A4uo7iPULm3kh+2W8e9Nm+O3/&#10;AL3/AAOvl/8A4ak8H/8AQ8a9/wCAV5/8Yo/4ak8H/wDQ8a9/4BXn/wAYo9j/AH194e2/us+qPs6f&#10;Y/s38Gzyf+A7dtcXb/D+9tre3hTWLeRIUSFXksm37VXau7Eorwv/AIak8H/9Dxr3/gFef/GKP+Gp&#10;PB//AEPGvf8AgFef/GKPq/8AfX3j9r/df3HvH/CB3skex9Ut5Ef7yf2c3/x+o/8AhXd3H5ezULL9&#10;z93/AIlzfJ/u/va8L/4ak8H/APQ8a9/4BXn/AMYo/wCGpPB//Q8a9/4BXn/xij6v/fX3h7X+6/uP&#10;dP8AhXd3+7/4mFl8j71/4lzfIzfxf62pP+ED1D/oMW//AIBt/wDH68H/AOGpPB//AEPevf8AgFef&#10;/GKP+GpPB/8A0PGvf+AV5/8AGKPq/wDfX3h7X+6/uPfLPwPcR6hZ3NzqkckFvOlz5Nvb7N7Krbfm&#10;Lv8A3q0PEnheXW9Qt7y2vPsk6QPbMklv5qOrMr/3k/u185/8NSeD/wDoeNe/8Arz/wCMUf8ADUng&#10;/wD6HjXv/AK8/wDjFH1f++vvD2v91/ce8f8ACB6h/wBBi3/8A2/+P0f8IHe/9BS3/wDBc3/x+vB/&#10;+GpPB/8A0PGvf+AV5/8AGKP+GpPB/wD0PGvf+AV5/wDGKPq/99feHtf7r+49suPhX9u+z/abjTp/&#10;s8/nReZpX3Jfu7v9b975quf8IHqH/QYt/wDwDb/4/Xg//DUng/8A6HjXv/AK8/8AjFH/AA1J4P8A&#10;+h417/wCvP8A4xR9X/vr7w9r/df3Hulx8O726t7i2fWI40mjeFnjsm37W+VtuZTUfxMj8uTw2ifc&#10;Se4T/wAlWrw//hqTwf8A9Dxr3/gFef8Axiq+oftMeBJPLuZvEmta1Pb7/ItpNOunfcy7W25iRd23&#10;+81aUqXs5KXMvvMp1eeLhys+wPDv/Iv6Z/16xf8AoAoqn8PdWXxF4B8NaqtvJaLfaZbXQt5sM8Qe&#10;JW2MRwSM4JHHFFc7krh7OR5Z458NeM5fixr3iHR4ftdnp+gQnTLS7uJ0iuL7/Sf3ceyVY/8Anju8&#10;yN6Z8PtY+I+seIdHTV7TydBxdSXN5d6V9kuJ9vkeTG0Xmnyfmab/AHvKryfx74i1KDxz4it47u4E&#10;ceoXEaRi4l/56t/tVg/8Jw1tHJNqXiCTTbJPvTfaJXd9v/PNd/8A481dH1WXJz8yNFirz5OV9v0P&#10;S5NL+MWm6Ho9zbW8epT2usaxcppsnmpcSLtvPsi3Mxl2NGzeT/D/AM86w7zxz8VNFuNH1LUoLiOf&#10;Vvsmlv5ejSuiMz3kr7LR3T99tWCuQs/iR4a1L/j28UeIt/8AfkuPk/75Kii48UXEkkfk6x9vTf8A&#10;upo7iVH3f7Ue87WpUaCqR5oTTXkaVcRKjJwqwcX2ejPc/EnxJ8QaT8E73xAln5Hiyxe0s7yF7Npo&#10;kuXnhilWOPcPM2+Z/C33q56/8T/Gb+w728s9FikkhtYRAlxpeyWffeSI8zRhztZLZUk8j/ppXlsn&#10;ijU5Pke8uJE/6aXEv/xdXLfxJqEn37y4/wDAiX/4utfqM+6Of67DselT+MPizFb3n/Ekku54o7Fl&#10;e00N1STP+vjj8xg3m7v737pa1fGHhTxFqPxE1zWP+JrHoNv4diSBLCS6+0Pct9q8z7MsUoTzPmh3&#10;bo3rzzT9QuLn79xcf+Bs/wD8XVjR/FGn63qF5Z6bJe6tPaf8fT2l7L5UDL/C0hlC1nVwns4uU5pJ&#10;dWKON97kjFu57h8KjqU3wy8LHV4NRh1ddOt4btdSjZbjzwmJN+f9quo8tv8AnnXzvHrGlSax/Y6X&#10;Ekeoum+KG4vZ08//AK5/P81bFvZ29zbxv/pEe/8Ag+2z/wDxdEMN7aXuvfXZocsZCEdvLc9w8tv+&#10;edHlt/zzrxT+y7f/AKeP/A2f/wCLpJNPt449/wDpH/gbP/8AF10/2fPujL+0I9me2eW3/POjy2/5&#10;514H9o0zy9/mXvlv/H9ovP8A4qi4uNMto/Om/tGOD+/JJebP/Qqn+zZ3tzFf2lC1z3zy2/550eW3&#10;/POvD7ezsrm3jmhkuJEf7rx3s/8A8XWf4st0sfCeuXNtJcR3Vvp1xNE/22f5GWJmX+Oo/s+XdC/t&#10;CPZn0B9nl/55yUfZ5f8AnnJXn2kfDbwr/Y+n+bYXM8zwROzyarebnZl/661n3fhrwba6xb6amiX0&#10;sk2/98mo3PlJtXd+8kM3y15tbloRUqrSvpqdqqxex6j9nl/55yUfZ5f+ecleTWmj+CdRuL+Czsbi&#10;c2T7Ll4NRvJUgb+6+Jvlqp/ZfgySSNIY5N7vsX/iY3n3v+/tZwnQqW5ai121Lk6kPig/uPZPs8v/&#10;ADzko8tv+edeT/8ACH6FJJs+x3Hz/wDURuv/AI7XN+H7NJND095pL2Sd4E3PJez/ADtt/wB+vXhg&#10;ZT6o4546MOh755bf886PLb/nnXz/AOKNU0rwbo8mq6lJex2qOqfu72d33O2xfl3/AO1XH/Dv4gRf&#10;FbxZcaJpvmeG3RHmiTVvtktxPEv/AC08tJUWNf8AebdWM8PCnP2U6sVLe19fuNfbzdL6x7KXLte2&#10;mnmfWHlt/wA86PLb/nnXy/q/iT/hE/Gn/CPalFLqqPA9yupaTc3nybP9YskRlLfL975WrsLe3sr6&#10;3jubaS4ngmTfE8eoz7HVv+B1r9S9/k51e17dbM5oZhGpD2sE7bX9D3Dy2/550eW3/POvFP7Lt/8A&#10;p4/8DZ//AIuj+y7f/p4/8DZ//i61/s+fdB/aEezPa/Lb/nnR5bf8868Tk0+3jj3v9o/8DZ//AIus&#10;fQ5LjUvtCX+l6jpLp88SXF7P86t/F9+uaWH5KsKUnrK9tH0OmGI56U6sI6RtfVdT6E8tv+edHlt/&#10;zzrxT+y7f/p4/wDA2f8A+Lo/su3/AOnj/wADZ/8A4uun+z5d0cv9oQ7M9r8tv+edHlt/zzrxT+y7&#10;f/p4/wDA2f8A+LpP7Pt/W4/8DJ//AIuj+z5d0P8AtCPZntnlt/zzo8tv+edeJ6x4fv8ARZJPO8P6&#10;zJB/z2t72V//AB3zd1Y9vrmj3N5HZv8A2jaXUz7ES4uLpN7fe2/frmjhOf7aNPr0f5WfQnlt/wA8&#10;6Ps8v/POSvFP7Lt/+nj/AMDZ/wD4upvh54T0rxR4t8Vwaql5dQWUdl9lT+0bpFj3rMZOkv8AFtor&#10;YGVOPPc0o4uNSXLY9l+zy/8APOSj7PL/AM85K5r/AIVP4Q/6Btz/AODG8/8AjteaarrHwr0z4iad&#10;4aeeHyp7W4nmu/7cn8qGRGRfLZ/Pwv8AHu3elc8aM5bRO2lGVaTjHom/ktWe4fZ5f+eclH2eX/nn&#10;JXiPg7Vvhr4s8WeIdEtmRJtPuora1/4nM/8ApW6JW/d/6R+8+b+7Xdf8K/8ACn/PhJ/4Mbz/AOO0&#10;3QmtGgruVGXLLey/FXR2n2eX/nnJR9nl/wCecleFePPDdhpvjfwpYWX2y10/ULq3hvIU1G6/eL5r&#10;bv8AlrXe/wDCt/CP/QLuP/Bref8Ax2q+ryOf6xE7j7PL/wA85KPs8v8Azzkrgrj4feELaPe9jLHH&#10;/ek1W8/+PVkSeG/BX8Efz/8AYVvP/jtL2EluZyxUY7Hqn2eX/nnJR9nl/wCecleD6H/wjWt6xcWC&#10;aPcR7E3/AGmPUbx4v91m835WrQ8SeF9KsdHuJrOO4gnR4trx6jdf89Y1/wCetTQo/WI+1pu6LqVv&#10;Yy5ZLU9o+zy/885KPs8v/POSvH/hf4L8P638P9A1LVbe9vtRu4POnmk1W83uzM3/AE1rXvvAfhd7&#10;z7JZ6ZIJh995NRvH2bv4VUS/M1ZVY+wjzTOmjzVpcsUek/Z5f+eclH2eX/nnJXmL/DXRk+9A6/jf&#10;f/JVVJPBmi215bxm3knhlSX/AFdzeRbGHl/9PB/vVzwqxnKMO50zw9SEXPtqes/Z5f8AnnJR5bf8&#10;868n/wCEP0H/AJ87n/wY3X/x2uf0vS4o/tkPmXsiQ31wkXmajO/yrK21fv17MMDKp1PFljo9j3jy&#10;2/550eW3/POvFP7Lt/8Ap4/8DZ//AIuj+y7f/p4/8DZ//i61/s+XdGf9oR/lZ7X5bf8APOjy2/55&#10;14p/Zdv/ANPH/gbP/wDF0f2Xb/8ATx/4Gz//ABdH9nz7oP7Qj/Kz2vy2/wCedHlt/wA868U/su3/&#10;AOnj/wADZ/8A4uj+y7f/AKeP/A2f/wCLo/s+fdB/aEf5We1+W3/POjy2/wCedeKf2Xb/APTx/wCB&#10;s/8A8XR/Zdv/ANPH/gbP/wDF0f2fPug/tCP8rPa/Lb/nnR5bf8868U/su3/6eP8AwNn/APi6P7Lt&#10;/wDp4/8AA2f/AOLo/s+fdB/aEf5We1+W3/POjy2/5514p/Zdv/08f+Bs/wD8XR/Zdv8A9PH/AIGz&#10;/wDxdH9nz7oP7Qj/ACs9r8tv+edHlt/zzrxT+y7f/p4/8DZ//i6P7Lt/+nj/AMDZ/wD4uj+z590H&#10;9oR/lZ7X5bf886PLb/nnXin9l2//AE8f+Bs//wAXR/Zdv/08f+Bs/wD8XR/Z8+6D+0I/ys9r8tv+&#10;edHlt/zzrxT+y7f/AKeP/A2f/wCLo/su3/6eP/A2f/4uj+z590H9oR/lZ7X5bf8APOjy2/5514p/&#10;Zdv/ANPH/gbP/wDF0f2Xb/8ATx/4Gz//ABdH9nz7oP7Qj/Kz2vy2/wCedHlt/wA868U/su3/AOnj&#10;/wADZ/8A4uj+y7f/AKeP/A2f/wCLo/s+fdB/aEf5We1+W3/POjy2/wCedeKf2Xb/APTx/wCBs/8A&#10;8XR/Zdv/ANPH/gbP/wDF0f2fPug/tCP8rPa/Lb/nnR5bf8868U/su3/6eP8AwNn/APi6P7Lt/wDp&#10;4/8AA2f/AOLo/s+fdB/aEf5We1+W3/POjy2/5514p/Zdv/08f+Bs/wD8XR/Zdv8A9PH/AIGz/wDx&#10;dH9nz7oP7Qj/ACs9r8tv+edHlt/zzrxT+y7f/p4/8DZ//i6P7Lt/+nj/AMDZ/wD4uj+z590H9oR/&#10;lZ7X5bf886PLb/nnXin9l2//AE8f+Bs//wAXR/Zdv/08f+Bs/wD8XR/Z8+6D+0I/ys9r8tv+edU9&#10;U0v7dHseOvIP7Lt/+nj/AMDZ/wD4uj+y7f8A6eP/AANn/wDi6P7Pn3Qf2hHsyt8VPgnLrfhvXPsF&#10;nJJqL2Nx9lSP77y+U3l7f9rdXzvJ+zn8SLaPQ3h0O9u59Gglh2SSJs1Fms5Hjml+b+Ftkf8A11r6&#10;R/su3/6eP/A2f/4uk/su1/6eP/A2f/4uj+z590af2hS7Hzn4g+Cnj+90PybbQNQ/0h28q5t9K8q4&#10;kxLDt82Pzf8ARvl875v+mdV9Q+B/xK1KS4ebwvIj291deVZ2lvKiPF5Uwi3Sbgsis2z7rV9Kf2Xa&#10;/wDTx/4Gz/8AxdH9l2v/AE8f+Bs//wAXR/Z8+6M/7Qh/Kz5/1D4R+NdEt7i81LS44NLd33XP2JN9&#10;jEt55StzKPOZrf8AeVXt/gv4o8beB/h/4n0rT7iS6b7Rf3kNvH5UU8SrJ5cbKW/5a/w/7VfQFx4f&#10;0++t5Ibm3ku4H+9DcXE7p/3yXqT+x7SP5EjuI0T7qfbZ/wD4uj+z590H9oUuzPnOP4B/EXRLjVJk&#10;0O9n+3XX2lf9G+1pAzWsLR26rvHlx+ZvWSX/AKZ13HjD9n/ULGz8P3lto+o3fk6oj6jbaTG0r+Rt&#10;m3fL/Eu7ZXrH9l2v/Tx/4Gz/APxdH9l2v/Tx/wCBs/8A8XR/Z8+6D+0I/wArPB9U+EHjeO91wW3h&#10;S8khh837NH/Z38G+NYJFk3fvmZWkZ4tvy1T0f4IePdW8QeE01Xw3eabB5lvNf/Z7PZb7WtZvNaSX&#10;f8u2bYvlba94uLOGP7n2j/wNn/8Ai6w9QkeP7klz/wCBs/8A8XR/Z8u6NP7Qh/Kzg9D/AGf7261z&#10;xheR6Hr2mxwo8NnbX9uzpdMm7/SI8tt+f+FVb7tWNQ/Zf1XUviB4fmSzkj0iHSnmunuI5UT7T5sf&#10;y7UcfvNv97fWpeaxex/cuLj/AMCJf/i6y5PEmp/8/lx/4ES//F1n9Rl/MH12H8pY8L/AO7/4SzxR&#10;YX+j6rHB9u86xvJLdvsjweRD/q5P+um/5a6z/hm+L/n3/wDIdcX/AMJRqf8Az+XH/gTL/wDF0f8A&#10;CSal/wA/lx/4ES//ABdH1GX8wfXY/wAp2n/DN8X/AD7/APkOj/hm+L/n3/8AIdcX/wAJRqf/AD+X&#10;H/gTL/8AF0f8JRqf/P5cf+BMv/xdL6jLuH12P8p2n/DN8X/Pv/5Do/4Zvi/59/8AyHXF/wDCSal/&#10;z+XH/gRL/wDF0f8ACUan/wA/lx/4Ey//ABdP6jL+YPrsf5TtP+Gb4v8An3/8h0f8M3xf8+//AJDr&#10;i/8AhKNT/wCfy4/8CZf/AIuj/hKNT/5/Lj/wJl/+Lo+oy/mD67H+U0PiJ+zfcf8ACD+KE0rT7271&#10;H7C/2WGwjb7Q8u35fLxivO9c+F/jjwvp8d5eaP5dlcXSWcH/ABLt8sG6+jt4vl3/ALyR4ZN1dp/w&#10;lGp/8/lx/wCBMv8A8XUcniTUJPv3Ekn/AF0uJf8A4qj6jL+YPrsexzdx8H/iHJp8dmnhO4jvbtIv&#10;IvI9O+SBW+0eY0vz7Y5Plg+X/ppWpcfAPxBY+H/BepTaPrWp3S2NwmrW1vZ7Ljz3g/d+ZFu/56LW&#10;p/wlGp/8/lx/4Ey//F1safH4j1LT/tlteeYnz7U+2y+c+zb5m1d/8O6l9Rn/ADI0+vR/lPO/+Gf/&#10;AIkabof2Z/D/APafkwfZvJ+z73dls4387zd/zbrjfHUmn/BPx7pv2e2udH1G/wD3+oJLN/Yy702y&#10;t5Dbt4Vo/L2bfm3V6Jcaf4rsbjWIZpJI30lPOvP9Nl2Iv+z8/wA1WLfQ/FtzHbulx/rY9/8Ax+t8&#10;m5VZfM+f5d26j6v/AHkH1vyZl/ET9mu9ufAeuQ6PZ3EmqPa7IEtPkl3bl+6396sPwv8As5+LY/GG&#10;uW1/pfmadb/YraC/u5GSK6i/eeZNEqK/7zbs3K2z5q6S3t/Etzb3Fz5kkaW86Qt5lxL95vu7fmqv&#10;rlxrvhu8jtry8k3um9fLvZX/AItv97/ZrP6pL+ZD+t+78Jx+n/A/4kf6Hc3mhxyRv9lmns49O2P+&#10;9nkilj3eaf8AVRqkm6rHhf4H/EL+0NHfVdHt/Id9P+2Qx6d5WxZopPtPzeaf9Qyp/wB/K2I/Fmpx&#10;3Fu/9oXEfzr8/wBol/v/AO9UmofFS9ivPJS8uPv7P3dxL/e/3qPqs4C+tRn9k+0/Bdn/AGX4N0Gy&#10;VTttrC3hH0WNR/SiqPw0unvfhz4VuJpJJZptJtJHkZixZjChJJ7nPeiuPkNeY+OfilPNa+LfGVxF&#10;H5k8NzfzRJ/tK0hWvkzwH40u/H/iiPfHHHa70+S/k+T/AGV4r67+IUnl/ELxG/8A1FLr/wBGtXzx&#10;qnwT/wCEf8QXF/o8ckmkXEnnfZo/v2rN97p/DX2WBw+GxUHh8V8Mlbe2/mfF5pisZgrYrB35oO6s&#10;r7dbHvGj+H2/tC8+2aHHq2l6fYrD9p0GPzU8+b5/3kb/ADfLGv8ADvr5j+JHjx/AHxIktrDS7iBP&#10;kT7N8qP5rfd3LzXu/hfxfqvgnwvJpum39lcI0jzMkm55dzf3sfNXnmj/AAruNa8cf8JV4k/5ZT/a&#10;YraT788v8LN/dVa+Vy3h6rluZ1qtWmoYeKahaV3Jt726dSJ5/Tz2lSq0ZSlXb9+8WlHTa9tT1iT/&#10;AFklaFnVDmr9nXvnsGhrGh6r4g8L6xYaJef2bqM1q6RXn/PDd8vmL/tV5PofiRLHxRb/AA3+Huh2&#10;WpeGtJgdLx7+42PqN4u3czSbhu217pp9w/8AYd5Zw/6+42f8DVW+7XH+FPgXpvhfU7i50Hy7eyuH&#10;85tN1K2+0RRs3/PNtwZa8jD0I4nNpfX7+yhFOCs3GUn1dv5ehGOlVhg19Ss5SbUtUml5X7ngfxft&#10;/EWk3k72Fxo3h69t50uYLN9ViiS1nXay7ct/er7ks5JZLO3eb93O6I8qR/c3bfmryuz/AGd9CvvF&#10;Fv4h16SPVntH86102O38q0Rl+6zLzu216zzX2eNq0pyj7LorbWPBy3Dzo0n7VWcm3vcOaivf+PO4&#10;/wCubVLzSSR+ZHIn99NleeeqZPwv8L6d8SNV8QWetB1ayiiSFkfb5P8Au/w/w1yV4F8N61q+gWOs&#10;wa1p6oj+bDjbG3m/d/u7q2tU8JSanG6+fJAZYFhn+wXDW/nKn3VfruqpZ+C/7J0+Sz03T44/O2bp&#10;pLjf/FXwGCyPGUcyjiZyVlJty5ndp3smvI+4xmbYOtlc8PBO7SShZWTVryv5nQeG/wDkB2//AAL/&#10;ANCajxRH5nhfXE/v2Nwn/kJqsaPp8um2ccM0nmbP+ecez7zbqNc/5Aeqf9esv/oDV99Ox8PSvyxO&#10;wt9U8uzt0/uQJ/6DW/olnpVzo9vc3kFu8kzy/wCsj+d/nauIjjlkt438uTy9if8AoNV9V1/xFpMd&#10;mml214nkpKjPHHvR8vu7V8xmeAWYezpdLu77aHq0sZ9WjOp6aHVas/hOSOSGSC3SN/kbZE3z/wAP&#10;92ud1jUNP/4Rv7HYXEn2W0SJIIf4EVWVV/hrDvLPxHcWfnJJrMd06b/J+0Ls3bfu81j6fB4q1eP7&#10;NeaXcbE/5bTxtF/FGe6/N92vlamRP2UpYaU/ckvdasnqdsMyq+2hCvBe8nr1R6BHcP8AaI/9+uX8&#10;LyeZ4b0t/wDpgn/oNdJHby/aI38uTZv/AOedcn4Lk8zwfo7/APTrF/6DX6ZHdHjVPhPJ/wBqy8uN&#10;N8P+H7nzPI0v7c6Tv/claL91u/8AH6+f9P8AFF74SvI7l/7O039/+6v7i98qV4l5+8fl27v7tfbH&#10;jDwnpnjrwvqGg6xb/a9Pvk2Sp/6Cy/7S18h3n7PfxL8JfaNH/se38d+HvuRfvIvN2/7SvX55nWW4&#10;qhmdPN8LTVTltdb7dkfqvD+ZYDF5JUyPFVPZN312un5lf4N/FDW/ij+0RbzX+sf2lpHhvzbxry0k&#10;/dJuXZGv+0rfd219UfB+4uL7wPHczSRyJNfXr2v2f7nkNdSNFt/4DXh/w7+B/ib7HHpU3hey8J+H&#10;ppP9MtvMi3yL/dVY/u/71fUFnZ2+m2dvZ2cccFrbokMUMf3EVflVa9XL/r2YZnUzbGU/ZxcVCMet&#10;k7ts+RzHD5dlGBWXYKaqO/M2tu1kS80c0c0c19ofKHPeNLy9k0uTTdEuLf8At642eRDJIqPt3fM1&#10;c/HqHjbTfEGl6l4quLeDSESWG6eSSJETd/q24/2qx/Gnw/1DxB4sj1u2/tG0vbf5IJoNv3f++6z9&#10;c+HfiPxZp/8AZuvahrN/ZP8AeTzF/ebf+B1+J5jnGOnmPt44Wv8Au20lFPlkk9G1bqfruX5fgYYD&#10;6vLE0v3iu3LWSbWqT8j2iORLmOOaGTzI3+dXj+460vNY3g/T30nw/Z2H2eSBLRPJVLj7+1f+BGtn&#10;mv1/A4iWKwsK84ODkk2no0+zPyrF0Y0K86UGpKLaTXVdw5rG1TxpZeH9Ut4Xkj+1J8+z+5/drZ5r&#10;K1TwnpWrSedc2cck7/x/x12+59o86r7Xk/dWv5kesfFD7TH8knz1y/jTfpOsfDOG5/4/dT1trmVP&#10;7i+RJtWtS3+G+lW2qW955ckkcL7/ALN5nyPt+tHizwfceNviBoevTXElpa6G/nQQ/K7uzL83+796&#10;vJxFKXuxpLqm/vLwUJ80quIfRpHW81p/Df8A0bXfFk3/AD2+xf8AjsU1ZnNa/gO3e51DxBsj8x99&#10;r/q/92SuzEfAd2H+I7STWPL+5+8evhj9uL4QfDvXvCPi/wCINhaeHv7d0+2imv8A7BIxu55fPjj3&#10;Nsl8tf8AWfM3l7q+449LuPM/495P+/dfn58e/h54lhXxx4Z+H/wc8ealBrcvl32uXGxYNRPn+dxF&#10;5W9Yw33WVkpZa68MbS+rv3brmtPk92+qTvH8z6fLPq3vyr1OSaS5Lw5ot9b6P8md7+yn8MfCPwtu&#10;Ph3qKeENLTWPF2gpdWPiC3MrXEcnkLNLC8cjsqt5bf62PZX1t9oevlj9lOTxVZ6xoek+MvhH410n&#10;ULDS006x8QakftFlaIiKnkpGqL5Kt5f3vnb+9X1v/Zlx/wA+8n/fupxvt44mf1qfNd6XlzWXRNpv&#10;8zPM50ak4Oha6XvNKycrvVLorW6I8z8eSeb488H/APTGeKb/AL5lauouNc+zW8kz/cRN/wD3zXL/&#10;ABAje2+InhtHj8v9wj/+R60JLN5I5EeOTY/yNRSjCZ4FWU4FfUPED/bLzTU+0WGvW9r9sbUriNnt&#10;4F/ux/5+asfxx4s8vS/t9neST3Vwj2a20kap+9b5WrUvNLvZLi3uU8yeeH/n4kb+7t/umubk8D6r&#10;rmqRveR/ZLW0+SJI49/zf3l+UV4OPy721rSbm5Kz/lXVpen4nZhcVGlUlV5LRUdVe/M/+C9zU8D/&#10;AOg6fJZwyeZBDsffJ8/71l3SVoeJLj/iR3n/AGy/9Gx1Y0/Q302zjhht5Nn/AI+7f3qz/GEctt4X&#10;1B3jkj/49/8AWf8AXeOvoXyKFkeXHnbvM0Ph/efYfA+hw/8APG1SpdN1p4PG1zd/8sbKxvLx/wDe&#10;VYkH6Zql4bjaTw3peyPzE8irtvHqVi939ngs5kujtmivrN5d6/3eHH92vCzXB1MVQhGhumn9x7+U&#10;4yGGrTlW2at97OfPhXU9d1bQ9PTx3ruiXd8jTO0F/u87YuWRA2V/irK8C3Pjzw38SPFOla5rus3+&#10;hW+i3VxZw615DyO6yKiS74x901q6l8N/DetSCa/8D2pmT51uNNvLm1lRvbA+Wo/DvgHS/Bsmv3Ok&#10;6Jrh1TWrVbOa51HVPtiRqrf3nO7+Kvj8LkmOozhzraW6k3p6H3NbPsvrYapGEtXG1nTS1vupXOnt&#10;5H+zx7/v7ErD0uTzJNQ/7CN1/wCjWrc+x3H/AD7yf9+65/Q/3n9qf9hS9/8AR7V+pL4j8mfwmjzR&#10;zRzRzWpAc0c0c0c0AHNHNHNHNABzRzRzRzQAc0c0c0c0AHNHNHNHNABzRzRzRzQAc0c0c0c0AHNH&#10;NHNHNABzRzRzRzQAc0c0c0c0AHNHNHNHNABzRzRzRzQAc0c0c0c0AHNHNHNHNABzRzRzRzQAc0c0&#10;c0c0AHNHNHNHNABzRzRzRzQAc0c0c0c0AHNHNHNHNAFK8rl9UrqLyuX1SswOT1DtWPcSeX5j/wB3&#10;562NQ7Vjyf6yuc6COSS0/wBDS21TTtSeWDeyWEm97Vv+ecny1X1SOKSO3Sb/AFG993+6sUjf+y1d&#10;5qteWaX0ex/MT/bj+T+Hb/6C1KUfdNOb3jqvFEnw+vdUD+G7jWPD9lFZSuYbizluvtU+6Py1XzH+&#10;X5d/8Vczb7/Lj87/AF+z5vL+5uqXmjmsox9n9q4Slz/ZL1n8NNVvfhrJ4v8A7Q0/+z1mXcv2Jv7Q&#10;3GBfu3O/bt8xvu7dtZH2hI7P7TNJ5aJHvZ6j+x/6H9mS8uI7X/nj5i/7v93d92rFxbxXFvJDNHHJ&#10;A6bGT+DbWdKMoc3MaVZRny8pjx3Gt+LY7yHw3Z+X5KO/2y7+T/nov7tT/tLUml3F7beH7h7ySSe6&#10;t/tHzyfx7Gbb0q5Z6PZab5n2a3jg3/e8v+OrFvbxW0eyGPy0+/8A99fNXFh6WO+uVZV5xdFpcqS1&#10;T63Z01ZYX2EI0ovnvq3t8jovFXhWw0Dwz4J1G21OO+m1j7e9zqGf9HRYtuzaobG1f97dXO/PHcXE&#10;P7z9y+z9599PlVtrf7SbtrUeX/q0/ebEd3WH+BGbbuZV/vfLRHGkcexP3aV6MIyh8UrnFKUZ/DGx&#10;LzWvb+KNQsdHj0qGTyLVJ3mby/vvu2/K3+z8tZdnJ5d5bv5nkbXT999/Z/tV2niDxRpmpR+KETUJ&#10;JE1C6iuYIfs7J93727+7TmEDP1D4iarqVveQzR2/kXCSpL5cbfxtu+9/s/w1Ys/iZqdjHGiWdvv+&#10;TzXj81HdlRVVtwb5flX+GrGj+MNEsvD/ANjms7iSD97u03zN6T7mjZZGk/2dv92qfiDxBpXiDxZ9&#10;v8y9tEm8rdeR/fg2qqttjFK/901+ZXt/HF3Y6hJfpp9vHdbPJZ5PN8ra33l8sttqn4k8QXfii8ju&#10;bm38vyU2fxP/ABbvmZ8tXYXnxA0+5t5ES8kjf/Ur5du2z70flzMx+ZmRY6z9U8SaZJ/wlE1nqlxI&#10;+qO/lW0luyReU3zM3/XSi/kL5nn+ofu7OR/9z/0Jax/7Pf7Z/wADrckt/tHlw/8APZ0T/wAeWu4j&#10;+Hcv2yP/AEeT7/8Azz/2q05Tn5j6j+FClfhb4OX00azH/kBKKsfDePyfh34XT+7pVqv5QrRXzr3P&#10;ZQ+58DeG7y7kmuPD+lzzSs0kkkllEzOxPLEleSfWk/4V74V/6FnR/wDwAi/+JoorrWxkPPgDwvgf&#10;8U3pH/gDF/8AE0w/D3wrj/kWdH/8AIv/AImiirZz0+of8K98K/8AQs6P/wCAEX/xNOXwB4YT7vhv&#10;SF+ljF/8TRRUGw5fBPh1fu6Dpi/Szj/+JqZfCuir93SLBfpbJ/hRRT6mQ/8A4RvSf+gXZf8AgOn+&#10;FN/4R7Sv+gZZ/wDgOn+FFFWwD/hHtK/6Bln/AOA6f4Uf8I9pX/QMs/8AwHT/AAoooAP+Ee0r/oGW&#10;f/gOn+FH/CPaV/0DLP8A8B0/wooo6gH/AAj2lf8AQMs//AdP8KVvDmk7f+QXZf8AgOn+FFFAkZ7f&#10;DTwgzHd4V0Rvrp0P/wATTf8AhV/g0/8AMpaF/wCC2H/4miisEbdAb4V+Csf8ifoP/gsg/wDiab/w&#10;qvwV/wBCfoP/AILIP/iaKKZr1QrfCnwT/wBCdoH/AIK4P/iK0IvDekpEirpdkqqq4At0wP0ooqom&#10;dTYd/wAI9pX/AEDLP/wHT/Cj/hHtK/6Bln/4Dp/hRRWhh1D/AIR7Sv8AoGWf/gOn+FH/AAj2lf8A&#10;QMs//AdP8KKKYB/wj2lf9Ayz/wDAdP8ACj/hHtK/6Bln/wCA6f4UUUhh/wAI9pX/AEDLP/wHT/Cj&#10;/hHtK/6Bln/4Dp/hRRQtwD/hHtK/6Bln/wCA6f4Uf8I9pX/QMs//AAHT/CiijoHUP+Ee0r/oGWf/&#10;AIDp/hR/wj2lf9Ayz/8AAdP8KKKQg/4R7Sv+gZZ/+A6f4Uf8I9pX/QMs/wDwHT/CiimPoK3h3Sv+&#10;gZZ/+A6f4VBdeCfDuoYa60DS7llHDTWcbkfmtFFTLY0h8REfht4Rbr4W0U/XTof/AImmf8Kx8Hf9&#10;Cnof/gth/wDiaKKxjudXYa3wt8Gf9CjoP/gsh/8AiaX/AIVb4M/6FHQf/BZD/wDE0UVMh9SRPh94&#10;WtIZYIPDWjwwy48yOOwiVX+oC81G3wx8HMvPhPQz9dNh/wDiaKK0WyMH8TEb4W+DP+hR0H/wWQ//&#10;ABNI3wr8FY/5E/Qf/BZB/wDE0UUupY0fCvwVn/kT9B/8FkH/AMTT4Phj4OtJkng8J6HDMh3JJHps&#10;Ksp9QQvFFFT1FLcJPh14UuHaSXwxo0sjM2XfT4iT+O2kb4Y+Dsf8inof/gth/wDiaKK1IiDfCvwV&#10;j/kT9B/8FkH/AMTTf+FV+Cv+hP0H/wAFkH/xNFFQi+gv/CqvBXP/ABR+g/8Agsg/+Jq9D4T0OyhW&#10;C30bT4IYx8kcVrGqr9ABxRRVRM6hJ/wj2lf9Ayz/APAdP8KP+Ee0r/oGWf8A4Dp/hRRWpiH/AAj2&#10;lf8AQMs//AdP8KP+Ee0r/oGWf/gOn+FFFAB/wj2lf9Ayz/8AAdP8KP8AhHtK/wCgZZ/+A6f4UUUA&#10;H/CPaV/0DLP/AMB0/wAKP+Ee0r/oGWf/AIDp/hRRQAf8I9pX/QMs/wDwHT/Cj/hHtK/6Bln/AOA6&#10;f4UUUAH/AAj2lf8AQMs//AdP8KP+Ee0r/oGWf/gOn+FFFAB/wj2lf9Ayz/8AAdP8KP8AhHtK/wCg&#10;ZZ/+A6f4UUUAH/CPaV/0DLP/AMB0/wAKP+Ee0r/oGWf/AIDp/hRRQAf8I9pX/QMs/wDwHT/Cj/hH&#10;tK/6Bln/AOA6f4UUUAH/AAj2lf8AQMs//AdP8KP+Ee0r/oGWf/gOn+FFFAB/wj2lf9Ayz/8AAdP8&#10;KP8AhHtK/wCgZZ/+A6f4UUUAH/CPaV/0DLP/AMB0/wAKP+Ee0r/oGWf/AIDp/hRRQAf8I9pX/QMs&#10;/wDwHT/Cj/hHtK/6Bln/AOA6f4UUUAH/AAj2lf8AQMs//AdP8KP+Ee0r/oGWf/gOn+FFFAB/wj2l&#10;f9Ayz/8AAdP8KP8AhHtK/wCgZZ/+A6f4UUUAH/CPaV/0DLP/AMB0/wAKP+Ee0r/oGWf/AIDp/hRR&#10;QAf8I9pX/QMs/wDwHT/Cj/hHtK/6Bln/AOA6f4UUUAH/AAj2lf8AQMs//AdP8KP+Ee0r/oGWf/gO&#10;n+FFFAB/wj2lf9Ayz/8AAdP8KP8AhHtK/wCgZZ/+A6f4UUUAH/CPaV/0DLP/AMB0/wAKP+Ee0r/o&#10;GWf/AIDp/hRRQAf8I9pX/QMs/wDwHT/Cj/hHtK/6Bln/AOA6f4UUUAJ/wjOjsOdJsT9bZP8ACoW8&#10;H6C33tE04/W0j/woooARvAfhlvveHdJP1sYv/iaZ/wAK98K/9Czo/wD4ARf/ABNFFZmof8K98K/9&#10;Czo//gBF/wDE0f8ACvfCv/Qs6P8A+AEX/wATRRR0AP8AhXvhX/oWdH/8AIv/AImj/hXvhX/oWdH/&#10;APACL/4miikMP+Fe+Ff+hZ0f/wAAIv8A4mj/AIV74V/6FnR//ACL/wCJoopiQf8ACvfCv/Qs6P8A&#10;+AEX/wATR/wr3wr/ANCzo/8A4ARf/E0UUIYf8K98K/8AQs6P/wCAEX/xNH/CvfCv/Qs6P/4ARf8A&#10;xNFFIQf8K98K/wDQs6P/AOAEX/xNH/CvfCv/AELOj/8AgBF/8TRRQMP+Fe+Ff+hZ0f8A8AIv/iaP&#10;+Fe+Ff8AoWdH/wDACL/4miimIP8AhXvhX/oWdH/8AIv/AImj/hXvhX/oWdH/APACL/4miigBD8O/&#10;CmP+RY0b/wAF8X/xNSf8IH4Z/wChd0n/AMAYv/iaKKl7FdTbtbWCztobe3hjggiQRxxRqFVFAwFA&#10;HAAHaiiiuY2P/9lQSwECLQAUAAYACAAAACEAKxDbwAoBAAAUAgAAEwAAAAAAAAAAAAAAAAAAAAAA&#10;W0NvbnRlbnRfVHlwZXNdLnhtbFBLAQItABQABgAIAAAAIQA4/SH/1gAAAJQBAAALAAAAAAAAAAAA&#10;AAAAADsBAABfcmVscy8ucmVsc1BLAQItABQABgAIAAAAIQBsDauiLQQAADkMAAAOAAAAAAAAAAAA&#10;AAAAADoCAABkcnMvZTJvRG9jLnhtbFBLAQItABQABgAIAAAAIQA3ncEYugAAACEBAAAZAAAAAAAA&#10;AAAAAAAAAJMGAABkcnMvX3JlbHMvZTJvRG9jLnhtbC5yZWxzUEsBAi0AFAAGAAgAAAAhACI1zyDc&#10;AAAABQEAAA8AAAAAAAAAAAAAAAAAhAcAAGRycy9kb3ducmV2LnhtbFBLAQItAAoAAAAAAAAAIQB8&#10;hK7qrQ8CAK0PAgAUAAAAAAAAAAAAAAAAAI0IAABkcnMvbWVkaWEvaW1hZ2UxLmpwZ1BLBQYAAAAA&#10;BgAGAHwBAABsGAIAAAA=&#10;">
                <v:shape id="Shape 181835" o:spid="_x0000_s1049" style="position:absolute;top:39463;width:59627;height:168;visibility:visible;mso-wrap-style:square;v-text-anchor:top" coordsize="5962650,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lJ8QA&#10;AADfAAAADwAAAGRycy9kb3ducmV2LnhtbERPXWvCMBR9H/gfwhX2MjR1MinVKCoMxgSdbi++XZtr&#10;G2xuapNp/fdGGOzxcL4ns9ZW4kKNN44VDPoJCOLcacOFgp/v914KwgdkjZVjUnAjD7Np52mCmXZX&#10;3tJlFwoRQ9hnqKAMoc6k9HlJFn3f1cSRO7rGYoiwKaRu8BrDbSVfk2QkLRqODSXWtCwpP+1+rYLE&#10;HEZfm7OnhQnr9Wq/eTl/OlLqudvOxyACteFf/Of+0HF+OkiHb/D4EwH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I5SfEAAAA3wAAAA8AAAAAAAAAAAAAAAAAmAIAAGRycy9k&#10;b3ducmV2LnhtbFBLBQYAAAAABAAEAPUAAACJAwAAAAA=&#10;" path="m,l5962650,r,16764l,16764,,e" fillcolor="black" stroked="f" strokeweight="0">
                  <v:stroke miterlimit="83231f" joinstyle="miter"/>
                  <v:path arrowok="t" textboxrect="0,0,5962650,16764"/>
                </v:shape>
                <v:rect id="Rectangle 2412" o:spid="_x0000_s1050" style="position:absolute;left:59627;top:38071;width:59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WsMUA&#10;AADdAAAADwAAAGRycy9kb3ducmV2LnhtbESPT4vCMBTE78J+h/AWvGlqEdFqFNlV9OifBdfbo3nb&#10;lm1eShNt9dMbQfA4zMxvmNmiNaW4Uu0KywoG/QgEcWp1wZmCn+O6NwbhPLLG0jIpuJGDxfyjM8NE&#10;24b3dD34TAQIuwQV5N5XiZQuzcmg69uKOHh/tjbog6wzqWtsAtyUMo6ikTRYcFjIsaKvnNL/w8Uo&#10;2Iyr5e/W3pusXJ03p91p8n2ceKW6n+1yCsJT69/hV3urFcTD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dawxQAAAN0AAAAPAAAAAAAAAAAAAAAAAJgCAABkcnMv&#10;ZG93bnJldi54bWxQSwUGAAAAAAQABAD1AAAAigMAAAAA&#10;" filled="f" stroked="f">
                  <v:textbox inset="0,0,0,0">
                    <w:txbxContent>
                      <w:p w:rsidR="00604556" w:rsidRDefault="00604556">
                        <w:pPr>
                          <w:spacing w:after="160" w:line="259" w:lineRule="auto"/>
                          <w:ind w:left="0" w:firstLine="0"/>
                        </w:pPr>
                        <w:r>
                          <w:rPr>
                            <w:b/>
                            <w:sz w:val="28"/>
                          </w:rPr>
                          <w:t xml:space="preserve"> </w:t>
                        </w:r>
                      </w:p>
                    </w:txbxContent>
                  </v:textbox>
                </v:rect>
                <v:rect id="Rectangle 2413" o:spid="_x0000_s1051" style="position:absolute;top:41691;width:59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zK8YA&#10;AADdAAAADwAAAGRycy9kb3ducmV2LnhtbESPS4vCQBCE78L+h6EXvOnEB6LRUWRV9Ohjwd1bk2mT&#10;sJmekBlN9Nc7grDHoqq+omaLxhTiRpXLLSvodSMQxInVOacKvk+bzhiE88gaC8uk4E4OFvOP1gxj&#10;bWs+0O3oUxEg7GJUkHlfxlK6JCODrmtL4uBdbGXQB1mlUldYB7gpZD+KRtJgzmEhw5K+Mkr+jlej&#10;YDsulz87+6jTYv27Pe/Pk9Vp4pVqfzbLKQhPjf8Pv9s7raA/7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VzK8YAAADdAAAADwAAAAAAAAAAAAAAAACYAgAAZHJz&#10;L2Rvd25yZXYueG1sUEsFBgAAAAAEAAQA9QAAAIsDAAAAAA==&#10;" filled="f" stroked="f">
                  <v:textbox inset="0,0,0,0">
                    <w:txbxContent>
                      <w:p w:rsidR="00604556" w:rsidRDefault="00604556">
                        <w:pPr>
                          <w:spacing w:after="160" w:line="259" w:lineRule="auto"/>
                          <w:ind w:left="0" w:firstLine="0"/>
                        </w:pPr>
                        <w:r>
                          <w:rPr>
                            <w:b/>
                            <w:sz w:val="28"/>
                          </w:rPr>
                          <w:t xml:space="preserve"> </w:t>
                        </w:r>
                      </w:p>
                    </w:txbxContent>
                  </v:textbox>
                </v:rect>
                <v:shape id="Picture 2423" o:spid="_x0000_s1052" type="#_x0000_t75" style="position:absolute;left:191;width:59436;height:39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TqzbGAAAA3QAAAA8AAABkcnMvZG93bnJldi54bWxEj09rAjEUxO+C3yG8Qi+lZl211dUoRSx4&#10;9B8Fb4/NM7t187Jsom6/vREKHoeZ+Q0zW7S2EldqfOlYQb+XgCDOnS7ZKDjsv9/HIHxA1lg5JgV/&#10;5GEx73ZmmGl34y1dd8GICGGfoYIihDqT0ucFWfQ9VxNH7+QaiyHKxkjd4C3CbSXTJPmQFkuOCwXW&#10;tCwoP+8uVoGZfL6dD8fRIOXVZpWb8e+PbfdKvb60X1MQgdrwDP+311pBOkwH8HgTn4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BOrNsYAAADdAAAADwAAAAAAAAAAAAAA&#10;AACfAgAAZHJzL2Rvd25yZXYueG1sUEsFBgAAAAAEAAQA9wAAAJIDAAAAAA==&#10;">
                  <v:imagedata r:id="rId31" o:title=""/>
                </v:shape>
                <w10:anchorlock/>
              </v:group>
            </w:pict>
          </mc:Fallback>
        </mc:AlternateContent>
      </w:r>
    </w:p>
    <w:p w:rsidR="00020453" w:rsidRDefault="0000350F">
      <w:pPr>
        <w:tabs>
          <w:tab w:val="center" w:pos="830"/>
          <w:tab w:val="center" w:pos="1550"/>
          <w:tab w:val="center" w:pos="2270"/>
          <w:tab w:val="center" w:pos="4988"/>
        </w:tabs>
        <w:spacing w:after="232" w:line="259" w:lineRule="auto"/>
        <w:ind w:left="0" w:firstLine="0"/>
      </w:pPr>
      <w:r>
        <w:rPr>
          <w:rFonts w:ascii="Calibri" w:eastAsia="Calibri" w:hAnsi="Calibri" w:cs="Calibri"/>
          <w:sz w:val="22"/>
        </w:rPr>
        <w:tab/>
      </w:r>
      <w:r>
        <w:rPr>
          <w:sz w:val="28"/>
        </w:rPr>
        <w:t xml:space="preserve"> </w:t>
      </w:r>
      <w:r>
        <w:rPr>
          <w:sz w:val="28"/>
        </w:rPr>
        <w:tab/>
        <w:t xml:space="preserve"> </w:t>
      </w:r>
      <w:r>
        <w:rPr>
          <w:sz w:val="28"/>
        </w:rPr>
        <w:tab/>
        <w:t xml:space="preserve"> </w:t>
      </w:r>
      <w:r>
        <w:rPr>
          <w:sz w:val="28"/>
        </w:rPr>
        <w:tab/>
        <w:t xml:space="preserve">Fig 4.4.4.a  </w:t>
      </w:r>
      <w:r>
        <w:rPr>
          <w:b/>
          <w:sz w:val="28"/>
          <w:u w:val="single" w:color="000000"/>
        </w:rPr>
        <w:t xml:space="preserve"> Diagram of floor load</w:t>
      </w:r>
      <w:r>
        <w:rPr>
          <w:b/>
          <w:sz w:val="28"/>
        </w:rPr>
        <w:t xml:space="preserve"> </w:t>
      </w:r>
    </w:p>
    <w:p w:rsidR="00020453" w:rsidRDefault="0000350F">
      <w:pPr>
        <w:spacing w:after="220" w:line="259" w:lineRule="auto"/>
        <w:ind w:left="831" w:firstLine="0"/>
      </w:pPr>
      <w:r>
        <w:rPr>
          <w:b/>
          <w:sz w:val="28"/>
        </w:rPr>
        <w:t xml:space="preserve"> </w:t>
      </w:r>
    </w:p>
    <w:p w:rsidR="00020453" w:rsidRDefault="0000350F">
      <w:pPr>
        <w:spacing w:after="220" w:line="259" w:lineRule="auto"/>
        <w:ind w:left="831" w:firstLine="0"/>
      </w:pPr>
      <w:r>
        <w:rPr>
          <w:b/>
          <w:sz w:val="28"/>
        </w:rPr>
        <w:t xml:space="preserve"> </w:t>
      </w:r>
    </w:p>
    <w:p w:rsidR="00020453" w:rsidRDefault="0000350F">
      <w:pPr>
        <w:spacing w:after="220" w:line="259" w:lineRule="auto"/>
        <w:ind w:left="831" w:firstLine="0"/>
      </w:pPr>
      <w:r>
        <w:rPr>
          <w:b/>
          <w:sz w:val="28"/>
        </w:rPr>
        <w:t xml:space="preserve"> </w:t>
      </w:r>
    </w:p>
    <w:p w:rsidR="00020453" w:rsidRDefault="0000350F">
      <w:pPr>
        <w:spacing w:after="0" w:line="259" w:lineRule="auto"/>
        <w:ind w:left="831" w:firstLine="0"/>
      </w:pPr>
      <w:r>
        <w:rPr>
          <w:b/>
          <w:sz w:val="28"/>
        </w:rPr>
        <w:t xml:space="preserve"> </w:t>
      </w:r>
    </w:p>
    <w:p w:rsidR="00020453" w:rsidRDefault="0000350F">
      <w:pPr>
        <w:spacing w:after="220" w:line="259" w:lineRule="auto"/>
        <w:ind w:left="830" w:firstLine="0"/>
      </w:pPr>
      <w:r>
        <w:rPr>
          <w:b/>
          <w:sz w:val="28"/>
        </w:rPr>
        <w:t xml:space="preserve"> </w:t>
      </w:r>
    </w:p>
    <w:p w:rsidR="00020453" w:rsidRDefault="0000350F">
      <w:pPr>
        <w:spacing w:after="182" w:line="259" w:lineRule="auto"/>
        <w:ind w:left="826"/>
      </w:pPr>
      <w:proofErr w:type="gramStart"/>
      <w:r>
        <w:rPr>
          <w:b/>
          <w:sz w:val="28"/>
        </w:rPr>
        <w:t xml:space="preserve">4.4.5 </w:t>
      </w:r>
      <w:r>
        <w:rPr>
          <w:b/>
          <w:sz w:val="28"/>
          <w:u w:val="single" w:color="000000"/>
        </w:rPr>
        <w:t xml:space="preserve"> Load</w:t>
      </w:r>
      <w:proofErr w:type="gramEnd"/>
      <w:r>
        <w:rPr>
          <w:b/>
          <w:sz w:val="28"/>
          <w:u w:val="single" w:color="000000"/>
        </w:rPr>
        <w:t xml:space="preserve"> combinations:</w:t>
      </w:r>
      <w:r>
        <w:rPr>
          <w:b/>
          <w:sz w:val="28"/>
        </w:rPr>
        <w:t xml:space="preserve"> </w:t>
      </w:r>
    </w:p>
    <w:p w:rsidR="00020453" w:rsidRDefault="0000350F">
      <w:pPr>
        <w:ind w:left="821" w:right="1435" w:firstLine="720"/>
      </w:pPr>
      <w:r>
        <w:t xml:space="preserve">All the load cases are tested by taking load factors and </w:t>
      </w:r>
      <w:r w:rsidR="00BE1B7F">
        <w:t>analysing</w:t>
      </w:r>
      <w:r>
        <w:t xml:space="preserve"> the building in different load combination as per</w:t>
      </w:r>
      <w:r>
        <w:rPr>
          <w:b/>
        </w:rPr>
        <w:t xml:space="preserve"> IS456 </w:t>
      </w:r>
      <w:r>
        <w:t xml:space="preserve">and analyzed the building for all the load combinations and results are taken and maximum load combination is selected for the design </w:t>
      </w:r>
    </w:p>
    <w:p w:rsidR="00020453" w:rsidRDefault="0000350F">
      <w:pPr>
        <w:spacing w:after="0"/>
        <w:ind w:left="831" w:right="1435"/>
      </w:pPr>
      <w:r>
        <w:t xml:space="preserve">Load factors as per </w:t>
      </w:r>
      <w:r>
        <w:rPr>
          <w:b/>
        </w:rPr>
        <w:t xml:space="preserve">IS456-2000 </w:t>
      </w:r>
    </w:p>
    <w:tbl>
      <w:tblPr>
        <w:tblStyle w:val="TableGrid"/>
        <w:tblW w:w="3985" w:type="dxa"/>
        <w:tblInd w:w="3626" w:type="dxa"/>
        <w:tblCellMar>
          <w:top w:w="60" w:type="dxa"/>
          <w:left w:w="108" w:type="dxa"/>
          <w:right w:w="84" w:type="dxa"/>
        </w:tblCellMar>
        <w:tblLook w:val="04A0" w:firstRow="1" w:lastRow="0" w:firstColumn="1" w:lastColumn="0" w:noHBand="0" w:noVBand="1"/>
      </w:tblPr>
      <w:tblGrid>
        <w:gridCol w:w="1205"/>
        <w:gridCol w:w="1474"/>
        <w:gridCol w:w="1306"/>
      </w:tblGrid>
      <w:tr w:rsidR="00020453">
        <w:trPr>
          <w:trHeight w:val="962"/>
        </w:trPr>
        <w:tc>
          <w:tcPr>
            <w:tcW w:w="1206"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rPr>
                <w:b/>
              </w:rPr>
              <w:lastRenderedPageBreak/>
              <w:t xml:space="preserve">Live load </w:t>
            </w:r>
          </w:p>
        </w:tc>
        <w:tc>
          <w:tcPr>
            <w:tcW w:w="147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75" w:firstLine="0"/>
            </w:pPr>
            <w:r>
              <w:rPr>
                <w:b/>
              </w:rPr>
              <w:t xml:space="preserve">dead load </w:t>
            </w:r>
          </w:p>
        </w:tc>
        <w:tc>
          <w:tcPr>
            <w:tcW w:w="1306"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86" w:firstLine="0"/>
            </w:pPr>
            <w:r>
              <w:rPr>
                <w:b/>
              </w:rPr>
              <w:t>wind load</w:t>
            </w:r>
            <w:r>
              <w:t xml:space="preserve"> </w:t>
            </w:r>
            <w:r>
              <w:rPr>
                <w:b/>
              </w:rPr>
              <w:t xml:space="preserve"> </w:t>
            </w:r>
          </w:p>
        </w:tc>
      </w:tr>
      <w:tr w:rsidR="00020453">
        <w:trPr>
          <w:trHeight w:val="1045"/>
        </w:trPr>
        <w:tc>
          <w:tcPr>
            <w:tcW w:w="1206" w:type="dxa"/>
            <w:tcBorders>
              <w:top w:val="single" w:sz="4" w:space="0" w:color="000000"/>
              <w:left w:val="single" w:sz="4" w:space="0" w:color="000000"/>
              <w:bottom w:val="single" w:sz="4" w:space="0" w:color="000000"/>
              <w:right w:val="single" w:sz="4" w:space="0" w:color="000000"/>
            </w:tcBorders>
          </w:tcPr>
          <w:p w:rsidR="00020453" w:rsidRDefault="0000350F">
            <w:pPr>
              <w:spacing w:after="215" w:line="259" w:lineRule="auto"/>
              <w:ind w:left="0" w:firstLine="0"/>
            </w:pPr>
            <w:r>
              <w:rPr>
                <w:b/>
              </w:rPr>
              <w:t xml:space="preserve"> </w:t>
            </w:r>
          </w:p>
          <w:p w:rsidR="00020453" w:rsidRDefault="0000350F">
            <w:pPr>
              <w:spacing w:after="0" w:line="259" w:lineRule="auto"/>
              <w:ind w:left="0" w:firstLine="0"/>
            </w:pPr>
            <w:r>
              <w:t xml:space="preserve">      1.5</w:t>
            </w:r>
            <w:r>
              <w:rPr>
                <w:b/>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143" w:right="538" w:hanging="67"/>
            </w:pPr>
            <w:r>
              <w:t xml:space="preserve">         1.5</w:t>
            </w:r>
            <w:r>
              <w:rPr>
                <w:b/>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020453" w:rsidRDefault="0000350F">
            <w:pPr>
              <w:spacing w:after="216" w:line="259" w:lineRule="auto"/>
              <w:ind w:left="0" w:firstLine="0"/>
            </w:pPr>
            <w:r>
              <w:rPr>
                <w:b/>
              </w:rPr>
              <w:t xml:space="preserve"> </w:t>
            </w:r>
          </w:p>
          <w:p w:rsidR="00020453" w:rsidRDefault="0000350F">
            <w:pPr>
              <w:spacing w:after="0" w:line="259" w:lineRule="auto"/>
              <w:ind w:left="353" w:firstLine="0"/>
            </w:pPr>
            <w:r>
              <w:t>0</w:t>
            </w:r>
            <w:r>
              <w:rPr>
                <w:b/>
              </w:rPr>
              <w:t xml:space="preserve"> </w:t>
            </w:r>
          </w:p>
        </w:tc>
      </w:tr>
      <w:tr w:rsidR="00020453">
        <w:trPr>
          <w:trHeight w:val="756"/>
        </w:trPr>
        <w:tc>
          <w:tcPr>
            <w:tcW w:w="1206"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     1.2</w:t>
            </w:r>
            <w:r>
              <w:rPr>
                <w:b/>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right="194" w:firstLine="0"/>
              <w:jc w:val="center"/>
            </w:pPr>
            <w:r>
              <w:t>1.2</w:t>
            </w:r>
            <w:r>
              <w:rPr>
                <w:b/>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    1.2</w:t>
            </w:r>
            <w:r>
              <w:rPr>
                <w:b/>
              </w:rPr>
              <w:t xml:space="preserve"> </w:t>
            </w:r>
          </w:p>
        </w:tc>
      </w:tr>
      <w:tr w:rsidR="00020453">
        <w:trPr>
          <w:trHeight w:val="630"/>
        </w:trPr>
        <w:tc>
          <w:tcPr>
            <w:tcW w:w="1206"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     0.9 </w:t>
            </w:r>
          </w:p>
        </w:tc>
        <w:tc>
          <w:tcPr>
            <w:tcW w:w="1474"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right="194" w:firstLine="0"/>
              <w:jc w:val="center"/>
            </w:pPr>
            <w:r>
              <w:t xml:space="preserve">0.9 </w:t>
            </w:r>
          </w:p>
        </w:tc>
        <w:tc>
          <w:tcPr>
            <w:tcW w:w="1306"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     0.9 </w:t>
            </w:r>
          </w:p>
        </w:tc>
      </w:tr>
    </w:tbl>
    <w:p w:rsidR="00020453" w:rsidRDefault="0000350F">
      <w:pPr>
        <w:spacing w:after="217" w:line="259" w:lineRule="auto"/>
        <w:ind w:left="830" w:firstLine="0"/>
      </w:pPr>
      <w:r>
        <w:rPr>
          <w:b/>
        </w:rPr>
        <w:t xml:space="preserve">                                                 </w:t>
      </w:r>
      <w:r>
        <w:t xml:space="preserve"> </w:t>
      </w:r>
    </w:p>
    <w:p w:rsidR="00020453" w:rsidRDefault="0000350F">
      <w:pPr>
        <w:spacing w:after="18" w:line="259" w:lineRule="auto"/>
        <w:ind w:left="830" w:firstLine="0"/>
      </w:pPr>
      <w:r>
        <w:t xml:space="preserve">                                                                                                                                                   </w:t>
      </w:r>
    </w:p>
    <w:p w:rsidR="00020453" w:rsidRDefault="0000350F">
      <w:pPr>
        <w:ind w:left="831" w:right="1435"/>
      </w:pPr>
      <w:r>
        <w:t xml:space="preserve">When the building is designed for both wind and seismic loads maximum of both is taken. </w:t>
      </w:r>
      <w:proofErr w:type="gramStart"/>
      <w:r>
        <w:t>Because wind and seismic do not come at same time as per code.</w:t>
      </w:r>
      <w:proofErr w:type="gramEnd"/>
      <w:r>
        <w:t xml:space="preserve"> </w:t>
      </w:r>
    </w:p>
    <w:p w:rsidR="00020453" w:rsidRDefault="0000350F">
      <w:pPr>
        <w:spacing w:after="247"/>
        <w:ind w:left="831" w:right="1435"/>
      </w:pPr>
      <w:r>
        <w:t xml:space="preserve">Structure is analyzed by taking all the above combinations.  </w:t>
      </w:r>
    </w:p>
    <w:p w:rsidR="00020453" w:rsidRDefault="0000350F">
      <w:pPr>
        <w:spacing w:after="167" w:line="259" w:lineRule="auto"/>
        <w:ind w:left="830" w:firstLine="0"/>
      </w:pPr>
      <w:r>
        <w:rPr>
          <w:b/>
          <w:sz w:val="28"/>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0"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532" w:line="259" w:lineRule="auto"/>
        <w:ind w:left="830" w:firstLine="0"/>
      </w:pPr>
      <w:r>
        <w:rPr>
          <w:rFonts w:ascii="Calibri" w:eastAsia="Calibri" w:hAnsi="Calibri" w:cs="Calibri"/>
          <w:sz w:val="22"/>
        </w:rPr>
        <w:t xml:space="preserve"> </w:t>
      </w:r>
    </w:p>
    <w:p w:rsidR="00020453" w:rsidRDefault="0000350F">
      <w:pPr>
        <w:spacing w:after="1" w:line="348" w:lineRule="auto"/>
        <w:ind w:left="5510" w:right="5980" w:firstLine="0"/>
        <w:jc w:val="center"/>
      </w:pPr>
      <w:r>
        <w:rPr>
          <w:sz w:val="56"/>
        </w:rPr>
        <w:t xml:space="preserve">    </w:t>
      </w:r>
    </w:p>
    <w:p w:rsidR="00020453" w:rsidRDefault="0000350F">
      <w:pPr>
        <w:pStyle w:val="Heading2"/>
        <w:spacing w:line="347" w:lineRule="auto"/>
        <w:ind w:left="3070" w:right="3530"/>
        <w:jc w:val="center"/>
      </w:pPr>
      <w:r>
        <w:lastRenderedPageBreak/>
        <w:t>CHAPTER 5</w:t>
      </w:r>
      <w:r>
        <w:rPr>
          <w:u w:val="none"/>
        </w:rPr>
        <w:t xml:space="preserve"> </w:t>
      </w:r>
      <w:r>
        <w:t>BEAMS</w:t>
      </w:r>
      <w:r>
        <w:rPr>
          <w:u w:val="none"/>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0" w:line="259" w:lineRule="auto"/>
        <w:ind w:left="830" w:firstLine="0"/>
      </w:pPr>
      <w:r>
        <w:rPr>
          <w:rFonts w:ascii="Calibri" w:eastAsia="Calibri" w:hAnsi="Calibri" w:cs="Calibri"/>
          <w:sz w:val="22"/>
        </w:rPr>
        <w:t xml:space="preserve"> </w:t>
      </w:r>
    </w:p>
    <w:p w:rsidR="00020453" w:rsidRDefault="0000350F">
      <w:pPr>
        <w:ind w:left="831" w:right="1435"/>
      </w:pPr>
      <w:r>
        <w:t xml:space="preserve">Beams transfer load from slabs to columns .beams are designed for bending. </w:t>
      </w:r>
    </w:p>
    <w:p w:rsidR="00020453" w:rsidRDefault="0000350F">
      <w:pPr>
        <w:ind w:left="821" w:right="1435" w:firstLine="720"/>
      </w:pPr>
      <w:r>
        <w:t>In general we have two types of beam: single and double. Similar to columns geometry and perimeters of the beams are assigned. Design beam command is assigned and analysis is carried out, now reinforcement details are taken</w:t>
      </w:r>
      <w:r>
        <w:rPr>
          <w:rFonts w:ascii="Calibri" w:eastAsia="Calibri" w:hAnsi="Calibri" w:cs="Calibri"/>
        </w:rPr>
        <w:t xml:space="preserve">. </w:t>
      </w:r>
    </w:p>
    <w:p w:rsidR="00020453" w:rsidRDefault="0000350F">
      <w:pPr>
        <w:spacing w:after="323" w:line="249" w:lineRule="auto"/>
        <w:ind w:left="825" w:right="623"/>
      </w:pPr>
      <w:r>
        <w:rPr>
          <w:b/>
        </w:rPr>
        <w:t xml:space="preserve">5.1 </w:t>
      </w:r>
      <w:r>
        <w:rPr>
          <w:b/>
          <w:u w:val="single" w:color="000000"/>
        </w:rPr>
        <w:t xml:space="preserve">  Beam design:</w:t>
      </w:r>
      <w:r>
        <w:rPr>
          <w:b/>
        </w:rPr>
        <w:t xml:space="preserve"> </w:t>
      </w:r>
    </w:p>
    <w:p w:rsidR="00020453" w:rsidRDefault="0000350F">
      <w:pPr>
        <w:spacing w:after="230" w:line="357" w:lineRule="auto"/>
        <w:ind w:left="831" w:right="1435"/>
      </w:pPr>
      <w:proofErr w:type="gramStart"/>
      <w:r>
        <w:t>a</w:t>
      </w:r>
      <w:proofErr w:type="gramEnd"/>
      <w:r>
        <w:t xml:space="preserve"> reinforced concrete beam should be able to resist tensile, compressive and shear stress induced in it by loads on the beam. </w:t>
      </w:r>
    </w:p>
    <w:p w:rsidR="00020453" w:rsidRDefault="0000350F">
      <w:pPr>
        <w:tabs>
          <w:tab w:val="center" w:pos="830"/>
          <w:tab w:val="center" w:pos="4040"/>
        </w:tabs>
        <w:spacing w:after="358"/>
        <w:ind w:left="0" w:firstLine="0"/>
      </w:pPr>
      <w:r>
        <w:rPr>
          <w:rFonts w:ascii="Calibri" w:eastAsia="Calibri" w:hAnsi="Calibri" w:cs="Calibri"/>
          <w:sz w:val="22"/>
        </w:rPr>
        <w:tab/>
      </w:r>
      <w:r>
        <w:t xml:space="preserve"> </w:t>
      </w:r>
      <w:r>
        <w:tab/>
        <w:t xml:space="preserve">There are three types of </w:t>
      </w:r>
      <w:proofErr w:type="spellStart"/>
      <w:r>
        <w:t>reinforeced</w:t>
      </w:r>
      <w:proofErr w:type="spellEnd"/>
      <w:r>
        <w:t xml:space="preserve"> concrete beams </w:t>
      </w:r>
    </w:p>
    <w:p w:rsidR="00020453" w:rsidRDefault="0000350F">
      <w:pPr>
        <w:numPr>
          <w:ilvl w:val="0"/>
          <w:numId w:val="16"/>
        </w:numPr>
        <w:spacing w:after="153"/>
        <w:ind w:right="1435" w:hanging="360"/>
      </w:pPr>
      <w:r>
        <w:t xml:space="preserve">single reinforced beams </w:t>
      </w:r>
    </w:p>
    <w:p w:rsidR="00020453" w:rsidRDefault="0000350F">
      <w:pPr>
        <w:numPr>
          <w:ilvl w:val="0"/>
          <w:numId w:val="16"/>
        </w:numPr>
        <w:spacing w:after="152"/>
        <w:ind w:right="1435" w:hanging="360"/>
      </w:pPr>
      <w:r>
        <w:t xml:space="preserve">double reinforced concrete </w:t>
      </w:r>
    </w:p>
    <w:p w:rsidR="00020453" w:rsidRDefault="0000350F">
      <w:pPr>
        <w:numPr>
          <w:ilvl w:val="0"/>
          <w:numId w:val="16"/>
        </w:numPr>
        <w:spacing w:after="103"/>
        <w:ind w:right="1435" w:hanging="360"/>
      </w:pPr>
      <w:r>
        <w:t xml:space="preserve">flanged beams </w:t>
      </w:r>
    </w:p>
    <w:p w:rsidR="00020453" w:rsidRDefault="0000350F">
      <w:pPr>
        <w:spacing w:after="355" w:line="259" w:lineRule="auto"/>
        <w:ind w:left="1550" w:firstLine="0"/>
      </w:pPr>
      <w:r>
        <w:t xml:space="preserve"> </w:t>
      </w:r>
    </w:p>
    <w:p w:rsidR="00020453" w:rsidRDefault="0000350F">
      <w:pPr>
        <w:spacing w:after="356" w:line="259" w:lineRule="auto"/>
        <w:ind w:left="826"/>
      </w:pPr>
      <w:r>
        <w:rPr>
          <w:b/>
          <w:sz w:val="28"/>
        </w:rPr>
        <w:lastRenderedPageBreak/>
        <w:t xml:space="preserve">5.1.1 </w:t>
      </w:r>
      <w:r>
        <w:rPr>
          <w:b/>
          <w:sz w:val="28"/>
          <w:u w:val="single" w:color="000000"/>
        </w:rPr>
        <w:t>Singly reinforced beams:</w:t>
      </w:r>
      <w:r>
        <w:rPr>
          <w:b/>
          <w:sz w:val="28"/>
        </w:rPr>
        <w:t xml:space="preserve"> </w:t>
      </w:r>
    </w:p>
    <w:p w:rsidR="00020453" w:rsidRDefault="0000350F">
      <w:pPr>
        <w:spacing w:line="369" w:lineRule="auto"/>
        <w:ind w:left="831" w:right="1435"/>
      </w:pPr>
      <w:r>
        <w:rPr>
          <w:sz w:val="28"/>
        </w:rPr>
        <w:t xml:space="preserve">In </w:t>
      </w:r>
      <w:r>
        <w:t xml:space="preserve">singly reinforced simply supported beams steel bars are placed near the bottom of the beam where they are more effective in resisting in the tensile bending stress. I cantilever beams reinforcing bars placed near the top of the beam, for the same reason as in the case of simply supported beam. </w:t>
      </w:r>
    </w:p>
    <w:p w:rsidR="00020453" w:rsidRDefault="0000350F">
      <w:pPr>
        <w:spacing w:after="355" w:line="259" w:lineRule="auto"/>
        <w:ind w:left="1550" w:firstLine="0"/>
      </w:pPr>
      <w:r>
        <w:t xml:space="preserve"> </w:t>
      </w:r>
    </w:p>
    <w:p w:rsidR="00020453" w:rsidRDefault="0000350F">
      <w:pPr>
        <w:spacing w:after="322" w:line="259" w:lineRule="auto"/>
        <w:ind w:left="826"/>
      </w:pPr>
      <w:r>
        <w:rPr>
          <w:b/>
          <w:sz w:val="28"/>
        </w:rPr>
        <w:t>5.1.2</w:t>
      </w:r>
      <w:r>
        <w:rPr>
          <w:b/>
          <w:sz w:val="28"/>
          <w:u w:val="single" w:color="000000"/>
        </w:rPr>
        <w:t xml:space="preserve"> Doubly reinforced concrete beams:</w:t>
      </w:r>
      <w:r>
        <w:rPr>
          <w:b/>
          <w:sz w:val="28"/>
        </w:rPr>
        <w:t xml:space="preserve"> </w:t>
      </w:r>
    </w:p>
    <w:p w:rsidR="00020453" w:rsidRDefault="0000350F">
      <w:pPr>
        <w:spacing w:line="359" w:lineRule="auto"/>
        <w:ind w:left="831" w:right="1435"/>
      </w:pPr>
      <w:r>
        <w:t xml:space="preserve">  </w:t>
      </w:r>
      <w:r>
        <w:tab/>
        <w:t xml:space="preserve"> It is reinforced under compression tension regions. The necessity of steel of compression region arises due to two reasons. </w:t>
      </w:r>
      <w:proofErr w:type="gramStart"/>
      <w:r>
        <w:t>When depth of beam is restricted.</w:t>
      </w:r>
      <w:proofErr w:type="gramEnd"/>
      <w:r>
        <w:t xml:space="preserve"> The strength availability singly reinforced beam is in adequate. At a support of continuous beam where bending moment changes sign such as situation may also arise in design of a beam circular in plan. </w:t>
      </w:r>
    </w:p>
    <w:p w:rsidR="00020453" w:rsidRDefault="0000350F">
      <w:pPr>
        <w:spacing w:after="232" w:line="259" w:lineRule="auto"/>
        <w:ind w:left="830" w:firstLine="0"/>
      </w:pPr>
      <w:r>
        <w:rPr>
          <w:rFonts w:ascii="Calibri" w:eastAsia="Calibri" w:hAnsi="Calibri" w:cs="Calibri"/>
          <w:sz w:val="22"/>
        </w:rPr>
        <w:t xml:space="preserve"> </w:t>
      </w:r>
    </w:p>
    <w:p w:rsidR="00020453" w:rsidRDefault="0000350F">
      <w:pPr>
        <w:ind w:left="831" w:right="1435"/>
      </w:pPr>
      <w:r>
        <w:t xml:space="preserve">Figure shows the bottom and top reinforcement details at three different sections. </w:t>
      </w:r>
    </w:p>
    <w:p w:rsidR="00020453" w:rsidRDefault="0000350F">
      <w:pPr>
        <w:ind w:left="831" w:right="1435"/>
      </w:pPr>
      <w:r>
        <w:t>These calculations are interpreted manually</w:t>
      </w:r>
      <w:r>
        <w:rPr>
          <w:rFonts w:ascii="Calibri" w:eastAsia="Calibri" w:hAnsi="Calibri" w:cs="Calibri"/>
          <w:sz w:val="22"/>
        </w:rPr>
        <w:t xml:space="preserve">. </w:t>
      </w:r>
    </w:p>
    <w:p w:rsidR="00020453" w:rsidRDefault="0000350F">
      <w:pPr>
        <w:spacing w:after="278" w:line="259" w:lineRule="auto"/>
        <w:ind w:left="860" w:firstLine="0"/>
      </w:pPr>
      <w:r>
        <w:rPr>
          <w:noProof/>
          <w:lang w:eastAsia="en-IN"/>
        </w:rPr>
        <w:lastRenderedPageBreak/>
        <w:drawing>
          <wp:inline distT="0" distB="0" distL="0" distR="0">
            <wp:extent cx="6765036" cy="4947666"/>
            <wp:effectExtent l="0" t="0" r="0" b="0"/>
            <wp:docPr id="2619" name="Picture 2619"/>
            <wp:cNvGraphicFramePr/>
            <a:graphic xmlns:a="http://schemas.openxmlformats.org/drawingml/2006/main">
              <a:graphicData uri="http://schemas.openxmlformats.org/drawingml/2006/picture">
                <pic:pic xmlns:pic="http://schemas.openxmlformats.org/drawingml/2006/picture">
                  <pic:nvPicPr>
                    <pic:cNvPr id="2619" name="Picture 2619"/>
                    <pic:cNvPicPr/>
                  </pic:nvPicPr>
                  <pic:blipFill>
                    <a:blip r:embed="rId32"/>
                    <a:stretch>
                      <a:fillRect/>
                    </a:stretch>
                  </pic:blipFill>
                  <pic:spPr>
                    <a:xfrm>
                      <a:off x="0" y="0"/>
                      <a:ext cx="6765036" cy="4947666"/>
                    </a:xfrm>
                    <a:prstGeom prst="rect">
                      <a:avLst/>
                    </a:prstGeom>
                  </pic:spPr>
                </pic:pic>
              </a:graphicData>
            </a:graphic>
          </wp:inline>
        </w:drawing>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48" w:line="259" w:lineRule="auto"/>
        <w:ind w:left="830" w:firstLine="0"/>
      </w:pPr>
      <w:r>
        <w:rPr>
          <w:rFonts w:ascii="Calibri" w:eastAsia="Calibri" w:hAnsi="Calibri" w:cs="Calibri"/>
          <w:sz w:val="22"/>
        </w:rPr>
        <w:t xml:space="preserve"> </w:t>
      </w:r>
    </w:p>
    <w:p w:rsidR="00020453" w:rsidRDefault="0000350F">
      <w:pPr>
        <w:tabs>
          <w:tab w:val="center" w:pos="830"/>
          <w:tab w:val="center" w:pos="1550"/>
          <w:tab w:val="center" w:pos="5025"/>
        </w:tabs>
        <w:ind w:left="0" w:firstLine="0"/>
      </w:pPr>
      <w:r>
        <w:rPr>
          <w:rFonts w:ascii="Calibri" w:eastAsia="Calibri" w:hAnsi="Calibri" w:cs="Calibri"/>
          <w:sz w:val="22"/>
        </w:rPr>
        <w:tab/>
      </w:r>
      <w:r>
        <w:rPr>
          <w:sz w:val="22"/>
        </w:rPr>
        <w:t xml:space="preserve"> </w:t>
      </w:r>
      <w:r>
        <w:rPr>
          <w:sz w:val="22"/>
        </w:rPr>
        <w:tab/>
        <w:t xml:space="preserve"> </w:t>
      </w:r>
      <w:r>
        <w:rPr>
          <w:sz w:val="22"/>
        </w:rPr>
        <w:tab/>
        <w:t xml:space="preserve">Fig 5.2a   </w:t>
      </w:r>
      <w:proofErr w:type="gramStart"/>
      <w:r>
        <w:t>A</w:t>
      </w:r>
      <w:r>
        <w:rPr>
          <w:u w:val="single" w:color="000000"/>
        </w:rPr>
        <w:t xml:space="preserve">  </w:t>
      </w:r>
      <w:r>
        <w:t>diagram</w:t>
      </w:r>
      <w:proofErr w:type="gramEnd"/>
      <w:r>
        <w:t xml:space="preserve"> of the reinforcement details of beam</w:t>
      </w:r>
      <w:r>
        <w:rPr>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2" w:line="268" w:lineRule="auto"/>
        <w:ind w:left="826" w:right="774"/>
      </w:pPr>
      <w:r>
        <w:rPr>
          <w:rFonts w:ascii="Calibri" w:eastAsia="Calibri" w:hAnsi="Calibri" w:cs="Calibri"/>
          <w:sz w:val="22"/>
        </w:rPr>
        <w:t xml:space="preserve">The following figure shows the deflection of a column.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0" w:line="259" w:lineRule="auto"/>
        <w:ind w:left="830" w:firstLine="0"/>
      </w:pPr>
      <w:r>
        <w:rPr>
          <w:rFonts w:ascii="Calibri" w:eastAsia="Calibri" w:hAnsi="Calibri" w:cs="Calibri"/>
          <w:sz w:val="22"/>
        </w:rPr>
        <w:lastRenderedPageBreak/>
        <w:t xml:space="preserve"> </w:t>
      </w:r>
    </w:p>
    <w:p w:rsidR="00020453" w:rsidRDefault="0000350F">
      <w:pPr>
        <w:spacing w:after="124" w:line="259" w:lineRule="auto"/>
        <w:ind w:left="826"/>
      </w:pPr>
      <w:r>
        <w:rPr>
          <w:b/>
          <w:sz w:val="28"/>
          <w:u w:val="single" w:color="000000"/>
        </w:rPr>
        <w:t>Deflection:</w:t>
      </w:r>
      <w:r>
        <w:rPr>
          <w:b/>
          <w:sz w:val="28"/>
        </w:rPr>
        <w:t xml:space="preserve"> </w:t>
      </w:r>
    </w:p>
    <w:p w:rsidR="00020453" w:rsidRDefault="0000350F">
      <w:pPr>
        <w:spacing w:after="160" w:line="259" w:lineRule="auto"/>
        <w:ind w:left="0" w:right="2938" w:firstLine="0"/>
        <w:jc w:val="right"/>
      </w:pPr>
      <w:r>
        <w:rPr>
          <w:noProof/>
          <w:lang w:eastAsia="en-IN"/>
        </w:rPr>
        <w:drawing>
          <wp:inline distT="0" distB="0" distL="0" distR="0">
            <wp:extent cx="4961382" cy="4530852"/>
            <wp:effectExtent l="0" t="0" r="0" b="0"/>
            <wp:docPr id="2639" name="Picture 2639"/>
            <wp:cNvGraphicFramePr/>
            <a:graphic xmlns:a="http://schemas.openxmlformats.org/drawingml/2006/main">
              <a:graphicData uri="http://schemas.openxmlformats.org/drawingml/2006/picture">
                <pic:pic xmlns:pic="http://schemas.openxmlformats.org/drawingml/2006/picture">
                  <pic:nvPicPr>
                    <pic:cNvPr id="2639" name="Picture 2639"/>
                    <pic:cNvPicPr/>
                  </pic:nvPicPr>
                  <pic:blipFill>
                    <a:blip r:embed="rId33"/>
                    <a:stretch>
                      <a:fillRect/>
                    </a:stretch>
                  </pic:blipFill>
                  <pic:spPr>
                    <a:xfrm>
                      <a:off x="0" y="0"/>
                      <a:ext cx="4961382" cy="4530852"/>
                    </a:xfrm>
                    <a:prstGeom prst="rect">
                      <a:avLst/>
                    </a:prstGeom>
                  </pic:spPr>
                </pic:pic>
              </a:graphicData>
            </a:graphic>
          </wp:inline>
        </w:drawing>
      </w:r>
      <w:r>
        <w:rPr>
          <w:rFonts w:ascii="Calibri" w:eastAsia="Calibri" w:hAnsi="Calibri" w:cs="Calibri"/>
          <w:sz w:val="22"/>
        </w:rPr>
        <w:t xml:space="preserve"> </w:t>
      </w:r>
    </w:p>
    <w:p w:rsidR="00020453" w:rsidRDefault="0000350F">
      <w:pPr>
        <w:spacing w:after="238" w:line="259" w:lineRule="auto"/>
        <w:ind w:left="830" w:firstLine="0"/>
      </w:pPr>
      <w:r>
        <w:rPr>
          <w:rFonts w:ascii="Calibri" w:eastAsia="Calibri" w:hAnsi="Calibri" w:cs="Calibri"/>
          <w:sz w:val="22"/>
        </w:rPr>
        <w:t xml:space="preserve"> </w:t>
      </w:r>
    </w:p>
    <w:p w:rsidR="00020453" w:rsidRDefault="0000350F">
      <w:pPr>
        <w:ind w:left="831" w:right="1435"/>
      </w:pPr>
      <w:r>
        <w:rPr>
          <w:sz w:val="22"/>
        </w:rPr>
        <w:t xml:space="preserve">                         Fig </w:t>
      </w:r>
      <w:proofErr w:type="gramStart"/>
      <w:r>
        <w:rPr>
          <w:sz w:val="22"/>
        </w:rPr>
        <w:t xml:space="preserve">5.2b  </w:t>
      </w:r>
      <w:r>
        <w:t>A</w:t>
      </w:r>
      <w:proofErr w:type="gramEnd"/>
      <w:r>
        <w:t xml:space="preserve"> diagram of the deflection of a column.</w:t>
      </w:r>
      <w:r>
        <w:rPr>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33" w:line="259" w:lineRule="auto"/>
        <w:ind w:left="830" w:firstLine="0"/>
      </w:pPr>
      <w:r>
        <w:rPr>
          <w:rFonts w:ascii="Calibri" w:eastAsia="Calibri" w:hAnsi="Calibri" w:cs="Calibri"/>
          <w:sz w:val="22"/>
        </w:rPr>
        <w:t xml:space="preserve"> </w:t>
      </w:r>
    </w:p>
    <w:p w:rsidR="00020453" w:rsidRDefault="0000350F">
      <w:pPr>
        <w:spacing w:after="0" w:line="259" w:lineRule="auto"/>
        <w:ind w:left="830" w:firstLine="0"/>
      </w:pPr>
      <w:r>
        <w:lastRenderedPageBreak/>
        <w:t xml:space="preserve"> </w:t>
      </w:r>
    </w:p>
    <w:p w:rsidR="00020453" w:rsidRDefault="0000350F">
      <w:pPr>
        <w:ind w:left="831" w:right="1435"/>
      </w:pPr>
      <w:r>
        <w:t xml:space="preserve">Due to huge output data, output of a sample beam is shown below.  </w:t>
      </w:r>
    </w:p>
    <w:p w:rsidR="00020453" w:rsidRDefault="0000350F">
      <w:pPr>
        <w:spacing w:after="173"/>
        <w:ind w:left="831" w:right="1435"/>
      </w:pPr>
      <w:r>
        <w:t xml:space="preserve">Beam design </w:t>
      </w:r>
    </w:p>
    <w:p w:rsidR="00020453" w:rsidRDefault="0000350F">
      <w:pPr>
        <w:spacing w:after="5" w:line="249" w:lineRule="auto"/>
        <w:ind w:left="825" w:right="1430"/>
      </w:pPr>
      <w:r>
        <w:rPr>
          <w:rFonts w:ascii="Courier New" w:eastAsia="Courier New" w:hAnsi="Courier New" w:cs="Courier New"/>
          <w:sz w:val="22"/>
        </w:rPr>
        <w:t xml:space="preserve">====================================================================== ====== </w:t>
      </w:r>
    </w:p>
    <w:p w:rsidR="00020453" w:rsidRDefault="0000350F">
      <w:pPr>
        <w:spacing w:after="5" w:line="249" w:lineRule="auto"/>
        <w:ind w:left="825" w:right="1694"/>
      </w:pPr>
      <w:r>
        <w:rPr>
          <w:rFonts w:ascii="Courier New" w:eastAsia="Courier New" w:hAnsi="Courier New" w:cs="Courier New"/>
          <w:sz w:val="22"/>
        </w:rPr>
        <w:t xml:space="preserve">                  B E A </w:t>
      </w:r>
      <w:proofErr w:type="gramStart"/>
      <w:r w:rsidR="00C05B57">
        <w:rPr>
          <w:rFonts w:ascii="Courier New" w:eastAsia="Courier New" w:hAnsi="Courier New" w:cs="Courier New"/>
          <w:sz w:val="22"/>
        </w:rPr>
        <w:t>M  N</w:t>
      </w:r>
      <w:proofErr w:type="gramEnd"/>
      <w:r>
        <w:rPr>
          <w:rFonts w:ascii="Courier New" w:eastAsia="Courier New" w:hAnsi="Courier New" w:cs="Courier New"/>
          <w:sz w:val="22"/>
        </w:rPr>
        <w:t xml:space="preserve"> O.     218   D E S I G </w:t>
      </w:r>
      <w:proofErr w:type="gramStart"/>
      <w:r>
        <w:rPr>
          <w:rFonts w:ascii="Courier New" w:eastAsia="Courier New" w:hAnsi="Courier New" w:cs="Courier New"/>
          <w:sz w:val="22"/>
        </w:rPr>
        <w:t>N  R</w:t>
      </w:r>
      <w:proofErr w:type="gramEnd"/>
      <w:r>
        <w:rPr>
          <w:rFonts w:ascii="Courier New" w:eastAsia="Courier New" w:hAnsi="Courier New" w:cs="Courier New"/>
          <w:sz w:val="22"/>
        </w:rPr>
        <w:t xml:space="preserve"> E S U L T S  </w:t>
      </w:r>
    </w:p>
    <w:p w:rsidR="00020453" w:rsidRDefault="0000350F">
      <w:pPr>
        <w:spacing w:after="5" w:line="249" w:lineRule="auto"/>
        <w:ind w:left="825" w:right="1430"/>
      </w:pPr>
      <w:r>
        <w:rPr>
          <w:rFonts w:ascii="Courier New" w:eastAsia="Courier New" w:hAnsi="Courier New" w:cs="Courier New"/>
          <w:sz w:val="22"/>
        </w:rPr>
        <w:t xml:space="preserve">         M30                    Fe415 (Main)               Fe415 </w:t>
      </w:r>
    </w:p>
    <w:p w:rsidR="00020453" w:rsidRDefault="0000350F">
      <w:pPr>
        <w:spacing w:after="5" w:line="249" w:lineRule="auto"/>
        <w:ind w:left="825" w:right="1430"/>
      </w:pPr>
      <w:proofErr w:type="gramStart"/>
      <w:r>
        <w:rPr>
          <w:rFonts w:ascii="Courier New" w:eastAsia="Courier New" w:hAnsi="Courier New" w:cs="Courier New"/>
          <w:sz w:val="22"/>
        </w:rPr>
        <w:t>(Sec.)</w:t>
      </w:r>
      <w:proofErr w:type="gramEnd"/>
      <w:r>
        <w:rPr>
          <w:rFonts w:ascii="Courier New" w:eastAsia="Courier New" w:hAnsi="Courier New" w:cs="Courier New"/>
          <w:sz w:val="22"/>
        </w:rPr>
        <w:t xml:space="preserve"> </w:t>
      </w:r>
    </w:p>
    <w:p w:rsidR="00020453" w:rsidRDefault="0000350F">
      <w:pPr>
        <w:spacing w:after="0" w:line="259" w:lineRule="auto"/>
        <w:ind w:left="830" w:firstLine="0"/>
      </w:pPr>
      <w:r>
        <w:rPr>
          <w:rFonts w:ascii="Courier New" w:eastAsia="Courier New" w:hAnsi="Courier New" w:cs="Courier New"/>
          <w:sz w:val="22"/>
        </w:rPr>
        <w:t xml:space="preserve"> </w:t>
      </w:r>
    </w:p>
    <w:p w:rsidR="00020453" w:rsidRDefault="0000350F">
      <w:pPr>
        <w:spacing w:after="5" w:line="249" w:lineRule="auto"/>
        <w:ind w:left="825" w:right="1430"/>
      </w:pPr>
      <w:r>
        <w:rPr>
          <w:rFonts w:ascii="Courier New" w:eastAsia="Courier New" w:hAnsi="Courier New" w:cs="Courier New"/>
          <w:sz w:val="22"/>
        </w:rPr>
        <w:t xml:space="preserve">       LENGTH:  6445.0 mm      SIZE:   400.0 mm </w:t>
      </w:r>
      <w:r w:rsidR="00C05B57">
        <w:rPr>
          <w:rFonts w:ascii="Courier New" w:eastAsia="Courier New" w:hAnsi="Courier New" w:cs="Courier New"/>
          <w:sz w:val="22"/>
        </w:rPr>
        <w:t>X 300.0</w:t>
      </w:r>
      <w:r>
        <w:rPr>
          <w:rFonts w:ascii="Courier New" w:eastAsia="Courier New" w:hAnsi="Courier New" w:cs="Courier New"/>
          <w:sz w:val="22"/>
        </w:rPr>
        <w:t xml:space="preserve"> mm   COVER: </w:t>
      </w:r>
    </w:p>
    <w:p w:rsidR="00020453" w:rsidRDefault="0000350F">
      <w:pPr>
        <w:spacing w:after="5" w:line="249" w:lineRule="auto"/>
        <w:ind w:left="825" w:right="1430"/>
      </w:pPr>
      <w:r>
        <w:rPr>
          <w:rFonts w:ascii="Courier New" w:eastAsia="Courier New" w:hAnsi="Courier New" w:cs="Courier New"/>
          <w:sz w:val="22"/>
        </w:rPr>
        <w:t xml:space="preserve">25.0 mm </w:t>
      </w:r>
    </w:p>
    <w:p w:rsidR="00020453" w:rsidRDefault="0000350F">
      <w:pPr>
        <w:spacing w:after="0" w:line="259" w:lineRule="auto"/>
        <w:ind w:left="830" w:firstLine="0"/>
      </w:pPr>
      <w:r>
        <w:rPr>
          <w:rFonts w:ascii="Courier New" w:eastAsia="Courier New" w:hAnsi="Courier New" w:cs="Courier New"/>
          <w:sz w:val="22"/>
        </w:rPr>
        <w:t xml:space="preserve"> </w:t>
      </w:r>
    </w:p>
    <w:p w:rsidR="00020453" w:rsidRDefault="0000350F">
      <w:pPr>
        <w:spacing w:after="0" w:line="259" w:lineRule="auto"/>
        <w:ind w:left="830" w:firstLine="0"/>
      </w:pPr>
      <w:r>
        <w:rPr>
          <w:rFonts w:ascii="Courier New" w:eastAsia="Courier New" w:hAnsi="Courier New" w:cs="Courier New"/>
          <w:sz w:val="22"/>
        </w:rPr>
        <w:t xml:space="preserve"> </w:t>
      </w:r>
    </w:p>
    <w:p w:rsidR="00020453" w:rsidRDefault="0000350F">
      <w:pPr>
        <w:spacing w:after="5" w:line="249" w:lineRule="auto"/>
        <w:ind w:left="825" w:right="1430"/>
      </w:pPr>
      <w:r>
        <w:rPr>
          <w:rFonts w:ascii="Courier New" w:eastAsia="Courier New" w:hAnsi="Courier New" w:cs="Courier New"/>
          <w:sz w:val="22"/>
        </w:rPr>
        <w:t xml:space="preserve">                          DESIGN LOAD SUMMARY (KN MET) </w:t>
      </w:r>
    </w:p>
    <w:p w:rsidR="00020453" w:rsidRDefault="0000350F">
      <w:pPr>
        <w:spacing w:after="5" w:line="249" w:lineRule="auto"/>
        <w:ind w:left="825" w:right="1430"/>
      </w:pPr>
      <w:r>
        <w:rPr>
          <w:rFonts w:ascii="Courier New" w:eastAsia="Courier New" w:hAnsi="Courier New" w:cs="Courier New"/>
          <w:sz w:val="22"/>
        </w:rPr>
        <w:t xml:space="preserve">   -------------------------------------------------------------------</w:t>
      </w:r>
    </w:p>
    <w:p w:rsidR="00020453" w:rsidRDefault="0000350F">
      <w:pPr>
        <w:spacing w:after="5" w:line="249" w:lineRule="auto"/>
        <w:ind w:left="825" w:right="1430"/>
      </w:pPr>
      <w:r>
        <w:rPr>
          <w:rFonts w:ascii="Courier New" w:eastAsia="Courier New" w:hAnsi="Courier New" w:cs="Courier New"/>
          <w:sz w:val="22"/>
        </w:rPr>
        <w:t xml:space="preserve">--------- </w:t>
      </w:r>
    </w:p>
    <w:p w:rsidR="00020453" w:rsidRDefault="0000350F">
      <w:pPr>
        <w:spacing w:after="5" w:line="249" w:lineRule="auto"/>
        <w:ind w:left="825" w:right="1430"/>
      </w:pPr>
      <w:r>
        <w:rPr>
          <w:rFonts w:ascii="Courier New" w:eastAsia="Courier New" w:hAnsi="Courier New" w:cs="Courier New"/>
          <w:sz w:val="22"/>
        </w:rPr>
        <w:t xml:space="preserve">   SECTION |</w:t>
      </w:r>
      <w:proofErr w:type="gramStart"/>
      <w:r>
        <w:rPr>
          <w:rFonts w:ascii="Courier New" w:eastAsia="Courier New" w:hAnsi="Courier New" w:cs="Courier New"/>
          <w:sz w:val="22"/>
        </w:rPr>
        <w:t>FLEXURE  (</w:t>
      </w:r>
      <w:proofErr w:type="spellStart"/>
      <w:proofErr w:type="gramEnd"/>
      <w:r>
        <w:rPr>
          <w:rFonts w:ascii="Courier New" w:eastAsia="Courier New" w:hAnsi="Courier New" w:cs="Courier New"/>
          <w:sz w:val="22"/>
        </w:rPr>
        <w:t>Maxm</w:t>
      </w:r>
      <w:proofErr w:type="spellEnd"/>
      <w:r>
        <w:rPr>
          <w:rFonts w:ascii="Courier New" w:eastAsia="Courier New" w:hAnsi="Courier New" w:cs="Courier New"/>
          <w:sz w:val="22"/>
        </w:rPr>
        <w:t xml:space="preserve">. Sagging/Hogging moments)|           SHEAR </w:t>
      </w:r>
    </w:p>
    <w:p w:rsidR="00020453" w:rsidRDefault="0000350F">
      <w:pPr>
        <w:spacing w:after="5" w:line="249" w:lineRule="auto"/>
        <w:ind w:left="825" w:right="1430"/>
      </w:pPr>
      <w:r>
        <w:rPr>
          <w:rFonts w:ascii="Courier New" w:eastAsia="Courier New" w:hAnsi="Courier New" w:cs="Courier New"/>
          <w:sz w:val="22"/>
        </w:rPr>
        <w:t xml:space="preserve">   (</w:t>
      </w:r>
      <w:proofErr w:type="gramStart"/>
      <w:r>
        <w:rPr>
          <w:rFonts w:ascii="Courier New" w:eastAsia="Courier New" w:hAnsi="Courier New" w:cs="Courier New"/>
          <w:sz w:val="22"/>
        </w:rPr>
        <w:t>in</w:t>
      </w:r>
      <w:proofErr w:type="gramEnd"/>
      <w:r>
        <w:rPr>
          <w:rFonts w:ascii="Courier New" w:eastAsia="Courier New" w:hAnsi="Courier New" w:cs="Courier New"/>
          <w:sz w:val="22"/>
        </w:rPr>
        <w:t xml:space="preserve"> mm) |     P        MZ        MX   Load </w:t>
      </w:r>
      <w:proofErr w:type="gramStart"/>
      <w:r>
        <w:rPr>
          <w:rFonts w:ascii="Courier New" w:eastAsia="Courier New" w:hAnsi="Courier New" w:cs="Courier New"/>
          <w:sz w:val="22"/>
        </w:rPr>
        <w:t>Case  |</w:t>
      </w:r>
      <w:proofErr w:type="gramEnd"/>
      <w:r>
        <w:rPr>
          <w:rFonts w:ascii="Courier New" w:eastAsia="Courier New" w:hAnsi="Courier New" w:cs="Courier New"/>
          <w:sz w:val="22"/>
        </w:rPr>
        <w:t xml:space="preserve">    VY       MX  </w:t>
      </w:r>
    </w:p>
    <w:p w:rsidR="00020453" w:rsidRDefault="0000350F">
      <w:pPr>
        <w:spacing w:after="5" w:line="249" w:lineRule="auto"/>
        <w:ind w:left="825" w:right="1430"/>
      </w:pPr>
      <w:r>
        <w:rPr>
          <w:rFonts w:ascii="Courier New" w:eastAsia="Courier New" w:hAnsi="Courier New" w:cs="Courier New"/>
          <w:sz w:val="22"/>
        </w:rPr>
        <w:t xml:space="preserve">Load Case </w:t>
      </w:r>
    </w:p>
    <w:p w:rsidR="00020453" w:rsidRDefault="0000350F">
      <w:pPr>
        <w:spacing w:after="5" w:line="249" w:lineRule="auto"/>
        <w:ind w:left="825" w:right="1430"/>
      </w:pPr>
      <w:r>
        <w:rPr>
          <w:rFonts w:ascii="Courier New" w:eastAsia="Courier New" w:hAnsi="Courier New" w:cs="Courier New"/>
          <w:sz w:val="22"/>
        </w:rPr>
        <w:t xml:space="preserve">   -------------------------------------------------------------------</w:t>
      </w:r>
    </w:p>
    <w:p w:rsidR="00020453" w:rsidRDefault="0000350F">
      <w:pPr>
        <w:spacing w:after="5" w:line="249" w:lineRule="auto"/>
        <w:ind w:left="825" w:right="1430"/>
      </w:pPr>
      <w:r>
        <w:rPr>
          <w:rFonts w:ascii="Courier New" w:eastAsia="Courier New" w:hAnsi="Courier New" w:cs="Courier New"/>
          <w:sz w:val="22"/>
        </w:rPr>
        <w:t xml:space="preserve">--------- </w:t>
      </w:r>
    </w:p>
    <w:p w:rsidR="00020453" w:rsidRDefault="0000350F">
      <w:pPr>
        <w:spacing w:after="5" w:line="249" w:lineRule="auto"/>
        <w:ind w:left="825" w:right="1430"/>
      </w:pPr>
      <w:r>
        <w:rPr>
          <w:rFonts w:ascii="Courier New" w:eastAsia="Courier New" w:hAnsi="Courier New" w:cs="Courier New"/>
          <w:sz w:val="22"/>
        </w:rPr>
        <w:t xml:space="preserve">       0.0 |     0.00     23.66     -1.39     4     </w:t>
      </w:r>
      <w:proofErr w:type="gramStart"/>
      <w:r>
        <w:rPr>
          <w:rFonts w:ascii="Courier New" w:eastAsia="Courier New" w:hAnsi="Courier New" w:cs="Courier New"/>
          <w:sz w:val="22"/>
        </w:rPr>
        <w:t>|  154.56</w:t>
      </w:r>
      <w:proofErr w:type="gramEnd"/>
      <w:r>
        <w:rPr>
          <w:rFonts w:ascii="Courier New" w:eastAsia="Courier New" w:hAnsi="Courier New" w:cs="Courier New"/>
          <w:sz w:val="22"/>
        </w:rPr>
        <w:t xml:space="preserve">     0.78      5 </w:t>
      </w:r>
    </w:p>
    <w:p w:rsidR="00020453" w:rsidRDefault="0000350F">
      <w:pPr>
        <w:spacing w:after="5" w:line="249" w:lineRule="auto"/>
        <w:ind w:left="825" w:right="1430"/>
      </w:pPr>
      <w:r>
        <w:rPr>
          <w:rFonts w:ascii="Courier New" w:eastAsia="Courier New" w:hAnsi="Courier New" w:cs="Courier New"/>
          <w:sz w:val="22"/>
        </w:rPr>
        <w:t xml:space="preserve">           |     0.00   -162.13      0.78     5     | </w:t>
      </w:r>
    </w:p>
    <w:p w:rsidR="00020453" w:rsidRDefault="0000350F">
      <w:pPr>
        <w:spacing w:after="5" w:line="249" w:lineRule="auto"/>
        <w:ind w:left="825" w:right="1430"/>
      </w:pPr>
      <w:r>
        <w:rPr>
          <w:rFonts w:ascii="Courier New" w:eastAsia="Courier New" w:hAnsi="Courier New" w:cs="Courier New"/>
          <w:sz w:val="22"/>
        </w:rPr>
        <w:t xml:space="preserve">     537.1 |     0.00     22.68     -1.98     9     </w:t>
      </w:r>
      <w:proofErr w:type="gramStart"/>
      <w:r>
        <w:rPr>
          <w:rFonts w:ascii="Courier New" w:eastAsia="Courier New" w:hAnsi="Courier New" w:cs="Courier New"/>
          <w:sz w:val="22"/>
        </w:rPr>
        <w:t>|  131.59</w:t>
      </w:r>
      <w:proofErr w:type="gramEnd"/>
      <w:r>
        <w:rPr>
          <w:rFonts w:ascii="Courier New" w:eastAsia="Courier New" w:hAnsi="Courier New" w:cs="Courier New"/>
          <w:sz w:val="22"/>
        </w:rPr>
        <w:t xml:space="preserve">     0.78      5 </w:t>
      </w:r>
    </w:p>
    <w:p w:rsidR="00020453" w:rsidRDefault="0000350F">
      <w:pPr>
        <w:spacing w:after="5" w:line="249" w:lineRule="auto"/>
        <w:ind w:left="825" w:right="1430"/>
      </w:pPr>
      <w:r>
        <w:rPr>
          <w:rFonts w:ascii="Courier New" w:eastAsia="Courier New" w:hAnsi="Courier New" w:cs="Courier New"/>
          <w:sz w:val="22"/>
        </w:rPr>
        <w:t xml:space="preserve">           |     0.00    -91.95      2.30     7     | </w:t>
      </w:r>
    </w:p>
    <w:p w:rsidR="00020453" w:rsidRDefault="0000350F">
      <w:pPr>
        <w:spacing w:after="5" w:line="249" w:lineRule="auto"/>
        <w:ind w:left="825" w:right="1430"/>
      </w:pPr>
      <w:r>
        <w:rPr>
          <w:rFonts w:ascii="Courier New" w:eastAsia="Courier New" w:hAnsi="Courier New" w:cs="Courier New"/>
          <w:sz w:val="22"/>
        </w:rPr>
        <w:t xml:space="preserve">    1074.2 |     0.00     22.24     -1.98     9     </w:t>
      </w:r>
      <w:proofErr w:type="gramStart"/>
      <w:r>
        <w:rPr>
          <w:rFonts w:ascii="Courier New" w:eastAsia="Courier New" w:hAnsi="Courier New" w:cs="Courier New"/>
          <w:sz w:val="22"/>
        </w:rPr>
        <w:t>|  106.30</w:t>
      </w:r>
      <w:proofErr w:type="gramEnd"/>
      <w:r>
        <w:rPr>
          <w:rFonts w:ascii="Courier New" w:eastAsia="Courier New" w:hAnsi="Courier New" w:cs="Courier New"/>
          <w:sz w:val="22"/>
        </w:rPr>
        <w:t xml:space="preserve">     0.78      5 </w:t>
      </w:r>
    </w:p>
    <w:p w:rsidR="00020453" w:rsidRDefault="0000350F">
      <w:pPr>
        <w:spacing w:after="5" w:line="249" w:lineRule="auto"/>
        <w:ind w:left="825" w:right="1430"/>
      </w:pPr>
      <w:r>
        <w:rPr>
          <w:rFonts w:ascii="Courier New" w:eastAsia="Courier New" w:hAnsi="Courier New" w:cs="Courier New"/>
          <w:sz w:val="22"/>
        </w:rPr>
        <w:t xml:space="preserve">           |     0.00    -36.08      2.30     7     | </w:t>
      </w:r>
    </w:p>
    <w:p w:rsidR="00020453" w:rsidRDefault="0000350F">
      <w:pPr>
        <w:spacing w:after="5" w:line="249" w:lineRule="auto"/>
        <w:ind w:left="825" w:right="1430"/>
      </w:pPr>
      <w:r>
        <w:rPr>
          <w:rFonts w:ascii="Courier New" w:eastAsia="Courier New" w:hAnsi="Courier New" w:cs="Courier New"/>
          <w:sz w:val="22"/>
        </w:rPr>
        <w:t xml:space="preserve">    1611.2 |     0.00     37.65     -1.05     6     |   80.61     0.78      5 </w:t>
      </w:r>
    </w:p>
    <w:p w:rsidR="00020453" w:rsidRDefault="0000350F">
      <w:pPr>
        <w:spacing w:after="5" w:line="249" w:lineRule="auto"/>
        <w:ind w:left="825" w:right="1430"/>
      </w:pPr>
      <w:r>
        <w:rPr>
          <w:rFonts w:ascii="Courier New" w:eastAsia="Courier New" w:hAnsi="Courier New" w:cs="Courier New"/>
          <w:sz w:val="22"/>
        </w:rPr>
        <w:t xml:space="preserve">           |     0.00    -15.45      2.21    10     | </w:t>
      </w:r>
    </w:p>
    <w:p w:rsidR="00020453" w:rsidRDefault="0000350F">
      <w:pPr>
        <w:spacing w:after="5" w:line="249" w:lineRule="auto"/>
        <w:ind w:left="825" w:right="1430"/>
      </w:pPr>
      <w:r>
        <w:rPr>
          <w:rFonts w:ascii="Courier New" w:eastAsia="Courier New" w:hAnsi="Courier New" w:cs="Courier New"/>
          <w:sz w:val="22"/>
        </w:rPr>
        <w:t xml:space="preserve">    2148.3 |     0.00     64.93      0.78     5     |   51.11     2.30      7 </w:t>
      </w:r>
    </w:p>
    <w:p w:rsidR="00020453" w:rsidRDefault="0000350F">
      <w:pPr>
        <w:spacing w:after="5" w:line="249" w:lineRule="auto"/>
        <w:ind w:left="825" w:right="1430"/>
      </w:pPr>
      <w:r>
        <w:rPr>
          <w:rFonts w:ascii="Courier New" w:eastAsia="Courier New" w:hAnsi="Courier New" w:cs="Courier New"/>
          <w:sz w:val="22"/>
        </w:rPr>
        <w:t xml:space="preserve">           |     0.00     -6.69      2.21    10     | </w:t>
      </w:r>
    </w:p>
    <w:p w:rsidR="00020453" w:rsidRDefault="0000350F">
      <w:pPr>
        <w:spacing w:after="5" w:line="249" w:lineRule="auto"/>
        <w:ind w:left="825" w:right="1430"/>
      </w:pPr>
      <w:r>
        <w:rPr>
          <w:rFonts w:ascii="Courier New" w:eastAsia="Courier New" w:hAnsi="Courier New" w:cs="Courier New"/>
          <w:sz w:val="22"/>
        </w:rPr>
        <w:t xml:space="preserve">    2685.4 |     0.00     86.02      0.78     5     |   29.06     2.30      7 </w:t>
      </w:r>
    </w:p>
    <w:p w:rsidR="00020453" w:rsidRDefault="0000350F">
      <w:pPr>
        <w:spacing w:after="5" w:line="249" w:lineRule="auto"/>
        <w:ind w:left="825" w:right="1430"/>
      </w:pPr>
      <w:r>
        <w:rPr>
          <w:rFonts w:ascii="Courier New" w:eastAsia="Courier New" w:hAnsi="Courier New" w:cs="Courier New"/>
          <w:sz w:val="22"/>
        </w:rPr>
        <w:t xml:space="preserve">           |     0.00      0.00      0.00     1     | </w:t>
      </w:r>
    </w:p>
    <w:p w:rsidR="00020453" w:rsidRDefault="0000350F">
      <w:pPr>
        <w:spacing w:after="5" w:line="249" w:lineRule="auto"/>
        <w:ind w:left="825" w:right="1430"/>
      </w:pPr>
      <w:r>
        <w:rPr>
          <w:rFonts w:ascii="Courier New" w:eastAsia="Courier New" w:hAnsi="Courier New" w:cs="Courier New"/>
          <w:sz w:val="22"/>
        </w:rPr>
        <w:t xml:space="preserve">    3222.5 |     0.00     92.30      0.78     5     |   10.62     2.21     10 </w:t>
      </w:r>
    </w:p>
    <w:p w:rsidR="00020453" w:rsidRDefault="0000350F">
      <w:pPr>
        <w:spacing w:after="5" w:line="249" w:lineRule="auto"/>
        <w:ind w:left="825" w:right="1430"/>
      </w:pPr>
      <w:r>
        <w:rPr>
          <w:rFonts w:ascii="Courier New" w:eastAsia="Courier New" w:hAnsi="Courier New" w:cs="Courier New"/>
          <w:sz w:val="22"/>
        </w:rPr>
        <w:t xml:space="preserve">           |     0.00      0.00      0.00     1     | </w:t>
      </w:r>
    </w:p>
    <w:p w:rsidR="00020453" w:rsidRDefault="0000350F">
      <w:pPr>
        <w:spacing w:after="5" w:line="249" w:lineRule="auto"/>
        <w:ind w:left="825" w:right="1430"/>
      </w:pPr>
      <w:r>
        <w:rPr>
          <w:rFonts w:ascii="Courier New" w:eastAsia="Courier New" w:hAnsi="Courier New" w:cs="Courier New"/>
          <w:sz w:val="22"/>
        </w:rPr>
        <w:t xml:space="preserve">    3759.6 |     0.00     83.77      0.78     5     </w:t>
      </w:r>
      <w:proofErr w:type="gramStart"/>
      <w:r>
        <w:rPr>
          <w:rFonts w:ascii="Courier New" w:eastAsia="Courier New" w:hAnsi="Courier New" w:cs="Courier New"/>
          <w:sz w:val="22"/>
        </w:rPr>
        <w:t>|  -</w:t>
      </w:r>
      <w:proofErr w:type="gramEnd"/>
      <w:r>
        <w:rPr>
          <w:rFonts w:ascii="Courier New" w:eastAsia="Courier New" w:hAnsi="Courier New" w:cs="Courier New"/>
          <w:sz w:val="22"/>
        </w:rPr>
        <w:t xml:space="preserve">32.40    -1.05      6 </w:t>
      </w:r>
    </w:p>
    <w:p w:rsidR="00020453" w:rsidRDefault="0000350F">
      <w:pPr>
        <w:spacing w:after="5" w:line="249" w:lineRule="auto"/>
        <w:ind w:left="825" w:right="1430"/>
      </w:pPr>
      <w:r>
        <w:rPr>
          <w:rFonts w:ascii="Courier New" w:eastAsia="Courier New" w:hAnsi="Courier New" w:cs="Courier New"/>
          <w:sz w:val="22"/>
        </w:rPr>
        <w:t xml:space="preserve">           |     0.00     -3.53     -1.39     4     | </w:t>
      </w:r>
    </w:p>
    <w:p w:rsidR="00020453" w:rsidRDefault="0000350F">
      <w:pPr>
        <w:spacing w:after="5" w:line="249" w:lineRule="auto"/>
        <w:ind w:left="825" w:right="1430"/>
      </w:pPr>
      <w:r>
        <w:rPr>
          <w:rFonts w:ascii="Courier New" w:eastAsia="Courier New" w:hAnsi="Courier New" w:cs="Courier New"/>
          <w:sz w:val="22"/>
        </w:rPr>
        <w:t xml:space="preserve">    4296.7 |     0.00     60.45      0.78     5     </w:t>
      </w:r>
      <w:proofErr w:type="gramStart"/>
      <w:r>
        <w:rPr>
          <w:rFonts w:ascii="Courier New" w:eastAsia="Courier New" w:hAnsi="Courier New" w:cs="Courier New"/>
          <w:sz w:val="22"/>
        </w:rPr>
        <w:t>|  -</w:t>
      </w:r>
      <w:proofErr w:type="gramEnd"/>
      <w:r>
        <w:rPr>
          <w:rFonts w:ascii="Courier New" w:eastAsia="Courier New" w:hAnsi="Courier New" w:cs="Courier New"/>
          <w:sz w:val="22"/>
        </w:rPr>
        <w:t xml:space="preserve">57.22     0.78      5 </w:t>
      </w:r>
    </w:p>
    <w:p w:rsidR="00020453" w:rsidRDefault="0000350F">
      <w:pPr>
        <w:spacing w:after="5" w:line="249" w:lineRule="auto"/>
        <w:ind w:left="825" w:right="1430"/>
      </w:pPr>
      <w:r>
        <w:rPr>
          <w:rFonts w:ascii="Courier New" w:eastAsia="Courier New" w:hAnsi="Courier New" w:cs="Courier New"/>
          <w:sz w:val="22"/>
        </w:rPr>
        <w:lastRenderedPageBreak/>
        <w:t xml:space="preserve">           |     0.00     -7.41     -1.39     4     | </w:t>
      </w:r>
    </w:p>
    <w:p w:rsidR="00020453" w:rsidRDefault="0000350F">
      <w:pPr>
        <w:spacing w:after="5" w:line="249" w:lineRule="auto"/>
        <w:ind w:left="825" w:right="1430"/>
      </w:pPr>
      <w:r>
        <w:rPr>
          <w:rFonts w:ascii="Courier New" w:eastAsia="Courier New" w:hAnsi="Courier New" w:cs="Courier New"/>
          <w:sz w:val="22"/>
        </w:rPr>
        <w:t xml:space="preserve">    4833.8 |     0.00     31.42      2.30     7     </w:t>
      </w:r>
      <w:proofErr w:type="gramStart"/>
      <w:r>
        <w:rPr>
          <w:rFonts w:ascii="Courier New" w:eastAsia="Courier New" w:hAnsi="Courier New" w:cs="Courier New"/>
          <w:sz w:val="22"/>
        </w:rPr>
        <w:t>|  -</w:t>
      </w:r>
      <w:proofErr w:type="gramEnd"/>
      <w:r>
        <w:rPr>
          <w:rFonts w:ascii="Courier New" w:eastAsia="Courier New" w:hAnsi="Courier New" w:cs="Courier New"/>
          <w:sz w:val="22"/>
        </w:rPr>
        <w:t xml:space="preserve">84.78     0.78      5 </w:t>
      </w:r>
    </w:p>
    <w:p w:rsidR="00020453" w:rsidRDefault="0000350F">
      <w:pPr>
        <w:spacing w:after="5" w:line="249" w:lineRule="auto"/>
        <w:ind w:left="825" w:right="1430"/>
      </w:pPr>
      <w:r>
        <w:rPr>
          <w:rFonts w:ascii="Courier New" w:eastAsia="Courier New" w:hAnsi="Courier New" w:cs="Courier New"/>
          <w:sz w:val="22"/>
        </w:rPr>
        <w:t xml:space="preserve">           |     0.00    -15.12     -1.98     9     | </w:t>
      </w:r>
    </w:p>
    <w:p w:rsidR="00020453" w:rsidRDefault="0000350F">
      <w:pPr>
        <w:spacing w:after="5" w:line="249" w:lineRule="auto"/>
        <w:ind w:left="825" w:right="1430"/>
      </w:pPr>
      <w:r>
        <w:rPr>
          <w:rFonts w:ascii="Courier New" w:eastAsia="Courier New" w:hAnsi="Courier New" w:cs="Courier New"/>
          <w:sz w:val="22"/>
        </w:rPr>
        <w:t xml:space="preserve">    5370.8 |     0.00     20.20      2.21    10     | -110.48     0.78      5 </w:t>
      </w:r>
    </w:p>
    <w:p w:rsidR="00020453" w:rsidRDefault="0000350F">
      <w:pPr>
        <w:spacing w:after="5" w:line="249" w:lineRule="auto"/>
        <w:ind w:left="825" w:right="1430"/>
      </w:pPr>
      <w:r>
        <w:rPr>
          <w:rFonts w:ascii="Courier New" w:eastAsia="Courier New" w:hAnsi="Courier New" w:cs="Courier New"/>
          <w:sz w:val="22"/>
        </w:rPr>
        <w:t xml:space="preserve">           |     0.00    -42.41     -1.05     6     | </w:t>
      </w:r>
    </w:p>
    <w:p w:rsidR="00020453" w:rsidRDefault="0000350F">
      <w:pPr>
        <w:spacing w:after="5" w:line="249" w:lineRule="auto"/>
        <w:ind w:left="825" w:right="1430"/>
      </w:pPr>
      <w:r>
        <w:rPr>
          <w:rFonts w:ascii="Courier New" w:eastAsia="Courier New" w:hAnsi="Courier New" w:cs="Courier New"/>
          <w:sz w:val="22"/>
        </w:rPr>
        <w:t xml:space="preserve">    5907.9 |     0.00     20.40      2.21    10     | -135.77     0.78      5 </w:t>
      </w:r>
    </w:p>
    <w:p w:rsidR="00020453" w:rsidRDefault="0000350F">
      <w:pPr>
        <w:spacing w:after="5" w:line="249" w:lineRule="auto"/>
        <w:ind w:left="825" w:right="1430"/>
      </w:pPr>
      <w:r>
        <w:rPr>
          <w:rFonts w:ascii="Courier New" w:eastAsia="Courier New" w:hAnsi="Courier New" w:cs="Courier New"/>
          <w:sz w:val="22"/>
        </w:rPr>
        <w:t xml:space="preserve">           |     0.00   -100.07     -1.05     6     | </w:t>
      </w:r>
    </w:p>
    <w:p w:rsidR="00020453" w:rsidRDefault="0000350F">
      <w:pPr>
        <w:spacing w:after="5" w:line="249" w:lineRule="auto"/>
        <w:ind w:left="825" w:right="1430"/>
      </w:pPr>
      <w:r>
        <w:rPr>
          <w:rFonts w:ascii="Courier New" w:eastAsia="Courier New" w:hAnsi="Courier New" w:cs="Courier New"/>
          <w:sz w:val="22"/>
        </w:rPr>
        <w:t xml:space="preserve">    6445.0 |     0.00     19.37      2.21    10     | -158.73     0.78      5 </w:t>
      </w:r>
    </w:p>
    <w:p w:rsidR="00020453" w:rsidRDefault="0000350F">
      <w:pPr>
        <w:spacing w:after="5" w:line="249" w:lineRule="auto"/>
        <w:ind w:left="825" w:right="1430"/>
      </w:pPr>
      <w:r>
        <w:rPr>
          <w:rFonts w:ascii="Courier New" w:eastAsia="Courier New" w:hAnsi="Courier New" w:cs="Courier New"/>
          <w:sz w:val="22"/>
        </w:rPr>
        <w:t xml:space="preserve">           |     0.00   -175.59      0.78     5     | </w:t>
      </w:r>
    </w:p>
    <w:p w:rsidR="00020453" w:rsidRDefault="0000350F">
      <w:pPr>
        <w:spacing w:after="5" w:line="249" w:lineRule="auto"/>
        <w:ind w:left="825" w:right="1430"/>
      </w:pPr>
      <w:r>
        <w:rPr>
          <w:rFonts w:ascii="Courier New" w:eastAsia="Courier New" w:hAnsi="Courier New" w:cs="Courier New"/>
          <w:sz w:val="22"/>
        </w:rPr>
        <w:t xml:space="preserve">   -------------------------------------------------------------------</w:t>
      </w:r>
    </w:p>
    <w:p w:rsidR="00020453" w:rsidRDefault="0000350F">
      <w:pPr>
        <w:spacing w:after="5" w:line="249" w:lineRule="auto"/>
        <w:ind w:left="825" w:right="1430"/>
      </w:pPr>
      <w:r>
        <w:rPr>
          <w:rFonts w:ascii="Courier New" w:eastAsia="Courier New" w:hAnsi="Courier New" w:cs="Courier New"/>
          <w:sz w:val="22"/>
        </w:rPr>
        <w:t xml:space="preserve">--------- </w:t>
      </w:r>
    </w:p>
    <w:p w:rsidR="00020453" w:rsidRDefault="0000350F">
      <w:pPr>
        <w:spacing w:after="0" w:line="259" w:lineRule="auto"/>
        <w:ind w:left="830" w:firstLine="0"/>
      </w:pPr>
      <w:r>
        <w:rPr>
          <w:rFonts w:ascii="Courier New" w:eastAsia="Courier New" w:hAnsi="Courier New" w:cs="Courier New"/>
          <w:sz w:val="22"/>
        </w:rPr>
        <w:t xml:space="preserve"> </w:t>
      </w:r>
    </w:p>
    <w:p w:rsidR="00020453" w:rsidRDefault="0000350F">
      <w:pPr>
        <w:spacing w:after="0" w:line="259" w:lineRule="auto"/>
        <w:ind w:left="830" w:firstLine="0"/>
      </w:pPr>
      <w:r>
        <w:rPr>
          <w:rFonts w:ascii="Courier New" w:eastAsia="Courier New" w:hAnsi="Courier New" w:cs="Courier New"/>
          <w:sz w:val="22"/>
        </w:rPr>
        <w:t xml:space="preserve"> </w:t>
      </w:r>
    </w:p>
    <w:p w:rsidR="00020453" w:rsidRDefault="0000350F">
      <w:pPr>
        <w:spacing w:after="0" w:line="259" w:lineRule="auto"/>
        <w:ind w:left="830" w:firstLine="0"/>
      </w:pPr>
      <w:r>
        <w:rPr>
          <w:rFonts w:ascii="Courier New" w:eastAsia="Courier New" w:hAnsi="Courier New" w:cs="Courier New"/>
          <w:sz w:val="22"/>
        </w:rPr>
        <w:t xml:space="preserve"> </w:t>
      </w:r>
    </w:p>
    <w:p w:rsidR="00020453" w:rsidRDefault="0000350F">
      <w:pPr>
        <w:spacing w:after="5" w:line="249" w:lineRule="auto"/>
        <w:ind w:left="825" w:right="1430"/>
      </w:pPr>
      <w:r>
        <w:rPr>
          <w:rFonts w:ascii="Courier New" w:eastAsia="Courier New" w:hAnsi="Courier New" w:cs="Courier New"/>
          <w:sz w:val="22"/>
        </w:rPr>
        <w:t xml:space="preserve">                        </w:t>
      </w:r>
      <w:proofErr w:type="gramStart"/>
      <w:r>
        <w:rPr>
          <w:rFonts w:ascii="Courier New" w:eastAsia="Courier New" w:hAnsi="Courier New" w:cs="Courier New"/>
          <w:sz w:val="22"/>
        </w:rPr>
        <w:t>SUMMARY OF REINF.</w:t>
      </w:r>
      <w:proofErr w:type="gramEnd"/>
      <w:r>
        <w:rPr>
          <w:rFonts w:ascii="Courier New" w:eastAsia="Courier New" w:hAnsi="Courier New" w:cs="Courier New"/>
          <w:sz w:val="22"/>
        </w:rPr>
        <w:t xml:space="preserve"> AREA (Sq.mm) </w:t>
      </w:r>
    </w:p>
    <w:p w:rsidR="00020453" w:rsidRDefault="0000350F">
      <w:pPr>
        <w:spacing w:after="0" w:line="259" w:lineRule="auto"/>
        <w:ind w:left="830" w:firstLine="0"/>
      </w:pPr>
      <w:r>
        <w:rPr>
          <w:rFonts w:ascii="Courier New" w:eastAsia="Courier New" w:hAnsi="Courier New" w:cs="Courier New"/>
          <w:sz w:val="22"/>
        </w:rPr>
        <w:t xml:space="preserve"> </w:t>
      </w:r>
    </w:p>
    <w:p w:rsidR="00020453" w:rsidRDefault="0000350F">
      <w:pPr>
        <w:spacing w:after="5" w:line="249" w:lineRule="auto"/>
        <w:ind w:left="825" w:right="1430"/>
      </w:pPr>
      <w:r>
        <w:rPr>
          <w:rFonts w:ascii="Courier New" w:eastAsia="Courier New" w:hAnsi="Courier New" w:cs="Courier New"/>
          <w:sz w:val="22"/>
        </w:rPr>
        <w:t xml:space="preserve">   --------------------------------------------------------------------------- </w:t>
      </w:r>
    </w:p>
    <w:p w:rsidR="00020453" w:rsidRDefault="0000350F">
      <w:pPr>
        <w:spacing w:after="5" w:line="249" w:lineRule="auto"/>
        <w:ind w:left="825" w:right="1430"/>
      </w:pPr>
      <w:r>
        <w:rPr>
          <w:rFonts w:ascii="Courier New" w:eastAsia="Courier New" w:hAnsi="Courier New" w:cs="Courier New"/>
          <w:sz w:val="22"/>
        </w:rPr>
        <w:t xml:space="preserve">   SECTION |          TOP            |         BOTTOM          |    STIRRUPS </w:t>
      </w:r>
    </w:p>
    <w:p w:rsidR="00020453" w:rsidRDefault="0000350F">
      <w:pPr>
        <w:spacing w:after="5" w:line="249" w:lineRule="auto"/>
        <w:ind w:left="825" w:right="1430"/>
      </w:pPr>
      <w:r>
        <w:rPr>
          <w:rFonts w:ascii="Courier New" w:eastAsia="Courier New" w:hAnsi="Courier New" w:cs="Courier New"/>
          <w:sz w:val="22"/>
        </w:rPr>
        <w:t xml:space="preserve">   (</w:t>
      </w:r>
      <w:proofErr w:type="gramStart"/>
      <w:r>
        <w:rPr>
          <w:rFonts w:ascii="Courier New" w:eastAsia="Courier New" w:hAnsi="Courier New" w:cs="Courier New"/>
          <w:sz w:val="22"/>
        </w:rPr>
        <w:t>in</w:t>
      </w:r>
      <w:proofErr w:type="gramEnd"/>
      <w:r>
        <w:rPr>
          <w:rFonts w:ascii="Courier New" w:eastAsia="Courier New" w:hAnsi="Courier New" w:cs="Courier New"/>
          <w:sz w:val="22"/>
        </w:rPr>
        <w:t xml:space="preserve"> mm) | Reqd</w:t>
      </w:r>
      <w:proofErr w:type="gramStart"/>
      <w:r>
        <w:rPr>
          <w:rFonts w:ascii="Courier New" w:eastAsia="Courier New" w:hAnsi="Courier New" w:cs="Courier New"/>
          <w:sz w:val="22"/>
        </w:rPr>
        <w:t>./</w:t>
      </w:r>
      <w:proofErr w:type="gramEnd"/>
      <w:r>
        <w:rPr>
          <w:rFonts w:ascii="Courier New" w:eastAsia="Courier New" w:hAnsi="Courier New" w:cs="Courier New"/>
          <w:sz w:val="22"/>
        </w:rPr>
        <w:t xml:space="preserve">Provided </w:t>
      </w:r>
      <w:proofErr w:type="spellStart"/>
      <w:r>
        <w:rPr>
          <w:rFonts w:ascii="Courier New" w:eastAsia="Courier New" w:hAnsi="Courier New" w:cs="Courier New"/>
          <w:sz w:val="22"/>
        </w:rPr>
        <w:t>reinf</w:t>
      </w:r>
      <w:proofErr w:type="spellEnd"/>
      <w:r>
        <w:rPr>
          <w:rFonts w:ascii="Courier New" w:eastAsia="Courier New" w:hAnsi="Courier New" w:cs="Courier New"/>
          <w:sz w:val="22"/>
        </w:rPr>
        <w:t>.   | Reqd</w:t>
      </w:r>
      <w:proofErr w:type="gramStart"/>
      <w:r>
        <w:rPr>
          <w:rFonts w:ascii="Courier New" w:eastAsia="Courier New" w:hAnsi="Courier New" w:cs="Courier New"/>
          <w:sz w:val="22"/>
        </w:rPr>
        <w:t>./</w:t>
      </w:r>
      <w:proofErr w:type="gramEnd"/>
      <w:r>
        <w:rPr>
          <w:rFonts w:ascii="Courier New" w:eastAsia="Courier New" w:hAnsi="Courier New" w:cs="Courier New"/>
          <w:sz w:val="22"/>
        </w:rPr>
        <w:t xml:space="preserve">Provided </w:t>
      </w:r>
      <w:proofErr w:type="spellStart"/>
      <w:r>
        <w:rPr>
          <w:rFonts w:ascii="Courier New" w:eastAsia="Courier New" w:hAnsi="Courier New" w:cs="Courier New"/>
          <w:sz w:val="22"/>
        </w:rPr>
        <w:t>reinf</w:t>
      </w:r>
      <w:proofErr w:type="spellEnd"/>
      <w:r>
        <w:rPr>
          <w:rFonts w:ascii="Courier New" w:eastAsia="Courier New" w:hAnsi="Courier New" w:cs="Courier New"/>
          <w:sz w:val="22"/>
        </w:rPr>
        <w:t xml:space="preserve">.   |   (2 legged) </w:t>
      </w:r>
    </w:p>
    <w:p w:rsidR="00020453" w:rsidRDefault="0000350F">
      <w:pPr>
        <w:spacing w:after="5" w:line="249" w:lineRule="auto"/>
        <w:ind w:left="825" w:right="1430"/>
      </w:pPr>
      <w:r>
        <w:rPr>
          <w:rFonts w:ascii="Courier New" w:eastAsia="Courier New" w:hAnsi="Courier New" w:cs="Courier New"/>
          <w:sz w:val="22"/>
        </w:rPr>
        <w:t xml:space="preserve">   -------------------------------------------------------------------</w:t>
      </w:r>
    </w:p>
    <w:p w:rsidR="00020453" w:rsidRDefault="0000350F">
      <w:pPr>
        <w:spacing w:after="5" w:line="249" w:lineRule="auto"/>
        <w:ind w:left="825" w:right="1430"/>
      </w:pPr>
      <w:r>
        <w:rPr>
          <w:rFonts w:ascii="Courier New" w:eastAsia="Courier New" w:hAnsi="Courier New" w:cs="Courier New"/>
          <w:sz w:val="22"/>
        </w:rPr>
        <w:t xml:space="preserve">--------- </w:t>
      </w:r>
    </w:p>
    <w:p w:rsidR="00020453" w:rsidRDefault="0000350F">
      <w:pPr>
        <w:spacing w:after="5" w:line="249" w:lineRule="auto"/>
        <w:ind w:left="825" w:right="1430"/>
      </w:pPr>
      <w:r>
        <w:rPr>
          <w:rFonts w:ascii="Courier New" w:eastAsia="Courier New" w:hAnsi="Courier New" w:cs="Courier New"/>
          <w:sz w:val="22"/>
        </w:rPr>
        <w:t xml:space="preserve">       0.0 | 2102.75/</w:t>
      </w:r>
      <w:proofErr w:type="gramStart"/>
      <w:r>
        <w:rPr>
          <w:rFonts w:ascii="Courier New" w:eastAsia="Courier New" w:hAnsi="Courier New" w:cs="Courier New"/>
          <w:sz w:val="22"/>
        </w:rPr>
        <w:t>2211.68(</w:t>
      </w:r>
      <w:proofErr w:type="gramEnd"/>
      <w:r>
        <w:rPr>
          <w:rFonts w:ascii="Courier New" w:eastAsia="Courier New" w:hAnsi="Courier New" w:cs="Courier New"/>
          <w:sz w:val="22"/>
        </w:rPr>
        <w:t xml:space="preserve">11-16í )|  625.79/ 804.25( 4-16í )|  8í  </w:t>
      </w:r>
    </w:p>
    <w:p w:rsidR="00020453" w:rsidRDefault="0000350F">
      <w:pPr>
        <w:spacing w:after="5" w:line="249" w:lineRule="auto"/>
        <w:ind w:left="825" w:right="1430"/>
      </w:pPr>
      <w:r>
        <w:rPr>
          <w:rFonts w:ascii="Courier New" w:eastAsia="Courier New" w:hAnsi="Courier New" w:cs="Courier New"/>
          <w:sz w:val="22"/>
        </w:rPr>
        <w:t xml:space="preserve">@ 140 mm </w:t>
      </w:r>
    </w:p>
    <w:p w:rsidR="00020453" w:rsidRDefault="0000350F">
      <w:pPr>
        <w:spacing w:after="5" w:line="249" w:lineRule="auto"/>
        <w:ind w:left="825" w:right="1430"/>
      </w:pPr>
      <w:r>
        <w:rPr>
          <w:rFonts w:ascii="Courier New" w:eastAsia="Courier New" w:hAnsi="Courier New" w:cs="Courier New"/>
          <w:sz w:val="22"/>
        </w:rPr>
        <w:t xml:space="preserve">     537.1 | 1151.51/</w:t>
      </w:r>
      <w:proofErr w:type="gramStart"/>
      <w:r>
        <w:rPr>
          <w:rFonts w:ascii="Courier New" w:eastAsia="Courier New" w:hAnsi="Courier New" w:cs="Courier New"/>
          <w:sz w:val="22"/>
        </w:rPr>
        <w:t>1206.37(</w:t>
      </w:r>
      <w:proofErr w:type="gramEnd"/>
      <w:r>
        <w:rPr>
          <w:rFonts w:ascii="Courier New" w:eastAsia="Courier New" w:hAnsi="Courier New" w:cs="Courier New"/>
          <w:sz w:val="22"/>
        </w:rPr>
        <w:t xml:space="preserve"> 6-16í )|  265.73/ 603.19( 3-16í )|  8í  </w:t>
      </w:r>
    </w:p>
    <w:p w:rsidR="00020453" w:rsidRDefault="0000350F">
      <w:pPr>
        <w:spacing w:after="5" w:line="249" w:lineRule="auto"/>
        <w:ind w:left="825" w:right="1430"/>
      </w:pPr>
      <w:r>
        <w:rPr>
          <w:rFonts w:ascii="Courier New" w:eastAsia="Courier New" w:hAnsi="Courier New" w:cs="Courier New"/>
          <w:sz w:val="22"/>
        </w:rPr>
        <w:t xml:space="preserve">@ 140 mm </w:t>
      </w:r>
    </w:p>
    <w:p w:rsidR="00020453" w:rsidRDefault="0000350F">
      <w:pPr>
        <w:spacing w:after="5" w:line="249" w:lineRule="auto"/>
        <w:ind w:left="825" w:right="1430"/>
      </w:pPr>
      <w:r>
        <w:rPr>
          <w:rFonts w:ascii="Courier New" w:eastAsia="Courier New" w:hAnsi="Courier New" w:cs="Courier New"/>
          <w:sz w:val="22"/>
        </w:rPr>
        <w:t xml:space="preserve">    1074.2 </w:t>
      </w:r>
      <w:proofErr w:type="gramStart"/>
      <w:r>
        <w:rPr>
          <w:rFonts w:ascii="Courier New" w:eastAsia="Courier New" w:hAnsi="Courier New" w:cs="Courier New"/>
          <w:sz w:val="22"/>
        </w:rPr>
        <w:t>|  422.27</w:t>
      </w:r>
      <w:proofErr w:type="gramEnd"/>
      <w:r>
        <w:rPr>
          <w:rFonts w:ascii="Courier New" w:eastAsia="Courier New" w:hAnsi="Courier New" w:cs="Courier New"/>
          <w:sz w:val="22"/>
        </w:rPr>
        <w:t xml:space="preserve">/ 603.19( 3-16í )|  260.79/ 603.19( 3-16í )|  8í  </w:t>
      </w:r>
    </w:p>
    <w:p w:rsidR="00020453" w:rsidRDefault="0000350F">
      <w:pPr>
        <w:spacing w:after="5" w:line="249" w:lineRule="auto"/>
        <w:ind w:left="825" w:right="1430"/>
      </w:pPr>
      <w:r>
        <w:rPr>
          <w:rFonts w:ascii="Courier New" w:eastAsia="Courier New" w:hAnsi="Courier New" w:cs="Courier New"/>
          <w:sz w:val="22"/>
        </w:rPr>
        <w:t xml:space="preserve">@ 140 mm </w:t>
      </w:r>
    </w:p>
    <w:p w:rsidR="00020453" w:rsidRDefault="0000350F">
      <w:pPr>
        <w:spacing w:after="5" w:line="249" w:lineRule="auto"/>
        <w:ind w:left="825" w:right="1430"/>
      </w:pPr>
      <w:r>
        <w:rPr>
          <w:rFonts w:ascii="Courier New" w:eastAsia="Courier New" w:hAnsi="Courier New" w:cs="Courier New"/>
          <w:sz w:val="22"/>
        </w:rPr>
        <w:t xml:space="preserve">    1611.2 </w:t>
      </w:r>
      <w:proofErr w:type="gramStart"/>
      <w:r>
        <w:rPr>
          <w:rFonts w:ascii="Courier New" w:eastAsia="Courier New" w:hAnsi="Courier New" w:cs="Courier New"/>
          <w:sz w:val="22"/>
        </w:rPr>
        <w:t>|  218.75</w:t>
      </w:r>
      <w:proofErr w:type="gramEnd"/>
      <w:r>
        <w:rPr>
          <w:rFonts w:ascii="Courier New" w:eastAsia="Courier New" w:hAnsi="Courier New" w:cs="Courier New"/>
          <w:sz w:val="22"/>
        </w:rPr>
        <w:t xml:space="preserve">/ 603.19( 3-16í )|  425.58/ 603.19( 3-16í )|  8í  </w:t>
      </w:r>
    </w:p>
    <w:p w:rsidR="00020453" w:rsidRDefault="0000350F">
      <w:pPr>
        <w:spacing w:after="5" w:line="249" w:lineRule="auto"/>
        <w:ind w:left="825" w:right="1430"/>
      </w:pPr>
      <w:r>
        <w:rPr>
          <w:rFonts w:ascii="Courier New" w:eastAsia="Courier New" w:hAnsi="Courier New" w:cs="Courier New"/>
          <w:sz w:val="22"/>
        </w:rPr>
        <w:t xml:space="preserve">@ 140 mm </w:t>
      </w:r>
    </w:p>
    <w:p w:rsidR="00020453" w:rsidRDefault="0000350F">
      <w:pPr>
        <w:spacing w:after="5" w:line="249" w:lineRule="auto"/>
        <w:ind w:left="825" w:right="1430"/>
      </w:pPr>
      <w:r>
        <w:rPr>
          <w:rFonts w:ascii="Courier New" w:eastAsia="Courier New" w:hAnsi="Courier New" w:cs="Courier New"/>
          <w:sz w:val="22"/>
        </w:rPr>
        <w:t xml:space="preserve">    2148.3 </w:t>
      </w:r>
      <w:proofErr w:type="gramStart"/>
      <w:r>
        <w:rPr>
          <w:rFonts w:ascii="Courier New" w:eastAsia="Courier New" w:hAnsi="Courier New" w:cs="Courier New"/>
          <w:sz w:val="22"/>
        </w:rPr>
        <w:t>|  218.75</w:t>
      </w:r>
      <w:proofErr w:type="gramEnd"/>
      <w:r>
        <w:rPr>
          <w:rFonts w:ascii="Courier New" w:eastAsia="Courier New" w:hAnsi="Courier New" w:cs="Courier New"/>
          <w:sz w:val="22"/>
        </w:rPr>
        <w:t xml:space="preserve">/ 603.19( 3-16í )|  756.82/ 804.25( 4-16í )|  8í  </w:t>
      </w:r>
    </w:p>
    <w:p w:rsidR="00020453" w:rsidRDefault="0000350F">
      <w:pPr>
        <w:spacing w:after="5" w:line="249" w:lineRule="auto"/>
        <w:ind w:left="825" w:right="1430"/>
      </w:pPr>
      <w:r>
        <w:rPr>
          <w:rFonts w:ascii="Courier New" w:eastAsia="Courier New" w:hAnsi="Courier New" w:cs="Courier New"/>
          <w:sz w:val="22"/>
        </w:rPr>
        <w:t xml:space="preserve">@ 140 mm </w:t>
      </w:r>
    </w:p>
    <w:p w:rsidR="00020453" w:rsidRDefault="0000350F">
      <w:pPr>
        <w:spacing w:after="5" w:line="249" w:lineRule="auto"/>
        <w:ind w:left="825" w:right="1430"/>
      </w:pPr>
      <w:r>
        <w:rPr>
          <w:rFonts w:ascii="Courier New" w:eastAsia="Courier New" w:hAnsi="Courier New" w:cs="Courier New"/>
          <w:sz w:val="22"/>
        </w:rPr>
        <w:t xml:space="preserve">    2685.4 |    0.00/ 402.12</w:t>
      </w:r>
      <w:proofErr w:type="gramStart"/>
      <w:r>
        <w:rPr>
          <w:rFonts w:ascii="Courier New" w:eastAsia="Courier New" w:hAnsi="Courier New" w:cs="Courier New"/>
          <w:sz w:val="22"/>
        </w:rPr>
        <w:t>( 2</w:t>
      </w:r>
      <w:proofErr w:type="gramEnd"/>
      <w:r>
        <w:rPr>
          <w:rFonts w:ascii="Courier New" w:eastAsia="Courier New" w:hAnsi="Courier New" w:cs="Courier New"/>
          <w:sz w:val="22"/>
        </w:rPr>
        <w:t xml:space="preserve">-16í )| 1042.62/1206.37( 6-16í )|  8í  </w:t>
      </w:r>
    </w:p>
    <w:p w:rsidR="00020453" w:rsidRDefault="0000350F">
      <w:pPr>
        <w:spacing w:after="5" w:line="249" w:lineRule="auto"/>
        <w:ind w:left="825" w:right="1430"/>
      </w:pPr>
      <w:r>
        <w:rPr>
          <w:rFonts w:ascii="Courier New" w:eastAsia="Courier New" w:hAnsi="Courier New" w:cs="Courier New"/>
          <w:sz w:val="22"/>
        </w:rPr>
        <w:t xml:space="preserve">@ 140 mm </w:t>
      </w:r>
    </w:p>
    <w:p w:rsidR="00020453" w:rsidRDefault="0000350F">
      <w:pPr>
        <w:spacing w:after="5" w:line="249" w:lineRule="auto"/>
        <w:ind w:left="825" w:right="1430"/>
      </w:pPr>
      <w:r>
        <w:rPr>
          <w:rFonts w:ascii="Courier New" w:eastAsia="Courier New" w:hAnsi="Courier New" w:cs="Courier New"/>
          <w:sz w:val="22"/>
        </w:rPr>
        <w:t xml:space="preserve">    3222.5 |    0.00/ 402.12</w:t>
      </w:r>
      <w:proofErr w:type="gramStart"/>
      <w:r>
        <w:rPr>
          <w:rFonts w:ascii="Courier New" w:eastAsia="Courier New" w:hAnsi="Courier New" w:cs="Courier New"/>
          <w:sz w:val="22"/>
        </w:rPr>
        <w:t>( 2</w:t>
      </w:r>
      <w:proofErr w:type="gramEnd"/>
      <w:r>
        <w:rPr>
          <w:rFonts w:ascii="Courier New" w:eastAsia="Courier New" w:hAnsi="Courier New" w:cs="Courier New"/>
          <w:sz w:val="22"/>
        </w:rPr>
        <w:t xml:space="preserve">-16í )| 1133.58/1206.37( 6-16í )|  8í  </w:t>
      </w:r>
    </w:p>
    <w:p w:rsidR="00020453" w:rsidRDefault="0000350F">
      <w:pPr>
        <w:spacing w:after="5" w:line="249" w:lineRule="auto"/>
        <w:ind w:left="825" w:right="1430"/>
      </w:pPr>
      <w:r>
        <w:rPr>
          <w:rFonts w:ascii="Courier New" w:eastAsia="Courier New" w:hAnsi="Courier New" w:cs="Courier New"/>
          <w:sz w:val="22"/>
        </w:rPr>
        <w:t xml:space="preserve">@ 140 mm </w:t>
      </w:r>
    </w:p>
    <w:p w:rsidR="00020453" w:rsidRDefault="0000350F">
      <w:pPr>
        <w:spacing w:after="5" w:line="249" w:lineRule="auto"/>
        <w:ind w:left="825" w:right="1430"/>
      </w:pPr>
      <w:r>
        <w:rPr>
          <w:rFonts w:ascii="Courier New" w:eastAsia="Courier New" w:hAnsi="Courier New" w:cs="Courier New"/>
          <w:sz w:val="22"/>
        </w:rPr>
        <w:t xml:space="preserve">    3759.6 </w:t>
      </w:r>
      <w:proofErr w:type="gramStart"/>
      <w:r>
        <w:rPr>
          <w:rFonts w:ascii="Courier New" w:eastAsia="Courier New" w:hAnsi="Courier New" w:cs="Courier New"/>
          <w:sz w:val="22"/>
        </w:rPr>
        <w:t>|  218.75</w:t>
      </w:r>
      <w:proofErr w:type="gramEnd"/>
      <w:r>
        <w:rPr>
          <w:rFonts w:ascii="Courier New" w:eastAsia="Courier New" w:hAnsi="Courier New" w:cs="Courier New"/>
          <w:sz w:val="22"/>
        </w:rPr>
        <w:t xml:space="preserve">/ 603.19( 3-16í )| 1010.85/1206.37( 6-16í )|  8í  </w:t>
      </w:r>
    </w:p>
    <w:p w:rsidR="00020453" w:rsidRDefault="0000350F">
      <w:pPr>
        <w:spacing w:after="5" w:line="249" w:lineRule="auto"/>
        <w:ind w:left="825" w:right="1430"/>
      </w:pPr>
      <w:r>
        <w:rPr>
          <w:rFonts w:ascii="Courier New" w:eastAsia="Courier New" w:hAnsi="Courier New" w:cs="Courier New"/>
          <w:sz w:val="22"/>
        </w:rPr>
        <w:t xml:space="preserve">@ 140 mm </w:t>
      </w:r>
    </w:p>
    <w:p w:rsidR="00020453" w:rsidRDefault="0000350F">
      <w:pPr>
        <w:spacing w:after="5" w:line="249" w:lineRule="auto"/>
        <w:ind w:left="825" w:right="1430"/>
      </w:pPr>
      <w:r>
        <w:rPr>
          <w:rFonts w:ascii="Courier New" w:eastAsia="Courier New" w:hAnsi="Courier New" w:cs="Courier New"/>
          <w:sz w:val="22"/>
        </w:rPr>
        <w:t xml:space="preserve">    4296.7 </w:t>
      </w:r>
      <w:proofErr w:type="gramStart"/>
      <w:r>
        <w:rPr>
          <w:rFonts w:ascii="Courier New" w:eastAsia="Courier New" w:hAnsi="Courier New" w:cs="Courier New"/>
          <w:sz w:val="22"/>
        </w:rPr>
        <w:t>|  218.75</w:t>
      </w:r>
      <w:proofErr w:type="gramEnd"/>
      <w:r>
        <w:rPr>
          <w:rFonts w:ascii="Courier New" w:eastAsia="Courier New" w:hAnsi="Courier New" w:cs="Courier New"/>
          <w:sz w:val="22"/>
        </w:rPr>
        <w:t xml:space="preserve">/ 603.19( 3-16í )|  699.37/ 804.25( 4-16í )|  8í  </w:t>
      </w:r>
    </w:p>
    <w:p w:rsidR="00020453" w:rsidRDefault="0000350F">
      <w:pPr>
        <w:spacing w:after="5" w:line="249" w:lineRule="auto"/>
        <w:ind w:left="825" w:right="1430"/>
      </w:pPr>
      <w:r>
        <w:rPr>
          <w:rFonts w:ascii="Courier New" w:eastAsia="Courier New" w:hAnsi="Courier New" w:cs="Courier New"/>
          <w:sz w:val="22"/>
        </w:rPr>
        <w:t xml:space="preserve">@ 140 mm </w:t>
      </w:r>
    </w:p>
    <w:p w:rsidR="00020453" w:rsidRDefault="0000350F">
      <w:pPr>
        <w:spacing w:after="5" w:line="249" w:lineRule="auto"/>
        <w:ind w:left="825" w:right="1430"/>
      </w:pPr>
      <w:r>
        <w:rPr>
          <w:rFonts w:ascii="Courier New" w:eastAsia="Courier New" w:hAnsi="Courier New" w:cs="Courier New"/>
          <w:sz w:val="22"/>
        </w:rPr>
        <w:t xml:space="preserve">    4833.8 </w:t>
      </w:r>
      <w:proofErr w:type="gramStart"/>
      <w:r>
        <w:rPr>
          <w:rFonts w:ascii="Courier New" w:eastAsia="Courier New" w:hAnsi="Courier New" w:cs="Courier New"/>
          <w:sz w:val="22"/>
        </w:rPr>
        <w:t>|  218.75</w:t>
      </w:r>
      <w:proofErr w:type="gramEnd"/>
      <w:r>
        <w:rPr>
          <w:rFonts w:ascii="Courier New" w:eastAsia="Courier New" w:hAnsi="Courier New" w:cs="Courier New"/>
          <w:sz w:val="22"/>
        </w:rPr>
        <w:t xml:space="preserve">/ 603.19( 3-16í )|  368.27/ 603.19( 3-16í )|  8í  </w:t>
      </w:r>
    </w:p>
    <w:p w:rsidR="00020453" w:rsidRDefault="0000350F">
      <w:pPr>
        <w:spacing w:after="5" w:line="249" w:lineRule="auto"/>
        <w:ind w:left="825" w:right="1430"/>
      </w:pPr>
      <w:r>
        <w:rPr>
          <w:rFonts w:ascii="Courier New" w:eastAsia="Courier New" w:hAnsi="Courier New" w:cs="Courier New"/>
          <w:sz w:val="22"/>
        </w:rPr>
        <w:t xml:space="preserve">@ 140 mm </w:t>
      </w:r>
    </w:p>
    <w:p w:rsidR="00020453" w:rsidRDefault="0000350F">
      <w:pPr>
        <w:spacing w:after="5" w:line="249" w:lineRule="auto"/>
        <w:ind w:left="825" w:right="1430"/>
      </w:pPr>
      <w:r>
        <w:rPr>
          <w:rFonts w:ascii="Courier New" w:eastAsia="Courier New" w:hAnsi="Courier New" w:cs="Courier New"/>
          <w:sz w:val="22"/>
        </w:rPr>
        <w:lastRenderedPageBreak/>
        <w:t xml:space="preserve">    5370.8 </w:t>
      </w:r>
      <w:proofErr w:type="gramStart"/>
      <w:r>
        <w:rPr>
          <w:rFonts w:ascii="Courier New" w:eastAsia="Courier New" w:hAnsi="Courier New" w:cs="Courier New"/>
          <w:sz w:val="22"/>
        </w:rPr>
        <w:t>|  481.59</w:t>
      </w:r>
      <w:proofErr w:type="gramEnd"/>
      <w:r>
        <w:rPr>
          <w:rFonts w:ascii="Courier New" w:eastAsia="Courier New" w:hAnsi="Courier New" w:cs="Courier New"/>
          <w:sz w:val="22"/>
        </w:rPr>
        <w:t xml:space="preserve">/ 603.19( 3-16í )|  240.74/ 603.19( 3-16í )|  8í  </w:t>
      </w:r>
    </w:p>
    <w:p w:rsidR="00020453" w:rsidRDefault="0000350F">
      <w:pPr>
        <w:spacing w:after="5" w:line="249" w:lineRule="auto"/>
        <w:ind w:left="825" w:right="1430"/>
      </w:pPr>
      <w:r>
        <w:rPr>
          <w:rFonts w:ascii="Courier New" w:eastAsia="Courier New" w:hAnsi="Courier New" w:cs="Courier New"/>
          <w:sz w:val="22"/>
        </w:rPr>
        <w:t xml:space="preserve">@ 140 mm </w:t>
      </w:r>
    </w:p>
    <w:p w:rsidR="00020453" w:rsidRDefault="0000350F">
      <w:pPr>
        <w:spacing w:after="5" w:line="249" w:lineRule="auto"/>
        <w:ind w:left="825" w:right="1430"/>
      </w:pPr>
      <w:r>
        <w:rPr>
          <w:rFonts w:ascii="Courier New" w:eastAsia="Courier New" w:hAnsi="Courier New" w:cs="Courier New"/>
          <w:sz w:val="22"/>
        </w:rPr>
        <w:t xml:space="preserve">    5907.9 | 1254.86/</w:t>
      </w:r>
      <w:proofErr w:type="gramStart"/>
      <w:r>
        <w:rPr>
          <w:rFonts w:ascii="Courier New" w:eastAsia="Courier New" w:hAnsi="Courier New" w:cs="Courier New"/>
          <w:sz w:val="22"/>
        </w:rPr>
        <w:t>1407.43(</w:t>
      </w:r>
      <w:proofErr w:type="gramEnd"/>
      <w:r>
        <w:rPr>
          <w:rFonts w:ascii="Courier New" w:eastAsia="Courier New" w:hAnsi="Courier New" w:cs="Courier New"/>
          <w:sz w:val="22"/>
        </w:rPr>
        <w:t xml:space="preserve"> 7-16í )|  242.95/ 603.19( 3-16í )|  8í  @ 140 mm </w:t>
      </w:r>
    </w:p>
    <w:p w:rsidR="00020453" w:rsidRDefault="0000350F">
      <w:pPr>
        <w:spacing w:after="5" w:line="249" w:lineRule="auto"/>
        <w:ind w:left="825" w:right="1430"/>
      </w:pPr>
      <w:r>
        <w:rPr>
          <w:rFonts w:ascii="Courier New" w:eastAsia="Courier New" w:hAnsi="Courier New" w:cs="Courier New"/>
          <w:sz w:val="22"/>
        </w:rPr>
        <w:t xml:space="preserve">    6445.0 | 2284.09/</w:t>
      </w:r>
      <w:proofErr w:type="gramStart"/>
      <w:r>
        <w:rPr>
          <w:rFonts w:ascii="Courier New" w:eastAsia="Courier New" w:hAnsi="Courier New" w:cs="Courier New"/>
          <w:sz w:val="22"/>
        </w:rPr>
        <w:t>2412.74(</w:t>
      </w:r>
      <w:proofErr w:type="gramEnd"/>
      <w:r>
        <w:rPr>
          <w:rFonts w:ascii="Courier New" w:eastAsia="Courier New" w:hAnsi="Courier New" w:cs="Courier New"/>
          <w:sz w:val="22"/>
        </w:rPr>
        <w:t xml:space="preserve">12-16í )|  826.67/1005.31( 5-16í )|  8í  @ 140 mm </w:t>
      </w:r>
    </w:p>
    <w:p w:rsidR="00020453" w:rsidRDefault="0000350F">
      <w:pPr>
        <w:spacing w:after="5" w:line="249" w:lineRule="auto"/>
        <w:ind w:left="825" w:right="1430"/>
      </w:pPr>
      <w:r>
        <w:rPr>
          <w:rFonts w:ascii="Courier New" w:eastAsia="Courier New" w:hAnsi="Courier New" w:cs="Courier New"/>
          <w:sz w:val="22"/>
        </w:rPr>
        <w:t xml:space="preserve">   ------------------------------------------------------------------- </w:t>
      </w:r>
    </w:p>
    <w:p w:rsidR="00020453" w:rsidRDefault="0000350F">
      <w:pPr>
        <w:spacing w:after="0" w:line="259" w:lineRule="auto"/>
        <w:ind w:left="830" w:firstLine="0"/>
      </w:pPr>
      <w:r>
        <w:rPr>
          <w:rFonts w:ascii="Courier New" w:eastAsia="Courier New" w:hAnsi="Courier New" w:cs="Courier New"/>
          <w:sz w:val="22"/>
        </w:rPr>
        <w:t xml:space="preserve"> </w:t>
      </w:r>
    </w:p>
    <w:p w:rsidR="00020453" w:rsidRDefault="0000350F">
      <w:pPr>
        <w:spacing w:after="0" w:line="259" w:lineRule="auto"/>
        <w:ind w:left="830" w:firstLine="0"/>
      </w:pPr>
      <w:r>
        <w:rPr>
          <w:rFonts w:ascii="Courier New" w:eastAsia="Courier New" w:hAnsi="Courier New" w:cs="Courier New"/>
          <w:sz w:val="22"/>
        </w:rPr>
        <w:t xml:space="preserve">         </w:t>
      </w:r>
    </w:p>
    <w:p w:rsidR="00020453" w:rsidRDefault="0000350F">
      <w:pPr>
        <w:spacing w:after="0" w:line="259" w:lineRule="auto"/>
        <w:ind w:left="830" w:firstLine="0"/>
      </w:pPr>
      <w:r>
        <w:rPr>
          <w:rFonts w:ascii="Courier New" w:eastAsia="Courier New" w:hAnsi="Courier New" w:cs="Courier New"/>
          <w:sz w:val="22"/>
        </w:rPr>
        <w:t xml:space="preserve"> </w:t>
      </w:r>
    </w:p>
    <w:p w:rsidR="00020453" w:rsidRDefault="0000350F">
      <w:pPr>
        <w:spacing w:after="5" w:line="249" w:lineRule="auto"/>
        <w:ind w:left="825" w:right="1430"/>
      </w:pPr>
      <w:r>
        <w:rPr>
          <w:rFonts w:ascii="Courier New" w:eastAsia="Courier New" w:hAnsi="Courier New" w:cs="Courier New"/>
          <w:sz w:val="22"/>
        </w:rPr>
        <w:t xml:space="preserve">   SHEAR DESIGN RESULTS AT DISTANCE d (EFFECTIVE DEPTH) FROM FACE OF </w:t>
      </w:r>
    </w:p>
    <w:p w:rsidR="00020453" w:rsidRDefault="0000350F">
      <w:pPr>
        <w:spacing w:after="5" w:line="249" w:lineRule="auto"/>
        <w:ind w:left="825" w:right="1430"/>
      </w:pPr>
      <w:r>
        <w:rPr>
          <w:rFonts w:ascii="Courier New" w:eastAsia="Courier New" w:hAnsi="Courier New" w:cs="Courier New"/>
          <w:sz w:val="22"/>
        </w:rPr>
        <w:t xml:space="preserve">THE SUPPORT </w:t>
      </w:r>
    </w:p>
    <w:p w:rsidR="00020453" w:rsidRDefault="0000350F">
      <w:pPr>
        <w:spacing w:after="0" w:line="259" w:lineRule="auto"/>
        <w:ind w:left="830" w:firstLine="0"/>
      </w:pPr>
      <w:r>
        <w:rPr>
          <w:rFonts w:ascii="Courier New" w:eastAsia="Courier New" w:hAnsi="Courier New" w:cs="Courier New"/>
          <w:sz w:val="22"/>
        </w:rPr>
        <w:t xml:space="preserve"> </w:t>
      </w:r>
    </w:p>
    <w:p w:rsidR="00020453" w:rsidRDefault="0000350F">
      <w:pPr>
        <w:spacing w:after="5" w:line="249" w:lineRule="auto"/>
        <w:ind w:left="825" w:right="1430"/>
      </w:pPr>
      <w:r>
        <w:rPr>
          <w:rFonts w:ascii="Courier New" w:eastAsia="Courier New" w:hAnsi="Courier New" w:cs="Courier New"/>
          <w:sz w:val="22"/>
        </w:rPr>
        <w:t xml:space="preserve">   SHEAR DESIGN RESULTS AT   490.0 mm AWAY FROM START SUPPORT </w:t>
      </w:r>
    </w:p>
    <w:p w:rsidR="00020453" w:rsidRDefault="0000350F">
      <w:pPr>
        <w:spacing w:after="5" w:line="249" w:lineRule="auto"/>
        <w:ind w:left="825" w:right="1430"/>
      </w:pPr>
      <w:r>
        <w:rPr>
          <w:rFonts w:ascii="Courier New" w:eastAsia="Courier New" w:hAnsi="Courier New" w:cs="Courier New"/>
          <w:sz w:val="22"/>
        </w:rPr>
        <w:t xml:space="preserve">     VY =   133.60 MX =     0.78 LD=    5 </w:t>
      </w:r>
    </w:p>
    <w:p w:rsidR="00020453" w:rsidRDefault="0000350F">
      <w:pPr>
        <w:spacing w:after="5" w:line="249" w:lineRule="auto"/>
        <w:ind w:left="825" w:right="1430"/>
      </w:pPr>
      <w:r>
        <w:rPr>
          <w:rFonts w:ascii="Courier New" w:eastAsia="Courier New" w:hAnsi="Courier New" w:cs="Courier New"/>
          <w:sz w:val="22"/>
        </w:rPr>
        <w:t xml:space="preserve">     Provide 2 </w:t>
      </w:r>
      <w:proofErr w:type="gramStart"/>
      <w:r>
        <w:rPr>
          <w:rFonts w:ascii="Courier New" w:eastAsia="Courier New" w:hAnsi="Courier New" w:cs="Courier New"/>
          <w:sz w:val="22"/>
        </w:rPr>
        <w:t>Legged  8í</w:t>
      </w:r>
      <w:proofErr w:type="gramEnd"/>
      <w:r>
        <w:rPr>
          <w:rFonts w:ascii="Courier New" w:eastAsia="Courier New" w:hAnsi="Courier New" w:cs="Courier New"/>
          <w:sz w:val="22"/>
        </w:rPr>
        <w:t xml:space="preserve">  @ 140 mm c/c </w:t>
      </w:r>
    </w:p>
    <w:p w:rsidR="00020453" w:rsidRDefault="0000350F">
      <w:pPr>
        <w:spacing w:after="0" w:line="259" w:lineRule="auto"/>
        <w:ind w:left="830" w:firstLine="0"/>
      </w:pPr>
      <w:r>
        <w:rPr>
          <w:rFonts w:ascii="Courier New" w:eastAsia="Courier New" w:hAnsi="Courier New" w:cs="Courier New"/>
          <w:sz w:val="22"/>
        </w:rPr>
        <w:t xml:space="preserve"> </w:t>
      </w:r>
    </w:p>
    <w:p w:rsidR="00020453" w:rsidRDefault="0000350F">
      <w:pPr>
        <w:spacing w:after="5" w:line="249" w:lineRule="auto"/>
        <w:ind w:left="825" w:right="1430"/>
      </w:pPr>
      <w:r>
        <w:rPr>
          <w:rFonts w:ascii="Courier New" w:eastAsia="Courier New" w:hAnsi="Courier New" w:cs="Courier New"/>
          <w:sz w:val="22"/>
        </w:rPr>
        <w:t xml:space="preserve">   SHEAR DESIGN RESULTS AT   490.0 mm AWAY FROM END SUPPORT </w:t>
      </w:r>
    </w:p>
    <w:p w:rsidR="00020453" w:rsidRDefault="0000350F">
      <w:pPr>
        <w:spacing w:after="5" w:line="249" w:lineRule="auto"/>
        <w:ind w:left="825" w:right="4333"/>
      </w:pPr>
      <w:r>
        <w:rPr>
          <w:rFonts w:ascii="Courier New" w:eastAsia="Courier New" w:hAnsi="Courier New" w:cs="Courier New"/>
          <w:sz w:val="22"/>
        </w:rPr>
        <w:t xml:space="preserve">     VY </w:t>
      </w:r>
      <w:proofErr w:type="gramStart"/>
      <w:r>
        <w:rPr>
          <w:rFonts w:ascii="Courier New" w:eastAsia="Courier New" w:hAnsi="Courier New" w:cs="Courier New"/>
          <w:sz w:val="22"/>
        </w:rPr>
        <w:t>=  -</w:t>
      </w:r>
      <w:proofErr w:type="gramEnd"/>
      <w:r>
        <w:rPr>
          <w:rFonts w:ascii="Courier New" w:eastAsia="Courier New" w:hAnsi="Courier New" w:cs="Courier New"/>
          <w:sz w:val="22"/>
        </w:rPr>
        <w:t xml:space="preserve">137.98 MX =     0.78 LD=    5      Provide 2 Legged  8í  @ 140 mm c/c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167" w:line="268" w:lineRule="auto"/>
        <w:ind w:left="826" w:right="774"/>
      </w:pPr>
      <w:proofErr w:type="gramStart"/>
      <w:r>
        <w:rPr>
          <w:rFonts w:ascii="Calibri" w:eastAsia="Calibri" w:hAnsi="Calibri" w:cs="Calibri"/>
          <w:sz w:val="22"/>
        </w:rPr>
        <w:t>shear</w:t>
      </w:r>
      <w:proofErr w:type="gramEnd"/>
      <w:r>
        <w:rPr>
          <w:rFonts w:ascii="Calibri" w:eastAsia="Calibri" w:hAnsi="Calibri" w:cs="Calibri"/>
          <w:sz w:val="22"/>
        </w:rPr>
        <w:t xml:space="preserve"> </w:t>
      </w:r>
    </w:p>
    <w:p w:rsidR="00020453" w:rsidRDefault="0000350F">
      <w:pPr>
        <w:spacing w:after="176" w:line="259" w:lineRule="auto"/>
        <w:ind w:left="0" w:right="1390" w:firstLine="0"/>
        <w:jc w:val="right"/>
      </w:pPr>
      <w:r>
        <w:rPr>
          <w:noProof/>
          <w:lang w:eastAsia="en-IN"/>
        </w:rPr>
        <w:lastRenderedPageBreak/>
        <w:drawing>
          <wp:inline distT="0" distB="0" distL="0" distR="0">
            <wp:extent cx="5936742" cy="4210050"/>
            <wp:effectExtent l="0" t="0" r="0" b="0"/>
            <wp:docPr id="2812" name="Picture 2812"/>
            <wp:cNvGraphicFramePr/>
            <a:graphic xmlns:a="http://schemas.openxmlformats.org/drawingml/2006/main">
              <a:graphicData uri="http://schemas.openxmlformats.org/drawingml/2006/picture">
                <pic:pic xmlns:pic="http://schemas.openxmlformats.org/drawingml/2006/picture">
                  <pic:nvPicPr>
                    <pic:cNvPr id="2812" name="Picture 2812"/>
                    <pic:cNvPicPr/>
                  </pic:nvPicPr>
                  <pic:blipFill>
                    <a:blip r:embed="rId34"/>
                    <a:stretch>
                      <a:fillRect/>
                    </a:stretch>
                  </pic:blipFill>
                  <pic:spPr>
                    <a:xfrm>
                      <a:off x="0" y="0"/>
                      <a:ext cx="5936742" cy="4210050"/>
                    </a:xfrm>
                    <a:prstGeom prst="rect">
                      <a:avLst/>
                    </a:prstGeom>
                  </pic:spPr>
                </pic:pic>
              </a:graphicData>
            </a:graphic>
          </wp:inline>
        </w:drawing>
      </w:r>
      <w:r>
        <w:rPr>
          <w:rFonts w:ascii="Calibri" w:eastAsia="Calibri" w:hAnsi="Calibri" w:cs="Calibri"/>
          <w:sz w:val="22"/>
        </w:rPr>
        <w:t xml:space="preserve"> </w:t>
      </w:r>
    </w:p>
    <w:p w:rsidR="00020453" w:rsidRDefault="0000350F">
      <w:pPr>
        <w:ind w:left="831" w:right="1435"/>
      </w:pPr>
      <w:r>
        <w:rPr>
          <w:sz w:val="22"/>
        </w:rPr>
        <w:t xml:space="preserve">Fig </w:t>
      </w:r>
      <w:proofErr w:type="gramStart"/>
      <w:r>
        <w:rPr>
          <w:sz w:val="22"/>
        </w:rPr>
        <w:t xml:space="preserve">5.2c  </w:t>
      </w:r>
      <w:r>
        <w:t>A</w:t>
      </w:r>
      <w:proofErr w:type="gramEnd"/>
      <w:r>
        <w:t xml:space="preserve"> diagram of the </w:t>
      </w:r>
      <w:proofErr w:type="spellStart"/>
      <w:r>
        <w:t>shear</w:t>
      </w:r>
      <w:proofErr w:type="spellEnd"/>
      <w:r>
        <w:t xml:space="preserve"> force of a column.</w:t>
      </w:r>
      <w:r>
        <w:rPr>
          <w:sz w:val="22"/>
        </w:rPr>
        <w:t xml:space="preserve"> </w:t>
      </w:r>
    </w:p>
    <w:p w:rsidR="00020453" w:rsidRDefault="0000350F">
      <w:pPr>
        <w:spacing w:after="186" w:line="259" w:lineRule="auto"/>
        <w:ind w:left="825"/>
      </w:pPr>
      <w:r>
        <w:rPr>
          <w:b/>
          <w:sz w:val="32"/>
        </w:rPr>
        <w:t>5.3</w:t>
      </w:r>
      <w:r>
        <w:rPr>
          <w:b/>
          <w:sz w:val="32"/>
          <w:u w:val="single" w:color="000000"/>
        </w:rPr>
        <w:t xml:space="preserve"> Check for the design of a beam (no. 230):</w:t>
      </w:r>
      <w:r>
        <w:rPr>
          <w:b/>
          <w:sz w:val="32"/>
        </w:rPr>
        <w:t xml:space="preserve"> </w:t>
      </w:r>
    </w:p>
    <w:p w:rsidR="00020453" w:rsidRDefault="0000350F">
      <w:pPr>
        <w:spacing w:after="185" w:line="259" w:lineRule="auto"/>
        <w:ind w:left="825" w:right="828"/>
      </w:pPr>
      <w:r>
        <w:rPr>
          <w:b/>
          <w:sz w:val="28"/>
        </w:rPr>
        <w:t>Given data</w:t>
      </w:r>
      <w:r>
        <w:rPr>
          <w:sz w:val="28"/>
        </w:rPr>
        <w:t xml:space="preserve">: </w:t>
      </w:r>
    </w:p>
    <w:p w:rsidR="00020453" w:rsidRDefault="0000350F">
      <w:pPr>
        <w:spacing w:after="44" w:line="469" w:lineRule="auto"/>
        <w:ind w:left="831" w:right="6043"/>
      </w:pPr>
      <w:r>
        <w:t xml:space="preserve">Cross section of </w:t>
      </w:r>
      <w:proofErr w:type="gramStart"/>
      <w:r>
        <w:t>beam :</w:t>
      </w:r>
      <w:proofErr w:type="gramEnd"/>
      <w:r>
        <w:t xml:space="preserve"> b x d = 300mm x400 mm Vertical shear force = v</w:t>
      </w:r>
      <w:r>
        <w:rPr>
          <w:vertAlign w:val="subscript"/>
        </w:rPr>
        <w:t>u</w:t>
      </w:r>
      <w:r>
        <w:t xml:space="preserve">   =145.93 KN </w:t>
      </w:r>
      <w:proofErr w:type="spellStart"/>
      <w:r>
        <w:t>τ</w:t>
      </w:r>
      <w:r>
        <w:rPr>
          <w:vertAlign w:val="subscript"/>
        </w:rPr>
        <w:t>c</w:t>
      </w:r>
      <w:proofErr w:type="spellEnd"/>
      <w:r>
        <w:t xml:space="preserve"> = 0.29 N/mm</w:t>
      </w:r>
      <w:r>
        <w:rPr>
          <w:vertAlign w:val="superscript"/>
        </w:rPr>
        <w:t>2</w:t>
      </w:r>
      <w:r>
        <w:t xml:space="preserve"> (from table 19 of  IS 456 200) </w:t>
      </w:r>
    </w:p>
    <w:p w:rsidR="00020453" w:rsidRDefault="0000350F">
      <w:pPr>
        <w:spacing w:after="54" w:line="259" w:lineRule="auto"/>
        <w:ind w:left="825" w:right="828"/>
      </w:pPr>
      <w:r>
        <w:rPr>
          <w:b/>
          <w:sz w:val="28"/>
        </w:rPr>
        <w:t xml:space="preserve">Minimum Shear Reinforcement: </w:t>
      </w:r>
    </w:p>
    <w:p w:rsidR="00020453" w:rsidRDefault="0000350F">
      <w:pPr>
        <w:spacing w:after="0"/>
        <w:ind w:left="831" w:right="1435"/>
      </w:pPr>
      <w:r>
        <w:t>When</w:t>
      </w:r>
      <w:r>
        <w:rPr>
          <w:sz w:val="28"/>
        </w:rPr>
        <w:t xml:space="preserve"> </w:t>
      </w:r>
      <w:proofErr w:type="spellStart"/>
      <w:proofErr w:type="gramStart"/>
      <w:r>
        <w:rPr>
          <w:sz w:val="28"/>
        </w:rPr>
        <w:t>τ</w:t>
      </w:r>
      <w:r>
        <w:rPr>
          <w:sz w:val="28"/>
          <w:vertAlign w:val="subscript"/>
        </w:rPr>
        <w:t>v</w:t>
      </w:r>
      <w:proofErr w:type="spellEnd"/>
      <w:r>
        <w:rPr>
          <w:sz w:val="28"/>
          <w:vertAlign w:val="subscript"/>
        </w:rPr>
        <w:t xml:space="preserve"> </w:t>
      </w:r>
      <w:r>
        <w:t xml:space="preserve"> is</w:t>
      </w:r>
      <w:proofErr w:type="gramEnd"/>
      <w:r>
        <w:t xml:space="preserve"> less than</w:t>
      </w:r>
      <w:r>
        <w:rPr>
          <w:sz w:val="28"/>
        </w:rPr>
        <w:t xml:space="preserve"> </w:t>
      </w:r>
      <w:proofErr w:type="spellStart"/>
      <w:r>
        <w:rPr>
          <w:sz w:val="28"/>
        </w:rPr>
        <w:t>τ</w:t>
      </w:r>
      <w:r>
        <w:rPr>
          <w:sz w:val="28"/>
          <w:vertAlign w:val="subscript"/>
        </w:rPr>
        <w:t>c</w:t>
      </w:r>
      <w:proofErr w:type="spellEnd"/>
      <w:r>
        <w:t xml:space="preserve"> , given in Table 19, minimum shear reinforcement shall -be provided  </w:t>
      </w:r>
    </w:p>
    <w:p w:rsidR="00020453" w:rsidRDefault="0000350F">
      <w:pPr>
        <w:spacing w:after="58" w:line="259" w:lineRule="auto"/>
        <w:ind w:left="830" w:firstLine="0"/>
      </w:pPr>
      <w:r>
        <w:t xml:space="preserve"> </w:t>
      </w:r>
    </w:p>
    <w:p w:rsidR="00020453" w:rsidRDefault="0000350F">
      <w:pPr>
        <w:spacing w:after="0" w:line="259" w:lineRule="auto"/>
        <w:ind w:left="825" w:right="828"/>
      </w:pPr>
      <w:r>
        <w:rPr>
          <w:b/>
          <w:sz w:val="28"/>
        </w:rPr>
        <w:t xml:space="preserve"> Design of Shear Reinforcement</w:t>
      </w:r>
      <w:r>
        <w:t xml:space="preserve">: </w:t>
      </w:r>
    </w:p>
    <w:p w:rsidR="00020453" w:rsidRDefault="0000350F">
      <w:pPr>
        <w:spacing w:after="52"/>
        <w:ind w:left="831" w:right="1435"/>
      </w:pPr>
      <w:r>
        <w:t xml:space="preserve"> When </w:t>
      </w:r>
      <w:proofErr w:type="spellStart"/>
      <w:proofErr w:type="gramStart"/>
      <w:r>
        <w:t>τ</w:t>
      </w:r>
      <w:r>
        <w:rPr>
          <w:vertAlign w:val="subscript"/>
        </w:rPr>
        <w:t>v</w:t>
      </w:r>
      <w:proofErr w:type="spellEnd"/>
      <w:proofErr w:type="gramEnd"/>
      <w:r>
        <w:t xml:space="preserve"> exceeds </w:t>
      </w:r>
      <w:proofErr w:type="spellStart"/>
      <w:r>
        <w:t>τ</w:t>
      </w:r>
      <w:r>
        <w:rPr>
          <w:vertAlign w:val="subscript"/>
        </w:rPr>
        <w:t>c</w:t>
      </w:r>
      <w:proofErr w:type="spellEnd"/>
      <w:r>
        <w:t xml:space="preserve">, given in Table 19, </w:t>
      </w:r>
      <w:r>
        <w:rPr>
          <w:b/>
        </w:rPr>
        <w:t>shear</w:t>
      </w:r>
      <w:r>
        <w:t xml:space="preserve"> </w:t>
      </w:r>
      <w:r>
        <w:rPr>
          <w:b/>
        </w:rPr>
        <w:t xml:space="preserve">reinforcement shall be </w:t>
      </w:r>
      <w:r>
        <w:t xml:space="preserve">provided in any of the following forms: </w:t>
      </w:r>
    </w:p>
    <w:p w:rsidR="00020453" w:rsidRDefault="0000350F">
      <w:pPr>
        <w:numPr>
          <w:ilvl w:val="0"/>
          <w:numId w:val="17"/>
        </w:numPr>
        <w:ind w:right="1435" w:firstLine="360"/>
      </w:pPr>
      <w:r>
        <w:t xml:space="preserve">Vertical stirrups, </w:t>
      </w:r>
    </w:p>
    <w:p w:rsidR="00020453" w:rsidRDefault="0000350F">
      <w:pPr>
        <w:numPr>
          <w:ilvl w:val="0"/>
          <w:numId w:val="17"/>
        </w:numPr>
        <w:ind w:right="1435" w:firstLine="360"/>
      </w:pPr>
      <w:r>
        <w:lastRenderedPageBreak/>
        <w:t xml:space="preserve">Bent-up bars along with stirrups, and </w:t>
      </w:r>
    </w:p>
    <w:p w:rsidR="00020453" w:rsidRDefault="0000350F">
      <w:pPr>
        <w:numPr>
          <w:ilvl w:val="0"/>
          <w:numId w:val="17"/>
        </w:numPr>
        <w:spacing w:after="16" w:line="424" w:lineRule="auto"/>
        <w:ind w:right="1435" w:firstLine="360"/>
      </w:pPr>
      <w:r>
        <w:t xml:space="preserve">Inclined stirrups, </w:t>
      </w:r>
      <w:proofErr w:type="spellStart"/>
      <w:r>
        <w:rPr>
          <w:sz w:val="28"/>
        </w:rPr>
        <w:t>τ</w:t>
      </w:r>
      <w:r>
        <w:rPr>
          <w:sz w:val="28"/>
          <w:vertAlign w:val="subscript"/>
        </w:rPr>
        <w:t>v</w:t>
      </w:r>
      <w:proofErr w:type="spellEnd"/>
      <w:r>
        <w:rPr>
          <w:sz w:val="28"/>
        </w:rPr>
        <w:t xml:space="preserve"> = v</w:t>
      </w:r>
      <w:r>
        <w:rPr>
          <w:sz w:val="28"/>
          <w:vertAlign w:val="subscript"/>
        </w:rPr>
        <w:t>u</w:t>
      </w:r>
      <w:r>
        <w:rPr>
          <w:sz w:val="28"/>
        </w:rPr>
        <w:t xml:space="preserve">/(b x d)          (As per clause 40.1 of IS 456-2000)  </w:t>
      </w:r>
    </w:p>
    <w:p w:rsidR="00020453" w:rsidRDefault="0000350F">
      <w:pPr>
        <w:spacing w:after="220" w:line="267" w:lineRule="auto"/>
        <w:ind w:left="826" w:right="455"/>
      </w:pPr>
      <w:r>
        <w:rPr>
          <w:sz w:val="28"/>
        </w:rPr>
        <w:t xml:space="preserve">     =145.93 x 10</w:t>
      </w:r>
      <w:r>
        <w:rPr>
          <w:sz w:val="28"/>
          <w:vertAlign w:val="superscript"/>
        </w:rPr>
        <w:t>3</w:t>
      </w:r>
      <w:proofErr w:type="gramStart"/>
      <w:r>
        <w:rPr>
          <w:sz w:val="28"/>
        </w:rPr>
        <w:t>/(</w:t>
      </w:r>
      <w:proofErr w:type="gramEnd"/>
      <w:r>
        <w:rPr>
          <w:sz w:val="28"/>
        </w:rPr>
        <w:t xml:space="preserve">400x300) </w:t>
      </w:r>
    </w:p>
    <w:p w:rsidR="00020453" w:rsidRDefault="0000350F">
      <w:pPr>
        <w:spacing w:after="348" w:line="267" w:lineRule="auto"/>
        <w:ind w:left="826" w:right="455"/>
      </w:pPr>
      <w:r>
        <w:rPr>
          <w:sz w:val="28"/>
        </w:rPr>
        <w:t xml:space="preserve">     =1.216 N/mm</w:t>
      </w:r>
      <w:r>
        <w:rPr>
          <w:sz w:val="28"/>
          <w:vertAlign w:val="superscript"/>
        </w:rPr>
        <w:t xml:space="preserve">2 </w:t>
      </w:r>
    </w:p>
    <w:p w:rsidR="00020453" w:rsidRDefault="0000350F">
      <w:pPr>
        <w:spacing w:after="233" w:line="259" w:lineRule="auto"/>
        <w:ind w:left="830" w:firstLine="0"/>
      </w:pPr>
      <w:proofErr w:type="spellStart"/>
      <w:proofErr w:type="gramStart"/>
      <w:r>
        <w:rPr>
          <w:sz w:val="28"/>
        </w:rPr>
        <w:t>τ</w:t>
      </w:r>
      <w:r>
        <w:rPr>
          <w:sz w:val="28"/>
          <w:vertAlign w:val="subscript"/>
        </w:rPr>
        <w:t>v</w:t>
      </w:r>
      <w:proofErr w:type="spellEnd"/>
      <w:r>
        <w:rPr>
          <w:sz w:val="28"/>
        </w:rPr>
        <w:t xml:space="preserve">  ≥</w:t>
      </w:r>
      <w:proofErr w:type="gramEnd"/>
      <w:r>
        <w:rPr>
          <w:sz w:val="28"/>
        </w:rPr>
        <w:t xml:space="preserve"> </w:t>
      </w:r>
      <w:proofErr w:type="spellStart"/>
      <w:r>
        <w:rPr>
          <w:sz w:val="28"/>
        </w:rPr>
        <w:t>τ</w:t>
      </w:r>
      <w:r>
        <w:rPr>
          <w:sz w:val="28"/>
          <w:vertAlign w:val="subscript"/>
        </w:rPr>
        <w:t>c</w:t>
      </w:r>
      <w:proofErr w:type="spellEnd"/>
      <w:r>
        <w:rPr>
          <w:sz w:val="28"/>
          <w:vertAlign w:val="subscript"/>
        </w:rPr>
        <w:t xml:space="preserve"> </w:t>
      </w:r>
    </w:p>
    <w:p w:rsidR="00020453" w:rsidRDefault="0000350F">
      <w:pPr>
        <w:spacing w:after="220" w:line="267" w:lineRule="auto"/>
        <w:ind w:left="826" w:right="455"/>
      </w:pPr>
      <w:proofErr w:type="gramStart"/>
      <w:r>
        <w:rPr>
          <w:sz w:val="28"/>
        </w:rPr>
        <w:t>design</w:t>
      </w:r>
      <w:proofErr w:type="gramEnd"/>
      <w:r>
        <w:rPr>
          <w:sz w:val="28"/>
        </w:rPr>
        <w:t xml:space="preserve"> reinforcement </w:t>
      </w:r>
      <w:proofErr w:type="spellStart"/>
      <w:r>
        <w:rPr>
          <w:sz w:val="28"/>
        </w:rPr>
        <w:t>Vus</w:t>
      </w:r>
      <w:proofErr w:type="spellEnd"/>
      <w:r>
        <w:rPr>
          <w:sz w:val="28"/>
        </w:rPr>
        <w:t xml:space="preserve"> = Vu- </w:t>
      </w:r>
      <w:proofErr w:type="spellStart"/>
      <w:r>
        <w:rPr>
          <w:sz w:val="28"/>
        </w:rPr>
        <w:t>τ</w:t>
      </w:r>
      <w:r>
        <w:rPr>
          <w:sz w:val="28"/>
          <w:vertAlign w:val="subscript"/>
        </w:rPr>
        <w:t>c</w:t>
      </w:r>
      <w:r>
        <w:rPr>
          <w:sz w:val="28"/>
        </w:rPr>
        <w:t>xbxd</w:t>
      </w:r>
      <w:proofErr w:type="spellEnd"/>
      <w:r>
        <w:rPr>
          <w:sz w:val="28"/>
        </w:rPr>
        <w:t xml:space="preserve">     (As per clause 40.4 of IS 456-2000)  </w:t>
      </w:r>
    </w:p>
    <w:p w:rsidR="00020453" w:rsidRDefault="0000350F">
      <w:pPr>
        <w:spacing w:after="259" w:line="259" w:lineRule="auto"/>
        <w:ind w:left="830" w:firstLine="0"/>
      </w:pPr>
      <w:r>
        <w:rPr>
          <w:sz w:val="28"/>
        </w:rPr>
        <w:t xml:space="preserve"> </w:t>
      </w:r>
    </w:p>
    <w:p w:rsidR="00020453" w:rsidRDefault="0000350F">
      <w:pPr>
        <w:tabs>
          <w:tab w:val="center" w:pos="830"/>
          <w:tab w:val="center" w:pos="1550"/>
          <w:tab w:val="center" w:pos="2270"/>
          <w:tab w:val="center" w:pos="2989"/>
          <w:tab w:val="center" w:pos="5442"/>
        </w:tabs>
        <w:spacing w:after="278" w:line="267" w:lineRule="auto"/>
        <w:ind w:left="0" w:firstLine="0"/>
      </w:pPr>
      <w:r>
        <w:rPr>
          <w:rFonts w:ascii="Calibri" w:eastAsia="Calibri" w:hAnsi="Calibri" w:cs="Calibri"/>
          <w:sz w:val="22"/>
        </w:rPr>
        <w:tab/>
      </w:r>
      <w:r>
        <w:rPr>
          <w:sz w:val="28"/>
        </w:rPr>
        <w:t xml:space="preserve">    </w:t>
      </w:r>
      <w:r>
        <w:rPr>
          <w:sz w:val="28"/>
        </w:rPr>
        <w:tab/>
        <w:t xml:space="preserve"> </w:t>
      </w:r>
      <w:r>
        <w:rPr>
          <w:sz w:val="28"/>
        </w:rPr>
        <w:tab/>
        <w:t xml:space="preserve"> </w:t>
      </w:r>
      <w:r>
        <w:rPr>
          <w:sz w:val="28"/>
        </w:rPr>
        <w:tab/>
        <w:t xml:space="preserve"> </w:t>
      </w:r>
      <w:r>
        <w:rPr>
          <w:sz w:val="28"/>
        </w:rPr>
        <w:tab/>
        <w:t xml:space="preserve">  = 145.93 x10</w:t>
      </w:r>
      <w:r>
        <w:rPr>
          <w:sz w:val="28"/>
          <w:vertAlign w:val="superscript"/>
        </w:rPr>
        <w:t xml:space="preserve">3 </w:t>
      </w:r>
      <w:r>
        <w:rPr>
          <w:sz w:val="28"/>
        </w:rPr>
        <w:t xml:space="preserve">-0.29x400x300 </w:t>
      </w:r>
    </w:p>
    <w:p w:rsidR="00020453" w:rsidRDefault="0000350F">
      <w:pPr>
        <w:tabs>
          <w:tab w:val="center" w:pos="831"/>
          <w:tab w:val="center" w:pos="1551"/>
          <w:tab w:val="center" w:pos="2271"/>
          <w:tab w:val="center" w:pos="2991"/>
          <w:tab w:val="center" w:pos="4450"/>
        </w:tabs>
        <w:spacing w:after="183" w:line="267" w:lineRule="auto"/>
        <w:ind w:left="0" w:firstLine="0"/>
      </w:pPr>
      <w:r>
        <w:rPr>
          <w:rFonts w:ascii="Calibri" w:eastAsia="Calibri" w:hAnsi="Calibri" w:cs="Calibri"/>
          <w:sz w:val="22"/>
        </w:rPr>
        <w:tab/>
      </w:r>
      <w:r>
        <w:rPr>
          <w:sz w:val="28"/>
        </w:rPr>
        <w:t xml:space="preserve"> </w:t>
      </w:r>
      <w:r>
        <w:rPr>
          <w:sz w:val="28"/>
        </w:rPr>
        <w:tab/>
        <w:t xml:space="preserve"> </w:t>
      </w:r>
      <w:r>
        <w:rPr>
          <w:sz w:val="28"/>
        </w:rPr>
        <w:tab/>
        <w:t xml:space="preserve"> </w:t>
      </w:r>
      <w:r>
        <w:rPr>
          <w:sz w:val="28"/>
        </w:rPr>
        <w:tab/>
        <w:t xml:space="preserve"> </w:t>
      </w:r>
      <w:r>
        <w:rPr>
          <w:sz w:val="28"/>
        </w:rPr>
        <w:tab/>
        <w:t xml:space="preserve">  = 111100 N </w:t>
      </w:r>
    </w:p>
    <w:p w:rsidR="00020453" w:rsidRDefault="0000350F">
      <w:pPr>
        <w:spacing w:after="301" w:line="259" w:lineRule="auto"/>
        <w:ind w:left="830" w:firstLine="0"/>
      </w:pPr>
      <w:r>
        <w:t xml:space="preserve"> </w:t>
      </w:r>
    </w:p>
    <w:p w:rsidR="00020453" w:rsidRDefault="0000350F">
      <w:pPr>
        <w:spacing w:after="0" w:line="343" w:lineRule="auto"/>
        <w:ind w:left="831" w:right="1435"/>
      </w:pPr>
      <w:r>
        <w:t xml:space="preserve">Shear reinforcement shall be provided to carry a shear equal to </w:t>
      </w:r>
      <w:r>
        <w:rPr>
          <w:b/>
          <w:i/>
        </w:rPr>
        <w:t xml:space="preserve">Vu - </w:t>
      </w:r>
      <w:proofErr w:type="spellStart"/>
      <w:r>
        <w:rPr>
          <w:sz w:val="28"/>
        </w:rPr>
        <w:t>τ</w:t>
      </w:r>
      <w:r>
        <w:rPr>
          <w:sz w:val="28"/>
          <w:vertAlign w:val="subscript"/>
        </w:rPr>
        <w:t>c</w:t>
      </w:r>
      <w:proofErr w:type="spellEnd"/>
      <w:r>
        <w:rPr>
          <w:b/>
          <w:i/>
        </w:rPr>
        <w:t xml:space="preserve"> </w:t>
      </w:r>
      <w:proofErr w:type="spellStart"/>
      <w:r>
        <w:rPr>
          <w:b/>
          <w:i/>
        </w:rPr>
        <w:t>bd</w:t>
      </w:r>
      <w:proofErr w:type="spellEnd"/>
      <w:r>
        <w:rPr>
          <w:b/>
          <w:i/>
        </w:rPr>
        <w:t xml:space="preserve"> The </w:t>
      </w:r>
      <w:r>
        <w:t xml:space="preserve">strength of shear reinforcement </w:t>
      </w:r>
      <w:proofErr w:type="spellStart"/>
      <w:r>
        <w:rPr>
          <w:b/>
          <w:i/>
        </w:rPr>
        <w:t>Vus</w:t>
      </w:r>
      <w:proofErr w:type="spellEnd"/>
      <w:r>
        <w:rPr>
          <w:b/>
          <w:i/>
        </w:rPr>
        <w:t xml:space="preserve">, </w:t>
      </w:r>
      <w:r>
        <w:t xml:space="preserve">shall be calculated as below: </w:t>
      </w:r>
    </w:p>
    <w:p w:rsidR="00020453" w:rsidRDefault="0000350F">
      <w:pPr>
        <w:spacing w:after="57" w:line="259" w:lineRule="auto"/>
        <w:ind w:left="830" w:firstLine="0"/>
      </w:pPr>
      <w:r>
        <w:t xml:space="preserve"> </w:t>
      </w:r>
    </w:p>
    <w:p w:rsidR="00020453" w:rsidRDefault="0000350F">
      <w:pPr>
        <w:spacing w:after="0" w:line="259" w:lineRule="auto"/>
        <w:ind w:left="830" w:firstLine="0"/>
      </w:pPr>
      <w:r>
        <w:rPr>
          <w:b/>
          <w:sz w:val="28"/>
        </w:rPr>
        <w:t xml:space="preserve"> </w:t>
      </w:r>
    </w:p>
    <w:p w:rsidR="00020453" w:rsidRDefault="0000350F">
      <w:pPr>
        <w:spacing w:after="21" w:line="259" w:lineRule="auto"/>
        <w:ind w:left="830" w:firstLine="0"/>
      </w:pPr>
      <w:r>
        <w:rPr>
          <w:b/>
          <w:sz w:val="28"/>
        </w:rPr>
        <w:t xml:space="preserve"> </w:t>
      </w:r>
    </w:p>
    <w:p w:rsidR="00020453" w:rsidRDefault="0000350F">
      <w:pPr>
        <w:spacing w:after="20" w:line="259" w:lineRule="auto"/>
        <w:ind w:left="830" w:firstLine="0"/>
      </w:pPr>
      <w:r>
        <w:rPr>
          <w:b/>
          <w:sz w:val="28"/>
        </w:rPr>
        <w:t xml:space="preserve"> </w:t>
      </w:r>
    </w:p>
    <w:p w:rsidR="00020453" w:rsidRDefault="0000350F">
      <w:pPr>
        <w:spacing w:after="0" w:line="259" w:lineRule="auto"/>
        <w:ind w:left="825" w:right="828"/>
      </w:pPr>
      <w:r>
        <w:rPr>
          <w:b/>
          <w:sz w:val="28"/>
        </w:rPr>
        <w:t xml:space="preserve">For vertical stirrups: </w:t>
      </w:r>
    </w:p>
    <w:p w:rsidR="00020453" w:rsidRDefault="0000350F">
      <w:pPr>
        <w:spacing w:after="27" w:line="259" w:lineRule="auto"/>
        <w:ind w:left="830" w:firstLine="0"/>
      </w:pPr>
      <w:r>
        <w:rPr>
          <w:b/>
          <w:sz w:val="28"/>
        </w:rPr>
        <w:t xml:space="preserve"> </w:t>
      </w:r>
    </w:p>
    <w:p w:rsidR="00020453" w:rsidRDefault="0000350F">
      <w:pPr>
        <w:spacing w:after="187" w:line="267" w:lineRule="auto"/>
        <w:ind w:left="826" w:right="455"/>
      </w:pPr>
      <w:proofErr w:type="spellStart"/>
      <w:r>
        <w:rPr>
          <w:b/>
          <w:sz w:val="28"/>
        </w:rPr>
        <w:t>Vus</w:t>
      </w:r>
      <w:proofErr w:type="spellEnd"/>
      <w:r>
        <w:rPr>
          <w:b/>
          <w:sz w:val="28"/>
        </w:rPr>
        <w:t xml:space="preserve"> = 0.87 </w:t>
      </w:r>
      <w:proofErr w:type="spellStart"/>
      <w:r>
        <w:rPr>
          <w:b/>
          <w:sz w:val="28"/>
        </w:rPr>
        <w:t>f</w:t>
      </w:r>
      <w:r>
        <w:rPr>
          <w:b/>
          <w:sz w:val="28"/>
          <w:vertAlign w:val="subscript"/>
        </w:rPr>
        <w:t>y</w:t>
      </w:r>
      <w:r>
        <w:rPr>
          <w:b/>
          <w:sz w:val="28"/>
        </w:rPr>
        <w:t>Asvd</w:t>
      </w:r>
      <w:proofErr w:type="spellEnd"/>
      <w:r>
        <w:rPr>
          <w:b/>
          <w:sz w:val="28"/>
        </w:rPr>
        <w:t>/</w:t>
      </w:r>
      <w:proofErr w:type="spellStart"/>
      <w:r>
        <w:rPr>
          <w:b/>
          <w:sz w:val="28"/>
        </w:rPr>
        <w:t>Sv</w:t>
      </w:r>
      <w:proofErr w:type="spellEnd"/>
      <w:r>
        <w:t xml:space="preserve">       </w:t>
      </w:r>
      <w:r>
        <w:rPr>
          <w:sz w:val="28"/>
        </w:rPr>
        <w:t xml:space="preserve">(As per clause 40.4 of IS 456-2000)  </w:t>
      </w:r>
    </w:p>
    <w:p w:rsidR="00020453" w:rsidRDefault="0000350F">
      <w:pPr>
        <w:spacing w:after="18" w:line="259" w:lineRule="auto"/>
        <w:ind w:left="830" w:firstLine="0"/>
      </w:pPr>
      <w:r>
        <w:t xml:space="preserve"> </w:t>
      </w:r>
    </w:p>
    <w:p w:rsidR="00020453" w:rsidRDefault="0000350F">
      <w:pPr>
        <w:spacing w:after="16" w:line="259" w:lineRule="auto"/>
        <w:ind w:left="830" w:firstLine="0"/>
      </w:pPr>
      <w:r>
        <w:t xml:space="preserve"> </w:t>
      </w:r>
    </w:p>
    <w:p w:rsidR="00020453" w:rsidRDefault="0000350F">
      <w:pPr>
        <w:spacing w:after="62" w:line="259" w:lineRule="auto"/>
        <w:ind w:left="830" w:firstLine="0"/>
      </w:pPr>
      <w:r>
        <w:t xml:space="preserve"> </w:t>
      </w:r>
    </w:p>
    <w:p w:rsidR="00020453" w:rsidRDefault="0000350F">
      <w:pPr>
        <w:spacing w:after="6"/>
        <w:ind w:left="831" w:right="1435"/>
      </w:pPr>
      <w:proofErr w:type="spellStart"/>
      <w:proofErr w:type="gramStart"/>
      <w:r>
        <w:rPr>
          <w:rFonts w:ascii="Arial" w:eastAsia="Arial" w:hAnsi="Arial" w:cs="Arial"/>
        </w:rPr>
        <w:t>Asv</w:t>
      </w:r>
      <w:proofErr w:type="spellEnd"/>
      <w:proofErr w:type="gramEnd"/>
      <w:r>
        <w:rPr>
          <w:rFonts w:ascii="Arial" w:eastAsia="Arial" w:hAnsi="Arial" w:cs="Arial"/>
        </w:rPr>
        <w:t xml:space="preserve"> = total </w:t>
      </w:r>
      <w:r>
        <w:t xml:space="preserve">cross-sectional area of stirrup legs or bent-up bars within a distance </w:t>
      </w:r>
      <w:proofErr w:type="spellStart"/>
      <w:r>
        <w:t>Sv</w:t>
      </w:r>
      <w:proofErr w:type="spellEnd"/>
      <w:r>
        <w:t xml:space="preserve">. </w:t>
      </w:r>
    </w:p>
    <w:p w:rsidR="00020453" w:rsidRDefault="0000350F">
      <w:pPr>
        <w:spacing w:after="18" w:line="259" w:lineRule="auto"/>
        <w:ind w:left="830" w:firstLine="0"/>
      </w:pPr>
      <w:r>
        <w:t xml:space="preserve"> </w:t>
      </w:r>
    </w:p>
    <w:p w:rsidR="00020453" w:rsidRDefault="0000350F">
      <w:pPr>
        <w:spacing w:after="55"/>
        <w:ind w:left="831" w:right="3205"/>
      </w:pPr>
      <w:proofErr w:type="spellStart"/>
      <w:proofErr w:type="gramStart"/>
      <w:r>
        <w:t>Sv</w:t>
      </w:r>
      <w:proofErr w:type="spellEnd"/>
      <w:r>
        <w:t xml:space="preserve">  =</w:t>
      </w:r>
      <w:proofErr w:type="gramEnd"/>
      <w:r>
        <w:t xml:space="preserve"> spacing of the stirrups or bent-up bars along the length of the member, </w:t>
      </w:r>
      <w:proofErr w:type="spellStart"/>
      <w:r>
        <w:rPr>
          <w:sz w:val="28"/>
        </w:rPr>
        <w:t>τ</w:t>
      </w:r>
      <w:r>
        <w:rPr>
          <w:sz w:val="28"/>
          <w:vertAlign w:val="subscript"/>
        </w:rPr>
        <w:t>v</w:t>
      </w:r>
      <w:proofErr w:type="spellEnd"/>
      <w:r>
        <w:t xml:space="preserve">  = nominal shear stress </w:t>
      </w:r>
    </w:p>
    <w:p w:rsidR="00020453" w:rsidRDefault="0000350F">
      <w:pPr>
        <w:spacing w:after="0"/>
        <w:ind w:left="831" w:right="1435"/>
      </w:pPr>
      <w:proofErr w:type="spellStart"/>
      <w:proofErr w:type="gramStart"/>
      <w:r>
        <w:rPr>
          <w:sz w:val="28"/>
        </w:rPr>
        <w:t>τ</w:t>
      </w:r>
      <w:r>
        <w:rPr>
          <w:sz w:val="28"/>
          <w:vertAlign w:val="subscript"/>
        </w:rPr>
        <w:t>c</w:t>
      </w:r>
      <w:proofErr w:type="spellEnd"/>
      <w:proofErr w:type="gramEnd"/>
      <w:r>
        <w:rPr>
          <w:sz w:val="28"/>
          <w:vertAlign w:val="subscript"/>
        </w:rPr>
        <w:t xml:space="preserve"> =</w:t>
      </w:r>
      <w:r>
        <w:t xml:space="preserve"> design shear strength of the concrete, </w:t>
      </w:r>
    </w:p>
    <w:p w:rsidR="00020453" w:rsidRDefault="0000350F">
      <w:pPr>
        <w:spacing w:after="0"/>
        <w:ind w:left="831" w:right="1435"/>
      </w:pPr>
      <w:r>
        <w:rPr>
          <w:b/>
        </w:rPr>
        <w:t>b</w:t>
      </w:r>
      <w:r>
        <w:t xml:space="preserve"> = breadth of the member which for flanged beams, shall be taken as the breadth of the web </w:t>
      </w:r>
      <w:proofErr w:type="spellStart"/>
      <w:proofErr w:type="gramStart"/>
      <w:r>
        <w:rPr>
          <w:rFonts w:ascii="Book Antiqua" w:eastAsia="Book Antiqua" w:hAnsi="Book Antiqua" w:cs="Book Antiqua"/>
          <w:b/>
          <w:i/>
        </w:rPr>
        <w:t>bw</w:t>
      </w:r>
      <w:proofErr w:type="spellEnd"/>
      <w:proofErr w:type="gramEnd"/>
      <w:r>
        <w:rPr>
          <w:rFonts w:ascii="Book Antiqua" w:eastAsia="Book Antiqua" w:hAnsi="Book Antiqua" w:cs="Book Antiqua"/>
          <w:b/>
          <w:i/>
        </w:rPr>
        <w:t xml:space="preserve">, </w:t>
      </w:r>
    </w:p>
    <w:p w:rsidR="00020453" w:rsidRDefault="0000350F">
      <w:pPr>
        <w:spacing w:after="29"/>
        <w:ind w:left="831" w:right="1692"/>
      </w:pPr>
      <w:proofErr w:type="gramStart"/>
      <w:r>
        <w:lastRenderedPageBreak/>
        <w:t>fy</w:t>
      </w:r>
      <w:proofErr w:type="gramEnd"/>
      <w:r>
        <w:t xml:space="preserve"> = characteristic strength of the stirrup or bent-up reinforcement which shall </w:t>
      </w:r>
      <w:proofErr w:type="spellStart"/>
      <w:r>
        <w:t>notbe</w:t>
      </w:r>
      <w:proofErr w:type="spellEnd"/>
      <w:r>
        <w:t xml:space="preserve"> taken greater than 415 N/mm</w:t>
      </w:r>
      <w:r>
        <w:rPr>
          <w:vertAlign w:val="superscript"/>
        </w:rPr>
        <w:t>2</w:t>
      </w:r>
      <w:r>
        <w:t xml:space="preserve">, </w:t>
      </w:r>
      <w:r>
        <w:rPr>
          <w:b/>
        </w:rPr>
        <w:t>α</w:t>
      </w:r>
      <w:r>
        <w:t xml:space="preserve"> = angle between the inclined stirrup or bent- up bar and the axis of the member, not less than </w:t>
      </w:r>
    </w:p>
    <w:p w:rsidR="00020453" w:rsidRDefault="0000350F">
      <w:pPr>
        <w:ind w:left="831" w:right="8920"/>
      </w:pPr>
      <w:r>
        <w:t xml:space="preserve">45”, and </w:t>
      </w:r>
      <w:r>
        <w:rPr>
          <w:b/>
        </w:rPr>
        <w:t>d</w:t>
      </w:r>
      <w:r>
        <w:t xml:space="preserve"> = effective depth. </w:t>
      </w:r>
    </w:p>
    <w:p w:rsidR="00020453" w:rsidRDefault="0000350F">
      <w:pPr>
        <w:spacing w:after="252" w:line="259" w:lineRule="auto"/>
        <w:ind w:left="830" w:firstLine="0"/>
      </w:pPr>
      <w:r>
        <w:t xml:space="preserve"> </w:t>
      </w:r>
    </w:p>
    <w:p w:rsidR="00020453" w:rsidRDefault="0000350F">
      <w:pPr>
        <w:spacing w:after="227"/>
        <w:ind w:left="831" w:right="1435"/>
      </w:pPr>
      <w:r>
        <w:t>111130 N= 0.87x415x2xπx8</w:t>
      </w:r>
      <w:r>
        <w:rPr>
          <w:vertAlign w:val="superscript"/>
        </w:rPr>
        <w:t>2</w:t>
      </w:r>
      <w:r>
        <w:t>x400/</w:t>
      </w:r>
      <w:proofErr w:type="spellStart"/>
      <w:r>
        <w:t>Sv</w:t>
      </w:r>
      <w:proofErr w:type="spellEnd"/>
      <w:r>
        <w:t xml:space="preserve">   </w:t>
      </w:r>
    </w:p>
    <w:p w:rsidR="00020453" w:rsidRDefault="0000350F">
      <w:pPr>
        <w:ind w:left="831" w:right="1435"/>
      </w:pPr>
      <w:proofErr w:type="spellStart"/>
      <w:r>
        <w:t>Sv</w:t>
      </w:r>
      <w:proofErr w:type="spellEnd"/>
      <w:r>
        <w:t xml:space="preserve"> = 140 mm </w:t>
      </w:r>
    </w:p>
    <w:p w:rsidR="00020453" w:rsidRDefault="0000350F">
      <w:pPr>
        <w:spacing w:after="256"/>
        <w:ind w:left="831" w:right="1435"/>
      </w:pPr>
      <w:proofErr w:type="spellStart"/>
      <w:r>
        <w:t>Sv</w:t>
      </w:r>
      <w:proofErr w:type="spellEnd"/>
      <w:r>
        <w:t xml:space="preserve"> should not be more than the following  </w:t>
      </w:r>
    </w:p>
    <w:p w:rsidR="00020453" w:rsidRDefault="0000350F">
      <w:pPr>
        <w:numPr>
          <w:ilvl w:val="0"/>
          <w:numId w:val="18"/>
        </w:numPr>
        <w:spacing w:after="54"/>
        <w:ind w:right="1435" w:hanging="360"/>
      </w:pPr>
      <w:r>
        <w:t xml:space="preserve">0.75xd = 0.75 x 400 = 300 mm </w:t>
      </w:r>
    </w:p>
    <w:p w:rsidR="00020453" w:rsidRDefault="0000350F">
      <w:pPr>
        <w:numPr>
          <w:ilvl w:val="0"/>
          <w:numId w:val="18"/>
        </w:numPr>
        <w:spacing w:after="57"/>
        <w:ind w:right="1435" w:hanging="360"/>
      </w:pPr>
      <w:r>
        <w:t xml:space="preserve">300 mm </w:t>
      </w:r>
    </w:p>
    <w:p w:rsidR="00020453" w:rsidRDefault="0000350F">
      <w:pPr>
        <w:numPr>
          <w:ilvl w:val="0"/>
          <w:numId w:val="18"/>
        </w:numPr>
        <w:spacing w:after="45"/>
        <w:ind w:right="1435" w:hanging="360"/>
      </w:pPr>
      <w:r>
        <w:t xml:space="preserve">Minimum shear reinforcement  spacing = </w:t>
      </w:r>
      <w:proofErr w:type="spellStart"/>
      <w:r>
        <w:t>Svmin</w:t>
      </w:r>
      <w:proofErr w:type="spellEnd"/>
      <w:r>
        <w:t xml:space="preserve">  </w:t>
      </w:r>
    </w:p>
    <w:p w:rsidR="00020453" w:rsidRDefault="0000350F">
      <w:pPr>
        <w:spacing w:after="220" w:line="259" w:lineRule="auto"/>
        <w:ind w:left="1550" w:firstLine="0"/>
      </w:pPr>
      <w:r>
        <w:rPr>
          <w:b/>
          <w:sz w:val="28"/>
        </w:rPr>
        <w:t xml:space="preserve"> </w:t>
      </w:r>
    </w:p>
    <w:p w:rsidR="00020453" w:rsidRDefault="0000350F">
      <w:pPr>
        <w:spacing w:after="182" w:line="259" w:lineRule="auto"/>
        <w:ind w:left="826"/>
      </w:pPr>
      <w:r>
        <w:rPr>
          <w:b/>
          <w:sz w:val="28"/>
          <w:u w:val="single" w:color="000000"/>
        </w:rPr>
        <w:t xml:space="preserve"> Minimum shear reinforcement:</w:t>
      </w:r>
      <w:r>
        <w:rPr>
          <w:b/>
          <w:sz w:val="28"/>
        </w:rPr>
        <w:t xml:space="preserve"> </w:t>
      </w:r>
    </w:p>
    <w:p w:rsidR="00020453" w:rsidRDefault="0000350F">
      <w:pPr>
        <w:spacing w:after="6"/>
        <w:ind w:left="831" w:right="1435"/>
      </w:pPr>
      <w:r>
        <w:t xml:space="preserve">Minimum shear reinforcement in the form of stirrups shall be provided such that: </w:t>
      </w:r>
    </w:p>
    <w:p w:rsidR="00020453" w:rsidRDefault="0000350F">
      <w:pPr>
        <w:spacing w:after="64" w:line="259" w:lineRule="auto"/>
        <w:ind w:left="830" w:firstLine="0"/>
      </w:pPr>
      <w:r>
        <w:t xml:space="preserve"> </w:t>
      </w:r>
    </w:p>
    <w:p w:rsidR="00020453" w:rsidRDefault="0000350F">
      <w:pPr>
        <w:spacing w:after="0" w:line="267" w:lineRule="auto"/>
        <w:ind w:left="826" w:right="455"/>
      </w:pPr>
      <w:proofErr w:type="spellStart"/>
      <w:r>
        <w:t>Asv</w:t>
      </w:r>
      <w:proofErr w:type="spellEnd"/>
      <w:r>
        <w:t>/</w:t>
      </w:r>
      <w:proofErr w:type="spellStart"/>
      <w:r>
        <w:t>bSv</w:t>
      </w:r>
      <w:proofErr w:type="spellEnd"/>
      <w:r>
        <w:t xml:space="preserve"> ≥ 0.4/ 0.87fy       </w:t>
      </w:r>
      <w:r>
        <w:rPr>
          <w:sz w:val="28"/>
        </w:rPr>
        <w:t xml:space="preserve">(As per clause </w:t>
      </w:r>
      <w:r w:rsidR="00AF54EF">
        <w:rPr>
          <w:sz w:val="28"/>
        </w:rPr>
        <w:t>26.5.1.6 of</w:t>
      </w:r>
      <w:r>
        <w:rPr>
          <w:sz w:val="28"/>
        </w:rPr>
        <w:t xml:space="preserve"> IS 456-2000)</w:t>
      </w:r>
      <w:r>
        <w:t xml:space="preserve"> </w:t>
      </w:r>
    </w:p>
    <w:p w:rsidR="00020453" w:rsidRDefault="0000350F">
      <w:pPr>
        <w:spacing w:after="15" w:line="259" w:lineRule="auto"/>
        <w:ind w:left="830" w:firstLine="0"/>
      </w:pPr>
      <w:r>
        <w:rPr>
          <w:b/>
          <w:i/>
        </w:rPr>
        <w:t xml:space="preserve"> </w:t>
      </w:r>
    </w:p>
    <w:p w:rsidR="00020453" w:rsidRDefault="0000350F">
      <w:pPr>
        <w:ind w:left="831" w:right="1435"/>
      </w:pPr>
      <w:proofErr w:type="spellStart"/>
      <w:proofErr w:type="gramStart"/>
      <w:r>
        <w:t>Asv</w:t>
      </w:r>
      <w:proofErr w:type="spellEnd"/>
      <w:proofErr w:type="gramEnd"/>
      <w:r>
        <w:t xml:space="preserve"> = total cross-sectional area of stirrup legs effective in shear, </w:t>
      </w:r>
    </w:p>
    <w:p w:rsidR="00020453" w:rsidRDefault="0000350F">
      <w:pPr>
        <w:spacing w:after="5"/>
        <w:ind w:left="831" w:right="4314"/>
      </w:pPr>
      <w:proofErr w:type="spellStart"/>
      <w:r>
        <w:t>Sv</w:t>
      </w:r>
      <w:proofErr w:type="spellEnd"/>
      <w:r>
        <w:t xml:space="preserve"> = stirrup spacing along the length of the member, b = breadth of the beam or breadth of the web of flanged beam, and </w:t>
      </w:r>
    </w:p>
    <w:p w:rsidR="00020453" w:rsidRDefault="0000350F">
      <w:pPr>
        <w:spacing w:after="88"/>
        <w:ind w:left="831" w:right="1435"/>
      </w:pPr>
      <w:proofErr w:type="gramStart"/>
      <w:r>
        <w:t>fy</w:t>
      </w:r>
      <w:proofErr w:type="gramEnd"/>
      <w:r>
        <w:t xml:space="preserve"> = characteristic strength of the stirrup reinforcement in N/mm* which shall not be taken greater than 415 N/mn</w:t>
      </w:r>
      <w:r>
        <w:rPr>
          <w:vertAlign w:val="superscript"/>
        </w:rPr>
        <w:t xml:space="preserve">2 </w:t>
      </w:r>
    </w:p>
    <w:p w:rsidR="00020453" w:rsidRDefault="0000350F">
      <w:pPr>
        <w:spacing w:after="63" w:line="259" w:lineRule="auto"/>
        <w:ind w:left="830" w:firstLine="0"/>
      </w:pPr>
      <w:r>
        <w:t xml:space="preserve"> </w:t>
      </w:r>
    </w:p>
    <w:p w:rsidR="00020453" w:rsidRDefault="0000350F">
      <w:pPr>
        <w:spacing w:after="31"/>
        <w:ind w:left="831" w:right="1435"/>
      </w:pPr>
      <w:proofErr w:type="spellStart"/>
      <w:r>
        <w:t>S</w:t>
      </w:r>
      <w:r>
        <w:rPr>
          <w:vertAlign w:val="subscript"/>
        </w:rPr>
        <w:t>v</w:t>
      </w:r>
      <w:proofErr w:type="spellEnd"/>
      <w:r>
        <w:t>=</w:t>
      </w:r>
      <w:proofErr w:type="gramStart"/>
      <w:r>
        <w:t>2x(</w:t>
      </w:r>
      <w:proofErr w:type="gramEnd"/>
      <w:r>
        <w:t>π/4)x8</w:t>
      </w:r>
      <w:r>
        <w:rPr>
          <w:vertAlign w:val="superscript"/>
        </w:rPr>
        <w:t>2</w:t>
      </w:r>
      <w:r>
        <w:t xml:space="preserve">x0.87x415/(0.4x300)     </w:t>
      </w:r>
    </w:p>
    <w:p w:rsidR="00020453" w:rsidRDefault="0000350F">
      <w:pPr>
        <w:spacing w:after="16" w:line="259" w:lineRule="auto"/>
        <w:ind w:left="830" w:firstLine="0"/>
      </w:pPr>
      <w:r>
        <w:t xml:space="preserve"> </w:t>
      </w:r>
    </w:p>
    <w:p w:rsidR="00020453" w:rsidRDefault="0000350F">
      <w:pPr>
        <w:spacing w:after="7"/>
        <w:ind w:left="831" w:right="1435"/>
      </w:pPr>
      <w:r>
        <w:t xml:space="preserve">  =302 mm. </w:t>
      </w:r>
    </w:p>
    <w:p w:rsidR="00020453" w:rsidRDefault="0000350F">
      <w:pPr>
        <w:spacing w:after="16" w:line="259" w:lineRule="auto"/>
        <w:ind w:left="830" w:firstLine="0"/>
      </w:pPr>
      <w:r>
        <w:t xml:space="preserve"> </w:t>
      </w:r>
    </w:p>
    <w:p w:rsidR="00020453" w:rsidRDefault="0000350F">
      <w:pPr>
        <w:spacing w:after="7"/>
        <w:ind w:left="831" w:right="1435"/>
      </w:pPr>
      <w:r>
        <w:t xml:space="preserve">Provided   2 legged 8mm </w:t>
      </w:r>
      <w:r w:rsidR="00C05B57">
        <w:t xml:space="preserve">@ 140 mm stirrups. </w:t>
      </w:r>
    </w:p>
    <w:p w:rsidR="00020453" w:rsidRDefault="0000350F">
      <w:pPr>
        <w:spacing w:after="16" w:line="259" w:lineRule="auto"/>
        <w:ind w:left="830" w:firstLine="0"/>
      </w:pPr>
      <w:r>
        <w:t xml:space="preserve"> </w:t>
      </w:r>
    </w:p>
    <w:p w:rsidR="00020453" w:rsidRDefault="0000350F">
      <w:pPr>
        <w:spacing w:after="18" w:line="259" w:lineRule="auto"/>
        <w:ind w:left="830" w:firstLine="0"/>
      </w:pPr>
      <w:r>
        <w:t xml:space="preserve"> </w:t>
      </w:r>
    </w:p>
    <w:p w:rsidR="00020453" w:rsidRDefault="00C05B57">
      <w:pPr>
        <w:spacing w:after="6"/>
        <w:ind w:left="831" w:right="1435"/>
      </w:pPr>
      <w:r>
        <w:t>Hence matched</w:t>
      </w:r>
      <w:r w:rsidR="0000350F">
        <w:t xml:space="preserve"> with staad output. </w:t>
      </w:r>
    </w:p>
    <w:p w:rsidR="00020453" w:rsidRDefault="0000350F">
      <w:pPr>
        <w:spacing w:after="18" w:line="259" w:lineRule="auto"/>
        <w:ind w:left="830" w:firstLine="0"/>
      </w:pPr>
      <w:r>
        <w:t xml:space="preserve"> </w:t>
      </w:r>
    </w:p>
    <w:p w:rsidR="00020453" w:rsidRDefault="0000350F">
      <w:pPr>
        <w:spacing w:after="16" w:line="259" w:lineRule="auto"/>
        <w:ind w:left="830" w:firstLine="0"/>
      </w:pPr>
      <w:r>
        <w:t xml:space="preserve"> </w:t>
      </w:r>
    </w:p>
    <w:p w:rsidR="00020453" w:rsidRDefault="0000350F">
      <w:pPr>
        <w:spacing w:after="18" w:line="259" w:lineRule="auto"/>
        <w:ind w:left="830" w:firstLine="0"/>
      </w:pPr>
      <w:r>
        <w:lastRenderedPageBreak/>
        <w:t xml:space="preserve"> </w:t>
      </w:r>
    </w:p>
    <w:p w:rsidR="00020453" w:rsidRDefault="0000350F">
      <w:pPr>
        <w:spacing w:after="16" w:line="259" w:lineRule="auto"/>
        <w:ind w:left="830" w:firstLine="0"/>
      </w:pPr>
      <w:r>
        <w:t xml:space="preserve"> </w:t>
      </w:r>
    </w:p>
    <w:p w:rsidR="00020453" w:rsidRDefault="0000350F">
      <w:pPr>
        <w:spacing w:after="18" w:line="259" w:lineRule="auto"/>
        <w:ind w:left="830" w:firstLine="0"/>
      </w:pPr>
      <w:r>
        <w:t xml:space="preserve"> </w:t>
      </w:r>
    </w:p>
    <w:p w:rsidR="00020453" w:rsidRDefault="0000350F">
      <w:pPr>
        <w:spacing w:after="16" w:line="259" w:lineRule="auto"/>
        <w:ind w:left="830" w:firstLine="0"/>
      </w:pPr>
      <w:r>
        <w:t xml:space="preserve"> </w:t>
      </w:r>
    </w:p>
    <w:p w:rsidR="00020453" w:rsidRDefault="0000350F">
      <w:pPr>
        <w:spacing w:after="18" w:line="259" w:lineRule="auto"/>
        <w:ind w:left="830" w:firstLine="0"/>
      </w:pPr>
      <w:r>
        <w:t xml:space="preserve"> </w:t>
      </w:r>
    </w:p>
    <w:p w:rsidR="00020453" w:rsidRDefault="0000350F">
      <w:pPr>
        <w:spacing w:after="16" w:line="259" w:lineRule="auto"/>
        <w:ind w:left="830" w:firstLine="0"/>
      </w:pPr>
      <w:r>
        <w:t xml:space="preserve"> </w:t>
      </w:r>
    </w:p>
    <w:p w:rsidR="00020453" w:rsidRDefault="0000350F">
      <w:pPr>
        <w:spacing w:after="18" w:line="259" w:lineRule="auto"/>
        <w:ind w:left="830" w:firstLine="0"/>
      </w:pPr>
      <w:r>
        <w:t xml:space="preserve"> </w:t>
      </w:r>
    </w:p>
    <w:p w:rsidR="00020453" w:rsidRDefault="0000350F">
      <w:pPr>
        <w:spacing w:after="16" w:line="259" w:lineRule="auto"/>
        <w:ind w:left="830" w:firstLine="0"/>
      </w:pPr>
      <w:r>
        <w:t xml:space="preserve"> </w:t>
      </w:r>
    </w:p>
    <w:p w:rsidR="00020453" w:rsidRDefault="0000350F">
      <w:pPr>
        <w:spacing w:after="16" w:line="259" w:lineRule="auto"/>
        <w:ind w:left="830" w:firstLine="0"/>
      </w:pPr>
      <w:r>
        <w:t xml:space="preserve"> </w:t>
      </w:r>
    </w:p>
    <w:p w:rsidR="00020453" w:rsidRDefault="0000350F">
      <w:pPr>
        <w:spacing w:after="4" w:line="259" w:lineRule="auto"/>
        <w:ind w:left="830" w:firstLine="0"/>
      </w:pPr>
      <w: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532" w:line="259" w:lineRule="auto"/>
        <w:ind w:left="830" w:firstLine="0"/>
      </w:pPr>
      <w:r>
        <w:rPr>
          <w:rFonts w:ascii="Calibri" w:eastAsia="Calibri" w:hAnsi="Calibri" w:cs="Calibri"/>
          <w:sz w:val="22"/>
        </w:rPr>
        <w:t xml:space="preserve"> </w:t>
      </w:r>
    </w:p>
    <w:p w:rsidR="00020453" w:rsidRDefault="0000350F">
      <w:pPr>
        <w:spacing w:after="0" w:line="348" w:lineRule="auto"/>
        <w:ind w:left="5510" w:right="5980" w:firstLine="0"/>
        <w:jc w:val="both"/>
      </w:pPr>
      <w:r>
        <w:rPr>
          <w:sz w:val="56"/>
        </w:rPr>
        <w:t xml:space="preserve">  </w:t>
      </w:r>
    </w:p>
    <w:p w:rsidR="00020453" w:rsidRDefault="0000350F">
      <w:pPr>
        <w:spacing w:after="1" w:line="348" w:lineRule="auto"/>
        <w:ind w:left="5510" w:right="5980" w:firstLine="0"/>
        <w:jc w:val="center"/>
      </w:pPr>
      <w:r>
        <w:rPr>
          <w:sz w:val="56"/>
        </w:rPr>
        <w:t xml:space="preserve">      </w:t>
      </w:r>
    </w:p>
    <w:p w:rsidR="00020453" w:rsidRDefault="0000350F">
      <w:pPr>
        <w:pStyle w:val="Heading2"/>
        <w:spacing w:line="347" w:lineRule="auto"/>
        <w:ind w:left="3070" w:right="3530"/>
        <w:jc w:val="center"/>
      </w:pPr>
      <w:r>
        <w:t>CHAPTER 6</w:t>
      </w:r>
      <w:r>
        <w:rPr>
          <w:u w:val="none"/>
        </w:rPr>
        <w:t xml:space="preserve"> </w:t>
      </w:r>
      <w:r>
        <w:t>COLUMNS</w:t>
      </w:r>
      <w:r>
        <w:rPr>
          <w:u w:val="none"/>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20" w:line="259" w:lineRule="auto"/>
        <w:ind w:left="830" w:firstLine="0"/>
      </w:pPr>
      <w:r>
        <w:rPr>
          <w:rFonts w:ascii="Calibri" w:eastAsia="Calibri" w:hAnsi="Calibri" w:cs="Calibri"/>
          <w:sz w:val="22"/>
        </w:rPr>
        <w:lastRenderedPageBreak/>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0"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33" w:line="259" w:lineRule="auto"/>
        <w:ind w:left="830" w:firstLine="0"/>
      </w:pPr>
      <w:r>
        <w:rPr>
          <w:rFonts w:ascii="Calibri" w:eastAsia="Calibri" w:hAnsi="Calibri" w:cs="Calibri"/>
          <w:sz w:val="22"/>
        </w:rPr>
        <w:t xml:space="preserve"> </w:t>
      </w:r>
    </w:p>
    <w:p w:rsidR="00020453" w:rsidRDefault="0000350F">
      <w:pPr>
        <w:ind w:left="831" w:right="1435"/>
      </w:pPr>
      <w:r>
        <w:rPr>
          <w:rFonts w:ascii="Calibri" w:eastAsia="Calibri" w:hAnsi="Calibri" w:cs="Calibri"/>
          <w:sz w:val="22"/>
        </w:rPr>
        <w:t xml:space="preserve">             </w:t>
      </w:r>
      <w:r>
        <w:t xml:space="preserve">A column or strut is a compression member, which is used primary to support axial compressive loads and with a height of at least three it is least lateral dimension. </w:t>
      </w:r>
    </w:p>
    <w:p w:rsidR="00020453" w:rsidRDefault="0000350F">
      <w:pPr>
        <w:spacing w:after="229" w:line="274" w:lineRule="auto"/>
        <w:ind w:left="825" w:right="1668"/>
        <w:jc w:val="both"/>
      </w:pPr>
      <w:r>
        <w:t xml:space="preserve"> A reinforced concrete column is said to be subjected to axially loaded when line of the resultant thrust of loads supported by column is coincident with the line of C.G 0f the column I </w:t>
      </w:r>
      <w:proofErr w:type="gramStart"/>
      <w:r>
        <w:t>the  longitudinal</w:t>
      </w:r>
      <w:proofErr w:type="gramEnd"/>
      <w:r>
        <w:t xml:space="preserve"> direction. </w:t>
      </w:r>
    </w:p>
    <w:p w:rsidR="00020453" w:rsidRDefault="0000350F">
      <w:pPr>
        <w:spacing w:after="233"/>
        <w:ind w:left="831" w:right="1435"/>
      </w:pPr>
      <w:r>
        <w:t xml:space="preserve"> </w:t>
      </w:r>
      <w:r>
        <w:tab/>
        <w:t xml:space="preserve">Depending upon the architectural requirements and loads to be </w:t>
      </w:r>
      <w:proofErr w:type="spellStart"/>
      <w:r>
        <w:t>supported</w:t>
      </w:r>
      <w:proofErr w:type="gramStart"/>
      <w:r>
        <w:t>,R.C</w:t>
      </w:r>
      <w:proofErr w:type="spellEnd"/>
      <w:proofErr w:type="gramEnd"/>
      <w:r>
        <w:t xml:space="preserve"> columns may be cast in various shapes  </w:t>
      </w:r>
      <w:proofErr w:type="spellStart"/>
      <w:r>
        <w:t>i.e</w:t>
      </w:r>
      <w:proofErr w:type="spellEnd"/>
      <w:r>
        <w:t xml:space="preserve"> square ,rectangle, and hexagonal ,</w:t>
      </w:r>
      <w:proofErr w:type="spellStart"/>
      <w:r>
        <w:t>octagonal,circular.Columns</w:t>
      </w:r>
      <w:proofErr w:type="spellEnd"/>
      <w:r>
        <w:t xml:space="preserve"> of L shaped or T shaped are also sometimes used in </w:t>
      </w:r>
      <w:r w:rsidR="00BE1B7F">
        <w:t>multi-storeyed</w:t>
      </w:r>
      <w:r>
        <w:t xml:space="preserve"> buildings. </w:t>
      </w:r>
    </w:p>
    <w:p w:rsidR="00020453" w:rsidRDefault="0000350F">
      <w:pPr>
        <w:spacing w:after="233"/>
        <w:ind w:left="831" w:right="1435"/>
      </w:pPr>
      <w:r>
        <w:t xml:space="preserve"> </w:t>
      </w:r>
      <w:r>
        <w:tab/>
        <w:t xml:space="preserve">The longitudinal bars in columns help to bear the load in the combination with the </w:t>
      </w:r>
      <w:proofErr w:type="spellStart"/>
      <w:r>
        <w:t>concrete.The</w:t>
      </w:r>
      <w:proofErr w:type="spellEnd"/>
      <w:r>
        <w:t xml:space="preserve"> longitudinal bars are held in position by transverse reinforcement, or lateral binders. </w:t>
      </w:r>
    </w:p>
    <w:p w:rsidR="00020453" w:rsidRDefault="0000350F">
      <w:pPr>
        <w:spacing w:after="234"/>
        <w:ind w:left="831" w:right="1435"/>
      </w:pPr>
      <w:r>
        <w:t xml:space="preserve"> </w:t>
      </w:r>
      <w:r>
        <w:tab/>
        <w:t xml:space="preserve">The binders prevent displacement of longitudinal bars during concreting operation and also check the tendency of their buckling towards under loads. </w:t>
      </w:r>
    </w:p>
    <w:p w:rsidR="00020453" w:rsidRDefault="0000350F">
      <w:pPr>
        <w:spacing w:after="227" w:line="259" w:lineRule="auto"/>
        <w:ind w:left="830" w:firstLine="0"/>
      </w:pPr>
      <w:r>
        <w:t xml:space="preserve"> </w:t>
      </w:r>
      <w:r>
        <w:tab/>
        <w:t xml:space="preserve"> </w:t>
      </w:r>
    </w:p>
    <w:p w:rsidR="00020453" w:rsidRDefault="0000350F">
      <w:pPr>
        <w:spacing w:after="227" w:line="249" w:lineRule="auto"/>
        <w:ind w:left="825" w:right="623"/>
      </w:pPr>
      <w:r>
        <w:rPr>
          <w:b/>
        </w:rPr>
        <w:t>6.1</w:t>
      </w:r>
      <w:r>
        <w:rPr>
          <w:b/>
          <w:u w:val="single" w:color="000000"/>
        </w:rPr>
        <w:t xml:space="preserve"> Positioning of columns</w:t>
      </w:r>
      <w:r>
        <w:t xml:space="preserve">: </w:t>
      </w:r>
    </w:p>
    <w:p w:rsidR="00020453" w:rsidRDefault="0000350F">
      <w:pPr>
        <w:spacing w:after="256"/>
        <w:ind w:left="1550" w:right="1435" w:firstLine="720"/>
      </w:pPr>
      <w:r>
        <w:t xml:space="preserve">Some of the guiding principles which help the positioning of the columns are as follows:- </w:t>
      </w:r>
    </w:p>
    <w:p w:rsidR="00020453" w:rsidRDefault="0000350F">
      <w:pPr>
        <w:numPr>
          <w:ilvl w:val="0"/>
          <w:numId w:val="19"/>
        </w:numPr>
        <w:spacing w:after="4"/>
        <w:ind w:right="1435" w:hanging="360"/>
      </w:pPr>
      <w:r>
        <w:t xml:space="preserve">Columns should be preferably located at or near the corners of the building and at the intersection of the wall, but for the columns on the property line as the following requirements some area beyond the column, the column can be shifted inside along a cross wall to provide the required area for the footing with in the property line. </w:t>
      </w:r>
    </w:p>
    <w:p w:rsidR="00020453" w:rsidRDefault="0000350F">
      <w:pPr>
        <w:spacing w:after="57"/>
        <w:ind w:left="1920" w:right="1435"/>
      </w:pPr>
      <w:proofErr w:type="gramStart"/>
      <w:r>
        <w:t>alternatively</w:t>
      </w:r>
      <w:proofErr w:type="gramEnd"/>
      <w:r>
        <w:t xml:space="preserve"> a combined or a strap footing may be provided. </w:t>
      </w:r>
    </w:p>
    <w:p w:rsidR="00020453" w:rsidRDefault="0000350F">
      <w:pPr>
        <w:numPr>
          <w:ilvl w:val="0"/>
          <w:numId w:val="19"/>
        </w:numPr>
        <w:ind w:right="1435" w:hanging="360"/>
      </w:pPr>
      <w:r>
        <w:t xml:space="preserve">The spacing between the column is governed by the lamination on spans of supported beams, as the spanning of the column decides the </w:t>
      </w:r>
      <w:proofErr w:type="spellStart"/>
      <w:r>
        <w:t>the</w:t>
      </w:r>
      <w:proofErr w:type="spellEnd"/>
      <w:r>
        <w:t xml:space="preserve"> span of the beam. As the span of </w:t>
      </w:r>
      <w:r>
        <w:lastRenderedPageBreak/>
        <w:t xml:space="preserve">the of the beam increases, the depth of the beam, and hence the </w:t>
      </w:r>
      <w:proofErr w:type="spellStart"/>
      <w:r>
        <w:t>self weight</w:t>
      </w:r>
      <w:proofErr w:type="spellEnd"/>
      <w:r>
        <w:t xml:space="preserve"> of the beam and the total. </w:t>
      </w:r>
    </w:p>
    <w:p w:rsidR="00020453" w:rsidRDefault="0000350F">
      <w:pPr>
        <w:spacing w:after="217" w:line="259" w:lineRule="auto"/>
        <w:ind w:left="1550" w:firstLine="0"/>
      </w:pPr>
      <w:r>
        <w:rPr>
          <w:b/>
        </w:rPr>
        <w:t xml:space="preserve"> </w:t>
      </w:r>
    </w:p>
    <w:p w:rsidR="00020453" w:rsidRDefault="0000350F">
      <w:pPr>
        <w:spacing w:after="217" w:line="259" w:lineRule="auto"/>
        <w:ind w:left="1550" w:firstLine="0"/>
      </w:pPr>
      <w:r>
        <w:rPr>
          <w:b/>
        </w:rPr>
        <w:t xml:space="preserve"> </w:t>
      </w:r>
    </w:p>
    <w:p w:rsidR="00020453" w:rsidRDefault="0000350F">
      <w:pPr>
        <w:spacing w:after="0" w:line="259" w:lineRule="auto"/>
        <w:ind w:left="1550" w:firstLine="0"/>
      </w:pPr>
      <w:r>
        <w:rPr>
          <w:b/>
        </w:rPr>
        <w:t xml:space="preserve"> </w:t>
      </w:r>
    </w:p>
    <w:p w:rsidR="00020453" w:rsidRDefault="0000350F">
      <w:pPr>
        <w:spacing w:after="257" w:line="249" w:lineRule="auto"/>
        <w:ind w:left="1560" w:right="623"/>
      </w:pPr>
      <w:r>
        <w:rPr>
          <w:b/>
          <w:u w:val="single" w:color="000000"/>
        </w:rPr>
        <w:t>Effective length</w:t>
      </w:r>
      <w:r>
        <w:t xml:space="preserve">: </w:t>
      </w:r>
    </w:p>
    <w:p w:rsidR="00020453" w:rsidRDefault="0000350F">
      <w:pPr>
        <w:spacing w:after="233"/>
        <w:ind w:left="1560" w:right="1435"/>
      </w:pPr>
      <w:r>
        <w:t xml:space="preserve"> </w:t>
      </w:r>
      <w:r>
        <w:tab/>
        <w:t xml:space="preserve">The effective length of the column is defined as the length between the points of </w:t>
      </w:r>
      <w:proofErr w:type="spellStart"/>
      <w:r>
        <w:t>contraflexure</w:t>
      </w:r>
      <w:proofErr w:type="spellEnd"/>
      <w:r>
        <w:t xml:space="preserve"> of the buckled column. </w:t>
      </w:r>
      <w:proofErr w:type="gramStart"/>
      <w:r>
        <w:t>The  code</w:t>
      </w:r>
      <w:proofErr w:type="gramEnd"/>
      <w:r>
        <w:t xml:space="preserve"> has given certain values of the effective length for normal usage assuming idealized and conditions shown in appendix D of IS 456(table 24) </w:t>
      </w:r>
    </w:p>
    <w:p w:rsidR="00020453" w:rsidRDefault="0000350F">
      <w:pPr>
        <w:tabs>
          <w:tab w:val="center" w:pos="1550"/>
          <w:tab w:val="center" w:pos="5883"/>
        </w:tabs>
        <w:spacing w:after="262"/>
        <w:ind w:left="0" w:firstLine="0"/>
      </w:pPr>
      <w:r>
        <w:rPr>
          <w:rFonts w:ascii="Calibri" w:eastAsia="Calibri" w:hAnsi="Calibri" w:cs="Calibri"/>
          <w:sz w:val="22"/>
        </w:rPr>
        <w:tab/>
      </w:r>
      <w:r>
        <w:t xml:space="preserve"> </w:t>
      </w:r>
      <w:r>
        <w:tab/>
        <w:t xml:space="preserve"> A column may be classified based as follows based on the type of loading: </w:t>
      </w:r>
    </w:p>
    <w:p w:rsidR="00020453" w:rsidRDefault="0000350F">
      <w:pPr>
        <w:numPr>
          <w:ilvl w:val="0"/>
          <w:numId w:val="20"/>
        </w:numPr>
        <w:spacing w:after="56"/>
        <w:ind w:right="2815" w:hanging="360"/>
      </w:pPr>
      <w:r>
        <w:t xml:space="preserve">Axially loaded column </w:t>
      </w:r>
    </w:p>
    <w:p w:rsidR="00020453" w:rsidRDefault="0000350F">
      <w:pPr>
        <w:numPr>
          <w:ilvl w:val="0"/>
          <w:numId w:val="20"/>
        </w:numPr>
        <w:spacing w:after="48"/>
        <w:ind w:right="2815" w:hanging="360"/>
      </w:pPr>
      <w:r>
        <w:t>A column subjected to axial load and uneasily bending 3)</w:t>
      </w:r>
      <w:r>
        <w:rPr>
          <w:rFonts w:ascii="Arial" w:eastAsia="Arial" w:hAnsi="Arial" w:cs="Arial"/>
        </w:rPr>
        <w:t xml:space="preserve"> </w:t>
      </w:r>
      <w:proofErr w:type="gramStart"/>
      <w:r>
        <w:t>A</w:t>
      </w:r>
      <w:proofErr w:type="gramEnd"/>
      <w:r>
        <w:t xml:space="preserve"> column subjected to axial load and biaxial bending. </w:t>
      </w:r>
    </w:p>
    <w:p w:rsidR="00020453" w:rsidRDefault="0000350F">
      <w:pPr>
        <w:spacing w:after="18" w:line="259" w:lineRule="auto"/>
        <w:ind w:left="1910" w:firstLine="0"/>
      </w:pPr>
      <w:r>
        <w:t xml:space="preserve"> </w:t>
      </w:r>
    </w:p>
    <w:p w:rsidR="00020453" w:rsidRDefault="0000350F">
      <w:pPr>
        <w:spacing w:after="219" w:line="259" w:lineRule="auto"/>
        <w:ind w:left="1910" w:firstLine="0"/>
      </w:pPr>
      <w:r>
        <w:t xml:space="preserve"> </w:t>
      </w:r>
    </w:p>
    <w:p w:rsidR="00020453" w:rsidRDefault="0000350F">
      <w:pPr>
        <w:spacing w:after="225" w:line="249" w:lineRule="auto"/>
        <w:ind w:left="825" w:right="623"/>
      </w:pPr>
      <w:r>
        <w:rPr>
          <w:b/>
        </w:rPr>
        <w:t>6.2</w:t>
      </w:r>
      <w:r>
        <w:rPr>
          <w:b/>
          <w:u w:val="single" w:color="000000"/>
        </w:rPr>
        <w:t xml:space="preserve"> Axially loaded columns:</w:t>
      </w:r>
      <w:r>
        <w:rPr>
          <w:b/>
        </w:rPr>
        <w:t xml:space="preserve"> </w:t>
      </w:r>
    </w:p>
    <w:p w:rsidR="00020453" w:rsidRDefault="0000350F">
      <w:pPr>
        <w:spacing w:after="5"/>
        <w:ind w:left="821" w:right="1435" w:firstLine="720"/>
      </w:pPr>
      <w:r>
        <w:t xml:space="preserve">All compression members are to be designed for a minimum eccentricity of load into principal directions. In practice, a truly axially loaded column is </w:t>
      </w:r>
      <w:proofErr w:type="gramStart"/>
      <w:r>
        <w:t>rare ,if</w:t>
      </w:r>
      <w:proofErr w:type="gramEnd"/>
      <w:r>
        <w:t xml:space="preserve"> not </w:t>
      </w:r>
      <w:proofErr w:type="spellStart"/>
      <w:r>
        <w:t>nonexistent</w:t>
      </w:r>
      <w:proofErr w:type="spellEnd"/>
      <w:r>
        <w:t xml:space="preserve">. </w:t>
      </w:r>
    </w:p>
    <w:p w:rsidR="00020453" w:rsidRDefault="0000350F">
      <w:pPr>
        <w:ind w:left="831" w:right="1435"/>
      </w:pPr>
      <w:r>
        <w:t xml:space="preserve">Therefore, every column should be designed for a minimum eccentricity .clause 22.4 of IS code  </w:t>
      </w:r>
    </w:p>
    <w:p w:rsidR="00020453" w:rsidRDefault="0000350F">
      <w:pPr>
        <w:spacing w:after="41"/>
        <w:ind w:left="1920" w:right="1435"/>
      </w:pPr>
      <w:r>
        <w:t xml:space="preserve">E </w:t>
      </w:r>
      <w:r>
        <w:rPr>
          <w:vertAlign w:val="subscript"/>
        </w:rPr>
        <w:t>min</w:t>
      </w:r>
      <w:proofErr w:type="gramStart"/>
      <w:r>
        <w:t>=(</w:t>
      </w:r>
      <w:proofErr w:type="gramEnd"/>
      <w:r>
        <w:t xml:space="preserve">L/500)+(D/300) ,subjected to a minimum of 200 mm. </w:t>
      </w:r>
    </w:p>
    <w:p w:rsidR="00020453" w:rsidRDefault="0000350F">
      <w:pPr>
        <w:spacing w:after="223" w:line="259" w:lineRule="auto"/>
        <w:ind w:left="1910" w:firstLine="0"/>
      </w:pPr>
      <w:r>
        <w:t xml:space="preserve"> </w:t>
      </w:r>
      <w:r>
        <w:tab/>
        <w:t xml:space="preserve"> </w:t>
      </w:r>
    </w:p>
    <w:p w:rsidR="00020453" w:rsidRDefault="0000350F">
      <w:pPr>
        <w:spacing w:after="233"/>
        <w:ind w:left="821" w:right="1435" w:firstLine="720"/>
      </w:pPr>
      <w:r>
        <w:t xml:space="preserve">Where L is the unsupported length of the column (see 24.1.3 of the code for definition unsupported length) and D is the lateral dimension of the column in the direction under the consideration. </w:t>
      </w:r>
    </w:p>
    <w:p w:rsidR="00020453" w:rsidRDefault="0000350F">
      <w:pPr>
        <w:spacing w:after="227" w:line="259" w:lineRule="auto"/>
        <w:ind w:left="830" w:firstLine="0"/>
      </w:pPr>
      <w:r>
        <w:t xml:space="preserve"> </w:t>
      </w:r>
      <w:r>
        <w:tab/>
        <w:t xml:space="preserve"> </w:t>
      </w:r>
    </w:p>
    <w:p w:rsidR="00020453" w:rsidRDefault="0000350F">
      <w:pPr>
        <w:spacing w:after="227" w:line="249" w:lineRule="auto"/>
        <w:ind w:left="825" w:right="623"/>
      </w:pPr>
      <w:r>
        <w:rPr>
          <w:b/>
        </w:rPr>
        <w:t xml:space="preserve">6.2.1 </w:t>
      </w:r>
      <w:r>
        <w:rPr>
          <w:b/>
          <w:u w:val="single" w:color="000000"/>
        </w:rPr>
        <w:t>Axial load and uniaxial ben</w:t>
      </w:r>
      <w:r>
        <w:rPr>
          <w:u w:val="single" w:color="000000"/>
        </w:rPr>
        <w:t>ding:</w:t>
      </w:r>
      <w:r>
        <w:t xml:space="preserve"> </w:t>
      </w:r>
    </w:p>
    <w:p w:rsidR="00020453" w:rsidRDefault="0000350F">
      <w:pPr>
        <w:spacing w:after="257"/>
        <w:ind w:left="831" w:right="1435"/>
      </w:pPr>
      <w:r>
        <w:t xml:space="preserve">A member subjected to axial force and bending shall be designed on the basis of  </w:t>
      </w:r>
    </w:p>
    <w:p w:rsidR="00020453" w:rsidRDefault="0000350F">
      <w:pPr>
        <w:numPr>
          <w:ilvl w:val="0"/>
          <w:numId w:val="21"/>
        </w:numPr>
        <w:spacing w:after="61" w:line="266" w:lineRule="auto"/>
        <w:ind w:right="1352" w:hanging="360"/>
        <w:jc w:val="center"/>
      </w:pPr>
      <w:r>
        <w:t xml:space="preserve">The maximum compressive strength in concrete in axial compression is taken as 0.002 </w:t>
      </w:r>
    </w:p>
    <w:p w:rsidR="00020453" w:rsidRDefault="0000350F">
      <w:pPr>
        <w:numPr>
          <w:ilvl w:val="0"/>
          <w:numId w:val="21"/>
        </w:numPr>
        <w:spacing w:after="8" w:line="266" w:lineRule="auto"/>
        <w:ind w:right="1352" w:hanging="360"/>
        <w:jc w:val="center"/>
      </w:pPr>
      <w:r>
        <w:t xml:space="preserve">The maximum compressive strength at the highly compressed extreme </w:t>
      </w:r>
      <w:proofErr w:type="spellStart"/>
      <w:r>
        <w:t>fiber</w:t>
      </w:r>
      <w:proofErr w:type="spellEnd"/>
      <w:r>
        <w:t xml:space="preserve"> in concrete subjected to highly compression and when there is no tension on the section shall be </w:t>
      </w:r>
    </w:p>
    <w:p w:rsidR="00020453" w:rsidRDefault="0000350F">
      <w:pPr>
        <w:spacing w:after="6"/>
        <w:ind w:left="1560" w:right="1435"/>
      </w:pPr>
      <w:r>
        <w:lastRenderedPageBreak/>
        <w:t xml:space="preserve">0.0035-0.75 times the strain at least compressed extreme </w:t>
      </w:r>
      <w:proofErr w:type="spellStart"/>
      <w:r>
        <w:t>fiber</w:t>
      </w:r>
      <w:proofErr w:type="spellEnd"/>
      <w:r>
        <w:t xml:space="preserve">. </w:t>
      </w:r>
    </w:p>
    <w:p w:rsidR="00020453" w:rsidRDefault="0000350F">
      <w:pPr>
        <w:spacing w:after="217" w:line="259" w:lineRule="auto"/>
        <w:ind w:left="1550" w:firstLine="0"/>
      </w:pPr>
      <w:r>
        <w:t xml:space="preserve"> </w:t>
      </w:r>
    </w:p>
    <w:p w:rsidR="00020453" w:rsidRDefault="0000350F">
      <w:pPr>
        <w:ind w:left="831" w:right="1435"/>
      </w:pPr>
      <w:r>
        <w:t xml:space="preserve">                     Design charts for combined axial compression and bending are in the form of intersection diagram in which curves for P</w:t>
      </w:r>
      <w:r>
        <w:rPr>
          <w:vertAlign w:val="subscript"/>
        </w:rPr>
        <w:t>u</w:t>
      </w:r>
      <w:r>
        <w:t>/f</w:t>
      </w:r>
      <w:r>
        <w:rPr>
          <w:vertAlign w:val="subscript"/>
        </w:rPr>
        <w:t xml:space="preserve">ck </w:t>
      </w:r>
      <w:proofErr w:type="spellStart"/>
      <w:r>
        <w:t>bD</w:t>
      </w:r>
      <w:proofErr w:type="spellEnd"/>
      <w:r>
        <w:t xml:space="preserve"> verses M</w:t>
      </w:r>
      <w:r>
        <w:rPr>
          <w:vertAlign w:val="subscript"/>
        </w:rPr>
        <w:t>u</w:t>
      </w:r>
      <w:r>
        <w:t>/f</w:t>
      </w:r>
      <w:r>
        <w:rPr>
          <w:vertAlign w:val="subscript"/>
        </w:rPr>
        <w:t xml:space="preserve">ck </w:t>
      </w:r>
      <w:proofErr w:type="gramStart"/>
      <w:r>
        <w:t>bD</w:t>
      </w:r>
      <w:r>
        <w:rPr>
          <w:vertAlign w:val="superscript"/>
        </w:rPr>
        <w:t xml:space="preserve">2 </w:t>
      </w:r>
      <w:r>
        <w:t xml:space="preserve"> are</w:t>
      </w:r>
      <w:proofErr w:type="gramEnd"/>
      <w:r>
        <w:t xml:space="preserve"> plotted for different values of p/f</w:t>
      </w:r>
      <w:r>
        <w:rPr>
          <w:vertAlign w:val="subscript"/>
        </w:rPr>
        <w:t>ck</w:t>
      </w:r>
      <w:r>
        <w:t xml:space="preserve"> where p is reinforcement percentage. </w:t>
      </w:r>
    </w:p>
    <w:p w:rsidR="00020453" w:rsidRDefault="0000350F">
      <w:pPr>
        <w:spacing w:after="0" w:line="259" w:lineRule="auto"/>
        <w:ind w:left="830" w:firstLine="0"/>
      </w:pPr>
      <w:r>
        <w:t xml:space="preserve"> </w:t>
      </w:r>
    </w:p>
    <w:p w:rsidR="00020453" w:rsidRDefault="0000350F">
      <w:pPr>
        <w:spacing w:after="225" w:line="249" w:lineRule="auto"/>
        <w:ind w:left="825" w:right="623"/>
      </w:pPr>
      <w:r>
        <w:rPr>
          <w:b/>
        </w:rPr>
        <w:t>6.2.2</w:t>
      </w:r>
      <w:r>
        <w:rPr>
          <w:b/>
          <w:u w:val="single" w:color="000000"/>
        </w:rPr>
        <w:t xml:space="preserve"> Axial load and biaxial bending:</w:t>
      </w:r>
      <w:r>
        <w:rPr>
          <w:b/>
        </w:rPr>
        <w:t xml:space="preserve"> </w:t>
      </w:r>
    </w:p>
    <w:p w:rsidR="00020453" w:rsidRDefault="0000350F">
      <w:pPr>
        <w:spacing w:after="233"/>
        <w:ind w:left="831" w:right="1435"/>
      </w:pPr>
      <w:r>
        <w:t xml:space="preserve"> The resistance of a member subjected to axial force and biaxial bending shall be obtained on the basis of assumptions given in 38.1 and 38.2 with neutral axis so chosen as to satisfy the equilibrium of load   and moment about two weeks. </w:t>
      </w:r>
    </w:p>
    <w:p w:rsidR="00020453" w:rsidRDefault="0000350F">
      <w:pPr>
        <w:tabs>
          <w:tab w:val="center" w:pos="830"/>
          <w:tab w:val="center" w:pos="5040"/>
        </w:tabs>
        <w:spacing w:after="262"/>
        <w:ind w:left="0" w:firstLine="0"/>
      </w:pPr>
      <w:r>
        <w:rPr>
          <w:rFonts w:ascii="Calibri" w:eastAsia="Calibri" w:hAnsi="Calibri" w:cs="Calibri"/>
          <w:sz w:val="22"/>
        </w:rPr>
        <w:tab/>
      </w:r>
      <w:r>
        <w:t xml:space="preserve"> </w:t>
      </w:r>
      <w:r>
        <w:tab/>
        <w:t xml:space="preserve">Alternatively such members may be designed by the following equation: </w:t>
      </w:r>
    </w:p>
    <w:p w:rsidR="00020453" w:rsidRDefault="0000350F">
      <w:pPr>
        <w:spacing w:after="264"/>
        <w:ind w:left="831" w:right="1435"/>
      </w:pPr>
      <w:r>
        <w:t>(M</w:t>
      </w:r>
      <w:r>
        <w:rPr>
          <w:sz w:val="16"/>
        </w:rPr>
        <w:t>ux</w:t>
      </w:r>
      <w:r>
        <w:t xml:space="preserve">/ </w:t>
      </w:r>
      <w:proofErr w:type="spellStart"/>
      <w:r>
        <w:t>M</w:t>
      </w:r>
      <w:r>
        <w:rPr>
          <w:sz w:val="16"/>
        </w:rPr>
        <w:t>uy</w:t>
      </w:r>
      <w:proofErr w:type="spellEnd"/>
      <w:proofErr w:type="gramStart"/>
      <w:r>
        <w:t>)</w:t>
      </w:r>
      <w:r>
        <w:rPr>
          <w:sz w:val="16"/>
        </w:rPr>
        <w:t>αn</w:t>
      </w:r>
      <w:proofErr w:type="gramEnd"/>
      <w:r>
        <w:rPr>
          <w:sz w:val="16"/>
        </w:rPr>
        <w:t xml:space="preserve"> </w:t>
      </w:r>
      <w:r>
        <w:t>+(</w:t>
      </w:r>
      <w:proofErr w:type="spellStart"/>
      <w:r>
        <w:t>M</w:t>
      </w:r>
      <w:r>
        <w:rPr>
          <w:sz w:val="16"/>
        </w:rPr>
        <w:t>uy</w:t>
      </w:r>
      <w:proofErr w:type="spellEnd"/>
      <w:r>
        <w:t>/ M</w:t>
      </w:r>
      <w:r>
        <w:rPr>
          <w:sz w:val="16"/>
        </w:rPr>
        <w:t>uy1</w:t>
      </w:r>
      <w:r>
        <w:t>)</w:t>
      </w:r>
      <w:r>
        <w:rPr>
          <w:sz w:val="16"/>
        </w:rPr>
        <w:t>αn</w:t>
      </w:r>
      <w:r>
        <w:t xml:space="preserve">&lt;=1.0 </w:t>
      </w:r>
    </w:p>
    <w:p w:rsidR="00020453" w:rsidRDefault="0000350F">
      <w:pPr>
        <w:spacing w:after="225"/>
        <w:ind w:left="831" w:right="1435"/>
      </w:pPr>
      <w:proofErr w:type="spellStart"/>
      <w:r>
        <w:t>M</w:t>
      </w:r>
      <w:r>
        <w:rPr>
          <w:vertAlign w:val="subscript"/>
        </w:rPr>
        <w:t>ux</w:t>
      </w:r>
      <w:r>
        <w:t>&amp;M</w:t>
      </w:r>
      <w:r>
        <w:rPr>
          <w:vertAlign w:val="subscript"/>
        </w:rPr>
        <w:t>uy</w:t>
      </w:r>
      <w:proofErr w:type="spellEnd"/>
      <w:r>
        <w:t xml:space="preserve">=moment about </w:t>
      </w:r>
      <w:proofErr w:type="gramStart"/>
      <w:r>
        <w:t>x  and</w:t>
      </w:r>
      <w:proofErr w:type="gramEnd"/>
      <w:r>
        <w:t xml:space="preserve"> Y axis due to design loads </w:t>
      </w:r>
    </w:p>
    <w:p w:rsidR="00020453" w:rsidRDefault="0000350F">
      <w:pPr>
        <w:ind w:left="831" w:right="1435"/>
      </w:pPr>
      <w:r>
        <w:t>M</w:t>
      </w:r>
      <w:r>
        <w:rPr>
          <w:vertAlign w:val="subscript"/>
        </w:rPr>
        <w:t>ux1</w:t>
      </w:r>
      <w:r>
        <w:t>&amp;M</w:t>
      </w:r>
      <w:r>
        <w:rPr>
          <w:vertAlign w:val="subscript"/>
        </w:rPr>
        <w:t>uy1</w:t>
      </w:r>
      <w:r>
        <w:t>=maximum uniaxial moment capacity for an axial load of P</w:t>
      </w:r>
      <w:r>
        <w:rPr>
          <w:vertAlign w:val="subscript"/>
        </w:rPr>
        <w:t>u</w:t>
      </w:r>
      <w:r>
        <w:t xml:space="preserve"> bending about x and y axis respectively. </w:t>
      </w:r>
    </w:p>
    <w:p w:rsidR="00020453" w:rsidRDefault="0000350F">
      <w:pPr>
        <w:spacing w:after="0" w:line="475" w:lineRule="auto"/>
        <w:ind w:left="831" w:right="5901"/>
      </w:pPr>
      <w:proofErr w:type="gramStart"/>
      <w:r>
        <w:t>αn</w:t>
      </w:r>
      <w:proofErr w:type="gramEnd"/>
      <w:r>
        <w:t xml:space="preserve"> is related to P</w:t>
      </w:r>
      <w:r>
        <w:rPr>
          <w:vertAlign w:val="subscript"/>
        </w:rPr>
        <w:t>u</w:t>
      </w:r>
      <w:r>
        <w:t>/</w:t>
      </w:r>
      <w:proofErr w:type="spellStart"/>
      <w:r>
        <w:t>p</w:t>
      </w:r>
      <w:r>
        <w:rPr>
          <w:vertAlign w:val="subscript"/>
        </w:rPr>
        <w:t>uz</w:t>
      </w:r>
      <w:proofErr w:type="spellEnd"/>
      <w:r>
        <w:t xml:space="preserve"> </w:t>
      </w:r>
      <w:proofErr w:type="spellStart"/>
      <w:r>
        <w:t>p</w:t>
      </w:r>
      <w:r>
        <w:rPr>
          <w:vertAlign w:val="subscript"/>
        </w:rPr>
        <w:t>uz</w:t>
      </w:r>
      <w:proofErr w:type="spellEnd"/>
      <w:r>
        <w:t>=0.45*f</w:t>
      </w:r>
      <w:r>
        <w:rPr>
          <w:vertAlign w:val="subscript"/>
        </w:rPr>
        <w:t>ck</w:t>
      </w:r>
      <w:r>
        <w:t>*A</w:t>
      </w:r>
      <w:r>
        <w:rPr>
          <w:vertAlign w:val="subscript"/>
        </w:rPr>
        <w:t>c</w:t>
      </w:r>
      <w:r>
        <w:t>+0.75*f</w:t>
      </w:r>
      <w:r>
        <w:rPr>
          <w:vertAlign w:val="subscript"/>
        </w:rPr>
        <w:t>y</w:t>
      </w:r>
      <w:r>
        <w:t>*A</w:t>
      </w:r>
      <w:r>
        <w:rPr>
          <w:vertAlign w:val="subscript"/>
        </w:rPr>
        <w:t xml:space="preserve">sc </w:t>
      </w:r>
    </w:p>
    <w:p w:rsidR="00020453" w:rsidRDefault="0000350F">
      <w:pPr>
        <w:spacing w:after="17"/>
        <w:ind w:left="831" w:right="1435"/>
      </w:pPr>
      <w:r>
        <w:t xml:space="preserve">For values of </w:t>
      </w:r>
      <w:proofErr w:type="spellStart"/>
      <w:r>
        <w:t>p</w:t>
      </w:r>
      <w:r>
        <w:rPr>
          <w:vertAlign w:val="subscript"/>
        </w:rPr>
        <w:t>u</w:t>
      </w:r>
      <w:proofErr w:type="spellEnd"/>
      <w:r>
        <w:t>/</w:t>
      </w:r>
      <w:proofErr w:type="spellStart"/>
      <w:r>
        <w:t>P</w:t>
      </w:r>
      <w:r>
        <w:rPr>
          <w:vertAlign w:val="subscript"/>
        </w:rPr>
        <w:t>uz</w:t>
      </w:r>
      <w:proofErr w:type="spellEnd"/>
      <w:r>
        <w:t xml:space="preserve">=0.2 to 0.8, the values of αn vary linearly from 1.0 to 2.0 for values less than </w:t>
      </w:r>
    </w:p>
    <w:p w:rsidR="00020453" w:rsidRDefault="0000350F">
      <w:pPr>
        <w:ind w:left="831" w:right="1435"/>
      </w:pPr>
      <w:r>
        <w:t xml:space="preserve">0.2, αn is values greater than </w:t>
      </w:r>
      <w:proofErr w:type="gramStart"/>
      <w:r>
        <w:t>0.8 ,</w:t>
      </w:r>
      <w:proofErr w:type="gramEnd"/>
      <w:r>
        <w:t xml:space="preserve"> α</w:t>
      </w:r>
      <w:r>
        <w:rPr>
          <w:vertAlign w:val="subscript"/>
        </w:rPr>
        <w:t xml:space="preserve">n </w:t>
      </w:r>
      <w:r>
        <w:t xml:space="preserve"> is 2.0 </w:t>
      </w:r>
    </w:p>
    <w:p w:rsidR="00020453" w:rsidRDefault="0000350F">
      <w:pPr>
        <w:ind w:left="831" w:right="1435"/>
      </w:pPr>
      <w:r>
        <w:t xml:space="preserve">The main duty of column is to transfer the load to the soil </w:t>
      </w:r>
      <w:proofErr w:type="spellStart"/>
      <w:r>
        <w:t>safely.columns</w:t>
      </w:r>
      <w:proofErr w:type="spellEnd"/>
      <w:r>
        <w:t xml:space="preserve"> are designed for compression and moment. The cross </w:t>
      </w:r>
      <w:proofErr w:type="gramStart"/>
      <w:r>
        <w:t>section of the column generally increase</w:t>
      </w:r>
      <w:proofErr w:type="gramEnd"/>
      <w:r>
        <w:t xml:space="preserve"> from one floor to another floor due to the addition of both live and dead load from the top floors. Also the amount if load depends on number of beams the columns is connected to. As beam transfer half of the load to each column it is connected. </w:t>
      </w:r>
    </w:p>
    <w:p w:rsidR="00020453" w:rsidRDefault="0000350F">
      <w:pPr>
        <w:spacing w:after="323" w:line="249" w:lineRule="auto"/>
        <w:ind w:left="825" w:right="623"/>
      </w:pPr>
      <w:proofErr w:type="gramStart"/>
      <w:r>
        <w:rPr>
          <w:b/>
          <w:u w:val="single" w:color="000000"/>
        </w:rPr>
        <w:t>6.3  Column</w:t>
      </w:r>
      <w:proofErr w:type="gramEnd"/>
      <w:r>
        <w:rPr>
          <w:b/>
          <w:u w:val="single" w:color="000000"/>
        </w:rPr>
        <w:t xml:space="preserve"> design:</w:t>
      </w:r>
      <w:r>
        <w:rPr>
          <w:b/>
        </w:rPr>
        <w:t xml:space="preserve"> </w:t>
      </w:r>
    </w:p>
    <w:p w:rsidR="00020453" w:rsidRDefault="0000350F">
      <w:pPr>
        <w:spacing w:line="357" w:lineRule="auto"/>
        <w:ind w:left="831" w:right="1435"/>
      </w:pPr>
      <w:r>
        <w:t xml:space="preserve">A column may be defined as an element used primary to support axial compressive loads and with a height of a least three times its lateral dimension. The strength of column depends upon the strength of materials, shape and size of cross section, length and degree of proportional and dedicational restrains at its ends. </w:t>
      </w:r>
    </w:p>
    <w:p w:rsidR="00020453" w:rsidRDefault="0000350F">
      <w:pPr>
        <w:spacing w:after="353"/>
        <w:ind w:left="831" w:right="1435"/>
      </w:pPr>
      <w:r>
        <w:t xml:space="preserve">A column may be classify based on deferent criteria such as  </w:t>
      </w:r>
    </w:p>
    <w:p w:rsidR="00020453" w:rsidRDefault="0000350F">
      <w:pPr>
        <w:numPr>
          <w:ilvl w:val="0"/>
          <w:numId w:val="22"/>
        </w:numPr>
        <w:spacing w:after="153"/>
        <w:ind w:right="1435" w:hanging="360"/>
      </w:pPr>
      <w:r>
        <w:lastRenderedPageBreak/>
        <w:t xml:space="preserve">shape of the section </w:t>
      </w:r>
    </w:p>
    <w:p w:rsidR="00020453" w:rsidRDefault="0000350F">
      <w:pPr>
        <w:numPr>
          <w:ilvl w:val="0"/>
          <w:numId w:val="22"/>
        </w:numPr>
        <w:spacing w:after="152"/>
        <w:ind w:right="1435" w:hanging="360"/>
      </w:pPr>
      <w:r>
        <w:t xml:space="preserve">slenderness ratio(A=L+D) </w:t>
      </w:r>
    </w:p>
    <w:p w:rsidR="00020453" w:rsidRDefault="0000350F">
      <w:pPr>
        <w:numPr>
          <w:ilvl w:val="0"/>
          <w:numId w:val="22"/>
        </w:numPr>
        <w:spacing w:after="153"/>
        <w:ind w:right="1435" w:hanging="360"/>
      </w:pPr>
      <w:r>
        <w:t xml:space="preserve">type of loading, land </w:t>
      </w:r>
    </w:p>
    <w:p w:rsidR="00020453" w:rsidRDefault="0000350F">
      <w:pPr>
        <w:numPr>
          <w:ilvl w:val="0"/>
          <w:numId w:val="22"/>
        </w:numPr>
        <w:spacing w:after="103"/>
        <w:ind w:right="1435" w:hanging="360"/>
      </w:pPr>
      <w:proofErr w:type="gramStart"/>
      <w:r>
        <w:t>pattern</w:t>
      </w:r>
      <w:proofErr w:type="gramEnd"/>
      <w:r>
        <w:t xml:space="preserve"> of lateral reinforcement. </w:t>
      </w:r>
    </w:p>
    <w:p w:rsidR="00020453" w:rsidRDefault="0000350F">
      <w:pPr>
        <w:spacing w:after="0" w:line="259" w:lineRule="auto"/>
        <w:ind w:left="1550" w:firstLine="0"/>
      </w:pPr>
      <w:r>
        <w:t xml:space="preserve"> </w:t>
      </w:r>
    </w:p>
    <w:p w:rsidR="00020453" w:rsidRDefault="0000350F">
      <w:pPr>
        <w:spacing w:line="357" w:lineRule="auto"/>
        <w:ind w:left="1560" w:right="1435"/>
      </w:pPr>
      <w:r>
        <w:t xml:space="preserve">   The ratio of effective column length to least lateral dimension is released to as slenderness ratio. </w:t>
      </w:r>
    </w:p>
    <w:p w:rsidR="00020453" w:rsidRDefault="0000350F">
      <w:pPr>
        <w:spacing w:after="255"/>
        <w:ind w:left="831" w:right="1435"/>
      </w:pPr>
      <w:r>
        <w:t xml:space="preserve">In our structure we have 3 types of columns. </w:t>
      </w:r>
    </w:p>
    <w:p w:rsidR="00020453" w:rsidRDefault="0000350F">
      <w:pPr>
        <w:numPr>
          <w:ilvl w:val="0"/>
          <w:numId w:val="23"/>
        </w:numPr>
        <w:spacing w:after="256"/>
        <w:ind w:right="1435" w:hanging="360"/>
      </w:pPr>
      <w:r>
        <w:t xml:space="preserve">Column with beams on two sides </w:t>
      </w:r>
    </w:p>
    <w:p w:rsidR="00020453" w:rsidRDefault="0000350F">
      <w:pPr>
        <w:numPr>
          <w:ilvl w:val="0"/>
          <w:numId w:val="23"/>
        </w:numPr>
        <w:spacing w:after="256"/>
        <w:ind w:right="1435" w:hanging="360"/>
      </w:pPr>
      <w:r>
        <w:t xml:space="preserve">Columns with beams on three sides </w:t>
      </w:r>
    </w:p>
    <w:p w:rsidR="00020453" w:rsidRDefault="0000350F">
      <w:pPr>
        <w:numPr>
          <w:ilvl w:val="0"/>
          <w:numId w:val="23"/>
        </w:numPr>
        <w:ind w:right="1435" w:hanging="360"/>
      </w:pPr>
      <w:r>
        <w:t xml:space="preserve">Columns with beams on four sides </w:t>
      </w:r>
    </w:p>
    <w:p w:rsidR="00020453" w:rsidRDefault="0000350F">
      <w:pPr>
        <w:ind w:left="831" w:right="1435"/>
      </w:pPr>
      <w:r>
        <w:t xml:space="preserve">So we require three types of column sections. So create three types of column sections and assign to the respective columns depending on the connection. But in these structure we adopted same cross section throughout the structure with a rectangular cross section .In foundations we generally do not have circular columns if circular column is given it makes a circle by creating many lines to increase accuracy. </w:t>
      </w:r>
    </w:p>
    <w:p w:rsidR="00020453" w:rsidRDefault="0000350F">
      <w:pPr>
        <w:ind w:left="831" w:right="1435"/>
      </w:pPr>
      <w:r>
        <w:t xml:space="preserve">The column design is done by selecting the column and from geometry page assigns the dimensions of the columns. Now analyze the column for loads to see the reactions and total loads on the column by seeing the loads design column by giving appropriate parameters like </w:t>
      </w:r>
    </w:p>
    <w:p w:rsidR="00020453" w:rsidRDefault="0000350F">
      <w:pPr>
        <w:numPr>
          <w:ilvl w:val="0"/>
          <w:numId w:val="24"/>
        </w:numPr>
        <w:ind w:left="1061" w:right="1435" w:hanging="240"/>
      </w:pPr>
      <w:r>
        <w:t xml:space="preserve">Minimum reinforcement, max, bar sizes, maximum and minimum spicing.  </w:t>
      </w:r>
    </w:p>
    <w:p w:rsidR="00020453" w:rsidRDefault="0000350F">
      <w:pPr>
        <w:numPr>
          <w:ilvl w:val="0"/>
          <w:numId w:val="24"/>
        </w:numPr>
        <w:ind w:left="1061" w:right="1435" w:hanging="240"/>
      </w:pPr>
      <w:r>
        <w:t xml:space="preserve">Select the appropriate design code and input design column command to </w:t>
      </w:r>
      <w:proofErr w:type="gramStart"/>
      <w:r>
        <w:t>all the</w:t>
      </w:r>
      <w:proofErr w:type="gramEnd"/>
      <w:r>
        <w:t xml:space="preserve"> column. </w:t>
      </w:r>
    </w:p>
    <w:p w:rsidR="00020453" w:rsidRDefault="0000350F">
      <w:pPr>
        <w:numPr>
          <w:ilvl w:val="0"/>
          <w:numId w:val="24"/>
        </w:numPr>
        <w:ind w:left="1061" w:right="1435" w:hanging="240"/>
      </w:pPr>
      <w:r>
        <w:t xml:space="preserve">Now run analysis and select any column to collect the reinforcement details </w:t>
      </w:r>
    </w:p>
    <w:p w:rsidR="00020453" w:rsidRDefault="0000350F">
      <w:pPr>
        <w:spacing w:after="217" w:line="259" w:lineRule="auto"/>
        <w:ind w:left="830" w:firstLine="0"/>
      </w:pPr>
      <w:r>
        <w:t xml:space="preserve"> </w:t>
      </w:r>
    </w:p>
    <w:p w:rsidR="00020453" w:rsidRDefault="0000350F">
      <w:pPr>
        <w:ind w:left="831" w:right="1435"/>
      </w:pPr>
      <w:r>
        <w:t xml:space="preserve">The following figure shows the reinforcement details of a beam in staad. </w:t>
      </w:r>
    </w:p>
    <w:p w:rsidR="00020453" w:rsidRDefault="0000350F">
      <w:pPr>
        <w:ind w:left="831" w:right="1435"/>
      </w:pPr>
      <w:r>
        <w:t xml:space="preserve">The figure represents details regarding </w:t>
      </w:r>
    </w:p>
    <w:p w:rsidR="00020453" w:rsidRDefault="0000350F">
      <w:pPr>
        <w:numPr>
          <w:ilvl w:val="0"/>
          <w:numId w:val="25"/>
        </w:numPr>
        <w:ind w:right="1435" w:hanging="240"/>
      </w:pPr>
      <w:r>
        <w:t xml:space="preserve">Transverse reinforcement </w:t>
      </w:r>
    </w:p>
    <w:p w:rsidR="00020453" w:rsidRDefault="0000350F">
      <w:pPr>
        <w:numPr>
          <w:ilvl w:val="0"/>
          <w:numId w:val="25"/>
        </w:numPr>
        <w:ind w:right="1435" w:hanging="240"/>
      </w:pPr>
      <w:r>
        <w:t xml:space="preserve">Longitudinal reinforcement </w:t>
      </w:r>
    </w:p>
    <w:p w:rsidR="00020453" w:rsidRDefault="0000350F">
      <w:pPr>
        <w:ind w:left="831" w:right="1435"/>
      </w:pPr>
      <w:r>
        <w:t xml:space="preserve">The type of bars to be used, amount of steel and loading on the column is represented in the below figure. </w:t>
      </w:r>
    </w:p>
    <w:p w:rsidR="00020453" w:rsidRDefault="0000350F">
      <w:pPr>
        <w:spacing w:after="208" w:line="259" w:lineRule="auto"/>
        <w:ind w:left="0" w:right="1740" w:firstLine="0"/>
        <w:jc w:val="right"/>
      </w:pPr>
      <w:r>
        <w:rPr>
          <w:noProof/>
          <w:lang w:eastAsia="en-IN"/>
        </w:rPr>
        <w:lastRenderedPageBreak/>
        <w:drawing>
          <wp:inline distT="0" distB="0" distL="0" distR="0">
            <wp:extent cx="5711952" cy="4818126"/>
            <wp:effectExtent l="0" t="0" r="0" b="0"/>
            <wp:docPr id="3365" name="Picture 3365"/>
            <wp:cNvGraphicFramePr/>
            <a:graphic xmlns:a="http://schemas.openxmlformats.org/drawingml/2006/main">
              <a:graphicData uri="http://schemas.openxmlformats.org/drawingml/2006/picture">
                <pic:pic xmlns:pic="http://schemas.openxmlformats.org/drawingml/2006/picture">
                  <pic:nvPicPr>
                    <pic:cNvPr id="3365" name="Picture 3365"/>
                    <pic:cNvPicPr/>
                  </pic:nvPicPr>
                  <pic:blipFill>
                    <a:blip r:embed="rId35"/>
                    <a:stretch>
                      <a:fillRect/>
                    </a:stretch>
                  </pic:blipFill>
                  <pic:spPr>
                    <a:xfrm>
                      <a:off x="0" y="0"/>
                      <a:ext cx="5711952" cy="4818126"/>
                    </a:xfrm>
                    <a:prstGeom prst="rect">
                      <a:avLst/>
                    </a:prstGeom>
                  </pic:spPr>
                </pic:pic>
              </a:graphicData>
            </a:graphic>
          </wp:inline>
        </w:drawing>
      </w:r>
      <w:r>
        <w:t xml:space="preserve"> </w:t>
      </w:r>
    </w:p>
    <w:p w:rsidR="00020453" w:rsidRDefault="0000350F">
      <w:pPr>
        <w:tabs>
          <w:tab w:val="center" w:pos="830"/>
          <w:tab w:val="center" w:pos="1550"/>
          <w:tab w:val="center" w:pos="4673"/>
        </w:tabs>
        <w:spacing w:after="220" w:line="267" w:lineRule="auto"/>
        <w:ind w:left="0" w:firstLine="0"/>
      </w:pPr>
      <w:r>
        <w:rPr>
          <w:rFonts w:ascii="Calibri" w:eastAsia="Calibri" w:hAnsi="Calibri" w:cs="Calibri"/>
          <w:sz w:val="22"/>
        </w:rPr>
        <w:tab/>
      </w:r>
      <w:r>
        <w:t xml:space="preserve"> </w:t>
      </w:r>
      <w:r>
        <w:tab/>
        <w:t xml:space="preserve"> </w:t>
      </w:r>
      <w:r>
        <w:tab/>
        <w:t xml:space="preserve">Fig 6.3a    </w:t>
      </w:r>
      <w:r>
        <w:rPr>
          <w:sz w:val="28"/>
        </w:rPr>
        <w:t>reinforcement details of a column</w:t>
      </w:r>
      <w:r>
        <w:t xml:space="preserve"> </w:t>
      </w:r>
    </w:p>
    <w:p w:rsidR="00020453" w:rsidRDefault="0000350F">
      <w:pPr>
        <w:spacing w:after="182" w:line="259" w:lineRule="auto"/>
        <w:ind w:left="826"/>
      </w:pPr>
      <w:r>
        <w:rPr>
          <w:b/>
          <w:sz w:val="28"/>
          <w:u w:val="single" w:color="000000"/>
        </w:rPr>
        <w:t>Output:</w:t>
      </w:r>
      <w:r>
        <w:rPr>
          <w:b/>
          <w:sz w:val="28"/>
        </w:rPr>
        <w:t xml:space="preserve"> </w:t>
      </w:r>
    </w:p>
    <w:p w:rsidR="00020453" w:rsidRDefault="0000350F">
      <w:pPr>
        <w:ind w:left="831" w:right="1435"/>
      </w:pPr>
      <w:r>
        <w:t xml:space="preserve">Due to very huge and detailed explanation of staad output for each and every </w:t>
      </w:r>
      <w:proofErr w:type="spellStart"/>
      <w:r>
        <w:t>coloumn</w:t>
      </w:r>
      <w:proofErr w:type="spellEnd"/>
      <w:r>
        <w:t xml:space="preserve"> we have shown a column design results below showing the amount of </w:t>
      </w:r>
      <w:proofErr w:type="spellStart"/>
      <w:r>
        <w:t>load,moments,amount</w:t>
      </w:r>
      <w:proofErr w:type="spellEnd"/>
      <w:r>
        <w:t xml:space="preserve"> of steel </w:t>
      </w:r>
      <w:proofErr w:type="spellStart"/>
      <w:r>
        <w:t>required,section</w:t>
      </w:r>
      <w:proofErr w:type="spellEnd"/>
      <w:r>
        <w:t xml:space="preserve"> adopted etc. </w:t>
      </w:r>
    </w:p>
    <w:p w:rsidR="00020453" w:rsidRDefault="0000350F">
      <w:pPr>
        <w:spacing w:after="217" w:line="259" w:lineRule="auto"/>
        <w:ind w:left="830" w:firstLine="0"/>
      </w:pPr>
      <w:r>
        <w:t xml:space="preserve"> </w:t>
      </w:r>
    </w:p>
    <w:p w:rsidR="00020453" w:rsidRDefault="0000350F">
      <w:pPr>
        <w:ind w:left="831" w:right="1435"/>
      </w:pPr>
      <w:r>
        <w:t xml:space="preserve">The main problem with staad is it takes all </w:t>
      </w:r>
      <w:proofErr w:type="spellStart"/>
      <w:r>
        <w:t>coloumns</w:t>
      </w:r>
      <w:proofErr w:type="spellEnd"/>
      <w:r>
        <w:t xml:space="preserve"> also as beams initially before design and continue the same.so here output of column 1 which </w:t>
      </w:r>
      <w:proofErr w:type="spellStart"/>
      <w:r>
        <w:t>os</w:t>
      </w:r>
      <w:proofErr w:type="spellEnd"/>
      <w:r>
        <w:t xml:space="preserve"> actually 131</w:t>
      </w:r>
      <w:r>
        <w:rPr>
          <w:vertAlign w:val="superscript"/>
        </w:rPr>
        <w:t>st</w:t>
      </w:r>
      <w:r>
        <w:t xml:space="preserve"> beam as most of beams are used in drawing the plan. </w:t>
      </w:r>
    </w:p>
    <w:p w:rsidR="00020453" w:rsidRDefault="0000350F">
      <w:pPr>
        <w:spacing w:after="254" w:line="259" w:lineRule="auto"/>
        <w:ind w:left="830" w:firstLine="0"/>
      </w:pPr>
      <w:r>
        <w:rPr>
          <w:b/>
        </w:rPr>
        <w:t xml:space="preserve"> </w:t>
      </w:r>
    </w:p>
    <w:p w:rsidR="00020453" w:rsidRDefault="0000350F">
      <w:pPr>
        <w:spacing w:after="0" w:line="259" w:lineRule="auto"/>
        <w:ind w:left="830" w:firstLine="0"/>
      </w:pPr>
      <w:r>
        <w:rPr>
          <w:b/>
          <w:sz w:val="28"/>
        </w:rPr>
        <w:t xml:space="preserve"> </w:t>
      </w:r>
    </w:p>
    <w:p w:rsidR="00020453" w:rsidRDefault="0000350F">
      <w:pPr>
        <w:spacing w:after="220" w:line="259" w:lineRule="auto"/>
        <w:ind w:left="830" w:firstLine="0"/>
      </w:pPr>
      <w:r>
        <w:rPr>
          <w:b/>
          <w:sz w:val="28"/>
        </w:rPr>
        <w:t xml:space="preserve"> </w:t>
      </w:r>
    </w:p>
    <w:p w:rsidR="00020453" w:rsidRDefault="0000350F">
      <w:pPr>
        <w:spacing w:after="147" w:line="259" w:lineRule="auto"/>
        <w:ind w:left="826"/>
      </w:pPr>
      <w:proofErr w:type="spellStart"/>
      <w:r>
        <w:rPr>
          <w:b/>
          <w:sz w:val="28"/>
          <w:u w:val="single" w:color="000000"/>
        </w:rPr>
        <w:lastRenderedPageBreak/>
        <w:t>Out put</w:t>
      </w:r>
      <w:proofErr w:type="spellEnd"/>
      <w:r>
        <w:rPr>
          <w:b/>
          <w:sz w:val="28"/>
          <w:u w:val="single" w:color="000000"/>
        </w:rPr>
        <w:t xml:space="preserve"> for </w:t>
      </w:r>
      <w:proofErr w:type="spellStart"/>
      <w:r>
        <w:rPr>
          <w:b/>
          <w:sz w:val="28"/>
          <w:u w:val="single" w:color="000000"/>
        </w:rPr>
        <w:t>coloumn</w:t>
      </w:r>
      <w:proofErr w:type="spellEnd"/>
      <w:r>
        <w:rPr>
          <w:b/>
          <w:sz w:val="28"/>
          <w:u w:val="single" w:color="000000"/>
        </w:rPr>
        <w:t xml:space="preserve"> 1(beam 131):</w:t>
      </w:r>
      <w:r>
        <w:rPr>
          <w:b/>
          <w:sz w:val="28"/>
        </w:rPr>
        <w:t xml:space="preserve"> </w:t>
      </w:r>
    </w:p>
    <w:p w:rsidR="00020453" w:rsidRDefault="0000350F">
      <w:pPr>
        <w:spacing w:after="0" w:line="259" w:lineRule="auto"/>
        <w:ind w:left="830" w:firstLine="0"/>
      </w:pPr>
      <w:r>
        <w:rPr>
          <w:rFonts w:ascii="Courier New" w:eastAsia="Courier New" w:hAnsi="Courier New" w:cs="Courier New"/>
          <w:sz w:val="22"/>
        </w:rPr>
        <w:t xml:space="preserve"> </w:t>
      </w:r>
    </w:p>
    <w:p w:rsidR="00020453" w:rsidRDefault="0000350F">
      <w:pPr>
        <w:spacing w:after="5" w:line="249" w:lineRule="auto"/>
        <w:ind w:left="825" w:right="1958"/>
      </w:pPr>
      <w:r>
        <w:rPr>
          <w:rFonts w:ascii="Courier New" w:eastAsia="Courier New" w:hAnsi="Courier New" w:cs="Courier New"/>
          <w:sz w:val="22"/>
        </w:rPr>
        <w:t xml:space="preserve">            </w:t>
      </w:r>
      <w:proofErr w:type="gramStart"/>
      <w:r>
        <w:rPr>
          <w:rFonts w:ascii="Courier New" w:eastAsia="Courier New" w:hAnsi="Courier New" w:cs="Courier New"/>
          <w:sz w:val="22"/>
        </w:rPr>
        <w:t xml:space="preserve">C O L U M N   </w:t>
      </w:r>
      <w:proofErr w:type="spellStart"/>
      <w:r>
        <w:rPr>
          <w:rFonts w:ascii="Courier New" w:eastAsia="Courier New" w:hAnsi="Courier New" w:cs="Courier New"/>
          <w:sz w:val="22"/>
        </w:rPr>
        <w:t>N</w:t>
      </w:r>
      <w:proofErr w:type="spellEnd"/>
      <w:r>
        <w:rPr>
          <w:rFonts w:ascii="Courier New" w:eastAsia="Courier New" w:hAnsi="Courier New" w:cs="Courier New"/>
          <w:sz w:val="22"/>
        </w:rPr>
        <w:t xml:space="preserve"> O.</w:t>
      </w:r>
      <w:proofErr w:type="gramEnd"/>
      <w:r>
        <w:rPr>
          <w:rFonts w:ascii="Courier New" w:eastAsia="Courier New" w:hAnsi="Courier New" w:cs="Courier New"/>
          <w:sz w:val="22"/>
        </w:rPr>
        <w:t xml:space="preserve">    </w:t>
      </w:r>
      <w:proofErr w:type="gramStart"/>
      <w:r>
        <w:rPr>
          <w:rFonts w:ascii="Courier New" w:eastAsia="Courier New" w:hAnsi="Courier New" w:cs="Courier New"/>
          <w:sz w:val="22"/>
        </w:rPr>
        <w:t>131  D</w:t>
      </w:r>
      <w:proofErr w:type="gramEnd"/>
      <w:r>
        <w:rPr>
          <w:rFonts w:ascii="Courier New" w:eastAsia="Courier New" w:hAnsi="Courier New" w:cs="Courier New"/>
          <w:sz w:val="22"/>
        </w:rPr>
        <w:t xml:space="preserve"> E S I G N   R E S U L T S  </w:t>
      </w:r>
    </w:p>
    <w:p w:rsidR="00020453" w:rsidRDefault="0000350F">
      <w:pPr>
        <w:spacing w:after="5" w:line="249" w:lineRule="auto"/>
        <w:ind w:left="825" w:right="1430"/>
      </w:pPr>
      <w:r>
        <w:rPr>
          <w:rFonts w:ascii="Courier New" w:eastAsia="Courier New" w:hAnsi="Courier New" w:cs="Courier New"/>
          <w:sz w:val="22"/>
        </w:rPr>
        <w:t xml:space="preserve">         M30                    Fe415 (Main)               Fe415 </w:t>
      </w:r>
    </w:p>
    <w:p w:rsidR="00020453" w:rsidRDefault="0000350F">
      <w:pPr>
        <w:spacing w:after="5" w:line="249" w:lineRule="auto"/>
        <w:ind w:left="825" w:right="1430"/>
      </w:pPr>
      <w:proofErr w:type="gramStart"/>
      <w:r>
        <w:rPr>
          <w:rFonts w:ascii="Courier New" w:eastAsia="Courier New" w:hAnsi="Courier New" w:cs="Courier New"/>
          <w:sz w:val="22"/>
        </w:rPr>
        <w:t>(Sec.)</w:t>
      </w:r>
      <w:proofErr w:type="gramEnd"/>
      <w:r>
        <w:rPr>
          <w:rFonts w:ascii="Courier New" w:eastAsia="Courier New" w:hAnsi="Courier New" w:cs="Courier New"/>
          <w:sz w:val="22"/>
        </w:rPr>
        <w:t xml:space="preserve"> </w:t>
      </w:r>
    </w:p>
    <w:p w:rsidR="00020453" w:rsidRDefault="0000350F">
      <w:pPr>
        <w:spacing w:after="0" w:line="259" w:lineRule="auto"/>
        <w:ind w:left="830" w:firstLine="0"/>
      </w:pPr>
      <w:r>
        <w:rPr>
          <w:rFonts w:ascii="Courier New" w:eastAsia="Courier New" w:hAnsi="Courier New" w:cs="Courier New"/>
          <w:sz w:val="22"/>
        </w:rPr>
        <w:t xml:space="preserve"> </w:t>
      </w:r>
    </w:p>
    <w:p w:rsidR="00020453" w:rsidRDefault="0000350F">
      <w:pPr>
        <w:spacing w:after="5" w:line="249" w:lineRule="auto"/>
        <w:ind w:left="825" w:right="1430"/>
      </w:pPr>
      <w:r>
        <w:rPr>
          <w:rFonts w:ascii="Courier New" w:eastAsia="Courier New" w:hAnsi="Courier New" w:cs="Courier New"/>
          <w:sz w:val="22"/>
        </w:rPr>
        <w:t xml:space="preserve">   LENGTH:  3000.0 mm   CROSS SECTION:  350.0 mm </w:t>
      </w:r>
      <w:proofErr w:type="gramStart"/>
      <w:r>
        <w:rPr>
          <w:rFonts w:ascii="Courier New" w:eastAsia="Courier New" w:hAnsi="Courier New" w:cs="Courier New"/>
          <w:sz w:val="22"/>
        </w:rPr>
        <w:t>X  450.0</w:t>
      </w:r>
      <w:proofErr w:type="gramEnd"/>
      <w:r>
        <w:rPr>
          <w:rFonts w:ascii="Courier New" w:eastAsia="Courier New" w:hAnsi="Courier New" w:cs="Courier New"/>
          <w:sz w:val="22"/>
        </w:rPr>
        <w:t xml:space="preserve"> mm  COVER: </w:t>
      </w:r>
    </w:p>
    <w:p w:rsidR="00020453" w:rsidRDefault="0000350F">
      <w:pPr>
        <w:spacing w:after="5" w:line="249" w:lineRule="auto"/>
        <w:ind w:left="825" w:right="1430"/>
      </w:pPr>
      <w:r>
        <w:rPr>
          <w:rFonts w:ascii="Courier New" w:eastAsia="Courier New" w:hAnsi="Courier New" w:cs="Courier New"/>
          <w:sz w:val="22"/>
        </w:rPr>
        <w:t xml:space="preserve">40.0 mm </w:t>
      </w:r>
    </w:p>
    <w:p w:rsidR="00020453" w:rsidRDefault="0000350F">
      <w:pPr>
        <w:spacing w:after="0" w:line="259" w:lineRule="auto"/>
        <w:ind w:left="830" w:firstLine="0"/>
      </w:pPr>
      <w:r>
        <w:rPr>
          <w:rFonts w:ascii="Courier New" w:eastAsia="Courier New" w:hAnsi="Courier New" w:cs="Courier New"/>
          <w:sz w:val="22"/>
        </w:rPr>
        <w:t xml:space="preserve"> </w:t>
      </w:r>
    </w:p>
    <w:p w:rsidR="00020453" w:rsidRDefault="0000350F">
      <w:pPr>
        <w:spacing w:after="5" w:line="249" w:lineRule="auto"/>
        <w:ind w:left="825" w:right="1430"/>
      </w:pPr>
      <w:r>
        <w:rPr>
          <w:rFonts w:ascii="Courier New" w:eastAsia="Courier New" w:hAnsi="Courier New" w:cs="Courier New"/>
          <w:sz w:val="22"/>
        </w:rPr>
        <w:t xml:space="preserve">   ** GUIDING LOAD CASE:    9 END JOINT:     </w:t>
      </w:r>
      <w:proofErr w:type="gramStart"/>
      <w:r>
        <w:rPr>
          <w:rFonts w:ascii="Courier New" w:eastAsia="Courier New" w:hAnsi="Courier New" w:cs="Courier New"/>
          <w:sz w:val="22"/>
        </w:rPr>
        <w:t>1  SHORT</w:t>
      </w:r>
      <w:proofErr w:type="gramEnd"/>
      <w:r>
        <w:rPr>
          <w:rFonts w:ascii="Courier New" w:eastAsia="Courier New" w:hAnsi="Courier New" w:cs="Courier New"/>
          <w:sz w:val="22"/>
        </w:rPr>
        <w:t xml:space="preserve"> COLUMN </w:t>
      </w:r>
    </w:p>
    <w:p w:rsidR="00020453" w:rsidRDefault="0000350F">
      <w:pPr>
        <w:spacing w:after="0" w:line="259" w:lineRule="auto"/>
        <w:ind w:left="830" w:firstLine="0"/>
      </w:pPr>
      <w:r>
        <w:rPr>
          <w:rFonts w:ascii="Courier New" w:eastAsia="Courier New" w:hAnsi="Courier New" w:cs="Courier New"/>
          <w:sz w:val="22"/>
        </w:rPr>
        <w:t xml:space="preserve"> </w:t>
      </w:r>
    </w:p>
    <w:p w:rsidR="00020453" w:rsidRDefault="0000350F">
      <w:pPr>
        <w:spacing w:after="0" w:line="259" w:lineRule="auto"/>
        <w:ind w:left="830" w:firstLine="0"/>
      </w:pPr>
      <w:r>
        <w:rPr>
          <w:rFonts w:ascii="Courier New" w:eastAsia="Courier New" w:hAnsi="Courier New" w:cs="Courier New"/>
          <w:sz w:val="22"/>
        </w:rPr>
        <w:t xml:space="preserve"> </w:t>
      </w:r>
    </w:p>
    <w:p w:rsidR="00020453" w:rsidRDefault="0000350F">
      <w:pPr>
        <w:spacing w:after="5" w:line="249" w:lineRule="auto"/>
        <w:ind w:left="825" w:right="1430"/>
      </w:pPr>
      <w:r>
        <w:rPr>
          <w:rFonts w:ascii="Courier New" w:eastAsia="Courier New" w:hAnsi="Courier New" w:cs="Courier New"/>
          <w:sz w:val="22"/>
        </w:rPr>
        <w:t xml:space="preserve">   DESIGN FORCES (KNS-MET) </w:t>
      </w:r>
    </w:p>
    <w:p w:rsidR="00020453" w:rsidRDefault="0000350F">
      <w:pPr>
        <w:spacing w:after="5" w:line="249" w:lineRule="auto"/>
        <w:ind w:left="825" w:right="1430"/>
      </w:pPr>
      <w:r>
        <w:rPr>
          <w:rFonts w:ascii="Courier New" w:eastAsia="Courier New" w:hAnsi="Courier New" w:cs="Courier New"/>
          <w:sz w:val="22"/>
        </w:rPr>
        <w:t xml:space="preserve">   ----------------------- </w:t>
      </w:r>
    </w:p>
    <w:p w:rsidR="00020453" w:rsidRDefault="0000350F">
      <w:pPr>
        <w:spacing w:after="5" w:line="249" w:lineRule="auto"/>
        <w:ind w:left="825" w:right="1430"/>
      </w:pPr>
      <w:r>
        <w:rPr>
          <w:rFonts w:ascii="Courier New" w:eastAsia="Courier New" w:hAnsi="Courier New" w:cs="Courier New"/>
          <w:sz w:val="22"/>
        </w:rPr>
        <w:t xml:space="preserve">   DESIGN AXIAL FORCE (Pu)             :    76.8 </w:t>
      </w:r>
    </w:p>
    <w:p w:rsidR="00020453" w:rsidRDefault="0000350F">
      <w:pPr>
        <w:spacing w:after="0" w:line="259" w:lineRule="auto"/>
        <w:ind w:left="830" w:firstLine="0"/>
      </w:pPr>
      <w:r>
        <w:rPr>
          <w:rFonts w:ascii="Courier New" w:eastAsia="Courier New" w:hAnsi="Courier New" w:cs="Courier New"/>
          <w:sz w:val="22"/>
        </w:rPr>
        <w:t xml:space="preserve"> </w:t>
      </w:r>
    </w:p>
    <w:p w:rsidR="00020453" w:rsidRDefault="0000350F">
      <w:pPr>
        <w:spacing w:after="5" w:line="249" w:lineRule="auto"/>
        <w:ind w:left="825" w:right="1430"/>
      </w:pPr>
      <w:r>
        <w:rPr>
          <w:rFonts w:ascii="Courier New" w:eastAsia="Courier New" w:hAnsi="Courier New" w:cs="Courier New"/>
          <w:sz w:val="22"/>
        </w:rPr>
        <w:t xml:space="preserve">                                          About Z         </w:t>
      </w:r>
      <w:proofErr w:type="gramStart"/>
      <w:r>
        <w:rPr>
          <w:rFonts w:ascii="Courier New" w:eastAsia="Courier New" w:hAnsi="Courier New" w:cs="Courier New"/>
          <w:sz w:val="22"/>
        </w:rPr>
        <w:t>About</w:t>
      </w:r>
      <w:proofErr w:type="gramEnd"/>
      <w:r>
        <w:rPr>
          <w:rFonts w:ascii="Courier New" w:eastAsia="Courier New" w:hAnsi="Courier New" w:cs="Courier New"/>
          <w:sz w:val="22"/>
        </w:rPr>
        <w:t xml:space="preserve"> Y </w:t>
      </w:r>
    </w:p>
    <w:p w:rsidR="00020453" w:rsidRDefault="0000350F">
      <w:pPr>
        <w:spacing w:after="5" w:line="249" w:lineRule="auto"/>
        <w:ind w:left="825" w:right="1430"/>
      </w:pPr>
      <w:r>
        <w:rPr>
          <w:rFonts w:ascii="Courier New" w:eastAsia="Courier New" w:hAnsi="Courier New" w:cs="Courier New"/>
          <w:sz w:val="22"/>
        </w:rPr>
        <w:t xml:space="preserve">   INITIAL MOMENTS                     :   75.89           50.49 </w:t>
      </w:r>
    </w:p>
    <w:p w:rsidR="00020453" w:rsidRDefault="0000350F">
      <w:pPr>
        <w:spacing w:after="5" w:line="249" w:lineRule="auto"/>
        <w:ind w:left="825" w:right="1430"/>
      </w:pPr>
      <w:r>
        <w:rPr>
          <w:rFonts w:ascii="Courier New" w:eastAsia="Courier New" w:hAnsi="Courier New" w:cs="Courier New"/>
          <w:sz w:val="22"/>
        </w:rPr>
        <w:t xml:space="preserve">   </w:t>
      </w:r>
      <w:proofErr w:type="gramStart"/>
      <w:r>
        <w:rPr>
          <w:rFonts w:ascii="Courier New" w:eastAsia="Courier New" w:hAnsi="Courier New" w:cs="Courier New"/>
          <w:sz w:val="22"/>
        </w:rPr>
        <w:t>MOMENTS DUE TO MINIMUM ECC.</w:t>
      </w:r>
      <w:proofErr w:type="gramEnd"/>
      <w:r>
        <w:rPr>
          <w:rFonts w:ascii="Courier New" w:eastAsia="Courier New" w:hAnsi="Courier New" w:cs="Courier New"/>
          <w:sz w:val="22"/>
        </w:rPr>
        <w:t xml:space="preserve">         :    1.61            1.54 </w:t>
      </w:r>
    </w:p>
    <w:p w:rsidR="00020453" w:rsidRDefault="0000350F">
      <w:pPr>
        <w:spacing w:after="0" w:line="259" w:lineRule="auto"/>
        <w:ind w:left="830" w:firstLine="0"/>
      </w:pPr>
      <w:r>
        <w:rPr>
          <w:rFonts w:ascii="Courier New" w:eastAsia="Courier New" w:hAnsi="Courier New" w:cs="Courier New"/>
          <w:sz w:val="22"/>
        </w:rPr>
        <w:t xml:space="preserve"> </w:t>
      </w:r>
    </w:p>
    <w:p w:rsidR="00020453" w:rsidRDefault="0000350F">
      <w:pPr>
        <w:spacing w:after="5" w:line="249" w:lineRule="auto"/>
        <w:ind w:left="825" w:right="1430"/>
      </w:pPr>
      <w:r>
        <w:rPr>
          <w:rFonts w:ascii="Courier New" w:eastAsia="Courier New" w:hAnsi="Courier New" w:cs="Courier New"/>
          <w:sz w:val="22"/>
        </w:rPr>
        <w:t xml:space="preserve">   SLENDERNESS RATIOS                  :     -               -   </w:t>
      </w:r>
    </w:p>
    <w:p w:rsidR="00020453" w:rsidRDefault="0000350F">
      <w:pPr>
        <w:spacing w:after="5" w:line="249" w:lineRule="auto"/>
        <w:ind w:left="825" w:right="1430"/>
      </w:pPr>
      <w:r>
        <w:rPr>
          <w:rFonts w:ascii="Courier New" w:eastAsia="Courier New" w:hAnsi="Courier New" w:cs="Courier New"/>
          <w:sz w:val="22"/>
        </w:rPr>
        <w:t xml:space="preserve">   MOMENTS DUE TO SLENDERNESS EFFECT   :     -               -   </w:t>
      </w:r>
    </w:p>
    <w:p w:rsidR="00020453" w:rsidRDefault="0000350F">
      <w:pPr>
        <w:spacing w:after="5" w:line="249" w:lineRule="auto"/>
        <w:ind w:left="825" w:right="1430"/>
      </w:pPr>
      <w:r>
        <w:rPr>
          <w:rFonts w:ascii="Courier New" w:eastAsia="Courier New" w:hAnsi="Courier New" w:cs="Courier New"/>
          <w:sz w:val="22"/>
        </w:rPr>
        <w:t xml:space="preserve">   MOMENT REDUCTION FACTORS            :     -               -   </w:t>
      </w:r>
    </w:p>
    <w:p w:rsidR="00020453" w:rsidRDefault="0000350F">
      <w:pPr>
        <w:spacing w:after="5" w:line="249" w:lineRule="auto"/>
        <w:ind w:left="825" w:right="1430"/>
      </w:pPr>
      <w:r>
        <w:rPr>
          <w:rFonts w:ascii="Courier New" w:eastAsia="Courier New" w:hAnsi="Courier New" w:cs="Courier New"/>
          <w:sz w:val="22"/>
        </w:rPr>
        <w:t xml:space="preserve">   ADDITION MOMENTS (</w:t>
      </w:r>
      <w:proofErr w:type="spellStart"/>
      <w:r>
        <w:rPr>
          <w:rFonts w:ascii="Courier New" w:eastAsia="Courier New" w:hAnsi="Courier New" w:cs="Courier New"/>
          <w:sz w:val="22"/>
        </w:rPr>
        <w:t>Maz</w:t>
      </w:r>
      <w:proofErr w:type="spellEnd"/>
      <w:r>
        <w:rPr>
          <w:rFonts w:ascii="Courier New" w:eastAsia="Courier New" w:hAnsi="Courier New" w:cs="Courier New"/>
          <w:sz w:val="22"/>
        </w:rPr>
        <w:t xml:space="preserve"> and May)      :     -               -   </w:t>
      </w:r>
    </w:p>
    <w:p w:rsidR="00020453" w:rsidRDefault="0000350F">
      <w:pPr>
        <w:spacing w:after="0" w:line="259" w:lineRule="auto"/>
        <w:ind w:left="830" w:firstLine="0"/>
      </w:pPr>
      <w:r>
        <w:rPr>
          <w:rFonts w:ascii="Courier New" w:eastAsia="Courier New" w:hAnsi="Courier New" w:cs="Courier New"/>
          <w:sz w:val="22"/>
        </w:rPr>
        <w:t xml:space="preserve"> </w:t>
      </w:r>
    </w:p>
    <w:p w:rsidR="00020453" w:rsidRDefault="0000350F">
      <w:pPr>
        <w:spacing w:after="5" w:line="249" w:lineRule="auto"/>
        <w:ind w:left="825" w:right="1430"/>
      </w:pPr>
      <w:r>
        <w:rPr>
          <w:rFonts w:ascii="Courier New" w:eastAsia="Courier New" w:hAnsi="Courier New" w:cs="Courier New"/>
          <w:sz w:val="22"/>
        </w:rPr>
        <w:t xml:space="preserve">   TOTAL DESIGN MOMENTS                :   75.89           50.49 </w:t>
      </w:r>
    </w:p>
    <w:p w:rsidR="00020453" w:rsidRDefault="0000350F">
      <w:pPr>
        <w:spacing w:after="0" w:line="259" w:lineRule="auto"/>
        <w:ind w:left="830" w:firstLine="0"/>
      </w:pPr>
      <w:r>
        <w:rPr>
          <w:rFonts w:ascii="Courier New" w:eastAsia="Courier New" w:hAnsi="Courier New" w:cs="Courier New"/>
          <w:sz w:val="22"/>
        </w:rPr>
        <w:t xml:space="preserve"> </w:t>
      </w:r>
    </w:p>
    <w:p w:rsidR="00020453" w:rsidRDefault="0000350F">
      <w:pPr>
        <w:spacing w:after="5" w:line="249" w:lineRule="auto"/>
        <w:ind w:left="825" w:right="1430"/>
      </w:pPr>
      <w:r>
        <w:rPr>
          <w:rFonts w:ascii="Courier New" w:eastAsia="Courier New" w:hAnsi="Courier New" w:cs="Courier New"/>
          <w:sz w:val="22"/>
        </w:rPr>
        <w:t xml:space="preserve">   REQD. STEEL AREA   :     </w:t>
      </w:r>
      <w:proofErr w:type="gramStart"/>
      <w:r>
        <w:rPr>
          <w:rFonts w:ascii="Courier New" w:eastAsia="Courier New" w:hAnsi="Courier New" w:cs="Courier New"/>
          <w:sz w:val="22"/>
        </w:rPr>
        <w:t>2041.15 Sq.mm</w:t>
      </w:r>
      <w:proofErr w:type="gramEnd"/>
      <w:r>
        <w:rPr>
          <w:rFonts w:ascii="Courier New" w:eastAsia="Courier New" w:hAnsi="Courier New" w:cs="Courier New"/>
          <w:sz w:val="22"/>
        </w:rPr>
        <w:t xml:space="preserve">. </w:t>
      </w:r>
    </w:p>
    <w:p w:rsidR="00020453" w:rsidRDefault="0000350F">
      <w:pPr>
        <w:spacing w:after="5" w:line="249" w:lineRule="auto"/>
        <w:ind w:left="825" w:right="1430"/>
      </w:pPr>
      <w:r>
        <w:rPr>
          <w:rFonts w:ascii="Courier New" w:eastAsia="Courier New" w:hAnsi="Courier New" w:cs="Courier New"/>
          <w:sz w:val="22"/>
        </w:rPr>
        <w:t xml:space="preserve">   REQD. CONCRETE AREA:   </w:t>
      </w:r>
      <w:proofErr w:type="gramStart"/>
      <w:r>
        <w:rPr>
          <w:rFonts w:ascii="Courier New" w:eastAsia="Courier New" w:hAnsi="Courier New" w:cs="Courier New"/>
          <w:sz w:val="22"/>
        </w:rPr>
        <w:t>155458.86 Sq.mm</w:t>
      </w:r>
      <w:proofErr w:type="gramEnd"/>
      <w:r>
        <w:rPr>
          <w:rFonts w:ascii="Courier New" w:eastAsia="Courier New" w:hAnsi="Courier New" w:cs="Courier New"/>
          <w:sz w:val="22"/>
        </w:rPr>
        <w:t xml:space="preserve">. </w:t>
      </w:r>
    </w:p>
    <w:p w:rsidR="00020453" w:rsidRDefault="0000350F">
      <w:pPr>
        <w:spacing w:after="5" w:line="249" w:lineRule="auto"/>
        <w:ind w:left="825" w:right="1430"/>
      </w:pPr>
      <w:r>
        <w:rPr>
          <w:rFonts w:ascii="Courier New" w:eastAsia="Courier New" w:hAnsi="Courier New" w:cs="Courier New"/>
          <w:sz w:val="22"/>
        </w:rPr>
        <w:t xml:space="preserve">   MAIN </w:t>
      </w:r>
      <w:proofErr w:type="gramStart"/>
      <w:r>
        <w:rPr>
          <w:rFonts w:ascii="Courier New" w:eastAsia="Courier New" w:hAnsi="Courier New" w:cs="Courier New"/>
          <w:sz w:val="22"/>
        </w:rPr>
        <w:t>REINFORCEMENT :</w:t>
      </w:r>
      <w:proofErr w:type="gramEnd"/>
      <w:r>
        <w:rPr>
          <w:rFonts w:ascii="Courier New" w:eastAsia="Courier New" w:hAnsi="Courier New" w:cs="Courier New"/>
          <w:sz w:val="22"/>
        </w:rPr>
        <w:t xml:space="preserve"> Provide  20 - 12 dia. (1.44%,   2261.95 Sq.mm.) </w:t>
      </w:r>
    </w:p>
    <w:p w:rsidR="00020453" w:rsidRDefault="0000350F">
      <w:pPr>
        <w:spacing w:after="5" w:line="249" w:lineRule="auto"/>
        <w:ind w:left="825" w:right="1430"/>
      </w:pPr>
      <w:r>
        <w:rPr>
          <w:rFonts w:ascii="Courier New" w:eastAsia="Courier New" w:hAnsi="Courier New" w:cs="Courier New"/>
          <w:sz w:val="22"/>
        </w:rPr>
        <w:t xml:space="preserve">                        (Equally distributed)                    </w:t>
      </w:r>
    </w:p>
    <w:p w:rsidR="00020453" w:rsidRDefault="0000350F">
      <w:pPr>
        <w:spacing w:after="5" w:line="249" w:lineRule="auto"/>
        <w:ind w:left="825" w:right="1430"/>
      </w:pPr>
      <w:r>
        <w:rPr>
          <w:rFonts w:ascii="Courier New" w:eastAsia="Courier New" w:hAnsi="Courier New" w:cs="Courier New"/>
          <w:sz w:val="22"/>
        </w:rPr>
        <w:t xml:space="preserve">   TIE </w:t>
      </w:r>
      <w:proofErr w:type="gramStart"/>
      <w:r>
        <w:rPr>
          <w:rFonts w:ascii="Courier New" w:eastAsia="Courier New" w:hAnsi="Courier New" w:cs="Courier New"/>
          <w:sz w:val="22"/>
        </w:rPr>
        <w:t>REINFORCEMENT  :</w:t>
      </w:r>
      <w:proofErr w:type="gramEnd"/>
      <w:r>
        <w:rPr>
          <w:rFonts w:ascii="Courier New" w:eastAsia="Courier New" w:hAnsi="Courier New" w:cs="Courier New"/>
          <w:sz w:val="22"/>
        </w:rPr>
        <w:t xml:space="preserve"> Provide  8 mm dia. rectangular ties @ 190 mm c/c </w:t>
      </w:r>
    </w:p>
    <w:p w:rsidR="00020453" w:rsidRDefault="0000350F">
      <w:pPr>
        <w:spacing w:after="0" w:line="259" w:lineRule="auto"/>
        <w:ind w:left="830" w:firstLine="0"/>
      </w:pPr>
      <w:r>
        <w:rPr>
          <w:rFonts w:ascii="Courier New" w:eastAsia="Courier New" w:hAnsi="Courier New" w:cs="Courier New"/>
          <w:sz w:val="22"/>
        </w:rPr>
        <w:t xml:space="preserve"> </w:t>
      </w:r>
    </w:p>
    <w:p w:rsidR="00020453" w:rsidRDefault="0000350F">
      <w:pPr>
        <w:spacing w:after="5" w:line="249" w:lineRule="auto"/>
        <w:ind w:left="825" w:right="1430"/>
      </w:pPr>
      <w:r>
        <w:rPr>
          <w:rFonts w:ascii="Courier New" w:eastAsia="Courier New" w:hAnsi="Courier New" w:cs="Courier New"/>
          <w:sz w:val="22"/>
        </w:rPr>
        <w:t xml:space="preserve">   SECTION CAPACITY BASED ON REINFORCEMENT REQUIRED (KNS-MET) </w:t>
      </w:r>
    </w:p>
    <w:p w:rsidR="00020453" w:rsidRDefault="0000350F">
      <w:pPr>
        <w:spacing w:after="5" w:line="249" w:lineRule="auto"/>
        <w:ind w:left="825" w:right="1430"/>
      </w:pPr>
      <w:r>
        <w:rPr>
          <w:rFonts w:ascii="Courier New" w:eastAsia="Courier New" w:hAnsi="Courier New" w:cs="Courier New"/>
          <w:sz w:val="22"/>
        </w:rPr>
        <w:t xml:space="preserve">   ---------------------------------------------------------- </w:t>
      </w:r>
    </w:p>
    <w:p w:rsidR="00020453" w:rsidRDefault="0000350F">
      <w:pPr>
        <w:spacing w:after="5" w:line="249" w:lineRule="auto"/>
        <w:ind w:left="825" w:right="1430"/>
      </w:pPr>
      <w:r>
        <w:rPr>
          <w:rFonts w:ascii="Courier New" w:eastAsia="Courier New" w:hAnsi="Courier New" w:cs="Courier New"/>
          <w:sz w:val="22"/>
        </w:rPr>
        <w:t xml:space="preserve">   </w:t>
      </w:r>
      <w:proofErr w:type="spellStart"/>
      <w:proofErr w:type="gramStart"/>
      <w:r>
        <w:rPr>
          <w:rFonts w:ascii="Courier New" w:eastAsia="Courier New" w:hAnsi="Courier New" w:cs="Courier New"/>
          <w:sz w:val="22"/>
        </w:rPr>
        <w:t>Puz</w:t>
      </w:r>
      <w:proofErr w:type="spellEnd"/>
      <w:r>
        <w:rPr>
          <w:rFonts w:ascii="Courier New" w:eastAsia="Courier New" w:hAnsi="Courier New" w:cs="Courier New"/>
          <w:sz w:val="22"/>
        </w:rPr>
        <w:t xml:space="preserve"> :</w:t>
      </w:r>
      <w:proofErr w:type="gramEnd"/>
      <w:r>
        <w:rPr>
          <w:rFonts w:ascii="Courier New" w:eastAsia="Courier New" w:hAnsi="Courier New" w:cs="Courier New"/>
          <w:sz w:val="22"/>
        </w:rPr>
        <w:t xml:space="preserve">   2734.00   Muz1 :    144.59   Muy1 :    107.38 </w:t>
      </w:r>
    </w:p>
    <w:p w:rsidR="00020453" w:rsidRDefault="0000350F">
      <w:pPr>
        <w:spacing w:after="0" w:line="259" w:lineRule="auto"/>
        <w:ind w:left="830" w:firstLine="0"/>
      </w:pPr>
      <w:r>
        <w:rPr>
          <w:rFonts w:ascii="Courier New" w:eastAsia="Courier New" w:hAnsi="Courier New" w:cs="Courier New"/>
          <w:sz w:val="22"/>
        </w:rPr>
        <w:t xml:space="preserve"> </w:t>
      </w:r>
    </w:p>
    <w:p w:rsidR="00020453" w:rsidRDefault="0000350F">
      <w:pPr>
        <w:spacing w:after="5" w:line="249" w:lineRule="auto"/>
        <w:ind w:left="825" w:right="3277"/>
      </w:pPr>
      <w:r>
        <w:rPr>
          <w:rFonts w:ascii="Courier New" w:eastAsia="Courier New" w:hAnsi="Courier New" w:cs="Courier New"/>
          <w:sz w:val="22"/>
        </w:rPr>
        <w:t xml:space="preserve">   INTERACTION RATIO: 1.00 (as per Cl. 39.6, IS456:2000)  </w:t>
      </w:r>
    </w:p>
    <w:p w:rsidR="00020453" w:rsidRDefault="0000350F">
      <w:pPr>
        <w:spacing w:after="5" w:line="249" w:lineRule="auto"/>
        <w:ind w:left="825" w:right="1430"/>
      </w:pPr>
      <w:r>
        <w:rPr>
          <w:rFonts w:ascii="Courier New" w:eastAsia="Courier New" w:hAnsi="Courier New" w:cs="Courier New"/>
          <w:sz w:val="22"/>
        </w:rPr>
        <w:t xml:space="preserve">   SECTION CAPACITY BASED ON REINFORCEMENT PROVIDED (KNS-MET) </w:t>
      </w:r>
    </w:p>
    <w:p w:rsidR="00020453" w:rsidRDefault="0000350F">
      <w:pPr>
        <w:spacing w:after="5" w:line="249" w:lineRule="auto"/>
        <w:ind w:left="825" w:right="1430"/>
      </w:pPr>
      <w:r>
        <w:rPr>
          <w:rFonts w:ascii="Courier New" w:eastAsia="Courier New" w:hAnsi="Courier New" w:cs="Courier New"/>
          <w:sz w:val="22"/>
        </w:rPr>
        <w:t xml:space="preserve">   ---------------------------------------------------------- </w:t>
      </w:r>
    </w:p>
    <w:p w:rsidR="00020453" w:rsidRDefault="0000350F">
      <w:pPr>
        <w:spacing w:after="5" w:line="249" w:lineRule="auto"/>
        <w:ind w:left="825" w:right="1430"/>
      </w:pPr>
      <w:r>
        <w:rPr>
          <w:rFonts w:ascii="Courier New" w:eastAsia="Courier New" w:hAnsi="Courier New" w:cs="Courier New"/>
          <w:sz w:val="22"/>
        </w:rPr>
        <w:t xml:space="preserve">   WORST LOAD CASE:     9 </w:t>
      </w:r>
    </w:p>
    <w:p w:rsidR="00020453" w:rsidRDefault="0000350F">
      <w:pPr>
        <w:spacing w:after="5" w:line="249" w:lineRule="auto"/>
        <w:ind w:left="825" w:right="1430"/>
      </w:pPr>
      <w:r>
        <w:rPr>
          <w:rFonts w:ascii="Courier New" w:eastAsia="Courier New" w:hAnsi="Courier New" w:cs="Courier New"/>
          <w:sz w:val="22"/>
        </w:rPr>
        <w:t xml:space="preserve">   END JOINT:     1 </w:t>
      </w:r>
      <w:proofErr w:type="spellStart"/>
      <w:proofErr w:type="gramStart"/>
      <w:r>
        <w:rPr>
          <w:rFonts w:ascii="Courier New" w:eastAsia="Courier New" w:hAnsi="Courier New" w:cs="Courier New"/>
          <w:sz w:val="22"/>
        </w:rPr>
        <w:t>Puz</w:t>
      </w:r>
      <w:proofErr w:type="spellEnd"/>
      <w:r>
        <w:rPr>
          <w:rFonts w:ascii="Courier New" w:eastAsia="Courier New" w:hAnsi="Courier New" w:cs="Courier New"/>
          <w:sz w:val="22"/>
        </w:rPr>
        <w:t xml:space="preserve"> :</w:t>
      </w:r>
      <w:proofErr w:type="gramEnd"/>
      <w:r>
        <w:rPr>
          <w:rFonts w:ascii="Courier New" w:eastAsia="Courier New" w:hAnsi="Courier New" w:cs="Courier New"/>
          <w:sz w:val="22"/>
        </w:rPr>
        <w:t xml:space="preserve">   2799.74   </w:t>
      </w:r>
      <w:proofErr w:type="spellStart"/>
      <w:r>
        <w:rPr>
          <w:rFonts w:ascii="Courier New" w:eastAsia="Courier New" w:hAnsi="Courier New" w:cs="Courier New"/>
          <w:sz w:val="22"/>
        </w:rPr>
        <w:t>Muz</w:t>
      </w:r>
      <w:proofErr w:type="spellEnd"/>
      <w:r>
        <w:rPr>
          <w:rFonts w:ascii="Courier New" w:eastAsia="Courier New" w:hAnsi="Courier New" w:cs="Courier New"/>
          <w:sz w:val="22"/>
        </w:rPr>
        <w:t xml:space="preserve"> :    157.05   </w:t>
      </w:r>
      <w:proofErr w:type="spellStart"/>
      <w:r>
        <w:rPr>
          <w:rFonts w:ascii="Courier New" w:eastAsia="Courier New" w:hAnsi="Courier New" w:cs="Courier New"/>
          <w:sz w:val="22"/>
        </w:rPr>
        <w:t>Muy</w:t>
      </w:r>
      <w:proofErr w:type="spellEnd"/>
      <w:r>
        <w:rPr>
          <w:rFonts w:ascii="Courier New" w:eastAsia="Courier New" w:hAnsi="Courier New" w:cs="Courier New"/>
          <w:sz w:val="22"/>
        </w:rPr>
        <w:t xml:space="preserve"> :    116.44   IR: 0.92 </w:t>
      </w:r>
    </w:p>
    <w:p w:rsidR="00020453" w:rsidRDefault="0000350F">
      <w:pPr>
        <w:spacing w:after="0"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2" w:line="268" w:lineRule="auto"/>
        <w:ind w:left="826" w:right="774"/>
      </w:pPr>
      <w:r>
        <w:rPr>
          <w:rFonts w:ascii="Calibri" w:eastAsia="Calibri" w:hAnsi="Calibri" w:cs="Calibri"/>
          <w:sz w:val="22"/>
        </w:rPr>
        <w:lastRenderedPageBreak/>
        <w:t xml:space="preserve">The following figure shows the deflection of same column. </w:t>
      </w:r>
    </w:p>
    <w:p w:rsidR="00020453" w:rsidRDefault="0000350F">
      <w:pPr>
        <w:spacing w:after="176" w:line="259" w:lineRule="auto"/>
        <w:ind w:left="830" w:firstLine="0"/>
      </w:pPr>
      <w:r>
        <w:rPr>
          <w:rFonts w:ascii="Calibri" w:eastAsia="Calibri" w:hAnsi="Calibri" w:cs="Calibri"/>
          <w:sz w:val="22"/>
        </w:rPr>
        <w:t xml:space="preserve"> </w:t>
      </w:r>
    </w:p>
    <w:p w:rsidR="00020453" w:rsidRDefault="0000350F">
      <w:pPr>
        <w:spacing w:after="211" w:line="259" w:lineRule="auto"/>
        <w:ind w:left="0" w:right="1390" w:firstLine="0"/>
        <w:jc w:val="right"/>
      </w:pPr>
      <w:r>
        <w:rPr>
          <w:noProof/>
          <w:lang w:eastAsia="en-IN"/>
        </w:rPr>
        <w:drawing>
          <wp:inline distT="0" distB="0" distL="0" distR="0">
            <wp:extent cx="5943600" cy="4489704"/>
            <wp:effectExtent l="0" t="0" r="0" b="0"/>
            <wp:docPr id="3462" name="Picture 3462"/>
            <wp:cNvGraphicFramePr/>
            <a:graphic xmlns:a="http://schemas.openxmlformats.org/drawingml/2006/main">
              <a:graphicData uri="http://schemas.openxmlformats.org/drawingml/2006/picture">
                <pic:pic xmlns:pic="http://schemas.openxmlformats.org/drawingml/2006/picture">
                  <pic:nvPicPr>
                    <pic:cNvPr id="3462" name="Picture 3462"/>
                    <pic:cNvPicPr/>
                  </pic:nvPicPr>
                  <pic:blipFill>
                    <a:blip r:embed="rId36"/>
                    <a:stretch>
                      <a:fillRect/>
                    </a:stretch>
                  </pic:blipFill>
                  <pic:spPr>
                    <a:xfrm>
                      <a:off x="0" y="0"/>
                      <a:ext cx="5943600" cy="4489704"/>
                    </a:xfrm>
                    <a:prstGeom prst="rect">
                      <a:avLst/>
                    </a:prstGeom>
                  </pic:spPr>
                </pic:pic>
              </a:graphicData>
            </a:graphic>
          </wp:inline>
        </w:drawing>
      </w:r>
      <w:r>
        <w:rPr>
          <w:rFonts w:ascii="Calibri" w:eastAsia="Calibri" w:hAnsi="Calibri" w:cs="Calibri"/>
          <w:sz w:val="22"/>
        </w:rPr>
        <w:t xml:space="preserve"> </w:t>
      </w:r>
    </w:p>
    <w:p w:rsidR="00020453" w:rsidRDefault="0000350F">
      <w:pPr>
        <w:tabs>
          <w:tab w:val="center" w:pos="830"/>
          <w:tab w:val="center" w:pos="1550"/>
          <w:tab w:val="center" w:pos="2270"/>
          <w:tab w:val="center" w:pos="2990"/>
          <w:tab w:val="center" w:pos="5448"/>
        </w:tabs>
        <w:spacing w:after="220" w:line="267" w:lineRule="auto"/>
        <w:ind w:left="0" w:firstLine="0"/>
      </w:pP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sz w:val="28"/>
        </w:rPr>
        <w:t xml:space="preserve">Fig 6.3 </w:t>
      </w:r>
      <w:proofErr w:type="gramStart"/>
      <w:r>
        <w:rPr>
          <w:sz w:val="28"/>
        </w:rPr>
        <w:t>b  deflection</w:t>
      </w:r>
      <w:proofErr w:type="gramEnd"/>
      <w:r>
        <w:rPr>
          <w:sz w:val="28"/>
        </w:rPr>
        <w:t xml:space="preserve"> of column </w:t>
      </w:r>
    </w:p>
    <w:p w:rsidR="00020453" w:rsidRDefault="0000350F">
      <w:pPr>
        <w:spacing w:after="182" w:line="259" w:lineRule="auto"/>
        <w:ind w:left="826"/>
      </w:pPr>
      <w:r>
        <w:rPr>
          <w:b/>
          <w:sz w:val="28"/>
          <w:u w:val="single" w:color="000000"/>
        </w:rPr>
        <w:t xml:space="preserve">Check for Column </w:t>
      </w:r>
      <w:proofErr w:type="gramStart"/>
      <w:r>
        <w:rPr>
          <w:b/>
          <w:sz w:val="28"/>
          <w:u w:val="single" w:color="000000"/>
        </w:rPr>
        <w:t>design</w:t>
      </w:r>
      <w:r>
        <w:rPr>
          <w:b/>
          <w:sz w:val="28"/>
        </w:rPr>
        <w:t xml:space="preserve"> :</w:t>
      </w:r>
      <w:proofErr w:type="gramEnd"/>
      <w:r>
        <w:rPr>
          <w:b/>
          <w:sz w:val="28"/>
        </w:rPr>
        <w:t xml:space="preserve"> </w:t>
      </w:r>
    </w:p>
    <w:p w:rsidR="00020453" w:rsidRDefault="0000350F">
      <w:pPr>
        <w:spacing w:after="0" w:line="446" w:lineRule="auto"/>
        <w:ind w:left="831" w:right="7199"/>
      </w:pPr>
      <w:r>
        <w:t xml:space="preserve">Short axially </w:t>
      </w:r>
      <w:r w:rsidR="00AF54EF">
        <w:t>loaded</w:t>
      </w:r>
      <w:r>
        <w:t xml:space="preserve"> columns: Given data </w:t>
      </w:r>
    </w:p>
    <w:p w:rsidR="00020453" w:rsidRDefault="0000350F">
      <w:pPr>
        <w:spacing w:after="266"/>
        <w:ind w:left="831" w:right="1435"/>
      </w:pPr>
      <w:proofErr w:type="gramStart"/>
      <w:r>
        <w:t>fck</w:t>
      </w:r>
      <w:proofErr w:type="gramEnd"/>
      <w:r>
        <w:t xml:space="preserve"> =30 N/mm</w:t>
      </w:r>
      <w:r>
        <w:rPr>
          <w:vertAlign w:val="superscript"/>
        </w:rPr>
        <w:t xml:space="preserve">2 </w:t>
      </w:r>
    </w:p>
    <w:p w:rsidR="00020453" w:rsidRDefault="0000350F">
      <w:pPr>
        <w:spacing w:line="483" w:lineRule="auto"/>
        <w:ind w:left="831" w:right="8930"/>
      </w:pPr>
      <w:proofErr w:type="gramStart"/>
      <w:r>
        <w:t>fy</w:t>
      </w:r>
      <w:proofErr w:type="gramEnd"/>
      <w:r>
        <w:t xml:space="preserve"> =415N/mm</w:t>
      </w:r>
      <w:r>
        <w:rPr>
          <w:vertAlign w:val="superscript"/>
        </w:rPr>
        <w:t xml:space="preserve">2 </w:t>
      </w:r>
      <w:proofErr w:type="spellStart"/>
      <w:r>
        <w:t>puz</w:t>
      </w:r>
      <w:proofErr w:type="spellEnd"/>
      <w:r>
        <w:t xml:space="preserve">=2734 N b=350 d=450 </w:t>
      </w:r>
    </w:p>
    <w:p w:rsidR="00020453" w:rsidRDefault="0000350F">
      <w:pPr>
        <w:spacing w:after="185" w:line="259" w:lineRule="auto"/>
        <w:ind w:left="825"/>
      </w:pPr>
      <w:r>
        <w:rPr>
          <w:sz w:val="28"/>
          <w:u w:val="single" w:color="000000"/>
        </w:rPr>
        <w:lastRenderedPageBreak/>
        <w:t>Design of reinforcement Area:</w:t>
      </w:r>
      <w:r>
        <w:t xml:space="preserve"> </w:t>
      </w:r>
    </w:p>
    <w:p w:rsidR="00020453" w:rsidRDefault="0000350F">
      <w:pPr>
        <w:spacing w:after="236"/>
        <w:ind w:left="831" w:right="1435"/>
      </w:pPr>
      <w:r>
        <w:t xml:space="preserve">(As per clause 39.6 </w:t>
      </w:r>
      <w:r w:rsidR="007322F7">
        <w:t>of IS</w:t>
      </w:r>
      <w:r>
        <w:t xml:space="preserve"> 456 2000) </w:t>
      </w:r>
    </w:p>
    <w:p w:rsidR="00020453" w:rsidRDefault="0000350F">
      <w:pPr>
        <w:ind w:left="831" w:right="1435"/>
      </w:pPr>
      <w:proofErr w:type="spellStart"/>
      <w:r>
        <w:t>Puz</w:t>
      </w:r>
      <w:proofErr w:type="spellEnd"/>
      <w:r>
        <w:t>=0.45f</w:t>
      </w:r>
      <w:r>
        <w:rPr>
          <w:vertAlign w:val="subscript"/>
        </w:rPr>
        <w:t>ck</w:t>
      </w:r>
      <w:r>
        <w:t>A</w:t>
      </w:r>
      <w:r>
        <w:rPr>
          <w:vertAlign w:val="subscript"/>
        </w:rPr>
        <w:t>c</w:t>
      </w:r>
      <w:r>
        <w:t>+0.75f</w:t>
      </w:r>
      <w:r>
        <w:rPr>
          <w:vertAlign w:val="subscript"/>
        </w:rPr>
        <w:t>y</w:t>
      </w:r>
      <w:r>
        <w:t>A</w:t>
      </w:r>
      <w:r>
        <w:rPr>
          <w:vertAlign w:val="subscript"/>
        </w:rPr>
        <w:t xml:space="preserve">sc </w:t>
      </w:r>
    </w:p>
    <w:p w:rsidR="00020453" w:rsidRDefault="0000350F">
      <w:pPr>
        <w:ind w:left="831" w:right="1435"/>
      </w:pPr>
      <w:r>
        <w:t>2734=0.45*30*(350*450-Asc</w:t>
      </w:r>
      <w:r w:rsidR="007322F7">
        <w:t>) +</w:t>
      </w:r>
      <w:r>
        <w:t>0.75*415*A</w:t>
      </w:r>
      <w:r>
        <w:rPr>
          <w:vertAlign w:val="subscript"/>
        </w:rPr>
        <w:t xml:space="preserve">sc </w:t>
      </w:r>
    </w:p>
    <w:p w:rsidR="00020453" w:rsidRDefault="0000350F">
      <w:pPr>
        <w:ind w:left="831" w:right="1435"/>
      </w:pPr>
      <w:r>
        <w:t xml:space="preserve">On solving the above equation we get </w:t>
      </w:r>
    </w:p>
    <w:p w:rsidR="00020453" w:rsidRDefault="0000350F">
      <w:pPr>
        <w:spacing w:after="242"/>
        <w:ind w:left="831" w:right="1435"/>
      </w:pPr>
      <w:r>
        <w:t>Asc=2041.15 Sq.mm</w:t>
      </w:r>
      <w:proofErr w:type="gramStart"/>
      <w:r>
        <w:t>.(</w:t>
      </w:r>
      <w:proofErr w:type="gramEnd"/>
      <w:r>
        <w:t xml:space="preserve">(Matched with Output) </w:t>
      </w:r>
    </w:p>
    <w:p w:rsidR="00020453" w:rsidRDefault="0000350F">
      <w:pPr>
        <w:spacing w:after="185" w:line="259" w:lineRule="auto"/>
        <w:ind w:left="825"/>
      </w:pPr>
      <w:r>
        <w:rPr>
          <w:sz w:val="28"/>
          <w:u w:val="single" w:color="000000"/>
        </w:rPr>
        <w:t xml:space="preserve">Design of </w:t>
      </w:r>
      <w:proofErr w:type="gramStart"/>
      <w:r>
        <w:rPr>
          <w:sz w:val="28"/>
          <w:u w:val="single" w:color="000000"/>
        </w:rPr>
        <w:t>Main(</w:t>
      </w:r>
      <w:proofErr w:type="gramEnd"/>
      <w:r>
        <w:rPr>
          <w:sz w:val="28"/>
          <w:u w:val="single" w:color="000000"/>
        </w:rPr>
        <w:t>Longitudinal) reinforcement:</w:t>
      </w:r>
      <w:r>
        <w:rPr>
          <w:sz w:val="28"/>
        </w:rPr>
        <w:t xml:space="preserve"> </w:t>
      </w:r>
    </w:p>
    <w:p w:rsidR="00020453" w:rsidRDefault="0000350F">
      <w:pPr>
        <w:spacing w:after="257"/>
        <w:ind w:left="831" w:right="1435"/>
      </w:pPr>
      <w:r>
        <w:t xml:space="preserve">(As per clause 26.5.3.1 </w:t>
      </w:r>
      <w:proofErr w:type="gramStart"/>
      <w:r>
        <w:t>of  IS</w:t>
      </w:r>
      <w:proofErr w:type="gramEnd"/>
      <w:r>
        <w:t xml:space="preserve"> 456-2000 ) </w:t>
      </w:r>
    </w:p>
    <w:p w:rsidR="00020453" w:rsidRDefault="0000350F">
      <w:pPr>
        <w:numPr>
          <w:ilvl w:val="0"/>
          <w:numId w:val="26"/>
        </w:numPr>
        <w:spacing w:after="54"/>
        <w:ind w:right="1435" w:hanging="360"/>
      </w:pPr>
      <w:r>
        <w:t xml:space="preserve">The cross  sectional area of longitudinal  reinforcement shall not be less 0.8% , not more than 6% of the gross cross sectional area of the column. </w:t>
      </w:r>
    </w:p>
    <w:p w:rsidR="00020453" w:rsidRDefault="0000350F">
      <w:pPr>
        <w:numPr>
          <w:ilvl w:val="0"/>
          <w:numId w:val="26"/>
        </w:numPr>
        <w:spacing w:after="57"/>
        <w:ind w:right="1435" w:hanging="360"/>
      </w:pPr>
      <w:r>
        <w:t xml:space="preserve">The bars shall not be less than </w:t>
      </w:r>
      <w:r>
        <w:rPr>
          <w:u w:val="single" w:color="000000"/>
        </w:rPr>
        <w:t>12 mm</w:t>
      </w:r>
      <w:r>
        <w:t xml:space="preserve"> in diameter. </w:t>
      </w:r>
    </w:p>
    <w:p w:rsidR="00020453" w:rsidRDefault="0000350F">
      <w:pPr>
        <w:numPr>
          <w:ilvl w:val="0"/>
          <w:numId w:val="26"/>
        </w:numPr>
        <w:spacing w:after="7"/>
        <w:ind w:right="1435" w:hanging="360"/>
      </w:pPr>
      <w:r>
        <w:t xml:space="preserve">Spacing of longitudinal bars measured along </w:t>
      </w:r>
      <w:r w:rsidR="007322F7">
        <w:t>the periphery</w:t>
      </w:r>
      <w:r>
        <w:t xml:space="preserve"> of the </w:t>
      </w:r>
      <w:r w:rsidR="007322F7">
        <w:t>column shall</w:t>
      </w:r>
      <w:r>
        <w:t xml:space="preserve"> not exceed 300 mm. </w:t>
      </w:r>
    </w:p>
    <w:p w:rsidR="00020453" w:rsidRDefault="0000350F">
      <w:pPr>
        <w:spacing w:after="14" w:line="259" w:lineRule="auto"/>
        <w:ind w:left="1550" w:firstLine="0"/>
      </w:pPr>
      <w:r>
        <w:rPr>
          <w:b/>
        </w:rPr>
        <w:t xml:space="preserve"> </w:t>
      </w:r>
    </w:p>
    <w:p w:rsidR="00020453" w:rsidRDefault="0000350F">
      <w:pPr>
        <w:spacing w:after="7"/>
        <w:ind w:left="1560" w:right="1435"/>
      </w:pPr>
      <w:r>
        <w:t xml:space="preserve">Provided main </w:t>
      </w:r>
      <w:r w:rsidR="007322F7">
        <w:t>reinforcement:</w:t>
      </w:r>
      <w:r>
        <w:t xml:space="preserve"> 20 - 12 </w:t>
      </w:r>
      <w:proofErr w:type="spellStart"/>
      <w:r>
        <w:t>dia</w:t>
      </w:r>
      <w:proofErr w:type="spellEnd"/>
      <w:r>
        <w:t xml:space="preserve"> </w:t>
      </w:r>
    </w:p>
    <w:p w:rsidR="00020453" w:rsidRDefault="0000350F">
      <w:pPr>
        <w:spacing w:after="242"/>
        <w:ind w:left="1560" w:right="1435"/>
      </w:pPr>
      <w:r>
        <w:t xml:space="preserve">                                              (1.44%,   2261.95 Sq.mm.) </w:t>
      </w:r>
    </w:p>
    <w:p w:rsidR="00020453" w:rsidRDefault="0000350F">
      <w:pPr>
        <w:spacing w:after="185" w:line="259" w:lineRule="auto"/>
        <w:ind w:left="825"/>
      </w:pPr>
      <w:r>
        <w:rPr>
          <w:sz w:val="28"/>
          <w:u w:val="single" w:color="000000"/>
        </w:rPr>
        <w:t xml:space="preserve">Check </w:t>
      </w:r>
      <w:proofErr w:type="gramStart"/>
      <w:r>
        <w:rPr>
          <w:sz w:val="28"/>
          <w:u w:val="single" w:color="000000"/>
        </w:rPr>
        <w:t>for  Transverse</w:t>
      </w:r>
      <w:proofErr w:type="gramEnd"/>
      <w:r>
        <w:rPr>
          <w:sz w:val="28"/>
          <w:u w:val="single" w:color="000000"/>
        </w:rPr>
        <w:t xml:space="preserve"> reinforcement :</w:t>
      </w:r>
      <w:r>
        <w:rPr>
          <w:sz w:val="28"/>
        </w:rPr>
        <w:t xml:space="preserve"> </w:t>
      </w:r>
    </w:p>
    <w:p w:rsidR="00020453" w:rsidRDefault="007322F7">
      <w:pPr>
        <w:spacing w:after="260"/>
        <w:ind w:left="1560" w:right="1435"/>
      </w:pPr>
      <w:r>
        <w:t xml:space="preserve"> </w:t>
      </w:r>
      <w:r w:rsidR="0000350F">
        <w:t xml:space="preserve">(As per clause 26.5.3.2 </w:t>
      </w:r>
      <w:r w:rsidR="00CC5F38">
        <w:t>of IS</w:t>
      </w:r>
      <w:r w:rsidR="0000350F">
        <w:t xml:space="preserve"> 456-</w:t>
      </w:r>
      <w:r w:rsidR="00CC5F38">
        <w:t>2000)</w:t>
      </w:r>
      <w:r w:rsidR="0000350F">
        <w:t xml:space="preserve"> </w:t>
      </w:r>
    </w:p>
    <w:p w:rsidR="00020453" w:rsidRDefault="0000350F">
      <w:pPr>
        <w:spacing w:after="9" w:line="265" w:lineRule="auto"/>
        <w:ind w:left="1560"/>
      </w:pPr>
      <w:r>
        <w:rPr>
          <w:b/>
        </w:rPr>
        <w:t>A)</w:t>
      </w:r>
      <w:r>
        <w:rPr>
          <w:rFonts w:ascii="Arial" w:eastAsia="Arial" w:hAnsi="Arial" w:cs="Arial"/>
          <w:b/>
        </w:rPr>
        <w:t xml:space="preserve"> </w:t>
      </w:r>
      <w:r w:rsidR="00CC5F38">
        <w:rPr>
          <w:b/>
        </w:rPr>
        <w:t>Pitch</w:t>
      </w:r>
      <w:r w:rsidR="007322F7">
        <w:rPr>
          <w:b/>
        </w:rPr>
        <w:t>:</w:t>
      </w:r>
      <w:r>
        <w:rPr>
          <w:b/>
        </w:rPr>
        <w:t xml:space="preserve"> </w:t>
      </w:r>
    </w:p>
    <w:p w:rsidR="00020453" w:rsidRDefault="00CC5F38">
      <w:pPr>
        <w:spacing w:after="6"/>
        <w:ind w:left="1920" w:right="1435"/>
      </w:pPr>
      <w:r>
        <w:t>Shall</w:t>
      </w:r>
      <w:r w:rsidR="0000350F">
        <w:t xml:space="preserve"> not be more than the least of the following </w:t>
      </w:r>
    </w:p>
    <w:p w:rsidR="00020453" w:rsidRDefault="0000350F">
      <w:pPr>
        <w:spacing w:after="5"/>
        <w:ind w:left="1560" w:right="3574"/>
      </w:pPr>
      <w:r>
        <w:t xml:space="preserve">1) Least lateral dimension of the compression member (350mm). 2) 16 x diameter </w:t>
      </w:r>
      <w:r w:rsidR="007322F7">
        <w:t>of longitudinal</w:t>
      </w:r>
      <w:r>
        <w:t xml:space="preserve"> reinforcement bar  </w:t>
      </w:r>
    </w:p>
    <w:p w:rsidR="00020453" w:rsidRDefault="0000350F">
      <w:pPr>
        <w:spacing w:after="7"/>
        <w:ind w:left="3000" w:right="1435"/>
      </w:pPr>
      <w:r>
        <w:t xml:space="preserve">= 16x 12 = 192 mm </w:t>
      </w:r>
    </w:p>
    <w:p w:rsidR="00020453" w:rsidRDefault="0000350F">
      <w:pPr>
        <w:spacing w:after="8"/>
        <w:ind w:left="1560" w:right="1435"/>
      </w:pPr>
      <w:r>
        <w:t xml:space="preserve">3) 300 mm </w:t>
      </w:r>
    </w:p>
    <w:p w:rsidR="00020453" w:rsidRDefault="0000350F">
      <w:pPr>
        <w:spacing w:after="81" w:line="259" w:lineRule="auto"/>
        <w:ind w:left="1550" w:firstLine="0"/>
      </w:pPr>
      <w:r>
        <w:rPr>
          <w:b/>
        </w:rPr>
        <w:t xml:space="preserve"> </w:t>
      </w:r>
    </w:p>
    <w:p w:rsidR="00020453" w:rsidRDefault="0000350F">
      <w:pPr>
        <w:spacing w:after="28" w:line="267" w:lineRule="auto"/>
        <w:ind w:left="1560" w:right="455"/>
      </w:pPr>
      <w:r>
        <w:rPr>
          <w:b/>
        </w:rPr>
        <w:t>B)</w:t>
      </w:r>
      <w:r>
        <w:rPr>
          <w:rFonts w:ascii="Arial" w:eastAsia="Arial" w:hAnsi="Arial" w:cs="Arial"/>
          <w:b/>
        </w:rPr>
        <w:t xml:space="preserve"> </w:t>
      </w:r>
      <w:r w:rsidR="00CC5F38">
        <w:rPr>
          <w:sz w:val="28"/>
        </w:rPr>
        <w:t>Diameter:</w:t>
      </w:r>
      <w:r>
        <w:rPr>
          <w:b/>
        </w:rPr>
        <w:t xml:space="preserve"> </w:t>
      </w:r>
    </w:p>
    <w:p w:rsidR="00020453" w:rsidRDefault="0000350F">
      <w:pPr>
        <w:numPr>
          <w:ilvl w:val="2"/>
          <w:numId w:val="27"/>
        </w:numPr>
        <w:spacing w:after="56"/>
        <w:ind w:right="1435" w:hanging="360"/>
      </w:pPr>
      <w:r>
        <w:t xml:space="preserve">Shall not be less </w:t>
      </w:r>
      <w:r w:rsidR="00CC5F38">
        <w:t>than one</w:t>
      </w:r>
      <w:r>
        <w:t xml:space="preserve"> fourth of the diameter of main reinforcement. </w:t>
      </w:r>
    </w:p>
    <w:p w:rsidR="00020453" w:rsidRDefault="0000350F">
      <w:pPr>
        <w:numPr>
          <w:ilvl w:val="2"/>
          <w:numId w:val="27"/>
        </w:numPr>
        <w:spacing w:after="6"/>
        <w:ind w:right="1435" w:hanging="360"/>
      </w:pPr>
      <w:r>
        <w:t xml:space="preserve">Not less than 6 mm. </w:t>
      </w:r>
    </w:p>
    <w:p w:rsidR="00020453" w:rsidRDefault="0000350F">
      <w:pPr>
        <w:spacing w:after="20" w:line="259" w:lineRule="auto"/>
        <w:ind w:left="1910" w:firstLine="0"/>
      </w:pPr>
      <w:r>
        <w:t xml:space="preserve"> </w:t>
      </w:r>
    </w:p>
    <w:p w:rsidR="00020453" w:rsidRDefault="0000350F">
      <w:pPr>
        <w:spacing w:after="16" w:line="259" w:lineRule="auto"/>
        <w:ind w:left="1910" w:firstLine="0"/>
      </w:pPr>
      <w:r>
        <w:rPr>
          <w:b/>
        </w:rPr>
        <w:t xml:space="preserve"> </w:t>
      </w:r>
    </w:p>
    <w:p w:rsidR="00020453" w:rsidRDefault="0000350F">
      <w:pPr>
        <w:ind w:left="1560" w:right="1435"/>
      </w:pPr>
      <w:r>
        <w:rPr>
          <w:b/>
        </w:rPr>
        <w:t xml:space="preserve">PROVIDED TIE </w:t>
      </w:r>
      <w:r w:rsidR="00CC5F38">
        <w:rPr>
          <w:b/>
        </w:rPr>
        <w:t>REINFORCEMENT</w:t>
      </w:r>
      <w:r w:rsidR="00CC5F38">
        <w:t>:</w:t>
      </w:r>
      <w:r>
        <w:t xml:space="preserve">  </w:t>
      </w:r>
      <w:r w:rsidR="00CC5F38">
        <w:t>Provide 8</w:t>
      </w:r>
      <w:r>
        <w:t xml:space="preserve"> mm dia. rectangular ties @ 190 mm c/c </w:t>
      </w:r>
    </w:p>
    <w:p w:rsidR="00020453" w:rsidRDefault="0000350F">
      <w:pPr>
        <w:spacing w:after="217" w:line="259" w:lineRule="auto"/>
        <w:ind w:left="830" w:firstLine="0"/>
      </w:pPr>
      <w:r>
        <w:lastRenderedPageBreak/>
        <w:t xml:space="preserve"> </w:t>
      </w:r>
    </w:p>
    <w:p w:rsidR="00020453" w:rsidRDefault="0000350F">
      <w:pPr>
        <w:spacing w:after="217" w:line="259" w:lineRule="auto"/>
        <w:ind w:left="830" w:firstLine="0"/>
      </w:pPr>
      <w:r>
        <w:t xml:space="preserve"> </w:t>
      </w:r>
    </w:p>
    <w:p w:rsidR="00020453" w:rsidRDefault="0000350F">
      <w:pPr>
        <w:spacing w:after="217" w:line="259" w:lineRule="auto"/>
        <w:ind w:left="830" w:firstLine="0"/>
      </w:pPr>
      <w:r>
        <w:t xml:space="preserve"> </w:t>
      </w:r>
    </w:p>
    <w:p w:rsidR="00020453" w:rsidRDefault="0000350F">
      <w:pPr>
        <w:spacing w:after="205" w:line="259" w:lineRule="auto"/>
        <w:ind w:left="830" w:firstLine="0"/>
      </w:pPr>
      <w: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191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646" w:line="259" w:lineRule="auto"/>
        <w:ind w:left="830" w:firstLine="0"/>
      </w:pPr>
      <w:r>
        <w:rPr>
          <w:rFonts w:ascii="Calibri" w:eastAsia="Calibri" w:hAnsi="Calibri" w:cs="Calibri"/>
          <w:sz w:val="22"/>
        </w:rPr>
        <w:t xml:space="preserve"> </w:t>
      </w:r>
    </w:p>
    <w:p w:rsidR="00020453" w:rsidRDefault="0000350F">
      <w:pPr>
        <w:spacing w:after="271" w:line="259" w:lineRule="auto"/>
        <w:ind w:left="825"/>
      </w:pPr>
      <w:r>
        <w:rPr>
          <w:rFonts w:ascii="Calibri" w:eastAsia="Calibri" w:hAnsi="Calibri" w:cs="Calibri"/>
          <w:sz w:val="22"/>
        </w:rPr>
        <w:t xml:space="preserve">                                                                </w:t>
      </w:r>
      <w:r>
        <w:rPr>
          <w:sz w:val="56"/>
          <w:u w:val="single" w:color="000000"/>
        </w:rPr>
        <w:t>CHAPTER 7</w:t>
      </w:r>
      <w:r>
        <w:rPr>
          <w:sz w:val="56"/>
        </w:rPr>
        <w:t xml:space="preserve"> </w:t>
      </w:r>
    </w:p>
    <w:p w:rsidR="00020453" w:rsidRDefault="0000350F">
      <w:pPr>
        <w:spacing w:after="0" w:line="259" w:lineRule="auto"/>
        <w:ind w:left="4440"/>
      </w:pPr>
      <w:r>
        <w:rPr>
          <w:sz w:val="56"/>
          <w:u w:val="single" w:color="000000"/>
        </w:rPr>
        <w:t>SLABS</w:t>
      </w:r>
      <w:r>
        <w:rPr>
          <w:sz w:val="56"/>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20"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0" w:line="259" w:lineRule="auto"/>
        <w:ind w:left="830" w:firstLine="0"/>
      </w:pPr>
      <w:r>
        <w:rPr>
          <w:rFonts w:ascii="Calibri" w:eastAsia="Calibri" w:hAnsi="Calibri" w:cs="Calibri"/>
          <w:sz w:val="22"/>
        </w:rPr>
        <w:lastRenderedPageBreak/>
        <w:t xml:space="preserve"> </w:t>
      </w:r>
    </w:p>
    <w:p w:rsidR="00020453" w:rsidRDefault="0000350F">
      <w:pPr>
        <w:spacing w:after="293" w:line="259" w:lineRule="auto"/>
        <w:ind w:left="826"/>
      </w:pPr>
      <w:r>
        <w:rPr>
          <w:rFonts w:ascii="Calibri" w:eastAsia="Calibri" w:hAnsi="Calibri" w:cs="Calibri"/>
          <w:sz w:val="22"/>
        </w:rPr>
        <w:t xml:space="preserve">            </w:t>
      </w:r>
      <w:r>
        <w:rPr>
          <w:b/>
          <w:sz w:val="28"/>
          <w:u w:val="single" w:color="000000"/>
        </w:rPr>
        <w:t xml:space="preserve">7.1 </w:t>
      </w:r>
      <w:proofErr w:type="gramStart"/>
      <w:r>
        <w:rPr>
          <w:b/>
          <w:sz w:val="28"/>
          <w:u w:val="single" w:color="000000"/>
        </w:rPr>
        <w:t>Slab  design</w:t>
      </w:r>
      <w:proofErr w:type="gramEnd"/>
      <w:r>
        <w:t xml:space="preserve">: </w:t>
      </w:r>
    </w:p>
    <w:p w:rsidR="00020453" w:rsidRDefault="0000350F">
      <w:pPr>
        <w:spacing w:after="0" w:line="357" w:lineRule="auto"/>
        <w:ind w:left="1560" w:right="1435"/>
      </w:pPr>
      <w:r>
        <w:t xml:space="preserve">    Slab is plate elements forming floor and roofs of buildings carrying distributed loads primarily by flexure. </w:t>
      </w:r>
    </w:p>
    <w:p w:rsidR="00020453" w:rsidRDefault="0000350F">
      <w:pPr>
        <w:spacing w:after="156" w:line="259" w:lineRule="auto"/>
        <w:ind w:left="1550" w:firstLine="0"/>
      </w:pPr>
      <w:r>
        <w:t xml:space="preserve"> </w:t>
      </w:r>
    </w:p>
    <w:p w:rsidR="00020453" w:rsidRDefault="0000350F">
      <w:pPr>
        <w:spacing w:after="94" w:line="259" w:lineRule="auto"/>
        <w:ind w:left="1560"/>
      </w:pPr>
      <w:r>
        <w:rPr>
          <w:b/>
          <w:sz w:val="28"/>
          <w:u w:val="single" w:color="000000"/>
        </w:rPr>
        <w:t>One way slab</w:t>
      </w:r>
      <w:r>
        <w:t xml:space="preserve">: </w:t>
      </w:r>
    </w:p>
    <w:p w:rsidR="00020453" w:rsidRDefault="0000350F">
      <w:pPr>
        <w:spacing w:after="1" w:line="356" w:lineRule="auto"/>
        <w:ind w:left="1560" w:right="1435"/>
      </w:pPr>
      <w:r>
        <w:t xml:space="preserve"> One way slab are those in which the length is more than twice the breadth it can be simply supported beam or continuous beam. </w:t>
      </w:r>
    </w:p>
    <w:p w:rsidR="00020453" w:rsidRDefault="0000350F">
      <w:pPr>
        <w:spacing w:after="156" w:line="259" w:lineRule="auto"/>
        <w:ind w:left="1550" w:firstLine="0"/>
      </w:pPr>
      <w:r>
        <w:t xml:space="preserve"> </w:t>
      </w:r>
    </w:p>
    <w:p w:rsidR="00020453" w:rsidRDefault="0000350F">
      <w:pPr>
        <w:spacing w:after="94" w:line="259" w:lineRule="auto"/>
        <w:ind w:left="1560"/>
      </w:pPr>
      <w:r>
        <w:rPr>
          <w:b/>
          <w:sz w:val="28"/>
          <w:u w:val="single" w:color="000000"/>
        </w:rPr>
        <w:t>Two way slab</w:t>
      </w:r>
      <w:r>
        <w:t xml:space="preserve">: </w:t>
      </w:r>
    </w:p>
    <w:p w:rsidR="00020453" w:rsidRDefault="0000350F">
      <w:pPr>
        <w:spacing w:after="0" w:line="357" w:lineRule="auto"/>
        <w:ind w:left="1560" w:right="1435"/>
      </w:pPr>
      <w:r>
        <w:t xml:space="preserve"> When slabs are supported to four sides two ways spanning action </w:t>
      </w:r>
      <w:proofErr w:type="spellStart"/>
      <w:r>
        <w:t>occurs.Such</w:t>
      </w:r>
      <w:proofErr w:type="spellEnd"/>
      <w:r>
        <w:t xml:space="preserve"> as slab are simply supported on any or continuous or all sides the deflections and bending moments are considerably reduces as compared to those in one way slab. </w:t>
      </w:r>
    </w:p>
    <w:p w:rsidR="00020453" w:rsidRDefault="0000350F">
      <w:pPr>
        <w:spacing w:after="354" w:line="259" w:lineRule="auto"/>
        <w:ind w:left="1550" w:firstLine="0"/>
      </w:pPr>
      <w:r>
        <w:t xml:space="preserve"> </w:t>
      </w:r>
    </w:p>
    <w:p w:rsidR="00020453" w:rsidRDefault="0000350F">
      <w:pPr>
        <w:spacing w:after="293" w:line="259" w:lineRule="auto"/>
        <w:ind w:left="826"/>
      </w:pPr>
      <w:r>
        <w:rPr>
          <w:b/>
          <w:sz w:val="28"/>
          <w:u w:val="single" w:color="000000"/>
        </w:rPr>
        <w:t>Checks:</w:t>
      </w:r>
      <w:r>
        <w:rPr>
          <w:b/>
          <w:sz w:val="28"/>
        </w:rPr>
        <w:t xml:space="preserve"> </w:t>
      </w:r>
    </w:p>
    <w:p w:rsidR="00020453" w:rsidRDefault="0000350F">
      <w:pPr>
        <w:spacing w:after="49" w:line="357" w:lineRule="auto"/>
        <w:ind w:left="1560" w:right="1435"/>
      </w:pPr>
      <w:r>
        <w:t xml:space="preserve">There is no need to check serviceability conditions, because design satisfying the span for depth ratio. </w:t>
      </w:r>
    </w:p>
    <w:p w:rsidR="00020453" w:rsidRDefault="0000350F">
      <w:pPr>
        <w:numPr>
          <w:ilvl w:val="0"/>
          <w:numId w:val="28"/>
        </w:numPr>
        <w:spacing w:after="151"/>
        <w:ind w:right="1435" w:hanging="360"/>
      </w:pPr>
      <w:r>
        <w:t xml:space="preserve">Simply supported slab </w:t>
      </w:r>
    </w:p>
    <w:p w:rsidR="00020453" w:rsidRDefault="0000350F">
      <w:pPr>
        <w:numPr>
          <w:ilvl w:val="0"/>
          <w:numId w:val="28"/>
        </w:numPr>
        <w:ind w:right="1435" w:hanging="360"/>
      </w:pPr>
      <w:r>
        <w:t xml:space="preserve">Continuous beam </w:t>
      </w:r>
    </w:p>
    <w:p w:rsidR="00020453" w:rsidRDefault="0000350F">
      <w:pPr>
        <w:spacing w:after="118" w:line="259" w:lineRule="auto"/>
        <w:ind w:left="0" w:right="3572" w:firstLine="0"/>
        <w:jc w:val="right"/>
      </w:pPr>
      <w:r>
        <w:rPr>
          <w:noProof/>
          <w:lang w:eastAsia="en-IN"/>
        </w:rPr>
        <w:lastRenderedPageBreak/>
        <w:drawing>
          <wp:inline distT="0" distB="0" distL="0" distR="0">
            <wp:extent cx="4540758" cy="3604260"/>
            <wp:effectExtent l="0" t="0" r="0" b="0"/>
            <wp:docPr id="3632" name="Picture 3632"/>
            <wp:cNvGraphicFramePr/>
            <a:graphic xmlns:a="http://schemas.openxmlformats.org/drawingml/2006/main">
              <a:graphicData uri="http://schemas.openxmlformats.org/drawingml/2006/picture">
                <pic:pic xmlns:pic="http://schemas.openxmlformats.org/drawingml/2006/picture">
                  <pic:nvPicPr>
                    <pic:cNvPr id="3632" name="Picture 3632"/>
                    <pic:cNvPicPr/>
                  </pic:nvPicPr>
                  <pic:blipFill>
                    <a:blip r:embed="rId37"/>
                    <a:stretch>
                      <a:fillRect/>
                    </a:stretch>
                  </pic:blipFill>
                  <pic:spPr>
                    <a:xfrm>
                      <a:off x="0" y="0"/>
                      <a:ext cx="4540758" cy="3604260"/>
                    </a:xfrm>
                    <a:prstGeom prst="rect">
                      <a:avLst/>
                    </a:prstGeom>
                  </pic:spPr>
                </pic:pic>
              </a:graphicData>
            </a:graphic>
          </wp:inline>
        </w:drawing>
      </w:r>
      <w:r>
        <w:rPr>
          <w:rFonts w:ascii="Calibri" w:eastAsia="Calibri" w:hAnsi="Calibri" w:cs="Calibri"/>
          <w:sz w:val="22"/>
        </w:rPr>
        <w:t xml:space="preserve"> </w:t>
      </w:r>
    </w:p>
    <w:p w:rsidR="00020453" w:rsidRDefault="0000350F">
      <w:pPr>
        <w:spacing w:after="162" w:line="259" w:lineRule="auto"/>
        <w:ind w:left="0" w:right="3380" w:firstLine="0"/>
        <w:jc w:val="center"/>
      </w:pPr>
      <w:r>
        <w:rPr>
          <w:noProof/>
          <w:lang w:eastAsia="en-IN"/>
        </w:rPr>
        <w:drawing>
          <wp:inline distT="0" distB="0" distL="0" distR="0">
            <wp:extent cx="4114800" cy="3491484"/>
            <wp:effectExtent l="0" t="0" r="0" b="0"/>
            <wp:docPr id="3634" name="Picture 3634"/>
            <wp:cNvGraphicFramePr/>
            <a:graphic xmlns:a="http://schemas.openxmlformats.org/drawingml/2006/main">
              <a:graphicData uri="http://schemas.openxmlformats.org/drawingml/2006/picture">
                <pic:pic xmlns:pic="http://schemas.openxmlformats.org/drawingml/2006/picture">
                  <pic:nvPicPr>
                    <pic:cNvPr id="3634" name="Picture 3634"/>
                    <pic:cNvPicPr/>
                  </pic:nvPicPr>
                  <pic:blipFill>
                    <a:blip r:embed="rId38"/>
                    <a:stretch>
                      <a:fillRect/>
                    </a:stretch>
                  </pic:blipFill>
                  <pic:spPr>
                    <a:xfrm>
                      <a:off x="0" y="0"/>
                      <a:ext cx="4114800" cy="3491484"/>
                    </a:xfrm>
                    <a:prstGeom prst="rect">
                      <a:avLst/>
                    </a:prstGeom>
                  </pic:spPr>
                </pic:pic>
              </a:graphicData>
            </a:graphic>
          </wp:inline>
        </w:drawing>
      </w:r>
      <w:r>
        <w:rPr>
          <w:rFonts w:ascii="Calibri" w:eastAsia="Calibri" w:hAnsi="Calibri" w:cs="Calibri"/>
          <w:sz w:val="22"/>
        </w:rPr>
        <w:t xml:space="preserve"> </w:t>
      </w:r>
    </w:p>
    <w:p w:rsidR="00020453" w:rsidRDefault="0000350F">
      <w:pPr>
        <w:spacing w:after="303" w:line="259" w:lineRule="auto"/>
        <w:ind w:left="830" w:firstLine="0"/>
      </w:pPr>
      <w:r>
        <w:rPr>
          <w:rFonts w:ascii="Calibri" w:eastAsia="Calibri" w:hAnsi="Calibri" w:cs="Calibri"/>
          <w:sz w:val="22"/>
        </w:rPr>
        <w:t xml:space="preserve"> </w:t>
      </w:r>
    </w:p>
    <w:p w:rsidR="00020453" w:rsidRDefault="0000350F">
      <w:pPr>
        <w:tabs>
          <w:tab w:val="center" w:pos="830"/>
          <w:tab w:val="center" w:pos="5450"/>
        </w:tabs>
        <w:spacing w:after="220" w:line="267" w:lineRule="auto"/>
        <w:ind w:left="0" w:firstLine="0"/>
      </w:pPr>
      <w:r>
        <w:rPr>
          <w:rFonts w:ascii="Calibri" w:eastAsia="Calibri" w:hAnsi="Calibri" w:cs="Calibri"/>
          <w:sz w:val="22"/>
        </w:rPr>
        <w:tab/>
      </w:r>
      <w:r>
        <w:rPr>
          <w:sz w:val="28"/>
        </w:rPr>
        <w:t xml:space="preserve"> </w:t>
      </w:r>
      <w:r>
        <w:rPr>
          <w:sz w:val="28"/>
        </w:rPr>
        <w:tab/>
      </w:r>
      <w:proofErr w:type="gramStart"/>
      <w:r>
        <w:rPr>
          <w:sz w:val="28"/>
        </w:rPr>
        <w:t>Fig 7.1.</w:t>
      </w:r>
      <w:proofErr w:type="gramEnd"/>
      <w:r>
        <w:rPr>
          <w:sz w:val="28"/>
        </w:rPr>
        <w:t xml:space="preserve"> </w:t>
      </w:r>
      <w:proofErr w:type="gramStart"/>
      <w:r>
        <w:rPr>
          <w:sz w:val="28"/>
        </w:rPr>
        <w:t>a</w:t>
      </w:r>
      <w:proofErr w:type="gramEnd"/>
      <w:r>
        <w:rPr>
          <w:sz w:val="28"/>
        </w:rPr>
        <w:t xml:space="preserve"> Diagrams of  slab deflection in one way and  two way slabs </w:t>
      </w:r>
    </w:p>
    <w:p w:rsidR="00020453" w:rsidRDefault="0000350F">
      <w:pPr>
        <w:spacing w:after="150"/>
        <w:ind w:left="831" w:right="1435"/>
      </w:pPr>
      <w:r>
        <w:t>Following figures shows the load distributions in two slabs</w:t>
      </w:r>
      <w:r>
        <w:rPr>
          <w:sz w:val="22"/>
        </w:rPr>
        <w:t xml:space="preserve">. </w:t>
      </w:r>
    </w:p>
    <w:p w:rsidR="00020453" w:rsidRDefault="0000350F">
      <w:pPr>
        <w:spacing w:after="118" w:line="259" w:lineRule="auto"/>
        <w:ind w:left="0" w:right="3500" w:firstLine="0"/>
        <w:jc w:val="center"/>
      </w:pPr>
      <w:r>
        <w:rPr>
          <w:noProof/>
          <w:lang w:eastAsia="en-IN"/>
        </w:rPr>
        <w:lastRenderedPageBreak/>
        <w:drawing>
          <wp:inline distT="0" distB="0" distL="0" distR="0">
            <wp:extent cx="4038600" cy="4038600"/>
            <wp:effectExtent l="0" t="0" r="0" b="0"/>
            <wp:docPr id="3644" name="Picture 3644"/>
            <wp:cNvGraphicFramePr/>
            <a:graphic xmlns:a="http://schemas.openxmlformats.org/drawingml/2006/main">
              <a:graphicData uri="http://schemas.openxmlformats.org/drawingml/2006/picture">
                <pic:pic xmlns:pic="http://schemas.openxmlformats.org/drawingml/2006/picture">
                  <pic:nvPicPr>
                    <pic:cNvPr id="3644" name="Picture 3644"/>
                    <pic:cNvPicPr/>
                  </pic:nvPicPr>
                  <pic:blipFill>
                    <a:blip r:embed="rId39"/>
                    <a:stretch>
                      <a:fillRect/>
                    </a:stretch>
                  </pic:blipFill>
                  <pic:spPr>
                    <a:xfrm>
                      <a:off x="0" y="0"/>
                      <a:ext cx="4038600" cy="4038600"/>
                    </a:xfrm>
                    <a:prstGeom prst="rect">
                      <a:avLst/>
                    </a:prstGeom>
                  </pic:spPr>
                </pic:pic>
              </a:graphicData>
            </a:graphic>
          </wp:inline>
        </w:drawing>
      </w:r>
      <w:r>
        <w:rPr>
          <w:rFonts w:ascii="Calibri" w:eastAsia="Calibri" w:hAnsi="Calibri" w:cs="Calibri"/>
          <w:sz w:val="22"/>
        </w:rPr>
        <w:t xml:space="preserve"> </w:t>
      </w:r>
    </w:p>
    <w:p w:rsidR="00020453" w:rsidRDefault="0000350F">
      <w:pPr>
        <w:spacing w:after="211" w:line="259" w:lineRule="auto"/>
        <w:ind w:left="0" w:right="4000" w:firstLine="0"/>
        <w:jc w:val="right"/>
      </w:pPr>
      <w:r>
        <w:rPr>
          <w:noProof/>
          <w:lang w:eastAsia="en-IN"/>
        </w:rPr>
        <w:drawing>
          <wp:inline distT="0" distB="0" distL="0" distR="0">
            <wp:extent cx="4267200" cy="2907792"/>
            <wp:effectExtent l="0" t="0" r="0" b="0"/>
            <wp:docPr id="3646" name="Picture 3646"/>
            <wp:cNvGraphicFramePr/>
            <a:graphic xmlns:a="http://schemas.openxmlformats.org/drawingml/2006/main">
              <a:graphicData uri="http://schemas.openxmlformats.org/drawingml/2006/picture">
                <pic:pic xmlns:pic="http://schemas.openxmlformats.org/drawingml/2006/picture">
                  <pic:nvPicPr>
                    <pic:cNvPr id="3646" name="Picture 3646"/>
                    <pic:cNvPicPr/>
                  </pic:nvPicPr>
                  <pic:blipFill>
                    <a:blip r:embed="rId40"/>
                    <a:stretch>
                      <a:fillRect/>
                    </a:stretch>
                  </pic:blipFill>
                  <pic:spPr>
                    <a:xfrm>
                      <a:off x="0" y="0"/>
                      <a:ext cx="4267200" cy="2907792"/>
                    </a:xfrm>
                    <a:prstGeom prst="rect">
                      <a:avLst/>
                    </a:prstGeom>
                  </pic:spPr>
                </pic:pic>
              </a:graphicData>
            </a:graphic>
          </wp:inline>
        </w:drawing>
      </w:r>
      <w:r>
        <w:rPr>
          <w:rFonts w:ascii="Calibri" w:eastAsia="Calibri" w:hAnsi="Calibri" w:cs="Calibri"/>
          <w:sz w:val="22"/>
        </w:rPr>
        <w:t xml:space="preserve"> </w:t>
      </w:r>
    </w:p>
    <w:p w:rsidR="00020453" w:rsidRDefault="0000350F">
      <w:pPr>
        <w:spacing w:after="162" w:line="267" w:lineRule="auto"/>
        <w:ind w:left="826" w:right="455"/>
      </w:pPr>
      <w:r>
        <w:rPr>
          <w:sz w:val="28"/>
        </w:rPr>
        <w:t xml:space="preserve">Fig </w:t>
      </w:r>
      <w:proofErr w:type="gramStart"/>
      <w:r>
        <w:rPr>
          <w:sz w:val="28"/>
        </w:rPr>
        <w:t>7.1.b  A</w:t>
      </w:r>
      <w:proofErr w:type="gramEnd"/>
      <w:r>
        <w:rPr>
          <w:sz w:val="28"/>
        </w:rPr>
        <w:t xml:space="preserve"> Diagram of load distribution of one way and two way slabs </w:t>
      </w:r>
    </w:p>
    <w:p w:rsidR="00020453" w:rsidRDefault="0000350F">
      <w:pPr>
        <w:spacing w:after="0" w:line="259" w:lineRule="auto"/>
        <w:ind w:left="830" w:firstLine="0"/>
      </w:pPr>
      <w:r>
        <w:rPr>
          <w:rFonts w:ascii="Calibri" w:eastAsia="Calibri" w:hAnsi="Calibri" w:cs="Calibri"/>
          <w:sz w:val="22"/>
        </w:rPr>
        <w:t xml:space="preserve"> </w:t>
      </w:r>
    </w:p>
    <w:p w:rsidR="00020453" w:rsidRDefault="0000350F">
      <w:pPr>
        <w:ind w:left="831" w:right="1435"/>
      </w:pPr>
      <w:r>
        <w:t xml:space="preserve">Slabs are designed for deflection. Slabs are designed based on yield theory </w:t>
      </w:r>
    </w:p>
    <w:p w:rsidR="00020453" w:rsidRDefault="0000350F">
      <w:pPr>
        <w:ind w:left="831" w:right="1435"/>
      </w:pPr>
      <w:r>
        <w:t xml:space="preserve">This diagram shows the distribution of loads in two slabs. </w:t>
      </w:r>
    </w:p>
    <w:p w:rsidR="00020453" w:rsidRDefault="0000350F">
      <w:pPr>
        <w:spacing w:after="176" w:line="259" w:lineRule="auto"/>
        <w:ind w:left="830" w:firstLine="0"/>
      </w:pPr>
      <w:r>
        <w:rPr>
          <w:rFonts w:ascii="Calibri" w:eastAsia="Calibri" w:hAnsi="Calibri" w:cs="Calibri"/>
          <w:sz w:val="22"/>
        </w:rPr>
        <w:lastRenderedPageBreak/>
        <w:t xml:space="preserve"> </w:t>
      </w:r>
    </w:p>
    <w:p w:rsidR="00020453" w:rsidRDefault="0000350F">
      <w:pPr>
        <w:spacing w:after="212" w:line="259" w:lineRule="auto"/>
        <w:ind w:left="0" w:right="1360" w:firstLine="0"/>
        <w:jc w:val="right"/>
      </w:pPr>
      <w:r>
        <w:rPr>
          <w:noProof/>
          <w:lang w:eastAsia="en-IN"/>
        </w:rPr>
        <w:drawing>
          <wp:inline distT="0" distB="0" distL="0" distR="0">
            <wp:extent cx="5943600" cy="4142232"/>
            <wp:effectExtent l="0" t="0" r="0" b="0"/>
            <wp:docPr id="3667" name="Picture 3667"/>
            <wp:cNvGraphicFramePr/>
            <a:graphic xmlns:a="http://schemas.openxmlformats.org/drawingml/2006/main">
              <a:graphicData uri="http://schemas.openxmlformats.org/drawingml/2006/picture">
                <pic:pic xmlns:pic="http://schemas.openxmlformats.org/drawingml/2006/picture">
                  <pic:nvPicPr>
                    <pic:cNvPr id="3667" name="Picture 3667"/>
                    <pic:cNvPicPr/>
                  </pic:nvPicPr>
                  <pic:blipFill>
                    <a:blip r:embed="rId41"/>
                    <a:stretch>
                      <a:fillRect/>
                    </a:stretch>
                  </pic:blipFill>
                  <pic:spPr>
                    <a:xfrm>
                      <a:off x="0" y="0"/>
                      <a:ext cx="5943600" cy="4142232"/>
                    </a:xfrm>
                    <a:prstGeom prst="rect">
                      <a:avLst/>
                    </a:prstGeom>
                  </pic:spPr>
                </pic:pic>
              </a:graphicData>
            </a:graphic>
          </wp:inline>
        </w:drawing>
      </w:r>
      <w:r>
        <w:rPr>
          <w:rFonts w:ascii="Calibri" w:eastAsia="Calibri" w:hAnsi="Calibri" w:cs="Calibri"/>
          <w:sz w:val="22"/>
        </w:rPr>
        <w:t xml:space="preserve"> </w:t>
      </w:r>
    </w:p>
    <w:p w:rsidR="00020453" w:rsidRDefault="0000350F">
      <w:pPr>
        <w:tabs>
          <w:tab w:val="center" w:pos="830"/>
          <w:tab w:val="center" w:pos="1550"/>
          <w:tab w:val="center" w:pos="2270"/>
          <w:tab w:val="center" w:pos="5630"/>
        </w:tabs>
        <w:spacing w:after="162" w:line="267" w:lineRule="auto"/>
        <w:ind w:left="0" w:firstLine="0"/>
      </w:pP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sz w:val="28"/>
        </w:rPr>
        <w:t xml:space="preserve">Figure </w:t>
      </w:r>
      <w:r w:rsidR="00CC5F38">
        <w:rPr>
          <w:sz w:val="28"/>
        </w:rPr>
        <w:t>7.1.c Distribution</w:t>
      </w:r>
      <w:r>
        <w:rPr>
          <w:sz w:val="28"/>
        </w:rPr>
        <w:t xml:space="preserve"> of loads in two slabs. </w:t>
      </w:r>
    </w:p>
    <w:p w:rsidR="00020453" w:rsidRDefault="0000350F">
      <w:pPr>
        <w:spacing w:after="232" w:line="259" w:lineRule="auto"/>
        <w:ind w:left="830" w:firstLine="0"/>
      </w:pPr>
      <w:r>
        <w:rPr>
          <w:rFonts w:ascii="Calibri" w:eastAsia="Calibri" w:hAnsi="Calibri" w:cs="Calibri"/>
          <w:sz w:val="22"/>
        </w:rPr>
        <w:t xml:space="preserve"> </w:t>
      </w:r>
    </w:p>
    <w:p w:rsidR="00020453" w:rsidRDefault="0000350F">
      <w:pPr>
        <w:spacing w:after="7"/>
        <w:ind w:left="1560" w:right="1435"/>
      </w:pPr>
      <w:proofErr w:type="gramStart"/>
      <w:r>
        <w:t>order</w:t>
      </w:r>
      <w:proofErr w:type="gramEnd"/>
      <w:r>
        <w:t xml:space="preserve"> to design a slab we has to create a plate by selecting a plate cursor. Now select the </w:t>
      </w:r>
    </w:p>
    <w:p w:rsidR="00020453" w:rsidRDefault="0000350F">
      <w:pPr>
        <w:ind w:left="831" w:right="1435"/>
      </w:pPr>
      <w:proofErr w:type="gramStart"/>
      <w:r>
        <w:t>members</w:t>
      </w:r>
      <w:proofErr w:type="gramEnd"/>
      <w:r>
        <w:t xml:space="preserve"> to form slab and use form slab button. Now give the thickness of plate as 0.12 m. Now similar to the above designs give the parameters based on code and assign design slab command and select the plates and assign commands to it. After analysis is carried out go to advanced slab design page and collect the reinforcement details of the slab. </w:t>
      </w:r>
    </w:p>
    <w:p w:rsidR="00020453" w:rsidRDefault="0000350F">
      <w:pPr>
        <w:ind w:left="831" w:right="1435"/>
      </w:pPr>
      <w:r>
        <w:t xml:space="preserve">Slabs are also designed as per </w:t>
      </w:r>
      <w:r>
        <w:rPr>
          <w:b/>
        </w:rPr>
        <w:t>IS456-2000</w:t>
      </w:r>
      <w: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0"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169" w:line="268" w:lineRule="auto"/>
        <w:ind w:left="826" w:right="774"/>
      </w:pPr>
      <w:r>
        <w:rPr>
          <w:rFonts w:ascii="Calibri" w:eastAsia="Calibri" w:hAnsi="Calibri" w:cs="Calibri"/>
          <w:sz w:val="22"/>
        </w:rPr>
        <w:lastRenderedPageBreak/>
        <w:t xml:space="preserve">The following figure shows the monolithic connection between beam, column and slab </w:t>
      </w:r>
    </w:p>
    <w:p w:rsidR="00020453" w:rsidRDefault="0000350F">
      <w:pPr>
        <w:spacing w:after="211" w:line="259" w:lineRule="auto"/>
        <w:ind w:left="0" w:right="1361" w:firstLine="0"/>
        <w:jc w:val="right"/>
      </w:pPr>
      <w:r>
        <w:rPr>
          <w:noProof/>
          <w:lang w:eastAsia="en-IN"/>
        </w:rPr>
        <w:drawing>
          <wp:inline distT="0" distB="0" distL="0" distR="0">
            <wp:extent cx="5943600" cy="3598926"/>
            <wp:effectExtent l="0" t="0" r="0" b="0"/>
            <wp:docPr id="3711" name="Picture 3711"/>
            <wp:cNvGraphicFramePr/>
            <a:graphic xmlns:a="http://schemas.openxmlformats.org/drawingml/2006/main">
              <a:graphicData uri="http://schemas.openxmlformats.org/drawingml/2006/picture">
                <pic:pic xmlns:pic="http://schemas.openxmlformats.org/drawingml/2006/picture">
                  <pic:nvPicPr>
                    <pic:cNvPr id="3711" name="Picture 3711"/>
                    <pic:cNvPicPr/>
                  </pic:nvPicPr>
                  <pic:blipFill>
                    <a:blip r:embed="rId42"/>
                    <a:stretch>
                      <a:fillRect/>
                    </a:stretch>
                  </pic:blipFill>
                  <pic:spPr>
                    <a:xfrm>
                      <a:off x="0" y="0"/>
                      <a:ext cx="5943600" cy="3598926"/>
                    </a:xfrm>
                    <a:prstGeom prst="rect">
                      <a:avLst/>
                    </a:prstGeom>
                  </pic:spPr>
                </pic:pic>
              </a:graphicData>
            </a:graphic>
          </wp:inline>
        </w:drawing>
      </w:r>
      <w:r>
        <w:rPr>
          <w:rFonts w:ascii="Calibri" w:eastAsia="Calibri" w:hAnsi="Calibri" w:cs="Calibri"/>
          <w:sz w:val="22"/>
        </w:rPr>
        <w:t xml:space="preserve"> </w:t>
      </w:r>
    </w:p>
    <w:p w:rsidR="00020453" w:rsidRDefault="0000350F">
      <w:pPr>
        <w:tabs>
          <w:tab w:val="center" w:pos="830"/>
          <w:tab w:val="center" w:pos="1550"/>
          <w:tab w:val="center" w:pos="6103"/>
        </w:tabs>
        <w:spacing w:after="162" w:line="267" w:lineRule="auto"/>
        <w:ind w:left="0" w:firstLine="0"/>
      </w:pP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sz w:val="28"/>
        </w:rPr>
        <w:t xml:space="preserve">Figure </w:t>
      </w:r>
      <w:proofErr w:type="gramStart"/>
      <w:r>
        <w:rPr>
          <w:sz w:val="28"/>
        </w:rPr>
        <w:t>7.1.d  monolithic</w:t>
      </w:r>
      <w:proofErr w:type="gramEnd"/>
      <w:r>
        <w:rPr>
          <w:sz w:val="28"/>
        </w:rPr>
        <w:t xml:space="preserve"> connection between beam, column and slab </w:t>
      </w:r>
    </w:p>
    <w:p w:rsidR="00020453" w:rsidRDefault="0000350F">
      <w:pPr>
        <w:spacing w:after="308" w:line="259" w:lineRule="auto"/>
        <w:ind w:left="830" w:firstLine="0"/>
      </w:pPr>
      <w:r>
        <w:rPr>
          <w:rFonts w:ascii="Calibri" w:eastAsia="Calibri" w:hAnsi="Calibri" w:cs="Calibri"/>
          <w:sz w:val="22"/>
        </w:rPr>
        <w:t xml:space="preserve"> </w:t>
      </w:r>
    </w:p>
    <w:p w:rsidR="00020453" w:rsidRDefault="0000350F">
      <w:pPr>
        <w:spacing w:after="222" w:line="259" w:lineRule="auto"/>
        <w:ind w:left="3720"/>
      </w:pPr>
      <w:r>
        <w:rPr>
          <w:b/>
          <w:sz w:val="32"/>
          <w:u w:val="single" w:color="000000"/>
        </w:rPr>
        <w:t xml:space="preserve">Design of </w:t>
      </w:r>
      <w:proofErr w:type="gramStart"/>
      <w:r>
        <w:rPr>
          <w:b/>
          <w:sz w:val="32"/>
          <w:u w:val="single" w:color="000000"/>
        </w:rPr>
        <w:t>slabs :</w:t>
      </w:r>
      <w:proofErr w:type="gramEnd"/>
      <w:r>
        <w:rPr>
          <w:b/>
          <w:sz w:val="32"/>
        </w:rPr>
        <w:t xml:space="preserve"> </w:t>
      </w:r>
    </w:p>
    <w:p w:rsidR="00020453" w:rsidRDefault="0000350F">
      <w:pPr>
        <w:spacing w:after="147" w:line="259" w:lineRule="auto"/>
        <w:ind w:left="3711" w:firstLine="0"/>
      </w:pPr>
      <w:r>
        <w:rPr>
          <w:b/>
          <w:sz w:val="32"/>
        </w:rPr>
        <w:t xml:space="preserve"> </w:t>
      </w:r>
    </w:p>
    <w:p w:rsidR="00020453" w:rsidRDefault="0000350F">
      <w:pPr>
        <w:ind w:left="831" w:right="1435"/>
      </w:pPr>
      <w:r>
        <w:t xml:space="preserve">Size: 3.88m x 3.53m </w:t>
      </w:r>
    </w:p>
    <w:p w:rsidR="00020453" w:rsidRDefault="0000350F">
      <w:pPr>
        <w:ind w:left="831" w:right="1435"/>
      </w:pPr>
      <w:r>
        <w:t xml:space="preserve">End conditions for slab: </w:t>
      </w:r>
    </w:p>
    <w:p w:rsidR="00020453" w:rsidRDefault="0000350F">
      <w:pPr>
        <w:ind w:left="831" w:right="1435"/>
      </w:pPr>
      <w:r>
        <w:t xml:space="preserve">Adjacent long and short sides are continuous and other edges discontinuous. </w:t>
      </w:r>
    </w:p>
    <w:p w:rsidR="00020453" w:rsidRDefault="0000350F">
      <w:pPr>
        <w:ind w:left="831" w:right="1435"/>
      </w:pPr>
      <w:proofErr w:type="gramStart"/>
      <w:r>
        <w:t>Assuming  the</w:t>
      </w:r>
      <w:proofErr w:type="gramEnd"/>
      <w:r>
        <w:t xml:space="preserve"> thickness of slab as 120 mm. </w:t>
      </w:r>
    </w:p>
    <w:p w:rsidR="00020453" w:rsidRDefault="0000350F">
      <w:pPr>
        <w:spacing w:after="0" w:line="259" w:lineRule="auto"/>
        <w:ind w:left="830" w:firstLine="0"/>
      </w:pPr>
      <w:r>
        <w:rPr>
          <w:b/>
        </w:rPr>
        <w:t xml:space="preserve"> </w:t>
      </w:r>
    </w:p>
    <w:p w:rsidR="00020453" w:rsidRDefault="0000350F">
      <w:pPr>
        <w:spacing w:after="182" w:line="259" w:lineRule="auto"/>
        <w:ind w:left="826"/>
      </w:pPr>
      <w:r>
        <w:rPr>
          <w:b/>
          <w:sz w:val="28"/>
          <w:u w:val="single" w:color="000000"/>
        </w:rPr>
        <w:t>Calculation of loads:</w:t>
      </w:r>
      <w:r>
        <w:rPr>
          <w:b/>
          <w:sz w:val="28"/>
        </w:rPr>
        <w:t xml:space="preserve"> </w:t>
      </w:r>
    </w:p>
    <w:p w:rsidR="00020453" w:rsidRDefault="0000350F">
      <w:pPr>
        <w:spacing w:after="208" w:line="265" w:lineRule="auto"/>
        <w:ind w:left="825"/>
      </w:pPr>
      <w:r>
        <w:rPr>
          <w:b/>
        </w:rPr>
        <w:t xml:space="preserve">Live load: </w:t>
      </w:r>
    </w:p>
    <w:p w:rsidR="00020453" w:rsidRDefault="0000350F">
      <w:pPr>
        <w:ind w:left="831" w:right="1435"/>
      </w:pPr>
      <w:r>
        <w:t xml:space="preserve">For residential building live load is usually taken </w:t>
      </w:r>
      <w:proofErr w:type="gramStart"/>
      <w:r>
        <w:t xml:space="preserve">as 2 </w:t>
      </w:r>
      <w:proofErr w:type="spellStart"/>
      <w:r>
        <w:t>kN</w:t>
      </w:r>
      <w:proofErr w:type="spellEnd"/>
      <w:r>
        <w:t>/</w:t>
      </w:r>
      <w:proofErr w:type="spellStart"/>
      <w:r>
        <w:t>sq.m</w:t>
      </w:r>
      <w:proofErr w:type="spellEnd"/>
      <w:proofErr w:type="gramEnd"/>
      <w:r>
        <w:t>. (</w:t>
      </w:r>
      <w:proofErr w:type="gramStart"/>
      <w:r>
        <w:t>in</w:t>
      </w:r>
      <w:proofErr w:type="gramEnd"/>
      <w:r>
        <w:t xml:space="preserve"> accordance with 875 part II) </w:t>
      </w:r>
    </w:p>
    <w:p w:rsidR="00020453" w:rsidRDefault="0000350F">
      <w:pPr>
        <w:spacing w:after="243" w:line="265" w:lineRule="auto"/>
        <w:ind w:left="825"/>
      </w:pPr>
      <w:r>
        <w:rPr>
          <w:b/>
        </w:rPr>
        <w:t xml:space="preserve">Dead </w:t>
      </w:r>
      <w:proofErr w:type="gramStart"/>
      <w:r>
        <w:rPr>
          <w:b/>
        </w:rPr>
        <w:t>load :</w:t>
      </w:r>
      <w:proofErr w:type="gramEnd"/>
      <w:r>
        <w:rPr>
          <w:b/>
        </w:rPr>
        <w:t xml:space="preserve"> </w:t>
      </w:r>
    </w:p>
    <w:p w:rsidR="00020453" w:rsidRDefault="0000350F">
      <w:pPr>
        <w:tabs>
          <w:tab w:val="center" w:pos="1733"/>
          <w:tab w:val="center" w:pos="5265"/>
        </w:tabs>
        <w:spacing w:after="254"/>
        <w:ind w:left="0" w:firstLine="0"/>
      </w:pPr>
      <w:r>
        <w:rPr>
          <w:rFonts w:ascii="Calibri" w:eastAsia="Calibri" w:hAnsi="Calibri" w:cs="Calibri"/>
          <w:sz w:val="22"/>
        </w:rPr>
        <w:lastRenderedPageBreak/>
        <w:tab/>
      </w:r>
      <w:r w:rsidR="00CC5F38">
        <w:t>Self-weight</w:t>
      </w:r>
      <w:r>
        <w:t xml:space="preserve"> of slab       </w:t>
      </w:r>
      <w:r>
        <w:tab/>
        <w:t xml:space="preserve">    = 1x1x0.12x25 =   3.0 KN/m</w:t>
      </w:r>
      <w:r>
        <w:rPr>
          <w:vertAlign w:val="superscript"/>
        </w:rPr>
        <w:t>2</w:t>
      </w:r>
      <w:r>
        <w:t xml:space="preserve"> </w:t>
      </w:r>
    </w:p>
    <w:p w:rsidR="00020453" w:rsidRDefault="0000350F">
      <w:pPr>
        <w:spacing w:after="0"/>
        <w:ind w:left="831" w:right="1435"/>
      </w:pPr>
      <w:r>
        <w:t>Weight of flooring (75mm thick)   = 1x1x0.005x20 =   1.0 KN/m</w:t>
      </w:r>
      <w:r>
        <w:rPr>
          <w:vertAlign w:val="superscript"/>
        </w:rPr>
        <w:t>2</w:t>
      </w:r>
      <w:r>
        <w:t xml:space="preserve"> </w:t>
      </w:r>
    </w:p>
    <w:tbl>
      <w:tblPr>
        <w:tblStyle w:val="TableGrid"/>
        <w:tblW w:w="6628" w:type="dxa"/>
        <w:tblInd w:w="830" w:type="dxa"/>
        <w:tblCellMar>
          <w:top w:w="49" w:type="dxa"/>
        </w:tblCellMar>
        <w:tblLook w:val="04A0" w:firstRow="1" w:lastRow="0" w:firstColumn="1" w:lastColumn="0" w:noHBand="0" w:noVBand="1"/>
      </w:tblPr>
      <w:tblGrid>
        <w:gridCol w:w="2879"/>
        <w:gridCol w:w="3749"/>
      </w:tblGrid>
      <w:tr w:rsidR="00020453">
        <w:trPr>
          <w:trHeight w:val="395"/>
        </w:trPr>
        <w:tc>
          <w:tcPr>
            <w:tcW w:w="2879" w:type="dxa"/>
            <w:tcBorders>
              <w:top w:val="nil"/>
              <w:left w:val="nil"/>
              <w:bottom w:val="nil"/>
              <w:right w:val="nil"/>
            </w:tcBorders>
          </w:tcPr>
          <w:p w:rsidR="00020453" w:rsidRDefault="0000350F">
            <w:pPr>
              <w:tabs>
                <w:tab w:val="center" w:pos="2160"/>
              </w:tabs>
              <w:spacing w:after="0" w:line="259" w:lineRule="auto"/>
              <w:ind w:left="0" w:firstLine="0"/>
            </w:pPr>
            <w:r>
              <w:t xml:space="preserve">Accidental loads  </w:t>
            </w:r>
            <w:r>
              <w:tab/>
              <w:t xml:space="preserve"> </w:t>
            </w:r>
          </w:p>
        </w:tc>
        <w:tc>
          <w:tcPr>
            <w:tcW w:w="3749" w:type="dxa"/>
            <w:tcBorders>
              <w:top w:val="nil"/>
              <w:left w:val="nil"/>
              <w:bottom w:val="nil"/>
              <w:right w:val="nil"/>
            </w:tcBorders>
          </w:tcPr>
          <w:p w:rsidR="00020453" w:rsidRDefault="0000350F">
            <w:pPr>
              <w:tabs>
                <w:tab w:val="right" w:pos="3749"/>
              </w:tabs>
              <w:spacing w:after="0" w:line="259" w:lineRule="auto"/>
              <w:ind w:left="0" w:firstLine="0"/>
            </w:pPr>
            <w:r>
              <w:t xml:space="preserve">    = 1.0 KN/m</w:t>
            </w:r>
            <w:r>
              <w:rPr>
                <w:vertAlign w:val="superscript"/>
              </w:rPr>
              <w:t xml:space="preserve">2  </w:t>
            </w:r>
            <w:r>
              <w:rPr>
                <w:vertAlign w:val="superscript"/>
              </w:rPr>
              <w:tab/>
            </w:r>
            <w:r>
              <w:t xml:space="preserve">= </w:t>
            </w:r>
            <w:r>
              <w:rPr>
                <w:u w:val="single" w:color="000000"/>
              </w:rPr>
              <w:t xml:space="preserve">  1.0 KN/m</w:t>
            </w:r>
            <w:r>
              <w:rPr>
                <w:vertAlign w:val="superscript"/>
              </w:rPr>
              <w:t xml:space="preserve">2 </w:t>
            </w:r>
          </w:p>
        </w:tc>
      </w:tr>
      <w:tr w:rsidR="00020453">
        <w:trPr>
          <w:trHeight w:val="1034"/>
        </w:trPr>
        <w:tc>
          <w:tcPr>
            <w:tcW w:w="2879" w:type="dxa"/>
            <w:tcBorders>
              <w:top w:val="nil"/>
              <w:left w:val="nil"/>
              <w:bottom w:val="nil"/>
              <w:right w:val="nil"/>
            </w:tcBorders>
            <w:vAlign w:val="center"/>
          </w:tcPr>
          <w:p w:rsidR="00020453" w:rsidRDefault="0000350F">
            <w:pPr>
              <w:spacing w:after="227" w:line="259" w:lineRule="auto"/>
              <w:ind w:left="0" w:firstLine="0"/>
            </w:pPr>
            <w:r>
              <w:rPr>
                <w:b/>
              </w:rPr>
              <w:t xml:space="preserve"> </w:t>
            </w:r>
            <w:r>
              <w:rPr>
                <w:b/>
              </w:rPr>
              <w:tab/>
              <w:t xml:space="preserve"> </w:t>
            </w:r>
            <w:r>
              <w:rPr>
                <w:b/>
              </w:rPr>
              <w:tab/>
              <w:t xml:space="preserve"> </w:t>
            </w:r>
            <w:r>
              <w:rPr>
                <w:b/>
              </w:rPr>
              <w:tab/>
              <w:t xml:space="preserve"> </w:t>
            </w:r>
          </w:p>
          <w:p w:rsidR="00020453" w:rsidRDefault="0000350F">
            <w:pPr>
              <w:spacing w:after="0" w:line="259" w:lineRule="auto"/>
              <w:ind w:left="0" w:firstLine="0"/>
            </w:pPr>
            <w:r>
              <w:rPr>
                <w:b/>
              </w:rPr>
              <w:t>Live load</w:t>
            </w:r>
            <w:r>
              <w:t xml:space="preserve">: </w:t>
            </w:r>
          </w:p>
        </w:tc>
        <w:tc>
          <w:tcPr>
            <w:tcW w:w="3749" w:type="dxa"/>
            <w:tcBorders>
              <w:top w:val="nil"/>
              <w:left w:val="nil"/>
              <w:bottom w:val="nil"/>
              <w:right w:val="nil"/>
            </w:tcBorders>
          </w:tcPr>
          <w:p w:rsidR="00020453" w:rsidRDefault="0000350F">
            <w:pPr>
              <w:tabs>
                <w:tab w:val="center" w:pos="721"/>
                <w:tab w:val="center" w:pos="2020"/>
              </w:tabs>
              <w:spacing w:after="0" w:line="259" w:lineRule="auto"/>
              <w:ind w:left="0" w:firstLine="0"/>
            </w:pPr>
            <w:r>
              <w:rPr>
                <w:b/>
              </w:rPr>
              <w:t xml:space="preserve"> </w:t>
            </w:r>
            <w:r>
              <w:rPr>
                <w:b/>
              </w:rPr>
              <w:tab/>
              <w:t xml:space="preserve"> </w:t>
            </w:r>
            <w:r>
              <w:rPr>
                <w:b/>
              </w:rPr>
              <w:tab/>
            </w:r>
            <w:r>
              <w:rPr>
                <w:b/>
                <w:u w:val="single" w:color="000000"/>
              </w:rPr>
              <w:t xml:space="preserve">  5.0 </w:t>
            </w:r>
            <w:r>
              <w:rPr>
                <w:u w:val="single" w:color="000000"/>
              </w:rPr>
              <w:t>KN/m</w:t>
            </w:r>
            <w:r>
              <w:rPr>
                <w:vertAlign w:val="superscript"/>
              </w:rPr>
              <w:t>2</w:t>
            </w:r>
            <w:r>
              <w:rPr>
                <w:b/>
              </w:rPr>
              <w:t xml:space="preserve"> </w:t>
            </w:r>
          </w:p>
        </w:tc>
      </w:tr>
      <w:tr w:rsidR="00020453">
        <w:trPr>
          <w:trHeight w:val="518"/>
        </w:trPr>
        <w:tc>
          <w:tcPr>
            <w:tcW w:w="2879" w:type="dxa"/>
            <w:tcBorders>
              <w:top w:val="nil"/>
              <w:left w:val="nil"/>
              <w:bottom w:val="nil"/>
              <w:right w:val="nil"/>
            </w:tcBorders>
            <w:vAlign w:val="center"/>
          </w:tcPr>
          <w:p w:rsidR="00020453" w:rsidRDefault="0000350F">
            <w:pPr>
              <w:spacing w:after="0" w:line="259" w:lineRule="auto"/>
              <w:ind w:left="0" w:firstLine="0"/>
            </w:pPr>
            <w:r>
              <w:t xml:space="preserve">Live load is taken         </w:t>
            </w:r>
          </w:p>
        </w:tc>
        <w:tc>
          <w:tcPr>
            <w:tcW w:w="3749" w:type="dxa"/>
            <w:tcBorders>
              <w:top w:val="nil"/>
              <w:left w:val="nil"/>
              <w:bottom w:val="nil"/>
              <w:right w:val="nil"/>
            </w:tcBorders>
            <w:vAlign w:val="center"/>
          </w:tcPr>
          <w:p w:rsidR="00020453" w:rsidRDefault="0000350F">
            <w:pPr>
              <w:spacing w:after="0" w:line="259" w:lineRule="auto"/>
              <w:ind w:left="2" w:firstLine="0"/>
            </w:pPr>
            <w:r>
              <w:t xml:space="preserve">    = 2.0 KN/m</w:t>
            </w:r>
            <w:r>
              <w:rPr>
                <w:vertAlign w:val="superscript"/>
              </w:rPr>
              <w:t xml:space="preserve">2 </w:t>
            </w:r>
          </w:p>
        </w:tc>
      </w:tr>
      <w:tr w:rsidR="00020453">
        <w:trPr>
          <w:trHeight w:val="518"/>
        </w:trPr>
        <w:tc>
          <w:tcPr>
            <w:tcW w:w="2879" w:type="dxa"/>
            <w:tcBorders>
              <w:top w:val="nil"/>
              <w:left w:val="nil"/>
              <w:bottom w:val="nil"/>
              <w:right w:val="nil"/>
            </w:tcBorders>
            <w:vAlign w:val="center"/>
          </w:tcPr>
          <w:p w:rsidR="00020453" w:rsidRDefault="0000350F">
            <w:pPr>
              <w:tabs>
                <w:tab w:val="center" w:pos="1440"/>
                <w:tab w:val="center" w:pos="2160"/>
              </w:tabs>
              <w:spacing w:after="0" w:line="259" w:lineRule="auto"/>
              <w:ind w:left="0" w:firstLine="0"/>
            </w:pPr>
            <w:r>
              <w:t xml:space="preserve">Total load   </w:t>
            </w:r>
            <w:r>
              <w:tab/>
              <w:t xml:space="preserve"> </w:t>
            </w:r>
            <w:r>
              <w:tab/>
              <w:t xml:space="preserve"> </w:t>
            </w:r>
          </w:p>
        </w:tc>
        <w:tc>
          <w:tcPr>
            <w:tcW w:w="3749" w:type="dxa"/>
            <w:tcBorders>
              <w:top w:val="nil"/>
              <w:left w:val="nil"/>
              <w:bottom w:val="nil"/>
              <w:right w:val="nil"/>
            </w:tcBorders>
            <w:vAlign w:val="center"/>
          </w:tcPr>
          <w:p w:rsidR="00020453" w:rsidRDefault="0000350F">
            <w:pPr>
              <w:spacing w:after="0" w:line="259" w:lineRule="auto"/>
              <w:ind w:left="1" w:firstLine="0"/>
            </w:pPr>
            <w:r>
              <w:t xml:space="preserve">    = 2 + 5.0 KN/m</w:t>
            </w:r>
            <w:r>
              <w:rPr>
                <w:vertAlign w:val="superscript"/>
              </w:rPr>
              <w:t xml:space="preserve">2 </w:t>
            </w:r>
          </w:p>
        </w:tc>
      </w:tr>
      <w:tr w:rsidR="00020453">
        <w:trPr>
          <w:trHeight w:val="517"/>
        </w:trPr>
        <w:tc>
          <w:tcPr>
            <w:tcW w:w="2879" w:type="dxa"/>
            <w:tcBorders>
              <w:top w:val="nil"/>
              <w:left w:val="nil"/>
              <w:bottom w:val="nil"/>
              <w:right w:val="nil"/>
            </w:tcBorders>
            <w:vAlign w:val="center"/>
          </w:tcPr>
          <w:p w:rsidR="00020453" w:rsidRDefault="0000350F">
            <w:pPr>
              <w:tabs>
                <w:tab w:val="center" w:pos="2159"/>
              </w:tabs>
              <w:spacing w:after="0" w:line="259" w:lineRule="auto"/>
              <w:ind w:left="0" w:firstLine="0"/>
            </w:pPr>
            <w:r>
              <w:t xml:space="preserve">Factored load  </w:t>
            </w:r>
            <w:r>
              <w:tab/>
              <w:t xml:space="preserve"> </w:t>
            </w:r>
          </w:p>
        </w:tc>
        <w:tc>
          <w:tcPr>
            <w:tcW w:w="3749" w:type="dxa"/>
            <w:tcBorders>
              <w:top w:val="nil"/>
              <w:left w:val="nil"/>
              <w:bottom w:val="nil"/>
              <w:right w:val="nil"/>
            </w:tcBorders>
            <w:vAlign w:val="center"/>
          </w:tcPr>
          <w:p w:rsidR="00020453" w:rsidRDefault="0000350F">
            <w:pPr>
              <w:spacing w:after="0" w:line="259" w:lineRule="auto"/>
              <w:ind w:left="0" w:firstLine="0"/>
            </w:pPr>
            <w:r>
              <w:t xml:space="preserve">    = 1.5x7.0 KN/m</w:t>
            </w:r>
            <w:r>
              <w:rPr>
                <w:vertAlign w:val="superscript"/>
              </w:rPr>
              <w:t>2</w:t>
            </w:r>
            <w:r>
              <w:t xml:space="preserve"> </w:t>
            </w:r>
          </w:p>
        </w:tc>
      </w:tr>
      <w:tr w:rsidR="00020453">
        <w:trPr>
          <w:trHeight w:val="395"/>
        </w:trPr>
        <w:tc>
          <w:tcPr>
            <w:tcW w:w="2879" w:type="dxa"/>
            <w:tcBorders>
              <w:top w:val="nil"/>
              <w:left w:val="nil"/>
              <w:bottom w:val="nil"/>
              <w:right w:val="nil"/>
            </w:tcBorders>
            <w:vAlign w:val="bottom"/>
          </w:tcPr>
          <w:p w:rsidR="00020453" w:rsidRDefault="0000350F">
            <w:pPr>
              <w:tabs>
                <w:tab w:val="center" w:pos="2159"/>
              </w:tabs>
              <w:spacing w:after="0" w:line="259" w:lineRule="auto"/>
              <w:ind w:left="0" w:firstLine="0"/>
            </w:pPr>
            <w:r>
              <w:t xml:space="preserve">Design load    </w:t>
            </w:r>
            <w:r>
              <w:tab/>
              <w:t xml:space="preserve"> </w:t>
            </w:r>
          </w:p>
        </w:tc>
        <w:tc>
          <w:tcPr>
            <w:tcW w:w="3749" w:type="dxa"/>
            <w:tcBorders>
              <w:top w:val="nil"/>
              <w:left w:val="nil"/>
              <w:bottom w:val="nil"/>
              <w:right w:val="nil"/>
            </w:tcBorders>
            <w:vAlign w:val="bottom"/>
          </w:tcPr>
          <w:p w:rsidR="00020453" w:rsidRDefault="0000350F">
            <w:pPr>
              <w:spacing w:after="0" w:line="259" w:lineRule="auto"/>
              <w:ind w:left="0" w:firstLine="0"/>
            </w:pPr>
            <w:r>
              <w:t xml:space="preserve">    = 10.5 KN/m</w:t>
            </w:r>
            <w:r>
              <w:rPr>
                <w:vertAlign w:val="superscript"/>
              </w:rPr>
              <w:t xml:space="preserve">2 </w:t>
            </w:r>
          </w:p>
        </w:tc>
      </w:tr>
    </w:tbl>
    <w:p w:rsidR="00020453" w:rsidRDefault="0000350F">
      <w:pPr>
        <w:spacing w:after="256" w:line="259" w:lineRule="auto"/>
        <w:ind w:left="830" w:firstLine="0"/>
      </w:pPr>
      <w:r>
        <w:t xml:space="preserve"> </w:t>
      </w:r>
    </w:p>
    <w:p w:rsidR="00020453" w:rsidRDefault="0000350F">
      <w:pPr>
        <w:spacing w:after="210" w:line="259" w:lineRule="auto"/>
        <w:ind w:left="826"/>
      </w:pPr>
      <w:r>
        <w:rPr>
          <w:b/>
          <w:sz w:val="28"/>
          <w:u w:val="single" w:color="000000"/>
        </w:rPr>
        <w:t>Calculation of moments:</w:t>
      </w:r>
      <w:r>
        <w:rPr>
          <w:b/>
          <w:sz w:val="28"/>
        </w:rPr>
        <w:t xml:space="preserve"> </w:t>
      </w:r>
    </w:p>
    <w:p w:rsidR="00020453" w:rsidRDefault="0000350F">
      <w:pPr>
        <w:tabs>
          <w:tab w:val="center" w:pos="830"/>
          <w:tab w:val="center" w:pos="3186"/>
        </w:tabs>
        <w:ind w:left="0" w:firstLine="0"/>
      </w:pPr>
      <w:r>
        <w:rPr>
          <w:rFonts w:ascii="Calibri" w:eastAsia="Calibri" w:hAnsi="Calibri" w:cs="Calibri"/>
          <w:sz w:val="22"/>
        </w:rPr>
        <w:tab/>
      </w:r>
      <w:r>
        <w:rPr>
          <w:b/>
        </w:rPr>
        <w:t xml:space="preserve"> </w:t>
      </w:r>
      <w:r>
        <w:rPr>
          <w:b/>
        </w:rPr>
        <w:tab/>
        <w:t>(</w:t>
      </w:r>
      <w:r>
        <w:t xml:space="preserve">As per Table 12 </w:t>
      </w:r>
      <w:r w:rsidR="00CC5F38">
        <w:t>of IS</w:t>
      </w:r>
      <w:r>
        <w:t xml:space="preserve"> 456-2000)  </w:t>
      </w:r>
    </w:p>
    <w:p w:rsidR="00020453" w:rsidRDefault="00CC5F38">
      <w:pPr>
        <w:spacing w:after="243" w:line="265" w:lineRule="auto"/>
        <w:ind w:left="825"/>
      </w:pPr>
      <w:r>
        <w:rPr>
          <w:b/>
        </w:rPr>
        <w:t>Bending moment</w:t>
      </w:r>
      <w:r w:rsidR="0000350F">
        <w:rPr>
          <w:b/>
        </w:rPr>
        <w:t xml:space="preserve"> coefficients for </w:t>
      </w:r>
      <w:r>
        <w:rPr>
          <w:b/>
        </w:rPr>
        <w:t>slab:</w:t>
      </w:r>
      <w:r w:rsidR="0000350F">
        <w:rPr>
          <w:b/>
        </w:rPr>
        <w:t xml:space="preserve"> </w:t>
      </w:r>
    </w:p>
    <w:p w:rsidR="00020453" w:rsidRDefault="0000350F">
      <w:pPr>
        <w:tabs>
          <w:tab w:val="center" w:pos="830"/>
          <w:tab w:val="center" w:pos="1550"/>
          <w:tab w:val="center" w:pos="2270"/>
          <w:tab w:val="center" w:pos="2990"/>
          <w:tab w:val="center" w:pos="3710"/>
          <w:tab w:val="center" w:pos="4430"/>
          <w:tab w:val="center" w:pos="6807"/>
        </w:tabs>
        <w:ind w:left="0" w:firstLine="0"/>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Dead load and super imposed load </w:t>
      </w:r>
    </w:p>
    <w:p w:rsidR="00020453" w:rsidRDefault="0000350F">
      <w:pPr>
        <w:spacing w:after="0"/>
        <w:ind w:left="831" w:right="1435"/>
      </w:pPr>
      <w:r>
        <w:t xml:space="preserve">Near the middle  </w:t>
      </w:r>
    </w:p>
    <w:tbl>
      <w:tblPr>
        <w:tblStyle w:val="TableGrid"/>
        <w:tblW w:w="7327" w:type="dxa"/>
        <w:tblInd w:w="830" w:type="dxa"/>
        <w:tblLook w:val="04A0" w:firstRow="1" w:lastRow="0" w:firstColumn="1" w:lastColumn="0" w:noHBand="0" w:noVBand="1"/>
      </w:tblPr>
      <w:tblGrid>
        <w:gridCol w:w="3265"/>
        <w:gridCol w:w="521"/>
        <w:gridCol w:w="569"/>
        <w:gridCol w:w="1570"/>
        <w:gridCol w:w="1402"/>
      </w:tblGrid>
      <w:tr w:rsidR="00020453">
        <w:trPr>
          <w:gridAfter w:val="1"/>
          <w:wAfter w:w="2092" w:type="dxa"/>
          <w:trHeight w:val="885"/>
        </w:trPr>
        <w:tc>
          <w:tcPr>
            <w:tcW w:w="4318" w:type="dxa"/>
            <w:tcBorders>
              <w:top w:val="nil"/>
              <w:left w:val="nil"/>
              <w:bottom w:val="nil"/>
              <w:right w:val="nil"/>
            </w:tcBorders>
          </w:tcPr>
          <w:p w:rsidR="00020453" w:rsidRDefault="0000350F">
            <w:pPr>
              <w:tabs>
                <w:tab w:val="center" w:pos="2159"/>
                <w:tab w:val="center" w:pos="2879"/>
                <w:tab w:val="center" w:pos="3599"/>
              </w:tabs>
              <w:spacing w:after="223" w:line="259" w:lineRule="auto"/>
              <w:ind w:left="0" w:firstLine="0"/>
            </w:pPr>
            <w:r>
              <w:t xml:space="preserve">End of span   </w:t>
            </w:r>
            <w:r>
              <w:tab/>
              <w:t xml:space="preserve"> </w:t>
            </w:r>
            <w:r>
              <w:tab/>
              <w:t xml:space="preserve"> </w:t>
            </w:r>
            <w:r>
              <w:tab/>
              <w:t xml:space="preserve"> </w:t>
            </w:r>
          </w:p>
          <w:p w:rsidR="00020453" w:rsidRDefault="0000350F">
            <w:pPr>
              <w:spacing w:after="0" w:line="259" w:lineRule="auto"/>
              <w:ind w:left="0" w:firstLine="0"/>
            </w:pPr>
            <w:r>
              <w:t xml:space="preserve">At support next to </w:t>
            </w:r>
          </w:p>
        </w:tc>
        <w:tc>
          <w:tcPr>
            <w:tcW w:w="720" w:type="dxa"/>
            <w:tcBorders>
              <w:top w:val="nil"/>
              <w:left w:val="nil"/>
              <w:bottom w:val="nil"/>
              <w:right w:val="nil"/>
            </w:tcBorders>
          </w:tcPr>
          <w:p w:rsidR="00020453" w:rsidRDefault="0000350F">
            <w:pPr>
              <w:spacing w:after="0" w:line="259" w:lineRule="auto"/>
              <w:ind w:left="2" w:firstLine="0"/>
            </w:pPr>
            <w:r>
              <w:t xml:space="preserve"> </w:t>
            </w:r>
          </w:p>
        </w:tc>
        <w:tc>
          <w:tcPr>
            <w:tcW w:w="720" w:type="dxa"/>
            <w:tcBorders>
              <w:top w:val="nil"/>
              <w:left w:val="nil"/>
              <w:bottom w:val="nil"/>
              <w:right w:val="nil"/>
            </w:tcBorders>
          </w:tcPr>
          <w:p w:rsidR="00020453" w:rsidRDefault="0000350F">
            <w:pPr>
              <w:spacing w:after="0" w:line="259" w:lineRule="auto"/>
              <w:ind w:left="2" w:firstLine="0"/>
            </w:pPr>
            <w:r>
              <w:t xml:space="preserve"> </w:t>
            </w:r>
          </w:p>
        </w:tc>
        <w:tc>
          <w:tcPr>
            <w:tcW w:w="1570" w:type="dxa"/>
            <w:tcBorders>
              <w:top w:val="nil"/>
              <w:left w:val="nil"/>
              <w:bottom w:val="nil"/>
              <w:right w:val="nil"/>
            </w:tcBorders>
          </w:tcPr>
          <w:p w:rsidR="00020453" w:rsidRDefault="0000350F">
            <w:pPr>
              <w:spacing w:after="0" w:line="259" w:lineRule="auto"/>
              <w:ind w:left="2" w:firstLine="0"/>
            </w:pPr>
            <w:r>
              <w:t xml:space="preserve">+1/12 </w:t>
            </w:r>
          </w:p>
        </w:tc>
      </w:tr>
      <w:tr w:rsidR="00020453">
        <w:trPr>
          <w:gridAfter w:val="1"/>
          <w:wAfter w:w="2092" w:type="dxa"/>
          <w:trHeight w:val="490"/>
        </w:trPr>
        <w:tc>
          <w:tcPr>
            <w:tcW w:w="4318" w:type="dxa"/>
            <w:tcBorders>
              <w:top w:val="nil"/>
              <w:left w:val="nil"/>
              <w:bottom w:val="nil"/>
              <w:right w:val="nil"/>
            </w:tcBorders>
            <w:vAlign w:val="center"/>
          </w:tcPr>
          <w:p w:rsidR="00020453" w:rsidRDefault="0000350F">
            <w:pPr>
              <w:tabs>
                <w:tab w:val="center" w:pos="2159"/>
                <w:tab w:val="center" w:pos="2879"/>
                <w:tab w:val="center" w:pos="3599"/>
              </w:tabs>
              <w:spacing w:after="0" w:line="259" w:lineRule="auto"/>
              <w:ind w:left="0" w:firstLine="0"/>
            </w:pPr>
            <w:r>
              <w:t xml:space="preserve">End support   </w:t>
            </w:r>
            <w:r>
              <w:tab/>
              <w:t xml:space="preserve"> </w:t>
            </w:r>
            <w:r>
              <w:tab/>
              <w:t xml:space="preserve"> </w:t>
            </w:r>
            <w:r>
              <w:tab/>
              <w:t xml:space="preserve"> </w:t>
            </w:r>
          </w:p>
        </w:tc>
        <w:tc>
          <w:tcPr>
            <w:tcW w:w="720" w:type="dxa"/>
            <w:tcBorders>
              <w:top w:val="nil"/>
              <w:left w:val="nil"/>
              <w:bottom w:val="nil"/>
              <w:right w:val="nil"/>
            </w:tcBorders>
            <w:vAlign w:val="center"/>
          </w:tcPr>
          <w:p w:rsidR="00020453" w:rsidRDefault="0000350F">
            <w:pPr>
              <w:spacing w:after="0" w:line="259" w:lineRule="auto"/>
              <w:ind w:left="1" w:firstLine="0"/>
            </w:pPr>
            <w:r>
              <w:t xml:space="preserve"> </w:t>
            </w:r>
          </w:p>
        </w:tc>
        <w:tc>
          <w:tcPr>
            <w:tcW w:w="720" w:type="dxa"/>
            <w:tcBorders>
              <w:top w:val="nil"/>
              <w:left w:val="nil"/>
              <w:bottom w:val="nil"/>
              <w:right w:val="nil"/>
            </w:tcBorders>
            <w:vAlign w:val="center"/>
          </w:tcPr>
          <w:p w:rsidR="00020453" w:rsidRDefault="0000350F">
            <w:pPr>
              <w:spacing w:after="0" w:line="259" w:lineRule="auto"/>
              <w:ind w:left="1" w:firstLine="0"/>
            </w:pPr>
            <w:r>
              <w:t xml:space="preserve"> </w:t>
            </w:r>
          </w:p>
        </w:tc>
        <w:tc>
          <w:tcPr>
            <w:tcW w:w="1570" w:type="dxa"/>
            <w:tcBorders>
              <w:top w:val="nil"/>
              <w:left w:val="nil"/>
              <w:bottom w:val="nil"/>
              <w:right w:val="nil"/>
            </w:tcBorders>
            <w:vAlign w:val="center"/>
          </w:tcPr>
          <w:p w:rsidR="00020453" w:rsidRDefault="0000350F">
            <w:pPr>
              <w:spacing w:after="0" w:line="259" w:lineRule="auto"/>
              <w:ind w:left="2" w:firstLine="0"/>
            </w:pPr>
            <w:r>
              <w:t xml:space="preserve">-1/10 </w:t>
            </w:r>
          </w:p>
        </w:tc>
      </w:tr>
      <w:tr w:rsidR="00020453">
        <w:trPr>
          <w:gridAfter w:val="1"/>
          <w:wAfter w:w="2092" w:type="dxa"/>
          <w:trHeight w:val="517"/>
        </w:trPr>
        <w:tc>
          <w:tcPr>
            <w:tcW w:w="4318" w:type="dxa"/>
            <w:tcBorders>
              <w:top w:val="nil"/>
              <w:left w:val="nil"/>
              <w:bottom w:val="nil"/>
              <w:right w:val="nil"/>
            </w:tcBorders>
            <w:vAlign w:val="center"/>
          </w:tcPr>
          <w:p w:rsidR="00020453" w:rsidRDefault="0000350F">
            <w:pPr>
              <w:spacing w:after="0" w:line="259" w:lineRule="auto"/>
              <w:ind w:left="0" w:firstLine="0"/>
            </w:pPr>
            <w:r>
              <w:t xml:space="preserve">Positive bending moment at mid span </w:t>
            </w:r>
          </w:p>
        </w:tc>
        <w:tc>
          <w:tcPr>
            <w:tcW w:w="720" w:type="dxa"/>
            <w:tcBorders>
              <w:top w:val="nil"/>
              <w:left w:val="nil"/>
              <w:bottom w:val="nil"/>
              <w:right w:val="nil"/>
            </w:tcBorders>
            <w:vAlign w:val="center"/>
          </w:tcPr>
          <w:p w:rsidR="00020453" w:rsidRDefault="0000350F">
            <w:pPr>
              <w:spacing w:after="0" w:line="259" w:lineRule="auto"/>
              <w:ind w:left="0" w:firstLine="0"/>
            </w:pPr>
            <w:r>
              <w:t xml:space="preserve"> </w:t>
            </w:r>
          </w:p>
        </w:tc>
        <w:tc>
          <w:tcPr>
            <w:tcW w:w="720" w:type="dxa"/>
            <w:tcBorders>
              <w:top w:val="nil"/>
              <w:left w:val="nil"/>
              <w:bottom w:val="nil"/>
              <w:right w:val="nil"/>
            </w:tcBorders>
            <w:vAlign w:val="center"/>
          </w:tcPr>
          <w:p w:rsidR="00020453" w:rsidRDefault="0000350F">
            <w:pPr>
              <w:spacing w:after="0" w:line="259" w:lineRule="auto"/>
              <w:ind w:left="0" w:firstLine="0"/>
            </w:pPr>
            <w:r>
              <w:t xml:space="preserve">=  </w:t>
            </w:r>
          </w:p>
        </w:tc>
        <w:tc>
          <w:tcPr>
            <w:tcW w:w="1570" w:type="dxa"/>
            <w:tcBorders>
              <w:top w:val="nil"/>
              <w:left w:val="nil"/>
              <w:bottom w:val="nil"/>
              <w:right w:val="nil"/>
            </w:tcBorders>
            <w:vAlign w:val="center"/>
          </w:tcPr>
          <w:p w:rsidR="00020453" w:rsidRDefault="0000350F">
            <w:pPr>
              <w:spacing w:after="0" w:line="259" w:lineRule="auto"/>
              <w:ind w:left="0" w:firstLine="0"/>
            </w:pPr>
            <w:r>
              <w:t>wl</w:t>
            </w:r>
            <w:r>
              <w:rPr>
                <w:vertAlign w:val="superscript"/>
              </w:rPr>
              <w:t>2</w:t>
            </w:r>
            <w:r>
              <w:t xml:space="preserve">/12 </w:t>
            </w:r>
          </w:p>
        </w:tc>
      </w:tr>
      <w:tr w:rsidR="00020453">
        <w:trPr>
          <w:gridAfter w:val="1"/>
          <w:wAfter w:w="2092" w:type="dxa"/>
          <w:trHeight w:val="545"/>
        </w:trPr>
        <w:tc>
          <w:tcPr>
            <w:tcW w:w="4318" w:type="dxa"/>
            <w:tcBorders>
              <w:top w:val="nil"/>
              <w:left w:val="nil"/>
              <w:bottom w:val="nil"/>
              <w:right w:val="nil"/>
            </w:tcBorders>
            <w:vAlign w:val="center"/>
          </w:tcPr>
          <w:p w:rsidR="00020453" w:rsidRDefault="0000350F">
            <w:pPr>
              <w:tabs>
                <w:tab w:val="center" w:pos="720"/>
                <w:tab w:val="center" w:pos="1440"/>
                <w:tab w:val="center" w:pos="2160"/>
                <w:tab w:val="center" w:pos="3047"/>
                <w:tab w:val="center" w:pos="3600"/>
              </w:tabs>
              <w:spacing w:after="0" w:line="259" w:lineRule="auto"/>
              <w:ind w:left="0" w:firstLine="0"/>
            </w:pPr>
            <w:r>
              <w:t xml:space="preserve"> </w:t>
            </w:r>
            <w:r>
              <w:tab/>
              <w:t xml:space="preserve"> </w:t>
            </w:r>
            <w:r>
              <w:tab/>
              <w:t xml:space="preserve"> </w:t>
            </w:r>
            <w:r>
              <w:tab/>
              <w:t xml:space="preserve"> </w:t>
            </w:r>
            <w:r>
              <w:tab/>
              <w:t xml:space="preserve">Mu </w:t>
            </w:r>
            <w:r>
              <w:tab/>
              <w:t xml:space="preserve"> </w:t>
            </w:r>
          </w:p>
        </w:tc>
        <w:tc>
          <w:tcPr>
            <w:tcW w:w="720" w:type="dxa"/>
            <w:tcBorders>
              <w:top w:val="nil"/>
              <w:left w:val="nil"/>
              <w:bottom w:val="nil"/>
              <w:right w:val="nil"/>
            </w:tcBorders>
            <w:vAlign w:val="center"/>
          </w:tcPr>
          <w:p w:rsidR="00020453" w:rsidRDefault="0000350F">
            <w:pPr>
              <w:spacing w:after="0" w:line="259" w:lineRule="auto"/>
              <w:ind w:left="2" w:firstLine="0"/>
            </w:pPr>
            <w:r>
              <w:t xml:space="preserve"> </w:t>
            </w:r>
          </w:p>
        </w:tc>
        <w:tc>
          <w:tcPr>
            <w:tcW w:w="720" w:type="dxa"/>
            <w:tcBorders>
              <w:top w:val="nil"/>
              <w:left w:val="nil"/>
              <w:bottom w:val="nil"/>
              <w:right w:val="nil"/>
            </w:tcBorders>
            <w:vAlign w:val="center"/>
          </w:tcPr>
          <w:p w:rsidR="00020453" w:rsidRDefault="0000350F">
            <w:pPr>
              <w:spacing w:after="0" w:line="259" w:lineRule="auto"/>
              <w:ind w:left="2" w:firstLine="0"/>
            </w:pPr>
            <w:r>
              <w:t xml:space="preserve">= </w:t>
            </w:r>
          </w:p>
        </w:tc>
        <w:tc>
          <w:tcPr>
            <w:tcW w:w="1570" w:type="dxa"/>
            <w:tcBorders>
              <w:top w:val="nil"/>
              <w:left w:val="nil"/>
              <w:bottom w:val="nil"/>
              <w:right w:val="nil"/>
            </w:tcBorders>
            <w:vAlign w:val="center"/>
          </w:tcPr>
          <w:p w:rsidR="00020453" w:rsidRDefault="0000350F">
            <w:pPr>
              <w:spacing w:after="0" w:line="259" w:lineRule="auto"/>
              <w:ind w:left="2" w:firstLine="0"/>
              <w:jc w:val="both"/>
            </w:pPr>
            <w:r>
              <w:t>10.5x(3.88)</w:t>
            </w:r>
            <w:r>
              <w:rPr>
                <w:vertAlign w:val="superscript"/>
              </w:rPr>
              <w:t>2</w:t>
            </w:r>
            <w:r>
              <w:t xml:space="preserve">/12 </w:t>
            </w:r>
          </w:p>
        </w:tc>
      </w:tr>
      <w:tr w:rsidR="00020453">
        <w:trPr>
          <w:gridAfter w:val="1"/>
          <w:wAfter w:w="2092" w:type="dxa"/>
          <w:trHeight w:val="368"/>
        </w:trPr>
        <w:tc>
          <w:tcPr>
            <w:tcW w:w="4318" w:type="dxa"/>
            <w:tcBorders>
              <w:top w:val="nil"/>
              <w:left w:val="nil"/>
              <w:bottom w:val="nil"/>
              <w:right w:val="nil"/>
            </w:tcBorders>
            <w:vAlign w:val="bottom"/>
          </w:tcPr>
          <w:p w:rsidR="00020453" w:rsidRDefault="0000350F">
            <w:pPr>
              <w:spacing w:after="0" w:line="259" w:lineRule="auto"/>
              <w:ind w:left="0" w:firstLine="0"/>
            </w:pPr>
            <w:r>
              <w:t xml:space="preserve"> </w:t>
            </w:r>
            <w:r>
              <w:tab/>
              <w:t xml:space="preserve"> </w:t>
            </w:r>
            <w:r>
              <w:tab/>
              <w:t xml:space="preserve"> </w:t>
            </w:r>
            <w:r>
              <w:tab/>
              <w:t xml:space="preserve"> </w:t>
            </w:r>
            <w:r>
              <w:tab/>
              <w:t xml:space="preserve"> </w:t>
            </w:r>
            <w:r>
              <w:tab/>
              <w:t xml:space="preserve"> </w:t>
            </w:r>
          </w:p>
        </w:tc>
        <w:tc>
          <w:tcPr>
            <w:tcW w:w="720" w:type="dxa"/>
            <w:tcBorders>
              <w:top w:val="nil"/>
              <w:left w:val="nil"/>
              <w:bottom w:val="nil"/>
              <w:right w:val="nil"/>
            </w:tcBorders>
            <w:vAlign w:val="bottom"/>
          </w:tcPr>
          <w:p w:rsidR="00020453" w:rsidRDefault="0000350F">
            <w:pPr>
              <w:spacing w:after="0" w:line="259" w:lineRule="auto"/>
              <w:ind w:left="2" w:firstLine="0"/>
            </w:pPr>
            <w:r>
              <w:t xml:space="preserve"> </w:t>
            </w:r>
          </w:p>
        </w:tc>
        <w:tc>
          <w:tcPr>
            <w:tcW w:w="720" w:type="dxa"/>
            <w:tcBorders>
              <w:top w:val="nil"/>
              <w:left w:val="nil"/>
              <w:bottom w:val="nil"/>
              <w:right w:val="nil"/>
            </w:tcBorders>
            <w:vAlign w:val="bottom"/>
          </w:tcPr>
          <w:p w:rsidR="00020453" w:rsidRDefault="0000350F">
            <w:pPr>
              <w:spacing w:after="0" w:line="259" w:lineRule="auto"/>
              <w:ind w:left="2" w:firstLine="0"/>
            </w:pPr>
            <w:r>
              <w:t xml:space="preserve">= </w:t>
            </w:r>
          </w:p>
        </w:tc>
        <w:tc>
          <w:tcPr>
            <w:tcW w:w="1570" w:type="dxa"/>
            <w:tcBorders>
              <w:top w:val="nil"/>
              <w:left w:val="nil"/>
              <w:bottom w:val="nil"/>
              <w:right w:val="nil"/>
            </w:tcBorders>
            <w:vAlign w:val="bottom"/>
          </w:tcPr>
          <w:p w:rsidR="00020453" w:rsidRDefault="0000350F">
            <w:pPr>
              <w:spacing w:after="0" w:line="259" w:lineRule="auto"/>
              <w:ind w:left="2" w:firstLine="0"/>
            </w:pPr>
            <w:r>
              <w:t xml:space="preserve">13.17KNm </w:t>
            </w:r>
          </w:p>
        </w:tc>
      </w:tr>
      <w:tr w:rsidR="00020453">
        <w:tblPrEx>
          <w:tblCellMar>
            <w:top w:w="52" w:type="dxa"/>
          </w:tblCellMar>
        </w:tblPrEx>
        <w:trPr>
          <w:trHeight w:val="422"/>
        </w:trPr>
        <w:tc>
          <w:tcPr>
            <w:tcW w:w="4319" w:type="dxa"/>
            <w:tcBorders>
              <w:top w:val="nil"/>
              <w:left w:val="nil"/>
              <w:bottom w:val="nil"/>
              <w:right w:val="nil"/>
            </w:tcBorders>
          </w:tcPr>
          <w:p w:rsidR="00020453" w:rsidRDefault="0000350F">
            <w:pPr>
              <w:spacing w:after="0" w:line="259" w:lineRule="auto"/>
              <w:ind w:left="0" w:firstLine="0"/>
            </w:pPr>
            <w:r>
              <w:t xml:space="preserve">Negative bending moment at support  </w:t>
            </w:r>
          </w:p>
        </w:tc>
        <w:tc>
          <w:tcPr>
            <w:tcW w:w="5101" w:type="dxa"/>
            <w:gridSpan w:val="4"/>
            <w:tcBorders>
              <w:top w:val="nil"/>
              <w:left w:val="nil"/>
              <w:bottom w:val="nil"/>
              <w:right w:val="nil"/>
            </w:tcBorders>
          </w:tcPr>
          <w:p w:rsidR="00020453" w:rsidRDefault="0000350F">
            <w:pPr>
              <w:tabs>
                <w:tab w:val="center" w:pos="790"/>
                <w:tab w:val="center" w:pos="2236"/>
              </w:tabs>
              <w:spacing w:after="0" w:line="259" w:lineRule="auto"/>
              <w:ind w:left="0" w:firstLine="0"/>
            </w:pPr>
            <w:r>
              <w:t xml:space="preserve"> </w:t>
            </w:r>
            <w:r>
              <w:tab/>
              <w:t xml:space="preserve">= </w:t>
            </w:r>
            <w:r>
              <w:tab/>
              <w:t>-10.5x(3.88)</w:t>
            </w:r>
            <w:r>
              <w:rPr>
                <w:vertAlign w:val="superscript"/>
              </w:rPr>
              <w:t>2</w:t>
            </w:r>
            <w:r>
              <w:t xml:space="preserve">/10 </w:t>
            </w:r>
          </w:p>
        </w:tc>
      </w:tr>
      <w:tr w:rsidR="00020453">
        <w:tblPrEx>
          <w:tblCellMar>
            <w:top w:w="52" w:type="dxa"/>
          </w:tblCellMar>
        </w:tblPrEx>
        <w:trPr>
          <w:trHeight w:val="517"/>
        </w:trPr>
        <w:tc>
          <w:tcPr>
            <w:tcW w:w="4319" w:type="dxa"/>
            <w:tcBorders>
              <w:top w:val="nil"/>
              <w:left w:val="nil"/>
              <w:bottom w:val="nil"/>
              <w:right w:val="nil"/>
            </w:tcBorders>
            <w:vAlign w:val="center"/>
          </w:tcPr>
          <w:p w:rsidR="00020453" w:rsidRDefault="0000350F">
            <w:pPr>
              <w:spacing w:after="0" w:line="259" w:lineRule="auto"/>
              <w:ind w:left="0" w:firstLine="0"/>
            </w:pPr>
            <w:r>
              <w:t xml:space="preserve"> </w:t>
            </w:r>
            <w:r>
              <w:tab/>
              <w:t xml:space="preserve"> </w:t>
            </w:r>
            <w:r>
              <w:tab/>
              <w:t xml:space="preserve"> </w:t>
            </w:r>
            <w:r>
              <w:tab/>
              <w:t xml:space="preserve"> </w:t>
            </w:r>
            <w:r>
              <w:tab/>
              <w:t xml:space="preserve"> </w:t>
            </w:r>
            <w:r>
              <w:tab/>
              <w:t xml:space="preserve"> </w:t>
            </w:r>
          </w:p>
        </w:tc>
        <w:tc>
          <w:tcPr>
            <w:tcW w:w="5101" w:type="dxa"/>
            <w:gridSpan w:val="4"/>
            <w:tcBorders>
              <w:top w:val="nil"/>
              <w:left w:val="nil"/>
              <w:bottom w:val="nil"/>
              <w:right w:val="nil"/>
            </w:tcBorders>
            <w:vAlign w:val="center"/>
          </w:tcPr>
          <w:p w:rsidR="00020453" w:rsidRDefault="0000350F">
            <w:pPr>
              <w:tabs>
                <w:tab w:val="center" w:pos="789"/>
                <w:tab w:val="center" w:pos="1917"/>
              </w:tabs>
              <w:spacing w:after="0" w:line="259" w:lineRule="auto"/>
              <w:ind w:left="0" w:firstLine="0"/>
            </w:pPr>
            <w:r>
              <w:t xml:space="preserve"> </w:t>
            </w:r>
            <w:r>
              <w:tab/>
              <w:t xml:space="preserve">= </w:t>
            </w:r>
            <w:r>
              <w:tab/>
              <w:t xml:space="preserve">15.8KNm </w:t>
            </w:r>
          </w:p>
        </w:tc>
      </w:tr>
      <w:tr w:rsidR="00020453">
        <w:tblPrEx>
          <w:tblCellMar>
            <w:top w:w="52" w:type="dxa"/>
          </w:tblCellMar>
        </w:tblPrEx>
        <w:trPr>
          <w:trHeight w:val="3076"/>
        </w:trPr>
        <w:tc>
          <w:tcPr>
            <w:tcW w:w="4319" w:type="dxa"/>
            <w:tcBorders>
              <w:top w:val="nil"/>
              <w:left w:val="nil"/>
              <w:bottom w:val="nil"/>
              <w:right w:val="nil"/>
            </w:tcBorders>
            <w:vAlign w:val="center"/>
          </w:tcPr>
          <w:p w:rsidR="00020453" w:rsidRDefault="0000350F">
            <w:pPr>
              <w:tabs>
                <w:tab w:val="center" w:pos="2880"/>
                <w:tab w:val="center" w:pos="3600"/>
              </w:tabs>
              <w:spacing w:after="223" w:line="259" w:lineRule="auto"/>
              <w:ind w:left="0" w:firstLine="0"/>
            </w:pPr>
            <w:r>
              <w:lastRenderedPageBreak/>
              <w:t xml:space="preserve">Design bending moment </w:t>
            </w:r>
            <w:r>
              <w:tab/>
              <w:t xml:space="preserve"> </w:t>
            </w:r>
            <w:r>
              <w:tab/>
              <w:t xml:space="preserve"> </w:t>
            </w:r>
          </w:p>
          <w:p w:rsidR="00020453" w:rsidRDefault="0000350F">
            <w:pPr>
              <w:spacing w:after="220" w:line="259" w:lineRule="auto"/>
              <w:ind w:left="0" w:firstLine="0"/>
            </w:pPr>
            <w:r>
              <w:t xml:space="preserve"> </w:t>
            </w:r>
          </w:p>
          <w:p w:rsidR="00020453" w:rsidRDefault="0000350F">
            <w:pPr>
              <w:spacing w:after="217" w:line="259" w:lineRule="auto"/>
              <w:ind w:left="0" w:firstLine="0"/>
            </w:pPr>
            <w:r>
              <w:rPr>
                <w:b/>
                <w:u w:val="single" w:color="000000"/>
              </w:rPr>
              <w:t>Calculation of effective depth:</w:t>
            </w:r>
            <w:r>
              <w:rPr>
                <w:b/>
              </w:rPr>
              <w:t xml:space="preserve"> </w:t>
            </w:r>
          </w:p>
          <w:p w:rsidR="00020453" w:rsidRDefault="0000350F">
            <w:pPr>
              <w:spacing w:after="214" w:line="259" w:lineRule="auto"/>
              <w:ind w:left="0" w:firstLine="0"/>
            </w:pPr>
            <w:r>
              <w:rPr>
                <w:b/>
              </w:rPr>
              <w:t xml:space="preserve"> </w:t>
            </w:r>
          </w:p>
          <w:p w:rsidR="00020453" w:rsidRDefault="0000350F">
            <w:pPr>
              <w:spacing w:after="217" w:line="259" w:lineRule="auto"/>
              <w:ind w:left="0" w:firstLine="0"/>
            </w:pPr>
            <w:r>
              <w:t xml:space="preserve">Adopting M30 concrete and Fe 415 steel </w:t>
            </w:r>
          </w:p>
          <w:p w:rsidR="00020453" w:rsidRDefault="0000350F">
            <w:pPr>
              <w:spacing w:after="0" w:line="259" w:lineRule="auto"/>
              <w:ind w:left="0" w:firstLine="0"/>
            </w:pPr>
            <w:r>
              <w:t xml:space="preserve">As per IS 456-2000(Annexure G) </w:t>
            </w:r>
          </w:p>
        </w:tc>
        <w:tc>
          <w:tcPr>
            <w:tcW w:w="5101" w:type="dxa"/>
            <w:gridSpan w:val="4"/>
            <w:tcBorders>
              <w:top w:val="nil"/>
              <w:left w:val="nil"/>
              <w:bottom w:val="nil"/>
              <w:right w:val="nil"/>
            </w:tcBorders>
          </w:tcPr>
          <w:p w:rsidR="00020453" w:rsidRDefault="0000350F">
            <w:pPr>
              <w:tabs>
                <w:tab w:val="center" w:pos="789"/>
                <w:tab w:val="center" w:pos="1917"/>
              </w:tabs>
              <w:spacing w:after="0" w:line="259" w:lineRule="auto"/>
              <w:ind w:left="0" w:firstLine="0"/>
            </w:pPr>
            <w:r>
              <w:t xml:space="preserve"> </w:t>
            </w:r>
            <w:r>
              <w:tab/>
              <w:t xml:space="preserve">= </w:t>
            </w:r>
            <w:r>
              <w:tab/>
              <w:t xml:space="preserve">15.8KNm </w:t>
            </w:r>
          </w:p>
        </w:tc>
      </w:tr>
      <w:tr w:rsidR="00020453">
        <w:tblPrEx>
          <w:tblCellMar>
            <w:top w:w="52" w:type="dxa"/>
          </w:tblCellMar>
        </w:tblPrEx>
        <w:trPr>
          <w:trHeight w:val="503"/>
        </w:trPr>
        <w:tc>
          <w:tcPr>
            <w:tcW w:w="4319" w:type="dxa"/>
            <w:tcBorders>
              <w:top w:val="nil"/>
              <w:left w:val="nil"/>
              <w:bottom w:val="nil"/>
              <w:right w:val="nil"/>
            </w:tcBorders>
            <w:vAlign w:val="center"/>
          </w:tcPr>
          <w:p w:rsidR="00020453" w:rsidRDefault="0000350F">
            <w:pPr>
              <w:tabs>
                <w:tab w:val="center" w:pos="1439"/>
                <w:tab w:val="center" w:pos="2159"/>
                <w:tab w:val="center" w:pos="2879"/>
                <w:tab w:val="center" w:pos="3599"/>
              </w:tabs>
              <w:spacing w:after="0" w:line="259" w:lineRule="auto"/>
              <w:ind w:left="0" w:firstLine="0"/>
            </w:pPr>
            <w:proofErr w:type="spellStart"/>
            <w:r>
              <w:t>Mu,limit</w:t>
            </w:r>
            <w:proofErr w:type="spellEnd"/>
            <w:r>
              <w:t xml:space="preserve"> </w:t>
            </w:r>
            <w:r>
              <w:tab/>
              <w:t xml:space="preserve"> </w:t>
            </w:r>
            <w:r>
              <w:tab/>
              <w:t xml:space="preserve"> </w:t>
            </w:r>
            <w:r>
              <w:tab/>
              <w:t xml:space="preserve"> </w:t>
            </w:r>
            <w:r>
              <w:tab/>
              <w:t xml:space="preserve"> </w:t>
            </w:r>
          </w:p>
        </w:tc>
        <w:tc>
          <w:tcPr>
            <w:tcW w:w="5101" w:type="dxa"/>
            <w:gridSpan w:val="4"/>
            <w:tcBorders>
              <w:top w:val="nil"/>
              <w:left w:val="nil"/>
              <w:bottom w:val="nil"/>
              <w:right w:val="nil"/>
            </w:tcBorders>
            <w:vAlign w:val="center"/>
          </w:tcPr>
          <w:p w:rsidR="00020453" w:rsidRDefault="0000350F">
            <w:pPr>
              <w:tabs>
                <w:tab w:val="center" w:pos="4321"/>
                <w:tab w:val="center" w:pos="5041"/>
              </w:tabs>
              <w:spacing w:after="0" w:line="259" w:lineRule="auto"/>
              <w:ind w:left="0" w:firstLine="0"/>
            </w:pPr>
            <w:r>
              <w:t>=0.36xXumax/d(1-0.42Xumax/d)bd</w:t>
            </w:r>
            <w:r>
              <w:rPr>
                <w:vertAlign w:val="superscript"/>
              </w:rPr>
              <w:t>2</w:t>
            </w:r>
            <w:r>
              <w:t>f</w:t>
            </w:r>
            <w:r>
              <w:rPr>
                <w:vertAlign w:val="subscript"/>
              </w:rPr>
              <w:t>ck</w:t>
            </w:r>
            <w:r>
              <w:t xml:space="preserve"> </w:t>
            </w:r>
            <w:r>
              <w:tab/>
              <w:t xml:space="preserve"> </w:t>
            </w:r>
            <w:r>
              <w:tab/>
              <w:t xml:space="preserve"> </w:t>
            </w:r>
          </w:p>
        </w:tc>
      </w:tr>
      <w:tr w:rsidR="00020453">
        <w:tblPrEx>
          <w:tblCellMar>
            <w:top w:w="52" w:type="dxa"/>
          </w:tblCellMar>
        </w:tblPrEx>
        <w:trPr>
          <w:trHeight w:val="518"/>
        </w:trPr>
        <w:tc>
          <w:tcPr>
            <w:tcW w:w="4319" w:type="dxa"/>
            <w:tcBorders>
              <w:top w:val="nil"/>
              <w:left w:val="nil"/>
              <w:bottom w:val="nil"/>
              <w:right w:val="nil"/>
            </w:tcBorders>
            <w:vAlign w:val="center"/>
          </w:tcPr>
          <w:p w:rsidR="00020453" w:rsidRDefault="0000350F">
            <w:pPr>
              <w:spacing w:after="0" w:line="259" w:lineRule="auto"/>
              <w:ind w:left="0" w:firstLine="0"/>
            </w:pPr>
            <w:r>
              <w:t xml:space="preserve"> </w:t>
            </w:r>
            <w:r>
              <w:tab/>
              <w:t xml:space="preserve"> </w:t>
            </w:r>
            <w:r>
              <w:tab/>
              <w:t xml:space="preserve"> </w:t>
            </w:r>
            <w:r>
              <w:tab/>
              <w:t xml:space="preserve"> </w:t>
            </w:r>
            <w:r>
              <w:tab/>
              <w:t xml:space="preserve"> </w:t>
            </w:r>
            <w:r>
              <w:tab/>
              <w:t xml:space="preserve"> </w:t>
            </w:r>
          </w:p>
        </w:tc>
        <w:tc>
          <w:tcPr>
            <w:tcW w:w="5101" w:type="dxa"/>
            <w:gridSpan w:val="4"/>
            <w:tcBorders>
              <w:top w:val="nil"/>
              <w:left w:val="nil"/>
              <w:bottom w:val="nil"/>
              <w:right w:val="nil"/>
            </w:tcBorders>
            <w:vAlign w:val="center"/>
          </w:tcPr>
          <w:p w:rsidR="00020453" w:rsidRDefault="0000350F">
            <w:pPr>
              <w:spacing w:after="0" w:line="259" w:lineRule="auto"/>
              <w:ind w:left="1" w:firstLine="0"/>
            </w:pPr>
            <w:r>
              <w:t>=0.36x0.46(1-0.42x0.48)bd</w:t>
            </w:r>
            <w:r>
              <w:rPr>
                <w:vertAlign w:val="superscript"/>
              </w:rPr>
              <w:t>2</w:t>
            </w:r>
            <w:r>
              <w:t xml:space="preserve">x30 </w:t>
            </w:r>
          </w:p>
        </w:tc>
      </w:tr>
      <w:tr w:rsidR="00020453">
        <w:tblPrEx>
          <w:tblCellMar>
            <w:top w:w="52" w:type="dxa"/>
          </w:tblCellMar>
        </w:tblPrEx>
        <w:trPr>
          <w:trHeight w:val="490"/>
        </w:trPr>
        <w:tc>
          <w:tcPr>
            <w:tcW w:w="4319" w:type="dxa"/>
            <w:tcBorders>
              <w:top w:val="nil"/>
              <w:left w:val="nil"/>
              <w:bottom w:val="nil"/>
              <w:right w:val="nil"/>
            </w:tcBorders>
            <w:vAlign w:val="center"/>
          </w:tcPr>
          <w:p w:rsidR="00020453" w:rsidRDefault="0000350F">
            <w:pPr>
              <w:tabs>
                <w:tab w:val="center" w:pos="720"/>
                <w:tab w:val="center" w:pos="1440"/>
                <w:tab w:val="center" w:pos="2606"/>
                <w:tab w:val="center" w:pos="3600"/>
              </w:tabs>
              <w:spacing w:after="0" w:line="259" w:lineRule="auto"/>
              <w:ind w:left="0" w:firstLine="0"/>
            </w:pPr>
            <w:r>
              <w:t xml:space="preserve"> </w:t>
            </w:r>
            <w:r>
              <w:tab/>
              <w:t xml:space="preserve"> </w:t>
            </w:r>
            <w:r>
              <w:tab/>
              <w:t xml:space="preserve"> </w:t>
            </w:r>
            <w:r>
              <w:tab/>
            </w:r>
            <w:proofErr w:type="spellStart"/>
            <w:r>
              <w:t>Xumax</w:t>
            </w:r>
            <w:proofErr w:type="spellEnd"/>
            <w:r>
              <w:t xml:space="preserve">/d </w:t>
            </w:r>
            <w:r>
              <w:tab/>
              <w:t xml:space="preserve"> </w:t>
            </w:r>
          </w:p>
        </w:tc>
        <w:tc>
          <w:tcPr>
            <w:tcW w:w="5101" w:type="dxa"/>
            <w:gridSpan w:val="4"/>
            <w:tcBorders>
              <w:top w:val="nil"/>
              <w:left w:val="nil"/>
              <w:bottom w:val="nil"/>
              <w:right w:val="nil"/>
            </w:tcBorders>
            <w:vAlign w:val="center"/>
          </w:tcPr>
          <w:p w:rsidR="00020453" w:rsidRDefault="0000350F">
            <w:pPr>
              <w:spacing w:after="0" w:line="259" w:lineRule="auto"/>
              <w:ind w:left="1" w:firstLine="0"/>
            </w:pPr>
            <w:r>
              <w:t xml:space="preserve">=0.48 </w:t>
            </w:r>
          </w:p>
        </w:tc>
      </w:tr>
      <w:tr w:rsidR="00020453">
        <w:tblPrEx>
          <w:tblCellMar>
            <w:top w:w="52" w:type="dxa"/>
          </w:tblCellMar>
        </w:tblPrEx>
        <w:trPr>
          <w:trHeight w:val="545"/>
        </w:trPr>
        <w:tc>
          <w:tcPr>
            <w:tcW w:w="4319" w:type="dxa"/>
            <w:tcBorders>
              <w:top w:val="nil"/>
              <w:left w:val="nil"/>
              <w:bottom w:val="nil"/>
              <w:right w:val="nil"/>
            </w:tcBorders>
            <w:vAlign w:val="center"/>
          </w:tcPr>
          <w:p w:rsidR="00020453" w:rsidRDefault="0000350F">
            <w:pPr>
              <w:tabs>
                <w:tab w:val="center" w:pos="720"/>
                <w:tab w:val="center" w:pos="1440"/>
                <w:tab w:val="center" w:pos="2553"/>
                <w:tab w:val="center" w:pos="3599"/>
              </w:tabs>
              <w:spacing w:after="0" w:line="259" w:lineRule="auto"/>
              <w:ind w:left="0" w:firstLine="0"/>
            </w:pPr>
            <w:r>
              <w:t xml:space="preserve"> </w:t>
            </w:r>
            <w:r>
              <w:tab/>
              <w:t xml:space="preserve"> </w:t>
            </w:r>
            <w:r>
              <w:tab/>
              <w:t xml:space="preserve"> </w:t>
            </w:r>
            <w:r>
              <w:tab/>
            </w:r>
            <w:proofErr w:type="spellStart"/>
            <w:r>
              <w:t>Mulimit</w:t>
            </w:r>
            <w:proofErr w:type="spellEnd"/>
            <w:r>
              <w:t xml:space="preserve"> </w:t>
            </w:r>
            <w:r>
              <w:tab/>
              <w:t xml:space="preserve"> </w:t>
            </w:r>
          </w:p>
        </w:tc>
        <w:tc>
          <w:tcPr>
            <w:tcW w:w="5101" w:type="dxa"/>
            <w:gridSpan w:val="4"/>
            <w:tcBorders>
              <w:top w:val="nil"/>
              <w:left w:val="nil"/>
              <w:bottom w:val="nil"/>
              <w:right w:val="nil"/>
            </w:tcBorders>
            <w:vAlign w:val="center"/>
          </w:tcPr>
          <w:p w:rsidR="00020453" w:rsidRDefault="0000350F">
            <w:pPr>
              <w:spacing w:after="0" w:line="259" w:lineRule="auto"/>
              <w:ind w:left="0" w:firstLine="0"/>
            </w:pPr>
            <w:r>
              <w:t>=4.13bd</w:t>
            </w:r>
            <w:r>
              <w:rPr>
                <w:vertAlign w:val="superscript"/>
              </w:rPr>
              <w:t>2</w:t>
            </w:r>
            <w:r>
              <w:t xml:space="preserve"> </w:t>
            </w:r>
          </w:p>
        </w:tc>
      </w:tr>
      <w:tr w:rsidR="00020453">
        <w:tblPrEx>
          <w:tblCellMar>
            <w:top w:w="52" w:type="dxa"/>
          </w:tblCellMar>
        </w:tblPrEx>
        <w:trPr>
          <w:trHeight w:val="517"/>
        </w:trPr>
        <w:tc>
          <w:tcPr>
            <w:tcW w:w="4319" w:type="dxa"/>
            <w:tcBorders>
              <w:top w:val="nil"/>
              <w:left w:val="nil"/>
              <w:bottom w:val="nil"/>
              <w:right w:val="nil"/>
            </w:tcBorders>
            <w:vAlign w:val="center"/>
          </w:tcPr>
          <w:p w:rsidR="00020453" w:rsidRDefault="0000350F">
            <w:pPr>
              <w:tabs>
                <w:tab w:val="center" w:pos="1500"/>
                <w:tab w:val="center" w:pos="2160"/>
                <w:tab w:val="center" w:pos="2880"/>
                <w:tab w:val="center" w:pos="3600"/>
              </w:tabs>
              <w:spacing w:after="0" w:line="259" w:lineRule="auto"/>
              <w:ind w:left="0" w:firstLine="0"/>
            </w:pPr>
            <w:r>
              <w:t xml:space="preserve">Assuming  </w:t>
            </w:r>
            <w:r>
              <w:tab/>
              <w:t xml:space="preserve">b </w:t>
            </w:r>
            <w:r>
              <w:tab/>
              <w:t xml:space="preserve"> </w:t>
            </w:r>
            <w:r>
              <w:tab/>
              <w:t xml:space="preserve"> </w:t>
            </w:r>
            <w:r>
              <w:tab/>
              <w:t xml:space="preserve"> </w:t>
            </w:r>
          </w:p>
        </w:tc>
        <w:tc>
          <w:tcPr>
            <w:tcW w:w="5101" w:type="dxa"/>
            <w:gridSpan w:val="4"/>
            <w:tcBorders>
              <w:top w:val="nil"/>
              <w:left w:val="nil"/>
              <w:bottom w:val="nil"/>
              <w:right w:val="nil"/>
            </w:tcBorders>
            <w:vAlign w:val="center"/>
          </w:tcPr>
          <w:p w:rsidR="00020453" w:rsidRDefault="0000350F">
            <w:pPr>
              <w:spacing w:after="0" w:line="259" w:lineRule="auto"/>
              <w:ind w:left="1" w:firstLine="0"/>
            </w:pPr>
            <w:r>
              <w:t xml:space="preserve">=1000mm </w:t>
            </w:r>
          </w:p>
        </w:tc>
      </w:tr>
      <w:tr w:rsidR="00020453">
        <w:tblPrEx>
          <w:tblCellMar>
            <w:top w:w="52" w:type="dxa"/>
          </w:tblCellMar>
        </w:tblPrEx>
        <w:trPr>
          <w:trHeight w:val="490"/>
        </w:trPr>
        <w:tc>
          <w:tcPr>
            <w:tcW w:w="4319" w:type="dxa"/>
            <w:tcBorders>
              <w:top w:val="nil"/>
              <w:left w:val="nil"/>
              <w:bottom w:val="nil"/>
              <w:right w:val="nil"/>
            </w:tcBorders>
            <w:vAlign w:val="center"/>
          </w:tcPr>
          <w:p w:rsidR="00020453" w:rsidRDefault="0000350F">
            <w:pPr>
              <w:tabs>
                <w:tab w:val="center" w:pos="720"/>
                <w:tab w:val="center" w:pos="1607"/>
                <w:tab w:val="center" w:pos="2160"/>
                <w:tab w:val="center" w:pos="2880"/>
                <w:tab w:val="center" w:pos="3600"/>
              </w:tabs>
              <w:spacing w:after="0" w:line="259" w:lineRule="auto"/>
              <w:ind w:left="0" w:firstLine="0"/>
            </w:pPr>
            <w:r>
              <w:t xml:space="preserve"> </w:t>
            </w:r>
            <w:r>
              <w:tab/>
              <w:t xml:space="preserve"> </w:t>
            </w:r>
            <w:r>
              <w:tab/>
              <w:t xml:space="preserve">Mu </w:t>
            </w:r>
            <w:r>
              <w:tab/>
              <w:t xml:space="preserve"> </w:t>
            </w:r>
            <w:r>
              <w:tab/>
              <w:t xml:space="preserve"> </w:t>
            </w:r>
            <w:r>
              <w:tab/>
              <w:t xml:space="preserve"> </w:t>
            </w:r>
          </w:p>
        </w:tc>
        <w:tc>
          <w:tcPr>
            <w:tcW w:w="5101" w:type="dxa"/>
            <w:gridSpan w:val="4"/>
            <w:tcBorders>
              <w:top w:val="nil"/>
              <w:left w:val="nil"/>
              <w:bottom w:val="nil"/>
              <w:right w:val="nil"/>
            </w:tcBorders>
            <w:vAlign w:val="center"/>
          </w:tcPr>
          <w:p w:rsidR="00020453" w:rsidRDefault="0000350F">
            <w:pPr>
              <w:spacing w:after="0" w:line="259" w:lineRule="auto"/>
              <w:ind w:left="1" w:firstLine="0"/>
            </w:pPr>
            <w:r>
              <w:t>=</w:t>
            </w:r>
            <w:proofErr w:type="spellStart"/>
            <w:r>
              <w:t>Mulimit</w:t>
            </w:r>
            <w:proofErr w:type="spellEnd"/>
            <w:r>
              <w:t xml:space="preserve"> </w:t>
            </w:r>
          </w:p>
        </w:tc>
      </w:tr>
      <w:tr w:rsidR="00020453">
        <w:tblPrEx>
          <w:tblCellMar>
            <w:top w:w="52" w:type="dxa"/>
          </w:tblCellMar>
        </w:tblPrEx>
        <w:trPr>
          <w:trHeight w:val="545"/>
        </w:trPr>
        <w:tc>
          <w:tcPr>
            <w:tcW w:w="4319" w:type="dxa"/>
            <w:tcBorders>
              <w:top w:val="nil"/>
              <w:left w:val="nil"/>
              <w:bottom w:val="nil"/>
              <w:right w:val="nil"/>
            </w:tcBorders>
            <w:vAlign w:val="center"/>
          </w:tcPr>
          <w:p w:rsidR="00020453" w:rsidRDefault="0000350F">
            <w:pPr>
              <w:tabs>
                <w:tab w:val="center" w:pos="720"/>
                <w:tab w:val="center" w:pos="1500"/>
                <w:tab w:val="center" w:pos="2160"/>
                <w:tab w:val="center" w:pos="2880"/>
                <w:tab w:val="center" w:pos="3600"/>
              </w:tabs>
              <w:spacing w:after="0" w:line="259" w:lineRule="auto"/>
              <w:ind w:left="0" w:firstLine="0"/>
            </w:pPr>
            <w:r>
              <w:t xml:space="preserve"> </w:t>
            </w:r>
            <w:r>
              <w:tab/>
              <w:t xml:space="preserve"> </w:t>
            </w:r>
            <w:r>
              <w:tab/>
              <w:t xml:space="preserve">d  </w:t>
            </w:r>
            <w:r>
              <w:tab/>
              <w:t xml:space="preserve"> </w:t>
            </w:r>
            <w:r>
              <w:tab/>
              <w:t xml:space="preserve"> </w:t>
            </w:r>
            <w:r>
              <w:tab/>
              <w:t xml:space="preserve"> </w:t>
            </w:r>
          </w:p>
        </w:tc>
        <w:tc>
          <w:tcPr>
            <w:tcW w:w="5101" w:type="dxa"/>
            <w:gridSpan w:val="4"/>
            <w:tcBorders>
              <w:top w:val="nil"/>
              <w:left w:val="nil"/>
              <w:bottom w:val="nil"/>
              <w:right w:val="nil"/>
            </w:tcBorders>
            <w:vAlign w:val="center"/>
          </w:tcPr>
          <w:p w:rsidR="00020453" w:rsidRDefault="0000350F">
            <w:pPr>
              <w:spacing w:after="0" w:line="259" w:lineRule="auto"/>
              <w:ind w:left="1" w:firstLine="0"/>
            </w:pPr>
            <w:r>
              <w:t>=√15.8x10</w:t>
            </w:r>
            <w:r>
              <w:rPr>
                <w:vertAlign w:val="superscript"/>
              </w:rPr>
              <w:t>6</w:t>
            </w:r>
            <w:r>
              <w:t xml:space="preserve">/(4.13x1000) </w:t>
            </w:r>
          </w:p>
        </w:tc>
      </w:tr>
      <w:tr w:rsidR="00020453">
        <w:tblPrEx>
          <w:tblCellMar>
            <w:top w:w="52" w:type="dxa"/>
          </w:tblCellMar>
        </w:tblPrEx>
        <w:trPr>
          <w:trHeight w:val="1034"/>
        </w:trPr>
        <w:tc>
          <w:tcPr>
            <w:tcW w:w="4319" w:type="dxa"/>
            <w:tcBorders>
              <w:top w:val="nil"/>
              <w:left w:val="nil"/>
              <w:bottom w:val="nil"/>
              <w:right w:val="nil"/>
            </w:tcBorders>
            <w:vAlign w:val="center"/>
          </w:tcPr>
          <w:p w:rsidR="00020453" w:rsidRDefault="0000350F">
            <w:pPr>
              <w:spacing w:after="223" w:line="259" w:lineRule="auto"/>
              <w:ind w:left="0" w:firstLine="0"/>
            </w:pPr>
            <w:r>
              <w:t xml:space="preserve"> </w:t>
            </w:r>
            <w:r>
              <w:tab/>
              <w:t xml:space="preserve"> </w:t>
            </w:r>
            <w:r>
              <w:tab/>
              <w:t xml:space="preserve"> </w:t>
            </w:r>
            <w:r>
              <w:tab/>
              <w:t xml:space="preserve"> </w:t>
            </w:r>
            <w:r>
              <w:tab/>
              <w:t xml:space="preserve"> </w:t>
            </w:r>
            <w:r>
              <w:tab/>
              <w:t xml:space="preserve"> </w:t>
            </w:r>
          </w:p>
          <w:p w:rsidR="00020453" w:rsidRDefault="0000350F">
            <w:pPr>
              <w:spacing w:after="0" w:line="259" w:lineRule="auto"/>
              <w:ind w:left="0" w:firstLine="0"/>
            </w:pPr>
            <w:r>
              <w:t xml:space="preserve">Adopting 8-mm </w:t>
            </w:r>
            <w:proofErr w:type="spellStart"/>
            <w:r>
              <w:t>dia</w:t>
            </w:r>
            <w:proofErr w:type="spellEnd"/>
            <w:r>
              <w:t xml:space="preserve"> bars as reinforcement </w:t>
            </w:r>
          </w:p>
        </w:tc>
        <w:tc>
          <w:tcPr>
            <w:tcW w:w="5101" w:type="dxa"/>
            <w:gridSpan w:val="4"/>
            <w:tcBorders>
              <w:top w:val="nil"/>
              <w:left w:val="nil"/>
              <w:bottom w:val="nil"/>
              <w:right w:val="nil"/>
            </w:tcBorders>
          </w:tcPr>
          <w:p w:rsidR="00020453" w:rsidRDefault="0000350F">
            <w:pPr>
              <w:spacing w:after="0" w:line="259" w:lineRule="auto"/>
              <w:ind w:left="1" w:firstLine="0"/>
            </w:pPr>
            <w:r>
              <w:t xml:space="preserve">=61.852mm </w:t>
            </w:r>
          </w:p>
        </w:tc>
      </w:tr>
      <w:tr w:rsidR="00020453">
        <w:tblPrEx>
          <w:tblCellMar>
            <w:top w:w="52" w:type="dxa"/>
          </w:tblCellMar>
        </w:tblPrEx>
        <w:trPr>
          <w:trHeight w:val="517"/>
        </w:trPr>
        <w:tc>
          <w:tcPr>
            <w:tcW w:w="4319" w:type="dxa"/>
            <w:tcBorders>
              <w:top w:val="nil"/>
              <w:left w:val="nil"/>
              <w:bottom w:val="nil"/>
              <w:right w:val="nil"/>
            </w:tcBorders>
            <w:vAlign w:val="center"/>
          </w:tcPr>
          <w:p w:rsidR="00020453" w:rsidRDefault="0000350F">
            <w:pPr>
              <w:tabs>
                <w:tab w:val="center" w:pos="2160"/>
                <w:tab w:val="center" w:pos="2880"/>
                <w:tab w:val="center" w:pos="3600"/>
              </w:tabs>
              <w:spacing w:after="0" w:line="259" w:lineRule="auto"/>
              <w:ind w:left="0" w:firstLine="0"/>
            </w:pPr>
            <w:r>
              <w:t xml:space="preserve">Effective cover </w:t>
            </w:r>
            <w:r>
              <w:tab/>
              <w:t xml:space="preserve"> </w:t>
            </w:r>
            <w:r>
              <w:tab/>
              <w:t xml:space="preserve"> </w:t>
            </w:r>
            <w:r>
              <w:tab/>
              <w:t xml:space="preserve"> </w:t>
            </w:r>
          </w:p>
        </w:tc>
        <w:tc>
          <w:tcPr>
            <w:tcW w:w="5101" w:type="dxa"/>
            <w:gridSpan w:val="4"/>
            <w:tcBorders>
              <w:top w:val="nil"/>
              <w:left w:val="nil"/>
              <w:bottom w:val="nil"/>
              <w:right w:val="nil"/>
            </w:tcBorders>
            <w:vAlign w:val="center"/>
          </w:tcPr>
          <w:p w:rsidR="00020453" w:rsidRDefault="0000350F">
            <w:pPr>
              <w:spacing w:after="0" w:line="259" w:lineRule="auto"/>
              <w:ind w:left="1" w:firstLine="0"/>
            </w:pPr>
            <w:r>
              <w:t xml:space="preserve">= 15+10/2 =20mm </w:t>
            </w:r>
          </w:p>
        </w:tc>
      </w:tr>
      <w:tr w:rsidR="00020453">
        <w:tblPrEx>
          <w:tblCellMar>
            <w:top w:w="52" w:type="dxa"/>
          </w:tblCellMar>
        </w:tblPrEx>
        <w:trPr>
          <w:trHeight w:val="1034"/>
        </w:trPr>
        <w:tc>
          <w:tcPr>
            <w:tcW w:w="4319" w:type="dxa"/>
            <w:tcBorders>
              <w:top w:val="nil"/>
              <w:left w:val="nil"/>
              <w:bottom w:val="nil"/>
              <w:right w:val="nil"/>
            </w:tcBorders>
            <w:vAlign w:val="center"/>
          </w:tcPr>
          <w:p w:rsidR="00020453" w:rsidRDefault="0000350F">
            <w:pPr>
              <w:tabs>
                <w:tab w:val="center" w:pos="2161"/>
                <w:tab w:val="center" w:pos="2881"/>
                <w:tab w:val="center" w:pos="3601"/>
              </w:tabs>
              <w:spacing w:after="223" w:line="259" w:lineRule="auto"/>
              <w:ind w:left="0" w:firstLine="0"/>
            </w:pPr>
            <w:r>
              <w:t xml:space="preserve">Over all depth  </w:t>
            </w:r>
            <w:r>
              <w:tab/>
              <w:t xml:space="preserve"> </w:t>
            </w:r>
            <w:r>
              <w:tab/>
              <w:t xml:space="preserve"> </w:t>
            </w:r>
            <w:r>
              <w:tab/>
              <w:t xml:space="preserve"> </w:t>
            </w:r>
          </w:p>
          <w:p w:rsidR="00020453" w:rsidRDefault="0000350F">
            <w:pPr>
              <w:spacing w:after="0" w:line="259" w:lineRule="auto"/>
              <w:ind w:left="0" w:firstLine="0"/>
            </w:pPr>
            <w:r>
              <w:t xml:space="preserve"> </w:t>
            </w:r>
          </w:p>
        </w:tc>
        <w:tc>
          <w:tcPr>
            <w:tcW w:w="5101" w:type="dxa"/>
            <w:gridSpan w:val="4"/>
            <w:tcBorders>
              <w:top w:val="nil"/>
              <w:left w:val="nil"/>
              <w:bottom w:val="nil"/>
              <w:right w:val="nil"/>
            </w:tcBorders>
          </w:tcPr>
          <w:p w:rsidR="00020453" w:rsidRDefault="0000350F">
            <w:pPr>
              <w:spacing w:after="0" w:line="259" w:lineRule="auto"/>
              <w:ind w:left="2" w:firstLine="0"/>
            </w:pPr>
            <w:r>
              <w:t xml:space="preserve">= D =61.852+20=81.852 </w:t>
            </w:r>
          </w:p>
        </w:tc>
      </w:tr>
      <w:tr w:rsidR="00020453">
        <w:tblPrEx>
          <w:tblCellMar>
            <w:top w:w="52" w:type="dxa"/>
          </w:tblCellMar>
        </w:tblPrEx>
        <w:trPr>
          <w:trHeight w:val="518"/>
        </w:trPr>
        <w:tc>
          <w:tcPr>
            <w:tcW w:w="4319" w:type="dxa"/>
            <w:tcBorders>
              <w:top w:val="nil"/>
              <w:left w:val="nil"/>
              <w:bottom w:val="nil"/>
              <w:right w:val="nil"/>
            </w:tcBorders>
            <w:vAlign w:val="center"/>
          </w:tcPr>
          <w:p w:rsidR="00020453" w:rsidRDefault="0000350F">
            <w:pPr>
              <w:spacing w:after="0" w:line="259" w:lineRule="auto"/>
              <w:ind w:left="0" w:firstLine="0"/>
            </w:pPr>
            <w:r>
              <w:t xml:space="preserve">Therefore providing overall depth D  </w:t>
            </w:r>
          </w:p>
        </w:tc>
        <w:tc>
          <w:tcPr>
            <w:tcW w:w="5101" w:type="dxa"/>
            <w:gridSpan w:val="4"/>
            <w:tcBorders>
              <w:top w:val="nil"/>
              <w:left w:val="nil"/>
              <w:bottom w:val="nil"/>
              <w:right w:val="nil"/>
            </w:tcBorders>
            <w:vAlign w:val="center"/>
          </w:tcPr>
          <w:p w:rsidR="00020453" w:rsidRDefault="0000350F">
            <w:pPr>
              <w:spacing w:after="0" w:line="259" w:lineRule="auto"/>
              <w:ind w:left="2" w:firstLine="0"/>
            </w:pPr>
            <w:r>
              <w:t xml:space="preserve">= 120mm </w:t>
            </w:r>
          </w:p>
        </w:tc>
      </w:tr>
      <w:tr w:rsidR="00020453">
        <w:tblPrEx>
          <w:tblCellMar>
            <w:top w:w="52" w:type="dxa"/>
          </w:tblCellMar>
        </w:tblPrEx>
        <w:trPr>
          <w:trHeight w:val="368"/>
        </w:trPr>
        <w:tc>
          <w:tcPr>
            <w:tcW w:w="4319" w:type="dxa"/>
            <w:tcBorders>
              <w:top w:val="nil"/>
              <w:left w:val="nil"/>
              <w:bottom w:val="nil"/>
              <w:right w:val="nil"/>
            </w:tcBorders>
            <w:vAlign w:val="bottom"/>
          </w:tcPr>
          <w:p w:rsidR="00020453" w:rsidRDefault="0000350F">
            <w:pPr>
              <w:tabs>
                <w:tab w:val="center" w:pos="2160"/>
                <w:tab w:val="center" w:pos="2940"/>
                <w:tab w:val="center" w:pos="3600"/>
              </w:tabs>
              <w:spacing w:after="0" w:line="259" w:lineRule="auto"/>
              <w:ind w:left="0" w:firstLine="0"/>
            </w:pPr>
            <w:r>
              <w:t xml:space="preserve">Effective depth  </w:t>
            </w:r>
            <w:r>
              <w:tab/>
              <w:t xml:space="preserve"> </w:t>
            </w:r>
            <w:r>
              <w:tab/>
              <w:t xml:space="preserve">d  </w:t>
            </w:r>
            <w:r>
              <w:tab/>
              <w:t xml:space="preserve"> </w:t>
            </w:r>
          </w:p>
        </w:tc>
        <w:tc>
          <w:tcPr>
            <w:tcW w:w="5101" w:type="dxa"/>
            <w:gridSpan w:val="4"/>
            <w:tcBorders>
              <w:top w:val="nil"/>
              <w:left w:val="nil"/>
              <w:bottom w:val="nil"/>
              <w:right w:val="nil"/>
            </w:tcBorders>
            <w:vAlign w:val="bottom"/>
          </w:tcPr>
          <w:p w:rsidR="00020453" w:rsidRDefault="0000350F">
            <w:pPr>
              <w:spacing w:after="0" w:line="259" w:lineRule="auto"/>
              <w:ind w:left="1" w:firstLine="0"/>
            </w:pPr>
            <w:r>
              <w:t xml:space="preserve">= 120-20=100mm </w:t>
            </w:r>
          </w:p>
        </w:tc>
      </w:tr>
    </w:tbl>
    <w:p w:rsidR="00020453" w:rsidRDefault="0000350F">
      <w:pPr>
        <w:spacing w:after="219" w:line="259" w:lineRule="auto"/>
        <w:ind w:left="830" w:firstLine="0"/>
      </w:pPr>
      <w:r>
        <w:t xml:space="preserve"> </w:t>
      </w:r>
    </w:p>
    <w:p w:rsidR="00020453" w:rsidRDefault="0000350F">
      <w:pPr>
        <w:spacing w:after="216" w:line="259" w:lineRule="auto"/>
        <w:ind w:left="830" w:firstLine="0"/>
      </w:pPr>
      <w:r>
        <w:rPr>
          <w:b/>
        </w:rPr>
        <w:t xml:space="preserve"> </w:t>
      </w:r>
    </w:p>
    <w:p w:rsidR="00020453" w:rsidRDefault="0000350F">
      <w:pPr>
        <w:ind w:left="831" w:right="1435"/>
      </w:pPr>
      <w:r>
        <w:rPr>
          <w:b/>
          <w:u w:val="single" w:color="000000"/>
        </w:rPr>
        <w:t>Calculation of steel:</w:t>
      </w:r>
      <w:r>
        <w:t xml:space="preserve"> (MAIN REINFORCEMENT) </w:t>
      </w:r>
    </w:p>
    <w:p w:rsidR="00020453" w:rsidRDefault="0000350F">
      <w:pPr>
        <w:spacing w:after="217" w:line="259" w:lineRule="auto"/>
        <w:ind w:left="830" w:firstLine="0"/>
      </w:pPr>
      <w:r>
        <w:lastRenderedPageBreak/>
        <w:t xml:space="preserve"> </w:t>
      </w:r>
    </w:p>
    <w:p w:rsidR="00020453" w:rsidRDefault="0000350F">
      <w:pPr>
        <w:spacing w:after="248"/>
        <w:ind w:left="831" w:right="1435"/>
      </w:pPr>
      <w:r>
        <w:t xml:space="preserve">Form IS 456-2000(Annexure G) </w:t>
      </w:r>
    </w:p>
    <w:p w:rsidR="00020453" w:rsidRDefault="0000350F">
      <w:pPr>
        <w:tabs>
          <w:tab w:val="center" w:pos="830"/>
          <w:tab w:val="center" w:pos="1550"/>
          <w:tab w:val="center" w:pos="2270"/>
          <w:tab w:val="center" w:pos="3157"/>
          <w:tab w:val="center" w:pos="5230"/>
        </w:tabs>
        <w:spacing w:after="242"/>
        <w:ind w:left="0" w:firstLine="0"/>
      </w:pPr>
      <w:r>
        <w:rPr>
          <w:rFonts w:ascii="Calibri" w:eastAsia="Calibri" w:hAnsi="Calibri" w:cs="Calibri"/>
          <w:sz w:val="22"/>
        </w:rPr>
        <w:tab/>
      </w:r>
      <w:r>
        <w:t xml:space="preserve"> </w:t>
      </w:r>
      <w:r>
        <w:tab/>
        <w:t xml:space="preserve"> </w:t>
      </w:r>
      <w:r>
        <w:tab/>
        <w:t xml:space="preserve"> </w:t>
      </w:r>
      <w:r>
        <w:tab/>
        <w:t xml:space="preserve">Mu  </w:t>
      </w:r>
      <w:r>
        <w:tab/>
        <w:t>=</w:t>
      </w:r>
      <w:r w:rsidR="00CC5F38">
        <w:t>0.87xf</w:t>
      </w:r>
      <w:r w:rsidR="00CC5F38">
        <w:rPr>
          <w:vertAlign w:val="subscript"/>
        </w:rPr>
        <w:t>y</w:t>
      </w:r>
      <w:r w:rsidR="00CC5F38">
        <w:t>xAstxd (</w:t>
      </w:r>
      <w:r>
        <w:t>1-f</w:t>
      </w:r>
      <w:r>
        <w:rPr>
          <w:vertAlign w:val="subscript"/>
        </w:rPr>
        <w:t>y</w:t>
      </w:r>
      <w:r>
        <w:t>xAst/</w:t>
      </w:r>
      <w:proofErr w:type="spellStart"/>
      <w:r>
        <w:t>bdf</w:t>
      </w:r>
      <w:r>
        <w:rPr>
          <w:vertAlign w:val="subscript"/>
        </w:rPr>
        <w:t>ck</w:t>
      </w:r>
      <w:proofErr w:type="spellEnd"/>
      <w:r>
        <w:t xml:space="preserve">) </w:t>
      </w:r>
    </w:p>
    <w:p w:rsidR="00020453" w:rsidRDefault="0000350F">
      <w:pPr>
        <w:tabs>
          <w:tab w:val="center" w:pos="1040"/>
          <w:tab w:val="center" w:pos="1550"/>
          <w:tab w:val="center" w:pos="2270"/>
          <w:tab w:val="center" w:pos="2990"/>
          <w:tab w:val="center" w:pos="6015"/>
        </w:tabs>
        <w:spacing w:after="257"/>
        <w:ind w:left="0" w:firstLine="0"/>
      </w:pPr>
      <w:r>
        <w:rPr>
          <w:rFonts w:ascii="Calibri" w:eastAsia="Calibri" w:hAnsi="Calibri" w:cs="Calibri"/>
          <w:sz w:val="22"/>
        </w:rPr>
        <w:tab/>
      </w:r>
      <w:r>
        <w:t xml:space="preserve">15.8 </w:t>
      </w:r>
      <w:r>
        <w:tab/>
        <w:t xml:space="preserve"> </w:t>
      </w:r>
      <w:r>
        <w:tab/>
        <w:t xml:space="preserve"> </w:t>
      </w:r>
      <w:r>
        <w:tab/>
        <w:t xml:space="preserve"> </w:t>
      </w:r>
      <w:r>
        <w:tab/>
        <w:t>=</w:t>
      </w:r>
      <w:r w:rsidR="00CC5F38">
        <w:t>0.87x415x100xAst (</w:t>
      </w:r>
      <w:r>
        <w:t>1-415xAst</w:t>
      </w:r>
      <w:proofErr w:type="gramStart"/>
      <w:r>
        <w:t>/(</w:t>
      </w:r>
      <w:proofErr w:type="gramEnd"/>
      <w:r>
        <w:t xml:space="preserve">1000x100x30) </w:t>
      </w:r>
    </w:p>
    <w:p w:rsidR="00020453" w:rsidRDefault="0000350F">
      <w:pPr>
        <w:tabs>
          <w:tab w:val="center" w:pos="997"/>
          <w:tab w:val="center" w:pos="1550"/>
          <w:tab w:val="center" w:pos="2270"/>
          <w:tab w:val="center" w:pos="2990"/>
          <w:tab w:val="center" w:pos="4274"/>
        </w:tabs>
        <w:spacing w:after="245"/>
        <w:ind w:left="0" w:firstLine="0"/>
      </w:pPr>
      <w:r>
        <w:rPr>
          <w:rFonts w:ascii="Calibri" w:eastAsia="Calibri" w:hAnsi="Calibri" w:cs="Calibri"/>
          <w:sz w:val="22"/>
        </w:rPr>
        <w:tab/>
      </w:r>
      <w:r>
        <w:t xml:space="preserve">Ast </w:t>
      </w:r>
      <w:r>
        <w:tab/>
        <w:t xml:space="preserve"> </w:t>
      </w:r>
      <w:r>
        <w:tab/>
        <w:t xml:space="preserve"> </w:t>
      </w:r>
      <w:r>
        <w:tab/>
        <w:t xml:space="preserve"> </w:t>
      </w:r>
      <w:r>
        <w:tab/>
        <w:t>=437.6mm</w:t>
      </w:r>
      <w:r>
        <w:rPr>
          <w:vertAlign w:val="superscript"/>
        </w:rPr>
        <w:t>2</w:t>
      </w:r>
      <w:r>
        <w:t xml:space="preserve"> </w:t>
      </w:r>
    </w:p>
    <w:p w:rsidR="00020453" w:rsidRDefault="0000350F">
      <w:pPr>
        <w:spacing w:after="274"/>
        <w:ind w:left="831" w:right="1435"/>
      </w:pPr>
      <w:r>
        <w:t>Providing minimum steel of =0.12%xbxD=144mm</w:t>
      </w:r>
      <w:r>
        <w:rPr>
          <w:vertAlign w:val="superscript"/>
        </w:rPr>
        <w:t>2</w:t>
      </w:r>
      <w:r>
        <w:t xml:space="preserve"> </w:t>
      </w:r>
    </w:p>
    <w:p w:rsidR="00020453" w:rsidRDefault="0000350F">
      <w:pPr>
        <w:tabs>
          <w:tab w:val="center" w:pos="2090"/>
          <w:tab w:val="center" w:pos="4490"/>
        </w:tabs>
        <w:spacing w:after="257"/>
        <w:ind w:left="0" w:firstLine="0"/>
      </w:pPr>
      <w:r>
        <w:rPr>
          <w:rFonts w:ascii="Calibri" w:eastAsia="Calibri" w:hAnsi="Calibri" w:cs="Calibri"/>
          <w:sz w:val="22"/>
        </w:rPr>
        <w:tab/>
      </w:r>
      <w:r>
        <w:t xml:space="preserve">Spacing of 10mm </w:t>
      </w:r>
      <w:proofErr w:type="spellStart"/>
      <w:r>
        <w:t>dia</w:t>
      </w:r>
      <w:proofErr w:type="spellEnd"/>
      <w:r>
        <w:t xml:space="preserve"> bars </w:t>
      </w:r>
      <w:r>
        <w:tab/>
      </w:r>
      <w:r w:rsidR="00397A2B">
        <w:t>= (</w:t>
      </w:r>
      <w:r>
        <w:t xml:space="preserve">astx1000)/Ast </w:t>
      </w:r>
    </w:p>
    <w:p w:rsidR="00020453" w:rsidRDefault="0000350F">
      <w:pPr>
        <w:tabs>
          <w:tab w:val="center" w:pos="830"/>
          <w:tab w:val="center" w:pos="1550"/>
          <w:tab w:val="center" w:pos="2270"/>
          <w:tab w:val="center" w:pos="2990"/>
          <w:tab w:val="center" w:pos="4981"/>
        </w:tabs>
        <w:spacing w:after="254"/>
        <w:ind w:left="0" w:firstLine="0"/>
      </w:pPr>
      <w:r>
        <w:rPr>
          <w:rFonts w:ascii="Calibri" w:eastAsia="Calibri" w:hAnsi="Calibri" w:cs="Calibri"/>
          <w:sz w:val="22"/>
        </w:rPr>
        <w:tab/>
      </w:r>
      <w:r>
        <w:t xml:space="preserve"> </w:t>
      </w:r>
      <w:r>
        <w:tab/>
        <w:t xml:space="preserve"> </w:t>
      </w:r>
      <w:r>
        <w:tab/>
        <w:t xml:space="preserve"> </w:t>
      </w:r>
      <w:r>
        <w:tab/>
        <w:t xml:space="preserve"> </w:t>
      </w:r>
      <w:r>
        <w:tab/>
      </w:r>
      <w:r w:rsidR="00397A2B">
        <w:t>= (</w:t>
      </w:r>
      <w:r>
        <w:t>∏x10</w:t>
      </w:r>
      <w:r>
        <w:rPr>
          <w:vertAlign w:val="superscript"/>
        </w:rPr>
        <w:t>2</w:t>
      </w:r>
      <w:r>
        <w:t>x1000)</w:t>
      </w:r>
      <w:proofErr w:type="gramStart"/>
      <w:r>
        <w:t>/(</w:t>
      </w:r>
      <w:proofErr w:type="gramEnd"/>
      <w:r>
        <w:t xml:space="preserve">4x437.6) </w:t>
      </w:r>
    </w:p>
    <w:p w:rsidR="00020453" w:rsidRDefault="0000350F">
      <w:pPr>
        <w:tabs>
          <w:tab w:val="center" w:pos="830"/>
          <w:tab w:val="center" w:pos="1550"/>
          <w:tab w:val="center" w:pos="2270"/>
          <w:tab w:val="center" w:pos="2990"/>
          <w:tab w:val="center" w:pos="4465"/>
        </w:tabs>
        <w:ind w:left="0" w:firstLine="0"/>
      </w:pPr>
      <w:r>
        <w:rPr>
          <w:rFonts w:ascii="Calibri" w:eastAsia="Calibri" w:hAnsi="Calibri" w:cs="Calibri"/>
          <w:sz w:val="22"/>
        </w:rPr>
        <w:tab/>
      </w:r>
      <w:r>
        <w:t xml:space="preserve"> </w:t>
      </w:r>
      <w:r>
        <w:tab/>
        <w:t xml:space="preserve"> </w:t>
      </w:r>
      <w:r>
        <w:tab/>
        <w:t xml:space="preserve"> </w:t>
      </w:r>
      <w:r>
        <w:tab/>
        <w:t xml:space="preserve"> </w:t>
      </w:r>
      <w:r>
        <w:tab/>
        <w:t xml:space="preserve">=179.47mm c/c </w:t>
      </w:r>
    </w:p>
    <w:p w:rsidR="00020453" w:rsidRDefault="0000350F">
      <w:pPr>
        <w:spacing w:after="254"/>
        <w:ind w:left="831" w:right="1435"/>
      </w:pPr>
      <w:r>
        <w:t>As per IS 456 2000, clause 26.3.3b</w:t>
      </w:r>
      <w:proofErr w:type="gramStart"/>
      <w:r>
        <w:t>,the</w:t>
      </w:r>
      <w:proofErr w:type="gramEnd"/>
      <w:r>
        <w:t xml:space="preserve"> spacing of Reinforcement should be not more than least of following </w:t>
      </w:r>
    </w:p>
    <w:p w:rsidR="00020453" w:rsidRDefault="0000350F">
      <w:pPr>
        <w:numPr>
          <w:ilvl w:val="0"/>
          <w:numId w:val="29"/>
        </w:numPr>
        <w:spacing w:after="60"/>
        <w:ind w:right="1435" w:hanging="360"/>
      </w:pPr>
      <w:r>
        <w:t xml:space="preserve">3xeffective depth   </w:t>
      </w:r>
      <w:r>
        <w:tab/>
        <w:t xml:space="preserve">=3x100 </w:t>
      </w:r>
      <w:r>
        <w:tab/>
        <w:t xml:space="preserve">=300mm </w:t>
      </w:r>
    </w:p>
    <w:p w:rsidR="00020453" w:rsidRDefault="0000350F">
      <w:pPr>
        <w:numPr>
          <w:ilvl w:val="0"/>
          <w:numId w:val="29"/>
        </w:numPr>
        <w:spacing w:after="7"/>
        <w:ind w:right="1435" w:hanging="360"/>
      </w:pPr>
      <w:r>
        <w:t xml:space="preserve">300mm  </w:t>
      </w:r>
    </w:p>
    <w:p w:rsidR="00020453" w:rsidRDefault="0000350F">
      <w:pPr>
        <w:ind w:left="1920" w:right="1435"/>
      </w:pPr>
      <w:r>
        <w:t xml:space="preserve">Provide 10 mm Ф bars @ 175 mm. </w:t>
      </w:r>
    </w:p>
    <w:p w:rsidR="00020453" w:rsidRDefault="0000350F">
      <w:pPr>
        <w:spacing w:after="250" w:line="259" w:lineRule="auto"/>
        <w:ind w:left="830" w:firstLine="0"/>
      </w:pPr>
      <w:r>
        <w:rPr>
          <w:b/>
        </w:rPr>
        <w:t xml:space="preserve"> </w:t>
      </w:r>
    </w:p>
    <w:p w:rsidR="00020453" w:rsidRDefault="0000350F">
      <w:pPr>
        <w:spacing w:after="185" w:line="259" w:lineRule="auto"/>
        <w:ind w:left="825"/>
      </w:pPr>
      <w:r>
        <w:rPr>
          <w:sz w:val="28"/>
          <w:u w:val="single" w:color="000000"/>
        </w:rPr>
        <w:t>Distribution reinforcement:</w:t>
      </w:r>
      <w:r>
        <w:rPr>
          <w:sz w:val="28"/>
        </w:rPr>
        <w:t xml:space="preserve"> </w:t>
      </w:r>
    </w:p>
    <w:p w:rsidR="00020453" w:rsidRDefault="0000350F">
      <w:pPr>
        <w:spacing w:after="218" w:line="259" w:lineRule="auto"/>
        <w:ind w:left="830" w:firstLine="0"/>
      </w:pPr>
      <w:r>
        <w:t xml:space="preserve"> </w:t>
      </w:r>
    </w:p>
    <w:p w:rsidR="00020453" w:rsidRDefault="0000350F">
      <w:pPr>
        <w:ind w:left="831" w:right="1435"/>
      </w:pPr>
      <w:r>
        <w:t>As per IS 456-2000(clause</w:t>
      </w:r>
      <w:r w:rsidR="00CC5F38">
        <w:t>: 26.5.2.1</w:t>
      </w:r>
      <w:r>
        <w:t xml:space="preserve">) </w:t>
      </w:r>
    </w:p>
    <w:p w:rsidR="00020453" w:rsidRDefault="0000350F">
      <w:pPr>
        <w:spacing w:after="248"/>
        <w:ind w:left="831" w:right="1435"/>
      </w:pPr>
      <w:r>
        <w:t xml:space="preserve">Providing 0.12% of gross area as distribution reinforcement </w:t>
      </w:r>
    </w:p>
    <w:p w:rsidR="00020453" w:rsidRDefault="0000350F">
      <w:pPr>
        <w:tabs>
          <w:tab w:val="center" w:pos="1443"/>
          <w:tab w:val="center" w:pos="4131"/>
          <w:tab w:val="center" w:pos="6344"/>
        </w:tabs>
        <w:spacing w:after="227"/>
        <w:ind w:left="0" w:firstLine="0"/>
      </w:pPr>
      <w:r>
        <w:rPr>
          <w:rFonts w:ascii="Calibri" w:eastAsia="Calibri" w:hAnsi="Calibri" w:cs="Calibri"/>
          <w:sz w:val="22"/>
        </w:rPr>
        <w:tab/>
      </w:r>
      <w:r>
        <w:t xml:space="preserve">Area of steel   </w:t>
      </w:r>
      <w:r>
        <w:tab/>
        <w:t xml:space="preserve">= (0.12x120x1000)/100 </w:t>
      </w:r>
      <w:r>
        <w:tab/>
        <w:t>=144mm</w:t>
      </w:r>
      <w:r>
        <w:rPr>
          <w:vertAlign w:val="superscript"/>
        </w:rPr>
        <w:t>2</w:t>
      </w:r>
      <w:r>
        <w:t xml:space="preserve"> </w:t>
      </w:r>
    </w:p>
    <w:p w:rsidR="00020453" w:rsidRDefault="0000350F">
      <w:pPr>
        <w:spacing w:after="246" w:line="259" w:lineRule="auto"/>
        <w:ind w:left="830" w:firstLine="0"/>
      </w:pPr>
      <w:r>
        <w:t xml:space="preserve"> </w:t>
      </w:r>
    </w:p>
    <w:p w:rsidR="00020453" w:rsidRDefault="0000350F">
      <w:pPr>
        <w:tabs>
          <w:tab w:val="center" w:pos="830"/>
          <w:tab w:val="center" w:pos="4051"/>
        </w:tabs>
        <w:spacing w:after="242"/>
        <w:ind w:left="0" w:firstLine="0"/>
      </w:pPr>
      <w:r>
        <w:rPr>
          <w:rFonts w:ascii="Calibri" w:eastAsia="Calibri" w:hAnsi="Calibri" w:cs="Calibri"/>
          <w:sz w:val="22"/>
        </w:rPr>
        <w:tab/>
      </w:r>
      <w:r>
        <w:t xml:space="preserve"> </w:t>
      </w:r>
      <w:r>
        <w:tab/>
        <w:t xml:space="preserve">Adopting 6mm Ф bars as distribution reinforcement  </w:t>
      </w:r>
    </w:p>
    <w:p w:rsidR="00020453" w:rsidRDefault="0000350F">
      <w:pPr>
        <w:tabs>
          <w:tab w:val="center" w:pos="830"/>
          <w:tab w:val="center" w:pos="1937"/>
          <w:tab w:val="center" w:pos="3800"/>
        </w:tabs>
        <w:spacing w:after="257"/>
        <w:ind w:left="0" w:firstLine="0"/>
      </w:pPr>
      <w:r>
        <w:rPr>
          <w:rFonts w:ascii="Calibri" w:eastAsia="Calibri" w:hAnsi="Calibri" w:cs="Calibri"/>
          <w:sz w:val="22"/>
        </w:rPr>
        <w:tab/>
      </w:r>
      <w:r>
        <w:t xml:space="preserve"> </w:t>
      </w:r>
      <w:r>
        <w:tab/>
        <w:t xml:space="preserve">Spacing   </w:t>
      </w:r>
      <w:r>
        <w:tab/>
        <w:t xml:space="preserve">= (astx1000)/Ast </w:t>
      </w:r>
    </w:p>
    <w:p w:rsidR="00020453" w:rsidRDefault="0000350F">
      <w:pPr>
        <w:tabs>
          <w:tab w:val="center" w:pos="830"/>
          <w:tab w:val="center" w:pos="1550"/>
          <w:tab w:val="center" w:pos="2270"/>
          <w:tab w:val="center" w:pos="4033"/>
        </w:tabs>
        <w:spacing w:after="256"/>
        <w:ind w:left="0" w:firstLine="0"/>
      </w:pPr>
      <w:r>
        <w:rPr>
          <w:rFonts w:ascii="Calibri" w:eastAsia="Calibri" w:hAnsi="Calibri" w:cs="Calibri"/>
          <w:sz w:val="22"/>
        </w:rPr>
        <w:tab/>
      </w:r>
      <w:r>
        <w:t xml:space="preserve"> </w:t>
      </w:r>
      <w:r>
        <w:tab/>
        <w:t xml:space="preserve"> </w:t>
      </w:r>
      <w:r>
        <w:tab/>
        <w:t xml:space="preserve"> </w:t>
      </w:r>
      <w:r>
        <w:tab/>
        <w:t>= (∏/4x6</w:t>
      </w:r>
      <w:r>
        <w:rPr>
          <w:vertAlign w:val="superscript"/>
        </w:rPr>
        <w:t>2</w:t>
      </w:r>
      <w:r>
        <w:t xml:space="preserve">x1000)/144 </w:t>
      </w:r>
    </w:p>
    <w:p w:rsidR="00020453" w:rsidRDefault="0000350F">
      <w:pPr>
        <w:tabs>
          <w:tab w:val="center" w:pos="830"/>
          <w:tab w:val="center" w:pos="1550"/>
          <w:tab w:val="center" w:pos="2270"/>
          <w:tab w:val="center" w:pos="3745"/>
        </w:tabs>
        <w:spacing w:after="242"/>
        <w:ind w:left="0" w:firstLine="0"/>
      </w:pPr>
      <w:r>
        <w:rPr>
          <w:rFonts w:ascii="Calibri" w:eastAsia="Calibri" w:hAnsi="Calibri" w:cs="Calibri"/>
          <w:sz w:val="22"/>
        </w:rPr>
        <w:tab/>
      </w:r>
      <w:r>
        <w:t xml:space="preserve"> </w:t>
      </w:r>
      <w:r>
        <w:tab/>
        <w:t xml:space="preserve"> </w:t>
      </w:r>
      <w:r>
        <w:tab/>
        <w:t xml:space="preserve"> </w:t>
      </w:r>
      <w:r>
        <w:tab/>
        <w:t xml:space="preserve">=196.35mm c/c </w:t>
      </w:r>
    </w:p>
    <w:p w:rsidR="00020453" w:rsidRDefault="0000350F">
      <w:pPr>
        <w:tabs>
          <w:tab w:val="center" w:pos="830"/>
          <w:tab w:val="center" w:pos="3262"/>
        </w:tabs>
        <w:ind w:left="0" w:firstLine="0"/>
      </w:pPr>
      <w:r>
        <w:rPr>
          <w:rFonts w:ascii="Calibri" w:eastAsia="Calibri" w:hAnsi="Calibri" w:cs="Calibri"/>
          <w:sz w:val="22"/>
        </w:rPr>
        <w:lastRenderedPageBreak/>
        <w:tab/>
      </w:r>
      <w:r>
        <w:t xml:space="preserve"> </w:t>
      </w:r>
      <w:r>
        <w:tab/>
        <w:t xml:space="preserve">Provide 6mm Ф bars @ 180mm c/c </w:t>
      </w:r>
    </w:p>
    <w:p w:rsidR="00020453" w:rsidRDefault="0000350F">
      <w:pPr>
        <w:spacing w:after="225" w:line="249" w:lineRule="auto"/>
        <w:ind w:left="825" w:right="623"/>
      </w:pPr>
      <w:r>
        <w:rPr>
          <w:b/>
          <w:u w:val="single" w:color="000000"/>
        </w:rPr>
        <w:t>Check for development length:</w:t>
      </w:r>
      <w:r>
        <w:t xml:space="preserve"> </w:t>
      </w:r>
    </w:p>
    <w:p w:rsidR="00020453" w:rsidRDefault="0000350F">
      <w:pPr>
        <w:spacing w:after="217" w:line="259" w:lineRule="auto"/>
        <w:ind w:left="830" w:firstLine="0"/>
      </w:pPr>
      <w:r>
        <w:t xml:space="preserve"> </w:t>
      </w:r>
    </w:p>
    <w:p w:rsidR="00020453" w:rsidRDefault="0000350F">
      <w:pPr>
        <w:ind w:left="831" w:right="1435"/>
      </w:pPr>
      <w:r>
        <w:t xml:space="preserve">As per IS 456-2000(clause 26.2.1) </w:t>
      </w:r>
    </w:p>
    <w:p w:rsidR="00020453" w:rsidRDefault="0000350F">
      <w:pPr>
        <w:spacing w:after="0"/>
        <w:ind w:left="831" w:right="1435"/>
      </w:pPr>
      <w:r>
        <w:t xml:space="preserve">The development length </w:t>
      </w:r>
      <w:proofErr w:type="gramStart"/>
      <w:r>
        <w:t>Ld</w:t>
      </w:r>
      <w:proofErr w:type="gramEnd"/>
      <w:r>
        <w:t xml:space="preserve"> is given by  </w:t>
      </w:r>
    </w:p>
    <w:tbl>
      <w:tblPr>
        <w:tblStyle w:val="TableGrid"/>
        <w:tblW w:w="7663" w:type="dxa"/>
        <w:tblInd w:w="830" w:type="dxa"/>
        <w:tblLook w:val="04A0" w:firstRow="1" w:lastRow="0" w:firstColumn="1" w:lastColumn="0" w:noHBand="0" w:noVBand="1"/>
      </w:tblPr>
      <w:tblGrid>
        <w:gridCol w:w="2880"/>
        <w:gridCol w:w="4783"/>
      </w:tblGrid>
      <w:tr w:rsidR="00020453">
        <w:trPr>
          <w:trHeight w:val="374"/>
        </w:trPr>
        <w:tc>
          <w:tcPr>
            <w:tcW w:w="2880" w:type="dxa"/>
            <w:tcBorders>
              <w:top w:val="nil"/>
              <w:left w:val="nil"/>
              <w:bottom w:val="nil"/>
              <w:right w:val="nil"/>
            </w:tcBorders>
          </w:tcPr>
          <w:p w:rsidR="00020453" w:rsidRDefault="0000350F">
            <w:pPr>
              <w:tabs>
                <w:tab w:val="center" w:pos="720"/>
                <w:tab w:val="center" w:pos="1440"/>
                <w:tab w:val="center" w:pos="2293"/>
              </w:tabs>
              <w:spacing w:after="0" w:line="259" w:lineRule="auto"/>
              <w:ind w:left="0" w:firstLine="0"/>
            </w:pPr>
            <w:r>
              <w:t xml:space="preserve"> </w:t>
            </w:r>
            <w:r>
              <w:tab/>
              <w:t xml:space="preserve"> </w:t>
            </w:r>
            <w:r>
              <w:tab/>
              <w:t xml:space="preserve"> </w:t>
            </w:r>
            <w:r>
              <w:tab/>
              <w:t xml:space="preserve">Ld </w:t>
            </w:r>
          </w:p>
        </w:tc>
        <w:tc>
          <w:tcPr>
            <w:tcW w:w="4783" w:type="dxa"/>
            <w:tcBorders>
              <w:top w:val="nil"/>
              <w:left w:val="nil"/>
              <w:bottom w:val="nil"/>
              <w:right w:val="nil"/>
            </w:tcBorders>
          </w:tcPr>
          <w:p w:rsidR="00020453" w:rsidRDefault="0000350F">
            <w:pPr>
              <w:tabs>
                <w:tab w:val="center" w:pos="1800"/>
              </w:tabs>
              <w:spacing w:after="0" w:line="259" w:lineRule="auto"/>
              <w:ind w:left="0" w:firstLine="0"/>
            </w:pPr>
            <w:r>
              <w:t xml:space="preserve">= </w:t>
            </w:r>
            <w:proofErr w:type="spellStart"/>
            <w:r>
              <w:t>Фσ</w:t>
            </w:r>
            <w:r>
              <w:rPr>
                <w:sz w:val="16"/>
              </w:rPr>
              <w:t>st</w:t>
            </w:r>
            <w:proofErr w:type="spellEnd"/>
            <w:r>
              <w:t xml:space="preserve">/4 </w:t>
            </w:r>
            <w:r>
              <w:rPr>
                <w:b/>
              </w:rPr>
              <w:t>ᵗ</w:t>
            </w:r>
            <w:proofErr w:type="spellStart"/>
            <w:r>
              <w:rPr>
                <w:sz w:val="16"/>
              </w:rPr>
              <w:t>bd</w:t>
            </w:r>
            <w:proofErr w:type="spellEnd"/>
            <w:r>
              <w:rPr>
                <w:sz w:val="16"/>
              </w:rPr>
              <w:t xml:space="preserve"> </w:t>
            </w:r>
            <w:r>
              <w:rPr>
                <w:sz w:val="16"/>
              </w:rPr>
              <w:tab/>
            </w:r>
            <w:r>
              <w:rPr>
                <w:b/>
              </w:rPr>
              <w:t xml:space="preserve"> </w:t>
            </w:r>
          </w:p>
        </w:tc>
      </w:tr>
      <w:tr w:rsidR="00020453">
        <w:trPr>
          <w:trHeight w:val="511"/>
        </w:trPr>
        <w:tc>
          <w:tcPr>
            <w:tcW w:w="2880" w:type="dxa"/>
            <w:tcBorders>
              <w:top w:val="nil"/>
              <w:left w:val="nil"/>
              <w:bottom w:val="nil"/>
              <w:right w:val="nil"/>
            </w:tcBorders>
            <w:vAlign w:val="center"/>
          </w:tcPr>
          <w:p w:rsidR="00020453" w:rsidRDefault="0000350F">
            <w:pPr>
              <w:spacing w:after="0" w:line="259" w:lineRule="auto"/>
              <w:ind w:left="0" w:firstLine="0"/>
            </w:pPr>
            <w:r>
              <w:rPr>
                <w:b/>
              </w:rPr>
              <w:t xml:space="preserve"> </w:t>
            </w:r>
            <w:r>
              <w:rPr>
                <w:b/>
              </w:rPr>
              <w:tab/>
              <w:t xml:space="preserve"> </w:t>
            </w:r>
            <w:r>
              <w:rPr>
                <w:b/>
              </w:rPr>
              <w:tab/>
              <w:t xml:space="preserve"> </w:t>
            </w:r>
            <w:r>
              <w:rPr>
                <w:b/>
              </w:rPr>
              <w:tab/>
              <w:t xml:space="preserve"> </w:t>
            </w:r>
          </w:p>
        </w:tc>
        <w:tc>
          <w:tcPr>
            <w:tcW w:w="4783" w:type="dxa"/>
            <w:tcBorders>
              <w:top w:val="nil"/>
              <w:left w:val="nil"/>
              <w:bottom w:val="nil"/>
              <w:right w:val="nil"/>
            </w:tcBorders>
            <w:vAlign w:val="center"/>
          </w:tcPr>
          <w:p w:rsidR="00020453" w:rsidRDefault="0000350F">
            <w:pPr>
              <w:spacing w:after="0" w:line="259" w:lineRule="auto"/>
              <w:ind w:left="0" w:firstLine="0"/>
            </w:pPr>
            <w:r>
              <w:t xml:space="preserve">= (10x0.87x415)/(4x1.2x1.6) </w:t>
            </w:r>
          </w:p>
        </w:tc>
      </w:tr>
      <w:tr w:rsidR="00020453">
        <w:trPr>
          <w:trHeight w:val="517"/>
        </w:trPr>
        <w:tc>
          <w:tcPr>
            <w:tcW w:w="2880" w:type="dxa"/>
            <w:tcBorders>
              <w:top w:val="nil"/>
              <w:left w:val="nil"/>
              <w:bottom w:val="nil"/>
              <w:right w:val="nil"/>
            </w:tcBorders>
            <w:vAlign w:val="center"/>
          </w:tcPr>
          <w:p w:rsidR="00020453" w:rsidRDefault="0000350F">
            <w:pPr>
              <w:spacing w:after="0" w:line="259" w:lineRule="auto"/>
              <w:ind w:left="0" w:firstLine="0"/>
            </w:pPr>
            <w:r>
              <w:t xml:space="preserve"> </w:t>
            </w:r>
            <w:r>
              <w:tab/>
              <w:t xml:space="preserve"> </w:t>
            </w:r>
            <w:r>
              <w:tab/>
              <w:t xml:space="preserve"> </w:t>
            </w:r>
            <w:r>
              <w:tab/>
              <w:t xml:space="preserve"> </w:t>
            </w:r>
          </w:p>
        </w:tc>
        <w:tc>
          <w:tcPr>
            <w:tcW w:w="4783" w:type="dxa"/>
            <w:tcBorders>
              <w:top w:val="nil"/>
              <w:left w:val="nil"/>
              <w:bottom w:val="nil"/>
              <w:right w:val="nil"/>
            </w:tcBorders>
            <w:vAlign w:val="center"/>
          </w:tcPr>
          <w:p w:rsidR="00020453" w:rsidRDefault="0000350F">
            <w:pPr>
              <w:spacing w:after="0" w:line="259" w:lineRule="auto"/>
              <w:ind w:left="0" w:firstLine="0"/>
            </w:pPr>
            <w:r>
              <w:t xml:space="preserve">= 470.11 mm (req.) </w:t>
            </w:r>
          </w:p>
        </w:tc>
      </w:tr>
      <w:tr w:rsidR="00020453">
        <w:trPr>
          <w:trHeight w:val="524"/>
        </w:trPr>
        <w:tc>
          <w:tcPr>
            <w:tcW w:w="2880" w:type="dxa"/>
            <w:tcBorders>
              <w:top w:val="nil"/>
              <w:left w:val="nil"/>
              <w:bottom w:val="nil"/>
              <w:right w:val="nil"/>
            </w:tcBorders>
            <w:vAlign w:val="center"/>
          </w:tcPr>
          <w:p w:rsidR="00020453" w:rsidRDefault="0000350F">
            <w:pPr>
              <w:tabs>
                <w:tab w:val="center" w:pos="1367"/>
              </w:tabs>
              <w:spacing w:after="0" w:line="259" w:lineRule="auto"/>
              <w:ind w:left="0" w:firstLine="0"/>
            </w:pPr>
            <w:r>
              <w:t xml:space="preserve"> </w:t>
            </w:r>
            <w:r>
              <w:tab/>
              <w:t xml:space="preserve">Ld(available)  </w:t>
            </w:r>
          </w:p>
        </w:tc>
        <w:tc>
          <w:tcPr>
            <w:tcW w:w="4783" w:type="dxa"/>
            <w:tcBorders>
              <w:top w:val="nil"/>
              <w:left w:val="nil"/>
              <w:bottom w:val="nil"/>
              <w:right w:val="nil"/>
            </w:tcBorders>
            <w:vAlign w:val="center"/>
          </w:tcPr>
          <w:p w:rsidR="00020453" w:rsidRDefault="0000350F">
            <w:pPr>
              <w:spacing w:after="0" w:line="259" w:lineRule="auto"/>
              <w:ind w:left="1" w:firstLine="0"/>
            </w:pPr>
            <w:r>
              <w:t>= MI/V+L</w:t>
            </w:r>
            <w:r>
              <w:rPr>
                <w:vertAlign w:val="subscript"/>
              </w:rPr>
              <w:t>0</w:t>
            </w:r>
            <w:r>
              <w:rPr>
                <w:b/>
              </w:rPr>
              <w:t xml:space="preserve"> </w:t>
            </w:r>
          </w:p>
        </w:tc>
      </w:tr>
      <w:tr w:rsidR="00020453">
        <w:trPr>
          <w:trHeight w:val="517"/>
        </w:trPr>
        <w:tc>
          <w:tcPr>
            <w:tcW w:w="2880" w:type="dxa"/>
            <w:tcBorders>
              <w:top w:val="nil"/>
              <w:left w:val="nil"/>
              <w:bottom w:val="nil"/>
              <w:right w:val="nil"/>
            </w:tcBorders>
            <w:vAlign w:val="center"/>
          </w:tcPr>
          <w:p w:rsidR="00020453" w:rsidRDefault="0000350F">
            <w:pPr>
              <w:tabs>
                <w:tab w:val="center" w:pos="887"/>
                <w:tab w:val="center" w:pos="1440"/>
                <w:tab w:val="center" w:pos="2160"/>
              </w:tabs>
              <w:spacing w:after="0" w:line="259" w:lineRule="auto"/>
              <w:ind w:left="0" w:firstLine="0"/>
            </w:pPr>
            <w:r>
              <w:rPr>
                <w:b/>
              </w:rPr>
              <w:t xml:space="preserve"> </w:t>
            </w:r>
            <w:r>
              <w:rPr>
                <w:b/>
              </w:rPr>
              <w:tab/>
            </w:r>
            <w:r>
              <w:t xml:space="preserve">M1  </w:t>
            </w:r>
            <w:r>
              <w:tab/>
              <w:t xml:space="preserve"> </w:t>
            </w:r>
            <w:r>
              <w:tab/>
              <w:t xml:space="preserve"> </w:t>
            </w:r>
          </w:p>
        </w:tc>
        <w:tc>
          <w:tcPr>
            <w:tcW w:w="4783" w:type="dxa"/>
            <w:tcBorders>
              <w:top w:val="nil"/>
              <w:left w:val="nil"/>
              <w:bottom w:val="nil"/>
              <w:right w:val="nil"/>
            </w:tcBorders>
            <w:vAlign w:val="center"/>
          </w:tcPr>
          <w:p w:rsidR="00020453" w:rsidRDefault="0000350F">
            <w:pPr>
              <w:spacing w:after="0" w:line="259" w:lineRule="auto"/>
              <w:ind w:left="0" w:firstLine="0"/>
            </w:pPr>
            <w:r>
              <w:t>= 0.87xf</w:t>
            </w:r>
            <w:r>
              <w:rPr>
                <w:vertAlign w:val="subscript"/>
              </w:rPr>
              <w:t>y</w:t>
            </w:r>
            <w:r>
              <w:t>xAstxd(1-f</w:t>
            </w:r>
            <w:r>
              <w:rPr>
                <w:vertAlign w:val="subscript"/>
              </w:rPr>
              <w:t>y</w:t>
            </w:r>
            <w:r>
              <w:t>xAst/</w:t>
            </w:r>
            <w:proofErr w:type="spellStart"/>
            <w:r>
              <w:t>bdf</w:t>
            </w:r>
            <w:r>
              <w:rPr>
                <w:vertAlign w:val="subscript"/>
              </w:rPr>
              <w:t>ck</w:t>
            </w:r>
            <w:proofErr w:type="spellEnd"/>
            <w:r>
              <w:t xml:space="preserve">) </w:t>
            </w:r>
          </w:p>
        </w:tc>
      </w:tr>
      <w:tr w:rsidR="00020453">
        <w:trPr>
          <w:trHeight w:val="484"/>
        </w:trPr>
        <w:tc>
          <w:tcPr>
            <w:tcW w:w="2880" w:type="dxa"/>
            <w:tcBorders>
              <w:top w:val="nil"/>
              <w:left w:val="nil"/>
              <w:bottom w:val="nil"/>
              <w:right w:val="nil"/>
            </w:tcBorders>
            <w:vAlign w:val="center"/>
          </w:tcPr>
          <w:p w:rsidR="00020453" w:rsidRDefault="0000350F">
            <w:pPr>
              <w:spacing w:after="0" w:line="259" w:lineRule="auto"/>
              <w:ind w:left="0" w:firstLine="0"/>
            </w:pPr>
            <w:r>
              <w:t xml:space="preserve"> </w:t>
            </w:r>
            <w:r>
              <w:tab/>
              <w:t xml:space="preserve"> </w:t>
            </w:r>
            <w:r>
              <w:tab/>
              <w:t xml:space="preserve"> </w:t>
            </w:r>
            <w:r>
              <w:tab/>
              <w:t xml:space="preserve"> </w:t>
            </w:r>
          </w:p>
        </w:tc>
        <w:tc>
          <w:tcPr>
            <w:tcW w:w="4783" w:type="dxa"/>
            <w:tcBorders>
              <w:top w:val="nil"/>
              <w:left w:val="nil"/>
              <w:bottom w:val="nil"/>
              <w:right w:val="nil"/>
            </w:tcBorders>
            <w:vAlign w:val="center"/>
          </w:tcPr>
          <w:p w:rsidR="00020453" w:rsidRDefault="0000350F">
            <w:pPr>
              <w:spacing w:after="0" w:line="259" w:lineRule="auto"/>
              <w:ind w:left="0" w:firstLine="0"/>
              <w:jc w:val="both"/>
            </w:pPr>
            <w:r>
              <w:t xml:space="preserve">= 0.87x415x437x100(1-437x415/(1000x100x30) </w:t>
            </w:r>
          </w:p>
        </w:tc>
      </w:tr>
      <w:tr w:rsidR="00020453">
        <w:trPr>
          <w:trHeight w:val="395"/>
        </w:trPr>
        <w:tc>
          <w:tcPr>
            <w:tcW w:w="2880" w:type="dxa"/>
            <w:tcBorders>
              <w:top w:val="nil"/>
              <w:left w:val="nil"/>
              <w:bottom w:val="nil"/>
              <w:right w:val="nil"/>
            </w:tcBorders>
            <w:vAlign w:val="bottom"/>
          </w:tcPr>
          <w:p w:rsidR="00020453" w:rsidRDefault="0000350F">
            <w:pPr>
              <w:spacing w:after="0" w:line="259" w:lineRule="auto"/>
              <w:ind w:left="0" w:firstLine="0"/>
            </w:pPr>
            <w:r>
              <w:t xml:space="preserve"> </w:t>
            </w:r>
            <w:r>
              <w:tab/>
              <w:t xml:space="preserve"> </w:t>
            </w:r>
            <w:r>
              <w:tab/>
              <w:t xml:space="preserve"> </w:t>
            </w:r>
            <w:r>
              <w:tab/>
              <w:t xml:space="preserve"> </w:t>
            </w:r>
          </w:p>
        </w:tc>
        <w:tc>
          <w:tcPr>
            <w:tcW w:w="4783" w:type="dxa"/>
            <w:tcBorders>
              <w:top w:val="nil"/>
              <w:left w:val="nil"/>
              <w:bottom w:val="nil"/>
              <w:right w:val="nil"/>
            </w:tcBorders>
            <w:vAlign w:val="bottom"/>
          </w:tcPr>
          <w:p w:rsidR="00020453" w:rsidRDefault="0000350F">
            <w:pPr>
              <w:spacing w:after="0" w:line="259" w:lineRule="auto"/>
              <w:ind w:left="0" w:firstLine="0"/>
            </w:pPr>
            <w:r>
              <w:t>= 14.82x10</w:t>
            </w:r>
            <w:r>
              <w:rPr>
                <w:vertAlign w:val="superscript"/>
              </w:rPr>
              <w:t>6</w:t>
            </w:r>
            <w:r>
              <w:t xml:space="preserve">N-mm </w:t>
            </w:r>
          </w:p>
        </w:tc>
      </w:tr>
    </w:tbl>
    <w:p w:rsidR="00020453" w:rsidRDefault="0000350F">
      <w:pPr>
        <w:tabs>
          <w:tab w:val="center" w:pos="830"/>
          <w:tab w:val="center" w:pos="3716"/>
        </w:tabs>
        <w:spacing w:after="0"/>
        <w:ind w:left="0" w:firstLine="0"/>
      </w:pPr>
      <w:r>
        <w:rPr>
          <w:rFonts w:ascii="Calibri" w:eastAsia="Calibri" w:hAnsi="Calibri" w:cs="Calibri"/>
          <w:sz w:val="22"/>
        </w:rPr>
        <w:tab/>
      </w:r>
      <w:r>
        <w:t xml:space="preserve"> </w:t>
      </w:r>
      <w:r>
        <w:tab/>
        <w:t xml:space="preserve">Shear force at the section due to design loads </w:t>
      </w:r>
    </w:p>
    <w:tbl>
      <w:tblPr>
        <w:tblStyle w:val="TableGrid"/>
        <w:tblW w:w="5071" w:type="dxa"/>
        <w:tblInd w:w="830" w:type="dxa"/>
        <w:tblCellMar>
          <w:bottom w:w="12" w:type="dxa"/>
        </w:tblCellMar>
        <w:tblLook w:val="04A0" w:firstRow="1" w:lastRow="0" w:firstColumn="1" w:lastColumn="0" w:noHBand="0" w:noVBand="1"/>
      </w:tblPr>
      <w:tblGrid>
        <w:gridCol w:w="2880"/>
        <w:gridCol w:w="2191"/>
      </w:tblGrid>
      <w:tr w:rsidR="00020453">
        <w:trPr>
          <w:trHeight w:val="368"/>
        </w:trPr>
        <w:tc>
          <w:tcPr>
            <w:tcW w:w="2880" w:type="dxa"/>
            <w:tcBorders>
              <w:top w:val="nil"/>
              <w:left w:val="nil"/>
              <w:bottom w:val="nil"/>
              <w:right w:val="nil"/>
            </w:tcBorders>
          </w:tcPr>
          <w:p w:rsidR="00020453" w:rsidRDefault="0000350F">
            <w:pPr>
              <w:tabs>
                <w:tab w:val="center" w:pos="720"/>
                <w:tab w:val="center" w:pos="1440"/>
                <w:tab w:val="center" w:pos="2247"/>
              </w:tabs>
              <w:spacing w:after="0" w:line="259" w:lineRule="auto"/>
              <w:ind w:left="0" w:firstLine="0"/>
            </w:pPr>
            <w:r>
              <w:t xml:space="preserve"> </w:t>
            </w:r>
            <w:r>
              <w:tab/>
              <w:t xml:space="preserve"> </w:t>
            </w:r>
            <w:r>
              <w:tab/>
              <w:t xml:space="preserve"> </w:t>
            </w:r>
            <w:r>
              <w:tab/>
              <w:t xml:space="preserve">V </w:t>
            </w:r>
          </w:p>
        </w:tc>
        <w:tc>
          <w:tcPr>
            <w:tcW w:w="2191" w:type="dxa"/>
            <w:tcBorders>
              <w:top w:val="nil"/>
              <w:left w:val="nil"/>
              <w:bottom w:val="nil"/>
              <w:right w:val="nil"/>
            </w:tcBorders>
          </w:tcPr>
          <w:p w:rsidR="00020453" w:rsidRDefault="0000350F">
            <w:pPr>
              <w:spacing w:after="0" w:line="259" w:lineRule="auto"/>
              <w:ind w:left="1" w:firstLine="0"/>
              <w:jc w:val="both"/>
            </w:pPr>
            <w:r>
              <w:t xml:space="preserve">= W1/2 = 10.5x3.88/2 </w:t>
            </w:r>
          </w:p>
        </w:tc>
      </w:tr>
      <w:tr w:rsidR="00020453">
        <w:trPr>
          <w:trHeight w:val="517"/>
        </w:trPr>
        <w:tc>
          <w:tcPr>
            <w:tcW w:w="2880" w:type="dxa"/>
            <w:tcBorders>
              <w:top w:val="nil"/>
              <w:left w:val="nil"/>
              <w:bottom w:val="nil"/>
              <w:right w:val="nil"/>
            </w:tcBorders>
            <w:vAlign w:val="center"/>
          </w:tcPr>
          <w:p w:rsidR="00020453" w:rsidRDefault="0000350F">
            <w:pPr>
              <w:spacing w:after="0" w:line="259" w:lineRule="auto"/>
              <w:ind w:left="0" w:firstLine="0"/>
            </w:pPr>
            <w:r>
              <w:t xml:space="preserve"> </w:t>
            </w:r>
            <w:r>
              <w:tab/>
              <w:t xml:space="preserve"> </w:t>
            </w:r>
            <w:r>
              <w:tab/>
              <w:t xml:space="preserve"> </w:t>
            </w:r>
            <w:r>
              <w:tab/>
              <w:t xml:space="preserve"> </w:t>
            </w:r>
          </w:p>
        </w:tc>
        <w:tc>
          <w:tcPr>
            <w:tcW w:w="2191" w:type="dxa"/>
            <w:tcBorders>
              <w:top w:val="nil"/>
              <w:left w:val="nil"/>
              <w:bottom w:val="nil"/>
              <w:right w:val="nil"/>
            </w:tcBorders>
            <w:vAlign w:val="center"/>
          </w:tcPr>
          <w:p w:rsidR="00020453" w:rsidRDefault="0000350F">
            <w:pPr>
              <w:spacing w:after="0" w:line="259" w:lineRule="auto"/>
              <w:ind w:left="0" w:firstLine="0"/>
            </w:pPr>
            <w:r>
              <w:t xml:space="preserve">= 20.37 </w:t>
            </w:r>
          </w:p>
        </w:tc>
      </w:tr>
      <w:tr w:rsidR="00020453">
        <w:trPr>
          <w:trHeight w:val="524"/>
        </w:trPr>
        <w:tc>
          <w:tcPr>
            <w:tcW w:w="2880" w:type="dxa"/>
            <w:tcBorders>
              <w:top w:val="nil"/>
              <w:left w:val="nil"/>
              <w:bottom w:val="nil"/>
              <w:right w:val="nil"/>
            </w:tcBorders>
            <w:vAlign w:val="center"/>
          </w:tcPr>
          <w:p w:rsidR="00020453" w:rsidRDefault="0000350F">
            <w:pPr>
              <w:tabs>
                <w:tab w:val="center" w:pos="720"/>
                <w:tab w:val="center" w:pos="1908"/>
              </w:tabs>
              <w:spacing w:after="0" w:line="259" w:lineRule="auto"/>
              <w:ind w:left="0" w:firstLine="0"/>
            </w:pPr>
            <w:r>
              <w:t xml:space="preserve"> </w:t>
            </w:r>
            <w:r>
              <w:tab/>
              <w:t xml:space="preserve"> </w:t>
            </w:r>
            <w:r>
              <w:tab/>
              <w:t>M1/V+L</w:t>
            </w:r>
            <w:r>
              <w:rPr>
                <w:vertAlign w:val="subscript"/>
              </w:rPr>
              <w:t>0</w:t>
            </w:r>
            <w:r>
              <w:t xml:space="preserve"> </w:t>
            </w:r>
          </w:p>
        </w:tc>
        <w:tc>
          <w:tcPr>
            <w:tcW w:w="2191" w:type="dxa"/>
            <w:tcBorders>
              <w:top w:val="nil"/>
              <w:left w:val="nil"/>
              <w:bottom w:val="nil"/>
              <w:right w:val="nil"/>
            </w:tcBorders>
            <w:vAlign w:val="center"/>
          </w:tcPr>
          <w:p w:rsidR="00020453" w:rsidRDefault="0000350F">
            <w:pPr>
              <w:spacing w:after="0" w:line="259" w:lineRule="auto"/>
              <w:ind w:left="0" w:firstLine="0"/>
            </w:pPr>
            <w:r>
              <w:t>= 14.82/20.37 +L</w:t>
            </w:r>
            <w:r>
              <w:rPr>
                <w:vertAlign w:val="subscript"/>
              </w:rPr>
              <w:t>0</w:t>
            </w:r>
            <w:r>
              <w:t xml:space="preserve"> </w:t>
            </w:r>
          </w:p>
        </w:tc>
      </w:tr>
      <w:tr w:rsidR="00020453">
        <w:trPr>
          <w:trHeight w:val="517"/>
        </w:trPr>
        <w:tc>
          <w:tcPr>
            <w:tcW w:w="2880" w:type="dxa"/>
            <w:tcBorders>
              <w:top w:val="nil"/>
              <w:left w:val="nil"/>
              <w:bottom w:val="nil"/>
              <w:right w:val="nil"/>
            </w:tcBorders>
            <w:vAlign w:val="center"/>
          </w:tcPr>
          <w:p w:rsidR="00020453" w:rsidRDefault="0000350F">
            <w:pPr>
              <w:spacing w:after="0" w:line="259" w:lineRule="auto"/>
              <w:ind w:left="0" w:firstLine="0"/>
            </w:pPr>
            <w:r>
              <w:t xml:space="preserve"> </w:t>
            </w:r>
            <w:r>
              <w:tab/>
              <w:t xml:space="preserve"> </w:t>
            </w:r>
            <w:r>
              <w:tab/>
              <w:t xml:space="preserve"> </w:t>
            </w:r>
            <w:r>
              <w:tab/>
              <w:t xml:space="preserve"> </w:t>
            </w:r>
          </w:p>
        </w:tc>
        <w:tc>
          <w:tcPr>
            <w:tcW w:w="2191" w:type="dxa"/>
            <w:tcBorders>
              <w:top w:val="nil"/>
              <w:left w:val="nil"/>
              <w:bottom w:val="nil"/>
              <w:right w:val="nil"/>
            </w:tcBorders>
            <w:vAlign w:val="center"/>
          </w:tcPr>
          <w:p w:rsidR="00020453" w:rsidRDefault="0000350F">
            <w:pPr>
              <w:spacing w:after="0" w:line="259" w:lineRule="auto"/>
              <w:ind w:left="0" w:firstLine="0"/>
            </w:pPr>
            <w:r>
              <w:t>= 0.727m + L</w:t>
            </w:r>
            <w:r>
              <w:rPr>
                <w:vertAlign w:val="subscript"/>
              </w:rPr>
              <w:t>0</w:t>
            </w:r>
            <w:r>
              <w:t xml:space="preserve"> </w:t>
            </w:r>
          </w:p>
        </w:tc>
      </w:tr>
      <w:tr w:rsidR="00020453">
        <w:trPr>
          <w:trHeight w:val="374"/>
        </w:trPr>
        <w:tc>
          <w:tcPr>
            <w:tcW w:w="2880" w:type="dxa"/>
            <w:tcBorders>
              <w:top w:val="nil"/>
              <w:left w:val="nil"/>
              <w:bottom w:val="nil"/>
              <w:right w:val="nil"/>
            </w:tcBorders>
            <w:vAlign w:val="bottom"/>
          </w:tcPr>
          <w:p w:rsidR="00020453" w:rsidRDefault="0000350F">
            <w:pPr>
              <w:spacing w:after="0" w:line="259" w:lineRule="auto"/>
              <w:ind w:left="0" w:firstLine="0"/>
            </w:pPr>
            <w:r>
              <w:t xml:space="preserve"> </w:t>
            </w:r>
            <w:r>
              <w:tab/>
              <w:t xml:space="preserve"> </w:t>
            </w:r>
            <w:r>
              <w:tab/>
              <w:t xml:space="preserve"> </w:t>
            </w:r>
            <w:r>
              <w:tab/>
              <w:t xml:space="preserve"> </w:t>
            </w:r>
          </w:p>
        </w:tc>
        <w:tc>
          <w:tcPr>
            <w:tcW w:w="2191" w:type="dxa"/>
            <w:tcBorders>
              <w:top w:val="nil"/>
              <w:left w:val="nil"/>
              <w:bottom w:val="nil"/>
              <w:right w:val="nil"/>
            </w:tcBorders>
            <w:vAlign w:val="bottom"/>
          </w:tcPr>
          <w:p w:rsidR="00020453" w:rsidRDefault="0000350F">
            <w:pPr>
              <w:spacing w:after="0" w:line="259" w:lineRule="auto"/>
              <w:ind w:left="0" w:firstLine="0"/>
            </w:pPr>
            <w:r>
              <w:t>=727mm +L</w:t>
            </w:r>
            <w:r>
              <w:rPr>
                <w:vertAlign w:val="subscript"/>
              </w:rPr>
              <w:t>0</w:t>
            </w:r>
            <w:r>
              <w:t xml:space="preserve"> </w:t>
            </w:r>
          </w:p>
        </w:tc>
      </w:tr>
    </w:tbl>
    <w:p w:rsidR="00020453" w:rsidRDefault="0000350F">
      <w:pPr>
        <w:tabs>
          <w:tab w:val="center" w:pos="2235"/>
          <w:tab w:val="center" w:pos="4430"/>
          <w:tab w:val="center" w:pos="5150"/>
          <w:tab w:val="center" w:pos="5870"/>
          <w:tab w:val="center" w:pos="6590"/>
          <w:tab w:val="center" w:pos="7310"/>
          <w:tab w:val="center" w:pos="8030"/>
          <w:tab w:val="center" w:pos="8750"/>
          <w:tab w:val="center" w:pos="9470"/>
        </w:tabs>
        <w:spacing w:after="67"/>
        <w:ind w:left="0" w:firstLine="0"/>
      </w:pPr>
      <w:r>
        <w:rPr>
          <w:rFonts w:ascii="Calibri" w:eastAsia="Calibri" w:hAnsi="Calibri" w:cs="Calibri"/>
          <w:sz w:val="22"/>
        </w:rPr>
        <w:tab/>
      </w:r>
      <w:proofErr w:type="gramStart"/>
      <w:r>
        <w:t>Ld(</w:t>
      </w:r>
      <w:proofErr w:type="gramEnd"/>
      <w:r>
        <w:t>available)&gt;Ld(</w:t>
      </w:r>
      <w:proofErr w:type="spellStart"/>
      <w:r>
        <w:t>req’d</w:t>
      </w:r>
      <w:proofErr w:type="spellEnd"/>
      <w:r>
        <w:t xml:space="preserve">) safe </w:t>
      </w:r>
      <w:r>
        <w:rPr>
          <w:vertAlign w:val="subscript"/>
        </w:rPr>
        <w:t xml:space="preserve"> </w:t>
      </w:r>
      <w:r>
        <w:rPr>
          <w:vertAlign w:val="subscript"/>
        </w:rPr>
        <w:tab/>
        <w:t xml:space="preserve"> </w:t>
      </w:r>
      <w:r>
        <w:rPr>
          <w:vertAlign w:val="subscript"/>
        </w:rPr>
        <w:tab/>
        <w:t xml:space="preserve"> </w:t>
      </w:r>
      <w:r>
        <w:rPr>
          <w:vertAlign w:val="subscript"/>
        </w:rPr>
        <w:tab/>
        <w:t xml:space="preserve"> </w:t>
      </w:r>
      <w:r>
        <w:rPr>
          <w:vertAlign w:val="subscript"/>
        </w:rPr>
        <w:tab/>
        <w:t xml:space="preserve"> </w:t>
      </w:r>
      <w:r>
        <w:rPr>
          <w:vertAlign w:val="subscript"/>
        </w:rPr>
        <w:tab/>
        <w:t xml:space="preserve"> </w:t>
      </w:r>
      <w:r>
        <w:rPr>
          <w:vertAlign w:val="subscript"/>
        </w:rPr>
        <w:tab/>
        <w:t xml:space="preserve"> </w:t>
      </w:r>
      <w:r>
        <w:rPr>
          <w:vertAlign w:val="subscript"/>
        </w:rPr>
        <w:tab/>
        <w:t xml:space="preserve"> </w:t>
      </w:r>
      <w:r>
        <w:rPr>
          <w:vertAlign w:val="subscript"/>
        </w:rPr>
        <w:tab/>
        <w:t xml:space="preserve"> </w:t>
      </w:r>
    </w:p>
    <w:p w:rsidR="00020453" w:rsidRDefault="0000350F">
      <w:pPr>
        <w:spacing w:after="203" w:line="259" w:lineRule="auto"/>
        <w:ind w:left="830" w:firstLine="0"/>
      </w:pPr>
      <w:r>
        <w:rPr>
          <w:sz w:val="16"/>
        </w:rPr>
        <w:t xml:space="preserve"> </w:t>
      </w:r>
      <w:r>
        <w:rPr>
          <w:sz w:val="16"/>
        </w:rPr>
        <w:tab/>
        <w:t xml:space="preserve"> </w:t>
      </w:r>
      <w:r>
        <w:rPr>
          <w:sz w:val="16"/>
        </w:rPr>
        <w:tab/>
      </w:r>
      <w:r>
        <w:t xml:space="preserve"> </w:t>
      </w:r>
    </w:p>
    <w:p w:rsidR="00020453" w:rsidRDefault="0000350F">
      <w:pPr>
        <w:spacing w:after="217" w:line="259" w:lineRule="auto"/>
        <w:ind w:left="830" w:firstLine="0"/>
      </w:pPr>
      <w:r>
        <w:t xml:space="preserve"> </w:t>
      </w:r>
    </w:p>
    <w:p w:rsidR="00020453" w:rsidRDefault="0000350F">
      <w:pPr>
        <w:spacing w:after="217" w:line="259" w:lineRule="auto"/>
        <w:ind w:left="830" w:firstLine="0"/>
      </w:pPr>
      <w:r>
        <w:t xml:space="preserve"> </w:t>
      </w:r>
    </w:p>
    <w:p w:rsidR="00020453" w:rsidRDefault="0000350F">
      <w:pPr>
        <w:spacing w:after="218" w:line="259" w:lineRule="auto"/>
        <w:ind w:left="830" w:firstLine="0"/>
      </w:pPr>
      <w:r>
        <w:t xml:space="preserve"> </w:t>
      </w:r>
    </w:p>
    <w:p w:rsidR="00020453" w:rsidRDefault="0000350F">
      <w:pPr>
        <w:spacing w:after="217" w:line="259" w:lineRule="auto"/>
        <w:ind w:left="830" w:firstLine="0"/>
      </w:pPr>
      <w:r>
        <w:t xml:space="preserve"> </w:t>
      </w:r>
    </w:p>
    <w:p w:rsidR="00020453" w:rsidRDefault="0000350F">
      <w:pPr>
        <w:spacing w:after="217" w:line="259" w:lineRule="auto"/>
        <w:ind w:left="830" w:firstLine="0"/>
      </w:pPr>
      <w:r>
        <w:t xml:space="preserve"> </w:t>
      </w:r>
    </w:p>
    <w:p w:rsidR="00020453" w:rsidRDefault="0000350F">
      <w:pPr>
        <w:spacing w:after="0" w:line="259" w:lineRule="auto"/>
        <w:ind w:left="830" w:firstLine="0"/>
      </w:pPr>
      <w:r>
        <w:t xml:space="preserve"> </w:t>
      </w:r>
    </w:p>
    <w:p w:rsidR="00020453" w:rsidRDefault="0000350F">
      <w:pPr>
        <w:spacing w:after="217" w:line="259" w:lineRule="auto"/>
        <w:ind w:left="830" w:firstLine="0"/>
      </w:pPr>
      <w:r>
        <w:t xml:space="preserve"> </w:t>
      </w:r>
    </w:p>
    <w:p w:rsidR="00020453" w:rsidRDefault="0000350F">
      <w:pPr>
        <w:spacing w:line="259" w:lineRule="auto"/>
        <w:ind w:left="830" w:firstLine="0"/>
      </w:pPr>
      <w:r>
        <w:t xml:space="preserve"> </w:t>
      </w:r>
    </w:p>
    <w:p w:rsidR="00020453" w:rsidRDefault="0000350F">
      <w:pPr>
        <w:spacing w:after="219" w:line="259" w:lineRule="auto"/>
        <w:ind w:left="830" w:firstLine="0"/>
      </w:pPr>
      <w:r>
        <w:rPr>
          <w:rFonts w:ascii="Calibri" w:eastAsia="Calibri" w:hAnsi="Calibri" w:cs="Calibri"/>
          <w:sz w:val="22"/>
        </w:rPr>
        <w:lastRenderedPageBreak/>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532" w:line="259" w:lineRule="auto"/>
        <w:ind w:left="830" w:firstLine="0"/>
      </w:pPr>
      <w:r>
        <w:rPr>
          <w:rFonts w:ascii="Calibri" w:eastAsia="Calibri" w:hAnsi="Calibri" w:cs="Calibri"/>
          <w:sz w:val="22"/>
        </w:rPr>
        <w:t xml:space="preserve"> </w:t>
      </w:r>
    </w:p>
    <w:p w:rsidR="00020453" w:rsidRDefault="0000350F">
      <w:pPr>
        <w:spacing w:after="240" w:line="259" w:lineRule="auto"/>
        <w:ind w:left="830" w:firstLine="0"/>
      </w:pPr>
      <w:r>
        <w:rPr>
          <w:sz w:val="56"/>
        </w:rPr>
        <w:t xml:space="preserve"> </w:t>
      </w:r>
    </w:p>
    <w:p w:rsidR="00020453" w:rsidRDefault="0000350F">
      <w:pPr>
        <w:spacing w:after="240" w:line="259" w:lineRule="auto"/>
        <w:ind w:left="0" w:right="3790" w:firstLine="0"/>
        <w:jc w:val="center"/>
      </w:pPr>
      <w:r>
        <w:rPr>
          <w:sz w:val="56"/>
        </w:rPr>
        <w:t xml:space="preserve">   </w:t>
      </w:r>
    </w:p>
    <w:p w:rsidR="00020453" w:rsidRDefault="0000350F">
      <w:pPr>
        <w:spacing w:after="0" w:line="348" w:lineRule="auto"/>
        <w:ind w:left="3710" w:right="7780" w:firstLine="0"/>
        <w:jc w:val="center"/>
      </w:pPr>
      <w:r>
        <w:rPr>
          <w:sz w:val="56"/>
        </w:rPr>
        <w:t xml:space="preserve">  </w:t>
      </w:r>
    </w:p>
    <w:p w:rsidR="00020453" w:rsidRDefault="0000350F">
      <w:pPr>
        <w:spacing w:after="238" w:line="259" w:lineRule="auto"/>
        <w:ind w:left="825"/>
      </w:pPr>
      <w:r>
        <w:rPr>
          <w:sz w:val="56"/>
        </w:rPr>
        <w:t xml:space="preserve">                     </w:t>
      </w:r>
      <w:r>
        <w:rPr>
          <w:sz w:val="56"/>
          <w:u w:val="single" w:color="000000"/>
        </w:rPr>
        <w:t>CHAPTER 8</w:t>
      </w:r>
      <w:r>
        <w:rPr>
          <w:sz w:val="56"/>
        </w:rPr>
        <w:t xml:space="preserve"> </w:t>
      </w:r>
    </w:p>
    <w:p w:rsidR="00020453" w:rsidRDefault="0000350F">
      <w:pPr>
        <w:pStyle w:val="Heading2"/>
        <w:ind w:right="5151"/>
      </w:pPr>
      <w:r>
        <w:t>FOOTINGS</w:t>
      </w:r>
      <w:r>
        <w:rPr>
          <w:u w:val="none"/>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0" w:line="259" w:lineRule="auto"/>
        <w:ind w:left="830" w:firstLine="0"/>
      </w:pPr>
      <w:r>
        <w:rPr>
          <w:rFonts w:ascii="Calibri" w:eastAsia="Calibri" w:hAnsi="Calibri" w:cs="Calibri"/>
          <w:sz w:val="22"/>
        </w:rPr>
        <w:t xml:space="preserve"> </w:t>
      </w:r>
    </w:p>
    <w:p w:rsidR="00020453" w:rsidRDefault="0000350F">
      <w:pPr>
        <w:spacing w:line="357" w:lineRule="auto"/>
        <w:ind w:left="821" w:right="1435" w:firstLine="720"/>
      </w:pPr>
      <w:r>
        <w:t xml:space="preserve">Foundations are structural elements that transfer loads from the building or individual column to the earth .If these loads are to be properly transmitted, foundations must be designed to prevent excessive settlement or rotation, to minimize differential settlement and to provide adequate safety against sliding and overturning. </w:t>
      </w:r>
    </w:p>
    <w:p w:rsidR="00020453" w:rsidRDefault="0000350F">
      <w:pPr>
        <w:spacing w:after="371" w:line="249" w:lineRule="auto"/>
        <w:ind w:left="825" w:right="623"/>
      </w:pPr>
      <w:r>
        <w:rPr>
          <w:b/>
          <w:u w:val="single" w:color="000000"/>
        </w:rPr>
        <w:t>GENERAL:</w:t>
      </w:r>
      <w:r>
        <w:rPr>
          <w:b/>
        </w:rPr>
        <w:t xml:space="preserve"> </w:t>
      </w:r>
    </w:p>
    <w:p w:rsidR="00020453" w:rsidRDefault="0000350F">
      <w:pPr>
        <w:numPr>
          <w:ilvl w:val="0"/>
          <w:numId w:val="30"/>
        </w:numPr>
        <w:spacing w:after="50" w:line="357" w:lineRule="auto"/>
        <w:ind w:right="1435" w:hanging="360"/>
      </w:pPr>
      <w:r>
        <w:t xml:space="preserve">Footing shall be designed to sustain the applied loads, moments and forces and the induced reactions and to assure that any settlements which may occur will be as nearly uniform as possible and the safe bearing capacity of soil is not exceeded. </w:t>
      </w:r>
    </w:p>
    <w:p w:rsidR="00020453" w:rsidRDefault="0000350F">
      <w:pPr>
        <w:numPr>
          <w:ilvl w:val="0"/>
          <w:numId w:val="30"/>
        </w:numPr>
        <w:spacing w:line="357" w:lineRule="auto"/>
        <w:ind w:right="1435" w:hanging="360"/>
      </w:pPr>
      <w:r>
        <w:lastRenderedPageBreak/>
        <w:t xml:space="preserve">Thickness at the edge of the footing: in reinforced and plain concrete footing at the edge shall be not less than 150 mm for footing on the </w:t>
      </w:r>
      <w:proofErr w:type="gramStart"/>
      <w:r>
        <w:t>soil nor</w:t>
      </w:r>
      <w:proofErr w:type="gramEnd"/>
      <w:r>
        <w:t xml:space="preserve"> less than 300mm above the tops of the pile for footing on piles. </w:t>
      </w:r>
    </w:p>
    <w:p w:rsidR="00020453" w:rsidRDefault="0000350F">
      <w:pPr>
        <w:spacing w:after="323" w:line="249" w:lineRule="auto"/>
        <w:ind w:left="1200" w:right="623"/>
      </w:pPr>
      <w:r>
        <w:rPr>
          <w:b/>
          <w:u w:val="single" w:color="000000"/>
        </w:rPr>
        <w:t>BEARING CAPACITY OF SOIL:</w:t>
      </w:r>
      <w:r>
        <w:rPr>
          <w:b/>
        </w:rPr>
        <w:t xml:space="preserve"> </w:t>
      </w:r>
    </w:p>
    <w:p w:rsidR="00020453" w:rsidRDefault="0000350F">
      <w:pPr>
        <w:spacing w:line="357" w:lineRule="auto"/>
        <w:ind w:left="1200" w:right="1435"/>
      </w:pPr>
      <w:r>
        <w:t xml:space="preserve"> The size foundation depends on permissible bearing capacity of soil. The total load per unit area under the footing must be less than the permissible bearing capacity of soil to the excessive settlements. </w:t>
      </w:r>
    </w:p>
    <w:p w:rsidR="00020453" w:rsidRDefault="0000350F">
      <w:pPr>
        <w:spacing w:after="316" w:line="259" w:lineRule="auto"/>
        <w:ind w:left="1190" w:firstLine="0"/>
      </w:pPr>
      <w:r>
        <w:t xml:space="preserve"> </w:t>
      </w:r>
    </w:p>
    <w:p w:rsidR="00020453" w:rsidRDefault="0000350F">
      <w:pPr>
        <w:spacing w:after="323" w:line="249" w:lineRule="auto"/>
        <w:ind w:left="825" w:right="623"/>
      </w:pPr>
      <w:r>
        <w:rPr>
          <w:b/>
        </w:rPr>
        <w:t>8.1</w:t>
      </w:r>
      <w:r>
        <w:rPr>
          <w:b/>
          <w:u w:val="single" w:color="000000"/>
        </w:rPr>
        <w:t xml:space="preserve"> Foundation design:</w:t>
      </w:r>
      <w:r>
        <w:rPr>
          <w:b/>
        </w:rPr>
        <w:t xml:space="preserve"> </w:t>
      </w:r>
    </w:p>
    <w:p w:rsidR="00020453" w:rsidRDefault="0000350F">
      <w:pPr>
        <w:spacing w:after="250" w:line="357" w:lineRule="auto"/>
        <w:ind w:left="831" w:right="1435"/>
      </w:pPr>
      <w:r>
        <w:t xml:space="preserve">   Foundations are structure elements that transfer loads from building or individual column to earth this loads are to be properly transmitted foundations must be designed to prevent excessive settlement are rotation to minimize differential settlements and to provide adequate safety isolated footings for multi storey buildings. These may be square rectangle are circular in plan that the choice of type of foundation to be used in a given situation depends on a number of factors. </w:t>
      </w:r>
    </w:p>
    <w:p w:rsidR="00020453" w:rsidRDefault="0000350F">
      <w:pPr>
        <w:numPr>
          <w:ilvl w:val="0"/>
          <w:numId w:val="31"/>
        </w:numPr>
        <w:spacing w:after="152"/>
        <w:ind w:right="1435" w:hanging="360"/>
      </w:pPr>
      <w:r>
        <w:t xml:space="preserve">Bearing capacity of soil </w:t>
      </w:r>
    </w:p>
    <w:p w:rsidR="00020453" w:rsidRDefault="0000350F">
      <w:pPr>
        <w:numPr>
          <w:ilvl w:val="0"/>
          <w:numId w:val="31"/>
        </w:numPr>
        <w:spacing w:after="152"/>
        <w:ind w:right="1435" w:hanging="360"/>
      </w:pPr>
      <w:r>
        <w:t xml:space="preserve">Type of structure </w:t>
      </w:r>
    </w:p>
    <w:p w:rsidR="00020453" w:rsidRDefault="0000350F">
      <w:pPr>
        <w:numPr>
          <w:ilvl w:val="0"/>
          <w:numId w:val="31"/>
        </w:numPr>
        <w:spacing w:after="153"/>
        <w:ind w:right="1435" w:hanging="360"/>
      </w:pPr>
      <w:r>
        <w:t xml:space="preserve">Type of loads </w:t>
      </w:r>
    </w:p>
    <w:p w:rsidR="00020453" w:rsidRDefault="0000350F">
      <w:pPr>
        <w:numPr>
          <w:ilvl w:val="0"/>
          <w:numId w:val="31"/>
        </w:numPr>
        <w:ind w:right="1435" w:hanging="360"/>
      </w:pPr>
      <w:r>
        <w:t xml:space="preserve">Permissible differential settlements </w:t>
      </w:r>
    </w:p>
    <w:p w:rsidR="00020453" w:rsidRDefault="0000350F">
      <w:pPr>
        <w:numPr>
          <w:ilvl w:val="0"/>
          <w:numId w:val="31"/>
        </w:numPr>
        <w:spacing w:after="305"/>
        <w:ind w:right="1435" w:hanging="360"/>
      </w:pPr>
      <w:r>
        <w:t xml:space="preserve">economy </w:t>
      </w:r>
    </w:p>
    <w:p w:rsidR="00020453" w:rsidRDefault="0000350F">
      <w:pPr>
        <w:ind w:left="831" w:right="1435"/>
      </w:pPr>
      <w:r>
        <w:t xml:space="preserve">A footing is the bottom most part of the structure and last member to transfer the load. In order to design footings we used staad foundation software. </w:t>
      </w:r>
    </w:p>
    <w:p w:rsidR="00020453" w:rsidRDefault="0000350F">
      <w:pPr>
        <w:ind w:left="831" w:right="1435"/>
      </w:pPr>
      <w:r>
        <w:t xml:space="preserve">These are the types of foundations the software can deal. </w:t>
      </w:r>
    </w:p>
    <w:p w:rsidR="00020453" w:rsidRDefault="0000350F">
      <w:pPr>
        <w:spacing w:after="265" w:line="259" w:lineRule="auto"/>
        <w:ind w:left="825" w:right="176"/>
      </w:pPr>
      <w:r>
        <w:rPr>
          <w:u w:val="single" w:color="000000"/>
        </w:rPr>
        <w:t>Shallow (D&lt;B)</w:t>
      </w:r>
      <w:r>
        <w:t xml:space="preserve"> </w:t>
      </w:r>
    </w:p>
    <w:p w:rsidR="00020453" w:rsidRDefault="0000350F">
      <w:pPr>
        <w:numPr>
          <w:ilvl w:val="0"/>
          <w:numId w:val="32"/>
        </w:numPr>
        <w:spacing w:after="255"/>
        <w:ind w:right="1435" w:hanging="360"/>
      </w:pPr>
      <w:r>
        <w:t>1.</w:t>
      </w:r>
      <w:r>
        <w:rPr>
          <w:b/>
        </w:rPr>
        <w:t xml:space="preserve"> </w:t>
      </w:r>
      <w:r>
        <w:t xml:space="preserve">Isolated (Spread) Footing </w:t>
      </w:r>
    </w:p>
    <w:p w:rsidR="00020453" w:rsidRDefault="0000350F">
      <w:pPr>
        <w:numPr>
          <w:ilvl w:val="0"/>
          <w:numId w:val="32"/>
        </w:numPr>
        <w:spacing w:after="255"/>
        <w:ind w:right="1435" w:hanging="360"/>
      </w:pPr>
      <w:r>
        <w:t xml:space="preserve">2.Combined (Strip) Footing </w:t>
      </w:r>
    </w:p>
    <w:p w:rsidR="00020453" w:rsidRDefault="0000350F">
      <w:pPr>
        <w:numPr>
          <w:ilvl w:val="0"/>
          <w:numId w:val="32"/>
        </w:numPr>
        <w:ind w:right="1435" w:hanging="360"/>
      </w:pPr>
      <w:r>
        <w:lastRenderedPageBreak/>
        <w:t xml:space="preserve">3.Mat (Raft) Foundation </w:t>
      </w:r>
    </w:p>
    <w:p w:rsidR="00020453" w:rsidRDefault="0000350F">
      <w:pPr>
        <w:spacing w:after="265" w:line="259" w:lineRule="auto"/>
        <w:ind w:left="825" w:right="176"/>
      </w:pPr>
      <w:proofErr w:type="gramStart"/>
      <w:r>
        <w:rPr>
          <w:u w:val="single" w:color="000000"/>
        </w:rPr>
        <w:t>Deep  (</w:t>
      </w:r>
      <w:proofErr w:type="gramEnd"/>
      <w:r>
        <w:rPr>
          <w:u w:val="single" w:color="000000"/>
        </w:rPr>
        <w:t>D&gt;B)</w:t>
      </w:r>
      <w:r>
        <w:t xml:space="preserve"> </w:t>
      </w:r>
    </w:p>
    <w:p w:rsidR="00020453" w:rsidRDefault="0000350F">
      <w:pPr>
        <w:numPr>
          <w:ilvl w:val="0"/>
          <w:numId w:val="32"/>
        </w:numPr>
        <w:spacing w:after="254"/>
        <w:ind w:right="1435" w:hanging="360"/>
      </w:pPr>
      <w:r>
        <w:t xml:space="preserve">1.Pile Cap </w:t>
      </w:r>
    </w:p>
    <w:p w:rsidR="00020453" w:rsidRDefault="0000350F">
      <w:pPr>
        <w:numPr>
          <w:ilvl w:val="0"/>
          <w:numId w:val="32"/>
        </w:numPr>
        <w:ind w:right="1435" w:hanging="360"/>
      </w:pPr>
      <w:r>
        <w:t xml:space="preserve">2. Driller Pier </w:t>
      </w:r>
    </w:p>
    <w:p w:rsidR="00020453" w:rsidRDefault="0000350F">
      <w:pPr>
        <w:ind w:left="831" w:right="1435"/>
      </w:pPr>
      <w:r>
        <w:t xml:space="preserve">The advantage of this software is even after the analysis of staad we can update the </w:t>
      </w:r>
      <w:proofErr w:type="gramStart"/>
      <w:r>
        <w:t xml:space="preserve">following  </w:t>
      </w:r>
      <w:proofErr w:type="spellStart"/>
      <w:r>
        <w:t>properities</w:t>
      </w:r>
      <w:proofErr w:type="spellEnd"/>
      <w:proofErr w:type="gramEnd"/>
      <w:r>
        <w:t xml:space="preserve"> if required. </w:t>
      </w:r>
    </w:p>
    <w:p w:rsidR="00020453" w:rsidRDefault="0000350F">
      <w:pPr>
        <w:spacing w:after="254"/>
        <w:ind w:left="831" w:right="1435"/>
      </w:pPr>
      <w:r>
        <w:t xml:space="preserve">The following Parameters can be updated: </w:t>
      </w:r>
    </w:p>
    <w:p w:rsidR="00020453" w:rsidRDefault="0000350F">
      <w:pPr>
        <w:numPr>
          <w:ilvl w:val="0"/>
          <w:numId w:val="32"/>
        </w:numPr>
        <w:spacing w:after="254"/>
        <w:ind w:right="1435" w:hanging="360"/>
      </w:pPr>
      <w:r>
        <w:t xml:space="preserve">Column Position </w:t>
      </w:r>
    </w:p>
    <w:p w:rsidR="00020453" w:rsidRDefault="0000350F">
      <w:pPr>
        <w:numPr>
          <w:ilvl w:val="0"/>
          <w:numId w:val="32"/>
        </w:numPr>
        <w:spacing w:after="253"/>
        <w:ind w:right="1435" w:hanging="360"/>
      </w:pPr>
      <w:r>
        <w:t xml:space="preserve">Column Shape </w:t>
      </w:r>
    </w:p>
    <w:p w:rsidR="00020453" w:rsidRDefault="0000350F">
      <w:pPr>
        <w:numPr>
          <w:ilvl w:val="0"/>
          <w:numId w:val="32"/>
        </w:numPr>
        <w:spacing w:after="0" w:line="488" w:lineRule="auto"/>
        <w:ind w:right="1435" w:hanging="360"/>
      </w:pPr>
      <w:r>
        <w:t xml:space="preserve">Column Size </w:t>
      </w:r>
      <w:r>
        <w:rPr>
          <w:rFonts w:ascii="Wingdings 3" w:eastAsia="Wingdings 3" w:hAnsi="Wingdings 3" w:cs="Wingdings 3"/>
        </w:rPr>
        <w:t></w:t>
      </w:r>
      <w:r>
        <w:rPr>
          <w:rFonts w:ascii="Arial" w:eastAsia="Arial" w:hAnsi="Arial" w:cs="Arial"/>
        </w:rPr>
        <w:t xml:space="preserve"> </w:t>
      </w:r>
      <w:r>
        <w:t xml:space="preserve">Load Cases </w:t>
      </w:r>
    </w:p>
    <w:p w:rsidR="00020453" w:rsidRDefault="0000350F">
      <w:pPr>
        <w:numPr>
          <w:ilvl w:val="0"/>
          <w:numId w:val="32"/>
        </w:numPr>
        <w:ind w:right="1435" w:hanging="360"/>
      </w:pPr>
      <w:r>
        <w:t xml:space="preserve">Support List  </w:t>
      </w:r>
    </w:p>
    <w:p w:rsidR="00020453" w:rsidRDefault="0000350F">
      <w:pPr>
        <w:ind w:left="831" w:right="1435"/>
      </w:pPr>
      <w:r>
        <w:t xml:space="preserve">After the analysis of structure at first we has to </w:t>
      </w:r>
      <w:proofErr w:type="gramStart"/>
      <w:r>
        <w:t>import  the</w:t>
      </w:r>
      <w:proofErr w:type="gramEnd"/>
      <w:r>
        <w:t xml:space="preserve"> reactions of the columns from staad pro using import button. </w:t>
      </w:r>
    </w:p>
    <w:p w:rsidR="00020453" w:rsidRDefault="0000350F">
      <w:pPr>
        <w:ind w:left="831" w:right="1435"/>
      </w:pPr>
      <w:r>
        <w:t xml:space="preserve">After we import the loads the placement of columns is indicated in the figure. </w:t>
      </w:r>
    </w:p>
    <w:p w:rsidR="00020453" w:rsidRDefault="0000350F">
      <w:pPr>
        <w:spacing w:after="217" w:line="259" w:lineRule="auto"/>
        <w:ind w:left="830" w:firstLine="0"/>
      </w:pPr>
      <w:r>
        <w:t xml:space="preserve"> </w:t>
      </w:r>
    </w:p>
    <w:p w:rsidR="00020453" w:rsidRDefault="0000350F">
      <w:pPr>
        <w:spacing w:after="0" w:line="259" w:lineRule="auto"/>
        <w:ind w:left="830" w:firstLine="0"/>
      </w:pPr>
      <w:r>
        <w:t xml:space="preserve"> </w:t>
      </w:r>
    </w:p>
    <w:p w:rsidR="00020453" w:rsidRDefault="0000350F">
      <w:pPr>
        <w:spacing w:after="191" w:line="259" w:lineRule="auto"/>
        <w:ind w:left="0" w:right="460" w:firstLine="0"/>
        <w:jc w:val="right"/>
      </w:pPr>
      <w:r>
        <w:rPr>
          <w:noProof/>
          <w:lang w:eastAsia="en-IN"/>
        </w:rPr>
        <w:lastRenderedPageBreak/>
        <w:drawing>
          <wp:inline distT="0" distB="0" distL="0" distR="0">
            <wp:extent cx="6505957" cy="4734306"/>
            <wp:effectExtent l="0" t="0" r="0" b="0"/>
            <wp:docPr id="4126" name="Picture 4126"/>
            <wp:cNvGraphicFramePr/>
            <a:graphic xmlns:a="http://schemas.openxmlformats.org/drawingml/2006/main">
              <a:graphicData uri="http://schemas.openxmlformats.org/drawingml/2006/picture">
                <pic:pic xmlns:pic="http://schemas.openxmlformats.org/drawingml/2006/picture">
                  <pic:nvPicPr>
                    <pic:cNvPr id="4126" name="Picture 4126"/>
                    <pic:cNvPicPr/>
                  </pic:nvPicPr>
                  <pic:blipFill>
                    <a:blip r:embed="rId43"/>
                    <a:stretch>
                      <a:fillRect/>
                    </a:stretch>
                  </pic:blipFill>
                  <pic:spPr>
                    <a:xfrm>
                      <a:off x="0" y="0"/>
                      <a:ext cx="6505957" cy="4734306"/>
                    </a:xfrm>
                    <a:prstGeom prst="rect">
                      <a:avLst/>
                    </a:prstGeom>
                  </pic:spPr>
                </pic:pic>
              </a:graphicData>
            </a:graphic>
          </wp:inline>
        </w:drawing>
      </w:r>
      <w:r>
        <w:rPr>
          <w:rFonts w:ascii="Calibri" w:eastAsia="Calibri" w:hAnsi="Calibri" w:cs="Calibri"/>
          <w:sz w:val="22"/>
        </w:rPr>
        <w:t xml:space="preserve"> </w:t>
      </w:r>
    </w:p>
    <w:p w:rsidR="00020453" w:rsidRDefault="0000350F">
      <w:pPr>
        <w:tabs>
          <w:tab w:val="center" w:pos="830"/>
          <w:tab w:val="center" w:pos="1550"/>
          <w:tab w:val="center" w:pos="2270"/>
          <w:tab w:val="center" w:pos="4693"/>
        </w:tabs>
        <w:ind w:left="0" w:firstLine="0"/>
      </w:pP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Fig 8.1a            </w:t>
      </w:r>
      <w:r>
        <w:t xml:space="preserve">placement of columns </w:t>
      </w:r>
    </w:p>
    <w:p w:rsidR="00020453" w:rsidRDefault="0000350F">
      <w:pPr>
        <w:spacing w:after="232" w:line="259" w:lineRule="auto"/>
        <w:ind w:left="830" w:firstLine="0"/>
      </w:pPr>
      <w:r>
        <w:rPr>
          <w:rFonts w:ascii="Calibri" w:eastAsia="Calibri" w:hAnsi="Calibri" w:cs="Calibri"/>
          <w:sz w:val="22"/>
        </w:rPr>
        <w:t xml:space="preserve"> </w:t>
      </w:r>
    </w:p>
    <w:p w:rsidR="00020453" w:rsidRDefault="0000350F">
      <w:pPr>
        <w:spacing w:after="254"/>
        <w:ind w:left="831" w:right="1435"/>
      </w:pPr>
      <w:r>
        <w:t xml:space="preserve">After importing the reactions in the staad foundation the following input data is required regarding materials, Soil type, Type of foundation, safety factors. </w:t>
      </w:r>
    </w:p>
    <w:p w:rsidR="00020453" w:rsidRDefault="0000350F">
      <w:pPr>
        <w:numPr>
          <w:ilvl w:val="0"/>
          <w:numId w:val="32"/>
        </w:numPr>
        <w:spacing w:after="256"/>
        <w:ind w:right="1435" w:hanging="360"/>
      </w:pPr>
      <w:r>
        <w:t xml:space="preserve">Type of foundation: ISOLATED. </w:t>
      </w:r>
    </w:p>
    <w:p w:rsidR="00020453" w:rsidRDefault="0000350F">
      <w:pPr>
        <w:numPr>
          <w:ilvl w:val="0"/>
          <w:numId w:val="32"/>
        </w:numPr>
        <w:spacing w:after="255"/>
        <w:ind w:right="1435" w:hanging="360"/>
      </w:pPr>
      <w:r>
        <w:t xml:space="preserve">Unit weight of concrete:25kn/m^3 </w:t>
      </w:r>
    </w:p>
    <w:p w:rsidR="00020453" w:rsidRDefault="0000350F">
      <w:pPr>
        <w:numPr>
          <w:ilvl w:val="0"/>
          <w:numId w:val="32"/>
        </w:numPr>
        <w:spacing w:after="255"/>
        <w:ind w:right="1435" w:hanging="360"/>
      </w:pPr>
      <w:r>
        <w:t xml:space="preserve">Minimum bar spacing:50mm </w:t>
      </w:r>
    </w:p>
    <w:p w:rsidR="00020453" w:rsidRDefault="0000350F">
      <w:pPr>
        <w:numPr>
          <w:ilvl w:val="0"/>
          <w:numId w:val="32"/>
        </w:numPr>
        <w:spacing w:after="255"/>
        <w:ind w:right="1435" w:hanging="360"/>
      </w:pPr>
      <w:r>
        <w:t xml:space="preserve">Maximum bar spacing:500mm </w:t>
      </w:r>
    </w:p>
    <w:p w:rsidR="00020453" w:rsidRDefault="0000350F">
      <w:pPr>
        <w:numPr>
          <w:ilvl w:val="0"/>
          <w:numId w:val="32"/>
        </w:numPr>
        <w:spacing w:after="256"/>
        <w:ind w:right="1435" w:hanging="360"/>
      </w:pPr>
      <w:r>
        <w:t xml:space="preserve">Strength of concrete:30 N/mm^2 </w:t>
      </w:r>
    </w:p>
    <w:p w:rsidR="00020453" w:rsidRDefault="0000350F">
      <w:pPr>
        <w:numPr>
          <w:ilvl w:val="0"/>
          <w:numId w:val="32"/>
        </w:numPr>
        <w:spacing w:after="255"/>
        <w:ind w:right="1435" w:hanging="360"/>
      </w:pPr>
      <w:r>
        <w:t xml:space="preserve">Yield strength of steel:415 n/mm^2 </w:t>
      </w:r>
    </w:p>
    <w:p w:rsidR="00020453" w:rsidRDefault="0000350F">
      <w:pPr>
        <w:numPr>
          <w:ilvl w:val="0"/>
          <w:numId w:val="32"/>
        </w:numPr>
        <w:ind w:right="1435" w:hanging="360"/>
      </w:pPr>
      <w:r>
        <w:lastRenderedPageBreak/>
        <w:t xml:space="preserve">Minimum bar size:6mm </w:t>
      </w:r>
    </w:p>
    <w:p w:rsidR="00020453" w:rsidRDefault="0000350F">
      <w:pPr>
        <w:numPr>
          <w:ilvl w:val="0"/>
          <w:numId w:val="32"/>
        </w:numPr>
        <w:spacing w:after="255"/>
        <w:ind w:right="1435" w:hanging="360"/>
      </w:pPr>
      <w:r>
        <w:t xml:space="preserve">Maximum bar size:40mm </w:t>
      </w:r>
    </w:p>
    <w:p w:rsidR="00020453" w:rsidRDefault="0000350F">
      <w:pPr>
        <w:numPr>
          <w:ilvl w:val="0"/>
          <w:numId w:val="32"/>
        </w:numPr>
        <w:spacing w:after="255"/>
        <w:ind w:right="1435" w:hanging="360"/>
      </w:pPr>
      <w:r>
        <w:t xml:space="preserve">Bottom clear cover:50mm </w:t>
      </w:r>
    </w:p>
    <w:p w:rsidR="00020453" w:rsidRDefault="0000350F">
      <w:pPr>
        <w:numPr>
          <w:ilvl w:val="0"/>
          <w:numId w:val="32"/>
        </w:numPr>
        <w:spacing w:after="255"/>
        <w:ind w:right="1435" w:hanging="360"/>
      </w:pPr>
      <w:r>
        <w:t xml:space="preserve">Unit weight of soil:22 </w:t>
      </w:r>
      <w:proofErr w:type="spellStart"/>
      <w:r>
        <w:t>kn</w:t>
      </w:r>
      <w:proofErr w:type="spellEnd"/>
      <w:r>
        <w:t xml:space="preserve">/m^3 </w:t>
      </w:r>
    </w:p>
    <w:p w:rsidR="00020453" w:rsidRDefault="0000350F">
      <w:pPr>
        <w:numPr>
          <w:ilvl w:val="0"/>
          <w:numId w:val="32"/>
        </w:numPr>
        <w:spacing w:after="256"/>
        <w:ind w:right="1435" w:hanging="360"/>
      </w:pPr>
      <w:r>
        <w:t xml:space="preserve">Soil bearing capacity:300 </w:t>
      </w:r>
      <w:proofErr w:type="spellStart"/>
      <w:r>
        <w:t>kn</w:t>
      </w:r>
      <w:proofErr w:type="spellEnd"/>
      <w:r>
        <w:t xml:space="preserve">/m^3 </w:t>
      </w:r>
    </w:p>
    <w:p w:rsidR="00020453" w:rsidRDefault="0000350F">
      <w:pPr>
        <w:numPr>
          <w:ilvl w:val="0"/>
          <w:numId w:val="32"/>
        </w:numPr>
        <w:spacing w:after="255"/>
        <w:ind w:right="1435" w:hanging="360"/>
      </w:pPr>
      <w:r>
        <w:t xml:space="preserve">Minimumlength:1000mm </w:t>
      </w:r>
    </w:p>
    <w:p w:rsidR="00020453" w:rsidRDefault="0000350F">
      <w:pPr>
        <w:numPr>
          <w:ilvl w:val="0"/>
          <w:numId w:val="32"/>
        </w:numPr>
        <w:spacing w:after="255"/>
        <w:ind w:right="1435" w:hanging="360"/>
      </w:pPr>
      <w:r>
        <w:t xml:space="preserve">Minimum width:1000mm </w:t>
      </w:r>
    </w:p>
    <w:p w:rsidR="00020453" w:rsidRDefault="0000350F">
      <w:pPr>
        <w:numPr>
          <w:ilvl w:val="0"/>
          <w:numId w:val="32"/>
        </w:numPr>
        <w:spacing w:after="255"/>
        <w:ind w:right="1435" w:hanging="360"/>
      </w:pPr>
      <w:r>
        <w:t xml:space="preserve">Minimum thichness:500mm </w:t>
      </w:r>
    </w:p>
    <w:p w:rsidR="00020453" w:rsidRDefault="0000350F">
      <w:pPr>
        <w:numPr>
          <w:ilvl w:val="0"/>
          <w:numId w:val="32"/>
        </w:numPr>
        <w:spacing w:after="255"/>
        <w:ind w:right="1435" w:hanging="360"/>
      </w:pPr>
      <w:r>
        <w:t xml:space="preserve">Maximum length:12000mm </w:t>
      </w:r>
    </w:p>
    <w:p w:rsidR="00020453" w:rsidRDefault="0000350F">
      <w:pPr>
        <w:numPr>
          <w:ilvl w:val="0"/>
          <w:numId w:val="32"/>
        </w:numPr>
        <w:spacing w:after="255"/>
        <w:ind w:right="1435" w:hanging="360"/>
      </w:pPr>
      <w:r>
        <w:t xml:space="preserve">Maximum width:12000mm </w:t>
      </w:r>
    </w:p>
    <w:p w:rsidR="00020453" w:rsidRDefault="0000350F">
      <w:pPr>
        <w:numPr>
          <w:ilvl w:val="0"/>
          <w:numId w:val="32"/>
        </w:numPr>
        <w:spacing w:after="255"/>
        <w:ind w:right="1435" w:hanging="360"/>
      </w:pPr>
      <w:r>
        <w:rPr>
          <w:noProof/>
          <w:lang w:eastAsia="en-IN"/>
        </w:rPr>
        <w:drawing>
          <wp:anchor distT="0" distB="0" distL="114300" distR="114300" simplePos="0" relativeHeight="251658240" behindDoc="0" locked="0" layoutInCell="1" allowOverlap="0">
            <wp:simplePos x="0" y="0"/>
            <wp:positionH relativeFrom="page">
              <wp:posOffset>0</wp:posOffset>
            </wp:positionH>
            <wp:positionV relativeFrom="page">
              <wp:posOffset>7354824</wp:posOffset>
            </wp:positionV>
            <wp:extent cx="7772400" cy="1606296"/>
            <wp:effectExtent l="0" t="0" r="0" b="0"/>
            <wp:wrapTopAndBottom/>
            <wp:docPr id="174279" name="Picture 174279"/>
            <wp:cNvGraphicFramePr/>
            <a:graphic xmlns:a="http://schemas.openxmlformats.org/drawingml/2006/main">
              <a:graphicData uri="http://schemas.openxmlformats.org/drawingml/2006/picture">
                <pic:pic xmlns:pic="http://schemas.openxmlformats.org/drawingml/2006/picture">
                  <pic:nvPicPr>
                    <pic:cNvPr id="174279" name="Picture 174279"/>
                    <pic:cNvPicPr/>
                  </pic:nvPicPr>
                  <pic:blipFill>
                    <a:blip r:embed="rId44"/>
                    <a:stretch>
                      <a:fillRect/>
                    </a:stretch>
                  </pic:blipFill>
                  <pic:spPr>
                    <a:xfrm>
                      <a:off x="0" y="0"/>
                      <a:ext cx="7772400" cy="1606296"/>
                    </a:xfrm>
                    <a:prstGeom prst="rect">
                      <a:avLst/>
                    </a:prstGeom>
                  </pic:spPr>
                </pic:pic>
              </a:graphicData>
            </a:graphic>
          </wp:anchor>
        </w:drawing>
      </w:r>
      <w:r>
        <w:t xml:space="preserve">Maximum thickness:1500mm </w:t>
      </w:r>
    </w:p>
    <w:p w:rsidR="00020453" w:rsidRDefault="0000350F">
      <w:pPr>
        <w:numPr>
          <w:ilvl w:val="0"/>
          <w:numId w:val="32"/>
        </w:numPr>
        <w:spacing w:after="255"/>
        <w:ind w:right="1435" w:hanging="360"/>
      </w:pPr>
      <w:r>
        <w:t xml:space="preserve">Plan dimension:50mm </w:t>
      </w:r>
    </w:p>
    <w:p w:rsidR="00020453" w:rsidRDefault="0000350F">
      <w:pPr>
        <w:numPr>
          <w:ilvl w:val="0"/>
          <w:numId w:val="32"/>
        </w:numPr>
        <w:spacing w:after="256"/>
        <w:ind w:right="1435" w:hanging="360"/>
      </w:pPr>
      <w:r>
        <w:t xml:space="preserve">Aspect ratio:1 </w:t>
      </w:r>
    </w:p>
    <w:p w:rsidR="00020453" w:rsidRDefault="0000350F">
      <w:pPr>
        <w:numPr>
          <w:ilvl w:val="0"/>
          <w:numId w:val="32"/>
        </w:numPr>
        <w:ind w:right="1435" w:hanging="360"/>
      </w:pPr>
      <w:r>
        <w:t xml:space="preserve">Safety against friction,overturning,sliding:0.5,1.5,1.5 </w:t>
      </w:r>
    </w:p>
    <w:p w:rsidR="00020453" w:rsidRDefault="0000350F">
      <w:pPr>
        <w:ind w:left="831" w:right="1435"/>
      </w:pPr>
      <w:r>
        <w:t xml:space="preserve">After this input various properties of the structure and click on design. </w:t>
      </w:r>
    </w:p>
    <w:p w:rsidR="00020453" w:rsidRDefault="0000350F">
      <w:pPr>
        <w:ind w:left="831" w:right="1435"/>
      </w:pPr>
      <w:r>
        <w:t xml:space="preserve">After the analysis detailed calculation of each and every footing is given with plan and elevation of footing including the manual calculation. </w:t>
      </w:r>
    </w:p>
    <w:p w:rsidR="00020453" w:rsidRDefault="0000350F">
      <w:pPr>
        <w:ind w:left="831" w:right="1435"/>
      </w:pPr>
      <w:r>
        <w:t xml:space="preserve">The following tables show the dimensions and reinforcement details of all the footings. </w:t>
      </w:r>
    </w:p>
    <w:p w:rsidR="00020453" w:rsidRDefault="0000350F">
      <w:pPr>
        <w:spacing w:after="217" w:line="259" w:lineRule="auto"/>
        <w:ind w:left="830" w:firstLine="0"/>
      </w:pPr>
      <w:r>
        <w:lastRenderedPageBreak/>
        <w:t xml:space="preserve"> </w:t>
      </w:r>
    </w:p>
    <w:p w:rsidR="00020453" w:rsidRDefault="0000350F">
      <w:pPr>
        <w:spacing w:after="217" w:line="259" w:lineRule="auto"/>
        <w:ind w:left="830" w:firstLine="0"/>
      </w:pPr>
      <w:r>
        <w:t xml:space="preserve"> </w:t>
      </w:r>
    </w:p>
    <w:p w:rsidR="00020453" w:rsidRDefault="0000350F">
      <w:pPr>
        <w:spacing w:after="0" w:line="259" w:lineRule="auto"/>
        <w:ind w:left="830" w:firstLine="0"/>
      </w:pPr>
      <w:r>
        <w:t xml:space="preserve"> </w:t>
      </w:r>
    </w:p>
    <w:p w:rsidR="00020453" w:rsidRDefault="0000350F">
      <w:pPr>
        <w:spacing w:after="0" w:line="259" w:lineRule="auto"/>
        <w:ind w:left="-610" w:right="12240" w:firstLine="0"/>
      </w:pPr>
      <w:r>
        <w:rPr>
          <w:noProof/>
          <w:lang w:eastAsia="en-IN"/>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910336</wp:posOffset>
            </wp:positionV>
            <wp:extent cx="7772400" cy="8232649"/>
            <wp:effectExtent l="0" t="0" r="0" b="0"/>
            <wp:wrapTopAndBottom/>
            <wp:docPr id="174281" name="Picture 174281"/>
            <wp:cNvGraphicFramePr/>
            <a:graphic xmlns:a="http://schemas.openxmlformats.org/drawingml/2006/main">
              <a:graphicData uri="http://schemas.openxmlformats.org/drawingml/2006/picture">
                <pic:pic xmlns:pic="http://schemas.openxmlformats.org/drawingml/2006/picture">
                  <pic:nvPicPr>
                    <pic:cNvPr id="174281" name="Picture 174281"/>
                    <pic:cNvPicPr/>
                  </pic:nvPicPr>
                  <pic:blipFill>
                    <a:blip r:embed="rId45"/>
                    <a:stretch>
                      <a:fillRect/>
                    </a:stretch>
                  </pic:blipFill>
                  <pic:spPr>
                    <a:xfrm>
                      <a:off x="0" y="0"/>
                      <a:ext cx="7772400" cy="8232649"/>
                    </a:xfrm>
                    <a:prstGeom prst="rect">
                      <a:avLst/>
                    </a:prstGeom>
                  </pic:spPr>
                </pic:pic>
              </a:graphicData>
            </a:graphic>
          </wp:anchor>
        </w:drawing>
      </w:r>
      <w:r>
        <w:br w:type="page"/>
      </w:r>
    </w:p>
    <w:p w:rsidR="00020453" w:rsidRDefault="0000350F">
      <w:pPr>
        <w:spacing w:after="0" w:line="259" w:lineRule="auto"/>
        <w:ind w:left="-610" w:right="12240" w:firstLine="0"/>
      </w:pPr>
      <w:r>
        <w:rPr>
          <w:noProof/>
          <w:lang w:eastAsia="en-IN"/>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910336</wp:posOffset>
            </wp:positionV>
            <wp:extent cx="7772400" cy="8205216"/>
            <wp:effectExtent l="0" t="0" r="0" b="0"/>
            <wp:wrapTopAndBottom/>
            <wp:docPr id="174286" name="Picture 174286"/>
            <wp:cNvGraphicFramePr/>
            <a:graphic xmlns:a="http://schemas.openxmlformats.org/drawingml/2006/main">
              <a:graphicData uri="http://schemas.openxmlformats.org/drawingml/2006/picture">
                <pic:pic xmlns:pic="http://schemas.openxmlformats.org/drawingml/2006/picture">
                  <pic:nvPicPr>
                    <pic:cNvPr id="174286" name="Picture 174286"/>
                    <pic:cNvPicPr/>
                  </pic:nvPicPr>
                  <pic:blipFill>
                    <a:blip r:embed="rId46"/>
                    <a:stretch>
                      <a:fillRect/>
                    </a:stretch>
                  </pic:blipFill>
                  <pic:spPr>
                    <a:xfrm>
                      <a:off x="0" y="0"/>
                      <a:ext cx="7772400" cy="8205216"/>
                    </a:xfrm>
                    <a:prstGeom prst="rect">
                      <a:avLst/>
                    </a:prstGeom>
                  </pic:spPr>
                </pic:pic>
              </a:graphicData>
            </a:graphic>
          </wp:anchor>
        </w:drawing>
      </w:r>
      <w:r>
        <w:br w:type="page"/>
      </w:r>
    </w:p>
    <w:p w:rsidR="00020453" w:rsidRDefault="00020453">
      <w:pPr>
        <w:spacing w:after="0" w:line="259" w:lineRule="auto"/>
        <w:ind w:left="-610" w:right="1180" w:firstLine="0"/>
      </w:pPr>
    </w:p>
    <w:tbl>
      <w:tblPr>
        <w:tblStyle w:val="TableGrid"/>
        <w:tblW w:w="9881" w:type="dxa"/>
        <w:tblInd w:w="570" w:type="dxa"/>
        <w:tblCellMar>
          <w:top w:w="64" w:type="dxa"/>
          <w:left w:w="153" w:type="dxa"/>
          <w:right w:w="34" w:type="dxa"/>
        </w:tblCellMar>
        <w:tblLook w:val="04A0" w:firstRow="1" w:lastRow="0" w:firstColumn="1" w:lastColumn="0" w:noHBand="0" w:noVBand="1"/>
      </w:tblPr>
      <w:tblGrid>
        <w:gridCol w:w="1790"/>
        <w:gridCol w:w="2022"/>
        <w:gridCol w:w="2029"/>
        <w:gridCol w:w="2022"/>
        <w:gridCol w:w="2018"/>
      </w:tblGrid>
      <w:tr w:rsidR="00020453">
        <w:trPr>
          <w:trHeight w:val="305"/>
        </w:trPr>
        <w:tc>
          <w:tcPr>
            <w:tcW w:w="1790" w:type="dxa"/>
            <w:tcBorders>
              <w:top w:val="sing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1  </w:t>
            </w:r>
          </w:p>
        </w:tc>
        <w:tc>
          <w:tcPr>
            <w:tcW w:w="2022" w:type="dxa"/>
            <w:tcBorders>
              <w:top w:val="sing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65 mm c/c  </w:t>
            </w:r>
          </w:p>
        </w:tc>
        <w:tc>
          <w:tcPr>
            <w:tcW w:w="2029" w:type="dxa"/>
            <w:tcBorders>
              <w:top w:val="sing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65 mm c/c </w:t>
            </w:r>
          </w:p>
        </w:tc>
        <w:tc>
          <w:tcPr>
            <w:tcW w:w="2022" w:type="dxa"/>
            <w:tcBorders>
              <w:top w:val="sing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sing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2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#12 @ 70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#12 @ 70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3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70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70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4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60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60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6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65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50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9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60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55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10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65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55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11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50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50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12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80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80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13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65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65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14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75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70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15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65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50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16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65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50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17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65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55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18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50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70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19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70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65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20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60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65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21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65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65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22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60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60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23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55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55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24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55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55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25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65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55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26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55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55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27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50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50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28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80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80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29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55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55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30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55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55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31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65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60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lastRenderedPageBreak/>
              <w:t xml:space="preserve">32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50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50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35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75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75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36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75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70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75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75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37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55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55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38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70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60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39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55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50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40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70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70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41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70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60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42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65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55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44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65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70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45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70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65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46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60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60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05"/>
        </w:trPr>
        <w:tc>
          <w:tcPr>
            <w:tcW w:w="1790" w:type="dxa"/>
            <w:tcBorders>
              <w:top w:val="double" w:sz="8" w:space="0" w:color="000000"/>
              <w:left w:val="single" w:sz="8" w:space="0" w:color="000000"/>
              <w:bottom w:val="single" w:sz="8" w:space="0" w:color="000000"/>
              <w:right w:val="single" w:sz="16" w:space="0" w:color="000000"/>
            </w:tcBorders>
          </w:tcPr>
          <w:p w:rsidR="00020453" w:rsidRDefault="0000350F">
            <w:pPr>
              <w:spacing w:after="0" w:line="259" w:lineRule="auto"/>
              <w:ind w:left="0" w:right="130" w:firstLine="0"/>
              <w:jc w:val="center"/>
            </w:pPr>
            <w:r>
              <w:t xml:space="preserve">47  </w:t>
            </w:r>
          </w:p>
        </w:tc>
        <w:tc>
          <w:tcPr>
            <w:tcW w:w="2022" w:type="dxa"/>
            <w:tcBorders>
              <w:top w:val="double" w:sz="8" w:space="0" w:color="000000"/>
              <w:left w:val="single" w:sz="16" w:space="0" w:color="000000"/>
              <w:bottom w:val="single" w:sz="8" w:space="0" w:color="000000"/>
              <w:right w:val="single" w:sz="16" w:space="0" w:color="000000"/>
            </w:tcBorders>
          </w:tcPr>
          <w:p w:rsidR="00020453" w:rsidRDefault="0000350F">
            <w:pPr>
              <w:spacing w:after="0" w:line="259" w:lineRule="auto"/>
              <w:ind w:left="60" w:firstLine="0"/>
            </w:pPr>
            <w:r>
              <w:t xml:space="preserve">#8 @ 50 mm c/c  </w:t>
            </w:r>
          </w:p>
        </w:tc>
        <w:tc>
          <w:tcPr>
            <w:tcW w:w="2029" w:type="dxa"/>
            <w:tcBorders>
              <w:top w:val="double" w:sz="8" w:space="0" w:color="000000"/>
              <w:left w:val="single" w:sz="16" w:space="0" w:color="000000"/>
              <w:bottom w:val="single" w:sz="8" w:space="0" w:color="000000"/>
              <w:right w:val="double" w:sz="8" w:space="0" w:color="000000"/>
            </w:tcBorders>
          </w:tcPr>
          <w:p w:rsidR="00020453" w:rsidRDefault="0000350F">
            <w:pPr>
              <w:spacing w:after="0" w:line="259" w:lineRule="auto"/>
              <w:ind w:left="0" w:right="183" w:firstLine="0"/>
              <w:jc w:val="right"/>
            </w:pPr>
            <w:r>
              <w:t xml:space="preserve">#8 @ 50 mm c/c  </w:t>
            </w:r>
          </w:p>
        </w:tc>
        <w:tc>
          <w:tcPr>
            <w:tcW w:w="2022" w:type="dxa"/>
            <w:tcBorders>
              <w:top w:val="double" w:sz="8" w:space="0" w:color="000000"/>
              <w:left w:val="double" w:sz="8" w:space="0" w:color="000000"/>
              <w:bottom w:val="sing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sing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bl>
    <w:p w:rsidR="00020453" w:rsidRDefault="00020453">
      <w:pPr>
        <w:spacing w:after="0" w:line="259" w:lineRule="auto"/>
        <w:ind w:left="-610" w:right="1180" w:firstLine="0"/>
      </w:pPr>
    </w:p>
    <w:tbl>
      <w:tblPr>
        <w:tblStyle w:val="TableGrid"/>
        <w:tblW w:w="9881" w:type="dxa"/>
        <w:tblInd w:w="570" w:type="dxa"/>
        <w:tblCellMar>
          <w:top w:w="64" w:type="dxa"/>
          <w:left w:w="153" w:type="dxa"/>
          <w:right w:w="34" w:type="dxa"/>
        </w:tblCellMar>
        <w:tblLook w:val="04A0" w:firstRow="1" w:lastRow="0" w:firstColumn="1" w:lastColumn="0" w:noHBand="0" w:noVBand="1"/>
      </w:tblPr>
      <w:tblGrid>
        <w:gridCol w:w="1790"/>
        <w:gridCol w:w="2022"/>
        <w:gridCol w:w="2029"/>
        <w:gridCol w:w="2022"/>
        <w:gridCol w:w="2018"/>
      </w:tblGrid>
      <w:tr w:rsidR="00020453">
        <w:trPr>
          <w:trHeight w:val="305"/>
        </w:trPr>
        <w:tc>
          <w:tcPr>
            <w:tcW w:w="1790" w:type="dxa"/>
            <w:tcBorders>
              <w:top w:val="sing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50  </w:t>
            </w:r>
          </w:p>
        </w:tc>
        <w:tc>
          <w:tcPr>
            <w:tcW w:w="2022" w:type="dxa"/>
            <w:tcBorders>
              <w:top w:val="sing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75 mm c/c  </w:t>
            </w:r>
          </w:p>
        </w:tc>
        <w:tc>
          <w:tcPr>
            <w:tcW w:w="2029" w:type="dxa"/>
            <w:tcBorders>
              <w:top w:val="sing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70 mm c/c  </w:t>
            </w:r>
          </w:p>
        </w:tc>
        <w:tc>
          <w:tcPr>
            <w:tcW w:w="2022" w:type="dxa"/>
            <w:tcBorders>
              <w:top w:val="sing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75 mm c/c  </w:t>
            </w:r>
          </w:p>
        </w:tc>
        <w:tc>
          <w:tcPr>
            <w:tcW w:w="2018" w:type="dxa"/>
            <w:tcBorders>
              <w:top w:val="sing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75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51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65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65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52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50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50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53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65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65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54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55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55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55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75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70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58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55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55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59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80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80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61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80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80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62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75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60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63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70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65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64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80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80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65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75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75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66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80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75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67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65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65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lastRenderedPageBreak/>
              <w:t xml:space="preserve">68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55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55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69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55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55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70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50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50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71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75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75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72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50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50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73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55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55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74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55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55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77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60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60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78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70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65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79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55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50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80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65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60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81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65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60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82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50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75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83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80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80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84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80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80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85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55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70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86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55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55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87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65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70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88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80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75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89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75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75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90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60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60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91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65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65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92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60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65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6"/>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93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60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60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94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60" w:firstLine="0"/>
            </w:pPr>
            <w:r>
              <w:t xml:space="preserve">#8 @ 70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0" w:right="183" w:firstLine="0"/>
              <w:jc w:val="right"/>
            </w:pPr>
            <w:r>
              <w:t xml:space="preserve">#8 @ 65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05"/>
        </w:trPr>
        <w:tc>
          <w:tcPr>
            <w:tcW w:w="1790" w:type="dxa"/>
            <w:tcBorders>
              <w:top w:val="double" w:sz="8" w:space="0" w:color="000000"/>
              <w:left w:val="single" w:sz="8" w:space="0" w:color="000000"/>
              <w:bottom w:val="single" w:sz="8" w:space="0" w:color="000000"/>
              <w:right w:val="single" w:sz="16" w:space="0" w:color="000000"/>
            </w:tcBorders>
          </w:tcPr>
          <w:p w:rsidR="00020453" w:rsidRDefault="0000350F">
            <w:pPr>
              <w:spacing w:after="0" w:line="259" w:lineRule="auto"/>
              <w:ind w:left="0" w:right="130" w:firstLine="0"/>
              <w:jc w:val="center"/>
            </w:pPr>
            <w:r>
              <w:t xml:space="preserve">95  </w:t>
            </w:r>
          </w:p>
        </w:tc>
        <w:tc>
          <w:tcPr>
            <w:tcW w:w="2022" w:type="dxa"/>
            <w:tcBorders>
              <w:top w:val="double" w:sz="8" w:space="0" w:color="000000"/>
              <w:left w:val="single" w:sz="16" w:space="0" w:color="000000"/>
              <w:bottom w:val="single" w:sz="8" w:space="0" w:color="000000"/>
              <w:right w:val="single" w:sz="16" w:space="0" w:color="000000"/>
            </w:tcBorders>
          </w:tcPr>
          <w:p w:rsidR="00020453" w:rsidRDefault="0000350F">
            <w:pPr>
              <w:spacing w:after="0" w:line="259" w:lineRule="auto"/>
              <w:ind w:left="0" w:firstLine="0"/>
            </w:pPr>
            <w:r>
              <w:t xml:space="preserve">#10 @ 60 mm c/c  </w:t>
            </w:r>
          </w:p>
        </w:tc>
        <w:tc>
          <w:tcPr>
            <w:tcW w:w="2029" w:type="dxa"/>
            <w:tcBorders>
              <w:top w:val="double" w:sz="8" w:space="0" w:color="000000"/>
              <w:left w:val="single" w:sz="16" w:space="0" w:color="000000"/>
              <w:bottom w:val="single" w:sz="8" w:space="0" w:color="000000"/>
              <w:right w:val="double" w:sz="8" w:space="0" w:color="000000"/>
            </w:tcBorders>
          </w:tcPr>
          <w:p w:rsidR="00020453" w:rsidRDefault="0000350F">
            <w:pPr>
              <w:spacing w:after="0" w:line="259" w:lineRule="auto"/>
              <w:ind w:left="4" w:firstLine="0"/>
            </w:pPr>
            <w:r>
              <w:t xml:space="preserve">#10 @ 55 mm c/c </w:t>
            </w:r>
          </w:p>
        </w:tc>
        <w:tc>
          <w:tcPr>
            <w:tcW w:w="2022" w:type="dxa"/>
            <w:tcBorders>
              <w:top w:val="double" w:sz="8" w:space="0" w:color="000000"/>
              <w:left w:val="double" w:sz="8" w:space="0" w:color="000000"/>
              <w:bottom w:val="sing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sing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05"/>
        </w:trPr>
        <w:tc>
          <w:tcPr>
            <w:tcW w:w="1790" w:type="dxa"/>
            <w:tcBorders>
              <w:top w:val="sing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96  </w:t>
            </w:r>
          </w:p>
        </w:tc>
        <w:tc>
          <w:tcPr>
            <w:tcW w:w="2022" w:type="dxa"/>
            <w:tcBorders>
              <w:top w:val="sing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65 mm c/c  </w:t>
            </w:r>
          </w:p>
        </w:tc>
        <w:tc>
          <w:tcPr>
            <w:tcW w:w="2029" w:type="dxa"/>
            <w:tcBorders>
              <w:top w:val="sing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60 mm c/c </w:t>
            </w:r>
          </w:p>
        </w:tc>
        <w:tc>
          <w:tcPr>
            <w:tcW w:w="2022" w:type="dxa"/>
            <w:tcBorders>
              <w:top w:val="sing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sing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17"/>
        </w:trPr>
        <w:tc>
          <w:tcPr>
            <w:tcW w:w="1790" w:type="dxa"/>
            <w:tcBorders>
              <w:top w:val="double" w:sz="8" w:space="0" w:color="000000"/>
              <w:left w:val="single" w:sz="8" w:space="0" w:color="000000"/>
              <w:bottom w:val="double" w:sz="8" w:space="0" w:color="000000"/>
              <w:right w:val="single" w:sz="16" w:space="0" w:color="000000"/>
            </w:tcBorders>
          </w:tcPr>
          <w:p w:rsidR="00020453" w:rsidRDefault="0000350F">
            <w:pPr>
              <w:spacing w:after="0" w:line="259" w:lineRule="auto"/>
              <w:ind w:left="0" w:right="130" w:firstLine="0"/>
              <w:jc w:val="center"/>
            </w:pPr>
            <w:r>
              <w:t xml:space="preserve">97  </w:t>
            </w:r>
          </w:p>
        </w:tc>
        <w:tc>
          <w:tcPr>
            <w:tcW w:w="2022" w:type="dxa"/>
            <w:tcBorders>
              <w:top w:val="double" w:sz="8" w:space="0" w:color="000000"/>
              <w:left w:val="single" w:sz="16" w:space="0" w:color="000000"/>
              <w:bottom w:val="double" w:sz="8" w:space="0" w:color="000000"/>
              <w:right w:val="single" w:sz="16" w:space="0" w:color="000000"/>
            </w:tcBorders>
          </w:tcPr>
          <w:p w:rsidR="00020453" w:rsidRDefault="0000350F">
            <w:pPr>
              <w:spacing w:after="0" w:line="259" w:lineRule="auto"/>
              <w:ind w:left="0" w:firstLine="0"/>
            </w:pPr>
            <w:r>
              <w:t xml:space="preserve">#10 @ 65 mm c/c  </w:t>
            </w:r>
          </w:p>
        </w:tc>
        <w:tc>
          <w:tcPr>
            <w:tcW w:w="2029" w:type="dxa"/>
            <w:tcBorders>
              <w:top w:val="double" w:sz="8" w:space="0" w:color="000000"/>
              <w:left w:val="single" w:sz="16" w:space="0" w:color="000000"/>
              <w:bottom w:val="double" w:sz="8" w:space="0" w:color="000000"/>
              <w:right w:val="double" w:sz="8" w:space="0" w:color="000000"/>
            </w:tcBorders>
          </w:tcPr>
          <w:p w:rsidR="00020453" w:rsidRDefault="0000350F">
            <w:pPr>
              <w:spacing w:after="0" w:line="259" w:lineRule="auto"/>
              <w:ind w:left="4" w:firstLine="0"/>
            </w:pPr>
            <w:r>
              <w:t xml:space="preserve">#10 @ 60 mm c/c </w:t>
            </w:r>
          </w:p>
        </w:tc>
        <w:tc>
          <w:tcPr>
            <w:tcW w:w="2022" w:type="dxa"/>
            <w:tcBorders>
              <w:top w:val="double" w:sz="8" w:space="0" w:color="000000"/>
              <w:left w:val="double" w:sz="8" w:space="0" w:color="000000"/>
              <w:bottom w:val="doub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doub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r w:rsidR="00020453">
        <w:trPr>
          <w:trHeight w:val="305"/>
        </w:trPr>
        <w:tc>
          <w:tcPr>
            <w:tcW w:w="1790" w:type="dxa"/>
            <w:tcBorders>
              <w:top w:val="double" w:sz="8" w:space="0" w:color="000000"/>
              <w:left w:val="single" w:sz="8" w:space="0" w:color="000000"/>
              <w:bottom w:val="single" w:sz="8" w:space="0" w:color="000000"/>
              <w:right w:val="single" w:sz="16" w:space="0" w:color="000000"/>
            </w:tcBorders>
          </w:tcPr>
          <w:p w:rsidR="00020453" w:rsidRDefault="0000350F">
            <w:pPr>
              <w:spacing w:after="0" w:line="259" w:lineRule="auto"/>
              <w:ind w:left="0" w:right="130" w:firstLine="0"/>
              <w:jc w:val="center"/>
            </w:pPr>
            <w:r>
              <w:t xml:space="preserve">99  </w:t>
            </w:r>
          </w:p>
        </w:tc>
        <w:tc>
          <w:tcPr>
            <w:tcW w:w="2022" w:type="dxa"/>
            <w:tcBorders>
              <w:top w:val="double" w:sz="8" w:space="0" w:color="000000"/>
              <w:left w:val="single" w:sz="16" w:space="0" w:color="000000"/>
              <w:bottom w:val="single" w:sz="8" w:space="0" w:color="000000"/>
              <w:right w:val="single" w:sz="16" w:space="0" w:color="000000"/>
            </w:tcBorders>
          </w:tcPr>
          <w:p w:rsidR="00020453" w:rsidRDefault="0000350F">
            <w:pPr>
              <w:spacing w:after="0" w:line="259" w:lineRule="auto"/>
              <w:ind w:left="0" w:firstLine="0"/>
            </w:pPr>
            <w:r>
              <w:t xml:space="preserve">#10 @ 65 mm c/c  </w:t>
            </w:r>
          </w:p>
        </w:tc>
        <w:tc>
          <w:tcPr>
            <w:tcW w:w="2029" w:type="dxa"/>
            <w:tcBorders>
              <w:top w:val="double" w:sz="8" w:space="0" w:color="000000"/>
              <w:left w:val="single" w:sz="16" w:space="0" w:color="000000"/>
              <w:bottom w:val="single" w:sz="8" w:space="0" w:color="000000"/>
              <w:right w:val="double" w:sz="8" w:space="0" w:color="000000"/>
            </w:tcBorders>
          </w:tcPr>
          <w:p w:rsidR="00020453" w:rsidRDefault="0000350F">
            <w:pPr>
              <w:spacing w:after="0" w:line="259" w:lineRule="auto"/>
              <w:ind w:left="4" w:firstLine="0"/>
            </w:pPr>
            <w:r>
              <w:t xml:space="preserve">#10 @ 60 mm c/c </w:t>
            </w:r>
          </w:p>
        </w:tc>
        <w:tc>
          <w:tcPr>
            <w:tcW w:w="2022" w:type="dxa"/>
            <w:tcBorders>
              <w:top w:val="double" w:sz="8" w:space="0" w:color="000000"/>
              <w:left w:val="double" w:sz="8" w:space="0" w:color="000000"/>
              <w:bottom w:val="single" w:sz="8" w:space="0" w:color="000000"/>
              <w:right w:val="double" w:sz="8" w:space="0" w:color="000000"/>
            </w:tcBorders>
          </w:tcPr>
          <w:p w:rsidR="00020453" w:rsidRDefault="0000350F">
            <w:pPr>
              <w:spacing w:after="0" w:line="259" w:lineRule="auto"/>
              <w:ind w:left="61" w:firstLine="0"/>
            </w:pPr>
            <w:r>
              <w:t xml:space="preserve">#8 @ 80 mm c/c  </w:t>
            </w:r>
          </w:p>
        </w:tc>
        <w:tc>
          <w:tcPr>
            <w:tcW w:w="2018" w:type="dxa"/>
            <w:tcBorders>
              <w:top w:val="double" w:sz="8" w:space="0" w:color="000000"/>
              <w:left w:val="double" w:sz="8" w:space="0" w:color="000000"/>
              <w:bottom w:val="single" w:sz="8" w:space="0" w:color="000000"/>
              <w:right w:val="single" w:sz="8" w:space="0" w:color="000000"/>
            </w:tcBorders>
          </w:tcPr>
          <w:p w:rsidR="00020453" w:rsidRDefault="0000350F">
            <w:pPr>
              <w:spacing w:after="0" w:line="259" w:lineRule="auto"/>
              <w:ind w:left="0" w:right="172" w:firstLine="0"/>
              <w:jc w:val="right"/>
            </w:pPr>
            <w:r>
              <w:t xml:space="preserve">#8 @ 80 mm c/c  </w:t>
            </w:r>
          </w:p>
        </w:tc>
      </w:tr>
    </w:tbl>
    <w:p w:rsidR="00020453" w:rsidRDefault="0000350F">
      <w:pPr>
        <w:spacing w:after="259" w:line="259" w:lineRule="auto"/>
        <w:ind w:left="0" w:right="550" w:firstLine="0"/>
        <w:jc w:val="center"/>
      </w:pPr>
      <w:r>
        <w:lastRenderedPageBreak/>
        <w:t xml:space="preserve"> </w:t>
      </w:r>
    </w:p>
    <w:p w:rsidR="00020453" w:rsidRDefault="0000350F">
      <w:pPr>
        <w:spacing w:after="253" w:line="259" w:lineRule="auto"/>
        <w:ind w:left="0" w:right="550" w:firstLine="0"/>
        <w:jc w:val="center"/>
      </w:pPr>
      <w:r>
        <w:rPr>
          <w:b/>
        </w:rPr>
        <w:t xml:space="preserve"> </w:t>
      </w:r>
    </w:p>
    <w:p w:rsidR="00020453" w:rsidRDefault="0000350F">
      <w:pPr>
        <w:spacing w:after="250"/>
        <w:ind w:left="831" w:right="1435"/>
      </w:pPr>
      <w:r>
        <w:t xml:space="preserve">After the design is complete the calculations is obtained for each and every column and a sample column calculations is shown below. </w:t>
      </w:r>
    </w:p>
    <w:p w:rsidR="00020453" w:rsidRDefault="0000350F">
      <w:pPr>
        <w:pStyle w:val="Heading3"/>
        <w:spacing w:after="243"/>
        <w:ind w:right="803"/>
      </w:pPr>
      <w:r>
        <w:t>Isolated Footing 1</w:t>
      </w:r>
      <w:r>
        <w:rPr>
          <w:u w:val="none"/>
        </w:rPr>
        <w:t xml:space="preserve">  </w:t>
      </w:r>
    </w:p>
    <w:p w:rsidR="00020453" w:rsidRDefault="0000350F">
      <w:pPr>
        <w:spacing w:after="0" w:line="259" w:lineRule="auto"/>
        <w:ind w:left="0" w:right="3937" w:firstLine="0"/>
        <w:jc w:val="center"/>
      </w:pPr>
      <w:r>
        <w:rPr>
          <w:noProof/>
          <w:lang w:eastAsia="en-IN"/>
        </w:rPr>
        <w:drawing>
          <wp:inline distT="0" distB="0" distL="0" distR="0">
            <wp:extent cx="3470148" cy="5397246"/>
            <wp:effectExtent l="0" t="0" r="0" b="0"/>
            <wp:docPr id="14511" name="Picture 14511"/>
            <wp:cNvGraphicFramePr/>
            <a:graphic xmlns:a="http://schemas.openxmlformats.org/drawingml/2006/main">
              <a:graphicData uri="http://schemas.openxmlformats.org/drawingml/2006/picture">
                <pic:pic xmlns:pic="http://schemas.openxmlformats.org/drawingml/2006/picture">
                  <pic:nvPicPr>
                    <pic:cNvPr id="14511" name="Picture 14511"/>
                    <pic:cNvPicPr/>
                  </pic:nvPicPr>
                  <pic:blipFill>
                    <a:blip r:embed="rId47"/>
                    <a:stretch>
                      <a:fillRect/>
                    </a:stretch>
                  </pic:blipFill>
                  <pic:spPr>
                    <a:xfrm>
                      <a:off x="0" y="0"/>
                      <a:ext cx="3470148" cy="5397246"/>
                    </a:xfrm>
                    <a:prstGeom prst="rect">
                      <a:avLst/>
                    </a:prstGeom>
                  </pic:spPr>
                </pic:pic>
              </a:graphicData>
            </a:graphic>
          </wp:inline>
        </w:drawing>
      </w:r>
      <w:r>
        <w:t xml:space="preserve"> </w:t>
      </w:r>
    </w:p>
    <w:p w:rsidR="00020453" w:rsidRDefault="0000350F">
      <w:pPr>
        <w:spacing w:after="13" w:line="259" w:lineRule="auto"/>
        <w:ind w:left="1056" w:firstLine="0"/>
      </w:pPr>
      <w:r>
        <w:t xml:space="preserve"> </w:t>
      </w:r>
    </w:p>
    <w:p w:rsidR="00020453" w:rsidRDefault="0000350F">
      <w:pPr>
        <w:spacing w:after="0" w:line="267" w:lineRule="auto"/>
        <w:ind w:left="1066" w:right="455"/>
      </w:pPr>
      <w:r>
        <w:rPr>
          <w:sz w:val="28"/>
        </w:rPr>
        <w:t xml:space="preserve">        Fig 8.1.</w:t>
      </w:r>
      <w:proofErr w:type="spellStart"/>
      <w:r>
        <w:rPr>
          <w:sz w:val="28"/>
        </w:rPr>
        <w:t>a</w:t>
      </w:r>
      <w:proofErr w:type="spellEnd"/>
      <w:r>
        <w:rPr>
          <w:sz w:val="28"/>
        </w:rPr>
        <w:t xml:space="preserve"> Elevation and Plan of Isolated Footing </w:t>
      </w:r>
    </w:p>
    <w:p w:rsidR="00020453" w:rsidRDefault="0000350F">
      <w:pPr>
        <w:spacing w:after="0" w:line="259" w:lineRule="auto"/>
        <w:ind w:left="1056" w:firstLine="0"/>
      </w:pPr>
      <w:r>
        <w:t xml:space="preserve"> </w:t>
      </w:r>
    </w:p>
    <w:p w:rsidR="00020453" w:rsidRDefault="0000350F">
      <w:pPr>
        <w:spacing w:after="36" w:line="259" w:lineRule="auto"/>
        <w:ind w:left="1056" w:firstLine="0"/>
      </w:pPr>
      <w:r>
        <w:t xml:space="preserve"> </w:t>
      </w:r>
    </w:p>
    <w:p w:rsidR="00020453" w:rsidRDefault="0000350F">
      <w:pPr>
        <w:spacing w:after="140" w:line="259" w:lineRule="auto"/>
        <w:ind w:left="1056" w:firstLine="0"/>
      </w:pPr>
      <w:r>
        <w:t xml:space="preserve"> </w:t>
      </w:r>
    </w:p>
    <w:p w:rsidR="00020453" w:rsidRDefault="0000350F">
      <w:pPr>
        <w:pStyle w:val="Heading4"/>
        <w:spacing w:after="208"/>
        <w:ind w:left="831" w:right="1430"/>
      </w:pPr>
      <w:r>
        <w:lastRenderedPageBreak/>
        <w:t>Footing Geometry</w:t>
      </w:r>
      <w:r>
        <w:rPr>
          <w:u w:val="none"/>
        </w:rPr>
        <w:t xml:space="preserve"> </w:t>
      </w:r>
    </w:p>
    <w:p w:rsidR="00020453" w:rsidRDefault="0000350F">
      <w:pPr>
        <w:spacing w:after="73" w:line="266" w:lineRule="auto"/>
        <w:ind w:left="873" w:right="2642"/>
        <w:jc w:val="center"/>
      </w:pPr>
      <w:r>
        <w:t>Footing Thickness (Ft</w:t>
      </w:r>
      <w:proofErr w:type="gramStart"/>
      <w:r>
        <w:t>) :</w:t>
      </w:r>
      <w:proofErr w:type="gramEnd"/>
      <w:r>
        <w:t xml:space="preserve"> 500.00 mm  </w:t>
      </w:r>
    </w:p>
    <w:p w:rsidR="00020453" w:rsidRDefault="0000350F">
      <w:pPr>
        <w:spacing w:after="69"/>
        <w:ind w:left="3053" w:right="1435"/>
      </w:pPr>
      <w:r>
        <w:t>Footing Length – X (</w:t>
      </w:r>
      <w:proofErr w:type="spellStart"/>
      <w:r>
        <w:t>Fl</w:t>
      </w:r>
      <w:proofErr w:type="spellEnd"/>
      <w:proofErr w:type="gramStart"/>
      <w:r>
        <w:t>) :</w:t>
      </w:r>
      <w:proofErr w:type="gramEnd"/>
      <w:r>
        <w:t xml:space="preserve"> 1000.00 mm  </w:t>
      </w:r>
    </w:p>
    <w:p w:rsidR="00020453" w:rsidRDefault="0000350F">
      <w:pPr>
        <w:ind w:left="3053" w:right="1435"/>
      </w:pPr>
      <w:r>
        <w:t>Footing Width – Z (</w:t>
      </w:r>
      <w:proofErr w:type="spellStart"/>
      <w:r>
        <w:t>Fw</w:t>
      </w:r>
      <w:proofErr w:type="spellEnd"/>
      <w:proofErr w:type="gramStart"/>
      <w:r>
        <w:t>) :</w:t>
      </w:r>
      <w:proofErr w:type="gramEnd"/>
      <w:r>
        <w:t xml:space="preserve"> 1000.00 mm  </w:t>
      </w:r>
    </w:p>
    <w:p w:rsidR="00020453" w:rsidRDefault="0000350F">
      <w:pPr>
        <w:spacing w:after="0" w:line="259" w:lineRule="auto"/>
        <w:ind w:left="0" w:right="550" w:firstLine="0"/>
        <w:jc w:val="center"/>
      </w:pPr>
      <w:r>
        <w:t xml:space="preserve"> </w:t>
      </w:r>
    </w:p>
    <w:p w:rsidR="00020453" w:rsidRDefault="0000350F">
      <w:pPr>
        <w:spacing w:after="0" w:line="259" w:lineRule="auto"/>
        <w:ind w:left="0" w:right="550" w:firstLine="0"/>
        <w:jc w:val="center"/>
      </w:pPr>
      <w:r>
        <w:t xml:space="preserve"> </w:t>
      </w:r>
    </w:p>
    <w:p w:rsidR="00020453" w:rsidRDefault="0000350F">
      <w:pPr>
        <w:spacing w:after="0" w:line="259" w:lineRule="auto"/>
        <w:ind w:left="0" w:right="550" w:firstLine="0"/>
        <w:jc w:val="center"/>
      </w:pPr>
      <w:r>
        <w:t xml:space="preserve"> </w:t>
      </w:r>
    </w:p>
    <w:p w:rsidR="00020453" w:rsidRDefault="0000350F">
      <w:pPr>
        <w:spacing w:after="0" w:line="259" w:lineRule="auto"/>
        <w:ind w:left="0" w:right="550" w:firstLine="0"/>
        <w:jc w:val="center"/>
      </w:pPr>
      <w:r>
        <w:t xml:space="preserve"> </w:t>
      </w:r>
    </w:p>
    <w:p w:rsidR="00020453" w:rsidRDefault="0000350F">
      <w:pPr>
        <w:spacing w:after="0" w:line="259" w:lineRule="auto"/>
        <w:ind w:left="0" w:right="550" w:firstLine="0"/>
        <w:jc w:val="center"/>
      </w:pPr>
      <w:r>
        <w:t xml:space="preserve"> </w:t>
      </w:r>
    </w:p>
    <w:p w:rsidR="00020453" w:rsidRDefault="0000350F">
      <w:pPr>
        <w:spacing w:after="0" w:line="259" w:lineRule="auto"/>
        <w:ind w:left="0" w:right="550" w:firstLine="0"/>
        <w:jc w:val="center"/>
      </w:pPr>
      <w:r>
        <w:t xml:space="preserve"> </w:t>
      </w:r>
    </w:p>
    <w:p w:rsidR="00020453" w:rsidRDefault="0000350F">
      <w:pPr>
        <w:spacing w:after="0" w:line="259" w:lineRule="auto"/>
        <w:ind w:left="0" w:right="550" w:firstLine="0"/>
        <w:jc w:val="center"/>
      </w:pPr>
      <w:r>
        <w:t xml:space="preserve"> </w:t>
      </w:r>
    </w:p>
    <w:p w:rsidR="00020453" w:rsidRDefault="0000350F">
      <w:pPr>
        <w:spacing w:after="0" w:line="259" w:lineRule="auto"/>
        <w:ind w:left="0" w:right="550" w:firstLine="0"/>
        <w:jc w:val="center"/>
      </w:pPr>
      <w:r>
        <w:t xml:space="preserve"> </w:t>
      </w:r>
    </w:p>
    <w:p w:rsidR="00020453" w:rsidRDefault="0000350F">
      <w:pPr>
        <w:pStyle w:val="Heading4"/>
        <w:ind w:left="831" w:right="1432"/>
      </w:pPr>
      <w:r>
        <w:t>Column Dimensions</w:t>
      </w:r>
      <w:r>
        <w:rPr>
          <w:u w:val="none"/>
        </w:rPr>
        <w:t xml:space="preserve">  </w:t>
      </w:r>
    </w:p>
    <w:tbl>
      <w:tblPr>
        <w:tblStyle w:val="TableGrid"/>
        <w:tblW w:w="2784" w:type="dxa"/>
        <w:tblInd w:w="-485" w:type="dxa"/>
        <w:tblCellMar>
          <w:top w:w="134" w:type="dxa"/>
          <w:left w:w="74" w:type="dxa"/>
          <w:right w:w="20" w:type="dxa"/>
        </w:tblCellMar>
        <w:tblLook w:val="04A0" w:firstRow="1" w:lastRow="0" w:firstColumn="1" w:lastColumn="0" w:noHBand="0" w:noVBand="1"/>
      </w:tblPr>
      <w:tblGrid>
        <w:gridCol w:w="1328"/>
        <w:gridCol w:w="1456"/>
      </w:tblGrid>
      <w:tr w:rsidR="00020453">
        <w:trPr>
          <w:trHeight w:val="716"/>
        </w:trPr>
        <w:tc>
          <w:tcPr>
            <w:tcW w:w="1328" w:type="dxa"/>
            <w:tcBorders>
              <w:top w:val="single" w:sz="4" w:space="0" w:color="000000"/>
              <w:left w:val="single" w:sz="4" w:space="0" w:color="000000"/>
              <w:bottom w:val="single" w:sz="8" w:space="0" w:color="000000"/>
              <w:right w:val="single" w:sz="8" w:space="0" w:color="000000"/>
            </w:tcBorders>
          </w:tcPr>
          <w:p w:rsidR="00020453" w:rsidRDefault="0000350F">
            <w:pPr>
              <w:spacing w:after="0" w:line="259" w:lineRule="auto"/>
              <w:ind w:left="1" w:firstLine="0"/>
            </w:pPr>
            <w:r>
              <w:rPr>
                <w:b/>
              </w:rPr>
              <w:t xml:space="preserve">Column Shape : </w:t>
            </w:r>
          </w:p>
        </w:tc>
        <w:tc>
          <w:tcPr>
            <w:tcW w:w="1456" w:type="dxa"/>
            <w:tcBorders>
              <w:top w:val="single" w:sz="4" w:space="0" w:color="000000"/>
              <w:left w:val="single" w:sz="8" w:space="0" w:color="000000"/>
              <w:bottom w:val="single" w:sz="8" w:space="0" w:color="000000"/>
              <w:right w:val="single" w:sz="8" w:space="0" w:color="000000"/>
            </w:tcBorders>
          </w:tcPr>
          <w:p w:rsidR="00020453" w:rsidRDefault="0000350F">
            <w:pPr>
              <w:spacing w:after="0" w:line="259" w:lineRule="auto"/>
              <w:ind w:left="0" w:firstLine="0"/>
            </w:pPr>
            <w:r>
              <w:t xml:space="preserve">Rectangular </w:t>
            </w:r>
          </w:p>
        </w:tc>
      </w:tr>
      <w:tr w:rsidR="00020453">
        <w:trPr>
          <w:trHeight w:val="994"/>
        </w:trPr>
        <w:tc>
          <w:tcPr>
            <w:tcW w:w="1328" w:type="dxa"/>
            <w:tcBorders>
              <w:top w:val="single" w:sz="8" w:space="0" w:color="000000"/>
              <w:left w:val="single" w:sz="4" w:space="0" w:color="000000"/>
              <w:bottom w:val="single" w:sz="4" w:space="0" w:color="000000"/>
              <w:right w:val="single" w:sz="8" w:space="0" w:color="000000"/>
            </w:tcBorders>
          </w:tcPr>
          <w:p w:rsidR="00020453" w:rsidRDefault="0000350F">
            <w:pPr>
              <w:spacing w:after="0" w:line="238" w:lineRule="auto"/>
              <w:ind w:left="1" w:firstLine="0"/>
            </w:pPr>
            <w:r>
              <w:rPr>
                <w:b/>
              </w:rPr>
              <w:t xml:space="preserve">Column Length – X </w:t>
            </w:r>
          </w:p>
          <w:p w:rsidR="00020453" w:rsidRDefault="0000350F">
            <w:pPr>
              <w:spacing w:after="0" w:line="259" w:lineRule="auto"/>
              <w:ind w:left="1" w:firstLine="0"/>
            </w:pPr>
            <w:r>
              <w:rPr>
                <w:b/>
              </w:rPr>
              <w:t xml:space="preserve">(Pl) : </w:t>
            </w:r>
          </w:p>
        </w:tc>
        <w:tc>
          <w:tcPr>
            <w:tcW w:w="1456" w:type="dxa"/>
            <w:tcBorders>
              <w:top w:val="single" w:sz="8" w:space="0" w:color="000000"/>
              <w:left w:val="single" w:sz="8" w:space="0" w:color="000000"/>
              <w:bottom w:val="single" w:sz="4" w:space="0" w:color="000000"/>
              <w:right w:val="single" w:sz="8" w:space="0" w:color="000000"/>
            </w:tcBorders>
          </w:tcPr>
          <w:p w:rsidR="00020453" w:rsidRDefault="0000350F">
            <w:pPr>
              <w:spacing w:after="0" w:line="259" w:lineRule="auto"/>
              <w:ind w:left="0" w:firstLine="0"/>
            </w:pPr>
            <w:r>
              <w:t xml:space="preserve">0.45 m </w:t>
            </w:r>
          </w:p>
        </w:tc>
      </w:tr>
      <w:tr w:rsidR="00020453">
        <w:trPr>
          <w:trHeight w:val="988"/>
        </w:trPr>
        <w:tc>
          <w:tcPr>
            <w:tcW w:w="1328" w:type="dxa"/>
            <w:tcBorders>
              <w:top w:val="single" w:sz="4" w:space="0" w:color="000000"/>
              <w:left w:val="single" w:sz="4" w:space="0" w:color="000000"/>
              <w:bottom w:val="single" w:sz="4" w:space="0" w:color="000000"/>
              <w:right w:val="single" w:sz="8" w:space="0" w:color="000000"/>
            </w:tcBorders>
          </w:tcPr>
          <w:p w:rsidR="00020453" w:rsidRDefault="0000350F">
            <w:pPr>
              <w:spacing w:after="0" w:line="259" w:lineRule="auto"/>
              <w:ind w:left="0" w:right="60" w:firstLine="0"/>
              <w:jc w:val="right"/>
            </w:pPr>
            <w:r>
              <w:rPr>
                <w:b/>
              </w:rPr>
              <w:t xml:space="preserve">Column </w:t>
            </w:r>
          </w:p>
          <w:p w:rsidR="00020453" w:rsidRDefault="0000350F">
            <w:pPr>
              <w:spacing w:after="0" w:line="259" w:lineRule="auto"/>
              <w:ind w:left="0" w:right="57" w:firstLine="0"/>
              <w:jc w:val="right"/>
            </w:pPr>
            <w:r>
              <w:rPr>
                <w:b/>
              </w:rPr>
              <w:t>Width – Z (</w:t>
            </w:r>
            <w:proofErr w:type="spellStart"/>
            <w:r>
              <w:rPr>
                <w:b/>
              </w:rPr>
              <w:t>Pw</w:t>
            </w:r>
            <w:proofErr w:type="spellEnd"/>
            <w:r>
              <w:rPr>
                <w:b/>
              </w:rPr>
              <w:t xml:space="preserve">) : </w:t>
            </w:r>
          </w:p>
        </w:tc>
        <w:tc>
          <w:tcPr>
            <w:tcW w:w="1456" w:type="dxa"/>
            <w:tcBorders>
              <w:top w:val="single" w:sz="4" w:space="0" w:color="000000"/>
              <w:left w:val="single" w:sz="8" w:space="0" w:color="000000"/>
              <w:bottom w:val="single" w:sz="4" w:space="0" w:color="000000"/>
              <w:right w:val="single" w:sz="8" w:space="0" w:color="000000"/>
            </w:tcBorders>
          </w:tcPr>
          <w:p w:rsidR="00020453" w:rsidRDefault="0000350F">
            <w:pPr>
              <w:spacing w:after="0" w:line="259" w:lineRule="auto"/>
              <w:ind w:left="5" w:firstLine="0"/>
            </w:pPr>
            <w:r>
              <w:t xml:space="preserve">0.35 m </w:t>
            </w:r>
          </w:p>
        </w:tc>
      </w:tr>
    </w:tbl>
    <w:p w:rsidR="00020453" w:rsidRDefault="0000350F">
      <w:pPr>
        <w:pStyle w:val="Heading4"/>
        <w:spacing w:after="239"/>
        <w:ind w:left="831" w:right="1432"/>
      </w:pPr>
      <w:r>
        <w:t>Pedestal</w:t>
      </w:r>
      <w:r>
        <w:rPr>
          <w:u w:val="none"/>
        </w:rPr>
        <w:t xml:space="preserve">  </w:t>
      </w:r>
    </w:p>
    <w:p w:rsidR="00020453" w:rsidRDefault="0000350F">
      <w:pPr>
        <w:spacing w:after="106" w:line="266" w:lineRule="auto"/>
        <w:ind w:left="873" w:right="3021"/>
        <w:jc w:val="center"/>
      </w:pPr>
      <w:r>
        <w:t xml:space="preserve">Pedestal Length – </w:t>
      </w:r>
      <w:proofErr w:type="gramStart"/>
      <w:r>
        <w:t>X :</w:t>
      </w:r>
      <w:proofErr w:type="gramEnd"/>
      <w:r>
        <w:t xml:space="preserve"> N/A  </w:t>
      </w:r>
    </w:p>
    <w:p w:rsidR="00020453" w:rsidRDefault="0000350F">
      <w:pPr>
        <w:spacing w:after="438" w:line="266" w:lineRule="auto"/>
        <w:ind w:left="873" w:right="2914"/>
        <w:jc w:val="center"/>
      </w:pPr>
      <w:r>
        <w:t xml:space="preserve">Pedestal Width – </w:t>
      </w:r>
      <w:proofErr w:type="gramStart"/>
      <w:r>
        <w:t>Z :</w:t>
      </w:r>
      <w:proofErr w:type="gramEnd"/>
      <w:r>
        <w:t xml:space="preserve"> N/A  </w:t>
      </w:r>
    </w:p>
    <w:p w:rsidR="00020453" w:rsidRDefault="0000350F">
      <w:pPr>
        <w:spacing w:after="224" w:line="249" w:lineRule="auto"/>
        <w:ind w:left="1139" w:right="623"/>
      </w:pPr>
      <w:r>
        <w:rPr>
          <w:b/>
          <w:u w:val="single" w:color="000000"/>
        </w:rPr>
        <w:t>Design Parameters</w:t>
      </w:r>
      <w:r>
        <w:rPr>
          <w:b/>
        </w:rPr>
        <w:t xml:space="preserve">  </w:t>
      </w:r>
    </w:p>
    <w:p w:rsidR="00020453" w:rsidRDefault="0000350F">
      <w:pPr>
        <w:spacing w:after="207" w:line="249" w:lineRule="auto"/>
        <w:ind w:left="1139" w:right="623"/>
      </w:pPr>
      <w:r>
        <w:rPr>
          <w:b/>
          <w:u w:val="single" w:color="000000"/>
        </w:rPr>
        <w:t>Concrete and Rebar Properties</w:t>
      </w:r>
      <w:r>
        <w:rPr>
          <w:b/>
        </w:rPr>
        <w:t xml:space="preserve">  </w:t>
      </w:r>
    </w:p>
    <w:p w:rsidR="00020453" w:rsidRDefault="0000350F">
      <w:pPr>
        <w:spacing w:after="73" w:line="266" w:lineRule="auto"/>
        <w:ind w:left="873" w:right="2518"/>
        <w:jc w:val="center"/>
      </w:pPr>
      <w:r>
        <w:t xml:space="preserve">Unit Weight of </w:t>
      </w:r>
      <w:proofErr w:type="gramStart"/>
      <w:r>
        <w:t>Concrete :</w:t>
      </w:r>
      <w:proofErr w:type="gramEnd"/>
      <w:r>
        <w:t xml:space="preserve"> 25.000 </w:t>
      </w:r>
      <w:proofErr w:type="spellStart"/>
      <w:r>
        <w:t>kN</w:t>
      </w:r>
      <w:proofErr w:type="spellEnd"/>
      <w:r>
        <w:t xml:space="preserve">/m3  </w:t>
      </w:r>
    </w:p>
    <w:p w:rsidR="00020453" w:rsidRDefault="0000350F">
      <w:pPr>
        <w:spacing w:after="106" w:line="266" w:lineRule="auto"/>
        <w:ind w:left="873" w:right="2074"/>
        <w:jc w:val="center"/>
      </w:pPr>
      <w:r>
        <w:t xml:space="preserve">Strength of </w:t>
      </w:r>
      <w:proofErr w:type="gramStart"/>
      <w:r>
        <w:t>Concrete :</w:t>
      </w:r>
      <w:proofErr w:type="gramEnd"/>
      <w:r>
        <w:t xml:space="preserve"> 30.000 N/mm2  </w:t>
      </w:r>
    </w:p>
    <w:p w:rsidR="00020453" w:rsidRDefault="0000350F">
      <w:pPr>
        <w:spacing w:after="4" w:line="266" w:lineRule="auto"/>
        <w:ind w:left="873" w:right="2159"/>
        <w:jc w:val="center"/>
      </w:pPr>
      <w:r>
        <w:t xml:space="preserve">Yield Strength of </w:t>
      </w:r>
      <w:proofErr w:type="gramStart"/>
      <w:r>
        <w:t>Steel :</w:t>
      </w:r>
      <w:proofErr w:type="gramEnd"/>
      <w:r>
        <w:t xml:space="preserve"> 415.000 N/mm2  </w:t>
      </w:r>
    </w:p>
    <w:p w:rsidR="00020453" w:rsidRDefault="0000350F">
      <w:pPr>
        <w:spacing w:after="184" w:line="266" w:lineRule="auto"/>
        <w:ind w:left="873" w:right="3066"/>
        <w:jc w:val="center"/>
      </w:pPr>
      <w:r>
        <w:t xml:space="preserve">Minimum Bar </w:t>
      </w:r>
      <w:proofErr w:type="gramStart"/>
      <w:r>
        <w:t>Size :</w:t>
      </w:r>
      <w:proofErr w:type="gramEnd"/>
      <w:r>
        <w:t xml:space="preserve"> # 6  </w:t>
      </w:r>
    </w:p>
    <w:p w:rsidR="00020453" w:rsidRDefault="0000350F">
      <w:pPr>
        <w:spacing w:after="72" w:line="266" w:lineRule="auto"/>
        <w:ind w:left="873" w:right="2987"/>
        <w:jc w:val="center"/>
      </w:pPr>
      <w:r>
        <w:t xml:space="preserve">Maximum Bar </w:t>
      </w:r>
      <w:proofErr w:type="gramStart"/>
      <w:r>
        <w:t>Size :</w:t>
      </w:r>
      <w:proofErr w:type="gramEnd"/>
      <w:r>
        <w:t xml:space="preserve"> # 40  </w:t>
      </w:r>
    </w:p>
    <w:p w:rsidR="00020453" w:rsidRDefault="0000350F">
      <w:pPr>
        <w:spacing w:after="106" w:line="266" w:lineRule="auto"/>
        <w:ind w:left="873" w:right="2751"/>
        <w:jc w:val="center"/>
      </w:pPr>
      <w:r>
        <w:t xml:space="preserve">Minimum Bar </w:t>
      </w:r>
      <w:proofErr w:type="gramStart"/>
      <w:r>
        <w:t>Spacing :</w:t>
      </w:r>
      <w:proofErr w:type="gramEnd"/>
      <w:r>
        <w:t xml:space="preserve"> 50.00 mm  </w:t>
      </w:r>
    </w:p>
    <w:p w:rsidR="00020453" w:rsidRDefault="0000350F">
      <w:pPr>
        <w:spacing w:after="121" w:line="328" w:lineRule="auto"/>
        <w:ind w:left="2615" w:right="4071" w:firstLine="514"/>
      </w:pPr>
      <w:r>
        <w:lastRenderedPageBreak/>
        <w:t xml:space="preserve">Maximum Bar </w:t>
      </w:r>
      <w:proofErr w:type="gramStart"/>
      <w:r>
        <w:t>Spacing :</w:t>
      </w:r>
      <w:proofErr w:type="gramEnd"/>
      <w:r>
        <w:t xml:space="preserve"> 500.00 mm  Footing Clear Cover (F, CL) : 50.00 mm  </w:t>
      </w:r>
    </w:p>
    <w:p w:rsidR="00020453" w:rsidRDefault="0000350F">
      <w:pPr>
        <w:spacing w:after="221" w:line="249" w:lineRule="auto"/>
        <w:ind w:left="1139" w:right="623"/>
      </w:pPr>
      <w:r>
        <w:rPr>
          <w:b/>
          <w:u w:val="single" w:color="000000"/>
        </w:rPr>
        <w:t xml:space="preserve">Soil </w:t>
      </w:r>
      <w:proofErr w:type="gramStart"/>
      <w:r>
        <w:rPr>
          <w:b/>
          <w:u w:val="single" w:color="000000"/>
        </w:rPr>
        <w:t>Properties :</w:t>
      </w:r>
      <w:proofErr w:type="gramEnd"/>
      <w:r>
        <w:rPr>
          <w:b/>
        </w:rPr>
        <w:t xml:space="preserve"> </w:t>
      </w:r>
    </w:p>
    <w:p w:rsidR="00020453" w:rsidRDefault="0000350F">
      <w:pPr>
        <w:spacing w:after="106" w:line="266" w:lineRule="auto"/>
        <w:ind w:left="873" w:right="1349"/>
        <w:jc w:val="center"/>
      </w:pPr>
      <w:r>
        <w:t xml:space="preserve">Soil </w:t>
      </w:r>
      <w:proofErr w:type="gramStart"/>
      <w:r>
        <w:t>Type :</w:t>
      </w:r>
      <w:proofErr w:type="gramEnd"/>
      <w:r>
        <w:t xml:space="preserve"> Un Drained  </w:t>
      </w:r>
    </w:p>
    <w:p w:rsidR="00020453" w:rsidRDefault="0000350F">
      <w:pPr>
        <w:spacing w:after="106" w:line="266" w:lineRule="auto"/>
        <w:ind w:left="873" w:right="1461"/>
        <w:jc w:val="center"/>
      </w:pPr>
      <w:r>
        <w:t xml:space="preserve">Unit </w:t>
      </w:r>
      <w:proofErr w:type="gramStart"/>
      <w:r>
        <w:t>Weight :</w:t>
      </w:r>
      <w:proofErr w:type="gramEnd"/>
      <w:r>
        <w:t xml:space="preserve"> 22.00 </w:t>
      </w:r>
      <w:proofErr w:type="spellStart"/>
      <w:r>
        <w:t>kN</w:t>
      </w:r>
      <w:proofErr w:type="spellEnd"/>
      <w:r>
        <w:t xml:space="preserve">/m3  </w:t>
      </w:r>
    </w:p>
    <w:p w:rsidR="00020453" w:rsidRDefault="0000350F">
      <w:pPr>
        <w:spacing w:after="99"/>
        <w:ind w:left="3240" w:right="1435"/>
      </w:pPr>
      <w:r>
        <w:t xml:space="preserve">Soil Bearing </w:t>
      </w:r>
      <w:proofErr w:type="gramStart"/>
      <w:r>
        <w:t>Capacity :</w:t>
      </w:r>
      <w:proofErr w:type="gramEnd"/>
      <w:r>
        <w:t xml:space="preserve"> 300.00 </w:t>
      </w:r>
      <w:proofErr w:type="spellStart"/>
      <w:r>
        <w:t>kN</w:t>
      </w:r>
      <w:proofErr w:type="spellEnd"/>
      <w:r>
        <w:t xml:space="preserve">/m2  </w:t>
      </w:r>
    </w:p>
    <w:p w:rsidR="00020453" w:rsidRDefault="0000350F">
      <w:pPr>
        <w:spacing w:after="106" w:line="266" w:lineRule="auto"/>
        <w:ind w:left="873" w:right="1805"/>
        <w:jc w:val="center"/>
      </w:pPr>
      <w:r>
        <w:t xml:space="preserve">Soil </w:t>
      </w:r>
      <w:proofErr w:type="gramStart"/>
      <w:r>
        <w:t>Surcharge :</w:t>
      </w:r>
      <w:proofErr w:type="gramEnd"/>
      <w:r>
        <w:t xml:space="preserve"> 0.00 </w:t>
      </w:r>
      <w:proofErr w:type="spellStart"/>
      <w:r>
        <w:t>kN</w:t>
      </w:r>
      <w:proofErr w:type="spellEnd"/>
      <w:r>
        <w:t xml:space="preserve">/m2 </w:t>
      </w:r>
    </w:p>
    <w:p w:rsidR="00020453" w:rsidRDefault="0000350F">
      <w:pPr>
        <w:spacing w:after="98"/>
        <w:ind w:left="2626" w:right="1435"/>
      </w:pPr>
      <w:r>
        <w:t xml:space="preserve">Depth of Soil above </w:t>
      </w:r>
      <w:proofErr w:type="gramStart"/>
      <w:r>
        <w:t>Footing :</w:t>
      </w:r>
      <w:proofErr w:type="gramEnd"/>
      <w:r>
        <w:t xml:space="preserve"> 0.00 mm </w:t>
      </w:r>
    </w:p>
    <w:p w:rsidR="00020453" w:rsidRDefault="0000350F">
      <w:pPr>
        <w:ind w:left="2919" w:right="1435"/>
      </w:pPr>
      <w:r>
        <w:t xml:space="preserve">Untrained Shear </w:t>
      </w:r>
      <w:proofErr w:type="gramStart"/>
      <w:r>
        <w:t>Strength :</w:t>
      </w:r>
      <w:proofErr w:type="gramEnd"/>
      <w:r>
        <w:t xml:space="preserve"> 0.00 N/mm2  </w:t>
      </w:r>
    </w:p>
    <w:p w:rsidR="00020453" w:rsidRDefault="0000350F">
      <w:pPr>
        <w:spacing w:after="0" w:line="259" w:lineRule="auto"/>
        <w:ind w:left="0" w:right="550" w:firstLine="0"/>
        <w:jc w:val="center"/>
      </w:pPr>
      <w:r>
        <w:t xml:space="preserve"> </w:t>
      </w:r>
    </w:p>
    <w:p w:rsidR="00020453" w:rsidRDefault="0000350F">
      <w:pPr>
        <w:spacing w:after="0" w:line="259" w:lineRule="auto"/>
        <w:ind w:left="0" w:right="550" w:firstLine="0"/>
        <w:jc w:val="center"/>
      </w:pPr>
      <w:r>
        <w:t xml:space="preserve"> </w:t>
      </w:r>
    </w:p>
    <w:p w:rsidR="00020453" w:rsidRDefault="0000350F">
      <w:pPr>
        <w:spacing w:after="206" w:line="249" w:lineRule="auto"/>
        <w:ind w:left="1139" w:right="623"/>
      </w:pPr>
      <w:r>
        <w:rPr>
          <w:b/>
          <w:u w:val="single" w:color="000000"/>
        </w:rPr>
        <w:t xml:space="preserve">Sliding and </w:t>
      </w:r>
      <w:proofErr w:type="gramStart"/>
      <w:r>
        <w:rPr>
          <w:b/>
          <w:u w:val="single" w:color="000000"/>
        </w:rPr>
        <w:t>Overturning :</w:t>
      </w:r>
      <w:proofErr w:type="gramEnd"/>
      <w:r>
        <w:rPr>
          <w:b/>
        </w:rPr>
        <w:t xml:space="preserve"> </w:t>
      </w:r>
    </w:p>
    <w:p w:rsidR="00020453" w:rsidRDefault="0000350F">
      <w:pPr>
        <w:spacing w:after="69"/>
        <w:ind w:left="3303" w:right="1435"/>
      </w:pPr>
      <w:r>
        <w:t xml:space="preserve">Coefficient of </w:t>
      </w:r>
      <w:proofErr w:type="gramStart"/>
      <w:r>
        <w:t>Friction :</w:t>
      </w:r>
      <w:proofErr w:type="gramEnd"/>
      <w:r>
        <w:t xml:space="preserve"> 0.50  </w:t>
      </w:r>
    </w:p>
    <w:p w:rsidR="00020453" w:rsidRDefault="0000350F">
      <w:pPr>
        <w:spacing w:after="69"/>
        <w:ind w:left="2356" w:right="1435"/>
      </w:pPr>
      <w:r>
        <w:t xml:space="preserve">Factor of Safety Against </w:t>
      </w:r>
      <w:proofErr w:type="gramStart"/>
      <w:r>
        <w:t>Sliding :</w:t>
      </w:r>
      <w:proofErr w:type="gramEnd"/>
      <w:r>
        <w:t xml:space="preserve"> 1.50  </w:t>
      </w:r>
    </w:p>
    <w:p w:rsidR="00020453" w:rsidRDefault="0000350F">
      <w:pPr>
        <w:spacing w:after="283"/>
        <w:ind w:left="1875" w:right="1435"/>
      </w:pPr>
      <w:r>
        <w:t xml:space="preserve">Factor of Safety Against </w:t>
      </w:r>
      <w:proofErr w:type="gramStart"/>
      <w:r>
        <w:t>Overturning :</w:t>
      </w:r>
      <w:proofErr w:type="gramEnd"/>
      <w:r>
        <w:t xml:space="preserve"> 1.50  </w:t>
      </w:r>
    </w:p>
    <w:tbl>
      <w:tblPr>
        <w:tblStyle w:val="TableGrid"/>
        <w:tblW w:w="8978" w:type="dxa"/>
        <w:tblInd w:w="1021" w:type="dxa"/>
        <w:tblCellMar>
          <w:top w:w="29" w:type="dxa"/>
          <w:right w:w="67" w:type="dxa"/>
        </w:tblCellMar>
        <w:tblLook w:val="04A0" w:firstRow="1" w:lastRow="0" w:firstColumn="1" w:lastColumn="0" w:noHBand="0" w:noVBand="1"/>
      </w:tblPr>
      <w:tblGrid>
        <w:gridCol w:w="1489"/>
        <w:gridCol w:w="1488"/>
        <w:gridCol w:w="1512"/>
        <w:gridCol w:w="1500"/>
        <w:gridCol w:w="228"/>
        <w:gridCol w:w="1272"/>
        <w:gridCol w:w="1489"/>
      </w:tblGrid>
      <w:tr w:rsidR="00020453">
        <w:trPr>
          <w:trHeight w:val="325"/>
        </w:trPr>
        <w:tc>
          <w:tcPr>
            <w:tcW w:w="1489" w:type="dxa"/>
            <w:tcBorders>
              <w:top w:val="single" w:sz="8" w:space="0" w:color="000000"/>
              <w:left w:val="single" w:sz="8" w:space="0" w:color="000000"/>
              <w:bottom w:val="double" w:sz="8" w:space="0" w:color="000000"/>
              <w:right w:val="nil"/>
            </w:tcBorders>
          </w:tcPr>
          <w:p w:rsidR="00020453" w:rsidRDefault="00020453">
            <w:pPr>
              <w:spacing w:after="160" w:line="259" w:lineRule="auto"/>
              <w:ind w:left="0" w:firstLine="0"/>
            </w:pPr>
          </w:p>
        </w:tc>
        <w:tc>
          <w:tcPr>
            <w:tcW w:w="6000" w:type="dxa"/>
            <w:gridSpan w:val="5"/>
            <w:tcBorders>
              <w:top w:val="single" w:sz="8" w:space="0" w:color="000000"/>
              <w:left w:val="nil"/>
              <w:bottom w:val="double" w:sz="8" w:space="0" w:color="000000"/>
              <w:right w:val="nil"/>
            </w:tcBorders>
          </w:tcPr>
          <w:p w:rsidR="00020453" w:rsidRDefault="0000350F">
            <w:pPr>
              <w:spacing w:after="0" w:line="259" w:lineRule="auto"/>
              <w:ind w:left="68" w:firstLine="0"/>
              <w:jc w:val="center"/>
            </w:pPr>
            <w:r>
              <w:t xml:space="preserve">Applied Loads – Allowable Stress Level  </w:t>
            </w:r>
          </w:p>
        </w:tc>
        <w:tc>
          <w:tcPr>
            <w:tcW w:w="1489" w:type="dxa"/>
            <w:tcBorders>
              <w:top w:val="single" w:sz="8" w:space="0" w:color="000000"/>
              <w:left w:val="nil"/>
              <w:bottom w:val="double" w:sz="8" w:space="0" w:color="000000"/>
              <w:right w:val="single" w:sz="8" w:space="0" w:color="000000"/>
            </w:tcBorders>
          </w:tcPr>
          <w:p w:rsidR="00020453" w:rsidRDefault="00020453">
            <w:pPr>
              <w:spacing w:after="160" w:line="259" w:lineRule="auto"/>
              <w:ind w:left="0" w:firstLine="0"/>
            </w:pPr>
          </w:p>
        </w:tc>
      </w:tr>
      <w:tr w:rsidR="00020453">
        <w:trPr>
          <w:trHeight w:val="601"/>
        </w:trPr>
        <w:tc>
          <w:tcPr>
            <w:tcW w:w="1489" w:type="dxa"/>
            <w:tcBorders>
              <w:top w:val="double" w:sz="8" w:space="0" w:color="000000"/>
              <w:left w:val="single" w:sz="8" w:space="0" w:color="000000"/>
              <w:bottom w:val="single" w:sz="8" w:space="0" w:color="000000"/>
              <w:right w:val="double" w:sz="8" w:space="0" w:color="000000"/>
            </w:tcBorders>
            <w:vAlign w:val="center"/>
          </w:tcPr>
          <w:p w:rsidR="00020453" w:rsidRDefault="0000350F">
            <w:pPr>
              <w:spacing w:after="0" w:line="259" w:lineRule="auto"/>
              <w:ind w:left="58" w:firstLine="0"/>
              <w:jc w:val="center"/>
            </w:pPr>
            <w:r>
              <w:t xml:space="preserve">LC  </w:t>
            </w:r>
          </w:p>
        </w:tc>
        <w:tc>
          <w:tcPr>
            <w:tcW w:w="1488" w:type="dxa"/>
            <w:tcBorders>
              <w:top w:val="double" w:sz="8" w:space="0" w:color="000000"/>
              <w:left w:val="double" w:sz="8" w:space="0" w:color="000000"/>
              <w:bottom w:val="single" w:sz="8" w:space="0" w:color="000000"/>
              <w:right w:val="double" w:sz="8" w:space="0" w:color="000000"/>
            </w:tcBorders>
          </w:tcPr>
          <w:p w:rsidR="00020453" w:rsidRDefault="0000350F">
            <w:pPr>
              <w:spacing w:after="0" w:line="259" w:lineRule="auto"/>
              <w:ind w:left="257" w:right="118" w:firstLine="0"/>
              <w:jc w:val="center"/>
            </w:pPr>
            <w:r>
              <w:t>Axial (</w:t>
            </w:r>
            <w:proofErr w:type="spellStart"/>
            <w:r>
              <w:t>kN</w:t>
            </w:r>
            <w:proofErr w:type="spellEnd"/>
            <w:r>
              <w:t xml:space="preserve">)  </w:t>
            </w:r>
          </w:p>
        </w:tc>
        <w:tc>
          <w:tcPr>
            <w:tcW w:w="1512" w:type="dxa"/>
            <w:tcBorders>
              <w:top w:val="double" w:sz="8" w:space="0" w:color="000000"/>
              <w:left w:val="double" w:sz="8" w:space="0" w:color="000000"/>
              <w:bottom w:val="single" w:sz="8" w:space="0" w:color="000000"/>
              <w:right w:val="double" w:sz="8" w:space="0" w:color="000000"/>
            </w:tcBorders>
          </w:tcPr>
          <w:p w:rsidR="00020453" w:rsidRDefault="0000350F">
            <w:pPr>
              <w:spacing w:after="0" w:line="259" w:lineRule="auto"/>
              <w:ind w:left="145" w:firstLine="0"/>
              <w:jc w:val="center"/>
            </w:pPr>
            <w:r>
              <w:t>Shear X  (</w:t>
            </w:r>
            <w:proofErr w:type="spellStart"/>
            <w:r>
              <w:t>kN</w:t>
            </w:r>
            <w:proofErr w:type="spellEnd"/>
            <w:r>
              <w:t xml:space="preserve">)  </w:t>
            </w:r>
          </w:p>
        </w:tc>
        <w:tc>
          <w:tcPr>
            <w:tcW w:w="1500" w:type="dxa"/>
            <w:tcBorders>
              <w:top w:val="double" w:sz="8" w:space="0" w:color="000000"/>
              <w:left w:val="double" w:sz="8" w:space="0" w:color="000000"/>
              <w:bottom w:val="single" w:sz="8" w:space="0" w:color="000000"/>
              <w:right w:val="double" w:sz="8" w:space="0" w:color="000000"/>
            </w:tcBorders>
          </w:tcPr>
          <w:p w:rsidR="00020453" w:rsidRDefault="0000350F">
            <w:pPr>
              <w:spacing w:after="0" w:line="259" w:lineRule="auto"/>
              <w:ind w:left="146" w:firstLine="0"/>
              <w:jc w:val="center"/>
            </w:pPr>
            <w:r>
              <w:t>Shear Z  (</w:t>
            </w:r>
            <w:proofErr w:type="spellStart"/>
            <w:r>
              <w:t>kN</w:t>
            </w:r>
            <w:proofErr w:type="spellEnd"/>
            <w:r>
              <w:t xml:space="preserve">)  </w:t>
            </w:r>
          </w:p>
        </w:tc>
        <w:tc>
          <w:tcPr>
            <w:tcW w:w="228" w:type="dxa"/>
            <w:tcBorders>
              <w:top w:val="double" w:sz="8" w:space="0" w:color="000000"/>
              <w:left w:val="double" w:sz="8" w:space="0" w:color="000000"/>
              <w:bottom w:val="single" w:sz="8" w:space="0" w:color="000000"/>
              <w:right w:val="nil"/>
            </w:tcBorders>
          </w:tcPr>
          <w:p w:rsidR="00020453" w:rsidRDefault="00020453">
            <w:pPr>
              <w:spacing w:after="160" w:line="259" w:lineRule="auto"/>
              <w:ind w:left="0" w:firstLine="0"/>
            </w:pPr>
          </w:p>
        </w:tc>
        <w:tc>
          <w:tcPr>
            <w:tcW w:w="1272" w:type="dxa"/>
            <w:tcBorders>
              <w:top w:val="double" w:sz="8" w:space="0" w:color="000000"/>
              <w:left w:val="nil"/>
              <w:bottom w:val="single" w:sz="8" w:space="0" w:color="000000"/>
              <w:right w:val="double" w:sz="8" w:space="0" w:color="000000"/>
            </w:tcBorders>
          </w:tcPr>
          <w:p w:rsidR="00020453" w:rsidRDefault="0000350F">
            <w:pPr>
              <w:spacing w:after="0" w:line="259" w:lineRule="auto"/>
              <w:ind w:left="203" w:hanging="203"/>
            </w:pPr>
            <w:r>
              <w:t>Moment X  (</w:t>
            </w:r>
            <w:proofErr w:type="spellStart"/>
            <w:r>
              <w:t>kNm</w:t>
            </w:r>
            <w:proofErr w:type="spellEnd"/>
            <w:r>
              <w:t xml:space="preserve">)  </w:t>
            </w:r>
          </w:p>
        </w:tc>
        <w:tc>
          <w:tcPr>
            <w:tcW w:w="1489" w:type="dxa"/>
            <w:tcBorders>
              <w:top w:val="double" w:sz="8" w:space="0" w:color="000000"/>
              <w:left w:val="double" w:sz="8" w:space="0" w:color="000000"/>
              <w:bottom w:val="single" w:sz="8" w:space="0" w:color="000000"/>
              <w:right w:val="single" w:sz="8" w:space="0" w:color="000000"/>
            </w:tcBorders>
          </w:tcPr>
          <w:p w:rsidR="00020453" w:rsidRDefault="0000350F">
            <w:pPr>
              <w:spacing w:after="0" w:line="259" w:lineRule="auto"/>
              <w:ind w:left="0" w:firstLine="0"/>
              <w:jc w:val="center"/>
            </w:pPr>
            <w:r>
              <w:t>Moment Z (</w:t>
            </w:r>
            <w:proofErr w:type="spellStart"/>
            <w:r>
              <w:t>kNm</w:t>
            </w:r>
            <w:proofErr w:type="spellEnd"/>
            <w:r>
              <w:t xml:space="preserve">)  </w:t>
            </w:r>
          </w:p>
        </w:tc>
      </w:tr>
      <w:tr w:rsidR="00020453">
        <w:trPr>
          <w:trHeight w:val="312"/>
        </w:trPr>
        <w:tc>
          <w:tcPr>
            <w:tcW w:w="1489" w:type="dxa"/>
            <w:tcBorders>
              <w:top w:val="single" w:sz="8" w:space="0" w:color="000000"/>
              <w:left w:val="nil"/>
              <w:bottom w:val="nil"/>
              <w:right w:val="nil"/>
            </w:tcBorders>
          </w:tcPr>
          <w:p w:rsidR="00020453" w:rsidRDefault="0000350F">
            <w:pPr>
              <w:spacing w:after="0" w:line="259" w:lineRule="auto"/>
              <w:ind w:left="56" w:firstLine="0"/>
              <w:jc w:val="center"/>
            </w:pPr>
            <w:r>
              <w:t xml:space="preserve">1  </w:t>
            </w:r>
          </w:p>
        </w:tc>
        <w:tc>
          <w:tcPr>
            <w:tcW w:w="1488" w:type="dxa"/>
            <w:tcBorders>
              <w:top w:val="single" w:sz="8" w:space="0" w:color="000000"/>
              <w:left w:val="nil"/>
              <w:bottom w:val="nil"/>
              <w:right w:val="nil"/>
            </w:tcBorders>
          </w:tcPr>
          <w:p w:rsidR="00020453" w:rsidRDefault="0000350F">
            <w:pPr>
              <w:spacing w:after="0" w:line="259" w:lineRule="auto"/>
              <w:ind w:left="79" w:firstLine="0"/>
              <w:jc w:val="center"/>
            </w:pPr>
            <w:r>
              <w:t xml:space="preserve">168.123  </w:t>
            </w:r>
          </w:p>
        </w:tc>
        <w:tc>
          <w:tcPr>
            <w:tcW w:w="1512" w:type="dxa"/>
            <w:tcBorders>
              <w:top w:val="single" w:sz="8" w:space="0" w:color="000000"/>
              <w:left w:val="nil"/>
              <w:bottom w:val="nil"/>
              <w:right w:val="nil"/>
            </w:tcBorders>
          </w:tcPr>
          <w:p w:rsidR="00020453" w:rsidRDefault="0000350F">
            <w:pPr>
              <w:spacing w:after="0" w:line="259" w:lineRule="auto"/>
              <w:ind w:left="78" w:firstLine="0"/>
              <w:jc w:val="center"/>
            </w:pPr>
            <w:r>
              <w:t xml:space="preserve">-1.837  </w:t>
            </w:r>
          </w:p>
        </w:tc>
        <w:tc>
          <w:tcPr>
            <w:tcW w:w="1500" w:type="dxa"/>
            <w:tcBorders>
              <w:top w:val="single" w:sz="8" w:space="0" w:color="000000"/>
              <w:left w:val="nil"/>
              <w:bottom w:val="nil"/>
              <w:right w:val="nil"/>
            </w:tcBorders>
          </w:tcPr>
          <w:p w:rsidR="00020453" w:rsidRDefault="0000350F">
            <w:pPr>
              <w:spacing w:after="0" w:line="259" w:lineRule="auto"/>
              <w:ind w:left="67" w:firstLine="0"/>
              <w:jc w:val="center"/>
            </w:pPr>
            <w:r>
              <w:t xml:space="preserve">0.275  </w:t>
            </w:r>
          </w:p>
        </w:tc>
        <w:tc>
          <w:tcPr>
            <w:tcW w:w="228" w:type="dxa"/>
            <w:tcBorders>
              <w:top w:val="single" w:sz="8" w:space="0" w:color="000000"/>
              <w:left w:val="nil"/>
              <w:bottom w:val="nil"/>
              <w:right w:val="nil"/>
            </w:tcBorders>
          </w:tcPr>
          <w:p w:rsidR="00020453" w:rsidRDefault="00020453">
            <w:pPr>
              <w:spacing w:after="160" w:line="259" w:lineRule="auto"/>
              <w:ind w:left="0" w:firstLine="0"/>
            </w:pPr>
          </w:p>
        </w:tc>
        <w:tc>
          <w:tcPr>
            <w:tcW w:w="1272" w:type="dxa"/>
            <w:tcBorders>
              <w:top w:val="single" w:sz="8" w:space="0" w:color="000000"/>
              <w:left w:val="nil"/>
              <w:bottom w:val="nil"/>
              <w:right w:val="nil"/>
            </w:tcBorders>
          </w:tcPr>
          <w:p w:rsidR="00020453" w:rsidRDefault="0000350F">
            <w:pPr>
              <w:spacing w:after="0" w:line="259" w:lineRule="auto"/>
              <w:ind w:left="252" w:firstLine="0"/>
            </w:pPr>
            <w:r>
              <w:t xml:space="preserve">1.491  </w:t>
            </w:r>
          </w:p>
        </w:tc>
        <w:tc>
          <w:tcPr>
            <w:tcW w:w="1489" w:type="dxa"/>
            <w:tcBorders>
              <w:top w:val="single" w:sz="8" w:space="0" w:color="000000"/>
              <w:left w:val="nil"/>
              <w:bottom w:val="nil"/>
              <w:right w:val="nil"/>
            </w:tcBorders>
          </w:tcPr>
          <w:p w:rsidR="00020453" w:rsidRDefault="0000350F">
            <w:pPr>
              <w:spacing w:after="0" w:line="259" w:lineRule="auto"/>
              <w:ind w:left="78" w:firstLine="0"/>
              <w:jc w:val="center"/>
            </w:pPr>
            <w:r>
              <w:t xml:space="preserve">1.441  </w:t>
            </w:r>
          </w:p>
        </w:tc>
      </w:tr>
      <w:tr w:rsidR="00020453">
        <w:trPr>
          <w:trHeight w:val="276"/>
        </w:trPr>
        <w:tc>
          <w:tcPr>
            <w:tcW w:w="1489" w:type="dxa"/>
            <w:tcBorders>
              <w:top w:val="nil"/>
              <w:left w:val="nil"/>
              <w:bottom w:val="nil"/>
              <w:right w:val="nil"/>
            </w:tcBorders>
          </w:tcPr>
          <w:p w:rsidR="00020453" w:rsidRDefault="0000350F">
            <w:pPr>
              <w:spacing w:after="0" w:line="259" w:lineRule="auto"/>
              <w:ind w:left="56" w:firstLine="0"/>
              <w:jc w:val="center"/>
            </w:pPr>
            <w:r>
              <w:t xml:space="preserve">2  </w:t>
            </w:r>
          </w:p>
        </w:tc>
        <w:tc>
          <w:tcPr>
            <w:tcW w:w="1488" w:type="dxa"/>
            <w:tcBorders>
              <w:top w:val="nil"/>
              <w:left w:val="nil"/>
              <w:bottom w:val="nil"/>
              <w:right w:val="nil"/>
            </w:tcBorders>
          </w:tcPr>
          <w:p w:rsidR="00020453" w:rsidRDefault="0000350F">
            <w:pPr>
              <w:spacing w:after="0" w:line="259" w:lineRule="auto"/>
              <w:ind w:left="79" w:firstLine="0"/>
              <w:jc w:val="center"/>
            </w:pPr>
            <w:r>
              <w:t xml:space="preserve">140.638  </w:t>
            </w:r>
          </w:p>
        </w:tc>
        <w:tc>
          <w:tcPr>
            <w:tcW w:w="1512" w:type="dxa"/>
            <w:tcBorders>
              <w:top w:val="nil"/>
              <w:left w:val="nil"/>
              <w:bottom w:val="nil"/>
              <w:right w:val="nil"/>
            </w:tcBorders>
          </w:tcPr>
          <w:p w:rsidR="00020453" w:rsidRDefault="0000350F">
            <w:pPr>
              <w:spacing w:after="0" w:line="259" w:lineRule="auto"/>
              <w:ind w:left="78" w:firstLine="0"/>
              <w:jc w:val="center"/>
            </w:pPr>
            <w:r>
              <w:t xml:space="preserve">-3.797  </w:t>
            </w:r>
          </w:p>
        </w:tc>
        <w:tc>
          <w:tcPr>
            <w:tcW w:w="1500" w:type="dxa"/>
            <w:tcBorders>
              <w:top w:val="nil"/>
              <w:left w:val="nil"/>
              <w:bottom w:val="nil"/>
              <w:right w:val="nil"/>
            </w:tcBorders>
          </w:tcPr>
          <w:p w:rsidR="00020453" w:rsidRDefault="0000350F">
            <w:pPr>
              <w:spacing w:after="0" w:line="259" w:lineRule="auto"/>
              <w:ind w:left="66" w:firstLine="0"/>
              <w:jc w:val="center"/>
            </w:pPr>
            <w:r>
              <w:t xml:space="preserve">-0.289  </w:t>
            </w:r>
          </w:p>
        </w:tc>
        <w:tc>
          <w:tcPr>
            <w:tcW w:w="228" w:type="dxa"/>
            <w:tcBorders>
              <w:top w:val="nil"/>
              <w:left w:val="nil"/>
              <w:bottom w:val="nil"/>
              <w:right w:val="nil"/>
            </w:tcBorders>
          </w:tcPr>
          <w:p w:rsidR="00020453" w:rsidRDefault="00020453">
            <w:pPr>
              <w:spacing w:after="160" w:line="259" w:lineRule="auto"/>
              <w:ind w:left="0" w:firstLine="0"/>
            </w:pPr>
          </w:p>
        </w:tc>
        <w:tc>
          <w:tcPr>
            <w:tcW w:w="1272" w:type="dxa"/>
            <w:tcBorders>
              <w:top w:val="nil"/>
              <w:left w:val="nil"/>
              <w:bottom w:val="nil"/>
              <w:right w:val="nil"/>
            </w:tcBorders>
          </w:tcPr>
          <w:p w:rsidR="00020453" w:rsidRDefault="0000350F">
            <w:pPr>
              <w:spacing w:after="0" w:line="259" w:lineRule="auto"/>
              <w:ind w:left="252" w:firstLine="0"/>
            </w:pPr>
            <w:r>
              <w:t xml:space="preserve">0.593  </w:t>
            </w:r>
          </w:p>
        </w:tc>
        <w:tc>
          <w:tcPr>
            <w:tcW w:w="1489" w:type="dxa"/>
            <w:tcBorders>
              <w:top w:val="nil"/>
              <w:left w:val="nil"/>
              <w:bottom w:val="nil"/>
              <w:right w:val="nil"/>
            </w:tcBorders>
          </w:tcPr>
          <w:p w:rsidR="00020453" w:rsidRDefault="0000350F">
            <w:pPr>
              <w:spacing w:after="0" w:line="259" w:lineRule="auto"/>
              <w:ind w:left="78" w:firstLine="0"/>
              <w:jc w:val="center"/>
            </w:pPr>
            <w:r>
              <w:t xml:space="preserve">3.370  </w:t>
            </w:r>
          </w:p>
        </w:tc>
      </w:tr>
      <w:tr w:rsidR="00020453">
        <w:trPr>
          <w:trHeight w:val="276"/>
        </w:trPr>
        <w:tc>
          <w:tcPr>
            <w:tcW w:w="1489" w:type="dxa"/>
            <w:tcBorders>
              <w:top w:val="nil"/>
              <w:left w:val="nil"/>
              <w:bottom w:val="nil"/>
              <w:right w:val="nil"/>
            </w:tcBorders>
          </w:tcPr>
          <w:p w:rsidR="00020453" w:rsidRDefault="0000350F">
            <w:pPr>
              <w:spacing w:after="0" w:line="259" w:lineRule="auto"/>
              <w:ind w:left="56" w:firstLine="0"/>
              <w:jc w:val="center"/>
            </w:pPr>
            <w:r>
              <w:t xml:space="preserve">3  </w:t>
            </w:r>
          </w:p>
        </w:tc>
        <w:tc>
          <w:tcPr>
            <w:tcW w:w="1488" w:type="dxa"/>
            <w:tcBorders>
              <w:top w:val="nil"/>
              <w:left w:val="nil"/>
              <w:bottom w:val="nil"/>
              <w:right w:val="nil"/>
            </w:tcBorders>
          </w:tcPr>
          <w:p w:rsidR="00020453" w:rsidRDefault="0000350F">
            <w:pPr>
              <w:spacing w:after="0" w:line="259" w:lineRule="auto"/>
              <w:ind w:left="79" w:firstLine="0"/>
              <w:jc w:val="center"/>
            </w:pPr>
            <w:r>
              <w:t xml:space="preserve">842.201  </w:t>
            </w:r>
          </w:p>
        </w:tc>
        <w:tc>
          <w:tcPr>
            <w:tcW w:w="1512" w:type="dxa"/>
            <w:tcBorders>
              <w:top w:val="nil"/>
              <w:left w:val="nil"/>
              <w:bottom w:val="nil"/>
              <w:right w:val="nil"/>
            </w:tcBorders>
          </w:tcPr>
          <w:p w:rsidR="00020453" w:rsidRDefault="0000350F">
            <w:pPr>
              <w:spacing w:after="0" w:line="259" w:lineRule="auto"/>
              <w:ind w:left="78" w:firstLine="0"/>
              <w:jc w:val="center"/>
            </w:pPr>
            <w:r>
              <w:t xml:space="preserve">-16.764  </w:t>
            </w:r>
          </w:p>
        </w:tc>
        <w:tc>
          <w:tcPr>
            <w:tcW w:w="1500" w:type="dxa"/>
            <w:tcBorders>
              <w:top w:val="nil"/>
              <w:left w:val="nil"/>
              <w:bottom w:val="nil"/>
              <w:right w:val="nil"/>
            </w:tcBorders>
          </w:tcPr>
          <w:p w:rsidR="00020453" w:rsidRDefault="0000350F">
            <w:pPr>
              <w:spacing w:after="0" w:line="259" w:lineRule="auto"/>
              <w:ind w:left="66" w:firstLine="0"/>
              <w:jc w:val="center"/>
            </w:pPr>
            <w:r>
              <w:t xml:space="preserve">-1.784  </w:t>
            </w:r>
          </w:p>
        </w:tc>
        <w:tc>
          <w:tcPr>
            <w:tcW w:w="228" w:type="dxa"/>
            <w:tcBorders>
              <w:top w:val="nil"/>
              <w:left w:val="nil"/>
              <w:bottom w:val="nil"/>
              <w:right w:val="nil"/>
            </w:tcBorders>
          </w:tcPr>
          <w:p w:rsidR="00020453" w:rsidRDefault="00020453">
            <w:pPr>
              <w:spacing w:after="160" w:line="259" w:lineRule="auto"/>
              <w:ind w:left="0" w:firstLine="0"/>
            </w:pPr>
          </w:p>
        </w:tc>
        <w:tc>
          <w:tcPr>
            <w:tcW w:w="1272" w:type="dxa"/>
            <w:tcBorders>
              <w:top w:val="nil"/>
              <w:left w:val="nil"/>
              <w:bottom w:val="nil"/>
              <w:right w:val="nil"/>
            </w:tcBorders>
          </w:tcPr>
          <w:p w:rsidR="00020453" w:rsidRDefault="0000350F">
            <w:pPr>
              <w:spacing w:after="0" w:line="259" w:lineRule="auto"/>
              <w:ind w:left="252" w:firstLine="0"/>
            </w:pPr>
            <w:r>
              <w:t xml:space="preserve">2.831  </w:t>
            </w:r>
          </w:p>
        </w:tc>
        <w:tc>
          <w:tcPr>
            <w:tcW w:w="1489" w:type="dxa"/>
            <w:tcBorders>
              <w:top w:val="nil"/>
              <w:left w:val="nil"/>
              <w:bottom w:val="nil"/>
              <w:right w:val="nil"/>
            </w:tcBorders>
          </w:tcPr>
          <w:p w:rsidR="00020453" w:rsidRDefault="0000350F">
            <w:pPr>
              <w:spacing w:after="0" w:line="259" w:lineRule="auto"/>
              <w:ind w:left="78" w:firstLine="0"/>
              <w:jc w:val="center"/>
            </w:pPr>
            <w:r>
              <w:t xml:space="preserve">14.560  </w:t>
            </w:r>
          </w:p>
        </w:tc>
      </w:tr>
      <w:tr w:rsidR="00020453">
        <w:trPr>
          <w:trHeight w:val="276"/>
        </w:trPr>
        <w:tc>
          <w:tcPr>
            <w:tcW w:w="1489" w:type="dxa"/>
            <w:tcBorders>
              <w:top w:val="nil"/>
              <w:left w:val="nil"/>
              <w:bottom w:val="nil"/>
              <w:right w:val="nil"/>
            </w:tcBorders>
          </w:tcPr>
          <w:p w:rsidR="00020453" w:rsidRDefault="0000350F">
            <w:pPr>
              <w:spacing w:after="0" w:line="259" w:lineRule="auto"/>
              <w:ind w:left="56" w:firstLine="0"/>
              <w:jc w:val="center"/>
            </w:pPr>
            <w:r>
              <w:t xml:space="preserve">4  </w:t>
            </w:r>
          </w:p>
        </w:tc>
        <w:tc>
          <w:tcPr>
            <w:tcW w:w="1488" w:type="dxa"/>
            <w:tcBorders>
              <w:top w:val="nil"/>
              <w:left w:val="nil"/>
              <w:bottom w:val="nil"/>
              <w:right w:val="nil"/>
            </w:tcBorders>
          </w:tcPr>
          <w:p w:rsidR="00020453" w:rsidRDefault="0000350F">
            <w:pPr>
              <w:spacing w:after="0" w:line="259" w:lineRule="auto"/>
              <w:ind w:left="78" w:firstLine="0"/>
              <w:jc w:val="center"/>
            </w:pPr>
            <w:r>
              <w:t xml:space="preserve">-116.948  </w:t>
            </w:r>
          </w:p>
        </w:tc>
        <w:tc>
          <w:tcPr>
            <w:tcW w:w="1512" w:type="dxa"/>
            <w:tcBorders>
              <w:top w:val="nil"/>
              <w:left w:val="nil"/>
              <w:bottom w:val="nil"/>
              <w:right w:val="nil"/>
            </w:tcBorders>
          </w:tcPr>
          <w:p w:rsidR="00020453" w:rsidRDefault="0000350F">
            <w:pPr>
              <w:spacing w:after="0" w:line="259" w:lineRule="auto"/>
              <w:ind w:left="79" w:firstLine="0"/>
              <w:jc w:val="center"/>
            </w:pPr>
            <w:r>
              <w:t xml:space="preserve">20.364  </w:t>
            </w:r>
          </w:p>
        </w:tc>
        <w:tc>
          <w:tcPr>
            <w:tcW w:w="1500" w:type="dxa"/>
            <w:tcBorders>
              <w:top w:val="nil"/>
              <w:left w:val="nil"/>
              <w:bottom w:val="nil"/>
              <w:right w:val="nil"/>
            </w:tcBorders>
          </w:tcPr>
          <w:p w:rsidR="00020453" w:rsidRDefault="0000350F">
            <w:pPr>
              <w:spacing w:after="0" w:line="259" w:lineRule="auto"/>
              <w:ind w:left="67" w:firstLine="0"/>
              <w:jc w:val="center"/>
            </w:pPr>
            <w:r>
              <w:t xml:space="preserve">19.053  </w:t>
            </w:r>
          </w:p>
        </w:tc>
        <w:tc>
          <w:tcPr>
            <w:tcW w:w="228" w:type="dxa"/>
            <w:tcBorders>
              <w:top w:val="nil"/>
              <w:left w:val="nil"/>
              <w:bottom w:val="nil"/>
              <w:right w:val="nil"/>
            </w:tcBorders>
          </w:tcPr>
          <w:p w:rsidR="00020453" w:rsidRDefault="00020453">
            <w:pPr>
              <w:spacing w:after="160" w:line="259" w:lineRule="auto"/>
              <w:ind w:left="0" w:firstLine="0"/>
            </w:pPr>
          </w:p>
        </w:tc>
        <w:tc>
          <w:tcPr>
            <w:tcW w:w="1272" w:type="dxa"/>
            <w:tcBorders>
              <w:top w:val="nil"/>
              <w:left w:val="nil"/>
              <w:bottom w:val="nil"/>
              <w:right w:val="nil"/>
            </w:tcBorders>
          </w:tcPr>
          <w:p w:rsidR="00020453" w:rsidRDefault="0000350F">
            <w:pPr>
              <w:spacing w:after="0" w:line="259" w:lineRule="auto"/>
              <w:ind w:left="192" w:firstLine="0"/>
            </w:pPr>
            <w:r>
              <w:t xml:space="preserve">32.167  </w:t>
            </w:r>
          </w:p>
        </w:tc>
        <w:tc>
          <w:tcPr>
            <w:tcW w:w="1489" w:type="dxa"/>
            <w:tcBorders>
              <w:top w:val="nil"/>
              <w:left w:val="nil"/>
              <w:bottom w:val="nil"/>
              <w:right w:val="nil"/>
            </w:tcBorders>
          </w:tcPr>
          <w:p w:rsidR="00020453" w:rsidRDefault="0000350F">
            <w:pPr>
              <w:spacing w:after="0" w:line="259" w:lineRule="auto"/>
              <w:ind w:left="77" w:firstLine="0"/>
              <w:jc w:val="center"/>
            </w:pPr>
            <w:r>
              <w:t xml:space="preserve">-52.030  </w:t>
            </w:r>
          </w:p>
        </w:tc>
      </w:tr>
      <w:tr w:rsidR="00020453">
        <w:trPr>
          <w:trHeight w:val="276"/>
        </w:trPr>
        <w:tc>
          <w:tcPr>
            <w:tcW w:w="1489" w:type="dxa"/>
            <w:tcBorders>
              <w:top w:val="nil"/>
              <w:left w:val="nil"/>
              <w:bottom w:val="nil"/>
              <w:right w:val="nil"/>
            </w:tcBorders>
          </w:tcPr>
          <w:p w:rsidR="00020453" w:rsidRDefault="0000350F">
            <w:pPr>
              <w:spacing w:after="0" w:line="259" w:lineRule="auto"/>
              <w:ind w:left="56" w:firstLine="0"/>
              <w:jc w:val="center"/>
            </w:pPr>
            <w:r>
              <w:t xml:space="preserve">5  </w:t>
            </w:r>
          </w:p>
        </w:tc>
        <w:tc>
          <w:tcPr>
            <w:tcW w:w="1488" w:type="dxa"/>
            <w:tcBorders>
              <w:top w:val="nil"/>
              <w:left w:val="nil"/>
              <w:bottom w:val="nil"/>
              <w:right w:val="nil"/>
            </w:tcBorders>
          </w:tcPr>
          <w:p w:rsidR="00020453" w:rsidRDefault="0000350F">
            <w:pPr>
              <w:spacing w:after="0" w:line="259" w:lineRule="auto"/>
              <w:ind w:left="79" w:firstLine="0"/>
              <w:jc w:val="center"/>
            </w:pPr>
            <w:r>
              <w:t xml:space="preserve">1726.443  </w:t>
            </w:r>
          </w:p>
        </w:tc>
        <w:tc>
          <w:tcPr>
            <w:tcW w:w="1512" w:type="dxa"/>
            <w:tcBorders>
              <w:top w:val="nil"/>
              <w:left w:val="nil"/>
              <w:bottom w:val="nil"/>
              <w:right w:val="nil"/>
            </w:tcBorders>
          </w:tcPr>
          <w:p w:rsidR="00020453" w:rsidRDefault="0000350F">
            <w:pPr>
              <w:spacing w:after="0" w:line="259" w:lineRule="auto"/>
              <w:ind w:left="78" w:firstLine="0"/>
              <w:jc w:val="center"/>
            </w:pPr>
            <w:r>
              <w:t xml:space="preserve">-33.597  </w:t>
            </w:r>
          </w:p>
        </w:tc>
        <w:tc>
          <w:tcPr>
            <w:tcW w:w="1500" w:type="dxa"/>
            <w:tcBorders>
              <w:top w:val="nil"/>
              <w:left w:val="nil"/>
              <w:bottom w:val="nil"/>
              <w:right w:val="nil"/>
            </w:tcBorders>
          </w:tcPr>
          <w:p w:rsidR="00020453" w:rsidRDefault="0000350F">
            <w:pPr>
              <w:spacing w:after="0" w:line="259" w:lineRule="auto"/>
              <w:ind w:left="66" w:firstLine="0"/>
              <w:jc w:val="center"/>
            </w:pPr>
            <w:r>
              <w:t xml:space="preserve">-2.696  </w:t>
            </w:r>
          </w:p>
        </w:tc>
        <w:tc>
          <w:tcPr>
            <w:tcW w:w="228" w:type="dxa"/>
            <w:tcBorders>
              <w:top w:val="nil"/>
              <w:left w:val="nil"/>
              <w:bottom w:val="nil"/>
              <w:right w:val="nil"/>
            </w:tcBorders>
          </w:tcPr>
          <w:p w:rsidR="00020453" w:rsidRDefault="00020453">
            <w:pPr>
              <w:spacing w:after="160" w:line="259" w:lineRule="auto"/>
              <w:ind w:left="0" w:firstLine="0"/>
            </w:pPr>
          </w:p>
        </w:tc>
        <w:tc>
          <w:tcPr>
            <w:tcW w:w="1272" w:type="dxa"/>
            <w:tcBorders>
              <w:top w:val="nil"/>
              <w:left w:val="nil"/>
              <w:bottom w:val="nil"/>
              <w:right w:val="nil"/>
            </w:tcBorders>
          </w:tcPr>
          <w:p w:rsidR="00020453" w:rsidRDefault="0000350F">
            <w:pPr>
              <w:spacing w:after="0" w:line="259" w:lineRule="auto"/>
              <w:ind w:left="252" w:firstLine="0"/>
            </w:pPr>
            <w:r>
              <w:t xml:space="preserve">7.373  </w:t>
            </w:r>
          </w:p>
        </w:tc>
        <w:tc>
          <w:tcPr>
            <w:tcW w:w="1489" w:type="dxa"/>
            <w:tcBorders>
              <w:top w:val="nil"/>
              <w:left w:val="nil"/>
              <w:bottom w:val="nil"/>
              <w:right w:val="nil"/>
            </w:tcBorders>
          </w:tcPr>
          <w:p w:rsidR="00020453" w:rsidRDefault="0000350F">
            <w:pPr>
              <w:spacing w:after="0" w:line="259" w:lineRule="auto"/>
              <w:ind w:left="78" w:firstLine="0"/>
              <w:jc w:val="center"/>
            </w:pPr>
            <w:r>
              <w:t xml:space="preserve">29.057  </w:t>
            </w:r>
          </w:p>
        </w:tc>
      </w:tr>
      <w:tr w:rsidR="00020453">
        <w:trPr>
          <w:trHeight w:val="276"/>
        </w:trPr>
        <w:tc>
          <w:tcPr>
            <w:tcW w:w="1489" w:type="dxa"/>
            <w:tcBorders>
              <w:top w:val="nil"/>
              <w:left w:val="nil"/>
              <w:bottom w:val="nil"/>
              <w:right w:val="nil"/>
            </w:tcBorders>
          </w:tcPr>
          <w:p w:rsidR="00020453" w:rsidRDefault="0000350F">
            <w:pPr>
              <w:spacing w:after="0" w:line="259" w:lineRule="auto"/>
              <w:ind w:left="56" w:firstLine="0"/>
              <w:jc w:val="center"/>
            </w:pPr>
            <w:r>
              <w:t xml:space="preserve">6  </w:t>
            </w:r>
          </w:p>
        </w:tc>
        <w:tc>
          <w:tcPr>
            <w:tcW w:w="1488" w:type="dxa"/>
            <w:tcBorders>
              <w:top w:val="nil"/>
              <w:left w:val="nil"/>
              <w:bottom w:val="nil"/>
              <w:right w:val="nil"/>
            </w:tcBorders>
          </w:tcPr>
          <w:p w:rsidR="00020453" w:rsidRDefault="0000350F">
            <w:pPr>
              <w:spacing w:after="0" w:line="259" w:lineRule="auto"/>
              <w:ind w:left="79" w:firstLine="0"/>
              <w:jc w:val="center"/>
            </w:pPr>
            <w:r>
              <w:t xml:space="preserve">1240.817  </w:t>
            </w:r>
          </w:p>
        </w:tc>
        <w:tc>
          <w:tcPr>
            <w:tcW w:w="1512" w:type="dxa"/>
            <w:tcBorders>
              <w:top w:val="nil"/>
              <w:left w:val="nil"/>
              <w:bottom w:val="nil"/>
              <w:right w:val="nil"/>
            </w:tcBorders>
          </w:tcPr>
          <w:p w:rsidR="00020453" w:rsidRDefault="0000350F">
            <w:pPr>
              <w:spacing w:after="0" w:line="259" w:lineRule="auto"/>
              <w:ind w:left="78" w:firstLine="0"/>
              <w:jc w:val="center"/>
            </w:pPr>
            <w:r>
              <w:t xml:space="preserve">-2.441  </w:t>
            </w:r>
          </w:p>
        </w:tc>
        <w:tc>
          <w:tcPr>
            <w:tcW w:w="1500" w:type="dxa"/>
            <w:tcBorders>
              <w:top w:val="nil"/>
              <w:left w:val="nil"/>
              <w:bottom w:val="nil"/>
              <w:right w:val="nil"/>
            </w:tcBorders>
          </w:tcPr>
          <w:p w:rsidR="00020453" w:rsidRDefault="0000350F">
            <w:pPr>
              <w:spacing w:after="0" w:line="259" w:lineRule="auto"/>
              <w:ind w:left="67" w:firstLine="0"/>
              <w:jc w:val="center"/>
            </w:pPr>
            <w:r>
              <w:t xml:space="preserve">20.708  </w:t>
            </w:r>
          </w:p>
        </w:tc>
        <w:tc>
          <w:tcPr>
            <w:tcW w:w="228" w:type="dxa"/>
            <w:tcBorders>
              <w:top w:val="nil"/>
              <w:left w:val="nil"/>
              <w:bottom w:val="nil"/>
              <w:right w:val="nil"/>
            </w:tcBorders>
          </w:tcPr>
          <w:p w:rsidR="00020453" w:rsidRDefault="00020453">
            <w:pPr>
              <w:spacing w:after="160" w:line="259" w:lineRule="auto"/>
              <w:ind w:left="0" w:firstLine="0"/>
            </w:pPr>
          </w:p>
        </w:tc>
        <w:tc>
          <w:tcPr>
            <w:tcW w:w="1272" w:type="dxa"/>
            <w:tcBorders>
              <w:top w:val="nil"/>
              <w:left w:val="nil"/>
              <w:bottom w:val="nil"/>
              <w:right w:val="nil"/>
            </w:tcBorders>
          </w:tcPr>
          <w:p w:rsidR="00020453" w:rsidRDefault="0000350F">
            <w:pPr>
              <w:spacing w:after="0" w:line="259" w:lineRule="auto"/>
              <w:ind w:left="192" w:firstLine="0"/>
            </w:pPr>
            <w:r>
              <w:t xml:space="preserve">44.499  </w:t>
            </w:r>
          </w:p>
        </w:tc>
        <w:tc>
          <w:tcPr>
            <w:tcW w:w="1489" w:type="dxa"/>
            <w:tcBorders>
              <w:top w:val="nil"/>
              <w:left w:val="nil"/>
              <w:bottom w:val="nil"/>
              <w:right w:val="nil"/>
            </w:tcBorders>
          </w:tcPr>
          <w:p w:rsidR="00020453" w:rsidRDefault="0000350F">
            <w:pPr>
              <w:spacing w:after="0" w:line="259" w:lineRule="auto"/>
              <w:ind w:left="77" w:firstLine="0"/>
              <w:jc w:val="center"/>
            </w:pPr>
            <w:r>
              <w:t xml:space="preserve">-39.191  </w:t>
            </w:r>
          </w:p>
        </w:tc>
      </w:tr>
      <w:tr w:rsidR="00020453">
        <w:trPr>
          <w:trHeight w:val="276"/>
        </w:trPr>
        <w:tc>
          <w:tcPr>
            <w:tcW w:w="1489" w:type="dxa"/>
            <w:tcBorders>
              <w:top w:val="nil"/>
              <w:left w:val="nil"/>
              <w:bottom w:val="nil"/>
              <w:right w:val="nil"/>
            </w:tcBorders>
          </w:tcPr>
          <w:p w:rsidR="00020453" w:rsidRDefault="0000350F">
            <w:pPr>
              <w:spacing w:after="0" w:line="259" w:lineRule="auto"/>
              <w:ind w:left="56" w:firstLine="0"/>
              <w:jc w:val="center"/>
            </w:pPr>
            <w:r>
              <w:t xml:space="preserve">7  </w:t>
            </w:r>
          </w:p>
        </w:tc>
        <w:tc>
          <w:tcPr>
            <w:tcW w:w="1488" w:type="dxa"/>
            <w:tcBorders>
              <w:top w:val="nil"/>
              <w:left w:val="nil"/>
              <w:bottom w:val="nil"/>
              <w:right w:val="nil"/>
            </w:tcBorders>
          </w:tcPr>
          <w:p w:rsidR="00020453" w:rsidRDefault="0000350F">
            <w:pPr>
              <w:spacing w:after="0" w:line="259" w:lineRule="auto"/>
              <w:ind w:left="79" w:firstLine="0"/>
              <w:jc w:val="center"/>
            </w:pPr>
            <w:r>
              <w:t xml:space="preserve">1521.493  </w:t>
            </w:r>
          </w:p>
        </w:tc>
        <w:tc>
          <w:tcPr>
            <w:tcW w:w="1512" w:type="dxa"/>
            <w:tcBorders>
              <w:top w:val="nil"/>
              <w:left w:val="nil"/>
              <w:bottom w:val="nil"/>
              <w:right w:val="nil"/>
            </w:tcBorders>
          </w:tcPr>
          <w:p w:rsidR="00020453" w:rsidRDefault="0000350F">
            <w:pPr>
              <w:spacing w:after="0" w:line="259" w:lineRule="auto"/>
              <w:ind w:left="78" w:firstLine="0"/>
              <w:jc w:val="center"/>
            </w:pPr>
            <w:r>
              <w:t xml:space="preserve">-51.314  </w:t>
            </w:r>
          </w:p>
        </w:tc>
        <w:tc>
          <w:tcPr>
            <w:tcW w:w="1500" w:type="dxa"/>
            <w:tcBorders>
              <w:top w:val="nil"/>
              <w:left w:val="nil"/>
              <w:bottom w:val="nil"/>
              <w:right w:val="nil"/>
            </w:tcBorders>
          </w:tcPr>
          <w:p w:rsidR="00020453" w:rsidRDefault="0000350F">
            <w:pPr>
              <w:spacing w:after="0" w:line="259" w:lineRule="auto"/>
              <w:ind w:left="66" w:firstLine="0"/>
              <w:jc w:val="center"/>
            </w:pPr>
            <w:r>
              <w:t xml:space="preserve">-25.020  </w:t>
            </w:r>
          </w:p>
        </w:tc>
        <w:tc>
          <w:tcPr>
            <w:tcW w:w="228" w:type="dxa"/>
            <w:tcBorders>
              <w:top w:val="nil"/>
              <w:left w:val="nil"/>
              <w:bottom w:val="nil"/>
              <w:right w:val="nil"/>
            </w:tcBorders>
          </w:tcPr>
          <w:p w:rsidR="00020453" w:rsidRDefault="00020453">
            <w:pPr>
              <w:spacing w:after="160" w:line="259" w:lineRule="auto"/>
              <w:ind w:left="0" w:firstLine="0"/>
            </w:pPr>
          </w:p>
        </w:tc>
        <w:tc>
          <w:tcPr>
            <w:tcW w:w="1272" w:type="dxa"/>
            <w:tcBorders>
              <w:top w:val="nil"/>
              <w:left w:val="nil"/>
              <w:bottom w:val="nil"/>
              <w:right w:val="nil"/>
            </w:tcBorders>
          </w:tcPr>
          <w:p w:rsidR="00020453" w:rsidRDefault="0000350F">
            <w:pPr>
              <w:spacing w:after="0" w:line="259" w:lineRule="auto"/>
              <w:ind w:left="151" w:firstLine="0"/>
            </w:pPr>
            <w:r>
              <w:t xml:space="preserve">-32.702  </w:t>
            </w:r>
          </w:p>
        </w:tc>
        <w:tc>
          <w:tcPr>
            <w:tcW w:w="1489" w:type="dxa"/>
            <w:tcBorders>
              <w:top w:val="nil"/>
              <w:left w:val="nil"/>
              <w:bottom w:val="nil"/>
              <w:right w:val="nil"/>
            </w:tcBorders>
          </w:tcPr>
          <w:p w:rsidR="00020453" w:rsidRDefault="0000350F">
            <w:pPr>
              <w:spacing w:after="0" w:line="259" w:lineRule="auto"/>
              <w:ind w:left="78" w:firstLine="0"/>
              <w:jc w:val="center"/>
            </w:pPr>
            <w:r>
              <w:t xml:space="preserve">85.682  </w:t>
            </w:r>
          </w:p>
        </w:tc>
      </w:tr>
      <w:tr w:rsidR="00020453">
        <w:trPr>
          <w:trHeight w:val="276"/>
        </w:trPr>
        <w:tc>
          <w:tcPr>
            <w:tcW w:w="1489" w:type="dxa"/>
            <w:tcBorders>
              <w:top w:val="nil"/>
              <w:left w:val="nil"/>
              <w:bottom w:val="nil"/>
              <w:right w:val="nil"/>
            </w:tcBorders>
          </w:tcPr>
          <w:p w:rsidR="00020453" w:rsidRDefault="0000350F">
            <w:pPr>
              <w:spacing w:after="0" w:line="259" w:lineRule="auto"/>
              <w:ind w:left="56" w:firstLine="0"/>
              <w:jc w:val="center"/>
            </w:pPr>
            <w:r>
              <w:t xml:space="preserve">8  </w:t>
            </w:r>
          </w:p>
        </w:tc>
        <w:tc>
          <w:tcPr>
            <w:tcW w:w="1488" w:type="dxa"/>
            <w:tcBorders>
              <w:top w:val="nil"/>
              <w:left w:val="nil"/>
              <w:bottom w:val="nil"/>
              <w:right w:val="nil"/>
            </w:tcBorders>
          </w:tcPr>
          <w:p w:rsidR="00020453" w:rsidRDefault="0000350F">
            <w:pPr>
              <w:spacing w:after="0" w:line="259" w:lineRule="auto"/>
              <w:ind w:left="79" w:firstLine="0"/>
              <w:jc w:val="center"/>
            </w:pPr>
            <w:r>
              <w:t xml:space="preserve">1381.155  </w:t>
            </w:r>
          </w:p>
        </w:tc>
        <w:tc>
          <w:tcPr>
            <w:tcW w:w="1512" w:type="dxa"/>
            <w:tcBorders>
              <w:top w:val="nil"/>
              <w:left w:val="nil"/>
              <w:bottom w:val="nil"/>
              <w:right w:val="nil"/>
            </w:tcBorders>
          </w:tcPr>
          <w:p w:rsidR="00020453" w:rsidRDefault="0000350F">
            <w:pPr>
              <w:spacing w:after="0" w:line="259" w:lineRule="auto"/>
              <w:ind w:left="78" w:firstLine="0"/>
              <w:jc w:val="center"/>
            </w:pPr>
            <w:r>
              <w:t xml:space="preserve">-26.878  </w:t>
            </w:r>
          </w:p>
        </w:tc>
        <w:tc>
          <w:tcPr>
            <w:tcW w:w="1500" w:type="dxa"/>
            <w:tcBorders>
              <w:top w:val="nil"/>
              <w:left w:val="nil"/>
              <w:bottom w:val="nil"/>
              <w:right w:val="nil"/>
            </w:tcBorders>
          </w:tcPr>
          <w:p w:rsidR="00020453" w:rsidRDefault="0000350F">
            <w:pPr>
              <w:spacing w:after="0" w:line="259" w:lineRule="auto"/>
              <w:ind w:left="66" w:firstLine="0"/>
              <w:jc w:val="center"/>
            </w:pPr>
            <w:r>
              <w:t xml:space="preserve">-2.156  </w:t>
            </w:r>
          </w:p>
        </w:tc>
        <w:tc>
          <w:tcPr>
            <w:tcW w:w="228" w:type="dxa"/>
            <w:tcBorders>
              <w:top w:val="nil"/>
              <w:left w:val="nil"/>
              <w:bottom w:val="nil"/>
              <w:right w:val="nil"/>
            </w:tcBorders>
          </w:tcPr>
          <w:p w:rsidR="00020453" w:rsidRDefault="00020453">
            <w:pPr>
              <w:spacing w:after="160" w:line="259" w:lineRule="auto"/>
              <w:ind w:left="0" w:firstLine="0"/>
            </w:pPr>
          </w:p>
        </w:tc>
        <w:tc>
          <w:tcPr>
            <w:tcW w:w="1272" w:type="dxa"/>
            <w:tcBorders>
              <w:top w:val="nil"/>
              <w:left w:val="nil"/>
              <w:bottom w:val="nil"/>
              <w:right w:val="nil"/>
            </w:tcBorders>
          </w:tcPr>
          <w:p w:rsidR="00020453" w:rsidRDefault="0000350F">
            <w:pPr>
              <w:spacing w:after="0" w:line="259" w:lineRule="auto"/>
              <w:ind w:left="252" w:firstLine="0"/>
            </w:pPr>
            <w:r>
              <w:t xml:space="preserve">5.898  </w:t>
            </w:r>
          </w:p>
        </w:tc>
        <w:tc>
          <w:tcPr>
            <w:tcW w:w="1489" w:type="dxa"/>
            <w:tcBorders>
              <w:top w:val="nil"/>
              <w:left w:val="nil"/>
              <w:bottom w:val="nil"/>
              <w:right w:val="nil"/>
            </w:tcBorders>
          </w:tcPr>
          <w:p w:rsidR="00020453" w:rsidRDefault="0000350F">
            <w:pPr>
              <w:spacing w:after="0" w:line="259" w:lineRule="auto"/>
              <w:ind w:left="78" w:firstLine="0"/>
              <w:jc w:val="center"/>
            </w:pPr>
            <w:r>
              <w:t xml:space="preserve">23.245  </w:t>
            </w:r>
          </w:p>
        </w:tc>
      </w:tr>
      <w:tr w:rsidR="00020453">
        <w:trPr>
          <w:trHeight w:val="276"/>
        </w:trPr>
        <w:tc>
          <w:tcPr>
            <w:tcW w:w="1489" w:type="dxa"/>
            <w:tcBorders>
              <w:top w:val="nil"/>
              <w:left w:val="nil"/>
              <w:bottom w:val="nil"/>
              <w:right w:val="nil"/>
            </w:tcBorders>
          </w:tcPr>
          <w:p w:rsidR="00020453" w:rsidRDefault="0000350F">
            <w:pPr>
              <w:spacing w:after="0" w:line="259" w:lineRule="auto"/>
              <w:ind w:left="56" w:firstLine="0"/>
              <w:jc w:val="center"/>
            </w:pPr>
            <w:r>
              <w:t xml:space="preserve">9  </w:t>
            </w:r>
          </w:p>
        </w:tc>
        <w:tc>
          <w:tcPr>
            <w:tcW w:w="1488" w:type="dxa"/>
            <w:tcBorders>
              <w:top w:val="nil"/>
              <w:left w:val="nil"/>
              <w:bottom w:val="nil"/>
              <w:right w:val="nil"/>
            </w:tcBorders>
          </w:tcPr>
          <w:p w:rsidR="00020453" w:rsidRDefault="0000350F">
            <w:pPr>
              <w:spacing w:after="0" w:line="259" w:lineRule="auto"/>
              <w:ind w:left="79" w:firstLine="0"/>
              <w:jc w:val="center"/>
            </w:pPr>
            <w:r>
              <w:t xml:space="preserve">76.762  </w:t>
            </w:r>
          </w:p>
        </w:tc>
        <w:tc>
          <w:tcPr>
            <w:tcW w:w="1512" w:type="dxa"/>
            <w:tcBorders>
              <w:top w:val="nil"/>
              <w:left w:val="nil"/>
              <w:bottom w:val="nil"/>
              <w:right w:val="nil"/>
            </w:tcBorders>
          </w:tcPr>
          <w:p w:rsidR="00020453" w:rsidRDefault="0000350F">
            <w:pPr>
              <w:spacing w:after="0" w:line="259" w:lineRule="auto"/>
              <w:ind w:left="79" w:firstLine="0"/>
              <w:jc w:val="center"/>
            </w:pPr>
            <w:r>
              <w:t xml:space="preserve">27.790  </w:t>
            </w:r>
          </w:p>
        </w:tc>
        <w:tc>
          <w:tcPr>
            <w:tcW w:w="1500" w:type="dxa"/>
            <w:tcBorders>
              <w:top w:val="nil"/>
              <w:left w:val="nil"/>
              <w:bottom w:val="nil"/>
              <w:right w:val="nil"/>
            </w:tcBorders>
          </w:tcPr>
          <w:p w:rsidR="00020453" w:rsidRDefault="0000350F">
            <w:pPr>
              <w:spacing w:after="0" w:line="259" w:lineRule="auto"/>
              <w:ind w:left="67" w:firstLine="0"/>
              <w:jc w:val="center"/>
            </w:pPr>
            <w:r>
              <w:t xml:space="preserve">28.993  </w:t>
            </w:r>
          </w:p>
        </w:tc>
        <w:tc>
          <w:tcPr>
            <w:tcW w:w="228" w:type="dxa"/>
            <w:tcBorders>
              <w:top w:val="nil"/>
              <w:left w:val="nil"/>
              <w:bottom w:val="nil"/>
              <w:right w:val="nil"/>
            </w:tcBorders>
          </w:tcPr>
          <w:p w:rsidR="00020453" w:rsidRDefault="00020453">
            <w:pPr>
              <w:spacing w:after="160" w:line="259" w:lineRule="auto"/>
              <w:ind w:left="0" w:firstLine="0"/>
            </w:pPr>
          </w:p>
        </w:tc>
        <w:tc>
          <w:tcPr>
            <w:tcW w:w="1272" w:type="dxa"/>
            <w:tcBorders>
              <w:top w:val="nil"/>
              <w:left w:val="nil"/>
              <w:bottom w:val="nil"/>
              <w:right w:val="nil"/>
            </w:tcBorders>
          </w:tcPr>
          <w:p w:rsidR="00020453" w:rsidRDefault="0000350F">
            <w:pPr>
              <w:spacing w:after="0" w:line="259" w:lineRule="auto"/>
              <w:ind w:left="192" w:firstLine="0"/>
            </w:pPr>
            <w:r>
              <w:t xml:space="preserve">50.487  </w:t>
            </w:r>
          </w:p>
        </w:tc>
        <w:tc>
          <w:tcPr>
            <w:tcW w:w="1489" w:type="dxa"/>
            <w:tcBorders>
              <w:top w:val="nil"/>
              <w:left w:val="nil"/>
              <w:bottom w:val="nil"/>
              <w:right w:val="nil"/>
            </w:tcBorders>
          </w:tcPr>
          <w:p w:rsidR="00020453" w:rsidRDefault="0000350F">
            <w:pPr>
              <w:spacing w:after="0" w:line="259" w:lineRule="auto"/>
              <w:ind w:left="77" w:firstLine="0"/>
              <w:jc w:val="center"/>
            </w:pPr>
            <w:r>
              <w:t xml:space="preserve">-75.884  </w:t>
            </w:r>
          </w:p>
        </w:tc>
      </w:tr>
      <w:tr w:rsidR="00020453">
        <w:trPr>
          <w:trHeight w:val="276"/>
        </w:trPr>
        <w:tc>
          <w:tcPr>
            <w:tcW w:w="1489" w:type="dxa"/>
            <w:tcBorders>
              <w:top w:val="nil"/>
              <w:left w:val="nil"/>
              <w:bottom w:val="nil"/>
              <w:right w:val="nil"/>
            </w:tcBorders>
          </w:tcPr>
          <w:p w:rsidR="00020453" w:rsidRDefault="0000350F">
            <w:pPr>
              <w:spacing w:after="0" w:line="259" w:lineRule="auto"/>
              <w:ind w:left="56" w:firstLine="0"/>
              <w:jc w:val="center"/>
            </w:pPr>
            <w:r>
              <w:t xml:space="preserve">10  </w:t>
            </w:r>
          </w:p>
        </w:tc>
        <w:tc>
          <w:tcPr>
            <w:tcW w:w="1488" w:type="dxa"/>
            <w:tcBorders>
              <w:top w:val="nil"/>
              <w:left w:val="nil"/>
              <w:bottom w:val="nil"/>
              <w:right w:val="nil"/>
            </w:tcBorders>
          </w:tcPr>
          <w:p w:rsidR="00020453" w:rsidRDefault="0000350F">
            <w:pPr>
              <w:spacing w:after="0" w:line="259" w:lineRule="auto"/>
              <w:ind w:left="79" w:firstLine="0"/>
              <w:jc w:val="center"/>
            </w:pPr>
            <w:r>
              <w:t xml:space="preserve">427.606  </w:t>
            </w:r>
          </w:p>
        </w:tc>
        <w:tc>
          <w:tcPr>
            <w:tcW w:w="1512" w:type="dxa"/>
            <w:tcBorders>
              <w:top w:val="nil"/>
              <w:left w:val="nil"/>
              <w:bottom w:val="nil"/>
              <w:right w:val="nil"/>
            </w:tcBorders>
          </w:tcPr>
          <w:p w:rsidR="00020453" w:rsidRDefault="0000350F">
            <w:pPr>
              <w:spacing w:after="0" w:line="259" w:lineRule="auto"/>
              <w:ind w:left="78" w:firstLine="0"/>
              <w:jc w:val="center"/>
            </w:pPr>
            <w:r>
              <w:t xml:space="preserve">-33.301  </w:t>
            </w:r>
          </w:p>
        </w:tc>
        <w:tc>
          <w:tcPr>
            <w:tcW w:w="1500" w:type="dxa"/>
            <w:tcBorders>
              <w:top w:val="nil"/>
              <w:left w:val="nil"/>
              <w:bottom w:val="nil"/>
              <w:right w:val="nil"/>
            </w:tcBorders>
          </w:tcPr>
          <w:p w:rsidR="00020453" w:rsidRDefault="0000350F">
            <w:pPr>
              <w:spacing w:after="0" w:line="259" w:lineRule="auto"/>
              <w:ind w:left="66" w:firstLine="0"/>
              <w:jc w:val="center"/>
            </w:pPr>
            <w:r>
              <w:t xml:space="preserve">-28.168  </w:t>
            </w:r>
          </w:p>
        </w:tc>
        <w:tc>
          <w:tcPr>
            <w:tcW w:w="228" w:type="dxa"/>
            <w:tcBorders>
              <w:top w:val="nil"/>
              <w:left w:val="nil"/>
              <w:bottom w:val="nil"/>
              <w:right w:val="nil"/>
            </w:tcBorders>
          </w:tcPr>
          <w:p w:rsidR="00020453" w:rsidRDefault="00020453">
            <w:pPr>
              <w:spacing w:after="160" w:line="259" w:lineRule="auto"/>
              <w:ind w:left="0" w:firstLine="0"/>
            </w:pPr>
          </w:p>
        </w:tc>
        <w:tc>
          <w:tcPr>
            <w:tcW w:w="1272" w:type="dxa"/>
            <w:tcBorders>
              <w:top w:val="nil"/>
              <w:left w:val="nil"/>
              <w:bottom w:val="nil"/>
              <w:right w:val="nil"/>
            </w:tcBorders>
          </w:tcPr>
          <w:p w:rsidR="00020453" w:rsidRDefault="0000350F">
            <w:pPr>
              <w:spacing w:after="0" w:line="259" w:lineRule="auto"/>
              <w:ind w:left="151" w:firstLine="0"/>
            </w:pPr>
            <w:r>
              <w:t xml:space="preserve">-46.014  </w:t>
            </w:r>
          </w:p>
        </w:tc>
        <w:tc>
          <w:tcPr>
            <w:tcW w:w="1489" w:type="dxa"/>
            <w:tcBorders>
              <w:top w:val="nil"/>
              <w:left w:val="nil"/>
              <w:bottom w:val="nil"/>
              <w:right w:val="nil"/>
            </w:tcBorders>
          </w:tcPr>
          <w:p w:rsidR="00020453" w:rsidRDefault="0000350F">
            <w:pPr>
              <w:spacing w:after="0" w:line="259" w:lineRule="auto"/>
              <w:ind w:left="78" w:firstLine="0"/>
              <w:jc w:val="center"/>
            </w:pPr>
            <w:r>
              <w:t xml:space="preserve">80.207  </w:t>
            </w:r>
          </w:p>
        </w:tc>
      </w:tr>
      <w:tr w:rsidR="00020453">
        <w:trPr>
          <w:trHeight w:val="276"/>
        </w:trPr>
        <w:tc>
          <w:tcPr>
            <w:tcW w:w="1489" w:type="dxa"/>
            <w:tcBorders>
              <w:top w:val="nil"/>
              <w:left w:val="nil"/>
              <w:bottom w:val="nil"/>
              <w:right w:val="nil"/>
            </w:tcBorders>
          </w:tcPr>
          <w:p w:rsidR="00020453" w:rsidRDefault="0000350F">
            <w:pPr>
              <w:spacing w:after="0" w:line="259" w:lineRule="auto"/>
              <w:ind w:left="56" w:firstLine="0"/>
              <w:jc w:val="center"/>
            </w:pPr>
            <w:r>
              <w:lastRenderedPageBreak/>
              <w:t xml:space="preserve">11  </w:t>
            </w:r>
          </w:p>
        </w:tc>
        <w:tc>
          <w:tcPr>
            <w:tcW w:w="1488" w:type="dxa"/>
            <w:tcBorders>
              <w:top w:val="nil"/>
              <w:left w:val="nil"/>
              <w:bottom w:val="nil"/>
              <w:right w:val="nil"/>
            </w:tcBorders>
          </w:tcPr>
          <w:p w:rsidR="00020453" w:rsidRDefault="0000350F">
            <w:pPr>
              <w:spacing w:after="0" w:line="259" w:lineRule="auto"/>
              <w:ind w:left="79" w:firstLine="0"/>
              <w:jc w:val="center"/>
            </w:pPr>
            <w:r>
              <w:t xml:space="preserve">252.184  </w:t>
            </w:r>
          </w:p>
        </w:tc>
        <w:tc>
          <w:tcPr>
            <w:tcW w:w="1512" w:type="dxa"/>
            <w:tcBorders>
              <w:top w:val="nil"/>
              <w:left w:val="nil"/>
              <w:bottom w:val="nil"/>
              <w:right w:val="nil"/>
            </w:tcBorders>
          </w:tcPr>
          <w:p w:rsidR="00020453" w:rsidRDefault="0000350F">
            <w:pPr>
              <w:spacing w:after="0" w:line="259" w:lineRule="auto"/>
              <w:ind w:left="78" w:firstLine="0"/>
              <w:jc w:val="center"/>
            </w:pPr>
            <w:r>
              <w:t xml:space="preserve">-2.755  </w:t>
            </w:r>
          </w:p>
        </w:tc>
        <w:tc>
          <w:tcPr>
            <w:tcW w:w="1500" w:type="dxa"/>
            <w:tcBorders>
              <w:top w:val="nil"/>
              <w:left w:val="nil"/>
              <w:bottom w:val="nil"/>
              <w:right w:val="nil"/>
            </w:tcBorders>
          </w:tcPr>
          <w:p w:rsidR="00020453" w:rsidRDefault="0000350F">
            <w:pPr>
              <w:spacing w:after="0" w:line="259" w:lineRule="auto"/>
              <w:ind w:left="67" w:firstLine="0"/>
              <w:jc w:val="center"/>
            </w:pPr>
            <w:r>
              <w:t xml:space="preserve">0.413  </w:t>
            </w:r>
          </w:p>
        </w:tc>
        <w:tc>
          <w:tcPr>
            <w:tcW w:w="228" w:type="dxa"/>
            <w:tcBorders>
              <w:top w:val="nil"/>
              <w:left w:val="nil"/>
              <w:bottom w:val="nil"/>
              <w:right w:val="nil"/>
            </w:tcBorders>
          </w:tcPr>
          <w:p w:rsidR="00020453" w:rsidRDefault="00020453">
            <w:pPr>
              <w:spacing w:after="160" w:line="259" w:lineRule="auto"/>
              <w:ind w:left="0" w:firstLine="0"/>
            </w:pPr>
          </w:p>
        </w:tc>
        <w:tc>
          <w:tcPr>
            <w:tcW w:w="1272" w:type="dxa"/>
            <w:tcBorders>
              <w:top w:val="nil"/>
              <w:left w:val="nil"/>
              <w:bottom w:val="nil"/>
              <w:right w:val="nil"/>
            </w:tcBorders>
          </w:tcPr>
          <w:p w:rsidR="00020453" w:rsidRDefault="0000350F">
            <w:pPr>
              <w:spacing w:after="0" w:line="259" w:lineRule="auto"/>
              <w:ind w:left="252" w:firstLine="0"/>
            </w:pPr>
            <w:r>
              <w:t xml:space="preserve">2.237  </w:t>
            </w:r>
          </w:p>
        </w:tc>
        <w:tc>
          <w:tcPr>
            <w:tcW w:w="1489" w:type="dxa"/>
            <w:tcBorders>
              <w:top w:val="nil"/>
              <w:left w:val="nil"/>
              <w:bottom w:val="nil"/>
              <w:right w:val="nil"/>
            </w:tcBorders>
          </w:tcPr>
          <w:p w:rsidR="00020453" w:rsidRDefault="0000350F">
            <w:pPr>
              <w:spacing w:after="0" w:line="259" w:lineRule="auto"/>
              <w:ind w:left="78" w:firstLine="0"/>
              <w:jc w:val="center"/>
            </w:pPr>
            <w:r>
              <w:t xml:space="preserve">2.162  </w:t>
            </w:r>
          </w:p>
        </w:tc>
      </w:tr>
      <w:tr w:rsidR="00020453">
        <w:trPr>
          <w:trHeight w:val="261"/>
        </w:trPr>
        <w:tc>
          <w:tcPr>
            <w:tcW w:w="1489" w:type="dxa"/>
            <w:tcBorders>
              <w:top w:val="nil"/>
              <w:left w:val="nil"/>
              <w:bottom w:val="single" w:sz="8" w:space="0" w:color="000000"/>
              <w:right w:val="nil"/>
            </w:tcBorders>
          </w:tcPr>
          <w:p w:rsidR="00020453" w:rsidRDefault="0000350F">
            <w:pPr>
              <w:spacing w:after="0" w:line="259" w:lineRule="auto"/>
              <w:ind w:left="56" w:firstLine="0"/>
              <w:jc w:val="center"/>
            </w:pPr>
            <w:r>
              <w:t xml:space="preserve">12  </w:t>
            </w:r>
          </w:p>
        </w:tc>
        <w:tc>
          <w:tcPr>
            <w:tcW w:w="1488" w:type="dxa"/>
            <w:tcBorders>
              <w:top w:val="nil"/>
              <w:left w:val="nil"/>
              <w:bottom w:val="single" w:sz="8" w:space="0" w:color="000000"/>
              <w:right w:val="nil"/>
            </w:tcBorders>
          </w:tcPr>
          <w:p w:rsidR="00020453" w:rsidRDefault="0000350F">
            <w:pPr>
              <w:spacing w:after="0" w:line="259" w:lineRule="auto"/>
              <w:ind w:left="79" w:firstLine="0"/>
              <w:jc w:val="center"/>
            </w:pPr>
            <w:r>
              <w:t xml:space="preserve">151.310  </w:t>
            </w:r>
          </w:p>
        </w:tc>
        <w:tc>
          <w:tcPr>
            <w:tcW w:w="1512" w:type="dxa"/>
            <w:tcBorders>
              <w:top w:val="nil"/>
              <w:left w:val="nil"/>
              <w:bottom w:val="single" w:sz="8" w:space="0" w:color="000000"/>
              <w:right w:val="nil"/>
            </w:tcBorders>
          </w:tcPr>
          <w:p w:rsidR="00020453" w:rsidRDefault="0000350F">
            <w:pPr>
              <w:spacing w:after="0" w:line="259" w:lineRule="auto"/>
              <w:ind w:left="78" w:firstLine="0"/>
              <w:jc w:val="center"/>
            </w:pPr>
            <w:r>
              <w:t xml:space="preserve">-1.653  </w:t>
            </w:r>
          </w:p>
        </w:tc>
        <w:tc>
          <w:tcPr>
            <w:tcW w:w="1500" w:type="dxa"/>
            <w:tcBorders>
              <w:top w:val="nil"/>
              <w:left w:val="nil"/>
              <w:bottom w:val="single" w:sz="8" w:space="0" w:color="000000"/>
              <w:right w:val="nil"/>
            </w:tcBorders>
          </w:tcPr>
          <w:p w:rsidR="00020453" w:rsidRDefault="0000350F">
            <w:pPr>
              <w:spacing w:after="0" w:line="259" w:lineRule="auto"/>
              <w:ind w:left="67" w:firstLine="0"/>
              <w:jc w:val="center"/>
            </w:pPr>
            <w:r>
              <w:t xml:space="preserve">0.248  </w:t>
            </w:r>
          </w:p>
        </w:tc>
        <w:tc>
          <w:tcPr>
            <w:tcW w:w="228" w:type="dxa"/>
            <w:tcBorders>
              <w:top w:val="nil"/>
              <w:left w:val="nil"/>
              <w:bottom w:val="single" w:sz="8" w:space="0" w:color="000000"/>
              <w:right w:val="nil"/>
            </w:tcBorders>
          </w:tcPr>
          <w:p w:rsidR="00020453" w:rsidRDefault="00020453">
            <w:pPr>
              <w:spacing w:after="160" w:line="259" w:lineRule="auto"/>
              <w:ind w:left="0" w:firstLine="0"/>
            </w:pPr>
          </w:p>
        </w:tc>
        <w:tc>
          <w:tcPr>
            <w:tcW w:w="1272" w:type="dxa"/>
            <w:tcBorders>
              <w:top w:val="nil"/>
              <w:left w:val="nil"/>
              <w:bottom w:val="single" w:sz="8" w:space="0" w:color="000000"/>
              <w:right w:val="nil"/>
            </w:tcBorders>
          </w:tcPr>
          <w:p w:rsidR="00020453" w:rsidRDefault="0000350F">
            <w:pPr>
              <w:spacing w:after="0" w:line="259" w:lineRule="auto"/>
              <w:ind w:left="252" w:firstLine="0"/>
            </w:pPr>
            <w:r>
              <w:t xml:space="preserve">1.342  </w:t>
            </w:r>
          </w:p>
        </w:tc>
        <w:tc>
          <w:tcPr>
            <w:tcW w:w="1489" w:type="dxa"/>
            <w:tcBorders>
              <w:top w:val="nil"/>
              <w:left w:val="nil"/>
              <w:bottom w:val="single" w:sz="8" w:space="0" w:color="000000"/>
              <w:right w:val="nil"/>
            </w:tcBorders>
          </w:tcPr>
          <w:p w:rsidR="00020453" w:rsidRDefault="0000350F">
            <w:pPr>
              <w:spacing w:after="0" w:line="259" w:lineRule="auto"/>
              <w:ind w:left="78" w:firstLine="0"/>
              <w:jc w:val="center"/>
            </w:pPr>
            <w:r>
              <w:t xml:space="preserve">1.297  </w:t>
            </w:r>
          </w:p>
        </w:tc>
      </w:tr>
      <w:tr w:rsidR="00020453">
        <w:trPr>
          <w:trHeight w:val="325"/>
        </w:trPr>
        <w:tc>
          <w:tcPr>
            <w:tcW w:w="1489" w:type="dxa"/>
            <w:tcBorders>
              <w:top w:val="single" w:sz="8" w:space="0" w:color="000000"/>
              <w:left w:val="single" w:sz="8" w:space="0" w:color="000000"/>
              <w:bottom w:val="double" w:sz="8" w:space="0" w:color="000000"/>
              <w:right w:val="nil"/>
            </w:tcBorders>
          </w:tcPr>
          <w:p w:rsidR="00020453" w:rsidRDefault="00020453">
            <w:pPr>
              <w:spacing w:after="160" w:line="259" w:lineRule="auto"/>
              <w:ind w:left="0" w:firstLine="0"/>
            </w:pPr>
          </w:p>
        </w:tc>
        <w:tc>
          <w:tcPr>
            <w:tcW w:w="1488" w:type="dxa"/>
            <w:tcBorders>
              <w:top w:val="single" w:sz="8" w:space="0" w:color="000000"/>
              <w:left w:val="nil"/>
              <w:bottom w:val="double" w:sz="8" w:space="0" w:color="000000"/>
              <w:right w:val="nil"/>
            </w:tcBorders>
          </w:tcPr>
          <w:p w:rsidR="00020453" w:rsidRDefault="00020453">
            <w:pPr>
              <w:spacing w:after="160" w:line="259" w:lineRule="auto"/>
              <w:ind w:left="0" w:firstLine="0"/>
            </w:pPr>
          </w:p>
        </w:tc>
        <w:tc>
          <w:tcPr>
            <w:tcW w:w="3240" w:type="dxa"/>
            <w:gridSpan w:val="3"/>
            <w:tcBorders>
              <w:top w:val="single" w:sz="8" w:space="0" w:color="000000"/>
              <w:left w:val="nil"/>
              <w:bottom w:val="double" w:sz="8" w:space="0" w:color="000000"/>
              <w:right w:val="nil"/>
            </w:tcBorders>
          </w:tcPr>
          <w:p w:rsidR="00020453" w:rsidRDefault="0000350F">
            <w:pPr>
              <w:spacing w:after="0" w:line="259" w:lineRule="auto"/>
              <w:ind w:left="-28" w:firstLine="0"/>
              <w:jc w:val="both"/>
            </w:pPr>
            <w:r>
              <w:t xml:space="preserve">Applied Loads – Strength Level  </w:t>
            </w:r>
          </w:p>
        </w:tc>
        <w:tc>
          <w:tcPr>
            <w:tcW w:w="1272" w:type="dxa"/>
            <w:tcBorders>
              <w:top w:val="single" w:sz="8" w:space="0" w:color="000000"/>
              <w:left w:val="nil"/>
              <w:bottom w:val="double" w:sz="8" w:space="0" w:color="000000"/>
              <w:right w:val="nil"/>
            </w:tcBorders>
          </w:tcPr>
          <w:p w:rsidR="00020453" w:rsidRDefault="00020453">
            <w:pPr>
              <w:spacing w:after="160" w:line="259" w:lineRule="auto"/>
              <w:ind w:left="0" w:firstLine="0"/>
            </w:pPr>
          </w:p>
        </w:tc>
        <w:tc>
          <w:tcPr>
            <w:tcW w:w="1489" w:type="dxa"/>
            <w:tcBorders>
              <w:top w:val="single" w:sz="8" w:space="0" w:color="000000"/>
              <w:left w:val="nil"/>
              <w:bottom w:val="double" w:sz="8" w:space="0" w:color="000000"/>
              <w:right w:val="single" w:sz="8" w:space="0" w:color="000000"/>
            </w:tcBorders>
          </w:tcPr>
          <w:p w:rsidR="00020453" w:rsidRDefault="00020453">
            <w:pPr>
              <w:spacing w:after="160" w:line="259" w:lineRule="auto"/>
              <w:ind w:left="0" w:firstLine="0"/>
            </w:pPr>
          </w:p>
        </w:tc>
      </w:tr>
      <w:tr w:rsidR="00020453">
        <w:trPr>
          <w:trHeight w:val="602"/>
        </w:trPr>
        <w:tc>
          <w:tcPr>
            <w:tcW w:w="1489" w:type="dxa"/>
            <w:tcBorders>
              <w:top w:val="double" w:sz="8" w:space="0" w:color="000000"/>
              <w:left w:val="single" w:sz="8" w:space="0" w:color="000000"/>
              <w:bottom w:val="single" w:sz="8" w:space="0" w:color="000000"/>
              <w:right w:val="double" w:sz="8" w:space="0" w:color="000000"/>
            </w:tcBorders>
            <w:vAlign w:val="center"/>
          </w:tcPr>
          <w:p w:rsidR="00020453" w:rsidRDefault="0000350F">
            <w:pPr>
              <w:spacing w:after="0" w:line="259" w:lineRule="auto"/>
              <w:ind w:left="58" w:firstLine="0"/>
              <w:jc w:val="center"/>
            </w:pPr>
            <w:r>
              <w:t xml:space="preserve">LC  </w:t>
            </w:r>
          </w:p>
        </w:tc>
        <w:tc>
          <w:tcPr>
            <w:tcW w:w="1488" w:type="dxa"/>
            <w:tcBorders>
              <w:top w:val="double" w:sz="8" w:space="0" w:color="000000"/>
              <w:left w:val="double" w:sz="8" w:space="0" w:color="000000"/>
              <w:bottom w:val="single" w:sz="8" w:space="0" w:color="000000"/>
              <w:right w:val="double" w:sz="8" w:space="0" w:color="000000"/>
            </w:tcBorders>
          </w:tcPr>
          <w:p w:rsidR="00020453" w:rsidRDefault="0000350F">
            <w:pPr>
              <w:spacing w:after="0" w:line="259" w:lineRule="auto"/>
              <w:ind w:left="257" w:right="118" w:firstLine="0"/>
              <w:jc w:val="center"/>
            </w:pPr>
            <w:r>
              <w:t>Axial (</w:t>
            </w:r>
            <w:proofErr w:type="spellStart"/>
            <w:r>
              <w:t>kN</w:t>
            </w:r>
            <w:proofErr w:type="spellEnd"/>
            <w:r>
              <w:t xml:space="preserve">)  </w:t>
            </w:r>
          </w:p>
        </w:tc>
        <w:tc>
          <w:tcPr>
            <w:tcW w:w="1512" w:type="dxa"/>
            <w:tcBorders>
              <w:top w:val="double" w:sz="8" w:space="0" w:color="000000"/>
              <w:left w:val="double" w:sz="8" w:space="0" w:color="000000"/>
              <w:bottom w:val="single" w:sz="8" w:space="0" w:color="000000"/>
              <w:right w:val="double" w:sz="8" w:space="0" w:color="000000"/>
            </w:tcBorders>
          </w:tcPr>
          <w:p w:rsidR="00020453" w:rsidRDefault="0000350F">
            <w:pPr>
              <w:spacing w:after="0" w:line="259" w:lineRule="auto"/>
              <w:ind w:left="145" w:firstLine="0"/>
              <w:jc w:val="center"/>
            </w:pPr>
            <w:r>
              <w:t>Shear X  (</w:t>
            </w:r>
            <w:proofErr w:type="spellStart"/>
            <w:r>
              <w:t>kN</w:t>
            </w:r>
            <w:proofErr w:type="spellEnd"/>
            <w:r>
              <w:t xml:space="preserve">)  </w:t>
            </w:r>
          </w:p>
        </w:tc>
        <w:tc>
          <w:tcPr>
            <w:tcW w:w="1500" w:type="dxa"/>
            <w:tcBorders>
              <w:top w:val="double" w:sz="8" w:space="0" w:color="000000"/>
              <w:left w:val="double" w:sz="8" w:space="0" w:color="000000"/>
              <w:bottom w:val="single" w:sz="8" w:space="0" w:color="000000"/>
              <w:right w:val="double" w:sz="8" w:space="0" w:color="000000"/>
            </w:tcBorders>
          </w:tcPr>
          <w:p w:rsidR="00020453" w:rsidRDefault="0000350F">
            <w:pPr>
              <w:spacing w:after="0" w:line="259" w:lineRule="auto"/>
              <w:ind w:left="146" w:firstLine="0"/>
              <w:jc w:val="center"/>
            </w:pPr>
            <w:r>
              <w:t>Shear Z  (</w:t>
            </w:r>
            <w:proofErr w:type="spellStart"/>
            <w:r>
              <w:t>kN</w:t>
            </w:r>
            <w:proofErr w:type="spellEnd"/>
            <w:r>
              <w:t xml:space="preserve">)  </w:t>
            </w:r>
          </w:p>
        </w:tc>
        <w:tc>
          <w:tcPr>
            <w:tcW w:w="228" w:type="dxa"/>
            <w:tcBorders>
              <w:top w:val="double" w:sz="8" w:space="0" w:color="000000"/>
              <w:left w:val="double" w:sz="8" w:space="0" w:color="000000"/>
              <w:bottom w:val="single" w:sz="8" w:space="0" w:color="000000"/>
              <w:right w:val="nil"/>
            </w:tcBorders>
          </w:tcPr>
          <w:p w:rsidR="00020453" w:rsidRDefault="00020453">
            <w:pPr>
              <w:spacing w:after="160" w:line="259" w:lineRule="auto"/>
              <w:ind w:left="0" w:firstLine="0"/>
            </w:pPr>
          </w:p>
        </w:tc>
        <w:tc>
          <w:tcPr>
            <w:tcW w:w="1272" w:type="dxa"/>
            <w:tcBorders>
              <w:top w:val="double" w:sz="8" w:space="0" w:color="000000"/>
              <w:left w:val="nil"/>
              <w:bottom w:val="single" w:sz="8" w:space="0" w:color="000000"/>
              <w:right w:val="double" w:sz="8" w:space="0" w:color="000000"/>
            </w:tcBorders>
          </w:tcPr>
          <w:p w:rsidR="00020453" w:rsidRDefault="0000350F">
            <w:pPr>
              <w:spacing w:after="0" w:line="259" w:lineRule="auto"/>
              <w:ind w:left="203" w:hanging="203"/>
            </w:pPr>
            <w:r>
              <w:t>Moment X  (</w:t>
            </w:r>
            <w:proofErr w:type="spellStart"/>
            <w:r>
              <w:t>kNm</w:t>
            </w:r>
            <w:proofErr w:type="spellEnd"/>
            <w:r>
              <w:t xml:space="preserve">)  </w:t>
            </w:r>
          </w:p>
        </w:tc>
        <w:tc>
          <w:tcPr>
            <w:tcW w:w="1489" w:type="dxa"/>
            <w:tcBorders>
              <w:top w:val="double" w:sz="8" w:space="0" w:color="000000"/>
              <w:left w:val="double" w:sz="8" w:space="0" w:color="000000"/>
              <w:bottom w:val="single" w:sz="8" w:space="0" w:color="000000"/>
              <w:right w:val="single" w:sz="8" w:space="0" w:color="000000"/>
            </w:tcBorders>
          </w:tcPr>
          <w:p w:rsidR="00020453" w:rsidRDefault="0000350F">
            <w:pPr>
              <w:spacing w:after="0" w:line="259" w:lineRule="auto"/>
              <w:ind w:left="0" w:firstLine="0"/>
              <w:jc w:val="center"/>
            </w:pPr>
            <w:r>
              <w:t>Moment Z (</w:t>
            </w:r>
            <w:proofErr w:type="spellStart"/>
            <w:r>
              <w:t>kNm</w:t>
            </w:r>
            <w:proofErr w:type="spellEnd"/>
            <w:r>
              <w:t xml:space="preserve">)  </w:t>
            </w:r>
          </w:p>
        </w:tc>
      </w:tr>
    </w:tbl>
    <w:p w:rsidR="00020453" w:rsidRDefault="0000350F">
      <w:pPr>
        <w:numPr>
          <w:ilvl w:val="0"/>
          <w:numId w:val="33"/>
        </w:numPr>
        <w:spacing w:after="3" w:line="265" w:lineRule="auto"/>
        <w:ind w:right="1435" w:hanging="1230"/>
      </w:pPr>
      <w:r>
        <w:t xml:space="preserve">168.123  </w:t>
      </w:r>
      <w:r>
        <w:tab/>
        <w:t xml:space="preserve">-1.837  </w:t>
      </w:r>
      <w:r>
        <w:tab/>
        <w:t xml:space="preserve">0.275  </w:t>
      </w:r>
      <w:r>
        <w:tab/>
        <w:t xml:space="preserve">1.491  </w:t>
      </w:r>
      <w:r>
        <w:tab/>
        <w:t xml:space="preserve">1.441  </w:t>
      </w:r>
    </w:p>
    <w:p w:rsidR="00020453" w:rsidRDefault="0000350F">
      <w:pPr>
        <w:numPr>
          <w:ilvl w:val="0"/>
          <w:numId w:val="33"/>
        </w:numPr>
        <w:spacing w:after="3" w:line="265" w:lineRule="auto"/>
        <w:ind w:right="1435" w:hanging="1230"/>
      </w:pPr>
      <w:r>
        <w:t xml:space="preserve">140.638  </w:t>
      </w:r>
      <w:r>
        <w:tab/>
        <w:t xml:space="preserve">-3.797  </w:t>
      </w:r>
      <w:r>
        <w:tab/>
        <w:t xml:space="preserve">-0.289  </w:t>
      </w:r>
      <w:r>
        <w:tab/>
        <w:t xml:space="preserve">0.593  </w:t>
      </w:r>
      <w:r>
        <w:tab/>
        <w:t xml:space="preserve">3.370  </w:t>
      </w:r>
    </w:p>
    <w:p w:rsidR="00020453" w:rsidRDefault="0000350F">
      <w:pPr>
        <w:numPr>
          <w:ilvl w:val="0"/>
          <w:numId w:val="33"/>
        </w:numPr>
        <w:spacing w:after="3" w:line="265" w:lineRule="auto"/>
        <w:ind w:right="1435" w:hanging="1230"/>
      </w:pPr>
      <w:r>
        <w:t xml:space="preserve">842.201  </w:t>
      </w:r>
      <w:r>
        <w:tab/>
        <w:t xml:space="preserve">-16.764  </w:t>
      </w:r>
      <w:r>
        <w:tab/>
        <w:t xml:space="preserve">-1.784  </w:t>
      </w:r>
      <w:r>
        <w:tab/>
        <w:t xml:space="preserve">2.831  </w:t>
      </w:r>
      <w:r>
        <w:tab/>
        <w:t xml:space="preserve">14.560  </w:t>
      </w:r>
    </w:p>
    <w:p w:rsidR="00020453" w:rsidRDefault="0000350F">
      <w:pPr>
        <w:numPr>
          <w:ilvl w:val="0"/>
          <w:numId w:val="33"/>
        </w:numPr>
        <w:spacing w:after="1"/>
        <w:ind w:right="1435" w:hanging="1230"/>
      </w:pPr>
      <w:r>
        <w:t xml:space="preserve">-116.948  </w:t>
      </w:r>
      <w:r>
        <w:tab/>
        <w:t xml:space="preserve">20.364  </w:t>
      </w:r>
      <w:r>
        <w:tab/>
        <w:t xml:space="preserve">19.053  </w:t>
      </w:r>
      <w:r>
        <w:tab/>
        <w:t xml:space="preserve">32.167  </w:t>
      </w:r>
      <w:r>
        <w:tab/>
        <w:t xml:space="preserve">-52.030  </w:t>
      </w:r>
    </w:p>
    <w:p w:rsidR="00020453" w:rsidRDefault="0000350F">
      <w:pPr>
        <w:numPr>
          <w:ilvl w:val="0"/>
          <w:numId w:val="33"/>
        </w:numPr>
        <w:spacing w:after="1"/>
        <w:ind w:right="1435" w:hanging="1230"/>
      </w:pPr>
      <w:r>
        <w:t xml:space="preserve">1726.443  </w:t>
      </w:r>
      <w:r>
        <w:tab/>
        <w:t xml:space="preserve">-33.597  </w:t>
      </w:r>
      <w:r>
        <w:tab/>
        <w:t xml:space="preserve">-2.696  </w:t>
      </w:r>
      <w:r>
        <w:tab/>
        <w:t xml:space="preserve">7.373  </w:t>
      </w:r>
      <w:r>
        <w:tab/>
        <w:t xml:space="preserve">29.057  </w:t>
      </w:r>
    </w:p>
    <w:p w:rsidR="00020453" w:rsidRDefault="0000350F">
      <w:pPr>
        <w:numPr>
          <w:ilvl w:val="0"/>
          <w:numId w:val="33"/>
        </w:numPr>
        <w:spacing w:after="1"/>
        <w:ind w:right="1435" w:hanging="1230"/>
      </w:pPr>
      <w:r>
        <w:t xml:space="preserve">1240.817  </w:t>
      </w:r>
      <w:r>
        <w:tab/>
        <w:t xml:space="preserve">-2.441  </w:t>
      </w:r>
      <w:r>
        <w:tab/>
        <w:t xml:space="preserve">20.708  </w:t>
      </w:r>
      <w:r>
        <w:tab/>
        <w:t xml:space="preserve">44.499  </w:t>
      </w:r>
      <w:r>
        <w:tab/>
        <w:t xml:space="preserve">-39.191  </w:t>
      </w:r>
    </w:p>
    <w:p w:rsidR="00020453" w:rsidRDefault="0000350F">
      <w:pPr>
        <w:numPr>
          <w:ilvl w:val="0"/>
          <w:numId w:val="33"/>
        </w:numPr>
        <w:spacing w:after="1"/>
        <w:ind w:right="1435" w:hanging="1230"/>
      </w:pPr>
      <w:r>
        <w:t xml:space="preserve">1521.493  </w:t>
      </w:r>
      <w:r>
        <w:tab/>
        <w:t xml:space="preserve">-51.314  </w:t>
      </w:r>
      <w:r>
        <w:tab/>
        <w:t xml:space="preserve">-25.020  </w:t>
      </w:r>
      <w:r>
        <w:tab/>
        <w:t xml:space="preserve">-32.702  </w:t>
      </w:r>
      <w:r>
        <w:tab/>
        <w:t xml:space="preserve">85.682  </w:t>
      </w:r>
    </w:p>
    <w:p w:rsidR="00020453" w:rsidRDefault="0000350F">
      <w:pPr>
        <w:numPr>
          <w:ilvl w:val="0"/>
          <w:numId w:val="33"/>
        </w:numPr>
        <w:spacing w:after="1"/>
        <w:ind w:right="1435" w:hanging="1230"/>
      </w:pPr>
      <w:r>
        <w:t xml:space="preserve">1381.155  </w:t>
      </w:r>
      <w:r>
        <w:tab/>
        <w:t xml:space="preserve">-26.878  </w:t>
      </w:r>
      <w:r>
        <w:tab/>
        <w:t xml:space="preserve">-2.156  </w:t>
      </w:r>
      <w:r>
        <w:tab/>
        <w:t xml:space="preserve">5.898  </w:t>
      </w:r>
      <w:r>
        <w:tab/>
        <w:t xml:space="preserve">23.245  </w:t>
      </w:r>
    </w:p>
    <w:p w:rsidR="00020453" w:rsidRDefault="0000350F">
      <w:pPr>
        <w:numPr>
          <w:ilvl w:val="0"/>
          <w:numId w:val="33"/>
        </w:numPr>
        <w:spacing w:after="1"/>
        <w:ind w:right="1435" w:hanging="1230"/>
      </w:pPr>
      <w:r>
        <w:t xml:space="preserve">76.762  </w:t>
      </w:r>
      <w:r>
        <w:tab/>
        <w:t xml:space="preserve">27.790  </w:t>
      </w:r>
      <w:r>
        <w:tab/>
        <w:t xml:space="preserve">28.993  </w:t>
      </w:r>
      <w:r>
        <w:tab/>
        <w:t xml:space="preserve">50.487  </w:t>
      </w:r>
      <w:r>
        <w:tab/>
        <w:t xml:space="preserve">-75.884  </w:t>
      </w:r>
    </w:p>
    <w:p w:rsidR="00020453" w:rsidRDefault="0000350F">
      <w:pPr>
        <w:numPr>
          <w:ilvl w:val="0"/>
          <w:numId w:val="33"/>
        </w:numPr>
        <w:spacing w:after="1"/>
        <w:ind w:right="1435" w:hanging="1230"/>
      </w:pPr>
      <w:r>
        <w:t xml:space="preserve">427.606  </w:t>
      </w:r>
      <w:r>
        <w:tab/>
        <w:t xml:space="preserve">-33.301  </w:t>
      </w:r>
      <w:r>
        <w:tab/>
        <w:t xml:space="preserve">-28.168  </w:t>
      </w:r>
      <w:r>
        <w:tab/>
        <w:t xml:space="preserve">-46.014  </w:t>
      </w:r>
      <w:r>
        <w:tab/>
        <w:t xml:space="preserve">80.207  </w:t>
      </w:r>
    </w:p>
    <w:p w:rsidR="00020453" w:rsidRDefault="0000350F">
      <w:pPr>
        <w:numPr>
          <w:ilvl w:val="0"/>
          <w:numId w:val="33"/>
        </w:numPr>
        <w:spacing w:after="106" w:line="266" w:lineRule="auto"/>
        <w:ind w:right="1435" w:hanging="1230"/>
      </w:pPr>
      <w:r>
        <w:t xml:space="preserve">252.184  </w:t>
      </w:r>
      <w:r>
        <w:tab/>
        <w:t xml:space="preserve">-2.755  </w:t>
      </w:r>
      <w:r>
        <w:tab/>
        <w:t xml:space="preserve">0.413  </w:t>
      </w:r>
      <w:r>
        <w:tab/>
        <w:t xml:space="preserve">2.237  </w:t>
      </w:r>
      <w:r>
        <w:tab/>
        <w:t xml:space="preserve">2.162  12  </w:t>
      </w:r>
      <w:r>
        <w:tab/>
        <w:t xml:space="preserve">151.310  </w:t>
      </w:r>
      <w:r>
        <w:tab/>
        <w:t xml:space="preserve">-1.653  </w:t>
      </w:r>
      <w:r>
        <w:tab/>
        <w:t xml:space="preserve">0.248  </w:t>
      </w:r>
      <w:r>
        <w:tab/>
        <w:t xml:space="preserve">1.342  </w:t>
      </w:r>
      <w:r>
        <w:tab/>
        <w:t xml:space="preserve">1.297  </w:t>
      </w:r>
    </w:p>
    <w:p w:rsidR="00020453" w:rsidRDefault="0000350F">
      <w:pPr>
        <w:spacing w:after="0" w:line="259" w:lineRule="auto"/>
        <w:ind w:left="0" w:right="550" w:firstLine="0"/>
        <w:jc w:val="center"/>
      </w:pPr>
      <w:r>
        <w:t xml:space="preserve"> </w:t>
      </w:r>
    </w:p>
    <w:p w:rsidR="00020453" w:rsidRDefault="0000350F">
      <w:pPr>
        <w:spacing w:after="250" w:line="259" w:lineRule="auto"/>
        <w:ind w:left="0" w:right="550" w:firstLine="0"/>
        <w:jc w:val="center"/>
      </w:pPr>
      <w:r>
        <w:t xml:space="preserve"> </w:t>
      </w:r>
    </w:p>
    <w:p w:rsidR="00020453" w:rsidRDefault="0000350F">
      <w:pPr>
        <w:spacing w:after="185" w:line="259" w:lineRule="auto"/>
        <w:ind w:left="1139"/>
      </w:pPr>
      <w:r>
        <w:rPr>
          <w:sz w:val="28"/>
          <w:u w:val="single" w:color="000000"/>
        </w:rPr>
        <w:t xml:space="preserve">Design </w:t>
      </w:r>
      <w:proofErr w:type="gramStart"/>
      <w:r>
        <w:rPr>
          <w:sz w:val="28"/>
          <w:u w:val="single" w:color="000000"/>
        </w:rPr>
        <w:t>Calculations :</w:t>
      </w:r>
      <w:proofErr w:type="gramEnd"/>
      <w:r>
        <w:rPr>
          <w:sz w:val="28"/>
        </w:rPr>
        <w:t xml:space="preserve"> </w:t>
      </w:r>
    </w:p>
    <w:p w:rsidR="00020453" w:rsidRDefault="0000350F">
      <w:pPr>
        <w:pStyle w:val="Heading4"/>
        <w:spacing w:after="219"/>
        <w:ind w:left="831" w:right="1432"/>
      </w:pPr>
      <w:r>
        <w:t>Footing Size</w:t>
      </w:r>
      <w:r>
        <w:rPr>
          <w:u w:val="none"/>
        </w:rPr>
        <w:t xml:space="preserve">  </w:t>
      </w:r>
    </w:p>
    <w:p w:rsidR="00020453" w:rsidRDefault="0000350F">
      <w:pPr>
        <w:spacing w:after="83"/>
        <w:ind w:left="3526" w:right="1435"/>
      </w:pPr>
      <w:r>
        <w:t>Initial Length (L</w:t>
      </w:r>
      <w:r>
        <w:rPr>
          <w:vertAlign w:val="subscript"/>
        </w:rPr>
        <w:t>o</w:t>
      </w:r>
      <w:r>
        <w:t xml:space="preserve">) = 1.00 m </w:t>
      </w:r>
    </w:p>
    <w:p w:rsidR="00020453" w:rsidRDefault="0000350F">
      <w:pPr>
        <w:spacing w:after="74"/>
        <w:ind w:left="3527" w:right="1435"/>
      </w:pPr>
      <w:r>
        <w:t>Initial Width (</w:t>
      </w:r>
      <w:proofErr w:type="gramStart"/>
      <w:r>
        <w:t>W</w:t>
      </w:r>
      <w:r>
        <w:rPr>
          <w:vertAlign w:val="subscript"/>
        </w:rPr>
        <w:t>o</w:t>
      </w:r>
      <w:proofErr w:type="gramEnd"/>
      <w:r>
        <w:t xml:space="preserve">) = 1.00 m </w:t>
      </w:r>
    </w:p>
    <w:p w:rsidR="00020453" w:rsidRDefault="0000350F">
      <w:pPr>
        <w:spacing w:after="103" w:line="328" w:lineRule="auto"/>
        <w:ind w:left="3228" w:right="4450" w:hanging="619"/>
      </w:pPr>
      <w:r>
        <w:t xml:space="preserve">Uplift force due to buoyancy = -0.00 </w:t>
      </w:r>
      <w:proofErr w:type="spellStart"/>
      <w:proofErr w:type="gramStart"/>
      <w:r>
        <w:t>kN</w:t>
      </w:r>
      <w:proofErr w:type="spellEnd"/>
      <w:proofErr w:type="gramEnd"/>
      <w:r>
        <w:t xml:space="preserve"> Effect due to adhesion = 0.00 </w:t>
      </w:r>
      <w:proofErr w:type="spellStart"/>
      <w:r>
        <w:t>kN</w:t>
      </w:r>
      <w:proofErr w:type="spellEnd"/>
      <w:r>
        <w:t xml:space="preserve"> </w:t>
      </w:r>
    </w:p>
    <w:p w:rsidR="00020453" w:rsidRDefault="0000350F">
      <w:pPr>
        <w:spacing w:after="1" w:line="377" w:lineRule="auto"/>
        <w:ind w:left="2640" w:right="4505" w:hanging="794"/>
      </w:pPr>
      <w:r>
        <w:t>Min. footing area required from bearing pressure, A</w:t>
      </w:r>
      <w:r>
        <w:rPr>
          <w:vertAlign w:val="subscript"/>
        </w:rPr>
        <w:t>min</w:t>
      </w:r>
      <w:r>
        <w:t xml:space="preserve"> = P / </w:t>
      </w:r>
      <w:proofErr w:type="spellStart"/>
      <w:r>
        <w:t>q</w:t>
      </w:r>
      <w:r>
        <w:rPr>
          <w:vertAlign w:val="subscript"/>
        </w:rPr>
        <w:t>max</w:t>
      </w:r>
      <w:proofErr w:type="spellEnd"/>
      <w:r>
        <w:t xml:space="preserve"> = 5.796 m </w:t>
      </w:r>
      <w:r>
        <w:rPr>
          <w:vertAlign w:val="superscript"/>
        </w:rPr>
        <w:t>2</w:t>
      </w:r>
      <w:r>
        <w:t xml:space="preserve">  </w:t>
      </w:r>
    </w:p>
    <w:p w:rsidR="00020453" w:rsidRDefault="0000350F">
      <w:pPr>
        <w:tabs>
          <w:tab w:val="center" w:pos="3246"/>
          <w:tab w:val="center" w:pos="6965"/>
        </w:tabs>
        <w:spacing w:after="0"/>
        <w:ind w:left="0" w:firstLine="0"/>
      </w:pPr>
      <w:r>
        <w:rPr>
          <w:rFonts w:ascii="Calibri" w:eastAsia="Calibri" w:hAnsi="Calibri" w:cs="Calibri"/>
          <w:sz w:val="22"/>
        </w:rPr>
        <w:tab/>
      </w:r>
      <w:r>
        <w:t>Footing area from initial length and</w:t>
      </w:r>
      <w:r>
        <w:tab/>
      </w:r>
      <w:r>
        <w:rPr>
          <w:vertAlign w:val="subscript"/>
        </w:rPr>
        <w:t>2</w:t>
      </w:r>
    </w:p>
    <w:p w:rsidR="00020453" w:rsidRDefault="0000350F">
      <w:pPr>
        <w:spacing w:after="0" w:line="266" w:lineRule="auto"/>
        <w:ind w:left="873" w:right="533"/>
        <w:jc w:val="center"/>
      </w:pPr>
      <w:r>
        <w:t>L</w:t>
      </w:r>
      <w:r>
        <w:rPr>
          <w:vertAlign w:val="subscript"/>
        </w:rPr>
        <w:t>o</w:t>
      </w:r>
      <w:r>
        <w:t xml:space="preserve"> x </w:t>
      </w:r>
      <w:proofErr w:type="gramStart"/>
      <w:r>
        <w:t>W</w:t>
      </w:r>
      <w:r>
        <w:rPr>
          <w:vertAlign w:val="subscript"/>
        </w:rPr>
        <w:t>o</w:t>
      </w:r>
      <w:proofErr w:type="gramEnd"/>
      <w:r>
        <w:t xml:space="preserve"> = 1.00 m   </w:t>
      </w:r>
    </w:p>
    <w:p w:rsidR="00020453" w:rsidRDefault="0000350F">
      <w:pPr>
        <w:spacing w:after="71"/>
        <w:ind w:left="3850" w:right="1435"/>
      </w:pPr>
      <w:proofErr w:type="gramStart"/>
      <w:r>
        <w:t>width</w:t>
      </w:r>
      <w:proofErr w:type="gramEnd"/>
      <w:r>
        <w:t xml:space="preserve">, </w:t>
      </w:r>
      <w:proofErr w:type="spellStart"/>
      <w:r>
        <w:t>A</w:t>
      </w:r>
      <w:r>
        <w:rPr>
          <w:vertAlign w:val="subscript"/>
        </w:rPr>
        <w:t>o</w:t>
      </w:r>
      <w:proofErr w:type="spellEnd"/>
      <w:r>
        <w:t xml:space="preserve"> = </w:t>
      </w:r>
    </w:p>
    <w:p w:rsidR="00020453" w:rsidRDefault="0000350F">
      <w:pPr>
        <w:spacing w:after="216" w:line="259" w:lineRule="auto"/>
        <w:ind w:left="0" w:right="550" w:firstLine="0"/>
        <w:jc w:val="center"/>
      </w:pPr>
      <w:r>
        <w:t xml:space="preserve"> </w:t>
      </w:r>
    </w:p>
    <w:p w:rsidR="00020453" w:rsidRDefault="0000350F">
      <w:pPr>
        <w:spacing w:after="337" w:line="259" w:lineRule="auto"/>
        <w:ind w:left="0" w:right="550" w:firstLine="0"/>
        <w:jc w:val="center"/>
      </w:pPr>
      <w:r>
        <w:t xml:space="preserve"> </w:t>
      </w:r>
    </w:p>
    <w:p w:rsidR="00020453" w:rsidRDefault="0000350F">
      <w:pPr>
        <w:pStyle w:val="Heading3"/>
        <w:spacing w:after="304"/>
        <w:ind w:right="803"/>
      </w:pPr>
      <w:r>
        <w:lastRenderedPageBreak/>
        <w:t>Final Footing Size</w:t>
      </w:r>
      <w:r>
        <w:rPr>
          <w:u w:val="none"/>
        </w:rPr>
        <w:t xml:space="preserve">  </w:t>
      </w:r>
    </w:p>
    <w:p w:rsidR="00020453" w:rsidRDefault="0000350F">
      <w:pPr>
        <w:tabs>
          <w:tab w:val="center" w:pos="3030"/>
          <w:tab w:val="center" w:pos="4274"/>
          <w:tab w:val="center" w:pos="4846"/>
          <w:tab w:val="center" w:pos="7756"/>
          <w:tab w:val="center" w:pos="9666"/>
        </w:tabs>
        <w:spacing w:after="267" w:line="265" w:lineRule="auto"/>
        <w:ind w:left="0" w:firstLine="0"/>
      </w:pPr>
      <w:r>
        <w:rPr>
          <w:rFonts w:ascii="Calibri" w:eastAsia="Calibri" w:hAnsi="Calibri" w:cs="Calibri"/>
          <w:sz w:val="22"/>
        </w:rPr>
        <w:tab/>
      </w:r>
      <w:r>
        <w:t>Length (L</w:t>
      </w:r>
      <w:r>
        <w:rPr>
          <w:vertAlign w:val="subscript"/>
        </w:rPr>
        <w:t>2</w:t>
      </w:r>
      <w:r>
        <w:t xml:space="preserve">) =  </w:t>
      </w:r>
      <w:r>
        <w:tab/>
        <w:t>3.80</w:t>
      </w:r>
      <w:r>
        <w:tab/>
        <w:t xml:space="preserve">M </w:t>
      </w:r>
      <w:r>
        <w:tab/>
        <w:t xml:space="preserve">Governing Load </w:t>
      </w:r>
      <w:proofErr w:type="gramStart"/>
      <w:r>
        <w:t>Case :</w:t>
      </w:r>
      <w:proofErr w:type="gramEnd"/>
      <w:r>
        <w:t xml:space="preserve"> </w:t>
      </w:r>
      <w:r>
        <w:tab/>
        <w:t xml:space="preserve"># 4 </w:t>
      </w:r>
    </w:p>
    <w:p w:rsidR="00020453" w:rsidRDefault="0000350F">
      <w:pPr>
        <w:tabs>
          <w:tab w:val="center" w:pos="3029"/>
          <w:tab w:val="center" w:pos="4273"/>
          <w:tab w:val="center" w:pos="4844"/>
          <w:tab w:val="center" w:pos="7755"/>
          <w:tab w:val="center" w:pos="9666"/>
        </w:tabs>
        <w:spacing w:after="267" w:line="265" w:lineRule="auto"/>
        <w:ind w:left="0" w:firstLine="0"/>
      </w:pPr>
      <w:r>
        <w:rPr>
          <w:rFonts w:ascii="Calibri" w:eastAsia="Calibri" w:hAnsi="Calibri" w:cs="Calibri"/>
          <w:sz w:val="22"/>
        </w:rPr>
        <w:tab/>
      </w:r>
      <w:r>
        <w:t>Width (W</w:t>
      </w:r>
      <w:r>
        <w:rPr>
          <w:vertAlign w:val="subscript"/>
        </w:rPr>
        <w:t>2</w:t>
      </w:r>
      <w:r>
        <w:t xml:space="preserve">) =  </w:t>
      </w:r>
      <w:r>
        <w:tab/>
        <w:t>3.80</w:t>
      </w:r>
      <w:r>
        <w:tab/>
        <w:t xml:space="preserve">M </w:t>
      </w:r>
      <w:r>
        <w:tab/>
        <w:t xml:space="preserve">Governing Load </w:t>
      </w:r>
      <w:proofErr w:type="gramStart"/>
      <w:r>
        <w:t>Case :</w:t>
      </w:r>
      <w:proofErr w:type="gramEnd"/>
      <w:r>
        <w:t xml:space="preserve"> </w:t>
      </w:r>
      <w:r>
        <w:tab/>
        <w:t xml:space="preserve"># 4 </w:t>
      </w:r>
    </w:p>
    <w:p w:rsidR="00020453" w:rsidRDefault="0000350F">
      <w:pPr>
        <w:tabs>
          <w:tab w:val="center" w:pos="3064"/>
          <w:tab w:val="center" w:pos="4275"/>
          <w:tab w:val="center" w:pos="4833"/>
          <w:tab w:val="center" w:pos="7755"/>
          <w:tab w:val="center" w:pos="9666"/>
        </w:tabs>
        <w:spacing w:after="280" w:line="265" w:lineRule="auto"/>
        <w:ind w:left="0" w:firstLine="0"/>
      </w:pPr>
      <w:r>
        <w:rPr>
          <w:rFonts w:ascii="Calibri" w:eastAsia="Calibri" w:hAnsi="Calibri" w:cs="Calibri"/>
          <w:sz w:val="22"/>
        </w:rPr>
        <w:tab/>
      </w:r>
      <w:r>
        <w:t>Depth (D</w:t>
      </w:r>
      <w:r>
        <w:rPr>
          <w:vertAlign w:val="subscript"/>
        </w:rPr>
        <w:t>2</w:t>
      </w:r>
      <w:r>
        <w:t xml:space="preserve">) =  </w:t>
      </w:r>
      <w:r>
        <w:tab/>
        <w:t xml:space="preserve">0.50 </w:t>
      </w:r>
      <w:r>
        <w:tab/>
        <w:t xml:space="preserve">m  </w:t>
      </w:r>
      <w:r>
        <w:tab/>
        <w:t xml:space="preserve">Governing Load </w:t>
      </w:r>
      <w:proofErr w:type="gramStart"/>
      <w:r>
        <w:t>Case :</w:t>
      </w:r>
      <w:proofErr w:type="gramEnd"/>
      <w:r>
        <w:t xml:space="preserve"> </w:t>
      </w:r>
      <w:r>
        <w:tab/>
        <w:t xml:space="preserve"># 4  </w:t>
      </w:r>
    </w:p>
    <w:p w:rsidR="00020453" w:rsidRDefault="0000350F">
      <w:pPr>
        <w:tabs>
          <w:tab w:val="center" w:pos="3520"/>
          <w:tab w:val="center" w:pos="4871"/>
        </w:tabs>
        <w:spacing w:after="290"/>
        <w:ind w:left="0" w:firstLine="0"/>
      </w:pPr>
      <w:r>
        <w:rPr>
          <w:rFonts w:ascii="Calibri" w:eastAsia="Calibri" w:hAnsi="Calibri" w:cs="Calibri"/>
          <w:sz w:val="22"/>
        </w:rPr>
        <w:tab/>
      </w:r>
      <w:r>
        <w:t>Area (A</w:t>
      </w:r>
      <w:r>
        <w:rPr>
          <w:vertAlign w:val="subscript"/>
        </w:rPr>
        <w:t>2</w:t>
      </w:r>
      <w:r>
        <w:t xml:space="preserve">) </w:t>
      </w:r>
      <w:proofErr w:type="gramStart"/>
      <w:r>
        <w:t>=  14.44</w:t>
      </w:r>
      <w:proofErr w:type="gramEnd"/>
      <w:r>
        <w:tab/>
        <w:t>m</w:t>
      </w:r>
      <w:r>
        <w:rPr>
          <w:vertAlign w:val="superscript"/>
        </w:rPr>
        <w:t>2</w:t>
      </w:r>
      <w:r>
        <w:t xml:space="preserve"> </w:t>
      </w:r>
    </w:p>
    <w:p w:rsidR="00020453" w:rsidRDefault="0000350F">
      <w:pPr>
        <w:spacing w:after="111" w:line="259" w:lineRule="auto"/>
        <w:ind w:left="0" w:right="490" w:firstLine="0"/>
        <w:jc w:val="center"/>
      </w:pPr>
      <w:r>
        <w:t xml:space="preserve">  </w:t>
      </w:r>
    </w:p>
    <w:p w:rsidR="00020453" w:rsidRDefault="0000350F">
      <w:pPr>
        <w:spacing w:after="0" w:line="259" w:lineRule="auto"/>
        <w:ind w:left="1129" w:firstLine="0"/>
      </w:pPr>
      <w:r>
        <w:rPr>
          <w:b/>
        </w:rPr>
        <w:t xml:space="preserve"> </w:t>
      </w:r>
    </w:p>
    <w:p w:rsidR="00020453" w:rsidRDefault="0000350F">
      <w:pPr>
        <w:spacing w:after="0" w:line="259" w:lineRule="auto"/>
        <w:ind w:left="0" w:right="550" w:firstLine="0"/>
        <w:jc w:val="center"/>
      </w:pPr>
      <w:r>
        <w:rPr>
          <w:b/>
        </w:rPr>
        <w:t xml:space="preserve"> </w:t>
      </w:r>
    </w:p>
    <w:p w:rsidR="00020453" w:rsidRDefault="0000350F">
      <w:pPr>
        <w:spacing w:after="0" w:line="259" w:lineRule="auto"/>
        <w:ind w:left="0" w:right="550" w:firstLine="0"/>
        <w:jc w:val="center"/>
      </w:pPr>
      <w:r>
        <w:rPr>
          <w:b/>
        </w:rPr>
        <w:t xml:space="preserve"> </w:t>
      </w:r>
    </w:p>
    <w:p w:rsidR="00020453" w:rsidRDefault="0000350F">
      <w:pPr>
        <w:spacing w:after="0" w:line="259" w:lineRule="auto"/>
        <w:ind w:left="0" w:right="550" w:firstLine="0"/>
        <w:jc w:val="center"/>
      </w:pPr>
      <w:r>
        <w:rPr>
          <w:b/>
        </w:rPr>
        <w:t xml:space="preserve"> </w:t>
      </w:r>
    </w:p>
    <w:p w:rsidR="00020453" w:rsidRDefault="0000350F">
      <w:pPr>
        <w:pStyle w:val="Heading3"/>
        <w:spacing w:after="318"/>
        <w:ind w:right="804"/>
      </w:pPr>
      <w:r>
        <w:t>Pressures at Four Corner</w:t>
      </w:r>
      <w:r>
        <w:rPr>
          <w:u w:val="none"/>
        </w:rPr>
        <w:t xml:space="preserve">  </w:t>
      </w:r>
    </w:p>
    <w:p w:rsidR="00020453" w:rsidRDefault="0000350F">
      <w:pPr>
        <w:spacing w:after="0" w:line="259" w:lineRule="auto"/>
        <w:ind w:left="0" w:right="520" w:firstLine="0"/>
        <w:jc w:val="center"/>
      </w:pPr>
      <w:r>
        <w:rPr>
          <w:noProof/>
          <w:lang w:eastAsia="en-IN"/>
        </w:rPr>
        <w:drawing>
          <wp:inline distT="0" distB="0" distL="0" distR="0">
            <wp:extent cx="3124200" cy="2123694"/>
            <wp:effectExtent l="0" t="0" r="0" b="0"/>
            <wp:docPr id="16291" name="Picture 16291"/>
            <wp:cNvGraphicFramePr/>
            <a:graphic xmlns:a="http://schemas.openxmlformats.org/drawingml/2006/main">
              <a:graphicData uri="http://schemas.openxmlformats.org/drawingml/2006/picture">
                <pic:pic xmlns:pic="http://schemas.openxmlformats.org/drawingml/2006/picture">
                  <pic:nvPicPr>
                    <pic:cNvPr id="16291" name="Picture 16291"/>
                    <pic:cNvPicPr/>
                  </pic:nvPicPr>
                  <pic:blipFill>
                    <a:blip r:embed="rId48"/>
                    <a:stretch>
                      <a:fillRect/>
                    </a:stretch>
                  </pic:blipFill>
                  <pic:spPr>
                    <a:xfrm>
                      <a:off x="0" y="0"/>
                      <a:ext cx="3124200" cy="2123694"/>
                    </a:xfrm>
                    <a:prstGeom prst="rect">
                      <a:avLst/>
                    </a:prstGeom>
                  </pic:spPr>
                </pic:pic>
              </a:graphicData>
            </a:graphic>
          </wp:inline>
        </w:drawing>
      </w:r>
      <w:r>
        <w:t xml:space="preserve"> </w:t>
      </w:r>
    </w:p>
    <w:tbl>
      <w:tblPr>
        <w:tblStyle w:val="TableGrid"/>
        <w:tblW w:w="9355" w:type="dxa"/>
        <w:tblInd w:w="833" w:type="dxa"/>
        <w:tblCellMar>
          <w:top w:w="146" w:type="dxa"/>
          <w:left w:w="124" w:type="dxa"/>
          <w:right w:w="85" w:type="dxa"/>
        </w:tblCellMar>
        <w:tblLook w:val="04A0" w:firstRow="1" w:lastRow="0" w:firstColumn="1" w:lastColumn="0" w:noHBand="0" w:noVBand="1"/>
      </w:tblPr>
      <w:tblGrid>
        <w:gridCol w:w="1552"/>
        <w:gridCol w:w="1562"/>
        <w:gridCol w:w="1562"/>
        <w:gridCol w:w="1563"/>
        <w:gridCol w:w="1563"/>
        <w:gridCol w:w="1553"/>
      </w:tblGrid>
      <w:tr w:rsidR="00020453">
        <w:trPr>
          <w:trHeight w:val="1284"/>
        </w:trPr>
        <w:tc>
          <w:tcPr>
            <w:tcW w:w="1552" w:type="dxa"/>
            <w:tcBorders>
              <w:top w:val="single" w:sz="8" w:space="0" w:color="000000"/>
              <w:left w:val="single" w:sz="8" w:space="0" w:color="000000"/>
              <w:bottom w:val="single" w:sz="15" w:space="0" w:color="000000"/>
              <w:right w:val="single" w:sz="15" w:space="0" w:color="000000"/>
            </w:tcBorders>
            <w:vAlign w:val="center"/>
          </w:tcPr>
          <w:p w:rsidR="00020453" w:rsidRDefault="0000350F">
            <w:pPr>
              <w:spacing w:after="0" w:line="259" w:lineRule="auto"/>
              <w:ind w:left="92" w:firstLine="0"/>
            </w:pPr>
            <w:r>
              <w:rPr>
                <w:b/>
              </w:rPr>
              <w:t xml:space="preserve">Load Case </w:t>
            </w:r>
          </w:p>
        </w:tc>
        <w:tc>
          <w:tcPr>
            <w:tcW w:w="1562" w:type="dxa"/>
            <w:tcBorders>
              <w:top w:val="single" w:sz="8" w:space="0" w:color="000000"/>
              <w:left w:val="single" w:sz="15" w:space="0" w:color="000000"/>
              <w:bottom w:val="single" w:sz="15" w:space="0" w:color="000000"/>
              <w:right w:val="single" w:sz="15" w:space="0" w:color="000000"/>
            </w:tcBorders>
            <w:vAlign w:val="center"/>
          </w:tcPr>
          <w:p w:rsidR="00020453" w:rsidRDefault="0000350F">
            <w:pPr>
              <w:spacing w:after="0" w:line="249" w:lineRule="auto"/>
              <w:ind w:left="0" w:firstLine="70"/>
            </w:pPr>
            <w:r>
              <w:rPr>
                <w:b/>
              </w:rPr>
              <w:t>Pressure at corner 1 (q</w:t>
            </w:r>
            <w:r>
              <w:rPr>
                <w:b/>
                <w:vertAlign w:val="subscript"/>
              </w:rPr>
              <w:t>1</w:t>
            </w:r>
            <w:r>
              <w:rPr>
                <w:b/>
              </w:rPr>
              <w:t xml:space="preserve">) </w:t>
            </w:r>
          </w:p>
          <w:p w:rsidR="00020453" w:rsidRDefault="0000350F">
            <w:pPr>
              <w:spacing w:after="0" w:line="259" w:lineRule="auto"/>
              <w:ind w:left="0" w:right="59" w:firstLine="0"/>
              <w:jc w:val="center"/>
            </w:pPr>
            <w:r>
              <w:rPr>
                <w:b/>
              </w:rPr>
              <w:t>(</w:t>
            </w:r>
            <w:proofErr w:type="spellStart"/>
            <w:r>
              <w:rPr>
                <w:b/>
              </w:rPr>
              <w:t>kN</w:t>
            </w:r>
            <w:proofErr w:type="spellEnd"/>
            <w:r>
              <w:rPr>
                <w:b/>
              </w:rPr>
              <w:t xml:space="preserve">/m^2) </w:t>
            </w:r>
          </w:p>
        </w:tc>
        <w:tc>
          <w:tcPr>
            <w:tcW w:w="1562" w:type="dxa"/>
            <w:tcBorders>
              <w:top w:val="single" w:sz="8" w:space="0" w:color="000000"/>
              <w:left w:val="single" w:sz="15" w:space="0" w:color="000000"/>
              <w:bottom w:val="single" w:sz="15" w:space="0" w:color="000000"/>
              <w:right w:val="single" w:sz="16" w:space="0" w:color="000000"/>
            </w:tcBorders>
            <w:vAlign w:val="center"/>
          </w:tcPr>
          <w:p w:rsidR="00020453" w:rsidRDefault="0000350F">
            <w:pPr>
              <w:spacing w:after="0" w:line="251" w:lineRule="auto"/>
              <w:ind w:left="0" w:firstLine="70"/>
            </w:pPr>
            <w:r>
              <w:rPr>
                <w:b/>
              </w:rPr>
              <w:t>Pressure at corner 2 (q</w:t>
            </w:r>
            <w:r>
              <w:rPr>
                <w:b/>
                <w:vertAlign w:val="subscript"/>
              </w:rPr>
              <w:t>2</w:t>
            </w:r>
            <w:r>
              <w:rPr>
                <w:b/>
              </w:rPr>
              <w:t>)</w:t>
            </w:r>
          </w:p>
          <w:p w:rsidR="00020453" w:rsidRDefault="0000350F">
            <w:pPr>
              <w:spacing w:after="0" w:line="259" w:lineRule="auto"/>
              <w:ind w:left="0" w:right="59" w:firstLine="0"/>
              <w:jc w:val="center"/>
            </w:pPr>
            <w:r>
              <w:rPr>
                <w:b/>
              </w:rPr>
              <w:t>(</w:t>
            </w:r>
            <w:proofErr w:type="spellStart"/>
            <w:r>
              <w:rPr>
                <w:b/>
              </w:rPr>
              <w:t>kN</w:t>
            </w:r>
            <w:proofErr w:type="spellEnd"/>
            <w:r>
              <w:rPr>
                <w:b/>
              </w:rPr>
              <w:t xml:space="preserve">/m^2) </w:t>
            </w:r>
          </w:p>
        </w:tc>
        <w:tc>
          <w:tcPr>
            <w:tcW w:w="1563" w:type="dxa"/>
            <w:tcBorders>
              <w:top w:val="single" w:sz="8" w:space="0" w:color="000000"/>
              <w:left w:val="single" w:sz="16" w:space="0" w:color="000000"/>
              <w:bottom w:val="single" w:sz="15" w:space="0" w:color="000000"/>
              <w:right w:val="single" w:sz="15" w:space="0" w:color="000000"/>
            </w:tcBorders>
            <w:vAlign w:val="center"/>
          </w:tcPr>
          <w:p w:rsidR="00020453" w:rsidRDefault="0000350F">
            <w:pPr>
              <w:spacing w:after="0" w:line="251" w:lineRule="auto"/>
              <w:ind w:left="1" w:firstLine="70"/>
            </w:pPr>
            <w:r>
              <w:rPr>
                <w:b/>
              </w:rPr>
              <w:t>Pressure at corner 3 (q</w:t>
            </w:r>
            <w:r>
              <w:rPr>
                <w:b/>
                <w:vertAlign w:val="subscript"/>
              </w:rPr>
              <w:t>3</w:t>
            </w:r>
            <w:r>
              <w:rPr>
                <w:b/>
              </w:rPr>
              <w:t>)</w:t>
            </w:r>
          </w:p>
          <w:p w:rsidR="00020453" w:rsidRDefault="0000350F">
            <w:pPr>
              <w:spacing w:after="0" w:line="259" w:lineRule="auto"/>
              <w:ind w:left="0" w:right="61" w:firstLine="0"/>
              <w:jc w:val="center"/>
            </w:pPr>
            <w:r>
              <w:rPr>
                <w:b/>
              </w:rPr>
              <w:t>(</w:t>
            </w:r>
            <w:proofErr w:type="spellStart"/>
            <w:r>
              <w:rPr>
                <w:b/>
              </w:rPr>
              <w:t>kN</w:t>
            </w:r>
            <w:proofErr w:type="spellEnd"/>
            <w:r>
              <w:rPr>
                <w:b/>
              </w:rPr>
              <w:t xml:space="preserve">/m^2) </w:t>
            </w:r>
          </w:p>
        </w:tc>
        <w:tc>
          <w:tcPr>
            <w:tcW w:w="1563" w:type="dxa"/>
            <w:tcBorders>
              <w:top w:val="single" w:sz="8" w:space="0" w:color="000000"/>
              <w:left w:val="single" w:sz="15" w:space="0" w:color="000000"/>
              <w:bottom w:val="single" w:sz="15" w:space="0" w:color="000000"/>
              <w:right w:val="single" w:sz="16" w:space="0" w:color="000000"/>
            </w:tcBorders>
            <w:vAlign w:val="center"/>
          </w:tcPr>
          <w:p w:rsidR="00020453" w:rsidRDefault="0000350F">
            <w:pPr>
              <w:spacing w:after="0" w:line="249" w:lineRule="auto"/>
              <w:ind w:left="1" w:firstLine="70"/>
            </w:pPr>
            <w:r>
              <w:rPr>
                <w:b/>
              </w:rPr>
              <w:t>Pressure at corner 4 (q</w:t>
            </w:r>
            <w:r>
              <w:rPr>
                <w:b/>
                <w:vertAlign w:val="subscript"/>
              </w:rPr>
              <w:t>4</w:t>
            </w:r>
            <w:r>
              <w:rPr>
                <w:b/>
              </w:rPr>
              <w:t xml:space="preserve">) </w:t>
            </w:r>
          </w:p>
          <w:p w:rsidR="00020453" w:rsidRDefault="0000350F">
            <w:pPr>
              <w:spacing w:after="0" w:line="259" w:lineRule="auto"/>
              <w:ind w:left="0" w:right="60" w:firstLine="0"/>
              <w:jc w:val="center"/>
            </w:pPr>
            <w:r>
              <w:rPr>
                <w:b/>
              </w:rPr>
              <w:t>(</w:t>
            </w:r>
            <w:proofErr w:type="spellStart"/>
            <w:r>
              <w:rPr>
                <w:b/>
              </w:rPr>
              <w:t>kN</w:t>
            </w:r>
            <w:proofErr w:type="spellEnd"/>
            <w:r>
              <w:rPr>
                <w:b/>
              </w:rPr>
              <w:t xml:space="preserve">/m^2) </w:t>
            </w:r>
          </w:p>
        </w:tc>
        <w:tc>
          <w:tcPr>
            <w:tcW w:w="1553" w:type="dxa"/>
            <w:tcBorders>
              <w:top w:val="single" w:sz="8" w:space="0" w:color="000000"/>
              <w:left w:val="single" w:sz="16" w:space="0" w:color="000000"/>
              <w:bottom w:val="single" w:sz="15" w:space="0" w:color="000000"/>
              <w:right w:val="single" w:sz="8" w:space="0" w:color="000000"/>
            </w:tcBorders>
            <w:vAlign w:val="center"/>
          </w:tcPr>
          <w:p w:rsidR="00020453" w:rsidRDefault="0000350F">
            <w:pPr>
              <w:spacing w:after="14" w:line="238" w:lineRule="auto"/>
              <w:ind w:left="0" w:firstLine="0"/>
              <w:jc w:val="center"/>
            </w:pPr>
            <w:r>
              <w:rPr>
                <w:b/>
              </w:rPr>
              <w:t xml:space="preserve">Area of footing in </w:t>
            </w:r>
          </w:p>
          <w:p w:rsidR="00020453" w:rsidRDefault="0000350F">
            <w:pPr>
              <w:spacing w:after="5" w:line="259" w:lineRule="auto"/>
              <w:ind w:left="0" w:right="52" w:firstLine="0"/>
              <w:jc w:val="center"/>
            </w:pPr>
            <w:r>
              <w:rPr>
                <w:b/>
              </w:rPr>
              <w:t>uplift (A</w:t>
            </w:r>
            <w:r>
              <w:rPr>
                <w:b/>
                <w:vertAlign w:val="subscript"/>
              </w:rPr>
              <w:t>u</w:t>
            </w:r>
            <w:r>
              <w:rPr>
                <w:b/>
              </w:rPr>
              <w:t xml:space="preserve">) </w:t>
            </w:r>
          </w:p>
          <w:p w:rsidR="00020453" w:rsidRDefault="0000350F">
            <w:pPr>
              <w:spacing w:after="0" w:line="259" w:lineRule="auto"/>
              <w:ind w:left="0" w:right="50" w:firstLine="0"/>
              <w:jc w:val="center"/>
            </w:pPr>
            <w:r>
              <w:rPr>
                <w:b/>
              </w:rPr>
              <w:t>(m</w:t>
            </w:r>
            <w:r>
              <w:rPr>
                <w:b/>
                <w:vertAlign w:val="superscript"/>
              </w:rPr>
              <w:t>2</w:t>
            </w:r>
            <w:r>
              <w:rPr>
                <w:b/>
              </w:rPr>
              <w:t xml:space="preserve">) </w:t>
            </w:r>
          </w:p>
        </w:tc>
      </w:tr>
      <w:tr w:rsidR="00020453">
        <w:trPr>
          <w:trHeight w:val="467"/>
        </w:trPr>
        <w:tc>
          <w:tcPr>
            <w:tcW w:w="1552" w:type="dxa"/>
            <w:tcBorders>
              <w:top w:val="single" w:sz="15" w:space="0" w:color="000000"/>
              <w:left w:val="single" w:sz="8" w:space="0" w:color="000000"/>
              <w:bottom w:val="single" w:sz="15" w:space="0" w:color="000000"/>
              <w:right w:val="single" w:sz="15" w:space="0" w:color="000000"/>
            </w:tcBorders>
          </w:tcPr>
          <w:p w:rsidR="00020453" w:rsidRDefault="0000350F">
            <w:pPr>
              <w:spacing w:after="0" w:line="259" w:lineRule="auto"/>
              <w:ind w:left="0" w:right="71" w:firstLine="0"/>
              <w:jc w:val="center"/>
            </w:pPr>
            <w:r>
              <w:t xml:space="preserve">5 </w:t>
            </w:r>
          </w:p>
        </w:tc>
        <w:tc>
          <w:tcPr>
            <w:tcW w:w="1562" w:type="dxa"/>
            <w:tcBorders>
              <w:top w:val="single" w:sz="15" w:space="0" w:color="000000"/>
              <w:left w:val="single" w:sz="15" w:space="0" w:color="000000"/>
              <w:bottom w:val="single" w:sz="15" w:space="0" w:color="000000"/>
              <w:right w:val="single" w:sz="15" w:space="0" w:color="000000"/>
            </w:tcBorders>
          </w:tcPr>
          <w:p w:rsidR="00020453" w:rsidRDefault="0000350F">
            <w:pPr>
              <w:spacing w:after="0" w:line="259" w:lineRule="auto"/>
              <w:ind w:left="0" w:right="61" w:firstLine="0"/>
              <w:jc w:val="center"/>
            </w:pPr>
            <w:r>
              <w:rPr>
                <w:b/>
              </w:rPr>
              <w:t>136.4151</w:t>
            </w:r>
            <w:r>
              <w:t xml:space="preserve"> </w:t>
            </w:r>
          </w:p>
        </w:tc>
        <w:tc>
          <w:tcPr>
            <w:tcW w:w="1562" w:type="dxa"/>
            <w:tcBorders>
              <w:top w:val="single" w:sz="15" w:space="0" w:color="000000"/>
              <w:left w:val="single" w:sz="15" w:space="0" w:color="000000"/>
              <w:bottom w:val="single" w:sz="15" w:space="0" w:color="000000"/>
              <w:right w:val="single" w:sz="16" w:space="0" w:color="000000"/>
            </w:tcBorders>
          </w:tcPr>
          <w:p w:rsidR="00020453" w:rsidRDefault="0000350F">
            <w:pPr>
              <w:spacing w:after="0" w:line="259" w:lineRule="auto"/>
              <w:ind w:left="0" w:right="60" w:firstLine="0"/>
              <w:jc w:val="center"/>
            </w:pPr>
            <w:r>
              <w:t xml:space="preserve">126.3869 </w:t>
            </w:r>
          </w:p>
        </w:tc>
        <w:tc>
          <w:tcPr>
            <w:tcW w:w="1563" w:type="dxa"/>
            <w:tcBorders>
              <w:top w:val="single" w:sz="15" w:space="0" w:color="000000"/>
              <w:left w:val="single" w:sz="16" w:space="0" w:color="000000"/>
              <w:bottom w:val="single" w:sz="15" w:space="0" w:color="000000"/>
              <w:right w:val="single" w:sz="15" w:space="0" w:color="000000"/>
            </w:tcBorders>
          </w:tcPr>
          <w:p w:rsidR="00020453" w:rsidRDefault="0000350F">
            <w:pPr>
              <w:spacing w:after="0" w:line="259" w:lineRule="auto"/>
              <w:ind w:left="0" w:right="59" w:firstLine="0"/>
              <w:jc w:val="center"/>
            </w:pPr>
            <w:r>
              <w:t xml:space="preserve">127.7045 </w:t>
            </w:r>
          </w:p>
        </w:tc>
        <w:tc>
          <w:tcPr>
            <w:tcW w:w="1563" w:type="dxa"/>
            <w:tcBorders>
              <w:top w:val="single" w:sz="15" w:space="0" w:color="000000"/>
              <w:left w:val="single" w:sz="15" w:space="0" w:color="000000"/>
              <w:bottom w:val="single" w:sz="15" w:space="0" w:color="000000"/>
              <w:right w:val="single" w:sz="16" w:space="0" w:color="000000"/>
            </w:tcBorders>
          </w:tcPr>
          <w:p w:rsidR="00020453" w:rsidRDefault="0000350F">
            <w:pPr>
              <w:spacing w:after="0" w:line="259" w:lineRule="auto"/>
              <w:ind w:left="0" w:right="59" w:firstLine="0"/>
              <w:jc w:val="center"/>
            </w:pPr>
            <w:r>
              <w:t xml:space="preserve">137.7327 </w:t>
            </w:r>
          </w:p>
        </w:tc>
        <w:tc>
          <w:tcPr>
            <w:tcW w:w="1553" w:type="dxa"/>
            <w:tcBorders>
              <w:top w:val="single" w:sz="15" w:space="0" w:color="000000"/>
              <w:left w:val="single" w:sz="16" w:space="0" w:color="000000"/>
              <w:bottom w:val="single" w:sz="15" w:space="0" w:color="000000"/>
              <w:right w:val="single" w:sz="8" w:space="0" w:color="000000"/>
            </w:tcBorders>
          </w:tcPr>
          <w:p w:rsidR="00020453" w:rsidRDefault="0000350F">
            <w:pPr>
              <w:spacing w:after="0" w:line="259" w:lineRule="auto"/>
              <w:ind w:left="0" w:right="51" w:firstLine="0"/>
              <w:jc w:val="center"/>
            </w:pPr>
            <w:r>
              <w:t xml:space="preserve">0.00 </w:t>
            </w:r>
          </w:p>
        </w:tc>
      </w:tr>
      <w:tr w:rsidR="00020453">
        <w:trPr>
          <w:trHeight w:val="466"/>
        </w:trPr>
        <w:tc>
          <w:tcPr>
            <w:tcW w:w="1552" w:type="dxa"/>
            <w:tcBorders>
              <w:top w:val="single" w:sz="15" w:space="0" w:color="000000"/>
              <w:left w:val="single" w:sz="8" w:space="0" w:color="000000"/>
              <w:bottom w:val="single" w:sz="15" w:space="0" w:color="000000"/>
              <w:right w:val="single" w:sz="15" w:space="0" w:color="000000"/>
            </w:tcBorders>
          </w:tcPr>
          <w:p w:rsidR="00020453" w:rsidRDefault="0000350F">
            <w:pPr>
              <w:spacing w:after="0" w:line="259" w:lineRule="auto"/>
              <w:ind w:left="0" w:right="71" w:firstLine="0"/>
              <w:jc w:val="center"/>
            </w:pPr>
            <w:r>
              <w:t xml:space="preserve">5 </w:t>
            </w:r>
          </w:p>
        </w:tc>
        <w:tc>
          <w:tcPr>
            <w:tcW w:w="1562" w:type="dxa"/>
            <w:tcBorders>
              <w:top w:val="single" w:sz="15" w:space="0" w:color="000000"/>
              <w:left w:val="single" w:sz="15" w:space="0" w:color="000000"/>
              <w:bottom w:val="single" w:sz="15" w:space="0" w:color="000000"/>
              <w:right w:val="single" w:sz="15" w:space="0" w:color="000000"/>
            </w:tcBorders>
          </w:tcPr>
          <w:p w:rsidR="00020453" w:rsidRDefault="0000350F">
            <w:pPr>
              <w:spacing w:after="0" w:line="259" w:lineRule="auto"/>
              <w:ind w:left="0" w:right="61" w:firstLine="0"/>
              <w:jc w:val="center"/>
            </w:pPr>
            <w:r>
              <w:t xml:space="preserve">136.4151 </w:t>
            </w:r>
          </w:p>
        </w:tc>
        <w:tc>
          <w:tcPr>
            <w:tcW w:w="1562" w:type="dxa"/>
            <w:tcBorders>
              <w:top w:val="single" w:sz="15" w:space="0" w:color="000000"/>
              <w:left w:val="single" w:sz="15" w:space="0" w:color="000000"/>
              <w:bottom w:val="single" w:sz="15" w:space="0" w:color="000000"/>
              <w:right w:val="single" w:sz="16" w:space="0" w:color="000000"/>
            </w:tcBorders>
          </w:tcPr>
          <w:p w:rsidR="00020453" w:rsidRDefault="0000350F">
            <w:pPr>
              <w:spacing w:after="0" w:line="259" w:lineRule="auto"/>
              <w:ind w:left="0" w:right="60" w:firstLine="0"/>
              <w:jc w:val="center"/>
            </w:pPr>
            <w:r>
              <w:rPr>
                <w:b/>
              </w:rPr>
              <w:t>126.3869</w:t>
            </w:r>
          </w:p>
        </w:tc>
        <w:tc>
          <w:tcPr>
            <w:tcW w:w="1563" w:type="dxa"/>
            <w:tcBorders>
              <w:top w:val="single" w:sz="15" w:space="0" w:color="000000"/>
              <w:left w:val="single" w:sz="16" w:space="0" w:color="000000"/>
              <w:bottom w:val="single" w:sz="15" w:space="0" w:color="000000"/>
              <w:right w:val="single" w:sz="15" w:space="0" w:color="000000"/>
            </w:tcBorders>
          </w:tcPr>
          <w:p w:rsidR="00020453" w:rsidRDefault="0000350F">
            <w:pPr>
              <w:spacing w:after="0" w:line="259" w:lineRule="auto"/>
              <w:ind w:left="0" w:right="60" w:firstLine="0"/>
              <w:jc w:val="center"/>
            </w:pPr>
            <w:r>
              <w:t xml:space="preserve">127.7045 </w:t>
            </w:r>
          </w:p>
        </w:tc>
        <w:tc>
          <w:tcPr>
            <w:tcW w:w="1563" w:type="dxa"/>
            <w:tcBorders>
              <w:top w:val="single" w:sz="15" w:space="0" w:color="000000"/>
              <w:left w:val="single" w:sz="15" w:space="0" w:color="000000"/>
              <w:bottom w:val="single" w:sz="15" w:space="0" w:color="000000"/>
              <w:right w:val="single" w:sz="16" w:space="0" w:color="000000"/>
            </w:tcBorders>
          </w:tcPr>
          <w:p w:rsidR="00020453" w:rsidRDefault="0000350F">
            <w:pPr>
              <w:spacing w:after="0" w:line="259" w:lineRule="auto"/>
              <w:ind w:left="0" w:right="59" w:firstLine="0"/>
              <w:jc w:val="center"/>
            </w:pPr>
            <w:r>
              <w:t xml:space="preserve">137.7327 </w:t>
            </w:r>
          </w:p>
        </w:tc>
        <w:tc>
          <w:tcPr>
            <w:tcW w:w="1553" w:type="dxa"/>
            <w:tcBorders>
              <w:top w:val="single" w:sz="15" w:space="0" w:color="000000"/>
              <w:left w:val="single" w:sz="16" w:space="0" w:color="000000"/>
              <w:bottom w:val="single" w:sz="15" w:space="0" w:color="000000"/>
              <w:right w:val="single" w:sz="8" w:space="0" w:color="000000"/>
            </w:tcBorders>
          </w:tcPr>
          <w:p w:rsidR="00020453" w:rsidRDefault="0000350F">
            <w:pPr>
              <w:spacing w:after="0" w:line="259" w:lineRule="auto"/>
              <w:ind w:left="0" w:right="50" w:firstLine="0"/>
              <w:jc w:val="center"/>
            </w:pPr>
            <w:r>
              <w:t xml:space="preserve">0.00 </w:t>
            </w:r>
          </w:p>
        </w:tc>
      </w:tr>
      <w:tr w:rsidR="00020453">
        <w:trPr>
          <w:trHeight w:val="466"/>
        </w:trPr>
        <w:tc>
          <w:tcPr>
            <w:tcW w:w="1552" w:type="dxa"/>
            <w:tcBorders>
              <w:top w:val="single" w:sz="15" w:space="0" w:color="000000"/>
              <w:left w:val="single" w:sz="8" w:space="0" w:color="000000"/>
              <w:bottom w:val="single" w:sz="15" w:space="0" w:color="000000"/>
              <w:right w:val="single" w:sz="15" w:space="0" w:color="000000"/>
            </w:tcBorders>
          </w:tcPr>
          <w:p w:rsidR="00020453" w:rsidRDefault="0000350F">
            <w:pPr>
              <w:spacing w:after="0" w:line="259" w:lineRule="auto"/>
              <w:ind w:left="0" w:right="71" w:firstLine="0"/>
              <w:jc w:val="center"/>
            </w:pPr>
            <w:r>
              <w:t xml:space="preserve">5 </w:t>
            </w:r>
          </w:p>
        </w:tc>
        <w:tc>
          <w:tcPr>
            <w:tcW w:w="1562" w:type="dxa"/>
            <w:tcBorders>
              <w:top w:val="single" w:sz="15" w:space="0" w:color="000000"/>
              <w:left w:val="single" w:sz="15" w:space="0" w:color="000000"/>
              <w:bottom w:val="single" w:sz="15" w:space="0" w:color="000000"/>
              <w:right w:val="single" w:sz="15" w:space="0" w:color="000000"/>
            </w:tcBorders>
          </w:tcPr>
          <w:p w:rsidR="00020453" w:rsidRDefault="0000350F">
            <w:pPr>
              <w:spacing w:after="0" w:line="259" w:lineRule="auto"/>
              <w:ind w:left="0" w:right="61" w:firstLine="0"/>
              <w:jc w:val="center"/>
            </w:pPr>
            <w:r>
              <w:t xml:space="preserve">136.4151 </w:t>
            </w:r>
          </w:p>
        </w:tc>
        <w:tc>
          <w:tcPr>
            <w:tcW w:w="1562" w:type="dxa"/>
            <w:tcBorders>
              <w:top w:val="single" w:sz="15" w:space="0" w:color="000000"/>
              <w:left w:val="single" w:sz="15" w:space="0" w:color="000000"/>
              <w:bottom w:val="single" w:sz="15" w:space="0" w:color="000000"/>
              <w:right w:val="single" w:sz="16" w:space="0" w:color="000000"/>
            </w:tcBorders>
          </w:tcPr>
          <w:p w:rsidR="00020453" w:rsidRDefault="0000350F">
            <w:pPr>
              <w:spacing w:after="0" w:line="259" w:lineRule="auto"/>
              <w:ind w:left="0" w:right="60" w:firstLine="0"/>
              <w:jc w:val="center"/>
            </w:pPr>
            <w:r>
              <w:t xml:space="preserve">126.3869 </w:t>
            </w:r>
          </w:p>
        </w:tc>
        <w:tc>
          <w:tcPr>
            <w:tcW w:w="1563" w:type="dxa"/>
            <w:tcBorders>
              <w:top w:val="single" w:sz="15" w:space="0" w:color="000000"/>
              <w:left w:val="single" w:sz="16" w:space="0" w:color="000000"/>
              <w:bottom w:val="single" w:sz="15" w:space="0" w:color="000000"/>
              <w:right w:val="single" w:sz="15" w:space="0" w:color="000000"/>
            </w:tcBorders>
          </w:tcPr>
          <w:p w:rsidR="00020453" w:rsidRDefault="0000350F">
            <w:pPr>
              <w:spacing w:after="0" w:line="259" w:lineRule="auto"/>
              <w:ind w:left="0" w:right="60" w:firstLine="0"/>
              <w:jc w:val="center"/>
            </w:pPr>
            <w:r>
              <w:rPr>
                <w:b/>
              </w:rPr>
              <w:t>127.7045</w:t>
            </w:r>
          </w:p>
        </w:tc>
        <w:tc>
          <w:tcPr>
            <w:tcW w:w="1563" w:type="dxa"/>
            <w:tcBorders>
              <w:top w:val="single" w:sz="15" w:space="0" w:color="000000"/>
              <w:left w:val="single" w:sz="15" w:space="0" w:color="000000"/>
              <w:bottom w:val="single" w:sz="15" w:space="0" w:color="000000"/>
              <w:right w:val="single" w:sz="16" w:space="0" w:color="000000"/>
            </w:tcBorders>
          </w:tcPr>
          <w:p w:rsidR="00020453" w:rsidRDefault="0000350F">
            <w:pPr>
              <w:spacing w:after="0" w:line="259" w:lineRule="auto"/>
              <w:ind w:left="0" w:right="59" w:firstLine="0"/>
              <w:jc w:val="center"/>
            </w:pPr>
            <w:r>
              <w:t xml:space="preserve">137.7327 </w:t>
            </w:r>
          </w:p>
        </w:tc>
        <w:tc>
          <w:tcPr>
            <w:tcW w:w="1553" w:type="dxa"/>
            <w:tcBorders>
              <w:top w:val="single" w:sz="15" w:space="0" w:color="000000"/>
              <w:left w:val="single" w:sz="16" w:space="0" w:color="000000"/>
              <w:bottom w:val="single" w:sz="15" w:space="0" w:color="000000"/>
              <w:right w:val="single" w:sz="8" w:space="0" w:color="000000"/>
            </w:tcBorders>
          </w:tcPr>
          <w:p w:rsidR="00020453" w:rsidRDefault="0000350F">
            <w:pPr>
              <w:spacing w:after="0" w:line="259" w:lineRule="auto"/>
              <w:ind w:left="0" w:right="50" w:firstLine="0"/>
              <w:jc w:val="center"/>
            </w:pPr>
            <w:r>
              <w:t xml:space="preserve">0.00 </w:t>
            </w:r>
          </w:p>
        </w:tc>
      </w:tr>
      <w:tr w:rsidR="00020453">
        <w:trPr>
          <w:trHeight w:val="457"/>
        </w:trPr>
        <w:tc>
          <w:tcPr>
            <w:tcW w:w="1552" w:type="dxa"/>
            <w:tcBorders>
              <w:top w:val="single" w:sz="15" w:space="0" w:color="000000"/>
              <w:left w:val="single" w:sz="8" w:space="0" w:color="000000"/>
              <w:bottom w:val="single" w:sz="8" w:space="0" w:color="000000"/>
              <w:right w:val="single" w:sz="15" w:space="0" w:color="000000"/>
            </w:tcBorders>
          </w:tcPr>
          <w:p w:rsidR="00020453" w:rsidRDefault="0000350F">
            <w:pPr>
              <w:spacing w:after="0" w:line="259" w:lineRule="auto"/>
              <w:ind w:left="0" w:right="71" w:firstLine="0"/>
              <w:jc w:val="center"/>
            </w:pPr>
            <w:r>
              <w:t xml:space="preserve">5 </w:t>
            </w:r>
          </w:p>
        </w:tc>
        <w:tc>
          <w:tcPr>
            <w:tcW w:w="1562" w:type="dxa"/>
            <w:tcBorders>
              <w:top w:val="single" w:sz="15" w:space="0" w:color="000000"/>
              <w:left w:val="single" w:sz="15" w:space="0" w:color="000000"/>
              <w:bottom w:val="single" w:sz="8" w:space="0" w:color="000000"/>
              <w:right w:val="single" w:sz="15" w:space="0" w:color="000000"/>
            </w:tcBorders>
          </w:tcPr>
          <w:p w:rsidR="00020453" w:rsidRDefault="0000350F">
            <w:pPr>
              <w:spacing w:after="0" w:line="259" w:lineRule="auto"/>
              <w:ind w:left="0" w:right="61" w:firstLine="0"/>
              <w:jc w:val="center"/>
            </w:pPr>
            <w:r>
              <w:t xml:space="preserve">136.4151 </w:t>
            </w:r>
          </w:p>
        </w:tc>
        <w:tc>
          <w:tcPr>
            <w:tcW w:w="1562" w:type="dxa"/>
            <w:tcBorders>
              <w:top w:val="single" w:sz="15" w:space="0" w:color="000000"/>
              <w:left w:val="single" w:sz="15" w:space="0" w:color="000000"/>
              <w:bottom w:val="single" w:sz="8" w:space="0" w:color="000000"/>
              <w:right w:val="single" w:sz="16" w:space="0" w:color="000000"/>
            </w:tcBorders>
          </w:tcPr>
          <w:p w:rsidR="00020453" w:rsidRDefault="0000350F">
            <w:pPr>
              <w:spacing w:after="0" w:line="259" w:lineRule="auto"/>
              <w:ind w:left="0" w:right="60" w:firstLine="0"/>
              <w:jc w:val="center"/>
            </w:pPr>
            <w:r>
              <w:t xml:space="preserve">126.3869 </w:t>
            </w:r>
          </w:p>
        </w:tc>
        <w:tc>
          <w:tcPr>
            <w:tcW w:w="1563" w:type="dxa"/>
            <w:tcBorders>
              <w:top w:val="single" w:sz="15" w:space="0" w:color="000000"/>
              <w:left w:val="single" w:sz="16" w:space="0" w:color="000000"/>
              <w:bottom w:val="single" w:sz="8" w:space="0" w:color="000000"/>
              <w:right w:val="single" w:sz="15" w:space="0" w:color="000000"/>
            </w:tcBorders>
          </w:tcPr>
          <w:p w:rsidR="00020453" w:rsidRDefault="0000350F">
            <w:pPr>
              <w:spacing w:after="0" w:line="259" w:lineRule="auto"/>
              <w:ind w:left="0" w:right="60" w:firstLine="0"/>
              <w:jc w:val="center"/>
            </w:pPr>
            <w:r>
              <w:t xml:space="preserve">127.7045 </w:t>
            </w:r>
          </w:p>
        </w:tc>
        <w:tc>
          <w:tcPr>
            <w:tcW w:w="1563" w:type="dxa"/>
            <w:tcBorders>
              <w:top w:val="single" w:sz="15" w:space="0" w:color="000000"/>
              <w:left w:val="single" w:sz="15" w:space="0" w:color="000000"/>
              <w:bottom w:val="single" w:sz="8" w:space="0" w:color="000000"/>
              <w:right w:val="single" w:sz="16" w:space="0" w:color="000000"/>
            </w:tcBorders>
          </w:tcPr>
          <w:p w:rsidR="00020453" w:rsidRDefault="0000350F">
            <w:pPr>
              <w:spacing w:after="0" w:line="259" w:lineRule="auto"/>
              <w:ind w:left="0" w:right="59" w:firstLine="0"/>
              <w:jc w:val="center"/>
            </w:pPr>
            <w:r>
              <w:rPr>
                <w:b/>
              </w:rPr>
              <w:t>137.7327</w:t>
            </w:r>
            <w:r>
              <w:t xml:space="preserve"> </w:t>
            </w:r>
          </w:p>
        </w:tc>
        <w:tc>
          <w:tcPr>
            <w:tcW w:w="1553" w:type="dxa"/>
            <w:tcBorders>
              <w:top w:val="single" w:sz="15" w:space="0" w:color="000000"/>
              <w:left w:val="single" w:sz="16" w:space="0" w:color="000000"/>
              <w:bottom w:val="single" w:sz="8" w:space="0" w:color="000000"/>
              <w:right w:val="single" w:sz="8" w:space="0" w:color="000000"/>
            </w:tcBorders>
          </w:tcPr>
          <w:p w:rsidR="00020453" w:rsidRDefault="0000350F">
            <w:pPr>
              <w:spacing w:after="0" w:line="259" w:lineRule="auto"/>
              <w:ind w:left="0" w:right="50" w:firstLine="0"/>
              <w:jc w:val="center"/>
            </w:pPr>
            <w:r>
              <w:t xml:space="preserve">0.00 </w:t>
            </w:r>
          </w:p>
        </w:tc>
      </w:tr>
    </w:tbl>
    <w:p w:rsidR="00020453" w:rsidRDefault="0000350F">
      <w:pPr>
        <w:spacing w:after="369" w:line="266" w:lineRule="auto"/>
        <w:ind w:left="873" w:right="1412"/>
        <w:jc w:val="center"/>
      </w:pPr>
      <w:r>
        <w:lastRenderedPageBreak/>
        <w:t>If A</w:t>
      </w:r>
      <w:r>
        <w:rPr>
          <w:vertAlign w:val="subscript"/>
        </w:rPr>
        <w:t>u</w:t>
      </w:r>
      <w:r>
        <w:t xml:space="preserve"> is zero, there is no uplift and no pressure adjustment is necessary. Otherwise, to account for uplift, areas of negative pressure will be set to zero and the pressure will be redistributed to remaining corners. </w:t>
      </w:r>
    </w:p>
    <w:p w:rsidR="00020453" w:rsidRDefault="0000350F">
      <w:pPr>
        <w:pStyle w:val="Heading4"/>
        <w:ind w:left="831" w:right="1432"/>
      </w:pPr>
      <w:r>
        <w:t>Summary of adjusted Pressures at Four Corner</w:t>
      </w:r>
      <w:r>
        <w:rPr>
          <w:u w:val="none"/>
        </w:rPr>
        <w:t xml:space="preserve">  </w:t>
      </w:r>
    </w:p>
    <w:tbl>
      <w:tblPr>
        <w:tblStyle w:val="TableGrid"/>
        <w:tblW w:w="9355" w:type="dxa"/>
        <w:tblInd w:w="833" w:type="dxa"/>
        <w:tblCellMar>
          <w:top w:w="146" w:type="dxa"/>
          <w:left w:w="280" w:type="dxa"/>
          <w:right w:w="115" w:type="dxa"/>
        </w:tblCellMar>
        <w:tblLook w:val="04A0" w:firstRow="1" w:lastRow="0" w:firstColumn="1" w:lastColumn="0" w:noHBand="0" w:noVBand="1"/>
      </w:tblPr>
      <w:tblGrid>
        <w:gridCol w:w="1865"/>
        <w:gridCol w:w="1875"/>
        <w:gridCol w:w="1875"/>
        <w:gridCol w:w="1875"/>
        <w:gridCol w:w="1865"/>
      </w:tblGrid>
      <w:tr w:rsidR="00020453">
        <w:trPr>
          <w:trHeight w:val="1284"/>
        </w:trPr>
        <w:tc>
          <w:tcPr>
            <w:tcW w:w="1865" w:type="dxa"/>
            <w:tcBorders>
              <w:top w:val="single" w:sz="8" w:space="0" w:color="000000"/>
              <w:left w:val="single" w:sz="8" w:space="0" w:color="000000"/>
              <w:bottom w:val="single" w:sz="15" w:space="0" w:color="000000"/>
              <w:right w:val="single" w:sz="15" w:space="0" w:color="000000"/>
            </w:tcBorders>
            <w:vAlign w:val="center"/>
          </w:tcPr>
          <w:p w:rsidR="00020453" w:rsidRDefault="0000350F">
            <w:pPr>
              <w:spacing w:after="0" w:line="259" w:lineRule="auto"/>
              <w:ind w:left="0" w:right="197" w:firstLine="0"/>
              <w:jc w:val="center"/>
            </w:pPr>
            <w:r>
              <w:rPr>
                <w:b/>
              </w:rPr>
              <w:t xml:space="preserve">Load Case </w:t>
            </w:r>
          </w:p>
        </w:tc>
        <w:tc>
          <w:tcPr>
            <w:tcW w:w="1875" w:type="dxa"/>
            <w:tcBorders>
              <w:top w:val="single" w:sz="8" w:space="0" w:color="000000"/>
              <w:left w:val="single" w:sz="15" w:space="0" w:color="000000"/>
              <w:bottom w:val="single" w:sz="15" w:space="0" w:color="000000"/>
              <w:right w:val="single" w:sz="16" w:space="0" w:color="000000"/>
            </w:tcBorders>
          </w:tcPr>
          <w:p w:rsidR="00020453" w:rsidRDefault="0000350F">
            <w:pPr>
              <w:spacing w:after="0" w:line="249" w:lineRule="auto"/>
              <w:ind w:left="1" w:firstLine="70"/>
            </w:pPr>
            <w:r>
              <w:rPr>
                <w:b/>
              </w:rPr>
              <w:t>Pressure at corner 1 (q</w:t>
            </w:r>
            <w:r>
              <w:rPr>
                <w:b/>
                <w:vertAlign w:val="subscript"/>
              </w:rPr>
              <w:t>1</w:t>
            </w:r>
            <w:r>
              <w:rPr>
                <w:b/>
              </w:rPr>
              <w:t xml:space="preserve">) </w:t>
            </w:r>
          </w:p>
          <w:p w:rsidR="00020453" w:rsidRDefault="0000350F">
            <w:pPr>
              <w:spacing w:after="0" w:line="259" w:lineRule="auto"/>
              <w:ind w:left="0" w:right="125" w:firstLine="0"/>
              <w:jc w:val="center"/>
            </w:pPr>
            <w:r>
              <w:rPr>
                <w:b/>
              </w:rPr>
              <w:t xml:space="preserve"> </w:t>
            </w:r>
          </w:p>
          <w:p w:rsidR="00020453" w:rsidRDefault="0000350F">
            <w:pPr>
              <w:spacing w:after="0" w:line="259" w:lineRule="auto"/>
              <w:ind w:left="0" w:right="186" w:firstLine="0"/>
              <w:jc w:val="center"/>
            </w:pPr>
            <w:r>
              <w:rPr>
                <w:b/>
              </w:rPr>
              <w:t>(</w:t>
            </w:r>
            <w:proofErr w:type="spellStart"/>
            <w:r>
              <w:rPr>
                <w:b/>
              </w:rPr>
              <w:t>kN</w:t>
            </w:r>
            <w:proofErr w:type="spellEnd"/>
            <w:r>
              <w:rPr>
                <w:b/>
              </w:rPr>
              <w:t xml:space="preserve">/m^2) </w:t>
            </w:r>
          </w:p>
        </w:tc>
        <w:tc>
          <w:tcPr>
            <w:tcW w:w="1875" w:type="dxa"/>
            <w:tcBorders>
              <w:top w:val="single" w:sz="8" w:space="0" w:color="000000"/>
              <w:left w:val="single" w:sz="16" w:space="0" w:color="000000"/>
              <w:bottom w:val="single" w:sz="15" w:space="0" w:color="000000"/>
              <w:right w:val="single" w:sz="15" w:space="0" w:color="000000"/>
            </w:tcBorders>
          </w:tcPr>
          <w:p w:rsidR="00020453" w:rsidRDefault="0000350F">
            <w:pPr>
              <w:spacing w:after="0" w:line="249" w:lineRule="auto"/>
              <w:ind w:left="0" w:firstLine="70"/>
            </w:pPr>
            <w:r>
              <w:rPr>
                <w:b/>
              </w:rPr>
              <w:t>Pressure at corner 2 (q</w:t>
            </w:r>
            <w:r>
              <w:rPr>
                <w:b/>
                <w:vertAlign w:val="subscript"/>
              </w:rPr>
              <w:t>2</w:t>
            </w:r>
            <w:r>
              <w:rPr>
                <w:b/>
              </w:rPr>
              <w:t xml:space="preserve">) </w:t>
            </w:r>
          </w:p>
          <w:p w:rsidR="00020453" w:rsidRDefault="0000350F">
            <w:pPr>
              <w:spacing w:after="0" w:line="259" w:lineRule="auto"/>
              <w:ind w:left="0" w:right="126" w:firstLine="0"/>
              <w:jc w:val="center"/>
            </w:pPr>
            <w:r>
              <w:rPr>
                <w:b/>
              </w:rPr>
              <w:t xml:space="preserve"> </w:t>
            </w:r>
          </w:p>
          <w:p w:rsidR="00020453" w:rsidRDefault="0000350F">
            <w:pPr>
              <w:spacing w:after="0" w:line="259" w:lineRule="auto"/>
              <w:ind w:left="0" w:right="187" w:firstLine="0"/>
              <w:jc w:val="center"/>
            </w:pPr>
            <w:r>
              <w:rPr>
                <w:b/>
              </w:rPr>
              <w:t>(</w:t>
            </w:r>
            <w:proofErr w:type="spellStart"/>
            <w:r>
              <w:rPr>
                <w:b/>
              </w:rPr>
              <w:t>kN</w:t>
            </w:r>
            <w:proofErr w:type="spellEnd"/>
            <w:r>
              <w:rPr>
                <w:b/>
              </w:rPr>
              <w:t xml:space="preserve">/m^2) </w:t>
            </w:r>
          </w:p>
        </w:tc>
        <w:tc>
          <w:tcPr>
            <w:tcW w:w="1875" w:type="dxa"/>
            <w:tcBorders>
              <w:top w:val="single" w:sz="8" w:space="0" w:color="000000"/>
              <w:left w:val="single" w:sz="15" w:space="0" w:color="000000"/>
              <w:bottom w:val="single" w:sz="15" w:space="0" w:color="000000"/>
              <w:right w:val="single" w:sz="16" w:space="0" w:color="000000"/>
            </w:tcBorders>
          </w:tcPr>
          <w:p w:rsidR="00020453" w:rsidRDefault="0000350F">
            <w:pPr>
              <w:spacing w:after="0" w:line="249" w:lineRule="auto"/>
              <w:ind w:left="1" w:firstLine="70"/>
            </w:pPr>
            <w:r>
              <w:rPr>
                <w:b/>
              </w:rPr>
              <w:t>Pressure at corner 3 (q</w:t>
            </w:r>
            <w:r>
              <w:rPr>
                <w:b/>
                <w:vertAlign w:val="subscript"/>
              </w:rPr>
              <w:t>3</w:t>
            </w:r>
            <w:r>
              <w:rPr>
                <w:b/>
              </w:rPr>
              <w:t xml:space="preserve">) </w:t>
            </w:r>
          </w:p>
          <w:p w:rsidR="00020453" w:rsidRDefault="0000350F">
            <w:pPr>
              <w:spacing w:after="0" w:line="259" w:lineRule="auto"/>
              <w:ind w:left="0" w:right="125" w:firstLine="0"/>
              <w:jc w:val="center"/>
            </w:pPr>
            <w:r>
              <w:rPr>
                <w:b/>
              </w:rPr>
              <w:t xml:space="preserve"> </w:t>
            </w:r>
          </w:p>
          <w:p w:rsidR="00020453" w:rsidRDefault="0000350F">
            <w:pPr>
              <w:spacing w:after="0" w:line="259" w:lineRule="auto"/>
              <w:ind w:left="0" w:right="186" w:firstLine="0"/>
              <w:jc w:val="center"/>
            </w:pPr>
            <w:r>
              <w:rPr>
                <w:b/>
              </w:rPr>
              <w:t>(</w:t>
            </w:r>
            <w:proofErr w:type="spellStart"/>
            <w:r>
              <w:rPr>
                <w:b/>
              </w:rPr>
              <w:t>kN</w:t>
            </w:r>
            <w:proofErr w:type="spellEnd"/>
            <w:r>
              <w:rPr>
                <w:b/>
              </w:rPr>
              <w:t xml:space="preserve">/m^2) </w:t>
            </w:r>
          </w:p>
        </w:tc>
        <w:tc>
          <w:tcPr>
            <w:tcW w:w="1865" w:type="dxa"/>
            <w:tcBorders>
              <w:top w:val="single" w:sz="8" w:space="0" w:color="000000"/>
              <w:left w:val="single" w:sz="16" w:space="0" w:color="000000"/>
              <w:bottom w:val="single" w:sz="15" w:space="0" w:color="000000"/>
              <w:right w:val="single" w:sz="8" w:space="0" w:color="000000"/>
            </w:tcBorders>
          </w:tcPr>
          <w:p w:rsidR="00020453" w:rsidRDefault="0000350F">
            <w:pPr>
              <w:spacing w:after="0" w:line="249" w:lineRule="auto"/>
              <w:ind w:left="0" w:firstLine="0"/>
              <w:jc w:val="center"/>
            </w:pPr>
            <w:r>
              <w:rPr>
                <w:b/>
              </w:rPr>
              <w:t>Pressure at corner 4 (q</w:t>
            </w:r>
            <w:r>
              <w:rPr>
                <w:b/>
                <w:vertAlign w:val="subscript"/>
              </w:rPr>
              <w:t>4</w:t>
            </w:r>
            <w:r>
              <w:rPr>
                <w:b/>
              </w:rPr>
              <w:t xml:space="preserve">) </w:t>
            </w:r>
          </w:p>
          <w:p w:rsidR="00020453" w:rsidRDefault="0000350F">
            <w:pPr>
              <w:spacing w:after="0" w:line="259" w:lineRule="auto"/>
              <w:ind w:left="0" w:right="116" w:firstLine="0"/>
              <w:jc w:val="center"/>
            </w:pPr>
            <w:r>
              <w:rPr>
                <w:b/>
              </w:rPr>
              <w:t xml:space="preserve"> </w:t>
            </w:r>
          </w:p>
          <w:p w:rsidR="00020453" w:rsidRDefault="0000350F">
            <w:pPr>
              <w:spacing w:after="0" w:line="259" w:lineRule="auto"/>
              <w:ind w:left="0" w:right="178" w:firstLine="0"/>
              <w:jc w:val="center"/>
            </w:pPr>
            <w:r>
              <w:rPr>
                <w:b/>
              </w:rPr>
              <w:t>(</w:t>
            </w:r>
            <w:proofErr w:type="spellStart"/>
            <w:r>
              <w:rPr>
                <w:b/>
              </w:rPr>
              <w:t>kN</w:t>
            </w:r>
            <w:proofErr w:type="spellEnd"/>
            <w:r>
              <w:rPr>
                <w:b/>
              </w:rPr>
              <w:t xml:space="preserve">/m^2) </w:t>
            </w:r>
          </w:p>
        </w:tc>
      </w:tr>
      <w:tr w:rsidR="00020453">
        <w:trPr>
          <w:trHeight w:val="466"/>
        </w:trPr>
        <w:tc>
          <w:tcPr>
            <w:tcW w:w="1865" w:type="dxa"/>
            <w:tcBorders>
              <w:top w:val="single" w:sz="15" w:space="0" w:color="000000"/>
              <w:left w:val="single" w:sz="8" w:space="0" w:color="000000"/>
              <w:bottom w:val="single" w:sz="15" w:space="0" w:color="000000"/>
              <w:right w:val="single" w:sz="15" w:space="0" w:color="000000"/>
            </w:tcBorders>
          </w:tcPr>
          <w:p w:rsidR="00020453" w:rsidRDefault="0000350F">
            <w:pPr>
              <w:spacing w:after="0" w:line="259" w:lineRule="auto"/>
              <w:ind w:left="0" w:right="196" w:firstLine="0"/>
              <w:jc w:val="center"/>
            </w:pPr>
            <w:r>
              <w:t xml:space="preserve">5 </w:t>
            </w:r>
          </w:p>
        </w:tc>
        <w:tc>
          <w:tcPr>
            <w:tcW w:w="1875" w:type="dxa"/>
            <w:tcBorders>
              <w:top w:val="single" w:sz="15" w:space="0" w:color="000000"/>
              <w:left w:val="single" w:sz="15" w:space="0" w:color="000000"/>
              <w:bottom w:val="single" w:sz="15" w:space="0" w:color="000000"/>
              <w:right w:val="single" w:sz="16" w:space="0" w:color="000000"/>
            </w:tcBorders>
          </w:tcPr>
          <w:p w:rsidR="00020453" w:rsidRDefault="0000350F">
            <w:pPr>
              <w:spacing w:after="0" w:line="259" w:lineRule="auto"/>
              <w:ind w:left="0" w:right="185" w:firstLine="0"/>
              <w:jc w:val="center"/>
            </w:pPr>
            <w:r>
              <w:rPr>
                <w:b/>
              </w:rPr>
              <w:t>136.4151</w:t>
            </w:r>
            <w:r>
              <w:t xml:space="preserve"> </w:t>
            </w:r>
          </w:p>
        </w:tc>
        <w:tc>
          <w:tcPr>
            <w:tcW w:w="1875" w:type="dxa"/>
            <w:tcBorders>
              <w:top w:val="single" w:sz="15" w:space="0" w:color="000000"/>
              <w:left w:val="single" w:sz="16" w:space="0" w:color="000000"/>
              <w:bottom w:val="single" w:sz="15" w:space="0" w:color="000000"/>
              <w:right w:val="single" w:sz="15" w:space="0" w:color="000000"/>
            </w:tcBorders>
          </w:tcPr>
          <w:p w:rsidR="00020453" w:rsidRDefault="0000350F">
            <w:pPr>
              <w:spacing w:after="0" w:line="259" w:lineRule="auto"/>
              <w:ind w:left="0" w:right="186" w:firstLine="0"/>
              <w:jc w:val="center"/>
            </w:pPr>
            <w:r>
              <w:t xml:space="preserve">126.3869 </w:t>
            </w:r>
          </w:p>
        </w:tc>
        <w:tc>
          <w:tcPr>
            <w:tcW w:w="1875" w:type="dxa"/>
            <w:tcBorders>
              <w:top w:val="single" w:sz="15" w:space="0" w:color="000000"/>
              <w:left w:val="single" w:sz="15" w:space="0" w:color="000000"/>
              <w:bottom w:val="single" w:sz="15" w:space="0" w:color="000000"/>
              <w:right w:val="single" w:sz="16" w:space="0" w:color="000000"/>
            </w:tcBorders>
          </w:tcPr>
          <w:p w:rsidR="00020453" w:rsidRDefault="0000350F">
            <w:pPr>
              <w:spacing w:after="0" w:line="259" w:lineRule="auto"/>
              <w:ind w:left="0" w:right="186" w:firstLine="0"/>
              <w:jc w:val="center"/>
            </w:pPr>
            <w:r>
              <w:t xml:space="preserve">127.7045 </w:t>
            </w:r>
          </w:p>
        </w:tc>
        <w:tc>
          <w:tcPr>
            <w:tcW w:w="1865" w:type="dxa"/>
            <w:tcBorders>
              <w:top w:val="single" w:sz="15" w:space="0" w:color="000000"/>
              <w:left w:val="single" w:sz="16" w:space="0" w:color="000000"/>
              <w:bottom w:val="single" w:sz="15" w:space="0" w:color="000000"/>
              <w:right w:val="single" w:sz="8" w:space="0" w:color="000000"/>
            </w:tcBorders>
          </w:tcPr>
          <w:p w:rsidR="00020453" w:rsidRDefault="0000350F">
            <w:pPr>
              <w:spacing w:after="0" w:line="259" w:lineRule="auto"/>
              <w:ind w:left="0" w:right="176" w:firstLine="0"/>
              <w:jc w:val="center"/>
            </w:pPr>
            <w:r>
              <w:t xml:space="preserve">137.7327 </w:t>
            </w:r>
          </w:p>
        </w:tc>
      </w:tr>
      <w:tr w:rsidR="00020453">
        <w:trPr>
          <w:trHeight w:val="466"/>
        </w:trPr>
        <w:tc>
          <w:tcPr>
            <w:tcW w:w="1865" w:type="dxa"/>
            <w:tcBorders>
              <w:top w:val="single" w:sz="15" w:space="0" w:color="000000"/>
              <w:left w:val="single" w:sz="8" w:space="0" w:color="000000"/>
              <w:bottom w:val="single" w:sz="15" w:space="0" w:color="000000"/>
              <w:right w:val="single" w:sz="15" w:space="0" w:color="000000"/>
            </w:tcBorders>
          </w:tcPr>
          <w:p w:rsidR="00020453" w:rsidRDefault="0000350F">
            <w:pPr>
              <w:spacing w:after="0" w:line="259" w:lineRule="auto"/>
              <w:ind w:left="0" w:right="196" w:firstLine="0"/>
              <w:jc w:val="center"/>
            </w:pPr>
            <w:r>
              <w:t xml:space="preserve">5 </w:t>
            </w:r>
          </w:p>
        </w:tc>
        <w:tc>
          <w:tcPr>
            <w:tcW w:w="1875" w:type="dxa"/>
            <w:tcBorders>
              <w:top w:val="single" w:sz="15" w:space="0" w:color="000000"/>
              <w:left w:val="single" w:sz="15" w:space="0" w:color="000000"/>
              <w:bottom w:val="single" w:sz="15" w:space="0" w:color="000000"/>
              <w:right w:val="single" w:sz="16" w:space="0" w:color="000000"/>
            </w:tcBorders>
          </w:tcPr>
          <w:p w:rsidR="00020453" w:rsidRDefault="0000350F">
            <w:pPr>
              <w:spacing w:after="0" w:line="259" w:lineRule="auto"/>
              <w:ind w:left="0" w:right="185" w:firstLine="0"/>
              <w:jc w:val="center"/>
            </w:pPr>
            <w:r>
              <w:t xml:space="preserve">136.4151 </w:t>
            </w:r>
          </w:p>
        </w:tc>
        <w:tc>
          <w:tcPr>
            <w:tcW w:w="1875" w:type="dxa"/>
            <w:tcBorders>
              <w:top w:val="single" w:sz="15" w:space="0" w:color="000000"/>
              <w:left w:val="single" w:sz="16" w:space="0" w:color="000000"/>
              <w:bottom w:val="single" w:sz="15" w:space="0" w:color="000000"/>
              <w:right w:val="single" w:sz="15" w:space="0" w:color="000000"/>
            </w:tcBorders>
          </w:tcPr>
          <w:p w:rsidR="00020453" w:rsidRDefault="0000350F">
            <w:pPr>
              <w:spacing w:after="0" w:line="259" w:lineRule="auto"/>
              <w:ind w:left="0" w:right="186" w:firstLine="0"/>
              <w:jc w:val="center"/>
            </w:pPr>
            <w:r>
              <w:rPr>
                <w:b/>
              </w:rPr>
              <w:t>126.3869</w:t>
            </w:r>
          </w:p>
        </w:tc>
        <w:tc>
          <w:tcPr>
            <w:tcW w:w="1875" w:type="dxa"/>
            <w:tcBorders>
              <w:top w:val="single" w:sz="15" w:space="0" w:color="000000"/>
              <w:left w:val="single" w:sz="15" w:space="0" w:color="000000"/>
              <w:bottom w:val="single" w:sz="15" w:space="0" w:color="000000"/>
              <w:right w:val="single" w:sz="16" w:space="0" w:color="000000"/>
            </w:tcBorders>
          </w:tcPr>
          <w:p w:rsidR="00020453" w:rsidRDefault="0000350F">
            <w:pPr>
              <w:spacing w:after="0" w:line="259" w:lineRule="auto"/>
              <w:ind w:left="0" w:right="185" w:firstLine="0"/>
              <w:jc w:val="center"/>
            </w:pPr>
            <w:r>
              <w:t xml:space="preserve">127.7045 </w:t>
            </w:r>
          </w:p>
        </w:tc>
        <w:tc>
          <w:tcPr>
            <w:tcW w:w="1865" w:type="dxa"/>
            <w:tcBorders>
              <w:top w:val="single" w:sz="15" w:space="0" w:color="000000"/>
              <w:left w:val="single" w:sz="16" w:space="0" w:color="000000"/>
              <w:bottom w:val="single" w:sz="15" w:space="0" w:color="000000"/>
              <w:right w:val="single" w:sz="8" w:space="0" w:color="000000"/>
            </w:tcBorders>
          </w:tcPr>
          <w:p w:rsidR="00020453" w:rsidRDefault="0000350F">
            <w:pPr>
              <w:spacing w:after="0" w:line="259" w:lineRule="auto"/>
              <w:ind w:left="0" w:right="176" w:firstLine="0"/>
              <w:jc w:val="center"/>
            </w:pPr>
            <w:r>
              <w:t xml:space="preserve">137.7327 </w:t>
            </w:r>
          </w:p>
        </w:tc>
      </w:tr>
      <w:tr w:rsidR="00020453">
        <w:trPr>
          <w:trHeight w:val="467"/>
        </w:trPr>
        <w:tc>
          <w:tcPr>
            <w:tcW w:w="1865" w:type="dxa"/>
            <w:tcBorders>
              <w:top w:val="single" w:sz="15" w:space="0" w:color="000000"/>
              <w:left w:val="single" w:sz="8" w:space="0" w:color="000000"/>
              <w:bottom w:val="single" w:sz="15" w:space="0" w:color="000000"/>
              <w:right w:val="single" w:sz="15" w:space="0" w:color="000000"/>
            </w:tcBorders>
          </w:tcPr>
          <w:p w:rsidR="00020453" w:rsidRDefault="0000350F">
            <w:pPr>
              <w:spacing w:after="0" w:line="259" w:lineRule="auto"/>
              <w:ind w:left="0" w:right="196" w:firstLine="0"/>
              <w:jc w:val="center"/>
            </w:pPr>
            <w:r>
              <w:t xml:space="preserve">5 </w:t>
            </w:r>
          </w:p>
        </w:tc>
        <w:tc>
          <w:tcPr>
            <w:tcW w:w="1875" w:type="dxa"/>
            <w:tcBorders>
              <w:top w:val="single" w:sz="15" w:space="0" w:color="000000"/>
              <w:left w:val="single" w:sz="15" w:space="0" w:color="000000"/>
              <w:bottom w:val="single" w:sz="15" w:space="0" w:color="000000"/>
              <w:right w:val="single" w:sz="16" w:space="0" w:color="000000"/>
            </w:tcBorders>
          </w:tcPr>
          <w:p w:rsidR="00020453" w:rsidRDefault="0000350F">
            <w:pPr>
              <w:spacing w:after="0" w:line="259" w:lineRule="auto"/>
              <w:ind w:left="0" w:right="185" w:firstLine="0"/>
              <w:jc w:val="center"/>
            </w:pPr>
            <w:r>
              <w:t xml:space="preserve">136.4151 </w:t>
            </w:r>
          </w:p>
        </w:tc>
        <w:tc>
          <w:tcPr>
            <w:tcW w:w="1875" w:type="dxa"/>
            <w:tcBorders>
              <w:top w:val="single" w:sz="15" w:space="0" w:color="000000"/>
              <w:left w:val="single" w:sz="16" w:space="0" w:color="000000"/>
              <w:bottom w:val="single" w:sz="15" w:space="0" w:color="000000"/>
              <w:right w:val="single" w:sz="15" w:space="0" w:color="000000"/>
            </w:tcBorders>
          </w:tcPr>
          <w:p w:rsidR="00020453" w:rsidRDefault="0000350F">
            <w:pPr>
              <w:spacing w:after="0" w:line="259" w:lineRule="auto"/>
              <w:ind w:left="0" w:right="186" w:firstLine="0"/>
              <w:jc w:val="center"/>
            </w:pPr>
            <w:r>
              <w:t xml:space="preserve">126.3869 </w:t>
            </w:r>
          </w:p>
        </w:tc>
        <w:tc>
          <w:tcPr>
            <w:tcW w:w="1875" w:type="dxa"/>
            <w:tcBorders>
              <w:top w:val="single" w:sz="15" w:space="0" w:color="000000"/>
              <w:left w:val="single" w:sz="15" w:space="0" w:color="000000"/>
              <w:bottom w:val="single" w:sz="15" w:space="0" w:color="000000"/>
              <w:right w:val="single" w:sz="16" w:space="0" w:color="000000"/>
            </w:tcBorders>
          </w:tcPr>
          <w:p w:rsidR="00020453" w:rsidRDefault="0000350F">
            <w:pPr>
              <w:spacing w:after="0" w:line="259" w:lineRule="auto"/>
              <w:ind w:left="0" w:right="185" w:firstLine="0"/>
              <w:jc w:val="center"/>
            </w:pPr>
            <w:r>
              <w:rPr>
                <w:b/>
              </w:rPr>
              <w:t>127.7045</w:t>
            </w:r>
          </w:p>
        </w:tc>
        <w:tc>
          <w:tcPr>
            <w:tcW w:w="1865" w:type="dxa"/>
            <w:tcBorders>
              <w:top w:val="single" w:sz="15" w:space="0" w:color="000000"/>
              <w:left w:val="single" w:sz="16" w:space="0" w:color="000000"/>
              <w:bottom w:val="single" w:sz="15" w:space="0" w:color="000000"/>
              <w:right w:val="single" w:sz="8" w:space="0" w:color="000000"/>
            </w:tcBorders>
          </w:tcPr>
          <w:p w:rsidR="00020453" w:rsidRDefault="0000350F">
            <w:pPr>
              <w:spacing w:after="0" w:line="259" w:lineRule="auto"/>
              <w:ind w:left="0" w:right="176" w:firstLine="0"/>
              <w:jc w:val="center"/>
            </w:pPr>
            <w:r>
              <w:t xml:space="preserve">137.7327 </w:t>
            </w:r>
          </w:p>
        </w:tc>
      </w:tr>
      <w:tr w:rsidR="00020453">
        <w:trPr>
          <w:trHeight w:val="456"/>
        </w:trPr>
        <w:tc>
          <w:tcPr>
            <w:tcW w:w="1865" w:type="dxa"/>
            <w:tcBorders>
              <w:top w:val="single" w:sz="15" w:space="0" w:color="000000"/>
              <w:left w:val="single" w:sz="8" w:space="0" w:color="000000"/>
              <w:bottom w:val="single" w:sz="8" w:space="0" w:color="000000"/>
              <w:right w:val="single" w:sz="15" w:space="0" w:color="000000"/>
            </w:tcBorders>
          </w:tcPr>
          <w:p w:rsidR="00020453" w:rsidRDefault="0000350F">
            <w:pPr>
              <w:spacing w:after="0" w:line="259" w:lineRule="auto"/>
              <w:ind w:left="0" w:right="196" w:firstLine="0"/>
              <w:jc w:val="center"/>
            </w:pPr>
            <w:r>
              <w:t xml:space="preserve">5 </w:t>
            </w:r>
          </w:p>
        </w:tc>
        <w:tc>
          <w:tcPr>
            <w:tcW w:w="1875" w:type="dxa"/>
            <w:tcBorders>
              <w:top w:val="single" w:sz="15" w:space="0" w:color="000000"/>
              <w:left w:val="single" w:sz="15" w:space="0" w:color="000000"/>
              <w:bottom w:val="single" w:sz="8" w:space="0" w:color="000000"/>
              <w:right w:val="single" w:sz="16" w:space="0" w:color="000000"/>
            </w:tcBorders>
          </w:tcPr>
          <w:p w:rsidR="00020453" w:rsidRDefault="0000350F">
            <w:pPr>
              <w:spacing w:after="0" w:line="259" w:lineRule="auto"/>
              <w:ind w:left="0" w:right="185" w:firstLine="0"/>
              <w:jc w:val="center"/>
            </w:pPr>
            <w:r>
              <w:t xml:space="preserve">136.4151 </w:t>
            </w:r>
          </w:p>
        </w:tc>
        <w:tc>
          <w:tcPr>
            <w:tcW w:w="1875" w:type="dxa"/>
            <w:tcBorders>
              <w:top w:val="single" w:sz="15" w:space="0" w:color="000000"/>
              <w:left w:val="single" w:sz="16" w:space="0" w:color="000000"/>
              <w:bottom w:val="single" w:sz="8" w:space="0" w:color="000000"/>
              <w:right w:val="single" w:sz="15" w:space="0" w:color="000000"/>
            </w:tcBorders>
          </w:tcPr>
          <w:p w:rsidR="00020453" w:rsidRDefault="0000350F">
            <w:pPr>
              <w:spacing w:after="0" w:line="259" w:lineRule="auto"/>
              <w:ind w:left="0" w:right="186" w:firstLine="0"/>
              <w:jc w:val="center"/>
            </w:pPr>
            <w:r>
              <w:t xml:space="preserve">126.3869 </w:t>
            </w:r>
          </w:p>
        </w:tc>
        <w:tc>
          <w:tcPr>
            <w:tcW w:w="1875" w:type="dxa"/>
            <w:tcBorders>
              <w:top w:val="single" w:sz="15" w:space="0" w:color="000000"/>
              <w:left w:val="single" w:sz="15" w:space="0" w:color="000000"/>
              <w:bottom w:val="single" w:sz="8" w:space="0" w:color="000000"/>
              <w:right w:val="single" w:sz="16" w:space="0" w:color="000000"/>
            </w:tcBorders>
          </w:tcPr>
          <w:p w:rsidR="00020453" w:rsidRDefault="0000350F">
            <w:pPr>
              <w:spacing w:after="0" w:line="259" w:lineRule="auto"/>
              <w:ind w:left="0" w:right="185" w:firstLine="0"/>
              <w:jc w:val="center"/>
            </w:pPr>
            <w:r>
              <w:t xml:space="preserve">127.7045 </w:t>
            </w:r>
          </w:p>
        </w:tc>
        <w:tc>
          <w:tcPr>
            <w:tcW w:w="1865" w:type="dxa"/>
            <w:tcBorders>
              <w:top w:val="single" w:sz="15" w:space="0" w:color="000000"/>
              <w:left w:val="single" w:sz="16" w:space="0" w:color="000000"/>
              <w:bottom w:val="single" w:sz="8" w:space="0" w:color="000000"/>
              <w:right w:val="single" w:sz="8" w:space="0" w:color="000000"/>
            </w:tcBorders>
          </w:tcPr>
          <w:p w:rsidR="00020453" w:rsidRDefault="0000350F">
            <w:pPr>
              <w:spacing w:after="0" w:line="259" w:lineRule="auto"/>
              <w:ind w:left="0" w:right="176" w:firstLine="0"/>
              <w:jc w:val="center"/>
            </w:pPr>
            <w:r>
              <w:rPr>
                <w:b/>
              </w:rPr>
              <w:t>137.7327</w:t>
            </w:r>
          </w:p>
        </w:tc>
      </w:tr>
    </w:tbl>
    <w:p w:rsidR="00020453" w:rsidRDefault="0000350F">
      <w:pPr>
        <w:spacing w:after="289"/>
        <w:ind w:left="831" w:right="1435"/>
      </w:pPr>
      <w:r>
        <w:t xml:space="preserve">Adjust footing size if necessary. </w:t>
      </w:r>
    </w:p>
    <w:p w:rsidR="00020453" w:rsidRDefault="0000350F">
      <w:pPr>
        <w:pStyle w:val="Heading4"/>
        <w:spacing w:after="164"/>
        <w:ind w:left="831" w:right="1428"/>
      </w:pPr>
      <w:r>
        <w:t xml:space="preserve">Details of Out-of-Contact </w:t>
      </w:r>
      <w:proofErr w:type="gramStart"/>
      <w:r>
        <w:t>Area</w:t>
      </w:r>
      <w:r>
        <w:rPr>
          <w:u w:val="none"/>
        </w:rPr>
        <w:t xml:space="preserve">  </w:t>
      </w:r>
      <w:r>
        <w:t>(</w:t>
      </w:r>
      <w:proofErr w:type="gramEnd"/>
      <w:r>
        <w:t>If Any)</w:t>
      </w:r>
      <w:r>
        <w:rPr>
          <w:u w:val="none"/>
        </w:rPr>
        <w:t xml:space="preserve"> </w:t>
      </w:r>
    </w:p>
    <w:p w:rsidR="00020453" w:rsidRDefault="0000350F">
      <w:pPr>
        <w:spacing w:after="76"/>
        <w:ind w:left="3422" w:right="1435"/>
      </w:pPr>
      <w:r>
        <w:t xml:space="preserve">Governing load case = N/A </w:t>
      </w:r>
    </w:p>
    <w:p w:rsidR="00020453" w:rsidRDefault="0000350F">
      <w:pPr>
        <w:spacing w:after="72" w:line="266" w:lineRule="auto"/>
        <w:ind w:left="873" w:right="2263"/>
        <w:jc w:val="center"/>
      </w:pPr>
      <w:r>
        <w:t xml:space="preserve">Plan area of footing = 14.44 </w:t>
      </w:r>
      <w:proofErr w:type="spellStart"/>
      <w:r>
        <w:t>sq.m</w:t>
      </w:r>
      <w:proofErr w:type="spellEnd"/>
      <w:r>
        <w:t xml:space="preserve"> </w:t>
      </w:r>
    </w:p>
    <w:p w:rsidR="00020453" w:rsidRDefault="0000350F">
      <w:pPr>
        <w:spacing w:after="181" w:line="328" w:lineRule="auto"/>
        <w:ind w:left="2624" w:right="4746"/>
      </w:pPr>
      <w:r>
        <w:t xml:space="preserve">Area not in contact with soil = 0.00 </w:t>
      </w:r>
      <w:proofErr w:type="spellStart"/>
      <w:r>
        <w:t>sq.m</w:t>
      </w:r>
      <w:proofErr w:type="spellEnd"/>
      <w:r>
        <w:t xml:space="preserve"> % of total area not in contact = 0.00% </w:t>
      </w:r>
    </w:p>
    <w:p w:rsidR="00020453" w:rsidRDefault="0000350F">
      <w:pPr>
        <w:spacing w:after="0" w:line="259" w:lineRule="auto"/>
        <w:ind w:left="0" w:right="550" w:firstLine="0"/>
        <w:jc w:val="center"/>
      </w:pPr>
      <w:r>
        <w:rPr>
          <w:b/>
        </w:rPr>
        <w:t xml:space="preserve"> </w:t>
      </w:r>
    </w:p>
    <w:p w:rsidR="00020453" w:rsidRDefault="0000350F">
      <w:pPr>
        <w:spacing w:after="10" w:line="249" w:lineRule="auto"/>
        <w:ind w:left="2774" w:right="623"/>
      </w:pPr>
      <w:r>
        <w:rPr>
          <w:b/>
          <w:u w:val="single" w:color="000000"/>
        </w:rPr>
        <w:t xml:space="preserve">Check </w:t>
      </w:r>
      <w:proofErr w:type="gramStart"/>
      <w:r>
        <w:rPr>
          <w:b/>
          <w:u w:val="single" w:color="000000"/>
        </w:rPr>
        <w:t>For</w:t>
      </w:r>
      <w:proofErr w:type="gramEnd"/>
      <w:r>
        <w:rPr>
          <w:b/>
          <w:u w:val="single" w:color="000000"/>
        </w:rPr>
        <w:t xml:space="preserve"> Stability Against Overturning And Sliding</w:t>
      </w:r>
      <w:r>
        <w:t xml:space="preserve">  </w:t>
      </w:r>
    </w:p>
    <w:p w:rsidR="00020453" w:rsidRDefault="0000350F">
      <w:pPr>
        <w:spacing w:after="0" w:line="259" w:lineRule="auto"/>
        <w:ind w:left="0" w:right="550" w:firstLine="0"/>
        <w:jc w:val="center"/>
      </w:pPr>
      <w:r>
        <w:t xml:space="preserve"> </w:t>
      </w:r>
    </w:p>
    <w:tbl>
      <w:tblPr>
        <w:tblStyle w:val="TableGrid"/>
        <w:tblW w:w="7630" w:type="dxa"/>
        <w:tblInd w:w="1696" w:type="dxa"/>
        <w:tblCellMar>
          <w:top w:w="115" w:type="dxa"/>
          <w:left w:w="229" w:type="dxa"/>
          <w:right w:w="115" w:type="dxa"/>
        </w:tblCellMar>
        <w:tblLook w:val="04A0" w:firstRow="1" w:lastRow="0" w:firstColumn="1" w:lastColumn="0" w:noHBand="0" w:noVBand="1"/>
      </w:tblPr>
      <w:tblGrid>
        <w:gridCol w:w="1024"/>
        <w:gridCol w:w="1548"/>
        <w:gridCol w:w="1548"/>
        <w:gridCol w:w="1760"/>
        <w:gridCol w:w="1750"/>
      </w:tblGrid>
      <w:tr w:rsidR="00020453">
        <w:trPr>
          <w:trHeight w:val="701"/>
        </w:trPr>
        <w:tc>
          <w:tcPr>
            <w:tcW w:w="1024" w:type="dxa"/>
            <w:tcBorders>
              <w:top w:val="single" w:sz="30" w:space="0" w:color="FFFFFF"/>
              <w:left w:val="single" w:sz="8" w:space="0" w:color="000000"/>
              <w:bottom w:val="single" w:sz="30" w:space="0" w:color="FFFFFF"/>
              <w:right w:val="single" w:sz="15" w:space="0" w:color="000000"/>
            </w:tcBorders>
            <w:vAlign w:val="center"/>
          </w:tcPr>
          <w:p w:rsidR="00020453" w:rsidRDefault="0000350F">
            <w:pPr>
              <w:spacing w:after="0" w:line="259" w:lineRule="auto"/>
              <w:ind w:left="0" w:right="146" w:firstLine="0"/>
              <w:jc w:val="center"/>
            </w:pPr>
            <w:r>
              <w:t xml:space="preserve">- </w:t>
            </w:r>
          </w:p>
        </w:tc>
        <w:tc>
          <w:tcPr>
            <w:tcW w:w="3096" w:type="dxa"/>
            <w:gridSpan w:val="2"/>
            <w:tcBorders>
              <w:top w:val="sing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firstLine="0"/>
              <w:jc w:val="center"/>
            </w:pPr>
            <w:r>
              <w:rPr>
                <w:b/>
              </w:rPr>
              <w:t xml:space="preserve">Factor of safety against sliding </w:t>
            </w:r>
          </w:p>
        </w:tc>
        <w:tc>
          <w:tcPr>
            <w:tcW w:w="3510" w:type="dxa"/>
            <w:gridSpan w:val="2"/>
            <w:tcBorders>
              <w:top w:val="single" w:sz="30" w:space="0" w:color="FFFFFF"/>
              <w:left w:val="single" w:sz="15" w:space="0" w:color="000000"/>
              <w:bottom w:val="double" w:sz="30" w:space="0" w:color="FFFFFF"/>
              <w:right w:val="single" w:sz="8" w:space="0" w:color="000000"/>
            </w:tcBorders>
          </w:tcPr>
          <w:p w:rsidR="00020453" w:rsidRDefault="0000350F">
            <w:pPr>
              <w:spacing w:after="0" w:line="259" w:lineRule="auto"/>
              <w:ind w:left="0" w:firstLine="0"/>
              <w:jc w:val="center"/>
            </w:pPr>
            <w:r>
              <w:rPr>
                <w:b/>
              </w:rPr>
              <w:t xml:space="preserve">Factor of safety against overturning </w:t>
            </w:r>
          </w:p>
        </w:tc>
      </w:tr>
      <w:tr w:rsidR="00020453">
        <w:trPr>
          <w:trHeight w:val="1019"/>
        </w:trPr>
        <w:tc>
          <w:tcPr>
            <w:tcW w:w="1024" w:type="dxa"/>
            <w:tcBorders>
              <w:top w:val="single" w:sz="30" w:space="0" w:color="FFFFFF"/>
              <w:left w:val="single" w:sz="8" w:space="0" w:color="000000"/>
              <w:bottom w:val="single" w:sz="30" w:space="0" w:color="FFFFFF"/>
              <w:right w:val="single" w:sz="15" w:space="0" w:color="000000"/>
            </w:tcBorders>
          </w:tcPr>
          <w:p w:rsidR="00020453" w:rsidRDefault="0000350F">
            <w:pPr>
              <w:spacing w:after="0" w:line="259" w:lineRule="auto"/>
              <w:ind w:left="20" w:hanging="20"/>
            </w:pPr>
            <w:r>
              <w:rPr>
                <w:b/>
              </w:rPr>
              <w:t xml:space="preserve">Load Case No. </w:t>
            </w:r>
          </w:p>
        </w:tc>
        <w:tc>
          <w:tcPr>
            <w:tcW w:w="1548" w:type="dxa"/>
            <w:tcBorders>
              <w:top w:val="double" w:sz="30" w:space="0" w:color="FFFFFF"/>
              <w:left w:val="single" w:sz="15" w:space="0" w:color="000000"/>
              <w:bottom w:val="double" w:sz="30" w:space="0" w:color="FFFFFF"/>
              <w:right w:val="single" w:sz="15" w:space="0" w:color="000000"/>
            </w:tcBorders>
            <w:vAlign w:val="center"/>
          </w:tcPr>
          <w:p w:rsidR="00020453" w:rsidRDefault="0000350F">
            <w:pPr>
              <w:spacing w:after="0" w:line="259" w:lineRule="auto"/>
              <w:ind w:left="0" w:right="134" w:firstLine="0"/>
              <w:jc w:val="center"/>
            </w:pPr>
            <w:r>
              <w:rPr>
                <w:b/>
              </w:rPr>
              <w:t>Along X-</w:t>
            </w:r>
          </w:p>
          <w:p w:rsidR="00020453" w:rsidRDefault="0000350F">
            <w:pPr>
              <w:spacing w:after="0" w:line="259" w:lineRule="auto"/>
              <w:ind w:left="0" w:right="133" w:firstLine="0"/>
              <w:jc w:val="center"/>
            </w:pPr>
            <w:r>
              <w:rPr>
                <w:b/>
              </w:rPr>
              <w:t xml:space="preserve">Direction </w:t>
            </w:r>
          </w:p>
        </w:tc>
        <w:tc>
          <w:tcPr>
            <w:tcW w:w="1548" w:type="dxa"/>
            <w:tcBorders>
              <w:top w:val="double" w:sz="30" w:space="0" w:color="FFFFFF"/>
              <w:left w:val="single" w:sz="15" w:space="0" w:color="000000"/>
              <w:bottom w:val="double" w:sz="30" w:space="0" w:color="FFFFFF"/>
              <w:right w:val="single" w:sz="15" w:space="0" w:color="000000"/>
            </w:tcBorders>
            <w:vAlign w:val="center"/>
          </w:tcPr>
          <w:p w:rsidR="00020453" w:rsidRDefault="0000350F">
            <w:pPr>
              <w:spacing w:after="0" w:line="259" w:lineRule="auto"/>
              <w:ind w:left="0" w:right="136" w:firstLine="0"/>
              <w:jc w:val="center"/>
            </w:pPr>
            <w:r>
              <w:rPr>
                <w:b/>
              </w:rPr>
              <w:t>Along Z-</w:t>
            </w:r>
          </w:p>
          <w:p w:rsidR="00020453" w:rsidRDefault="0000350F">
            <w:pPr>
              <w:spacing w:after="0" w:line="259" w:lineRule="auto"/>
              <w:ind w:left="0" w:right="133" w:firstLine="0"/>
              <w:jc w:val="center"/>
            </w:pPr>
            <w:r>
              <w:rPr>
                <w:b/>
              </w:rPr>
              <w:t xml:space="preserve">Direction </w:t>
            </w:r>
          </w:p>
        </w:tc>
        <w:tc>
          <w:tcPr>
            <w:tcW w:w="1760" w:type="dxa"/>
            <w:tcBorders>
              <w:top w:val="double" w:sz="30" w:space="0" w:color="FFFFFF"/>
              <w:left w:val="single" w:sz="15" w:space="0" w:color="000000"/>
              <w:bottom w:val="double" w:sz="30" w:space="0" w:color="FFFFFF"/>
              <w:right w:val="single" w:sz="15" w:space="0" w:color="000000"/>
            </w:tcBorders>
            <w:vAlign w:val="center"/>
          </w:tcPr>
          <w:p w:rsidR="00020453" w:rsidRDefault="0000350F">
            <w:pPr>
              <w:spacing w:after="0" w:line="259" w:lineRule="auto"/>
              <w:ind w:left="0" w:right="137" w:firstLine="0"/>
              <w:jc w:val="center"/>
            </w:pPr>
            <w:r>
              <w:rPr>
                <w:b/>
              </w:rPr>
              <w:t>About X-</w:t>
            </w:r>
          </w:p>
          <w:p w:rsidR="00020453" w:rsidRDefault="0000350F">
            <w:pPr>
              <w:spacing w:after="0" w:line="259" w:lineRule="auto"/>
              <w:ind w:left="0" w:right="134" w:firstLine="0"/>
              <w:jc w:val="center"/>
            </w:pPr>
            <w:r>
              <w:rPr>
                <w:b/>
              </w:rPr>
              <w:t xml:space="preserve">Direction </w:t>
            </w:r>
          </w:p>
        </w:tc>
        <w:tc>
          <w:tcPr>
            <w:tcW w:w="1750" w:type="dxa"/>
            <w:tcBorders>
              <w:top w:val="double" w:sz="30" w:space="0" w:color="FFFFFF"/>
              <w:left w:val="single" w:sz="15" w:space="0" w:color="000000"/>
              <w:bottom w:val="single" w:sz="30" w:space="0" w:color="FFFFFF"/>
              <w:right w:val="single" w:sz="8" w:space="0" w:color="000000"/>
            </w:tcBorders>
            <w:vAlign w:val="center"/>
          </w:tcPr>
          <w:p w:rsidR="00020453" w:rsidRDefault="0000350F">
            <w:pPr>
              <w:spacing w:after="0" w:line="259" w:lineRule="auto"/>
              <w:ind w:left="0" w:right="126" w:firstLine="0"/>
              <w:jc w:val="center"/>
            </w:pPr>
            <w:r>
              <w:rPr>
                <w:b/>
              </w:rPr>
              <w:t>About Z-</w:t>
            </w:r>
          </w:p>
          <w:p w:rsidR="00020453" w:rsidRDefault="0000350F">
            <w:pPr>
              <w:spacing w:after="0" w:line="259" w:lineRule="auto"/>
              <w:ind w:left="0" w:right="124" w:firstLine="0"/>
              <w:jc w:val="center"/>
            </w:pPr>
            <w:r>
              <w:rPr>
                <w:b/>
              </w:rPr>
              <w:t xml:space="preserve">Direction </w:t>
            </w:r>
          </w:p>
        </w:tc>
      </w:tr>
      <w:tr w:rsidR="00020453">
        <w:trPr>
          <w:trHeight w:val="466"/>
        </w:trPr>
        <w:tc>
          <w:tcPr>
            <w:tcW w:w="1024" w:type="dxa"/>
            <w:tcBorders>
              <w:top w:val="single" w:sz="30" w:space="0" w:color="FFFFFF"/>
              <w:left w:val="single" w:sz="8" w:space="0" w:color="000000"/>
              <w:bottom w:val="single" w:sz="30" w:space="0" w:color="FFFFFF"/>
              <w:right w:val="single" w:sz="15" w:space="0" w:color="000000"/>
            </w:tcBorders>
          </w:tcPr>
          <w:p w:rsidR="00020453" w:rsidRDefault="0000350F">
            <w:pPr>
              <w:spacing w:after="0" w:line="259" w:lineRule="auto"/>
              <w:ind w:left="0" w:right="146" w:firstLine="0"/>
              <w:jc w:val="center"/>
            </w:pPr>
            <w:r>
              <w:t xml:space="preserve">1 </w:t>
            </w:r>
          </w:p>
        </w:tc>
        <w:tc>
          <w:tcPr>
            <w:tcW w:w="1548"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3" w:firstLine="0"/>
              <w:jc w:val="center"/>
            </w:pPr>
            <w:r>
              <w:t xml:space="preserve">94.894 </w:t>
            </w:r>
          </w:p>
        </w:tc>
        <w:tc>
          <w:tcPr>
            <w:tcW w:w="1548"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3" w:firstLine="0"/>
              <w:jc w:val="center"/>
            </w:pPr>
            <w:r>
              <w:t xml:space="preserve">633.851 </w:t>
            </w:r>
          </w:p>
        </w:tc>
        <w:tc>
          <w:tcPr>
            <w:tcW w:w="1760"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4" w:firstLine="0"/>
              <w:jc w:val="center"/>
            </w:pPr>
            <w:r>
              <w:t xml:space="preserve">406.729 </w:t>
            </w:r>
          </w:p>
        </w:tc>
        <w:tc>
          <w:tcPr>
            <w:tcW w:w="1750" w:type="dxa"/>
            <w:tcBorders>
              <w:top w:val="single" w:sz="30" w:space="0" w:color="FFFFFF"/>
              <w:left w:val="single" w:sz="15" w:space="0" w:color="000000"/>
              <w:bottom w:val="single" w:sz="30" w:space="0" w:color="FFFFFF"/>
              <w:right w:val="single" w:sz="8" w:space="0" w:color="000000"/>
            </w:tcBorders>
          </w:tcPr>
          <w:p w:rsidR="00020453" w:rsidRDefault="0000350F">
            <w:pPr>
              <w:spacing w:after="0" w:line="259" w:lineRule="auto"/>
              <w:ind w:left="0" w:right="124" w:firstLine="0"/>
              <w:jc w:val="center"/>
            </w:pPr>
            <w:r>
              <w:t xml:space="preserve">280.722 </w:t>
            </w:r>
          </w:p>
        </w:tc>
      </w:tr>
      <w:tr w:rsidR="00020453">
        <w:trPr>
          <w:trHeight w:val="466"/>
        </w:trPr>
        <w:tc>
          <w:tcPr>
            <w:tcW w:w="1024" w:type="dxa"/>
            <w:tcBorders>
              <w:top w:val="single" w:sz="30" w:space="0" w:color="FFFFFF"/>
              <w:left w:val="single" w:sz="8" w:space="0" w:color="000000"/>
              <w:bottom w:val="single" w:sz="30" w:space="0" w:color="FFFFFF"/>
              <w:right w:val="single" w:sz="15" w:space="0" w:color="000000"/>
            </w:tcBorders>
          </w:tcPr>
          <w:p w:rsidR="00020453" w:rsidRDefault="0000350F">
            <w:pPr>
              <w:spacing w:after="0" w:line="259" w:lineRule="auto"/>
              <w:ind w:left="0" w:right="146" w:firstLine="0"/>
              <w:jc w:val="center"/>
            </w:pPr>
            <w:r>
              <w:lastRenderedPageBreak/>
              <w:t xml:space="preserve">2 </w:t>
            </w:r>
          </w:p>
        </w:tc>
        <w:tc>
          <w:tcPr>
            <w:tcW w:w="1548"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3" w:firstLine="0"/>
              <w:jc w:val="center"/>
            </w:pPr>
            <w:r>
              <w:t xml:space="preserve">42.284 </w:t>
            </w:r>
          </w:p>
        </w:tc>
        <w:tc>
          <w:tcPr>
            <w:tcW w:w="1548"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3" w:firstLine="0"/>
              <w:jc w:val="center"/>
            </w:pPr>
            <w:r>
              <w:t xml:space="preserve">556.554 </w:t>
            </w:r>
          </w:p>
        </w:tc>
        <w:tc>
          <w:tcPr>
            <w:tcW w:w="1760"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4" w:firstLine="0"/>
              <w:jc w:val="center"/>
            </w:pPr>
            <w:r>
              <w:t xml:space="preserve">1358.999 </w:t>
            </w:r>
          </w:p>
        </w:tc>
        <w:tc>
          <w:tcPr>
            <w:tcW w:w="1750" w:type="dxa"/>
            <w:tcBorders>
              <w:top w:val="single" w:sz="30" w:space="0" w:color="FFFFFF"/>
              <w:left w:val="single" w:sz="15" w:space="0" w:color="000000"/>
              <w:bottom w:val="single" w:sz="30" w:space="0" w:color="FFFFFF"/>
              <w:right w:val="single" w:sz="8" w:space="0" w:color="000000"/>
            </w:tcBorders>
          </w:tcPr>
          <w:p w:rsidR="00020453" w:rsidRDefault="0000350F">
            <w:pPr>
              <w:spacing w:after="0" w:line="259" w:lineRule="auto"/>
              <w:ind w:left="0" w:right="124" w:firstLine="0"/>
              <w:jc w:val="center"/>
            </w:pPr>
            <w:r>
              <w:t xml:space="preserve">115.812 </w:t>
            </w:r>
          </w:p>
        </w:tc>
      </w:tr>
      <w:tr w:rsidR="00020453">
        <w:trPr>
          <w:trHeight w:val="467"/>
        </w:trPr>
        <w:tc>
          <w:tcPr>
            <w:tcW w:w="1024" w:type="dxa"/>
            <w:tcBorders>
              <w:top w:val="single" w:sz="30" w:space="0" w:color="FFFFFF"/>
              <w:left w:val="single" w:sz="8" w:space="0" w:color="000000"/>
              <w:bottom w:val="double" w:sz="30" w:space="0" w:color="FFFFFF"/>
              <w:right w:val="single" w:sz="15" w:space="0" w:color="000000"/>
            </w:tcBorders>
          </w:tcPr>
          <w:p w:rsidR="00020453" w:rsidRDefault="0000350F">
            <w:pPr>
              <w:spacing w:after="0" w:line="259" w:lineRule="auto"/>
              <w:ind w:left="0" w:right="146" w:firstLine="0"/>
              <w:jc w:val="center"/>
            </w:pPr>
            <w:r>
              <w:t xml:space="preserve">3 </w:t>
            </w:r>
          </w:p>
        </w:tc>
        <w:tc>
          <w:tcPr>
            <w:tcW w:w="1548"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3" w:firstLine="0"/>
              <w:jc w:val="center"/>
            </w:pPr>
            <w:r>
              <w:t xml:space="preserve">30.503 </w:t>
            </w:r>
          </w:p>
        </w:tc>
        <w:tc>
          <w:tcPr>
            <w:tcW w:w="1548"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3" w:firstLine="0"/>
              <w:jc w:val="center"/>
            </w:pPr>
            <w:r>
              <w:t xml:space="preserve">286.709 </w:t>
            </w:r>
          </w:p>
        </w:tc>
        <w:tc>
          <w:tcPr>
            <w:tcW w:w="1760"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4" w:firstLine="0"/>
              <w:jc w:val="center"/>
            </w:pPr>
            <w:r>
              <w:t xml:space="preserve">1001.994 </w:t>
            </w:r>
          </w:p>
        </w:tc>
        <w:tc>
          <w:tcPr>
            <w:tcW w:w="1750" w:type="dxa"/>
            <w:tcBorders>
              <w:top w:val="single" w:sz="30" w:space="0" w:color="FFFFFF"/>
              <w:left w:val="single" w:sz="15" w:space="0" w:color="000000"/>
              <w:bottom w:val="double" w:sz="30" w:space="0" w:color="FFFFFF"/>
              <w:right w:val="single" w:sz="8" w:space="0" w:color="000000"/>
            </w:tcBorders>
          </w:tcPr>
          <w:p w:rsidR="00020453" w:rsidRDefault="0000350F">
            <w:pPr>
              <w:spacing w:after="0" w:line="259" w:lineRule="auto"/>
              <w:ind w:left="0" w:right="124" w:firstLine="0"/>
              <w:jc w:val="center"/>
            </w:pPr>
            <w:r>
              <w:t xml:space="preserve">84.696 </w:t>
            </w:r>
          </w:p>
        </w:tc>
      </w:tr>
      <w:tr w:rsidR="00020453">
        <w:trPr>
          <w:trHeight w:val="466"/>
        </w:trPr>
        <w:tc>
          <w:tcPr>
            <w:tcW w:w="1024" w:type="dxa"/>
            <w:tcBorders>
              <w:top w:val="double" w:sz="30" w:space="0" w:color="FFFFFF"/>
              <w:left w:val="single" w:sz="8" w:space="0" w:color="000000"/>
              <w:bottom w:val="double" w:sz="30" w:space="0" w:color="FFFFFF"/>
              <w:right w:val="single" w:sz="15" w:space="0" w:color="000000"/>
            </w:tcBorders>
          </w:tcPr>
          <w:p w:rsidR="00020453" w:rsidRDefault="0000350F">
            <w:pPr>
              <w:spacing w:after="0" w:line="259" w:lineRule="auto"/>
              <w:ind w:left="0" w:right="146" w:firstLine="0"/>
              <w:jc w:val="center"/>
            </w:pPr>
            <w:r>
              <w:t xml:space="preserve">4 </w:t>
            </w:r>
          </w:p>
        </w:tc>
        <w:tc>
          <w:tcPr>
            <w:tcW w:w="1548"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3" w:firstLine="0"/>
              <w:jc w:val="center"/>
            </w:pPr>
            <w:r>
              <w:t xml:space="preserve">1.560 </w:t>
            </w:r>
          </w:p>
        </w:tc>
        <w:tc>
          <w:tcPr>
            <w:tcW w:w="1548"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3" w:firstLine="0"/>
              <w:jc w:val="center"/>
            </w:pPr>
            <w:r>
              <w:t xml:space="preserve">1.668 </w:t>
            </w:r>
          </w:p>
        </w:tc>
        <w:tc>
          <w:tcPr>
            <w:tcW w:w="1760"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4" w:firstLine="0"/>
              <w:jc w:val="center"/>
            </w:pPr>
            <w:r>
              <w:t xml:space="preserve">2.896 </w:t>
            </w:r>
          </w:p>
        </w:tc>
        <w:tc>
          <w:tcPr>
            <w:tcW w:w="1750" w:type="dxa"/>
            <w:tcBorders>
              <w:top w:val="double" w:sz="30" w:space="0" w:color="FFFFFF"/>
              <w:left w:val="single" w:sz="15" w:space="0" w:color="000000"/>
              <w:bottom w:val="double" w:sz="30" w:space="0" w:color="FFFFFF"/>
              <w:right w:val="single" w:sz="8" w:space="0" w:color="000000"/>
            </w:tcBorders>
          </w:tcPr>
          <w:p w:rsidR="00020453" w:rsidRDefault="0000350F">
            <w:pPr>
              <w:spacing w:after="0" w:line="259" w:lineRule="auto"/>
              <w:ind w:left="0" w:right="124" w:firstLine="0"/>
              <w:jc w:val="center"/>
            </w:pPr>
            <w:r>
              <w:t xml:space="preserve">1.941 </w:t>
            </w:r>
          </w:p>
        </w:tc>
      </w:tr>
      <w:tr w:rsidR="00020453">
        <w:trPr>
          <w:trHeight w:val="466"/>
        </w:trPr>
        <w:tc>
          <w:tcPr>
            <w:tcW w:w="1024" w:type="dxa"/>
            <w:tcBorders>
              <w:top w:val="double" w:sz="30" w:space="0" w:color="FFFFFF"/>
              <w:left w:val="single" w:sz="8" w:space="0" w:color="000000"/>
              <w:bottom w:val="double" w:sz="30" w:space="0" w:color="FFFFFF"/>
              <w:right w:val="single" w:sz="15" w:space="0" w:color="000000"/>
            </w:tcBorders>
          </w:tcPr>
          <w:p w:rsidR="00020453" w:rsidRDefault="0000350F">
            <w:pPr>
              <w:spacing w:after="0" w:line="259" w:lineRule="auto"/>
              <w:ind w:left="0" w:right="146" w:firstLine="0"/>
              <w:jc w:val="center"/>
            </w:pPr>
            <w:r>
              <w:t xml:space="preserve">5 </w:t>
            </w:r>
          </w:p>
        </w:tc>
        <w:tc>
          <w:tcPr>
            <w:tcW w:w="1548"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3" w:firstLine="0"/>
              <w:jc w:val="center"/>
            </w:pPr>
            <w:r>
              <w:t xml:space="preserve">28.379 </w:t>
            </w:r>
          </w:p>
        </w:tc>
        <w:tc>
          <w:tcPr>
            <w:tcW w:w="1548"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3" w:firstLine="0"/>
              <w:jc w:val="center"/>
            </w:pPr>
            <w:r>
              <w:t xml:space="preserve">353.724 </w:t>
            </w:r>
          </w:p>
        </w:tc>
        <w:tc>
          <w:tcPr>
            <w:tcW w:w="1760"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4" w:firstLine="0"/>
              <w:jc w:val="center"/>
            </w:pPr>
            <w:r>
              <w:t xml:space="preserve">601.339 </w:t>
            </w:r>
          </w:p>
        </w:tc>
        <w:tc>
          <w:tcPr>
            <w:tcW w:w="1750" w:type="dxa"/>
            <w:tcBorders>
              <w:top w:val="double" w:sz="30" w:space="0" w:color="FFFFFF"/>
              <w:left w:val="single" w:sz="15" w:space="0" w:color="000000"/>
              <w:bottom w:val="double" w:sz="30" w:space="0" w:color="FFFFFF"/>
              <w:right w:val="single" w:sz="8" w:space="0" w:color="000000"/>
            </w:tcBorders>
          </w:tcPr>
          <w:p w:rsidR="00020453" w:rsidRDefault="0000350F">
            <w:pPr>
              <w:spacing w:after="0" w:line="259" w:lineRule="auto"/>
              <w:ind w:left="0" w:right="124" w:firstLine="0"/>
              <w:jc w:val="center"/>
            </w:pPr>
            <w:r>
              <w:t xml:space="preserve">79.013 </w:t>
            </w:r>
          </w:p>
        </w:tc>
      </w:tr>
      <w:tr w:rsidR="00020453">
        <w:trPr>
          <w:trHeight w:val="467"/>
        </w:trPr>
        <w:tc>
          <w:tcPr>
            <w:tcW w:w="1024" w:type="dxa"/>
            <w:tcBorders>
              <w:top w:val="double" w:sz="30" w:space="0" w:color="FFFFFF"/>
              <w:left w:val="single" w:sz="8" w:space="0" w:color="000000"/>
              <w:bottom w:val="double" w:sz="30" w:space="0" w:color="FFFFFF"/>
              <w:right w:val="single" w:sz="15" w:space="0" w:color="000000"/>
            </w:tcBorders>
          </w:tcPr>
          <w:p w:rsidR="00020453" w:rsidRDefault="0000350F">
            <w:pPr>
              <w:spacing w:after="0" w:line="259" w:lineRule="auto"/>
              <w:ind w:left="0" w:right="146" w:firstLine="0"/>
              <w:jc w:val="center"/>
            </w:pPr>
            <w:r>
              <w:t xml:space="preserve">6 </w:t>
            </w:r>
          </w:p>
        </w:tc>
        <w:tc>
          <w:tcPr>
            <w:tcW w:w="1548"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3" w:firstLine="0"/>
              <w:jc w:val="center"/>
            </w:pPr>
            <w:r>
              <w:t xml:space="preserve">291.089 </w:t>
            </w:r>
          </w:p>
        </w:tc>
        <w:tc>
          <w:tcPr>
            <w:tcW w:w="1548"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3" w:firstLine="0"/>
              <w:jc w:val="center"/>
            </w:pPr>
            <w:r>
              <w:t xml:space="preserve">34.319 </w:t>
            </w:r>
          </w:p>
        </w:tc>
        <w:tc>
          <w:tcPr>
            <w:tcW w:w="1760"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4" w:firstLine="0"/>
              <w:jc w:val="center"/>
            </w:pPr>
            <w:r>
              <w:t xml:space="preserve">49.231 </w:t>
            </w:r>
          </w:p>
        </w:tc>
        <w:tc>
          <w:tcPr>
            <w:tcW w:w="1750" w:type="dxa"/>
            <w:tcBorders>
              <w:top w:val="double" w:sz="30" w:space="0" w:color="FFFFFF"/>
              <w:left w:val="single" w:sz="15" w:space="0" w:color="000000"/>
              <w:bottom w:val="double" w:sz="30" w:space="0" w:color="FFFFFF"/>
              <w:right w:val="single" w:sz="8" w:space="0" w:color="000000"/>
            </w:tcBorders>
          </w:tcPr>
          <w:p w:rsidR="00020453" w:rsidRDefault="0000350F">
            <w:pPr>
              <w:spacing w:after="0" w:line="259" w:lineRule="auto"/>
              <w:ind w:left="0" w:right="124" w:firstLine="0"/>
              <w:jc w:val="center"/>
            </w:pPr>
            <w:r>
              <w:t xml:space="preserve">71.120 </w:t>
            </w:r>
          </w:p>
        </w:tc>
      </w:tr>
      <w:tr w:rsidR="00020453">
        <w:trPr>
          <w:trHeight w:val="466"/>
        </w:trPr>
        <w:tc>
          <w:tcPr>
            <w:tcW w:w="1024" w:type="dxa"/>
            <w:tcBorders>
              <w:top w:val="double" w:sz="30" w:space="0" w:color="FFFFFF"/>
              <w:left w:val="single" w:sz="8" w:space="0" w:color="000000"/>
              <w:bottom w:val="double" w:sz="30" w:space="0" w:color="FFFFFF"/>
              <w:right w:val="single" w:sz="15" w:space="0" w:color="000000"/>
            </w:tcBorders>
          </w:tcPr>
          <w:p w:rsidR="00020453" w:rsidRDefault="0000350F">
            <w:pPr>
              <w:spacing w:after="0" w:line="259" w:lineRule="auto"/>
              <w:ind w:left="0" w:right="146" w:firstLine="0"/>
              <w:jc w:val="center"/>
            </w:pPr>
            <w:r>
              <w:t xml:space="preserve">7 </w:t>
            </w:r>
          </w:p>
        </w:tc>
        <w:tc>
          <w:tcPr>
            <w:tcW w:w="1548"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3" w:firstLine="0"/>
              <w:jc w:val="center"/>
            </w:pPr>
            <w:r>
              <w:t xml:space="preserve">16.584 </w:t>
            </w:r>
          </w:p>
        </w:tc>
        <w:tc>
          <w:tcPr>
            <w:tcW w:w="1548"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3" w:firstLine="0"/>
              <w:jc w:val="center"/>
            </w:pPr>
            <w:r>
              <w:t xml:space="preserve">34.012 </w:t>
            </w:r>
          </w:p>
        </w:tc>
        <w:tc>
          <w:tcPr>
            <w:tcW w:w="1760"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4" w:firstLine="0"/>
              <w:jc w:val="center"/>
            </w:pPr>
            <w:r>
              <w:t xml:space="preserve">71.523 </w:t>
            </w:r>
          </w:p>
        </w:tc>
        <w:tc>
          <w:tcPr>
            <w:tcW w:w="1750" w:type="dxa"/>
            <w:tcBorders>
              <w:top w:val="double" w:sz="30" w:space="0" w:color="FFFFFF"/>
              <w:left w:val="single" w:sz="15" w:space="0" w:color="000000"/>
              <w:bottom w:val="double" w:sz="30" w:space="0" w:color="FFFFFF"/>
              <w:right w:val="single" w:sz="8" w:space="0" w:color="000000"/>
            </w:tcBorders>
          </w:tcPr>
          <w:p w:rsidR="00020453" w:rsidRDefault="0000350F">
            <w:pPr>
              <w:spacing w:after="0" w:line="259" w:lineRule="auto"/>
              <w:ind w:left="0" w:right="124" w:firstLine="0"/>
              <w:jc w:val="center"/>
            </w:pPr>
            <w:r>
              <w:t xml:space="preserve">29.044 </w:t>
            </w:r>
          </w:p>
        </w:tc>
      </w:tr>
      <w:tr w:rsidR="00020453">
        <w:trPr>
          <w:trHeight w:val="466"/>
        </w:trPr>
        <w:tc>
          <w:tcPr>
            <w:tcW w:w="1024" w:type="dxa"/>
            <w:tcBorders>
              <w:top w:val="double" w:sz="30" w:space="0" w:color="FFFFFF"/>
              <w:left w:val="single" w:sz="8" w:space="0" w:color="000000"/>
              <w:bottom w:val="double" w:sz="30" w:space="0" w:color="FFFFFF"/>
              <w:right w:val="single" w:sz="15" w:space="0" w:color="000000"/>
            </w:tcBorders>
          </w:tcPr>
          <w:p w:rsidR="00020453" w:rsidRDefault="0000350F">
            <w:pPr>
              <w:spacing w:after="0" w:line="259" w:lineRule="auto"/>
              <w:ind w:left="0" w:right="146" w:firstLine="0"/>
              <w:jc w:val="center"/>
            </w:pPr>
            <w:r>
              <w:t xml:space="preserve">8 </w:t>
            </w:r>
          </w:p>
        </w:tc>
        <w:tc>
          <w:tcPr>
            <w:tcW w:w="1548"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3" w:firstLine="0"/>
              <w:jc w:val="center"/>
            </w:pPr>
            <w:r>
              <w:t xml:space="preserve">29.051 </w:t>
            </w:r>
          </w:p>
        </w:tc>
        <w:tc>
          <w:tcPr>
            <w:tcW w:w="1548"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3" w:firstLine="0"/>
              <w:jc w:val="center"/>
            </w:pPr>
            <w:r>
              <w:t xml:space="preserve">362.094 </w:t>
            </w:r>
          </w:p>
        </w:tc>
        <w:tc>
          <w:tcPr>
            <w:tcW w:w="1760"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4" w:firstLine="0"/>
              <w:jc w:val="center"/>
            </w:pPr>
            <w:r>
              <w:t xml:space="preserve">615.569 </w:t>
            </w:r>
          </w:p>
        </w:tc>
        <w:tc>
          <w:tcPr>
            <w:tcW w:w="1750" w:type="dxa"/>
            <w:tcBorders>
              <w:top w:val="double" w:sz="30" w:space="0" w:color="FFFFFF"/>
              <w:left w:val="single" w:sz="15" w:space="0" w:color="000000"/>
              <w:bottom w:val="double" w:sz="30" w:space="0" w:color="FFFFFF"/>
              <w:right w:val="single" w:sz="8" w:space="0" w:color="000000"/>
            </w:tcBorders>
          </w:tcPr>
          <w:p w:rsidR="00020453" w:rsidRDefault="0000350F">
            <w:pPr>
              <w:spacing w:after="0" w:line="259" w:lineRule="auto"/>
              <w:ind w:left="0" w:right="124" w:firstLine="0"/>
              <w:jc w:val="center"/>
            </w:pPr>
            <w:r>
              <w:t xml:space="preserve">80.883 </w:t>
            </w:r>
          </w:p>
        </w:tc>
      </w:tr>
      <w:tr w:rsidR="00020453">
        <w:trPr>
          <w:trHeight w:val="467"/>
        </w:trPr>
        <w:tc>
          <w:tcPr>
            <w:tcW w:w="1024" w:type="dxa"/>
            <w:tcBorders>
              <w:top w:val="double" w:sz="30" w:space="0" w:color="FFFFFF"/>
              <w:left w:val="single" w:sz="8" w:space="0" w:color="000000"/>
              <w:bottom w:val="double" w:sz="30" w:space="0" w:color="FFFFFF"/>
              <w:right w:val="single" w:sz="15" w:space="0" w:color="000000"/>
            </w:tcBorders>
          </w:tcPr>
          <w:p w:rsidR="00020453" w:rsidRDefault="0000350F">
            <w:pPr>
              <w:spacing w:after="0" w:line="259" w:lineRule="auto"/>
              <w:ind w:left="0" w:right="146" w:firstLine="0"/>
              <w:jc w:val="center"/>
            </w:pPr>
            <w:r>
              <w:t xml:space="preserve">9 </w:t>
            </w:r>
          </w:p>
        </w:tc>
        <w:tc>
          <w:tcPr>
            <w:tcW w:w="1548"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3" w:firstLine="0"/>
              <w:jc w:val="center"/>
            </w:pPr>
            <w:r>
              <w:t xml:space="preserve">4.629 </w:t>
            </w:r>
          </w:p>
        </w:tc>
        <w:tc>
          <w:tcPr>
            <w:tcW w:w="1548"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3" w:firstLine="0"/>
              <w:jc w:val="center"/>
            </w:pPr>
            <w:r>
              <w:t xml:space="preserve">4.437 </w:t>
            </w:r>
          </w:p>
        </w:tc>
        <w:tc>
          <w:tcPr>
            <w:tcW w:w="1760"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4" w:firstLine="0"/>
              <w:jc w:val="center"/>
            </w:pPr>
            <w:r>
              <w:t xml:space="preserve">7.522 </w:t>
            </w:r>
          </w:p>
        </w:tc>
        <w:tc>
          <w:tcPr>
            <w:tcW w:w="1750" w:type="dxa"/>
            <w:tcBorders>
              <w:top w:val="double" w:sz="30" w:space="0" w:color="FFFFFF"/>
              <w:left w:val="single" w:sz="15" w:space="0" w:color="000000"/>
              <w:bottom w:val="double" w:sz="30" w:space="0" w:color="FFFFFF"/>
              <w:right w:val="single" w:sz="8" w:space="0" w:color="000000"/>
            </w:tcBorders>
          </w:tcPr>
          <w:p w:rsidR="00020453" w:rsidRDefault="0000350F">
            <w:pPr>
              <w:spacing w:after="0" w:line="259" w:lineRule="auto"/>
              <w:ind w:left="0" w:right="124" w:firstLine="0"/>
              <w:jc w:val="center"/>
            </w:pPr>
            <w:r>
              <w:t xml:space="preserve">5.444 </w:t>
            </w:r>
          </w:p>
        </w:tc>
      </w:tr>
      <w:tr w:rsidR="00020453">
        <w:trPr>
          <w:trHeight w:val="466"/>
        </w:trPr>
        <w:tc>
          <w:tcPr>
            <w:tcW w:w="1024" w:type="dxa"/>
            <w:tcBorders>
              <w:top w:val="double" w:sz="30" w:space="0" w:color="FFFFFF"/>
              <w:left w:val="single" w:sz="8" w:space="0" w:color="000000"/>
              <w:bottom w:val="double" w:sz="30" w:space="0" w:color="FFFFFF"/>
              <w:right w:val="single" w:sz="15" w:space="0" w:color="000000"/>
            </w:tcBorders>
          </w:tcPr>
          <w:p w:rsidR="00020453" w:rsidRDefault="0000350F">
            <w:pPr>
              <w:spacing w:after="0" w:line="259" w:lineRule="auto"/>
              <w:ind w:left="0" w:right="146" w:firstLine="0"/>
              <w:jc w:val="center"/>
            </w:pPr>
            <w:r>
              <w:t xml:space="preserve">10 </w:t>
            </w:r>
          </w:p>
        </w:tc>
        <w:tc>
          <w:tcPr>
            <w:tcW w:w="1548"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3" w:firstLine="0"/>
              <w:jc w:val="center"/>
            </w:pPr>
            <w:r>
              <w:t xml:space="preserve">9.130 </w:t>
            </w:r>
          </w:p>
        </w:tc>
        <w:tc>
          <w:tcPr>
            <w:tcW w:w="1548"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3" w:firstLine="0"/>
              <w:jc w:val="center"/>
            </w:pPr>
            <w:r>
              <w:t xml:space="preserve">10.794 </w:t>
            </w:r>
          </w:p>
        </w:tc>
        <w:tc>
          <w:tcPr>
            <w:tcW w:w="1760"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4" w:firstLine="0"/>
              <w:jc w:val="center"/>
            </w:pPr>
            <w:r>
              <w:t xml:space="preserve">19.225 </w:t>
            </w:r>
          </w:p>
        </w:tc>
        <w:tc>
          <w:tcPr>
            <w:tcW w:w="1750" w:type="dxa"/>
            <w:tcBorders>
              <w:top w:val="double" w:sz="30" w:space="0" w:color="FFFFFF"/>
              <w:left w:val="single" w:sz="15" w:space="0" w:color="000000"/>
              <w:bottom w:val="double" w:sz="30" w:space="0" w:color="FFFFFF"/>
              <w:right w:val="single" w:sz="8" w:space="0" w:color="000000"/>
            </w:tcBorders>
          </w:tcPr>
          <w:p w:rsidR="00020453" w:rsidRDefault="0000350F">
            <w:pPr>
              <w:spacing w:after="0" w:line="259" w:lineRule="auto"/>
              <w:ind w:left="0" w:right="124" w:firstLine="0"/>
              <w:jc w:val="center"/>
            </w:pPr>
            <w:r>
              <w:t xml:space="preserve">11.929 </w:t>
            </w:r>
          </w:p>
        </w:tc>
      </w:tr>
      <w:tr w:rsidR="00020453">
        <w:trPr>
          <w:trHeight w:val="466"/>
        </w:trPr>
        <w:tc>
          <w:tcPr>
            <w:tcW w:w="1024" w:type="dxa"/>
            <w:tcBorders>
              <w:top w:val="double" w:sz="30" w:space="0" w:color="FFFFFF"/>
              <w:left w:val="single" w:sz="8" w:space="0" w:color="000000"/>
              <w:bottom w:val="double" w:sz="30" w:space="0" w:color="FFFFFF"/>
              <w:right w:val="single" w:sz="15" w:space="0" w:color="000000"/>
            </w:tcBorders>
          </w:tcPr>
          <w:p w:rsidR="00020453" w:rsidRDefault="0000350F">
            <w:pPr>
              <w:spacing w:after="0" w:line="259" w:lineRule="auto"/>
              <w:ind w:left="0" w:right="146" w:firstLine="0"/>
              <w:jc w:val="center"/>
            </w:pPr>
            <w:r>
              <w:t xml:space="preserve">11 </w:t>
            </w:r>
          </w:p>
        </w:tc>
        <w:tc>
          <w:tcPr>
            <w:tcW w:w="1548"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3" w:firstLine="0"/>
              <w:jc w:val="center"/>
            </w:pPr>
            <w:r>
              <w:t xml:space="preserve">78.517 </w:t>
            </w:r>
          </w:p>
        </w:tc>
        <w:tc>
          <w:tcPr>
            <w:tcW w:w="1548"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3" w:firstLine="0"/>
              <w:jc w:val="center"/>
            </w:pPr>
            <w:r>
              <w:t xml:space="preserve">524.459 </w:t>
            </w:r>
          </w:p>
        </w:tc>
        <w:tc>
          <w:tcPr>
            <w:tcW w:w="1760" w:type="dxa"/>
            <w:tcBorders>
              <w:top w:val="double" w:sz="30" w:space="0" w:color="FFFFFF"/>
              <w:left w:val="single" w:sz="15" w:space="0" w:color="000000"/>
              <w:bottom w:val="double" w:sz="30" w:space="0" w:color="FFFFFF"/>
              <w:right w:val="single" w:sz="15" w:space="0" w:color="000000"/>
            </w:tcBorders>
          </w:tcPr>
          <w:p w:rsidR="00020453" w:rsidRDefault="0000350F">
            <w:pPr>
              <w:spacing w:after="0" w:line="259" w:lineRule="auto"/>
              <w:ind w:left="0" w:right="134" w:firstLine="0"/>
              <w:jc w:val="center"/>
            </w:pPr>
            <w:r>
              <w:t xml:space="preserve">336.534 </w:t>
            </w:r>
          </w:p>
        </w:tc>
        <w:tc>
          <w:tcPr>
            <w:tcW w:w="1750" w:type="dxa"/>
            <w:tcBorders>
              <w:top w:val="double" w:sz="30" w:space="0" w:color="FFFFFF"/>
              <w:left w:val="single" w:sz="15" w:space="0" w:color="000000"/>
              <w:bottom w:val="double" w:sz="30" w:space="0" w:color="FFFFFF"/>
              <w:right w:val="single" w:sz="8" w:space="0" w:color="000000"/>
            </w:tcBorders>
          </w:tcPr>
          <w:p w:rsidR="00020453" w:rsidRDefault="0000350F">
            <w:pPr>
              <w:spacing w:after="0" w:line="259" w:lineRule="auto"/>
              <w:ind w:left="0" w:right="124" w:firstLine="0"/>
              <w:jc w:val="center"/>
            </w:pPr>
            <w:r>
              <w:t xml:space="preserve">232.274 </w:t>
            </w:r>
          </w:p>
        </w:tc>
      </w:tr>
      <w:tr w:rsidR="00020453">
        <w:trPr>
          <w:trHeight w:val="425"/>
        </w:trPr>
        <w:tc>
          <w:tcPr>
            <w:tcW w:w="1024" w:type="dxa"/>
            <w:tcBorders>
              <w:top w:val="double" w:sz="30" w:space="0" w:color="FFFFFF"/>
              <w:left w:val="single" w:sz="8" w:space="0" w:color="000000"/>
              <w:bottom w:val="single" w:sz="30" w:space="0" w:color="FFFFFF"/>
              <w:right w:val="single" w:sz="15" w:space="0" w:color="000000"/>
            </w:tcBorders>
          </w:tcPr>
          <w:p w:rsidR="00020453" w:rsidRDefault="0000350F">
            <w:pPr>
              <w:spacing w:after="0" w:line="259" w:lineRule="auto"/>
              <w:ind w:left="0" w:right="146" w:firstLine="0"/>
              <w:jc w:val="center"/>
            </w:pPr>
            <w:r>
              <w:t xml:space="preserve">12 </w:t>
            </w:r>
          </w:p>
        </w:tc>
        <w:tc>
          <w:tcPr>
            <w:tcW w:w="1548" w:type="dxa"/>
            <w:tcBorders>
              <w:top w:val="double" w:sz="30" w:space="0" w:color="FFFFFF"/>
              <w:left w:val="single" w:sz="15" w:space="0" w:color="000000"/>
              <w:bottom w:val="single" w:sz="30" w:space="0" w:color="FFFFFF"/>
              <w:right w:val="single" w:sz="15" w:space="0" w:color="000000"/>
            </w:tcBorders>
          </w:tcPr>
          <w:p w:rsidR="00020453" w:rsidRDefault="0000350F">
            <w:pPr>
              <w:spacing w:after="0" w:line="259" w:lineRule="auto"/>
              <w:ind w:left="0" w:right="133" w:firstLine="0"/>
              <w:jc w:val="center"/>
            </w:pPr>
            <w:r>
              <w:t xml:space="preserve">100.353 </w:t>
            </w:r>
          </w:p>
        </w:tc>
        <w:tc>
          <w:tcPr>
            <w:tcW w:w="1548" w:type="dxa"/>
            <w:tcBorders>
              <w:top w:val="double" w:sz="30" w:space="0" w:color="FFFFFF"/>
              <w:left w:val="single" w:sz="15" w:space="0" w:color="000000"/>
              <w:bottom w:val="single" w:sz="30" w:space="0" w:color="FFFFFF"/>
              <w:right w:val="single" w:sz="15" w:space="0" w:color="000000"/>
            </w:tcBorders>
          </w:tcPr>
          <w:p w:rsidR="00020453" w:rsidRDefault="0000350F">
            <w:pPr>
              <w:spacing w:after="0" w:line="259" w:lineRule="auto"/>
              <w:ind w:left="0" w:right="133" w:firstLine="0"/>
              <w:jc w:val="center"/>
            </w:pPr>
            <w:r>
              <w:t xml:space="preserve">670.316 </w:t>
            </w:r>
          </w:p>
        </w:tc>
        <w:tc>
          <w:tcPr>
            <w:tcW w:w="1760" w:type="dxa"/>
            <w:tcBorders>
              <w:top w:val="double" w:sz="30" w:space="0" w:color="FFFFFF"/>
              <w:left w:val="single" w:sz="15" w:space="0" w:color="000000"/>
              <w:bottom w:val="single" w:sz="30" w:space="0" w:color="FFFFFF"/>
              <w:right w:val="single" w:sz="15" w:space="0" w:color="000000"/>
            </w:tcBorders>
          </w:tcPr>
          <w:p w:rsidR="00020453" w:rsidRDefault="0000350F">
            <w:pPr>
              <w:spacing w:after="0" w:line="259" w:lineRule="auto"/>
              <w:ind w:left="0" w:right="134" w:firstLine="0"/>
              <w:jc w:val="center"/>
            </w:pPr>
            <w:r>
              <w:t xml:space="preserve">430.128 </w:t>
            </w:r>
          </w:p>
        </w:tc>
        <w:tc>
          <w:tcPr>
            <w:tcW w:w="1750" w:type="dxa"/>
            <w:tcBorders>
              <w:top w:val="double" w:sz="30" w:space="0" w:color="FFFFFF"/>
              <w:left w:val="single" w:sz="15" w:space="0" w:color="000000"/>
              <w:bottom w:val="single" w:sz="30" w:space="0" w:color="FFFFFF"/>
              <w:right w:val="single" w:sz="8" w:space="0" w:color="000000"/>
            </w:tcBorders>
          </w:tcPr>
          <w:p w:rsidR="00020453" w:rsidRDefault="0000350F">
            <w:pPr>
              <w:spacing w:after="0" w:line="259" w:lineRule="auto"/>
              <w:ind w:left="0" w:right="124" w:firstLine="0"/>
              <w:jc w:val="center"/>
            </w:pPr>
            <w:r>
              <w:t xml:space="preserve">296.871 </w:t>
            </w:r>
          </w:p>
        </w:tc>
      </w:tr>
    </w:tbl>
    <w:p w:rsidR="00020453" w:rsidRDefault="0000350F">
      <w:pPr>
        <w:pStyle w:val="Heading4"/>
        <w:spacing w:after="138"/>
        <w:ind w:left="831" w:right="1371"/>
      </w:pPr>
      <w:r>
        <w:t xml:space="preserve">Critical Load Case </w:t>
      </w:r>
      <w:proofErr w:type="gramStart"/>
      <w:r>
        <w:t>And</w:t>
      </w:r>
      <w:proofErr w:type="gramEnd"/>
      <w:r>
        <w:t xml:space="preserve"> The Governing Factor Of Safety For Overturning and Sliding X</w:t>
      </w:r>
      <w:r>
        <w:rPr>
          <w:u w:val="none"/>
        </w:rPr>
        <w:t xml:space="preserve"> </w:t>
      </w:r>
      <w:r>
        <w:t>Direction</w:t>
      </w:r>
      <w:r>
        <w:rPr>
          <w:u w:val="none"/>
        </w:rPr>
        <w:t xml:space="preserve">  </w:t>
      </w:r>
    </w:p>
    <w:p w:rsidR="00020453" w:rsidRDefault="0000350F">
      <w:pPr>
        <w:spacing w:after="69"/>
        <w:ind w:left="642" w:right="1435"/>
      </w:pPr>
      <w:r>
        <w:t>Critical Load Case for Sliding along X-</w:t>
      </w:r>
      <w:proofErr w:type="gramStart"/>
      <w:r>
        <w:t>Direction :</w:t>
      </w:r>
      <w:proofErr w:type="gramEnd"/>
      <w:r>
        <w:t xml:space="preserve"> 4 </w:t>
      </w:r>
    </w:p>
    <w:p w:rsidR="00020453" w:rsidRDefault="0000350F">
      <w:pPr>
        <w:ind w:left="2628" w:right="1435"/>
      </w:pPr>
      <w:r>
        <w:t xml:space="preserve">Governing Disturbing </w:t>
      </w:r>
      <w:proofErr w:type="gramStart"/>
      <w:r>
        <w:t>Force :</w:t>
      </w:r>
      <w:proofErr w:type="gramEnd"/>
      <w:r>
        <w:t xml:space="preserve"> 20.364 </w:t>
      </w:r>
      <w:proofErr w:type="spellStart"/>
      <w:r>
        <w:t>kN</w:t>
      </w:r>
      <w:proofErr w:type="spellEnd"/>
      <w:r>
        <w:t xml:space="preserve">  </w:t>
      </w:r>
    </w:p>
    <w:p w:rsidR="00020453" w:rsidRDefault="0000350F">
      <w:pPr>
        <w:spacing w:after="73" w:line="266" w:lineRule="auto"/>
        <w:ind w:left="873" w:right="3201"/>
        <w:jc w:val="center"/>
      </w:pPr>
      <w:r>
        <w:t xml:space="preserve">Governing Restoring </w:t>
      </w:r>
      <w:proofErr w:type="gramStart"/>
      <w:r>
        <w:t>Force :</w:t>
      </w:r>
      <w:proofErr w:type="gramEnd"/>
      <w:r>
        <w:t xml:space="preserve"> 31.776 </w:t>
      </w:r>
      <w:proofErr w:type="spellStart"/>
      <w:r>
        <w:t>kN</w:t>
      </w:r>
      <w:proofErr w:type="spellEnd"/>
      <w:r>
        <w:t xml:space="preserve">  </w:t>
      </w:r>
    </w:p>
    <w:p w:rsidR="00020453" w:rsidRDefault="0000350F">
      <w:pPr>
        <w:spacing w:after="69"/>
        <w:ind w:left="504" w:right="1435"/>
      </w:pPr>
      <w:r>
        <w:t xml:space="preserve">Minimum Sliding Ratio for the Critical Load </w:t>
      </w:r>
      <w:proofErr w:type="gramStart"/>
      <w:r>
        <w:t>Case :</w:t>
      </w:r>
      <w:proofErr w:type="gramEnd"/>
      <w:r>
        <w:t xml:space="preserve"> 1.560 </w:t>
      </w:r>
    </w:p>
    <w:p w:rsidR="00020453" w:rsidRDefault="0000350F">
      <w:pPr>
        <w:spacing w:after="68"/>
        <w:ind w:left="165" w:right="1435"/>
      </w:pPr>
      <w:r>
        <w:t>Critical Load Case for Overturning about X-</w:t>
      </w:r>
      <w:proofErr w:type="gramStart"/>
      <w:r>
        <w:t>Direction :</w:t>
      </w:r>
      <w:proofErr w:type="gramEnd"/>
      <w:r>
        <w:t xml:space="preserve"> 4 </w:t>
      </w:r>
    </w:p>
    <w:p w:rsidR="00020453" w:rsidRDefault="0000350F">
      <w:pPr>
        <w:spacing w:after="69"/>
        <w:ind w:left="2217" w:right="1435"/>
      </w:pPr>
      <w:r>
        <w:t xml:space="preserve">Governing Overturning </w:t>
      </w:r>
      <w:proofErr w:type="gramStart"/>
      <w:r>
        <w:t>Moment :</w:t>
      </w:r>
      <w:proofErr w:type="gramEnd"/>
      <w:r>
        <w:t xml:space="preserve"> 41.693 </w:t>
      </w:r>
      <w:proofErr w:type="spellStart"/>
      <w:r>
        <w:t>kNm</w:t>
      </w:r>
      <w:proofErr w:type="spellEnd"/>
      <w:r>
        <w:t xml:space="preserve"> </w:t>
      </w:r>
    </w:p>
    <w:p w:rsidR="00020453" w:rsidRDefault="0000350F">
      <w:pPr>
        <w:spacing w:after="106" w:line="266" w:lineRule="auto"/>
        <w:ind w:left="873" w:right="3118"/>
        <w:jc w:val="center"/>
      </w:pPr>
      <w:r>
        <w:t xml:space="preserve">Governing Resisting </w:t>
      </w:r>
      <w:proofErr w:type="gramStart"/>
      <w:r>
        <w:t>Moment :</w:t>
      </w:r>
      <w:proofErr w:type="gramEnd"/>
      <w:r>
        <w:t xml:space="preserve"> 120.746 </w:t>
      </w:r>
      <w:proofErr w:type="spellStart"/>
      <w:r>
        <w:t>kNm</w:t>
      </w:r>
      <w:proofErr w:type="spellEnd"/>
      <w:r>
        <w:t xml:space="preserve">  </w:t>
      </w:r>
    </w:p>
    <w:p w:rsidR="00020453" w:rsidRDefault="0000350F">
      <w:pPr>
        <w:spacing w:after="119"/>
        <w:ind w:left="5398" w:right="5396" w:hanging="5676"/>
      </w:pPr>
      <w:r>
        <w:t xml:space="preserve">       Minimum Overturning Ratio for the Critical Load Case </w:t>
      </w:r>
      <w:proofErr w:type="gramStart"/>
      <w:r>
        <w:t>2.896 :</w:t>
      </w:r>
      <w:proofErr w:type="gramEnd"/>
    </w:p>
    <w:p w:rsidR="00020453" w:rsidRDefault="0000350F">
      <w:pPr>
        <w:spacing w:after="150" w:line="249" w:lineRule="auto"/>
        <w:ind w:left="953" w:right="623"/>
      </w:pPr>
      <w:r>
        <w:rPr>
          <w:rFonts w:ascii="Calibri" w:eastAsia="Calibri" w:hAnsi="Calibri" w:cs="Calibri"/>
          <w:noProof/>
          <w:sz w:val="22"/>
          <w:lang w:eastAsia="en-IN"/>
        </w:rPr>
        <w:lastRenderedPageBreak/>
        <mc:AlternateContent>
          <mc:Choice Requires="wpg">
            <w:drawing>
              <wp:anchor distT="0" distB="0" distL="114300" distR="114300" simplePos="0" relativeHeight="251661312" behindDoc="1" locked="0" layoutInCell="1" allowOverlap="1">
                <wp:simplePos x="0" y="0"/>
                <wp:positionH relativeFrom="column">
                  <wp:posOffset>1065276</wp:posOffset>
                </wp:positionH>
                <wp:positionV relativeFrom="paragraph">
                  <wp:posOffset>-48425</wp:posOffset>
                </wp:positionV>
                <wp:extent cx="3630930" cy="370332"/>
                <wp:effectExtent l="0" t="0" r="0" b="0"/>
                <wp:wrapNone/>
                <wp:docPr id="158874" name="Group 158874"/>
                <wp:cNvGraphicFramePr/>
                <a:graphic xmlns:a="http://schemas.openxmlformats.org/drawingml/2006/main">
                  <a:graphicData uri="http://schemas.microsoft.com/office/word/2010/wordprocessingGroup">
                    <wpg:wgp>
                      <wpg:cNvGrpSpPr/>
                      <wpg:grpSpPr>
                        <a:xfrm>
                          <a:off x="0" y="0"/>
                          <a:ext cx="3630930" cy="370332"/>
                          <a:chOff x="0" y="0"/>
                          <a:chExt cx="3630930" cy="370332"/>
                        </a:xfrm>
                      </wpg:grpSpPr>
                      <wps:wsp>
                        <wps:cNvPr id="181851" name="Shape 181851"/>
                        <wps:cNvSpPr/>
                        <wps:spPr>
                          <a:xfrm>
                            <a:off x="0" y="0"/>
                            <a:ext cx="726186" cy="370332"/>
                          </a:xfrm>
                          <a:custGeom>
                            <a:avLst/>
                            <a:gdLst/>
                            <a:ahLst/>
                            <a:cxnLst/>
                            <a:rect l="0" t="0" r="0" b="0"/>
                            <a:pathLst>
                              <a:path w="726186" h="370332">
                                <a:moveTo>
                                  <a:pt x="0" y="0"/>
                                </a:moveTo>
                                <a:lnTo>
                                  <a:pt x="726186" y="0"/>
                                </a:lnTo>
                                <a:lnTo>
                                  <a:pt x="726186" y="370332"/>
                                </a:lnTo>
                                <a:lnTo>
                                  <a:pt x="0" y="3703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852" name="Shape 181852"/>
                        <wps:cNvSpPr/>
                        <wps:spPr>
                          <a:xfrm>
                            <a:off x="0" y="990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853" name="Shape 181853"/>
                        <wps:cNvSpPr/>
                        <wps:spPr>
                          <a:xfrm>
                            <a:off x="0" y="18516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854" name="Shape 181854"/>
                        <wps:cNvSpPr/>
                        <wps:spPr>
                          <a:xfrm>
                            <a:off x="726186" y="0"/>
                            <a:ext cx="726186" cy="370332"/>
                          </a:xfrm>
                          <a:custGeom>
                            <a:avLst/>
                            <a:gdLst/>
                            <a:ahLst/>
                            <a:cxnLst/>
                            <a:rect l="0" t="0" r="0" b="0"/>
                            <a:pathLst>
                              <a:path w="726186" h="370332">
                                <a:moveTo>
                                  <a:pt x="0" y="0"/>
                                </a:moveTo>
                                <a:lnTo>
                                  <a:pt x="726186" y="0"/>
                                </a:lnTo>
                                <a:lnTo>
                                  <a:pt x="726186" y="370332"/>
                                </a:lnTo>
                                <a:lnTo>
                                  <a:pt x="0" y="3703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855" name="Shape 181855"/>
                        <wps:cNvSpPr/>
                        <wps:spPr>
                          <a:xfrm>
                            <a:off x="726186" y="990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856" name="Shape 181856"/>
                        <wps:cNvSpPr/>
                        <wps:spPr>
                          <a:xfrm>
                            <a:off x="1452372" y="0"/>
                            <a:ext cx="726186" cy="370332"/>
                          </a:xfrm>
                          <a:custGeom>
                            <a:avLst/>
                            <a:gdLst/>
                            <a:ahLst/>
                            <a:cxnLst/>
                            <a:rect l="0" t="0" r="0" b="0"/>
                            <a:pathLst>
                              <a:path w="726186" h="370332">
                                <a:moveTo>
                                  <a:pt x="0" y="0"/>
                                </a:moveTo>
                                <a:lnTo>
                                  <a:pt x="726186" y="0"/>
                                </a:lnTo>
                                <a:lnTo>
                                  <a:pt x="726186" y="370332"/>
                                </a:lnTo>
                                <a:lnTo>
                                  <a:pt x="0" y="3703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857" name="Shape 181857"/>
                        <wps:cNvSpPr/>
                        <wps:spPr>
                          <a:xfrm>
                            <a:off x="1452372" y="990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858" name="Shape 181858"/>
                        <wps:cNvSpPr/>
                        <wps:spPr>
                          <a:xfrm>
                            <a:off x="2178558" y="0"/>
                            <a:ext cx="726186" cy="370332"/>
                          </a:xfrm>
                          <a:custGeom>
                            <a:avLst/>
                            <a:gdLst/>
                            <a:ahLst/>
                            <a:cxnLst/>
                            <a:rect l="0" t="0" r="0" b="0"/>
                            <a:pathLst>
                              <a:path w="726186" h="370332">
                                <a:moveTo>
                                  <a:pt x="0" y="0"/>
                                </a:moveTo>
                                <a:lnTo>
                                  <a:pt x="726186" y="0"/>
                                </a:lnTo>
                                <a:lnTo>
                                  <a:pt x="726186" y="370332"/>
                                </a:lnTo>
                                <a:lnTo>
                                  <a:pt x="0" y="3703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859" name="Shape 181859"/>
                        <wps:cNvSpPr/>
                        <wps:spPr>
                          <a:xfrm>
                            <a:off x="2178558" y="990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860" name="Shape 181860"/>
                        <wps:cNvSpPr/>
                        <wps:spPr>
                          <a:xfrm>
                            <a:off x="2904744" y="0"/>
                            <a:ext cx="726186" cy="370332"/>
                          </a:xfrm>
                          <a:custGeom>
                            <a:avLst/>
                            <a:gdLst/>
                            <a:ahLst/>
                            <a:cxnLst/>
                            <a:rect l="0" t="0" r="0" b="0"/>
                            <a:pathLst>
                              <a:path w="726186" h="370332">
                                <a:moveTo>
                                  <a:pt x="0" y="0"/>
                                </a:moveTo>
                                <a:lnTo>
                                  <a:pt x="726186" y="0"/>
                                </a:lnTo>
                                <a:lnTo>
                                  <a:pt x="726186" y="370332"/>
                                </a:lnTo>
                                <a:lnTo>
                                  <a:pt x="0" y="3703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861" name="Shape 181861"/>
                        <wps:cNvSpPr/>
                        <wps:spPr>
                          <a:xfrm>
                            <a:off x="2904744" y="990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xmlns:a="http://schemas.openxmlformats.org/drawingml/2006/main">
            <w:pict>
              <v:group id="Group 158874" style="width:285.9pt;height:29.16pt;position:absolute;z-index:-2147483440;mso-position-horizontal-relative:text;mso-position-horizontal:absolute;margin-left:83.88pt;mso-position-vertical-relative:text;margin-top:-3.81308pt;" coordsize="36309,3703">
                <v:shape id="Shape 181862" style="position:absolute;width:7261;height:3703;left:0;top:0;" coordsize="726186,370332" path="m0,0l726186,0l726186,370332l0,370332l0,0">
                  <v:stroke weight="0pt" endcap="flat" joinstyle="miter" miterlimit="10" on="false" color="#000000" opacity="0"/>
                  <v:fill on="true" color="#ffffff"/>
                </v:shape>
                <v:shape id="Shape 181863" style="position:absolute;width:7261;height:1752;left:0;top:99;" coordsize="726186,175260" path="m0,0l726186,0l726186,175260l0,175260l0,0">
                  <v:stroke weight="0pt" endcap="flat" joinstyle="miter" miterlimit="10" on="false" color="#000000" opacity="0"/>
                  <v:fill on="true" color="#ffffff"/>
                </v:shape>
                <v:shape id="Shape 181864" style="position:absolute;width:7261;height:1752;left:0;top:1851;" coordsize="726186,175260" path="m0,0l726186,0l726186,175260l0,175260l0,0">
                  <v:stroke weight="0pt" endcap="flat" joinstyle="miter" miterlimit="10" on="false" color="#000000" opacity="0"/>
                  <v:fill on="true" color="#ffffff"/>
                </v:shape>
                <v:shape id="Shape 181865" style="position:absolute;width:7261;height:3703;left:7261;top:0;" coordsize="726186,370332" path="m0,0l726186,0l726186,370332l0,370332l0,0">
                  <v:stroke weight="0pt" endcap="flat" joinstyle="miter" miterlimit="10" on="false" color="#000000" opacity="0"/>
                  <v:fill on="true" color="#ffffff"/>
                </v:shape>
                <v:shape id="Shape 181866" style="position:absolute;width:7261;height:1752;left:7261;top:99;" coordsize="726186,175260" path="m0,0l726186,0l726186,175260l0,175260l0,0">
                  <v:stroke weight="0pt" endcap="flat" joinstyle="miter" miterlimit="10" on="false" color="#000000" opacity="0"/>
                  <v:fill on="true" color="#ffffff"/>
                </v:shape>
                <v:shape id="Shape 181867" style="position:absolute;width:7261;height:3703;left:14523;top:0;" coordsize="726186,370332" path="m0,0l726186,0l726186,370332l0,370332l0,0">
                  <v:stroke weight="0pt" endcap="flat" joinstyle="miter" miterlimit="10" on="false" color="#000000" opacity="0"/>
                  <v:fill on="true" color="#ffffff"/>
                </v:shape>
                <v:shape id="Shape 181868" style="position:absolute;width:7261;height:1752;left:14523;top:99;" coordsize="726186,175260" path="m0,0l726186,0l726186,175260l0,175260l0,0">
                  <v:stroke weight="0pt" endcap="flat" joinstyle="miter" miterlimit="10" on="false" color="#000000" opacity="0"/>
                  <v:fill on="true" color="#ffffff"/>
                </v:shape>
                <v:shape id="Shape 181869" style="position:absolute;width:7261;height:3703;left:21785;top:0;" coordsize="726186,370332" path="m0,0l726186,0l726186,370332l0,370332l0,0">
                  <v:stroke weight="0pt" endcap="flat" joinstyle="miter" miterlimit="10" on="false" color="#000000" opacity="0"/>
                  <v:fill on="true" color="#ffffff"/>
                </v:shape>
                <v:shape id="Shape 181870" style="position:absolute;width:7261;height:1752;left:21785;top:99;" coordsize="726186,175260" path="m0,0l726186,0l726186,175260l0,175260l0,0">
                  <v:stroke weight="0pt" endcap="flat" joinstyle="miter" miterlimit="10" on="false" color="#000000" opacity="0"/>
                  <v:fill on="true" color="#ffffff"/>
                </v:shape>
                <v:shape id="Shape 181871" style="position:absolute;width:7261;height:3703;left:29047;top:0;" coordsize="726186,370332" path="m0,0l726186,0l726186,370332l0,370332l0,0">
                  <v:stroke weight="0pt" endcap="flat" joinstyle="miter" miterlimit="10" on="false" color="#000000" opacity="0"/>
                  <v:fill on="true" color="#ffffff"/>
                </v:shape>
                <v:shape id="Shape 181872" style="position:absolute;width:7261;height:1752;left:29047;top:99;" coordsize="726186,175260" path="m0,0l726186,0l726186,175260l0,175260l0,0">
                  <v:stroke weight="0pt" endcap="flat" joinstyle="miter" miterlimit="10" on="false" color="#000000" opacity="0"/>
                  <v:fill on="true" color="#ffffff"/>
                </v:shape>
              </v:group>
            </w:pict>
          </mc:Fallback>
        </mc:AlternateContent>
      </w:r>
      <w:r>
        <w:rPr>
          <w:rFonts w:ascii="Calibri" w:eastAsia="Calibri" w:hAnsi="Calibri" w:cs="Calibri"/>
          <w:noProof/>
          <w:sz w:val="22"/>
          <w:lang w:eastAsia="en-IN"/>
        </w:rPr>
        <mc:AlternateContent>
          <mc:Choice Requires="wpg">
            <w:drawing>
              <wp:anchor distT="0" distB="0" distL="114300" distR="114300" simplePos="0" relativeHeight="251662336" behindDoc="1" locked="0" layoutInCell="1" allowOverlap="1">
                <wp:simplePos x="0" y="0"/>
                <wp:positionH relativeFrom="column">
                  <wp:posOffset>5422392</wp:posOffset>
                </wp:positionH>
                <wp:positionV relativeFrom="paragraph">
                  <wp:posOffset>-48425</wp:posOffset>
                </wp:positionV>
                <wp:extent cx="986028" cy="370332"/>
                <wp:effectExtent l="0" t="0" r="0" b="0"/>
                <wp:wrapNone/>
                <wp:docPr id="158880" name="Group 158880"/>
                <wp:cNvGraphicFramePr/>
                <a:graphic xmlns:a="http://schemas.openxmlformats.org/drawingml/2006/main">
                  <a:graphicData uri="http://schemas.microsoft.com/office/word/2010/wordprocessingGroup">
                    <wpg:wgp>
                      <wpg:cNvGrpSpPr/>
                      <wpg:grpSpPr>
                        <a:xfrm>
                          <a:off x="0" y="0"/>
                          <a:ext cx="986028" cy="370332"/>
                          <a:chOff x="0" y="0"/>
                          <a:chExt cx="986028" cy="370332"/>
                        </a:xfrm>
                      </wpg:grpSpPr>
                      <wps:wsp>
                        <wps:cNvPr id="181873" name="Shape 181873"/>
                        <wps:cNvSpPr/>
                        <wps:spPr>
                          <a:xfrm>
                            <a:off x="0" y="0"/>
                            <a:ext cx="726186" cy="370332"/>
                          </a:xfrm>
                          <a:custGeom>
                            <a:avLst/>
                            <a:gdLst/>
                            <a:ahLst/>
                            <a:cxnLst/>
                            <a:rect l="0" t="0" r="0" b="0"/>
                            <a:pathLst>
                              <a:path w="726186" h="370332">
                                <a:moveTo>
                                  <a:pt x="0" y="0"/>
                                </a:moveTo>
                                <a:lnTo>
                                  <a:pt x="726186" y="0"/>
                                </a:lnTo>
                                <a:lnTo>
                                  <a:pt x="726186" y="370332"/>
                                </a:lnTo>
                                <a:lnTo>
                                  <a:pt x="0" y="3703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874" name="Shape 181874"/>
                        <wps:cNvSpPr/>
                        <wps:spPr>
                          <a:xfrm>
                            <a:off x="0" y="990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875" name="Shape 181875"/>
                        <wps:cNvSpPr/>
                        <wps:spPr>
                          <a:xfrm>
                            <a:off x="726186" y="0"/>
                            <a:ext cx="259842" cy="370332"/>
                          </a:xfrm>
                          <a:custGeom>
                            <a:avLst/>
                            <a:gdLst/>
                            <a:ahLst/>
                            <a:cxnLst/>
                            <a:rect l="0" t="0" r="0" b="0"/>
                            <a:pathLst>
                              <a:path w="259842" h="370332">
                                <a:moveTo>
                                  <a:pt x="0" y="0"/>
                                </a:moveTo>
                                <a:lnTo>
                                  <a:pt x="259842" y="0"/>
                                </a:lnTo>
                                <a:lnTo>
                                  <a:pt x="259842" y="370332"/>
                                </a:lnTo>
                                <a:lnTo>
                                  <a:pt x="0" y="3703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876" name="Shape 181876"/>
                        <wps:cNvSpPr/>
                        <wps:spPr>
                          <a:xfrm>
                            <a:off x="726186" y="9906"/>
                            <a:ext cx="250698" cy="175260"/>
                          </a:xfrm>
                          <a:custGeom>
                            <a:avLst/>
                            <a:gdLst/>
                            <a:ahLst/>
                            <a:cxnLst/>
                            <a:rect l="0" t="0" r="0" b="0"/>
                            <a:pathLst>
                              <a:path w="250698" h="175260">
                                <a:moveTo>
                                  <a:pt x="0" y="0"/>
                                </a:moveTo>
                                <a:lnTo>
                                  <a:pt x="250698" y="0"/>
                                </a:lnTo>
                                <a:lnTo>
                                  <a:pt x="250698"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xmlns:a="http://schemas.openxmlformats.org/drawingml/2006/main">
            <w:pict>
              <v:group id="Group 158880" style="width:77.64pt;height:29.16pt;position:absolute;z-index:-2147483204;mso-position-horizontal-relative:text;mso-position-horizontal:absolute;margin-left:426.96pt;mso-position-vertical-relative:text;margin-top:-3.81308pt;" coordsize="9860,3703">
                <v:shape id="Shape 181877" style="position:absolute;width:7261;height:3703;left:0;top:0;" coordsize="726186,370332" path="m0,0l726186,0l726186,370332l0,370332l0,0">
                  <v:stroke weight="0pt" endcap="flat" joinstyle="miter" miterlimit="10" on="false" color="#000000" opacity="0"/>
                  <v:fill on="true" color="#ffffff"/>
                </v:shape>
                <v:shape id="Shape 181878" style="position:absolute;width:7261;height:1752;left:0;top:99;" coordsize="726186,175260" path="m0,0l726186,0l726186,175260l0,175260l0,0">
                  <v:stroke weight="0pt" endcap="flat" joinstyle="miter" miterlimit="10" on="false" color="#000000" opacity="0"/>
                  <v:fill on="true" color="#ffffff"/>
                </v:shape>
                <v:shape id="Shape 181879" style="position:absolute;width:2598;height:3703;left:7261;top:0;" coordsize="259842,370332" path="m0,0l259842,0l259842,370332l0,370332l0,0">
                  <v:stroke weight="0pt" endcap="flat" joinstyle="miter" miterlimit="10" on="false" color="#000000" opacity="0"/>
                  <v:fill on="true" color="#ffffff"/>
                </v:shape>
                <v:shape id="Shape 181880" style="position:absolute;width:2506;height:1752;left:7261;top:99;" coordsize="250698,175260" path="m0,0l250698,0l250698,175260l0,175260l0,0">
                  <v:stroke weight="0pt" endcap="flat" joinstyle="miter" miterlimit="10" on="false" color="#000000" opacity="0"/>
                  <v:fill on="true" color="#ffffff"/>
                </v:shape>
              </v:group>
            </w:pict>
          </mc:Fallback>
        </mc:AlternateContent>
      </w:r>
      <w:r>
        <w:rPr>
          <w:b/>
          <w:u w:val="single" w:color="000000"/>
        </w:rPr>
        <w:t xml:space="preserve">Critical Load Case </w:t>
      </w:r>
      <w:proofErr w:type="gramStart"/>
      <w:r>
        <w:rPr>
          <w:b/>
          <w:u w:val="single" w:color="000000"/>
        </w:rPr>
        <w:t>And</w:t>
      </w:r>
      <w:proofErr w:type="gramEnd"/>
      <w:r>
        <w:rPr>
          <w:b/>
          <w:u w:val="single" w:color="000000"/>
        </w:rPr>
        <w:t xml:space="preserve"> The Governing Factor Of Safety For Overturning and Sliding Z</w:t>
      </w:r>
      <w:r>
        <w:rPr>
          <w:b/>
        </w:rPr>
        <w:t xml:space="preserve"> </w:t>
      </w:r>
      <w:r>
        <w:rPr>
          <w:b/>
          <w:u w:val="single" w:color="000000"/>
        </w:rPr>
        <w:t>Direction</w:t>
      </w:r>
      <w:r>
        <w:rPr>
          <w:b/>
        </w:rPr>
        <w:t xml:space="preserve">  </w:t>
      </w:r>
    </w:p>
    <w:p w:rsidR="00020453" w:rsidRDefault="0000350F">
      <w:pPr>
        <w:spacing w:after="99"/>
        <w:ind w:left="654" w:right="1435"/>
      </w:pPr>
      <w:r>
        <w:t>Critical Load Case for Sliding along Z-</w:t>
      </w:r>
      <w:proofErr w:type="gramStart"/>
      <w:r>
        <w:t>Direction :</w:t>
      </w:r>
      <w:proofErr w:type="gramEnd"/>
      <w:r>
        <w:t xml:space="preserve"> 4 </w:t>
      </w:r>
    </w:p>
    <w:p w:rsidR="00020453" w:rsidRDefault="0000350F">
      <w:pPr>
        <w:spacing w:after="106" w:line="266" w:lineRule="auto"/>
        <w:ind w:left="873" w:right="3293"/>
        <w:jc w:val="center"/>
      </w:pPr>
      <w:r>
        <w:t xml:space="preserve">Governing Disturbing </w:t>
      </w:r>
      <w:proofErr w:type="gramStart"/>
      <w:r>
        <w:t>Force :</w:t>
      </w:r>
      <w:proofErr w:type="gramEnd"/>
      <w:r>
        <w:t xml:space="preserve"> 19.053 </w:t>
      </w:r>
      <w:proofErr w:type="spellStart"/>
      <w:r>
        <w:t>kN</w:t>
      </w:r>
      <w:proofErr w:type="spellEnd"/>
      <w:r>
        <w:t xml:space="preserve">  </w:t>
      </w:r>
    </w:p>
    <w:p w:rsidR="00020453" w:rsidRDefault="0000350F">
      <w:pPr>
        <w:spacing w:after="106" w:line="266" w:lineRule="auto"/>
        <w:ind w:left="873" w:right="3201"/>
        <w:jc w:val="center"/>
      </w:pPr>
      <w:r>
        <w:t xml:space="preserve">Governing Restoring </w:t>
      </w:r>
      <w:proofErr w:type="gramStart"/>
      <w:r>
        <w:t>Force :</w:t>
      </w:r>
      <w:proofErr w:type="gramEnd"/>
      <w:r>
        <w:t xml:space="preserve"> 31.776 </w:t>
      </w:r>
      <w:proofErr w:type="spellStart"/>
      <w:r>
        <w:t>kN</w:t>
      </w:r>
      <w:proofErr w:type="spellEnd"/>
      <w:r>
        <w:t xml:space="preserve">  </w:t>
      </w:r>
    </w:p>
    <w:p w:rsidR="00020453" w:rsidRDefault="0000350F">
      <w:pPr>
        <w:spacing w:after="99"/>
        <w:ind w:left="489" w:right="1435"/>
      </w:pPr>
      <w:r>
        <w:t xml:space="preserve">Minimum Sliding Ratio for the Critical Load </w:t>
      </w:r>
      <w:proofErr w:type="gramStart"/>
      <w:r>
        <w:t>Case :</w:t>
      </w:r>
      <w:proofErr w:type="gramEnd"/>
      <w:r>
        <w:t xml:space="preserve"> 1.668 </w:t>
      </w:r>
    </w:p>
    <w:p w:rsidR="00020453" w:rsidRDefault="0000350F">
      <w:pPr>
        <w:spacing w:after="99"/>
        <w:ind w:left="176" w:right="1435"/>
      </w:pPr>
      <w:r>
        <w:t>Critical Load Case for Overturning about Z-</w:t>
      </w:r>
      <w:proofErr w:type="gramStart"/>
      <w:r>
        <w:t>Direction :</w:t>
      </w:r>
      <w:proofErr w:type="gramEnd"/>
      <w:r>
        <w:t xml:space="preserve"> 4 </w:t>
      </w:r>
    </w:p>
    <w:p w:rsidR="00020453" w:rsidRDefault="0000350F">
      <w:pPr>
        <w:spacing w:after="98"/>
        <w:ind w:left="2201" w:right="1435"/>
      </w:pPr>
      <w:r>
        <w:t xml:space="preserve">Governing Overturning </w:t>
      </w:r>
      <w:proofErr w:type="gramStart"/>
      <w:r>
        <w:t>Moment :</w:t>
      </w:r>
      <w:proofErr w:type="gramEnd"/>
      <w:r>
        <w:t xml:space="preserve"> -62.212 </w:t>
      </w:r>
      <w:proofErr w:type="spellStart"/>
      <w:r>
        <w:t>kNm</w:t>
      </w:r>
      <w:proofErr w:type="spellEnd"/>
      <w:r>
        <w:t xml:space="preserve">  </w:t>
      </w:r>
    </w:p>
    <w:p w:rsidR="00020453" w:rsidRDefault="0000350F">
      <w:pPr>
        <w:spacing w:after="0" w:line="354" w:lineRule="auto"/>
        <w:ind w:left="0" w:right="3647" w:firstLine="2472"/>
      </w:pPr>
      <w:r>
        <w:t xml:space="preserve">Governing Resisting </w:t>
      </w:r>
      <w:proofErr w:type="gramStart"/>
      <w:r>
        <w:t>Moment :</w:t>
      </w:r>
      <w:proofErr w:type="gramEnd"/>
      <w:r>
        <w:t xml:space="preserve"> 120.746 </w:t>
      </w:r>
      <w:proofErr w:type="spellStart"/>
      <w:r>
        <w:t>kNm</w:t>
      </w:r>
      <w:proofErr w:type="spellEnd"/>
      <w:r>
        <w:t xml:space="preserve">  Minimum Overturning Ratio for the Critical Load Case : 1.941 </w:t>
      </w:r>
    </w:p>
    <w:p w:rsidR="00020453" w:rsidRDefault="0000350F">
      <w:pPr>
        <w:spacing w:after="211" w:line="259" w:lineRule="auto"/>
        <w:ind w:left="0" w:right="550" w:firstLine="0"/>
        <w:jc w:val="center"/>
      </w:pPr>
      <w:r>
        <w:t xml:space="preserve"> </w:t>
      </w:r>
    </w:p>
    <w:p w:rsidR="00020453" w:rsidRDefault="0000350F">
      <w:pPr>
        <w:spacing w:after="179" w:line="259" w:lineRule="auto"/>
        <w:ind w:left="877" w:firstLine="0"/>
      </w:pPr>
      <w:r>
        <w:rPr>
          <w:rFonts w:ascii="Calibri" w:eastAsia="Calibri" w:hAnsi="Calibri" w:cs="Calibri"/>
          <w:noProof/>
          <w:sz w:val="22"/>
          <w:lang w:eastAsia="en-IN"/>
        </w:rPr>
        <mc:AlternateContent>
          <mc:Choice Requires="wpg">
            <w:drawing>
              <wp:inline distT="0" distB="0" distL="0" distR="0">
                <wp:extent cx="5175365" cy="1618311"/>
                <wp:effectExtent l="0" t="0" r="0" b="0"/>
                <wp:docPr id="158875" name="Group 158875"/>
                <wp:cNvGraphicFramePr/>
                <a:graphic xmlns:a="http://schemas.openxmlformats.org/drawingml/2006/main">
                  <a:graphicData uri="http://schemas.microsoft.com/office/word/2010/wordprocessingGroup">
                    <wpg:wgp>
                      <wpg:cNvGrpSpPr/>
                      <wpg:grpSpPr>
                        <a:xfrm>
                          <a:off x="0" y="0"/>
                          <a:ext cx="5175365" cy="1618311"/>
                          <a:chOff x="0" y="0"/>
                          <a:chExt cx="5175365" cy="1618311"/>
                        </a:xfrm>
                      </wpg:grpSpPr>
                      <wps:wsp>
                        <wps:cNvPr id="158150" name="Rectangle 158150"/>
                        <wps:cNvSpPr/>
                        <wps:spPr>
                          <a:xfrm>
                            <a:off x="0" y="48425"/>
                            <a:ext cx="664907" cy="181116"/>
                          </a:xfrm>
                          <a:prstGeom prst="rect">
                            <a:avLst/>
                          </a:prstGeom>
                          <a:ln>
                            <a:noFill/>
                          </a:ln>
                        </wps:spPr>
                        <wps:txbx>
                          <w:txbxContent>
                            <w:p w:rsidR="00604556" w:rsidRDefault="00604556">
                              <w:pPr>
                                <w:spacing w:after="160" w:line="259" w:lineRule="auto"/>
                                <w:ind w:left="0" w:firstLine="0"/>
                              </w:pPr>
                              <w:proofErr w:type="spellStart"/>
                              <w:r>
                                <w:rPr>
                                  <w:b/>
                                  <w:u w:val="single" w:color="000000"/>
                                </w:rPr>
                                <w:t>Momen</w:t>
                              </w:r>
                              <w:proofErr w:type="spellEnd"/>
                            </w:p>
                          </w:txbxContent>
                        </wps:txbx>
                        <wps:bodyPr horzOverflow="overflow" vert="horz" lIns="0" tIns="0" rIns="0" bIns="0" rtlCol="0">
                          <a:noAutofit/>
                        </wps:bodyPr>
                      </wps:wsp>
                      <wps:wsp>
                        <wps:cNvPr id="181881" name="Shape 181881"/>
                        <wps:cNvSpPr/>
                        <wps:spPr>
                          <a:xfrm>
                            <a:off x="508254" y="0"/>
                            <a:ext cx="726186" cy="195072"/>
                          </a:xfrm>
                          <a:custGeom>
                            <a:avLst/>
                            <a:gdLst/>
                            <a:ahLst/>
                            <a:cxnLst/>
                            <a:rect l="0" t="0" r="0" b="0"/>
                            <a:pathLst>
                              <a:path w="726186" h="195072">
                                <a:moveTo>
                                  <a:pt x="0" y="0"/>
                                </a:moveTo>
                                <a:lnTo>
                                  <a:pt x="726186" y="0"/>
                                </a:lnTo>
                                <a:lnTo>
                                  <a:pt x="72618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882" name="Shape 181882"/>
                        <wps:cNvSpPr/>
                        <wps:spPr>
                          <a:xfrm>
                            <a:off x="508254" y="990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151" name="Rectangle 158151"/>
                        <wps:cNvSpPr/>
                        <wps:spPr>
                          <a:xfrm>
                            <a:off x="499872" y="48425"/>
                            <a:ext cx="67369" cy="181116"/>
                          </a:xfrm>
                          <a:prstGeom prst="rect">
                            <a:avLst/>
                          </a:prstGeom>
                          <a:ln>
                            <a:noFill/>
                          </a:ln>
                        </wps:spPr>
                        <wps:txbx>
                          <w:txbxContent>
                            <w:p w:rsidR="00604556" w:rsidRDefault="00604556">
                              <w:pPr>
                                <w:spacing w:after="160" w:line="259" w:lineRule="auto"/>
                                <w:ind w:left="0" w:firstLine="0"/>
                              </w:pPr>
                              <w:proofErr w:type="gramStart"/>
                              <w:r>
                                <w:rPr>
                                  <w:b/>
                                  <w:u w:val="single" w:color="000000"/>
                                </w:rPr>
                                <w:t>t</w:t>
                              </w:r>
                              <w:proofErr w:type="gramEnd"/>
                            </w:p>
                          </w:txbxContent>
                        </wps:txbx>
                        <wps:bodyPr horzOverflow="overflow" vert="horz" lIns="0" tIns="0" rIns="0" bIns="0" rtlCol="0">
                          <a:noAutofit/>
                        </wps:bodyPr>
                      </wps:wsp>
                      <wps:wsp>
                        <wps:cNvPr id="158155" name="Rectangle 158155"/>
                        <wps:cNvSpPr/>
                        <wps:spPr>
                          <a:xfrm>
                            <a:off x="550926" y="48425"/>
                            <a:ext cx="837780" cy="181116"/>
                          </a:xfrm>
                          <a:prstGeom prst="rect">
                            <a:avLst/>
                          </a:prstGeom>
                          <a:ln>
                            <a:noFill/>
                          </a:ln>
                        </wps:spPr>
                        <wps:txbx>
                          <w:txbxContent>
                            <w:p w:rsidR="00604556" w:rsidRDefault="00604556">
                              <w:pPr>
                                <w:spacing w:after="160" w:line="259" w:lineRule="auto"/>
                                <w:ind w:left="0" w:firstLine="0"/>
                              </w:pPr>
                              <w:r>
                                <w:rPr>
                                  <w:b/>
                                  <w:u w:val="single" w:color="000000"/>
                                </w:rPr>
                                <w:t xml:space="preserve"> </w:t>
                              </w:r>
                              <w:proofErr w:type="spellStart"/>
                              <w:r>
                                <w:rPr>
                                  <w:b/>
                                  <w:u w:val="single" w:color="000000"/>
                                </w:rPr>
                                <w:t>Calculati</w:t>
                              </w:r>
                              <w:proofErr w:type="spellEnd"/>
                            </w:p>
                          </w:txbxContent>
                        </wps:txbx>
                        <wps:bodyPr horzOverflow="overflow" vert="horz" lIns="0" tIns="0" rIns="0" bIns="0" rtlCol="0">
                          <a:noAutofit/>
                        </wps:bodyPr>
                      </wps:wsp>
                      <wps:wsp>
                        <wps:cNvPr id="17539" name="Rectangle 17539"/>
                        <wps:cNvSpPr/>
                        <wps:spPr>
                          <a:xfrm>
                            <a:off x="1006602" y="887388"/>
                            <a:ext cx="292377" cy="181116"/>
                          </a:xfrm>
                          <a:prstGeom prst="rect">
                            <a:avLst/>
                          </a:prstGeom>
                          <a:ln>
                            <a:noFill/>
                          </a:ln>
                        </wps:spPr>
                        <wps:txbx>
                          <w:txbxContent>
                            <w:p w:rsidR="00604556" w:rsidRDefault="00604556">
                              <w:pPr>
                                <w:spacing w:after="160" w:line="259" w:lineRule="auto"/>
                                <w:ind w:left="0" w:firstLine="0"/>
                              </w:pPr>
                              <w:r>
                                <w:rPr>
                                  <w:b/>
                                </w:rPr>
                                <w:t>Cri</w:t>
                              </w:r>
                            </w:p>
                          </w:txbxContent>
                        </wps:txbx>
                        <wps:bodyPr horzOverflow="overflow" vert="horz" lIns="0" tIns="0" rIns="0" bIns="0" rtlCol="0">
                          <a:noAutofit/>
                        </wps:bodyPr>
                      </wps:wsp>
                      <wps:wsp>
                        <wps:cNvPr id="181883" name="Shape 181883"/>
                        <wps:cNvSpPr/>
                        <wps:spPr>
                          <a:xfrm>
                            <a:off x="1234440" y="0"/>
                            <a:ext cx="726186" cy="195072"/>
                          </a:xfrm>
                          <a:custGeom>
                            <a:avLst/>
                            <a:gdLst/>
                            <a:ahLst/>
                            <a:cxnLst/>
                            <a:rect l="0" t="0" r="0" b="0"/>
                            <a:pathLst>
                              <a:path w="726186" h="195072">
                                <a:moveTo>
                                  <a:pt x="0" y="0"/>
                                </a:moveTo>
                                <a:lnTo>
                                  <a:pt x="726186" y="0"/>
                                </a:lnTo>
                                <a:lnTo>
                                  <a:pt x="72618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884" name="Shape 181884"/>
                        <wps:cNvSpPr/>
                        <wps:spPr>
                          <a:xfrm>
                            <a:off x="1234440" y="990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153" name="Rectangle 158153"/>
                        <wps:cNvSpPr/>
                        <wps:spPr>
                          <a:xfrm>
                            <a:off x="1180338" y="48425"/>
                            <a:ext cx="101154" cy="181116"/>
                          </a:xfrm>
                          <a:prstGeom prst="rect">
                            <a:avLst/>
                          </a:prstGeom>
                          <a:ln>
                            <a:noFill/>
                          </a:ln>
                        </wps:spPr>
                        <wps:txbx>
                          <w:txbxContent>
                            <w:p w:rsidR="00604556" w:rsidRDefault="00604556">
                              <w:pPr>
                                <w:spacing w:after="160" w:line="259" w:lineRule="auto"/>
                                <w:ind w:left="0" w:firstLine="0"/>
                              </w:pPr>
                              <w:proofErr w:type="gramStart"/>
                              <w:r>
                                <w:rPr>
                                  <w:b/>
                                  <w:u w:val="single" w:color="000000"/>
                                </w:rPr>
                                <w:t>o</w:t>
                              </w:r>
                              <w:proofErr w:type="gramEnd"/>
                            </w:p>
                          </w:txbxContent>
                        </wps:txbx>
                        <wps:bodyPr horzOverflow="overflow" vert="horz" lIns="0" tIns="0" rIns="0" bIns="0" rtlCol="0">
                          <a:noAutofit/>
                        </wps:bodyPr>
                      </wps:wsp>
                      <wps:wsp>
                        <wps:cNvPr id="158157" name="Rectangle 158157"/>
                        <wps:cNvSpPr/>
                        <wps:spPr>
                          <a:xfrm>
                            <a:off x="1256538" y="48425"/>
                            <a:ext cx="230511" cy="181116"/>
                          </a:xfrm>
                          <a:prstGeom prst="rect">
                            <a:avLst/>
                          </a:prstGeom>
                          <a:ln>
                            <a:noFill/>
                          </a:ln>
                        </wps:spPr>
                        <wps:txbx>
                          <w:txbxContent>
                            <w:p w:rsidR="00604556" w:rsidRDefault="00604556">
                              <w:pPr>
                                <w:spacing w:after="160" w:line="259" w:lineRule="auto"/>
                                <w:ind w:left="0" w:firstLine="0"/>
                              </w:pPr>
                              <w:proofErr w:type="gramStart"/>
                              <w:r>
                                <w:rPr>
                                  <w:b/>
                                  <w:u w:val="single" w:color="000000"/>
                                </w:rPr>
                                <w:t>n :</w:t>
                              </w:r>
                              <w:proofErr w:type="gramEnd"/>
                            </w:p>
                          </w:txbxContent>
                        </wps:txbx>
                        <wps:bodyPr horzOverflow="overflow" vert="horz" lIns="0" tIns="0" rIns="0" bIns="0" rtlCol="0">
                          <a:noAutofit/>
                        </wps:bodyPr>
                      </wps:wsp>
                      <wps:wsp>
                        <wps:cNvPr id="158158" name="Rectangle 158158"/>
                        <wps:cNvSpPr/>
                        <wps:spPr>
                          <a:xfrm>
                            <a:off x="1429512" y="48425"/>
                            <a:ext cx="50577" cy="181116"/>
                          </a:xfrm>
                          <a:prstGeom prst="rect">
                            <a:avLst/>
                          </a:prstGeom>
                          <a:ln>
                            <a:noFill/>
                          </a:ln>
                        </wps:spPr>
                        <wps:txbx>
                          <w:txbxContent>
                            <w:p w:rsidR="00604556" w:rsidRDefault="00604556">
                              <w:pPr>
                                <w:spacing w:after="160" w:line="259" w:lineRule="auto"/>
                                <w:ind w:left="0" w:firstLine="0"/>
                              </w:pPr>
                              <w:r>
                                <w:rPr>
                                  <w:b/>
                                </w:rPr>
                                <w:t xml:space="preserve"> </w:t>
                              </w:r>
                            </w:p>
                          </w:txbxContent>
                        </wps:txbx>
                        <wps:bodyPr horzOverflow="overflow" vert="horz" lIns="0" tIns="0" rIns="0" bIns="0" rtlCol="0">
                          <a:noAutofit/>
                        </wps:bodyPr>
                      </wps:wsp>
                      <wps:wsp>
                        <wps:cNvPr id="158164" name="Rectangle 158164"/>
                        <wps:cNvSpPr/>
                        <wps:spPr>
                          <a:xfrm>
                            <a:off x="1405890" y="604515"/>
                            <a:ext cx="692098" cy="184382"/>
                          </a:xfrm>
                          <a:prstGeom prst="rect">
                            <a:avLst/>
                          </a:prstGeom>
                          <a:ln>
                            <a:noFill/>
                          </a:ln>
                        </wps:spPr>
                        <wps:txbx>
                          <w:txbxContent>
                            <w:p w:rsidR="00604556" w:rsidRDefault="00604556">
                              <w:pPr>
                                <w:spacing w:after="160" w:line="259" w:lineRule="auto"/>
                                <w:ind w:left="0" w:firstLine="0"/>
                              </w:pPr>
                              <w:r>
                                <w:rPr>
                                  <w:u w:val="single" w:color="000000"/>
                                </w:rPr>
                                <w:t>Check T</w:t>
                              </w:r>
                            </w:p>
                          </w:txbxContent>
                        </wps:txbx>
                        <wps:bodyPr horzOverflow="overflow" vert="horz" lIns="0" tIns="0" rIns="0" bIns="0" rtlCol="0">
                          <a:noAutofit/>
                        </wps:bodyPr>
                      </wps:wsp>
                      <wps:wsp>
                        <wps:cNvPr id="17606" name="Rectangle 17606"/>
                        <wps:cNvSpPr/>
                        <wps:spPr>
                          <a:xfrm>
                            <a:off x="1226058" y="887388"/>
                            <a:ext cx="67369" cy="181116"/>
                          </a:xfrm>
                          <a:prstGeom prst="rect">
                            <a:avLst/>
                          </a:prstGeom>
                          <a:ln>
                            <a:noFill/>
                          </a:ln>
                        </wps:spPr>
                        <wps:txbx>
                          <w:txbxContent>
                            <w:p w:rsidR="00604556" w:rsidRDefault="00604556">
                              <w:pPr>
                                <w:spacing w:after="160" w:line="259" w:lineRule="auto"/>
                                <w:ind w:left="0" w:firstLine="0"/>
                              </w:pPr>
                              <w:proofErr w:type="gramStart"/>
                              <w:r>
                                <w:rPr>
                                  <w:b/>
                                </w:rPr>
                                <w:t>t</w:t>
                              </w:r>
                              <w:proofErr w:type="gramEnd"/>
                            </w:p>
                          </w:txbxContent>
                        </wps:txbx>
                        <wps:bodyPr horzOverflow="overflow" vert="horz" lIns="0" tIns="0" rIns="0" bIns="0" rtlCol="0">
                          <a:noAutofit/>
                        </wps:bodyPr>
                      </wps:wsp>
                      <wps:wsp>
                        <wps:cNvPr id="17607" name="Rectangle 17607"/>
                        <wps:cNvSpPr/>
                        <wps:spPr>
                          <a:xfrm>
                            <a:off x="1277112" y="887388"/>
                            <a:ext cx="855260" cy="181116"/>
                          </a:xfrm>
                          <a:prstGeom prst="rect">
                            <a:avLst/>
                          </a:prstGeom>
                          <a:ln>
                            <a:noFill/>
                          </a:ln>
                        </wps:spPr>
                        <wps:txbx>
                          <w:txbxContent>
                            <w:p w:rsidR="00604556" w:rsidRDefault="00604556">
                              <w:pPr>
                                <w:spacing w:after="160" w:line="259" w:lineRule="auto"/>
                                <w:ind w:left="0" w:firstLine="0"/>
                              </w:pPr>
                              <w:proofErr w:type="spellStart"/>
                              <w:proofErr w:type="gramStart"/>
                              <w:r>
                                <w:rPr>
                                  <w:b/>
                                </w:rPr>
                                <w:t>ical</w:t>
                              </w:r>
                              <w:proofErr w:type="spellEnd"/>
                              <w:proofErr w:type="gramEnd"/>
                              <w:r>
                                <w:rPr>
                                  <w:b/>
                                </w:rPr>
                                <w:t xml:space="preserve"> Load </w:t>
                              </w:r>
                            </w:p>
                          </w:txbxContent>
                        </wps:txbx>
                        <wps:bodyPr horzOverflow="overflow" vert="horz" lIns="0" tIns="0" rIns="0" bIns="0" rtlCol="0">
                          <a:noAutofit/>
                        </wps:bodyPr>
                      </wps:wsp>
                      <wps:wsp>
                        <wps:cNvPr id="17609" name="Rectangle 17609"/>
                        <wps:cNvSpPr/>
                        <wps:spPr>
                          <a:xfrm>
                            <a:off x="1682496" y="1211829"/>
                            <a:ext cx="347141" cy="184382"/>
                          </a:xfrm>
                          <a:prstGeom prst="rect">
                            <a:avLst/>
                          </a:prstGeom>
                          <a:ln>
                            <a:noFill/>
                          </a:ln>
                        </wps:spPr>
                        <wps:txbx>
                          <w:txbxContent>
                            <w:p w:rsidR="00604556" w:rsidRDefault="00604556">
                              <w:pPr>
                                <w:spacing w:after="160" w:line="259" w:lineRule="auto"/>
                                <w:ind w:left="0" w:firstLine="0"/>
                              </w:pPr>
                              <w:proofErr w:type="spellStart"/>
                              <w:r>
                                <w:t>Effe</w:t>
                              </w:r>
                              <w:proofErr w:type="spellEnd"/>
                            </w:p>
                          </w:txbxContent>
                        </wps:txbx>
                        <wps:bodyPr horzOverflow="overflow" vert="horz" lIns="0" tIns="0" rIns="0" bIns="0" rtlCol="0">
                          <a:noAutofit/>
                        </wps:bodyPr>
                      </wps:wsp>
                      <wps:wsp>
                        <wps:cNvPr id="181885" name="Shape 181885"/>
                        <wps:cNvSpPr/>
                        <wps:spPr>
                          <a:xfrm>
                            <a:off x="1960626" y="560070"/>
                            <a:ext cx="726186" cy="195072"/>
                          </a:xfrm>
                          <a:custGeom>
                            <a:avLst/>
                            <a:gdLst/>
                            <a:ahLst/>
                            <a:cxnLst/>
                            <a:rect l="0" t="0" r="0" b="0"/>
                            <a:pathLst>
                              <a:path w="726186" h="195072">
                                <a:moveTo>
                                  <a:pt x="0" y="0"/>
                                </a:moveTo>
                                <a:lnTo>
                                  <a:pt x="726186" y="0"/>
                                </a:lnTo>
                                <a:lnTo>
                                  <a:pt x="72618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886" name="Shape 181886"/>
                        <wps:cNvSpPr/>
                        <wps:spPr>
                          <a:xfrm>
                            <a:off x="1960626" y="56997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161" name="Rectangle 158161"/>
                        <wps:cNvSpPr/>
                        <wps:spPr>
                          <a:xfrm>
                            <a:off x="1926336" y="604515"/>
                            <a:ext cx="67369" cy="184382"/>
                          </a:xfrm>
                          <a:prstGeom prst="rect">
                            <a:avLst/>
                          </a:prstGeom>
                          <a:ln>
                            <a:noFill/>
                          </a:ln>
                        </wps:spPr>
                        <wps:txbx>
                          <w:txbxContent>
                            <w:p w:rsidR="00604556" w:rsidRDefault="00604556">
                              <w:pPr>
                                <w:spacing w:after="160" w:line="259" w:lineRule="auto"/>
                                <w:ind w:left="0" w:firstLine="0"/>
                              </w:pPr>
                              <w:proofErr w:type="gramStart"/>
                              <w:r>
                                <w:rPr>
                                  <w:u w:val="single" w:color="000000"/>
                                </w:rPr>
                                <w:t>r</w:t>
                              </w:r>
                              <w:proofErr w:type="gramEnd"/>
                            </w:p>
                          </w:txbxContent>
                        </wps:txbx>
                        <wps:bodyPr horzOverflow="overflow" vert="horz" lIns="0" tIns="0" rIns="0" bIns="0" rtlCol="0">
                          <a:noAutofit/>
                        </wps:bodyPr>
                      </wps:wsp>
                      <wps:wsp>
                        <wps:cNvPr id="158165" name="Rectangle 158165"/>
                        <wps:cNvSpPr/>
                        <wps:spPr>
                          <a:xfrm>
                            <a:off x="1977390" y="604515"/>
                            <a:ext cx="889672" cy="184382"/>
                          </a:xfrm>
                          <a:prstGeom prst="rect">
                            <a:avLst/>
                          </a:prstGeom>
                          <a:ln>
                            <a:noFill/>
                          </a:ln>
                        </wps:spPr>
                        <wps:txbx>
                          <w:txbxContent>
                            <w:p w:rsidR="00604556" w:rsidRDefault="00604556">
                              <w:pPr>
                                <w:spacing w:after="160" w:line="259" w:lineRule="auto"/>
                                <w:ind w:left="0" w:firstLine="0"/>
                              </w:pPr>
                              <w:proofErr w:type="spellStart"/>
                              <w:proofErr w:type="gramStart"/>
                              <w:r>
                                <w:rPr>
                                  <w:u w:val="single" w:color="000000"/>
                                </w:rPr>
                                <w:t>ial</w:t>
                              </w:r>
                              <w:proofErr w:type="spellEnd"/>
                              <w:proofErr w:type="gramEnd"/>
                              <w:r>
                                <w:rPr>
                                  <w:u w:val="single" w:color="000000"/>
                                </w:rPr>
                                <w:t xml:space="preserve"> Depth a</w:t>
                              </w:r>
                            </w:p>
                          </w:txbxContent>
                        </wps:txbx>
                        <wps:bodyPr horzOverflow="overflow" vert="horz" lIns="0" tIns="0" rIns="0" bIns="0" rtlCol="0">
                          <a:noAutofit/>
                        </wps:bodyPr>
                      </wps:wsp>
                      <wps:wsp>
                        <wps:cNvPr id="17683" name="Rectangle 17683"/>
                        <wps:cNvSpPr/>
                        <wps:spPr>
                          <a:xfrm>
                            <a:off x="1920240" y="887388"/>
                            <a:ext cx="146067" cy="181116"/>
                          </a:xfrm>
                          <a:prstGeom prst="rect">
                            <a:avLst/>
                          </a:prstGeom>
                          <a:ln>
                            <a:noFill/>
                          </a:ln>
                        </wps:spPr>
                        <wps:txbx>
                          <w:txbxContent>
                            <w:p w:rsidR="00604556" w:rsidRDefault="00604556">
                              <w:pPr>
                                <w:spacing w:after="160" w:line="259" w:lineRule="auto"/>
                                <w:ind w:left="0" w:firstLine="0"/>
                              </w:pPr>
                              <w:r>
                                <w:rPr>
                                  <w:b/>
                                </w:rPr>
                                <w:t>C</w:t>
                              </w:r>
                            </w:p>
                          </w:txbxContent>
                        </wps:txbx>
                        <wps:bodyPr horzOverflow="overflow" vert="horz" lIns="0" tIns="0" rIns="0" bIns="0" rtlCol="0">
                          <a:noAutofit/>
                        </wps:bodyPr>
                      </wps:wsp>
                      <wps:wsp>
                        <wps:cNvPr id="17684" name="Rectangle 17684"/>
                        <wps:cNvSpPr/>
                        <wps:spPr>
                          <a:xfrm>
                            <a:off x="2029968" y="887388"/>
                            <a:ext cx="752830" cy="181116"/>
                          </a:xfrm>
                          <a:prstGeom prst="rect">
                            <a:avLst/>
                          </a:prstGeom>
                          <a:ln>
                            <a:noFill/>
                          </a:ln>
                        </wps:spPr>
                        <wps:txbx>
                          <w:txbxContent>
                            <w:p w:rsidR="00604556" w:rsidRDefault="00604556">
                              <w:pPr>
                                <w:spacing w:after="160" w:line="259" w:lineRule="auto"/>
                                <w:ind w:left="0" w:firstLine="0"/>
                              </w:pPr>
                              <w:proofErr w:type="spellStart"/>
                              <w:proofErr w:type="gramStart"/>
                              <w:r>
                                <w:rPr>
                                  <w:b/>
                                </w:rPr>
                                <w:t>ase</w:t>
                              </w:r>
                              <w:proofErr w:type="spellEnd"/>
                              <w:proofErr w:type="gramEnd"/>
                              <w:r>
                                <w:rPr>
                                  <w:b/>
                                </w:rPr>
                                <w:t xml:space="preserve"> = #5</w:t>
                              </w:r>
                            </w:p>
                          </w:txbxContent>
                        </wps:txbx>
                        <wps:bodyPr horzOverflow="overflow" vert="horz" lIns="0" tIns="0" rIns="0" bIns="0" rtlCol="0">
                          <a:noAutofit/>
                        </wps:bodyPr>
                      </wps:wsp>
                      <wps:wsp>
                        <wps:cNvPr id="17685" name="Rectangle 17685"/>
                        <wps:cNvSpPr/>
                        <wps:spPr>
                          <a:xfrm>
                            <a:off x="1943862" y="1211829"/>
                            <a:ext cx="89825" cy="184382"/>
                          </a:xfrm>
                          <a:prstGeom prst="rect">
                            <a:avLst/>
                          </a:prstGeom>
                          <a:ln>
                            <a:noFill/>
                          </a:ln>
                        </wps:spPr>
                        <wps:txbx>
                          <w:txbxContent>
                            <w:p w:rsidR="00604556" w:rsidRDefault="00604556">
                              <w:pPr>
                                <w:spacing w:after="160" w:line="259" w:lineRule="auto"/>
                                <w:ind w:left="0" w:firstLine="0"/>
                              </w:pPr>
                              <w:proofErr w:type="gramStart"/>
                              <w:r>
                                <w:t>c</w:t>
                              </w:r>
                              <w:proofErr w:type="gramEnd"/>
                            </w:p>
                          </w:txbxContent>
                        </wps:txbx>
                        <wps:bodyPr horzOverflow="overflow" vert="horz" lIns="0" tIns="0" rIns="0" bIns="0" rtlCol="0">
                          <a:noAutofit/>
                        </wps:bodyPr>
                      </wps:wsp>
                      <wps:wsp>
                        <wps:cNvPr id="17686" name="Rectangle 17686"/>
                        <wps:cNvSpPr/>
                        <wps:spPr>
                          <a:xfrm>
                            <a:off x="2011680" y="1211829"/>
                            <a:ext cx="901892" cy="184382"/>
                          </a:xfrm>
                          <a:prstGeom prst="rect">
                            <a:avLst/>
                          </a:prstGeom>
                          <a:ln>
                            <a:noFill/>
                          </a:ln>
                        </wps:spPr>
                        <wps:txbx>
                          <w:txbxContent>
                            <w:p w:rsidR="00604556" w:rsidRDefault="00604556">
                              <w:pPr>
                                <w:spacing w:after="160" w:line="259" w:lineRule="auto"/>
                                <w:ind w:left="0" w:firstLine="0"/>
                              </w:pPr>
                              <w:proofErr w:type="spellStart"/>
                              <w:proofErr w:type="gramStart"/>
                              <w:r>
                                <w:t>tive</w:t>
                              </w:r>
                              <w:proofErr w:type="spellEnd"/>
                              <w:proofErr w:type="gramEnd"/>
                              <w:r>
                                <w:t xml:space="preserve"> Depth </w:t>
                              </w:r>
                            </w:p>
                          </w:txbxContent>
                        </wps:txbx>
                        <wps:bodyPr horzOverflow="overflow" vert="horz" lIns="0" tIns="0" rIns="0" bIns="0" rtlCol="0">
                          <a:noAutofit/>
                        </wps:bodyPr>
                      </wps:wsp>
                      <wps:wsp>
                        <wps:cNvPr id="17687" name="Rectangle 17687"/>
                        <wps:cNvSpPr/>
                        <wps:spPr>
                          <a:xfrm>
                            <a:off x="2345413" y="1471670"/>
                            <a:ext cx="438504" cy="184382"/>
                          </a:xfrm>
                          <a:prstGeom prst="rect">
                            <a:avLst/>
                          </a:prstGeom>
                          <a:ln>
                            <a:noFill/>
                          </a:ln>
                        </wps:spPr>
                        <wps:txbx>
                          <w:txbxContent>
                            <w:p w:rsidR="00604556" w:rsidRDefault="00604556">
                              <w:pPr>
                                <w:spacing w:after="160" w:line="259" w:lineRule="auto"/>
                                <w:ind w:left="0" w:firstLine="0"/>
                              </w:pPr>
                              <w:r>
                                <w:t>Gove</w:t>
                              </w:r>
                            </w:p>
                          </w:txbxContent>
                        </wps:txbx>
                        <wps:bodyPr horzOverflow="overflow" vert="horz" lIns="0" tIns="0" rIns="0" bIns="0" rtlCol="0">
                          <a:noAutofit/>
                        </wps:bodyPr>
                      </wps:wsp>
                      <wps:wsp>
                        <wps:cNvPr id="17749" name="Rectangle 17749"/>
                        <wps:cNvSpPr/>
                        <wps:spPr>
                          <a:xfrm>
                            <a:off x="2942082" y="247900"/>
                            <a:ext cx="50577" cy="184382"/>
                          </a:xfrm>
                          <a:prstGeom prst="rect">
                            <a:avLst/>
                          </a:prstGeom>
                          <a:ln>
                            <a:noFill/>
                          </a:ln>
                        </wps:spPr>
                        <wps:txbx>
                          <w:txbxContent>
                            <w:p w:rsidR="00604556" w:rsidRDefault="00604556">
                              <w:pPr>
                                <w:spacing w:after="160" w:line="259" w:lineRule="auto"/>
                                <w:ind w:left="0" w:firstLine="0"/>
                              </w:pPr>
                              <w:r>
                                <w:t xml:space="preserve"> </w:t>
                              </w:r>
                            </w:p>
                          </w:txbxContent>
                        </wps:txbx>
                        <wps:bodyPr horzOverflow="overflow" vert="horz" lIns="0" tIns="0" rIns="0" bIns="0" rtlCol="0">
                          <a:noAutofit/>
                        </wps:bodyPr>
                      </wps:wsp>
                      <wps:wsp>
                        <wps:cNvPr id="181887" name="Shape 181887"/>
                        <wps:cNvSpPr/>
                        <wps:spPr>
                          <a:xfrm>
                            <a:off x="2686812" y="560070"/>
                            <a:ext cx="726186" cy="195072"/>
                          </a:xfrm>
                          <a:custGeom>
                            <a:avLst/>
                            <a:gdLst/>
                            <a:ahLst/>
                            <a:cxnLst/>
                            <a:rect l="0" t="0" r="0" b="0"/>
                            <a:pathLst>
                              <a:path w="726186" h="195072">
                                <a:moveTo>
                                  <a:pt x="0" y="0"/>
                                </a:moveTo>
                                <a:lnTo>
                                  <a:pt x="726186" y="0"/>
                                </a:lnTo>
                                <a:lnTo>
                                  <a:pt x="72618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888" name="Shape 181888"/>
                        <wps:cNvSpPr/>
                        <wps:spPr>
                          <a:xfrm>
                            <a:off x="2686812" y="56997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162" name="Rectangle 158162"/>
                        <wps:cNvSpPr/>
                        <wps:spPr>
                          <a:xfrm>
                            <a:off x="2646426" y="604515"/>
                            <a:ext cx="101154" cy="184382"/>
                          </a:xfrm>
                          <a:prstGeom prst="rect">
                            <a:avLst/>
                          </a:prstGeom>
                          <a:ln>
                            <a:noFill/>
                          </a:ln>
                        </wps:spPr>
                        <wps:txbx>
                          <w:txbxContent>
                            <w:p w:rsidR="00604556" w:rsidRDefault="00604556">
                              <w:pPr>
                                <w:spacing w:after="160" w:line="259" w:lineRule="auto"/>
                                <w:ind w:left="0" w:firstLine="0"/>
                              </w:pPr>
                              <w:proofErr w:type="gramStart"/>
                              <w:r>
                                <w:rPr>
                                  <w:u w:val="single" w:color="000000"/>
                                </w:rPr>
                                <w:t>g</w:t>
                              </w:r>
                              <w:proofErr w:type="gramEnd"/>
                            </w:p>
                          </w:txbxContent>
                        </wps:txbx>
                        <wps:bodyPr horzOverflow="overflow" vert="horz" lIns="0" tIns="0" rIns="0" bIns="0" rtlCol="0">
                          <a:noAutofit/>
                        </wps:bodyPr>
                      </wps:wsp>
                      <wps:wsp>
                        <wps:cNvPr id="158166" name="Rectangle 158166"/>
                        <wps:cNvSpPr/>
                        <wps:spPr>
                          <a:xfrm>
                            <a:off x="2722626" y="604515"/>
                            <a:ext cx="849494" cy="184382"/>
                          </a:xfrm>
                          <a:prstGeom prst="rect">
                            <a:avLst/>
                          </a:prstGeom>
                          <a:ln>
                            <a:noFill/>
                          </a:ln>
                        </wps:spPr>
                        <wps:txbx>
                          <w:txbxContent>
                            <w:p w:rsidR="00604556" w:rsidRDefault="00604556">
                              <w:pPr>
                                <w:spacing w:after="160" w:line="259" w:lineRule="auto"/>
                                <w:ind w:left="0" w:firstLine="0"/>
                              </w:pPr>
                              <w:proofErr w:type="spellStart"/>
                              <w:proofErr w:type="gramStart"/>
                              <w:r>
                                <w:rPr>
                                  <w:u w:val="single" w:color="000000"/>
                                </w:rPr>
                                <w:t>ainst</w:t>
                              </w:r>
                              <w:proofErr w:type="spellEnd"/>
                              <w:proofErr w:type="gramEnd"/>
                              <w:r>
                                <w:rPr>
                                  <w:u w:val="single" w:color="000000"/>
                                </w:rPr>
                                <w:t xml:space="preserve"> mom</w:t>
                              </w:r>
                            </w:p>
                          </w:txbxContent>
                        </wps:txbx>
                        <wps:bodyPr horzOverflow="overflow" vert="horz" lIns="0" tIns="0" rIns="0" bIns="0" rtlCol="0">
                          <a:noAutofit/>
                        </wps:bodyPr>
                      </wps:wsp>
                      <wps:wsp>
                        <wps:cNvPr id="157679" name="Rectangle 157679"/>
                        <wps:cNvSpPr/>
                        <wps:spPr>
                          <a:xfrm>
                            <a:off x="2775971" y="1211829"/>
                            <a:ext cx="50578" cy="184382"/>
                          </a:xfrm>
                          <a:prstGeom prst="rect">
                            <a:avLst/>
                          </a:prstGeom>
                          <a:ln>
                            <a:noFill/>
                          </a:ln>
                        </wps:spPr>
                        <wps:txbx>
                          <w:txbxContent>
                            <w:p w:rsidR="00604556" w:rsidRDefault="00604556">
                              <w:pPr>
                                <w:spacing w:after="160" w:line="259" w:lineRule="auto"/>
                                <w:ind w:left="0" w:firstLine="0"/>
                              </w:pPr>
                              <w:r>
                                <w:t xml:space="preserve"> </w:t>
                              </w:r>
                            </w:p>
                          </w:txbxContent>
                        </wps:txbx>
                        <wps:bodyPr horzOverflow="overflow" vert="horz" lIns="0" tIns="0" rIns="0" bIns="0" rtlCol="0">
                          <a:noAutofit/>
                        </wps:bodyPr>
                      </wps:wsp>
                      <wps:wsp>
                        <wps:cNvPr id="157678" name="Rectangle 157678"/>
                        <wps:cNvSpPr/>
                        <wps:spPr>
                          <a:xfrm>
                            <a:off x="2689860" y="1211829"/>
                            <a:ext cx="114102" cy="184382"/>
                          </a:xfrm>
                          <a:prstGeom prst="rect">
                            <a:avLst/>
                          </a:prstGeom>
                          <a:ln>
                            <a:noFill/>
                          </a:ln>
                        </wps:spPr>
                        <wps:txbx>
                          <w:txbxContent>
                            <w:p w:rsidR="00604556" w:rsidRDefault="00604556">
                              <w:pPr>
                                <w:spacing w:after="160" w:line="259" w:lineRule="auto"/>
                                <w:ind w:left="0" w:firstLine="0"/>
                              </w:pPr>
                              <w:r>
                                <w:t>=</w:t>
                              </w:r>
                            </w:p>
                          </w:txbxContent>
                        </wps:txbx>
                        <wps:bodyPr horzOverflow="overflow" vert="horz" lIns="0" tIns="0" rIns="0" bIns="0" rtlCol="0">
                          <a:noAutofit/>
                        </wps:bodyPr>
                      </wps:wsp>
                      <wps:wsp>
                        <wps:cNvPr id="17759" name="Rectangle 17759"/>
                        <wps:cNvSpPr/>
                        <wps:spPr>
                          <a:xfrm>
                            <a:off x="2675382" y="1471670"/>
                            <a:ext cx="67369" cy="184382"/>
                          </a:xfrm>
                          <a:prstGeom prst="rect">
                            <a:avLst/>
                          </a:prstGeom>
                          <a:ln>
                            <a:noFill/>
                          </a:ln>
                        </wps:spPr>
                        <wps:txbx>
                          <w:txbxContent>
                            <w:p w:rsidR="00604556" w:rsidRDefault="00604556">
                              <w:pPr>
                                <w:spacing w:after="160" w:line="259" w:lineRule="auto"/>
                                <w:ind w:left="0" w:firstLine="0"/>
                              </w:pPr>
                              <w:proofErr w:type="gramStart"/>
                              <w:r>
                                <w:t>r</w:t>
                              </w:r>
                              <w:proofErr w:type="gramEnd"/>
                            </w:p>
                          </w:txbxContent>
                        </wps:txbx>
                        <wps:bodyPr horzOverflow="overflow" vert="horz" lIns="0" tIns="0" rIns="0" bIns="0" rtlCol="0">
                          <a:noAutofit/>
                        </wps:bodyPr>
                      </wps:wsp>
                      <wps:wsp>
                        <wps:cNvPr id="17760" name="Rectangle 17760"/>
                        <wps:cNvSpPr/>
                        <wps:spPr>
                          <a:xfrm>
                            <a:off x="2726436" y="1471670"/>
                            <a:ext cx="915447" cy="184382"/>
                          </a:xfrm>
                          <a:prstGeom prst="rect">
                            <a:avLst/>
                          </a:prstGeom>
                          <a:ln>
                            <a:noFill/>
                          </a:ln>
                        </wps:spPr>
                        <wps:txbx>
                          <w:txbxContent>
                            <w:p w:rsidR="00604556" w:rsidRDefault="00604556">
                              <w:pPr>
                                <w:spacing w:after="160" w:line="259" w:lineRule="auto"/>
                                <w:ind w:left="0" w:firstLine="0"/>
                              </w:pPr>
                              <w:proofErr w:type="spellStart"/>
                              <w:proofErr w:type="gramStart"/>
                              <w:r>
                                <w:t>ning</w:t>
                              </w:r>
                              <w:proofErr w:type="spellEnd"/>
                              <w:proofErr w:type="gramEnd"/>
                              <w:r>
                                <w:t xml:space="preserve"> </w:t>
                              </w:r>
                              <w:proofErr w:type="spellStart"/>
                              <w:r>
                                <w:t>mome</w:t>
                              </w:r>
                              <w:proofErr w:type="spellEnd"/>
                            </w:p>
                          </w:txbxContent>
                        </wps:txbx>
                        <wps:bodyPr horzOverflow="overflow" vert="horz" lIns="0" tIns="0" rIns="0" bIns="0" rtlCol="0">
                          <a:noAutofit/>
                        </wps:bodyPr>
                      </wps:wsp>
                      <pic:pic xmlns:pic="http://schemas.openxmlformats.org/drawingml/2006/picture">
                        <pic:nvPicPr>
                          <pic:cNvPr id="174299" name="Picture 174299"/>
                          <pic:cNvPicPr/>
                        </pic:nvPicPr>
                        <pic:blipFill>
                          <a:blip r:embed="rId49"/>
                          <a:stretch>
                            <a:fillRect/>
                          </a:stretch>
                        </pic:blipFill>
                        <pic:spPr>
                          <a:xfrm>
                            <a:off x="2830322" y="1104900"/>
                            <a:ext cx="582168" cy="213360"/>
                          </a:xfrm>
                          <a:prstGeom prst="rect">
                            <a:avLst/>
                          </a:prstGeom>
                        </pic:spPr>
                      </pic:pic>
                      <wps:wsp>
                        <wps:cNvPr id="181889" name="Shape 181889"/>
                        <wps:cNvSpPr/>
                        <wps:spPr>
                          <a:xfrm>
                            <a:off x="3412998" y="560070"/>
                            <a:ext cx="726186" cy="195072"/>
                          </a:xfrm>
                          <a:custGeom>
                            <a:avLst/>
                            <a:gdLst/>
                            <a:ahLst/>
                            <a:cxnLst/>
                            <a:rect l="0" t="0" r="0" b="0"/>
                            <a:pathLst>
                              <a:path w="726186" h="195072">
                                <a:moveTo>
                                  <a:pt x="0" y="0"/>
                                </a:moveTo>
                                <a:lnTo>
                                  <a:pt x="726186" y="0"/>
                                </a:lnTo>
                                <a:lnTo>
                                  <a:pt x="72618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890" name="Shape 181890"/>
                        <wps:cNvSpPr/>
                        <wps:spPr>
                          <a:xfrm>
                            <a:off x="3412998" y="56997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163" name="Rectangle 158163"/>
                        <wps:cNvSpPr/>
                        <wps:spPr>
                          <a:xfrm>
                            <a:off x="3360420" y="604515"/>
                            <a:ext cx="89825" cy="184382"/>
                          </a:xfrm>
                          <a:prstGeom prst="rect">
                            <a:avLst/>
                          </a:prstGeom>
                          <a:ln>
                            <a:noFill/>
                          </a:ln>
                        </wps:spPr>
                        <wps:txbx>
                          <w:txbxContent>
                            <w:p w:rsidR="00604556" w:rsidRDefault="00604556">
                              <w:pPr>
                                <w:spacing w:after="160" w:line="259" w:lineRule="auto"/>
                                <w:ind w:left="0" w:firstLine="0"/>
                              </w:pPr>
                              <w:proofErr w:type="gramStart"/>
                              <w:r>
                                <w:rPr>
                                  <w:u w:val="single" w:color="000000"/>
                                </w:rPr>
                                <w:t>e</w:t>
                              </w:r>
                              <w:proofErr w:type="gramEnd"/>
                            </w:p>
                          </w:txbxContent>
                        </wps:txbx>
                        <wps:bodyPr horzOverflow="overflow" vert="horz" lIns="0" tIns="0" rIns="0" bIns="0" rtlCol="0">
                          <a:noAutofit/>
                        </wps:bodyPr>
                      </wps:wsp>
                      <wps:wsp>
                        <wps:cNvPr id="158223" name="Rectangle 158223"/>
                        <wps:cNvSpPr/>
                        <wps:spPr>
                          <a:xfrm>
                            <a:off x="4101485" y="604515"/>
                            <a:ext cx="50577" cy="184382"/>
                          </a:xfrm>
                          <a:prstGeom prst="rect">
                            <a:avLst/>
                          </a:prstGeom>
                          <a:ln>
                            <a:noFill/>
                          </a:ln>
                        </wps:spPr>
                        <wps:txbx>
                          <w:txbxContent>
                            <w:p w:rsidR="00604556" w:rsidRDefault="00604556">
                              <w:pPr>
                                <w:spacing w:after="160" w:line="259" w:lineRule="auto"/>
                                <w:ind w:left="0" w:firstLine="0"/>
                              </w:pPr>
                              <w:r>
                                <w:rPr>
                                  <w:u w:val="single" w:color="000000"/>
                                </w:rPr>
                                <w:t xml:space="preserve"> </w:t>
                              </w:r>
                            </w:p>
                          </w:txbxContent>
                        </wps:txbx>
                        <wps:bodyPr horzOverflow="overflow" vert="horz" lIns="0" tIns="0" rIns="0" bIns="0" rtlCol="0">
                          <a:noAutofit/>
                        </wps:bodyPr>
                      </wps:wsp>
                      <wps:wsp>
                        <wps:cNvPr id="158222" name="Rectangle 158222"/>
                        <wps:cNvSpPr/>
                        <wps:spPr>
                          <a:xfrm>
                            <a:off x="3428238" y="604515"/>
                            <a:ext cx="895236" cy="184382"/>
                          </a:xfrm>
                          <a:prstGeom prst="rect">
                            <a:avLst/>
                          </a:prstGeom>
                          <a:ln>
                            <a:noFill/>
                          </a:ln>
                        </wps:spPr>
                        <wps:txbx>
                          <w:txbxContent>
                            <w:p w:rsidR="00604556" w:rsidRDefault="00604556">
                              <w:pPr>
                                <w:spacing w:after="160" w:line="259" w:lineRule="auto"/>
                                <w:ind w:left="0" w:firstLine="0"/>
                              </w:pPr>
                              <w:proofErr w:type="spellStart"/>
                              <w:proofErr w:type="gramStart"/>
                              <w:r>
                                <w:rPr>
                                  <w:u w:val="single" w:color="000000"/>
                                </w:rPr>
                                <w:t>nt</w:t>
                              </w:r>
                              <w:proofErr w:type="spellEnd"/>
                              <w:proofErr w:type="gramEnd"/>
                              <w:r>
                                <w:rPr>
                                  <w:u w:val="single" w:color="000000"/>
                                </w:rPr>
                                <w:t xml:space="preserve"> (w.r.t. X</w:t>
                              </w:r>
                            </w:p>
                          </w:txbxContent>
                        </wps:txbx>
                        <wps:bodyPr horzOverflow="overflow" vert="horz" lIns="0" tIns="0" rIns="0" bIns="0" rtlCol="0">
                          <a:noAutofit/>
                        </wps:bodyPr>
                      </wps:wsp>
                      <wps:wsp>
                        <wps:cNvPr id="157680" name="Rectangle 157680"/>
                        <wps:cNvSpPr/>
                        <wps:spPr>
                          <a:xfrm>
                            <a:off x="3946398" y="1177539"/>
                            <a:ext cx="114102" cy="184382"/>
                          </a:xfrm>
                          <a:prstGeom prst="rect">
                            <a:avLst/>
                          </a:prstGeom>
                          <a:ln>
                            <a:noFill/>
                          </a:ln>
                        </wps:spPr>
                        <wps:txbx>
                          <w:txbxContent>
                            <w:p w:rsidR="00604556" w:rsidRDefault="00604556">
                              <w:pPr>
                                <w:spacing w:after="160" w:line="259" w:lineRule="auto"/>
                                <w:ind w:left="0" w:firstLine="0"/>
                              </w:pPr>
                              <w:r>
                                <w:t>=</w:t>
                              </w:r>
                            </w:p>
                          </w:txbxContent>
                        </wps:txbx>
                        <wps:bodyPr horzOverflow="overflow" vert="horz" lIns="0" tIns="0" rIns="0" bIns="0" rtlCol="0">
                          <a:noAutofit/>
                        </wps:bodyPr>
                      </wps:wsp>
                      <wps:wsp>
                        <wps:cNvPr id="157681" name="Rectangle 157681"/>
                        <wps:cNvSpPr/>
                        <wps:spPr>
                          <a:xfrm>
                            <a:off x="4032508" y="1177539"/>
                            <a:ext cx="50578" cy="184382"/>
                          </a:xfrm>
                          <a:prstGeom prst="rect">
                            <a:avLst/>
                          </a:prstGeom>
                          <a:ln>
                            <a:noFill/>
                          </a:ln>
                        </wps:spPr>
                        <wps:txbx>
                          <w:txbxContent>
                            <w:p w:rsidR="00604556" w:rsidRDefault="00604556">
                              <w:pPr>
                                <w:spacing w:after="160" w:line="259" w:lineRule="auto"/>
                                <w:ind w:left="0" w:firstLine="0"/>
                              </w:pPr>
                              <w:r>
                                <w:t xml:space="preserve"> </w:t>
                              </w:r>
                            </w:p>
                          </w:txbxContent>
                        </wps:txbx>
                        <wps:bodyPr horzOverflow="overflow" vert="horz" lIns="0" tIns="0" rIns="0" bIns="0" rtlCol="0">
                          <a:noAutofit/>
                        </wps:bodyPr>
                      </wps:wsp>
                      <wps:wsp>
                        <wps:cNvPr id="17812" name="Rectangle 17812"/>
                        <wps:cNvSpPr/>
                        <wps:spPr>
                          <a:xfrm>
                            <a:off x="3415284" y="1471670"/>
                            <a:ext cx="456449" cy="184382"/>
                          </a:xfrm>
                          <a:prstGeom prst="rect">
                            <a:avLst/>
                          </a:prstGeom>
                          <a:ln>
                            <a:noFill/>
                          </a:ln>
                        </wps:spPr>
                        <wps:txbx>
                          <w:txbxContent>
                            <w:p w:rsidR="00604556" w:rsidRDefault="00604556">
                              <w:pPr>
                                <w:spacing w:after="160" w:line="259" w:lineRule="auto"/>
                                <w:ind w:left="0" w:firstLine="0"/>
                              </w:pPr>
                              <w:proofErr w:type="spellStart"/>
                              <w:proofErr w:type="gramStart"/>
                              <w:r>
                                <w:t>nt</w:t>
                              </w:r>
                              <w:proofErr w:type="spellEnd"/>
                              <w:proofErr w:type="gramEnd"/>
                              <w:r>
                                <w:t xml:space="preserve"> (M</w:t>
                              </w:r>
                            </w:p>
                          </w:txbxContent>
                        </wps:txbx>
                        <wps:bodyPr horzOverflow="overflow" vert="horz" lIns="0" tIns="0" rIns="0" bIns="0" rtlCol="0">
                          <a:noAutofit/>
                        </wps:bodyPr>
                      </wps:wsp>
                      <wps:wsp>
                        <wps:cNvPr id="17813" name="Rectangle 17813"/>
                        <wps:cNvSpPr/>
                        <wps:spPr>
                          <a:xfrm>
                            <a:off x="3758946" y="1526120"/>
                            <a:ext cx="67267" cy="122614"/>
                          </a:xfrm>
                          <a:prstGeom prst="rect">
                            <a:avLst/>
                          </a:prstGeom>
                          <a:ln>
                            <a:noFill/>
                          </a:ln>
                        </wps:spPr>
                        <wps:txbx>
                          <w:txbxContent>
                            <w:p w:rsidR="00604556" w:rsidRDefault="00604556">
                              <w:pPr>
                                <w:spacing w:after="160" w:line="259" w:lineRule="auto"/>
                                <w:ind w:left="0" w:firstLine="0"/>
                              </w:pPr>
                              <w:proofErr w:type="gramStart"/>
                              <w:r>
                                <w:rPr>
                                  <w:sz w:val="16"/>
                                </w:rPr>
                                <w:t>u</w:t>
                              </w:r>
                              <w:proofErr w:type="gramEnd"/>
                            </w:p>
                          </w:txbxContent>
                        </wps:txbx>
                        <wps:bodyPr horzOverflow="overflow" vert="horz" lIns="0" tIns="0" rIns="0" bIns="0" rtlCol="0">
                          <a:noAutofit/>
                        </wps:bodyPr>
                      </wps:wsp>
                      <wps:wsp>
                        <wps:cNvPr id="157684" name="Rectangle 157684"/>
                        <wps:cNvSpPr/>
                        <wps:spPr>
                          <a:xfrm>
                            <a:off x="3810000" y="1471670"/>
                            <a:ext cx="295512" cy="184382"/>
                          </a:xfrm>
                          <a:prstGeom prst="rect">
                            <a:avLst/>
                          </a:prstGeom>
                          <a:ln>
                            <a:noFill/>
                          </a:ln>
                        </wps:spPr>
                        <wps:txbx>
                          <w:txbxContent>
                            <w:p w:rsidR="00604556" w:rsidRDefault="00604556">
                              <w:pPr>
                                <w:spacing w:after="160" w:line="259" w:lineRule="auto"/>
                                <w:ind w:left="0" w:firstLine="0"/>
                              </w:pPr>
                              <w:r>
                                <w:t>)=</w:t>
                              </w:r>
                            </w:p>
                          </w:txbxContent>
                        </wps:txbx>
                        <wps:bodyPr horzOverflow="overflow" vert="horz" lIns="0" tIns="0" rIns="0" bIns="0" rtlCol="0">
                          <a:noAutofit/>
                        </wps:bodyPr>
                      </wps:wsp>
                      <wps:wsp>
                        <wps:cNvPr id="157685" name="Rectangle 157685"/>
                        <wps:cNvSpPr/>
                        <wps:spPr>
                          <a:xfrm>
                            <a:off x="4032448" y="1471670"/>
                            <a:ext cx="50577" cy="184382"/>
                          </a:xfrm>
                          <a:prstGeom prst="rect">
                            <a:avLst/>
                          </a:prstGeom>
                          <a:ln>
                            <a:noFill/>
                          </a:ln>
                        </wps:spPr>
                        <wps:txbx>
                          <w:txbxContent>
                            <w:p w:rsidR="00604556" w:rsidRDefault="0060455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74300" name="Picture 174300"/>
                          <pic:cNvPicPr/>
                        </pic:nvPicPr>
                        <pic:blipFill>
                          <a:blip r:embed="rId50"/>
                          <a:stretch>
                            <a:fillRect/>
                          </a:stretch>
                        </pic:blipFill>
                        <pic:spPr>
                          <a:xfrm>
                            <a:off x="3408426" y="1104900"/>
                            <a:ext cx="445008" cy="213360"/>
                          </a:xfrm>
                          <a:prstGeom prst="rect">
                            <a:avLst/>
                          </a:prstGeom>
                        </pic:spPr>
                      </pic:pic>
                      <wps:wsp>
                        <wps:cNvPr id="158168" name="Rectangle 158168"/>
                        <wps:cNvSpPr/>
                        <wps:spPr>
                          <a:xfrm>
                            <a:off x="4139946" y="604515"/>
                            <a:ext cx="450824" cy="184382"/>
                          </a:xfrm>
                          <a:prstGeom prst="rect">
                            <a:avLst/>
                          </a:prstGeom>
                          <a:ln>
                            <a:noFill/>
                          </a:ln>
                        </wps:spPr>
                        <wps:txbx>
                          <w:txbxContent>
                            <w:p w:rsidR="00604556" w:rsidRDefault="00604556">
                              <w:pPr>
                                <w:spacing w:after="160" w:line="259" w:lineRule="auto"/>
                                <w:ind w:left="0" w:firstLine="0"/>
                              </w:pPr>
                              <w:r>
                                <w:rPr>
                                  <w:u w:val="single" w:color="000000"/>
                                </w:rPr>
                                <w:t>Axis)</w:t>
                              </w:r>
                            </w:p>
                          </w:txbxContent>
                        </wps:txbx>
                        <wps:bodyPr horzOverflow="overflow" vert="horz" lIns="0" tIns="0" rIns="0" bIns="0" rtlCol="0">
                          <a:noAutofit/>
                        </wps:bodyPr>
                      </wps:wsp>
                      <wps:wsp>
                        <wps:cNvPr id="158169" name="Rectangle 158169"/>
                        <wps:cNvSpPr/>
                        <wps:spPr>
                          <a:xfrm>
                            <a:off x="4479156" y="604515"/>
                            <a:ext cx="50577" cy="184382"/>
                          </a:xfrm>
                          <a:prstGeom prst="rect">
                            <a:avLst/>
                          </a:prstGeom>
                          <a:ln>
                            <a:noFill/>
                          </a:ln>
                        </wps:spPr>
                        <wps:txbx>
                          <w:txbxContent>
                            <w:p w:rsidR="00604556" w:rsidRDefault="00604556">
                              <w:pPr>
                                <w:spacing w:after="160" w:line="259" w:lineRule="auto"/>
                                <w:ind w:left="0" w:firstLine="0"/>
                              </w:pPr>
                              <w:r>
                                <w:t xml:space="preserve"> </w:t>
                              </w:r>
                            </w:p>
                          </w:txbxContent>
                        </wps:txbx>
                        <wps:bodyPr horzOverflow="overflow" vert="horz" lIns="0" tIns="0" rIns="0" bIns="0" rtlCol="0">
                          <a:noAutofit/>
                        </wps:bodyPr>
                      </wps:wsp>
                      <wps:wsp>
                        <wps:cNvPr id="17852" name="Rectangle 17852"/>
                        <wps:cNvSpPr/>
                        <wps:spPr>
                          <a:xfrm>
                            <a:off x="4516374" y="604515"/>
                            <a:ext cx="50577" cy="184382"/>
                          </a:xfrm>
                          <a:prstGeom prst="rect">
                            <a:avLst/>
                          </a:prstGeom>
                          <a:ln>
                            <a:noFill/>
                          </a:ln>
                        </wps:spPr>
                        <wps:txbx>
                          <w:txbxContent>
                            <w:p w:rsidR="00604556" w:rsidRDefault="00604556">
                              <w:pPr>
                                <w:spacing w:after="160" w:line="259" w:lineRule="auto"/>
                                <w:ind w:left="0" w:firstLine="0"/>
                              </w:pPr>
                              <w:r>
                                <w:t xml:space="preserve"> </w:t>
                              </w:r>
                            </w:p>
                          </w:txbxContent>
                        </wps:txbx>
                        <wps:bodyPr horzOverflow="overflow" vert="horz" lIns="0" tIns="0" rIns="0" bIns="0" rtlCol="0">
                          <a:noAutofit/>
                        </wps:bodyPr>
                      </wps:wsp>
                      <wps:wsp>
                        <wps:cNvPr id="17855" name="Rectangle 17855"/>
                        <wps:cNvSpPr/>
                        <wps:spPr>
                          <a:xfrm>
                            <a:off x="4070604" y="1177539"/>
                            <a:ext cx="101154" cy="184382"/>
                          </a:xfrm>
                          <a:prstGeom prst="rect">
                            <a:avLst/>
                          </a:prstGeom>
                          <a:ln>
                            <a:noFill/>
                          </a:ln>
                        </wps:spPr>
                        <wps:txbx>
                          <w:txbxContent>
                            <w:p w:rsidR="00604556" w:rsidRDefault="00604556">
                              <w:pPr>
                                <w:spacing w:after="160" w:line="259" w:lineRule="auto"/>
                                <w:ind w:left="0" w:firstLine="0"/>
                              </w:pPr>
                              <w:r>
                                <w:t>0</w:t>
                              </w:r>
                            </w:p>
                          </w:txbxContent>
                        </wps:txbx>
                        <wps:bodyPr horzOverflow="overflow" vert="horz" lIns="0" tIns="0" rIns="0" bIns="0" rtlCol="0">
                          <a:noAutofit/>
                        </wps:bodyPr>
                      </wps:wsp>
                      <wps:wsp>
                        <wps:cNvPr id="157682" name="Rectangle 157682"/>
                        <wps:cNvSpPr/>
                        <wps:spPr>
                          <a:xfrm>
                            <a:off x="4146804" y="1177539"/>
                            <a:ext cx="252926" cy="184382"/>
                          </a:xfrm>
                          <a:prstGeom prst="rect">
                            <a:avLst/>
                          </a:prstGeom>
                          <a:ln>
                            <a:noFill/>
                          </a:ln>
                        </wps:spPr>
                        <wps:txbx>
                          <w:txbxContent>
                            <w:p w:rsidR="00604556" w:rsidRDefault="00604556">
                              <w:pPr>
                                <w:spacing w:after="160" w:line="259" w:lineRule="auto"/>
                                <w:ind w:left="0" w:firstLine="0"/>
                              </w:pPr>
                              <w:r>
                                <w:t>.45</w:t>
                              </w:r>
                            </w:p>
                          </w:txbxContent>
                        </wps:txbx>
                        <wps:bodyPr horzOverflow="overflow" vert="horz" lIns="0" tIns="0" rIns="0" bIns="0" rtlCol="0">
                          <a:noAutofit/>
                        </wps:bodyPr>
                      </wps:wsp>
                      <wps:wsp>
                        <wps:cNvPr id="157683" name="Rectangle 157683"/>
                        <wps:cNvSpPr/>
                        <wps:spPr>
                          <a:xfrm>
                            <a:off x="4336989" y="1177539"/>
                            <a:ext cx="258672" cy="184382"/>
                          </a:xfrm>
                          <a:prstGeom prst="rect">
                            <a:avLst/>
                          </a:prstGeom>
                          <a:ln>
                            <a:noFill/>
                          </a:ln>
                        </wps:spPr>
                        <wps:txbx>
                          <w:txbxContent>
                            <w:p w:rsidR="00604556" w:rsidRDefault="00604556">
                              <w:pPr>
                                <w:spacing w:after="160" w:line="259" w:lineRule="auto"/>
                                <w:ind w:left="0" w:firstLine="0"/>
                              </w:pPr>
                              <w:r>
                                <w:t xml:space="preserve"> </w:t>
                              </w:r>
                              <w:proofErr w:type="gramStart"/>
                              <w:r>
                                <w:t>m</w:t>
                              </w:r>
                              <w:proofErr w:type="gramEnd"/>
                              <w:r>
                                <w:t xml:space="preserve"> </w:t>
                              </w:r>
                            </w:p>
                          </w:txbxContent>
                        </wps:txbx>
                        <wps:bodyPr horzOverflow="overflow" vert="horz" lIns="0" tIns="0" rIns="0" bIns="0" rtlCol="0">
                          <a:noAutofit/>
                        </wps:bodyPr>
                      </wps:wsp>
                      <wps:wsp>
                        <wps:cNvPr id="17857" name="Rectangle 17857"/>
                        <wps:cNvSpPr/>
                        <wps:spPr>
                          <a:xfrm>
                            <a:off x="4070604" y="1471670"/>
                            <a:ext cx="101154" cy="184382"/>
                          </a:xfrm>
                          <a:prstGeom prst="rect">
                            <a:avLst/>
                          </a:prstGeom>
                          <a:ln>
                            <a:noFill/>
                          </a:ln>
                        </wps:spPr>
                        <wps:txbx>
                          <w:txbxContent>
                            <w:p w:rsidR="00604556" w:rsidRDefault="00604556">
                              <w:pPr>
                                <w:spacing w:after="160" w:line="259" w:lineRule="auto"/>
                                <w:ind w:left="0" w:firstLine="0"/>
                              </w:pPr>
                              <w:r>
                                <w:t>6</w:t>
                              </w:r>
                            </w:p>
                          </w:txbxContent>
                        </wps:txbx>
                        <wps:bodyPr horzOverflow="overflow" vert="horz" lIns="0" tIns="0" rIns="0" bIns="0" rtlCol="0">
                          <a:noAutofit/>
                        </wps:bodyPr>
                      </wps:wsp>
                      <wps:wsp>
                        <wps:cNvPr id="157686" name="Rectangle 157686"/>
                        <wps:cNvSpPr/>
                        <wps:spPr>
                          <a:xfrm>
                            <a:off x="4146804" y="1471670"/>
                            <a:ext cx="861268" cy="184382"/>
                          </a:xfrm>
                          <a:prstGeom prst="rect">
                            <a:avLst/>
                          </a:prstGeom>
                          <a:ln>
                            <a:noFill/>
                          </a:ln>
                        </wps:spPr>
                        <wps:txbx>
                          <w:txbxContent>
                            <w:p w:rsidR="00604556" w:rsidRDefault="00604556">
                              <w:pPr>
                                <w:spacing w:after="160" w:line="259" w:lineRule="auto"/>
                                <w:ind w:left="0" w:firstLine="0"/>
                              </w:pPr>
                              <w:r>
                                <w:t>78.540753</w:t>
                              </w:r>
                            </w:p>
                          </w:txbxContent>
                        </wps:txbx>
                        <wps:bodyPr horzOverflow="overflow" vert="horz" lIns="0" tIns="0" rIns="0" bIns="0" rtlCol="0">
                          <a:noAutofit/>
                        </wps:bodyPr>
                      </wps:wsp>
                      <wps:wsp>
                        <wps:cNvPr id="157687" name="Rectangle 157687"/>
                        <wps:cNvSpPr/>
                        <wps:spPr>
                          <a:xfrm>
                            <a:off x="4794511" y="1471670"/>
                            <a:ext cx="50577" cy="184382"/>
                          </a:xfrm>
                          <a:prstGeom prst="rect">
                            <a:avLst/>
                          </a:prstGeom>
                          <a:ln>
                            <a:noFill/>
                          </a:ln>
                        </wps:spPr>
                        <wps:txbx>
                          <w:txbxContent>
                            <w:p w:rsidR="00604556" w:rsidRDefault="00604556">
                              <w:pPr>
                                <w:spacing w:after="160" w:line="259" w:lineRule="auto"/>
                                <w:ind w:left="0" w:firstLine="0"/>
                              </w:pPr>
                              <w:r>
                                <w:t xml:space="preserve"> </w:t>
                              </w:r>
                            </w:p>
                          </w:txbxContent>
                        </wps:txbx>
                        <wps:bodyPr horzOverflow="overflow" vert="horz" lIns="0" tIns="0" rIns="0" bIns="0" rtlCol="0">
                          <a:noAutofit/>
                        </wps:bodyPr>
                      </wps:wsp>
                      <wps:wsp>
                        <wps:cNvPr id="17883" name="Rectangle 17883"/>
                        <wps:cNvSpPr/>
                        <wps:spPr>
                          <a:xfrm>
                            <a:off x="4832604" y="1471670"/>
                            <a:ext cx="101154" cy="184382"/>
                          </a:xfrm>
                          <a:prstGeom prst="rect">
                            <a:avLst/>
                          </a:prstGeom>
                          <a:ln>
                            <a:noFill/>
                          </a:ln>
                        </wps:spPr>
                        <wps:txbx>
                          <w:txbxContent>
                            <w:p w:rsidR="00604556" w:rsidRDefault="00604556">
                              <w:pPr>
                                <w:spacing w:after="160" w:line="259" w:lineRule="auto"/>
                                <w:ind w:left="0" w:firstLine="0"/>
                              </w:pPr>
                              <w:proofErr w:type="gramStart"/>
                              <w:r>
                                <w:t>k</w:t>
                              </w:r>
                              <w:proofErr w:type="gramEnd"/>
                            </w:p>
                          </w:txbxContent>
                        </wps:txbx>
                        <wps:bodyPr horzOverflow="overflow" vert="horz" lIns="0" tIns="0" rIns="0" bIns="0" rtlCol="0">
                          <a:noAutofit/>
                        </wps:bodyPr>
                      </wps:wsp>
                      <wps:wsp>
                        <wps:cNvPr id="17884" name="Rectangle 17884"/>
                        <wps:cNvSpPr/>
                        <wps:spPr>
                          <a:xfrm>
                            <a:off x="4908804" y="1471670"/>
                            <a:ext cx="354525" cy="184382"/>
                          </a:xfrm>
                          <a:prstGeom prst="rect">
                            <a:avLst/>
                          </a:prstGeom>
                          <a:ln>
                            <a:noFill/>
                          </a:ln>
                        </wps:spPr>
                        <wps:txbx>
                          <w:txbxContent>
                            <w:p w:rsidR="00604556" w:rsidRDefault="00604556">
                              <w:pPr>
                                <w:spacing w:after="160" w:line="259" w:lineRule="auto"/>
                                <w:ind w:left="0" w:firstLine="0"/>
                              </w:pPr>
                              <w:r>
                                <w:t xml:space="preserve">Nm </w:t>
                              </w:r>
                            </w:p>
                          </w:txbxContent>
                        </wps:txbx>
                        <wps:bodyPr horzOverflow="overflow" vert="horz" lIns="0" tIns="0" rIns="0" bIns="0" rtlCol="0">
                          <a:noAutofit/>
                        </wps:bodyPr>
                      </wps:wsp>
                    </wpg:wgp>
                  </a:graphicData>
                </a:graphic>
              </wp:inline>
            </w:drawing>
          </mc:Choice>
          <mc:Fallback>
            <w:pict>
              <v:group id="Group 158875" o:spid="_x0000_s1053" style="width:407.5pt;height:127.45pt;mso-position-horizontal-relative:char;mso-position-vertical-relative:line" coordsize="51753,16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iL5seQsAAHp+AAAOAAAAZHJzL2Uyb0RvYy54bWzsXWGTmzgS/X5V9x9c&#10;/r4ZBALEVCZbV5vL1lZd3aZ2934Aw+Cx6zBQwGQm9+vvtYQEtuUEcnsmiZytHWNZgKRHt7pfS83r&#10;H1/2xepD3rS7qrxbs1feepWXWfWwKx/v1v/6490PYr1qu7R8SIuqzO/WH/N2/eObv/7l9XN9m/vV&#10;tioe8maFi5Tt7XN9t952XX17c9Nm23yftq+qOi/x46Zq9mmHr83jzUOTPuPq++LG97zo5rlqHuqm&#10;yvK2Relb9eP6jbz+ZpNn3a+bTZt3q+JujbZ18m8j/97T35s3r9Pbxyatt7usb0b6Ba3Yp7sSNzWX&#10;ept26eqp2Z1car/LmqqtNt2rrNrfVJvNLstlH9Ab5h315uemeqplXx5vnx9rM0wY2qNx+uLLZv/8&#10;8L5Z7R6AXShEHK5XZboHTvLWq74Mg/RcP96i7s9N/Xv9vukLHtU36vfLptnTJ3q0epHD+9EMb/7S&#10;rTIUhiwOgwi3yPAbi5gIGFMAZFugdHJetv37Z8680Te+ofaZ5jzXeJjaYbza/228ft+mdS5haGkM&#10;hvFiIR4pNV6/4UlLy8cipzGjcjlEsr4ZsPa2xdidHS0uuB+q8dAjFkU88eJ+wARjLKLfTa/T27pp&#10;u5/zar+ig7t1g1bIxzD98I+2U1V1FbpvUdLfsnq3Kwr1K5Vg8HTT6Kh7uX9RT0Sge3FfPXxEt7dV&#10;859fIeybonq+W1f90ZrkHzenX9er4pcSw02ipg8afXCvD5qu+KmSAqma87enrtrsZHupAepufbuA&#10;Iz19lwBUMCGYBlSCvmKqbA6YoSf8kK9Xp89/7OOZj3o0k9CL/SM0syeFJo2KRhAq5UFhibKtPspe&#10;Sn1ImH9Su9VpR+fRRelwBeh0S7aQQ9UQ+nUPRP+oZL3uSBjxyA2/FuW4lr6W7i+q6gr6s5aXG1Xs&#10;b6ofQXW5w9p4gkhLjIdJV9Cf6rKqohQ4c2scUFelqJjuo3A8wEVJI4GzsxTzzqZIleTsdx0mpGK3&#10;x8392POGC58IStt9LHIarqL8Ld9AZKTio4K2ebz/qWhWH1J6yuU/JZZFvU370h77vqpsqrwOnb+B&#10;fJpLMnnqwSXfyX/9FfrKdF4uZzxzpqfOzPrWqGkPkwc6rSc/DIo5Sd65KjtzfokpW95EKgjV20FA&#10;Cb1eMC8pob5FQqUgUVugnj+vbkcSmiSeVKkYhX6q0U+pnKPi0I/0A6BnuPEzdDEhVQ0hgAYxtD3+&#10;w6+HQqJ7NUtIx73Xl9Of45tjWh+GSVfQn+OKeijVb1chHWuM70dIyf4x0+iRXSTtvcmCypNEYJKk&#10;icBmHMVBlCxmG3FSjIMy/N5tIwLVOAdHoEqjdTKoYeglPqwgO6giiGNBkzJN/pe3eE1X3LB44Y9B&#10;gk48GFncP96TZlQGTzzylKTCiwyEIOkYJlU/8YHrYqjKKd4dWSWfJdCwjvwY485Nw9QPOOcj63qA&#10;U1sTUkjHFvqiNtLVkbk6MvCF4b18G44MOAKleUciaqyK2SJ69WQM7aBcDq2kyJCY6qBMrnj1ZOT0&#10;/p3TDWT0mon0yOidOZky4QUBYiF2q5d5jBFnuJDVG7vny8AYPTF7CW4zFBMVcBiF52H1Ay9EiGMp&#10;WKUR7o7ZS/BBwqywmqGYBiv3k5CdJR5CL1zQmUmcE9bIWEqHOhjls5xU7oUiUQ5N5PGQHQfbEt9L&#10;8AApJcwDcRye0ZG0/0uwzZcmhTvSGkdg3k+FVRbPQtUH90xyj5nVRj1ES7KEvuE7HeGTIopWn2hg&#10;gDp3Xo1j1itgG6gilBGHhSZW34SbnEHVyhJGnpmLpk2rkfB5oqhf5jMmfHn+wCsFPGbc2EsX18DG&#10;pHcDVqIJDaU/4iAMBz4N1ASKvOfzw8jzYjmPDZhqN/zKFU5eyzC54pWFcIGFIDk1ptJITk1U4wvk&#10;NEni67qHM6uYJpOAkyte5dQFOQX/EJ1Z94DyWT4NAuRBoAwlq6c69mkubiYZr9sNM4lgNWbSEQEx&#10;11SK4+ATBIQQSUTLXRYiIExn3MA1joYg+QhWWTxTWD2/j5PbfFXGYSAvtvYBlnnfGWdQtbGFQNWo&#10;rUnmku/5SRKdp5UQURTBYuuUfEOnOIOqTQUDVaO0JqHKEsyWkSL2rQyESLB4fzENbKIUzqBq/JpD&#10;DWyU1iRUsXOKRbRokEL9Nl4p8ZhIlptYDUvmDKx2ElgYrTUN1oCHnCH+TrCCGYyOqSXIcuiZqPml&#10;7WBof7dm1phbWWAqnmMv+Qn3sUVKwurzOFE7bAbC8CC6enFQjaPmhqwSt2SEdcQtzZTUSESiD9dc&#10;OWCsez7c/KIpcNJj49Wyupb+HG+VmVzxyi25wC2RnJq1LSM5NRbjtBn1QE6vHPAn5PS6YlQrlusG&#10;VVtqBimD2F7bb3sa5QQg9/JkBQSRiGbVwERZ5RHv46o2DvhwyejF7STTGTfsJMLP5quq8lnmb4wF&#10;S5/AVfAE/y1FQQSOrYEI4yi2eTWqfB6ucZjEiP+cIyHIr1lsdWFg2E9H5BW4GntpxC0RrrNtpkQg&#10;CcBZXBmWLNHWx2WiNoEhQN0ANoaUWeZXWTxLXCNscu1ZCCu5dLBu9OLTqyFAXUGVJOzEaoqxcHQe&#10;twRXm/eBcyuqCbbZcBOMuzishlZZGtZ6l93i/z6jGI5OMmR9PvMazuqemnzdX2Q/6Rr7tPn3U/0D&#10;kp8hL8/uflfsuo8ykRtsaWpU+eH9LqMkWfQFhrI2rGNsyTCCjyp05xVTpZB7XZvOxdcb+n5wqfti&#10;V1PWKyIL6LhvNFLiHGVSs/RbZWl7W2VP+7zsVNq5JkfCIOS8a7e7ul2vmtt8f58ji1rzy4OkEJED&#10;qGvyLkMOIp3OJ+sTcpkfZCuHhlGbzyQIo1hjgGXHchJiHpKCSbkYkabCRwhETUI+w9oR7b3pHdmz&#10;9i7IhqmmyEO07JIZfgzOI6JjHscccIbHBeMBY+xKSF4JyWsmrnFSzVnJIs8QHSAkaSWTmrIHOUXZ&#10;HCvsUE6vhOSVkLxmzBuS3/4ZckoE1Zkt7CifJaswKhC5lXOqjZBcdOkM9mD3fVnasiZC+BK5Z33f&#10;DiuVz4EV5AXjtA8IppIN1mXD8cbscwdWe/jAHzYdTgofBNwXfp+ZwAarSEKfHOVlWCssl3VLXLFS&#10;0VhLh3QkyueIa5DwKOg9G8ZAeyGBG84fPMFl6Ujs3nQOWOueDwBuhmKSwHI4+EhM27v4FmAXjR9w&#10;x+J9sVzOdEpIUvEsceUMC8URzqOokHUNYxhxWle3kB42toIb8ytgtVlNsngWrDEyiXC1QQsAR0xl&#10;7xi0MPbxmD0fiPcyGX5DwuMvouPm5u3n7gX7SMROpBXBvpm7PgKBTKbgVs+KK/ICycRAC4mrY8E+&#10;AtC270OVzxFYml0572dXmx5e1M2BJvlKrCaKQeD/bykuFJC8Ktl/P8SFqBRjSv2hKNLXEBeSlsOf&#10;GxcKuIeXxvTzkC0uxHnokVFJ+uqbjgsRj4V+nOp4WT5LFbAg0XO3zTPGiCFNzWIW2VcTIr4UkcUo&#10;ib8VV0P+THOgsJeEhUoWbLguq+Ed4ydjEdp4LFk8S1hD0Nex8p++PlDNA+qK92R9BQRANXbpNElF&#10;kiiAeZ7qWHZt8/DyNjdgJWvaJqyqfJa0IteB+BSwfog3QSzGOuOtNH1v3AHWRncQsIb4mSaxWFGU&#10;CMzTRGPZWGc/FAumLsFc4xSw0Lhm0+YomiCLZ8nrWBHbvOKFFbF5SN2RVyjHU1sY8moYgmnyOlbE&#10;NmAFKEu9XpCJS6+DRap7p+SVFK5NYFX5LImNEySu7neZ2IBd1MsZ7EA3BDYevWfpQA/PnV5FgCTW&#10;vUFsQ3VhPWyUjzOwAosTNQy0jd6apoUTTxhz2AZrEPJwuXRDw7suloZVvr0bLziXL8HtX8ZOb1Af&#10;f5cvmx1eGf/mv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JwE&#10;8HncAAAABQEAAA8AAABkcnMvZG93bnJldi54bWxMj0FLw0AQhe+C/2EZwZvdpBqpMZtSinoqQltB&#10;vE2TaRKanQ3ZbZL+e0cvennweMN732TLybZqoN43jg3EswgUceHKhisDH/vXuwUoH5BLbB2TgQt5&#10;WObXVxmmpRt5S8MuVEpK2KdooA6hS7X2RU0W/cx1xJIdXW8xiO0rXfY4Srlt9TyKHrXFhmWhxo7W&#10;NRWn3dkaeBtxXN3HL8PmdFxfvvbJ++cmJmNub6bVM6hAU/g7hh98QYdcmA7uzKVXrQF5JPyqZIs4&#10;EXswME8enkDnmf5Pn38DAAD//wMAUEsDBAoAAAAAAAAAIQBcpFTH9gIAAPYCAAAUAAAAZHJzL21l&#10;ZGlhL2ltYWdlMS5wbmeJUE5HDQoaCgAAAA1JSERSAAAAvwAAAEYIBgAAAJ13RdcAAAABc1JHQgCu&#10;zhzpAAAABGdBTUEAALGPC/xhBQAAAAlwSFlzAAAuIwAALiMBeKU/dgAAAotJREFUeF7t3IFt4kAQ&#10;heElHUAJtEALpgRagBKgBFqgBWjBLbgFSoASEq8ZpBXBwWK9a4f3f9Lm5hTFTszTzsTc2QGqJv7D&#10;d635G5Iry9Iq54qisApD+LI/ATmEH7IIP2Qx8ydWVZVVvy0WC6swBHZ+yCL8kMXYk9hut7PqZr/f&#10;W4WhsfNDFuGHLMKfwPV6bV0YD8IPWYQfsv682zOZNJ/uhdINpdPpZNVtBAqt12urMIQw0+z8kEX4&#10;Iavzm1xhu3hnhIn9+v9ks9lY9XvM4d/z5NeWPXZ+yCL8kJVt7Al9+gi0XC6tcu54PFp1M51OrdKV&#10;+/Vn7AEeEH7IYuxJINW1atP1HH0eK0bu17/tfOz8kEX4IYvwj5Bv0/fl2/Sz1VWfx/o0hB+yCD9k&#10;EX7Iau4B1XPfy8HPz4x3sXNiqmPF6mv+jf35xnqtu+jz9QjFfO9t14CdH7IIP2Q1/aBuBS97yn9u&#10;xbnF/nyffq1zf09t52PnhyzCD1lNP6hbwcveM6ZWPnaz2cwq5y6Xi1XddblWXa9nn8fqy1jOx84P&#10;WYQfspp+ULeCp70nbBexcrS3sQj/G+PhcLDqZj6fW9VN22vwzvXs81gxco89ofDc7PyQRfgh68/w&#10;+5bU11LiR5v7in1E+bNr6dc7nh3Hr9zGcm52fsgi/JDV/OpbtwCtuSSx8BHl5/PZqpvtdmsVhsbO&#10;D1mEH7IYexII7+qEjyv3Hp/dieGw80MW4Ycswp+Afwz5fYVvePmF8SD8kEX4IYvwQxa3OhN7fIe3&#10;qiqrnFutVlZhCOz8kEX4IYuxJ7OyLK1yrigKqzAEdn7IIvyQxdgDWez8kEX4IYvwQxbhhyzCD1mE&#10;H7IIP2QRfohy7ge/P6MB8pMnTgAAAABJRU5ErkJgglBLAwQKAAAAAAAAACEAQhUV+NcCAADXAgAA&#10;FAAAAGRycy9tZWRpYS9pbWFnZTIucG5niVBORw0KGgoAAAANSUhEUgAAAJIAAABGCAYAAAAn1M23&#10;AAAAAXNSR0IArs4c6QAAAARnQU1BAACxjwv8YQUAAAAJcEhZcwAALiMAAC4jAXilP3YAAAJsSURB&#10;VHhe7d2LbepAEIXh5XYAJdACLUAJUAI1UAKUAC1QArRAK1BCrh+DNLGzzkacXR76P4lkIhn8yNGM&#10;jfMIgMKo/vBVab4CKufz2aoQ5vO5VcP+2WfgIQQJEgQJEpwjoedyuVgVwng8tiqE6XRqVR8dCRIE&#10;CRKMNgzabDZWhbDdbq3qoyNBgiBBgiAh2e12+/bwCBIkCBIkmqu2SvSqLdcF3Wh0X3UcF5Mtf6xK&#10;HxN/A7c7zpbLpVV0JIgQJEj8+oZkrrb6zHb9DmKjv/Sx8vfdDoeDVa39fm8VHQkiBAkSRUfbq7Tr&#10;d/PM0wB/pbZaraxqnU4nq+hIECFIkCg62mJyrePR1y29755fX4ntSDGZTKxqXa9Xq+hIECFIkGh6&#10;ZtUuo/2ydFvNtb7U1y2xvynr8Mt4Jb4HMd1t8ttCR4IEQYIEQYJEM/SqWRcdvCXOGbzS5yhdr7iP&#10;Kct39ynHfgytg44ECYIECYL0xupRc388G0GCBEGCRNMTq7Pv6Cm+b5s5rgRqr7SOV9kWv0yMf253&#10;+Rzbzk1bZEeQIHHvh9E+mNoiY+36ry1aKWWEDHn0+Slixyd2DGPb0X2d2PO9v+7TYrGwqsWP2kKO&#10;IEGi6XlVi8vTt1FMbHzVUsZhbBl+QRJFESRIMNo+xNBVW0zKaOPP2qAoggQJRtuHyDXadrudVSGs&#10;12urWv7fS9CRIEGQIEGQkKweZf7hESRIECRIECRIcPn/obpvB/wk9m33N2q92WxmVR8dCRIECRKM&#10;NvQcj0ervt+YHUJHggRBggSjDRJ0JEgQJEgQJEgQJEgQJEgQJEgQJEgQJAiE8B/1rR9OKZfRPgAA&#10;AABJRU5ErkJgglBLAQItABQABgAIAAAAIQCxgme2CgEAABMCAAATAAAAAAAAAAAAAAAAAAAAAABb&#10;Q29udGVudF9UeXBlc10ueG1sUEsBAi0AFAAGAAgAAAAhADj9If/WAAAAlAEAAAsAAAAAAAAAAAAA&#10;AAAAOwEAAF9yZWxzLy5yZWxzUEsBAi0AFAAGAAgAAAAhALeIvmx5CwAAen4AAA4AAAAAAAAAAAAA&#10;AAAAOgIAAGRycy9lMm9Eb2MueG1sUEsBAi0AFAAGAAgAAAAhAC5s8ADFAAAApQEAABkAAAAAAAAA&#10;AAAAAAAA3w0AAGRycy9fcmVscy9lMm9Eb2MueG1sLnJlbHNQSwECLQAUAAYACAAAACEAnATwedwA&#10;AAAFAQAADwAAAAAAAAAAAAAAAADbDgAAZHJzL2Rvd25yZXYueG1sUEsBAi0ACgAAAAAAAAAhAFyk&#10;VMf2AgAA9gIAABQAAAAAAAAAAAAAAAAA5A8AAGRycy9tZWRpYS9pbWFnZTEucG5nUEsBAi0ACgAA&#10;AAAAAAAhAEIVFfjXAgAA1wIAABQAAAAAAAAAAAAAAAAADBMAAGRycy9tZWRpYS9pbWFnZTIucG5n&#10;UEsFBgAAAAAHAAcAvgEAABUWAAAAAA==&#10;">
                <v:rect id="Rectangle 158150" o:spid="_x0000_s1054" style="position:absolute;top:484;width:664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28QA&#10;AADfAAAADwAAAGRycy9kb3ducmV2LnhtbERPTWvCQBC9C/6HZYTedGPBEqOrSFvRo9WC9TZkp0lo&#10;djZkV5P21zuHgsfH+16ue1erG7Wh8mxgOklAEefeVlwY+DxtxymoEJEt1p7JwC8FWK+GgyVm1nf8&#10;QbdjLJSEcMjQQBljk2kd8pIcholviIX79q3DKLAttG2xk3BX6+ckedEOK5aGEht6LSn/OV6dgV3a&#10;bL72/q8r6vfL7nw4z99O82jM06jfLEBF6uND/O/eW5k/S6czeSB/BIB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24NvEAAAA3wAAAA8AAAAAAAAAAAAAAAAAmAIAAGRycy9k&#10;b3ducmV2LnhtbFBLBQYAAAAABAAEAPUAAACJAwAAAAA=&#10;" filled="f" stroked="f">
                  <v:textbox inset="0,0,0,0">
                    <w:txbxContent>
                      <w:p w:rsidR="00604556" w:rsidRDefault="00604556">
                        <w:pPr>
                          <w:spacing w:after="160" w:line="259" w:lineRule="auto"/>
                          <w:ind w:left="0" w:firstLine="0"/>
                        </w:pPr>
                        <w:proofErr w:type="spellStart"/>
                        <w:r>
                          <w:rPr>
                            <w:b/>
                            <w:u w:val="single" w:color="000000"/>
                          </w:rPr>
                          <w:t>Momen</w:t>
                        </w:r>
                        <w:proofErr w:type="spellEnd"/>
                      </w:p>
                    </w:txbxContent>
                  </v:textbox>
                </v:rect>
                <v:shape id="Shape 181881" o:spid="_x0000_s1055" style="position:absolute;left:5082;width:7262;height:1950;visibility:visible;mso-wrap-style:square;v-text-anchor:top" coordsize="72618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1UcMA&#10;AADfAAAADwAAAGRycy9kb3ducmV2LnhtbERPW2vCMBR+F/YfwhnsRWbaobN0RhkDxVcvA/d2aE6b&#10;YnNSkkzrvzeDgY8f332xGmwnLuRD61hBPslAEFdOt9woOB7WrwWIEJE1do5JwY0CrJZPowWW2l15&#10;R5d9bEQK4VCiAhNjX0oZKkMWw8T1xImrnbcYE/SN1B6vKdx28i3L3qXFllODwZ6+DFXn/a9VsB4O&#10;8buez3/GOzTbejM9zfz5pNTL8/D5ASLSEB/if/dWp/lFXhQ5/P1JA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N1UcMAAADfAAAADwAAAAAAAAAAAAAAAACYAgAAZHJzL2Rv&#10;d25yZXYueG1sUEsFBgAAAAAEAAQA9QAAAIgDAAAAAA==&#10;" path="m,l726186,r,195072l,195072,,e" stroked="f" strokeweight="0">
                  <v:stroke miterlimit="83231f" joinstyle="miter"/>
                  <v:path arrowok="t" textboxrect="0,0,726186,195072"/>
                </v:shape>
                <v:shape id="Shape 181882" o:spid="_x0000_s1056" style="position:absolute;left:5082;top:99;width:7262;height:1752;visibility:visible;mso-wrap-style:square;v-text-anchor:top" coordsize="72618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u0MMA&#10;AADfAAAADwAAAGRycy9kb3ducmV2LnhtbERPW2vCMBR+F/YfwhnsTVN9GKUaizgGY2yg3fD52Jxe&#10;sDkJTVY7f70RBB8/vvsqH00nBup9a1nBfJaAIC6tbrlW8PvzPk1B+ICssbNMCv7JQ75+mqww0/bM&#10;exqKUIsYwj5DBU0ILpPSlw0Z9DPriCNX2d5giLCvpe7xHMNNJxdJ8ioNthwbGnS0bag8FX8mlhwP&#10;O09f7rNov1037Ia3ShYXpV6ex80SRKAxPMR394eO89N5mi7g9icC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Su0MMAAADfAAAADwAAAAAAAAAAAAAAAACYAgAAZHJzL2Rv&#10;d25yZXYueG1sUEsFBgAAAAAEAAQA9QAAAIgDAAAAAA==&#10;" path="m,l726186,r,175260l,175260,,e" stroked="f" strokeweight="0">
                  <v:stroke miterlimit="83231f" joinstyle="miter"/>
                  <v:path arrowok="t" textboxrect="0,0,726186,175260"/>
                </v:shape>
                <v:rect id="Rectangle 158151" o:spid="_x0000_s1057" style="position:absolute;left:4998;top:484;width:67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FQMQA&#10;AADfAAAADwAAAGRycy9kb3ducmV2LnhtbERPTWvCQBC9C/0PyxS86SaCJaauIq2iRzUF29uQnSah&#10;2dmQXU3sr3cFwePjfc+XvanFhVpXWVYQjyMQxLnVFRcKvrLNKAHhPLLG2jIpuJKD5eJlMMdU244P&#10;dDn6QoQQdikqKL1vUildXpJBN7YNceB+bWvQB9gWUrfYhXBTy0kUvUmDFYeGEhv6KCn/O56Ngm3S&#10;rL539r8r6vXP9rQ/zT6zmVdq+Nqv3kF46v1T/HDvdJg/TeJpDPc/AY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6RUDEAAAA3wAAAA8AAAAAAAAAAAAAAAAAmAIAAGRycy9k&#10;b3ducmV2LnhtbFBLBQYAAAAABAAEAPUAAACJAwAAAAA=&#10;" filled="f" stroked="f">
                  <v:textbox inset="0,0,0,0">
                    <w:txbxContent>
                      <w:p w:rsidR="00604556" w:rsidRDefault="00604556">
                        <w:pPr>
                          <w:spacing w:after="160" w:line="259" w:lineRule="auto"/>
                          <w:ind w:left="0" w:firstLine="0"/>
                        </w:pPr>
                        <w:proofErr w:type="gramStart"/>
                        <w:r>
                          <w:rPr>
                            <w:b/>
                            <w:u w:val="single" w:color="000000"/>
                          </w:rPr>
                          <w:t>t</w:t>
                        </w:r>
                        <w:proofErr w:type="gramEnd"/>
                      </w:p>
                    </w:txbxContent>
                  </v:textbox>
                </v:rect>
                <v:rect id="Rectangle 158155" o:spid="_x0000_s1058" style="position:absolute;left:5509;top:484;width:837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DQ8QA&#10;AADfAAAADwAAAGRycy9kb3ducmV2LnhtbERPy2rCQBTdF/yH4Qru6kQhJaaOIj7QpdWC7e6SuSbB&#10;zJ2QGU3s1zsFweXhvKfzzlTiRo0rLSsYDSMQxJnVJecKvo+b9wSE88gaK8uk4E4O5rPe2xRTbVv+&#10;otvB5yKEsEtRQeF9nUrpsoIMuqGtiQN3to1BH2CTS91gG8JNJcdR9CENlhwaCqxpWVB2OVyNgm1S&#10;L3529q/Nq/Xv9rQ/TVbHiVdq0O8WnyA8df4lfrp3OsyPk1Ecw/+fA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Q0PEAAAA3wAAAA8AAAAAAAAAAAAAAAAAmAIAAGRycy9k&#10;b3ducmV2LnhtbFBLBQYAAAAABAAEAPUAAACJAwAAAAA=&#10;" filled="f" stroked="f">
                  <v:textbox inset="0,0,0,0">
                    <w:txbxContent>
                      <w:p w:rsidR="00604556" w:rsidRDefault="00604556">
                        <w:pPr>
                          <w:spacing w:after="160" w:line="259" w:lineRule="auto"/>
                          <w:ind w:left="0" w:firstLine="0"/>
                        </w:pPr>
                        <w:r>
                          <w:rPr>
                            <w:b/>
                            <w:u w:val="single" w:color="000000"/>
                          </w:rPr>
                          <w:t xml:space="preserve"> </w:t>
                        </w:r>
                        <w:proofErr w:type="spellStart"/>
                        <w:r>
                          <w:rPr>
                            <w:b/>
                            <w:u w:val="single" w:color="000000"/>
                          </w:rPr>
                          <w:t>Calculati</w:t>
                        </w:r>
                        <w:proofErr w:type="spellEnd"/>
                      </w:p>
                    </w:txbxContent>
                  </v:textbox>
                </v:rect>
                <v:rect id="Rectangle 17539" o:spid="_x0000_s1059" style="position:absolute;left:10066;top:8873;width:2923;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55EsUA&#10;AADeAAAADwAAAGRycy9kb3ducmV2LnhtbERPTWvCQBC9C/0PyxR6042WWhNdRVqLHlsV1NuQHZNg&#10;djZkVxP99a4g9DaP9zmTWWtKcaHaFZYV9HsRCOLU6oIzBdvNT3cEwnlkjaVlUnAlB7PpS2eCibYN&#10;/9Fl7TMRQtglqCD3vkqkdGlOBl3PVsSBO9raoA+wzqSusQnhppSDKBpKgwWHhhwr+sopPa3PRsFy&#10;VM33K3trsnJxWO5+d/H3JvZKvb228zEIT63/Fz/dKx3mf368x/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nkSxQAAAN4AAAAPAAAAAAAAAAAAAAAAAJgCAABkcnMv&#10;ZG93bnJldi54bWxQSwUGAAAAAAQABAD1AAAAigMAAAAA&#10;" filled="f" stroked="f">
                  <v:textbox inset="0,0,0,0">
                    <w:txbxContent>
                      <w:p w:rsidR="00604556" w:rsidRDefault="00604556">
                        <w:pPr>
                          <w:spacing w:after="160" w:line="259" w:lineRule="auto"/>
                          <w:ind w:left="0" w:firstLine="0"/>
                        </w:pPr>
                        <w:r>
                          <w:rPr>
                            <w:b/>
                          </w:rPr>
                          <w:t>Cri</w:t>
                        </w:r>
                      </w:p>
                    </w:txbxContent>
                  </v:textbox>
                </v:rect>
                <v:shape id="Shape 181883" o:spid="_x0000_s1060" style="position:absolute;left:12344;width:7262;height:1950;visibility:visible;mso-wrap-style:square;v-text-anchor:top" coordsize="72618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OvcMA&#10;AADfAAAADwAAAGRycy9kb3ducmV2LnhtbERPXWvCMBR9F/Yfwh3sRTTVOS2dUYbg8FXdwL1dmtum&#10;2NyUJNPu3xtB2OPhfC/XvW3FhXxoHCuYjDMQxKXTDdcKvo7bUQ4iRGSNrWNS8EcB1qunwRIL7a68&#10;p8sh1iKFcChQgYmxK6QMpSGLYew64sRVzluMCfpaao/XFG5bOc2yubTYcGow2NHGUHk+/FoF2/4Y&#10;v6vF4me4R7OrPmenN38+KfXy3H+8g4jUx3/xw73TaX4+yfNXuP9JA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1OvcMAAADfAAAADwAAAAAAAAAAAAAAAACYAgAAZHJzL2Rv&#10;d25yZXYueG1sUEsFBgAAAAAEAAQA9QAAAIgDAAAAAA==&#10;" path="m,l726186,r,195072l,195072,,e" stroked="f" strokeweight="0">
                  <v:stroke miterlimit="83231f" joinstyle="miter"/>
                  <v:path arrowok="t" textboxrect="0,0,726186,195072"/>
                </v:shape>
                <v:shape id="Shape 181884" o:spid="_x0000_s1061" style="position:absolute;left:12344;top:99;width:7262;height:1752;visibility:visible;mso-wrap-style:square;v-text-anchor:top" coordsize="72618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TP8IA&#10;AADfAAAADwAAAGRycy9kb3ducmV2LnhtbERPXWvCMBR9H/gfwhV8m6kyRqlGEUUYw4HrxOdrc22L&#10;zU1oslr99UYY7PFwvufL3jSio9bXlhVMxgkI4sLqmksFh5/tawrCB2SNjWVScCMPy8XgZY6Ztlf+&#10;pi4PpYgh7DNUUIXgMil9UZFBP7aOOHJn2xoMEbal1C1eY7hp5DRJ3qXBmmNDhY7WFRWX/NfEktNx&#10;72nnPvP6yzXdvtucZX5XajTsVzMQgfrwL/5zf+g4P52k6Rs8/0QA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ZM/wgAAAN8AAAAPAAAAAAAAAAAAAAAAAJgCAABkcnMvZG93&#10;bnJldi54bWxQSwUGAAAAAAQABAD1AAAAhwMAAAAA&#10;" path="m,l726186,r,175260l,175260,,e" stroked="f" strokeweight="0">
                  <v:stroke miterlimit="83231f" joinstyle="miter"/>
                  <v:path arrowok="t" textboxrect="0,0,726186,175260"/>
                </v:shape>
                <v:rect id="Rectangle 158153" o:spid="_x0000_s1062" style="position:absolute;left:11803;top:484;width:1011;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rMQA&#10;AADfAAAADwAAAGRycy9kb3ducmV2LnhtbERPy2rCQBTdF/yH4Qru6kSLJUZHEa3osj5A3V0y1ySY&#10;uRMyo4n9+k6h4PJw3tN5a0rxoNoVlhUM+hEI4tTqgjMFx8P6PQbhPLLG0jIpeJKD+azzNsVE24Z3&#10;9Nj7TIQQdgkqyL2vEildmpNB17cVceCutjboA6wzqWtsQrgp5TCKPqXBgkNDjhUtc0pv+7tRsImr&#10;xXlrf5qs/LpsTt+n8eow9kr1uu1iAsJT61/if/dWh/mjeDD6gL8/A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fqzEAAAA3wAAAA8AAAAAAAAAAAAAAAAAmAIAAGRycy9k&#10;b3ducmV2LnhtbFBLBQYAAAAABAAEAPUAAACJAwAAAAA=&#10;" filled="f" stroked="f">
                  <v:textbox inset="0,0,0,0">
                    <w:txbxContent>
                      <w:p w:rsidR="00604556" w:rsidRDefault="00604556">
                        <w:pPr>
                          <w:spacing w:after="160" w:line="259" w:lineRule="auto"/>
                          <w:ind w:left="0" w:firstLine="0"/>
                        </w:pPr>
                        <w:proofErr w:type="gramStart"/>
                        <w:r>
                          <w:rPr>
                            <w:b/>
                            <w:u w:val="single" w:color="000000"/>
                          </w:rPr>
                          <w:t>o</w:t>
                        </w:r>
                        <w:proofErr w:type="gramEnd"/>
                      </w:p>
                    </w:txbxContent>
                  </v:textbox>
                </v:rect>
                <v:rect id="Rectangle 158157" o:spid="_x0000_s1063" style="position:absolute;left:12565;top:484;width:230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4r8UA&#10;AADfAAAADwAAAGRycy9kb3ducmV2LnhtbERPy2rCQBTdF/yH4Qrd1YkF2xgzEbEtuqwPUHeXzDUJ&#10;Zu6EzNSkfr1TKLg8nHc6700trtS6yrKC8SgCQZxbXXGhYL/7eolBOI+ssbZMCn7JwTwbPKWYaNvx&#10;hq5bX4gQwi5BBaX3TSKly0sy6Ea2IQ7c2bYGfYBtIXWLXQg3tXyNojdpsOLQUGJDy5Lyy/bHKFjF&#10;zeK4treuqD9Pq8P3Yfqxm3qlnof9YgbCU+8f4n/3Wof5k3g8eYe/PwG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3ivxQAAAN8AAAAPAAAAAAAAAAAAAAAAAJgCAABkcnMv&#10;ZG93bnJldi54bWxQSwUGAAAAAAQABAD1AAAAigMAAAAA&#10;" filled="f" stroked="f">
                  <v:textbox inset="0,0,0,0">
                    <w:txbxContent>
                      <w:p w:rsidR="00604556" w:rsidRDefault="00604556">
                        <w:pPr>
                          <w:spacing w:after="160" w:line="259" w:lineRule="auto"/>
                          <w:ind w:left="0" w:firstLine="0"/>
                        </w:pPr>
                        <w:proofErr w:type="gramStart"/>
                        <w:r>
                          <w:rPr>
                            <w:b/>
                            <w:u w:val="single" w:color="000000"/>
                          </w:rPr>
                          <w:t>n :</w:t>
                        </w:r>
                        <w:proofErr w:type="gramEnd"/>
                      </w:p>
                    </w:txbxContent>
                  </v:textbox>
                </v:rect>
                <v:rect id="Rectangle 158158" o:spid="_x0000_s1064" style="position:absolute;left:14295;top:484;width:50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s3cgA&#10;AADfAAAADwAAAGRycy9kb3ducmV2LnhtbESPQWvCQBCF74L/YRmhN91YUGLqKmIrybE1QuxtyE6T&#10;0OxsyG5N6q/vFgqFuXy8N2/ebPejacWNetdYVrBcRCCIS6sbrhRc8tM8BuE8ssbWMin4Jgf73XSy&#10;xUTbgd/odvaVCCHsElRQe98lUrqyJoNuYTvioH3Y3qAP2FdS9ziEcNPKxyhaS4MNhws1dnSsqfw8&#10;fxkFadwdrpm9D1X78p4Wr8XmOd94pR5m4+EJhKfR/5v/tjMd6q/iMPD7TwCQu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gOzdyAAAAN8AAAAPAAAAAAAAAAAAAAAAAJgCAABk&#10;cnMvZG93bnJldi54bWxQSwUGAAAAAAQABAD1AAAAjQMAAAAA&#10;" filled="f" stroked="f">
                  <v:textbox inset="0,0,0,0">
                    <w:txbxContent>
                      <w:p w:rsidR="00604556" w:rsidRDefault="00604556">
                        <w:pPr>
                          <w:spacing w:after="160" w:line="259" w:lineRule="auto"/>
                          <w:ind w:left="0" w:firstLine="0"/>
                        </w:pPr>
                        <w:r>
                          <w:rPr>
                            <w:b/>
                          </w:rPr>
                          <w:t xml:space="preserve"> </w:t>
                        </w:r>
                      </w:p>
                    </w:txbxContent>
                  </v:textbox>
                </v:rect>
                <v:rect id="Rectangle 158164" o:spid="_x0000_s1065" style="position:absolute;left:14058;top:6045;width:692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sZcUA&#10;AADfAAAADwAAAGRycy9kb3ducmV2LnhtbERPTWvCQBC9F/wPywi91Y3SSkyzEdEWPdYo2N6G7DQJ&#10;ZmdDdmvS/npXKHh8vO90OZhGXKhztWUF00kEgriwuuZSwfHw/hSDcB5ZY2OZFPySg2U2ekgx0bbn&#10;PV1yX4oQwi5BBZX3bSKlKyoy6Ca2JQ7ct+0M+gC7UuoO+xBuGjmLork0WHNoqLCldUXFOf8xCrZx&#10;u/rc2b++bN6+tqeP02JzWHilHsfD6hWEp8Hfxf/unQ7zX+Lp/BlufwI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SxlxQAAAN8AAAAPAAAAAAAAAAAAAAAAAJgCAABkcnMv&#10;ZG93bnJldi54bWxQSwUGAAAAAAQABAD1AAAAigMAAAAA&#10;" filled="f" stroked="f">
                  <v:textbox inset="0,0,0,0">
                    <w:txbxContent>
                      <w:p w:rsidR="00604556" w:rsidRDefault="00604556">
                        <w:pPr>
                          <w:spacing w:after="160" w:line="259" w:lineRule="auto"/>
                          <w:ind w:left="0" w:firstLine="0"/>
                        </w:pPr>
                        <w:r>
                          <w:rPr>
                            <w:u w:val="single" w:color="000000"/>
                          </w:rPr>
                          <w:t>Check T</w:t>
                        </w:r>
                      </w:p>
                    </w:txbxContent>
                  </v:textbox>
                </v:rect>
                <v:rect id="Rectangle 17606" o:spid="_x0000_s1066" style="position:absolute;left:12260;top:8873;width:674;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GocQA&#10;AADeAAAADwAAAGRycy9kb3ducmV2LnhtbERPS4vCMBC+L/gfwgje1lQPXa1GER/ocVcF9TY0Y1ts&#10;JqWJtu6v3ywI3ubje8503ppSPKh2hWUFg34Egji1uuBMwfGw+RyBcB5ZY2mZFDzJwXzW+Zhiom3D&#10;P/TY+0yEEHYJKsi9rxIpXZqTQde3FXHgrrY26AOsM6lrbEK4KeUwimJpsODQkGNFy5zS2/5uFGxH&#10;1eK8s79NVq4v29P3abw6jL1SvW67mIDw1Pq3+OXe6TD/K45i+H8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RqHEAAAA3gAAAA8AAAAAAAAAAAAAAAAAmAIAAGRycy9k&#10;b3ducmV2LnhtbFBLBQYAAAAABAAEAPUAAACJAwAAAAA=&#10;" filled="f" stroked="f">
                  <v:textbox inset="0,0,0,0">
                    <w:txbxContent>
                      <w:p w:rsidR="00604556" w:rsidRDefault="00604556">
                        <w:pPr>
                          <w:spacing w:after="160" w:line="259" w:lineRule="auto"/>
                          <w:ind w:left="0" w:firstLine="0"/>
                        </w:pPr>
                        <w:proofErr w:type="gramStart"/>
                        <w:r>
                          <w:rPr>
                            <w:b/>
                          </w:rPr>
                          <w:t>t</w:t>
                        </w:r>
                        <w:proofErr w:type="gramEnd"/>
                      </w:p>
                    </w:txbxContent>
                  </v:textbox>
                </v:rect>
                <v:rect id="Rectangle 17607" o:spid="_x0000_s1067" style="position:absolute;left:12771;top:8873;width:8552;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jOsUA&#10;AADeAAAADwAAAGRycy9kb3ducmV2LnhtbERPTWvCQBC9C/6HZQredNMeoqauEqyix9YUbG9DdpqE&#10;7s6G7GrS/vpuQfA2j/c5q81gjbhS5xvHCh5nCQji0umGKwXvxX66AOEDskbjmBT8kIfNejxaYaZd&#10;z290PYVKxBD2GSqoQ2gzKX1Zk0U/cy1x5L5cZzFE2FVSd9jHcGvkU5Kk0mLDsaHGlrY1ld+ni1Vw&#10;WLT5x9H99pXZfR7Or+flS7EMSk0ehvwZRKAh3MU391HH+fM0mcP/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hOM6xQAAAN4AAAAPAAAAAAAAAAAAAAAAAJgCAABkcnMv&#10;ZG93bnJldi54bWxQSwUGAAAAAAQABAD1AAAAigMAAAAA&#10;" filled="f" stroked="f">
                  <v:textbox inset="0,0,0,0">
                    <w:txbxContent>
                      <w:p w:rsidR="00604556" w:rsidRDefault="00604556">
                        <w:pPr>
                          <w:spacing w:after="160" w:line="259" w:lineRule="auto"/>
                          <w:ind w:left="0" w:firstLine="0"/>
                        </w:pPr>
                        <w:proofErr w:type="spellStart"/>
                        <w:proofErr w:type="gramStart"/>
                        <w:r>
                          <w:rPr>
                            <w:b/>
                          </w:rPr>
                          <w:t>ical</w:t>
                        </w:r>
                        <w:proofErr w:type="spellEnd"/>
                        <w:proofErr w:type="gramEnd"/>
                        <w:r>
                          <w:rPr>
                            <w:b/>
                          </w:rPr>
                          <w:t xml:space="preserve"> Load </w:t>
                        </w:r>
                      </w:p>
                    </w:txbxContent>
                  </v:textbox>
                </v:rect>
                <v:rect id="Rectangle 17609" o:spid="_x0000_s1068" style="position:absolute;left:16824;top:12118;width:347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S08QA&#10;AADeAAAADwAAAGRycy9kb3ducmV2LnhtbERPS4vCMBC+C/sfwix401QPrq1GkV1Fjz4W1NvQjG2x&#10;mZQm2rq/3gjC3ubje8503ppS3Kl2hWUFg34Egji1uuBMwe9h1RuDcB5ZY2mZFDzIwXz20Zliom3D&#10;O7rvfSZCCLsEFeTeV4mULs3JoOvbijhwF1sb9AHWmdQ1NiHclHIYRSNpsODQkGNF3zml1/3NKFiP&#10;q8VpY/+arFye18ftMf45xF6p7me7mIDw1Pp/8du90WH+1yiK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0tPEAAAA3gAAAA8AAAAAAAAAAAAAAAAAmAIAAGRycy9k&#10;b3ducmV2LnhtbFBLBQYAAAAABAAEAPUAAACJAwAAAAA=&#10;" filled="f" stroked="f">
                  <v:textbox inset="0,0,0,0">
                    <w:txbxContent>
                      <w:p w:rsidR="00604556" w:rsidRDefault="00604556">
                        <w:pPr>
                          <w:spacing w:after="160" w:line="259" w:lineRule="auto"/>
                          <w:ind w:left="0" w:firstLine="0"/>
                        </w:pPr>
                        <w:proofErr w:type="spellStart"/>
                        <w:r>
                          <w:t>Effe</w:t>
                        </w:r>
                        <w:proofErr w:type="spellEnd"/>
                      </w:p>
                    </w:txbxContent>
                  </v:textbox>
                </v:rect>
                <v:shape id="Shape 181885" o:spid="_x0000_s1069" style="position:absolute;left:19606;top:5600;width:7262;height:1951;visibility:visible;mso-wrap-style:square;v-text-anchor:top" coordsize="72618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zUsMA&#10;AADfAAAADwAAAGRycy9kb3ducmV2LnhtbERPW2vCMBR+H+w/hDPYy5ip4qVUo4yBw1cvA307NKdN&#10;sTkpSdTu3y+C4OPHd1+setuKK/nQOFYwHGQgiEunG64VHPbrzxxEiMgaW8ek4I8CrJavLwsstLvx&#10;lq67WIsUwqFABSbGrpAylIYshoHriBNXOW8xJuhrqT3eUrht5SjLptJiw6nBYEffhsrz7mIVrPt9&#10;/K1ms9PHFs2m+hkfJ/58VOr9rf+ag4jUx6f44d7oND8f5vkE7n8S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hzUsMAAADfAAAADwAAAAAAAAAAAAAAAACYAgAAZHJzL2Rv&#10;d25yZXYueG1sUEsFBgAAAAAEAAQA9QAAAIgDAAAAAA==&#10;" path="m,l726186,r,195072l,195072,,e" stroked="f" strokeweight="0">
                  <v:stroke miterlimit="83231f" joinstyle="miter"/>
                  <v:path arrowok="t" textboxrect="0,0,726186,195072"/>
                </v:shape>
                <v:shape id="Shape 181886" o:spid="_x0000_s1070" style="position:absolute;left:19606;top:5699;width:7262;height:1753;visibility:visible;mso-wrap-style:square;v-text-anchor:top" coordsize="72618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08MA&#10;AADfAAAADwAAAGRycy9kb3ducmV2LnhtbERPW2vCMBR+F/YfwhnsTVP3IKUaizgGY2yg3fD52Jxe&#10;sDkJTVY7f70RBB8/vvsqH00nBup9a1nBfJaAIC6tbrlW8PvzPk1B+ICssbNMCv7JQ75+mqww0/bM&#10;exqKUIsYwj5DBU0ILpPSlw0Z9DPriCNX2d5giLCvpe7xHMNNJ1+TZCENthwbGnS0bag8FX8mlhwP&#10;O09f7rNov1037Ia3ShYXpV6ex80SRKAxPMR394eO89N5mi7g9icC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o08MAAADfAAAADwAAAAAAAAAAAAAAAACYAgAAZHJzL2Rv&#10;d25yZXYueG1sUEsFBgAAAAAEAAQA9QAAAIgDAAAAAA==&#10;" path="m,l726186,r,175260l,175260,,e" stroked="f" strokeweight="0">
                  <v:stroke miterlimit="83231f" joinstyle="miter"/>
                  <v:path arrowok="t" textboxrect="0,0,726186,175260"/>
                </v:shape>
                <v:rect id="Rectangle 158161" o:spid="_x0000_s1071" style="position:absolute;left:19263;top:6045;width:67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P/cQA&#10;AADfAAAADwAAAGRycy9kb3ducmV2LnhtbERPTWvCQBC9C/0PyxS86SaCEtOsIq1Fj1ULtrchO01C&#10;s7Mhu02iv74rCB4f7ztbD6YWHbWusqwgnkYgiHOrKy4UfJ7eJwkI55E11pZJwYUcrFdPowxTbXs+&#10;UHf0hQgh7FJUUHrfpFK6vCSDbmob4sD92NagD7AtpG6xD+GmlrMoWkiDFYeGEht6LSn/Pf4ZBbuk&#10;2Xzt7bUv6u337vxxXr6dll6p8fOweQHhafAP8d2912H+PIkXMdz+BAB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Wj/3EAAAA3wAAAA8AAAAAAAAAAAAAAAAAmAIAAGRycy9k&#10;b3ducmV2LnhtbFBLBQYAAAAABAAEAPUAAACJAwAAAAA=&#10;" filled="f" stroked="f">
                  <v:textbox inset="0,0,0,0">
                    <w:txbxContent>
                      <w:p w:rsidR="00604556" w:rsidRDefault="00604556">
                        <w:pPr>
                          <w:spacing w:after="160" w:line="259" w:lineRule="auto"/>
                          <w:ind w:left="0" w:firstLine="0"/>
                        </w:pPr>
                        <w:proofErr w:type="gramStart"/>
                        <w:r>
                          <w:rPr>
                            <w:u w:val="single" w:color="000000"/>
                          </w:rPr>
                          <w:t>r</w:t>
                        </w:r>
                        <w:proofErr w:type="gramEnd"/>
                      </w:p>
                    </w:txbxContent>
                  </v:textbox>
                </v:rect>
                <v:rect id="Rectangle 158165" o:spid="_x0000_s1072" style="position:absolute;left:19773;top:6045;width:889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2J/sUA&#10;AADfAAAADwAAAGRycy9kb3ducmV2LnhtbERPTWvCQBC9C/6HZYTedGPBEFNXEduSHNso2N6G7DQJ&#10;ZmdDdmvS/vpuQfD4eN+b3WhacaXeNZYVLBcRCOLS6oYrBafj6zwB4TyyxtYyKfghB7vtdLLBVNuB&#10;3+la+EqEEHYpKqi971IpXVmTQbewHXHgvmxv0AfYV1L3OIRw08rHKIqlwYZDQ40dHWoqL8W3UZAl&#10;3f4jt79D1b58Zue38/r5uPZKPczG/RMIT6O/i2/uXIf5q2QZr+D/TwA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Yn+xQAAAN8AAAAPAAAAAAAAAAAAAAAAAJgCAABkcnMv&#10;ZG93bnJldi54bWxQSwUGAAAAAAQABAD1AAAAigMAAAAA&#10;" filled="f" stroked="f">
                  <v:textbox inset="0,0,0,0">
                    <w:txbxContent>
                      <w:p w:rsidR="00604556" w:rsidRDefault="00604556">
                        <w:pPr>
                          <w:spacing w:after="160" w:line="259" w:lineRule="auto"/>
                          <w:ind w:left="0" w:firstLine="0"/>
                        </w:pPr>
                        <w:proofErr w:type="spellStart"/>
                        <w:proofErr w:type="gramStart"/>
                        <w:r>
                          <w:rPr>
                            <w:u w:val="single" w:color="000000"/>
                          </w:rPr>
                          <w:t>ial</w:t>
                        </w:r>
                        <w:proofErr w:type="spellEnd"/>
                        <w:proofErr w:type="gramEnd"/>
                        <w:r>
                          <w:rPr>
                            <w:u w:val="single" w:color="000000"/>
                          </w:rPr>
                          <w:t xml:space="preserve"> Depth a</w:t>
                        </w:r>
                      </w:p>
                    </w:txbxContent>
                  </v:textbox>
                </v:rect>
                <v:rect id="Rectangle 17683" o:spid="_x0000_s1073" style="position:absolute;left:19202;top:8873;width:1461;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mY8UA&#10;AADeAAAADwAAAGRycy9kb3ducmV2LnhtbERPTWvCQBC9F/oflil4aza1YGN0FaktetRYSL0N2TEJ&#10;ZmdDdjVpf31XKHibx/uc+XIwjbhS52rLCl6iGARxYXXNpYKvw+dzAsJ5ZI2NZVLwQw6Wi8eHOaba&#10;9ryna+ZLEULYpaig8r5NpXRFRQZdZFviwJ1sZ9AH2JVSd9iHcNPIcRxPpMGaQ0OFLb1XVJyzi1Gw&#10;SdrV99b+9mXzcdzku3y6Pky9UqOnYTUD4Wnwd/G/e6vD/Ld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OZjxQAAAN4AAAAPAAAAAAAAAAAAAAAAAJgCAABkcnMv&#10;ZG93bnJldi54bWxQSwUGAAAAAAQABAD1AAAAigMAAAAA&#10;" filled="f" stroked="f">
                  <v:textbox inset="0,0,0,0">
                    <w:txbxContent>
                      <w:p w:rsidR="00604556" w:rsidRDefault="00604556">
                        <w:pPr>
                          <w:spacing w:after="160" w:line="259" w:lineRule="auto"/>
                          <w:ind w:left="0" w:firstLine="0"/>
                        </w:pPr>
                        <w:r>
                          <w:rPr>
                            <w:b/>
                          </w:rPr>
                          <w:t>C</w:t>
                        </w:r>
                      </w:p>
                    </w:txbxContent>
                  </v:textbox>
                </v:rect>
                <v:rect id="Rectangle 17684" o:spid="_x0000_s1074" style="position:absolute;left:20299;top:8873;width:7528;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V+F8UA&#10;AADeAAAADwAAAGRycy9kb3ducmV2LnhtbERPTWvCQBC9F/oflil4azaVYmN0FaktetRYSL0N2TEJ&#10;ZmdDdjVpf31XKHibx/uc+XIwjbhS52rLCl6iGARxYXXNpYKvw+dzAsJ5ZI2NZVLwQw6Wi8eHOaba&#10;9ryna+ZLEULYpaig8r5NpXRFRQZdZFviwJ1sZ9AH2JVSd9iHcNPIcRxPpMGaQ0OFLb1XVJyzi1Gw&#10;SdrV99b+9mXzcdzku3y6Pky9UqOnYTUD4Wnwd/G/e6vD/Ld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X4XxQAAAN4AAAAPAAAAAAAAAAAAAAAAAJgCAABkcnMv&#10;ZG93bnJldi54bWxQSwUGAAAAAAQABAD1AAAAigMAAAAA&#10;" filled="f" stroked="f">
                  <v:textbox inset="0,0,0,0">
                    <w:txbxContent>
                      <w:p w:rsidR="00604556" w:rsidRDefault="00604556">
                        <w:pPr>
                          <w:spacing w:after="160" w:line="259" w:lineRule="auto"/>
                          <w:ind w:left="0" w:firstLine="0"/>
                        </w:pPr>
                        <w:proofErr w:type="spellStart"/>
                        <w:proofErr w:type="gramStart"/>
                        <w:r>
                          <w:rPr>
                            <w:b/>
                          </w:rPr>
                          <w:t>ase</w:t>
                        </w:r>
                        <w:proofErr w:type="spellEnd"/>
                        <w:proofErr w:type="gramEnd"/>
                        <w:r>
                          <w:rPr>
                            <w:b/>
                          </w:rPr>
                          <w:t xml:space="preserve"> = #5</w:t>
                        </w:r>
                      </w:p>
                    </w:txbxContent>
                  </v:textbox>
                </v:rect>
                <v:rect id="Rectangle 17685" o:spid="_x0000_s1075" style="position:absolute;left:19438;top:12118;width:89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bjMUA&#10;AADeAAAADwAAAGRycy9kb3ducmV2LnhtbERPTWvCQBC9F/oflil4azYVamN0FaktetRYSL0N2TEJ&#10;ZmdDdjVpf31XKHibx/uc+XIwjbhS52rLCl6iGARxYXXNpYKvw+dzAsJ5ZI2NZVLwQw6Wi8eHOaba&#10;9ryna+ZLEULYpaig8r5NpXRFRQZdZFviwJ1sZ9AH2JVSd9iHcNPIcRxPpMGaQ0OFLb1XVJyzi1Gw&#10;SdrV99b+9mXzcdzku3y6Pky9UqOnYTUD4Wnwd/G/e6vD/Ld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duMxQAAAN4AAAAPAAAAAAAAAAAAAAAAAJgCAABkcnMv&#10;ZG93bnJldi54bWxQSwUGAAAAAAQABAD1AAAAigMAAAAA&#10;" filled="f" stroked="f">
                  <v:textbox inset="0,0,0,0">
                    <w:txbxContent>
                      <w:p w:rsidR="00604556" w:rsidRDefault="00604556">
                        <w:pPr>
                          <w:spacing w:after="160" w:line="259" w:lineRule="auto"/>
                          <w:ind w:left="0" w:firstLine="0"/>
                        </w:pPr>
                        <w:proofErr w:type="gramStart"/>
                        <w:r>
                          <w:t>c</w:t>
                        </w:r>
                        <w:proofErr w:type="gramEnd"/>
                      </w:p>
                    </w:txbxContent>
                  </v:textbox>
                </v:rect>
                <v:rect id="Rectangle 17686" o:spid="_x0000_s1076" style="position:absolute;left:20116;top:12118;width:901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F+8UA&#10;AADeAAAADwAAAGRycy9kb3ducmV2LnhtbERPTWvCQBC9F/wPywi91Y0e0phmI9Ja9KimYHsbstMk&#10;mJ0N2a1J++tdQehtHu9zstVoWnGh3jWWFcxnEQji0uqGKwUfxftTAsJ5ZI2tZVLwSw5W+eQhw1Tb&#10;gQ90OfpKhBB2KSqove9SKV1Zk0E3sx1x4L5tb9AH2FdS9ziEcNPKRRTF0mDDoaHGjl5rKs/HH6Ng&#10;m3Trz539G6p287U97U/Lt2LplXqcjusXEJ5G/y++u3c6zH+Okxhu74Qb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0X7xQAAAN4AAAAPAAAAAAAAAAAAAAAAAJgCAABkcnMv&#10;ZG93bnJldi54bWxQSwUGAAAAAAQABAD1AAAAigMAAAAA&#10;" filled="f" stroked="f">
                  <v:textbox inset="0,0,0,0">
                    <w:txbxContent>
                      <w:p w:rsidR="00604556" w:rsidRDefault="00604556">
                        <w:pPr>
                          <w:spacing w:after="160" w:line="259" w:lineRule="auto"/>
                          <w:ind w:left="0" w:firstLine="0"/>
                        </w:pPr>
                        <w:proofErr w:type="spellStart"/>
                        <w:proofErr w:type="gramStart"/>
                        <w:r>
                          <w:t>tive</w:t>
                        </w:r>
                        <w:proofErr w:type="spellEnd"/>
                        <w:proofErr w:type="gramEnd"/>
                        <w:r>
                          <w:t xml:space="preserve"> Depth </w:t>
                        </w:r>
                      </w:p>
                    </w:txbxContent>
                  </v:textbox>
                </v:rect>
                <v:rect id="Rectangle 17687" o:spid="_x0000_s1077" style="position:absolute;left:23454;top:14716;width:438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gYMUA&#10;AADeAAAADwAAAGRycy9kb3ducmV2LnhtbERPTWvCQBC9C/6HZQRvurEHE6NrCLZijq0WrLchO01C&#10;s7MhuzVpf323UOhtHu9zdtloWnGn3jWWFayWEQji0uqGKwWvl+MiAeE8ssbWMin4IgfZfjrZYart&#10;wC90P/tKhBB2KSqove9SKV1Zk0G3tB1x4N5tb9AH2FdS9ziEcNPKhyhaS4MNh4YaOzrUVH6cP42C&#10;U9Llb4X9Hqr26Xa6Pl83j5eNV2o+G/MtCE+j/xf/uQsd5sfrJIbfd8IN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BgxQAAAN4AAAAPAAAAAAAAAAAAAAAAAJgCAABkcnMv&#10;ZG93bnJldi54bWxQSwUGAAAAAAQABAD1AAAAigMAAAAA&#10;" filled="f" stroked="f">
                  <v:textbox inset="0,0,0,0">
                    <w:txbxContent>
                      <w:p w:rsidR="00604556" w:rsidRDefault="00604556">
                        <w:pPr>
                          <w:spacing w:after="160" w:line="259" w:lineRule="auto"/>
                          <w:ind w:left="0" w:firstLine="0"/>
                        </w:pPr>
                        <w:r>
                          <w:t>Gove</w:t>
                        </w:r>
                      </w:p>
                    </w:txbxContent>
                  </v:textbox>
                </v:rect>
                <v:rect id="Rectangle 17749" o:spid="_x0000_s1078" style="position:absolute;left:29420;top:2479;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kjsUA&#10;AADeAAAADwAAAGRycy9kb3ducmV2LnhtbERPTWvCQBC9C/6HZQq96aZFNImuIlbRY9WC9TZkxySY&#10;nQ3ZrUn7612h4G0e73Nmi85U4kaNKy0reBtGIIgzq0vOFXwdN4MYhPPIGivLpOCXHCzm/d4MU21b&#10;3tPt4HMRQtilqKDwvk6ldFlBBt3Q1sSBu9jGoA+wyaVusA3hppLvUTSWBksODQXWtCooux5+jIJt&#10;XC+/d/avzav1eXv6PCUfx8Qr9frSLacgPHX+Kf5373SYP5m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GSOxQAAAN4AAAAPAAAAAAAAAAAAAAAAAJgCAABkcnMv&#10;ZG93bnJldi54bWxQSwUGAAAAAAQABAD1AAAAigMAAAAA&#10;" filled="f" stroked="f">
                  <v:textbox inset="0,0,0,0">
                    <w:txbxContent>
                      <w:p w:rsidR="00604556" w:rsidRDefault="00604556">
                        <w:pPr>
                          <w:spacing w:after="160" w:line="259" w:lineRule="auto"/>
                          <w:ind w:left="0" w:firstLine="0"/>
                        </w:pPr>
                        <w:r>
                          <w:t xml:space="preserve"> </w:t>
                        </w:r>
                      </w:p>
                    </w:txbxContent>
                  </v:textbox>
                </v:rect>
                <v:shape id="Shape 181887" o:spid="_x0000_s1079" style="position:absolute;left:26868;top:5600;width:7261;height:1951;visibility:visible;mso-wrap-style:square;v-text-anchor:top" coordsize="72618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ZIvsMA&#10;AADfAAAADwAAAGRycy9kb3ducmV2LnhtbERPW2vCMBR+F/YfwhnsRWbq0LV0RhkDxVcvA/d2aE6b&#10;YnNSkkzrvzeDgY8f332xGmwnLuRD61jBdJKBIK6cbrlRcDysXwsQISJr7ByTghsFWC2fRgsstbvy&#10;ji772IgUwqFEBSbGvpQyVIYshonriRNXO28xJugbqT1eU7jt5FuWvUuLLacGgz19GarO+1+rYD0c&#10;4ned5z/jHZptvZmd5v58Uurlefj8ABFpiA/xv3ur0/xiWhQ5/P1JA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ZIvsMAAADfAAAADwAAAAAAAAAAAAAAAACYAgAAZHJzL2Rv&#10;d25yZXYueG1sUEsFBgAAAAAEAAQA9QAAAIgDAAAAAA==&#10;" path="m,l726186,r,195072l,195072,,e" stroked="f" strokeweight="0">
                  <v:stroke miterlimit="83231f" joinstyle="miter"/>
                  <v:path arrowok="t" textboxrect="0,0,726186,195072"/>
                </v:shape>
                <v:shape id="Shape 181888" o:spid="_x0000_s1080" style="position:absolute;left:26868;top:5699;width:7261;height:1753;visibility:visible;mso-wrap-style:square;v-text-anchor:top" coordsize="72618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yZOsMA&#10;AADfAAAADwAAAGRycy9kb3ducmV2LnhtbERPTWvCQBC9F/wPywi91Y09SIiuUipCKQo2iudpdkxC&#10;s7NLdhtTf33nUOjx8b5Xm9F1aqA+tp4NzGcZKOLK25ZrA+fT7ikHFROyxc4zGfihCJv15GGFhfU3&#10;/qChTLWSEI4FGmhSCoXWsWrIYZz5QCzc1fcOk8C+1rbHm4S7Tj9n2UI7bFkaGgz02lD1VX47Kfm8&#10;HCPtw3vZHkI3HIftVZd3Yx6n48sSVKIx/Yv/3G9W5ufzPJfB8kcA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yZOsMAAADfAAAADwAAAAAAAAAAAAAAAACYAgAAZHJzL2Rv&#10;d25yZXYueG1sUEsFBgAAAAAEAAQA9QAAAIgDAAAAAA==&#10;" path="m,l726186,r,175260l,175260,,e" stroked="f" strokeweight="0">
                  <v:stroke miterlimit="83231f" joinstyle="miter"/>
                  <v:path arrowok="t" textboxrect="0,0,726186,175260"/>
                </v:shape>
                <v:rect id="Rectangle 158162" o:spid="_x0000_s1081" style="position:absolute;left:26464;top:6045;width:101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RisMA&#10;AADfAAAADwAAAGRycy9kb3ducmV2LnhtbERPy4rCMBTdD8w/hDvgbkwVlFqNIqOiSx8D6u7SXNsy&#10;zU1poq1+vRGEWR7OezJrTSluVLvCsoJeNwJBnFpdcKbg97D6jkE4j6yxtEwK7uRgNv38mGCibcM7&#10;uu19JkIIuwQV5N5XiZQuzcmg69qKOHAXWxv0AdaZ1DU2IdyUsh9FQ2mw4NCQY0U/OaV/+6tRsI6r&#10;+WljH01WLs/r4/Y4WhxGXqnOVzsfg/DU+n/x273RYf4g7g37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QRisMAAADfAAAADwAAAAAAAAAAAAAAAACYAgAAZHJzL2Rv&#10;d25yZXYueG1sUEsFBgAAAAAEAAQA9QAAAIgDAAAAAA==&#10;" filled="f" stroked="f">
                  <v:textbox inset="0,0,0,0">
                    <w:txbxContent>
                      <w:p w:rsidR="00604556" w:rsidRDefault="00604556">
                        <w:pPr>
                          <w:spacing w:after="160" w:line="259" w:lineRule="auto"/>
                          <w:ind w:left="0" w:firstLine="0"/>
                        </w:pPr>
                        <w:proofErr w:type="gramStart"/>
                        <w:r>
                          <w:rPr>
                            <w:u w:val="single" w:color="000000"/>
                          </w:rPr>
                          <w:t>g</w:t>
                        </w:r>
                        <w:proofErr w:type="gramEnd"/>
                      </w:p>
                    </w:txbxContent>
                  </v:textbox>
                </v:rect>
                <v:rect id="Rectangle 158166" o:spid="_x0000_s1082" style="position:absolute;left:27226;top:6045;width:849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XicQA&#10;AADfAAAADwAAAGRycy9kb3ducmV2LnhtbERPy2rCQBTdF/yH4Qrd1YlCQ4yOIj7QZauCurtkrkkw&#10;cydkRpP26zsFweXhvKfzzlTiQY0rLSsYDiIQxJnVJecKjofNRwLCeWSNlWVS8EMO5rPe2xRTbVv+&#10;psfe5yKEsEtRQeF9nUrpsoIMuoGtiQN3tY1BH2CTS91gG8JNJUdRFEuDJYeGAmtaFpTd9nejYJvU&#10;i/PO/rZ5tb5sT1+n8eow9kq997vFBISnzr/ET/dOh/mfyTCO4f9PA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F4nEAAAA3wAAAA8AAAAAAAAAAAAAAAAAmAIAAGRycy9k&#10;b3ducmV2LnhtbFBLBQYAAAAABAAEAPUAAACJAwAAAAA=&#10;" filled="f" stroked="f">
                  <v:textbox inset="0,0,0,0">
                    <w:txbxContent>
                      <w:p w:rsidR="00604556" w:rsidRDefault="00604556">
                        <w:pPr>
                          <w:spacing w:after="160" w:line="259" w:lineRule="auto"/>
                          <w:ind w:left="0" w:firstLine="0"/>
                        </w:pPr>
                        <w:proofErr w:type="spellStart"/>
                        <w:proofErr w:type="gramStart"/>
                        <w:r>
                          <w:rPr>
                            <w:u w:val="single" w:color="000000"/>
                          </w:rPr>
                          <w:t>ainst</w:t>
                        </w:r>
                        <w:proofErr w:type="spellEnd"/>
                        <w:proofErr w:type="gramEnd"/>
                        <w:r>
                          <w:rPr>
                            <w:u w:val="single" w:color="000000"/>
                          </w:rPr>
                          <w:t xml:space="preserve"> mom</w:t>
                        </w:r>
                      </w:p>
                    </w:txbxContent>
                  </v:textbox>
                </v:rect>
                <v:rect id="Rectangle 157679" o:spid="_x0000_s1083" style="position:absolute;left:27759;top:12118;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QF8UA&#10;AADfAAAADwAAAGRycy9kb3ducmV2LnhtbERPy2rCQBTdC/2H4Rbc6aQFH0kzEamKLusDbHeXzG0S&#10;mrkTMqOJfn2nUHB5OO900ZtaXKl1lWUFL+MIBHFudcWFgtNxM5qDcB5ZY22ZFNzIwSJ7GqSYaNvx&#10;nq4HX4gQwi5BBaX3TSKly0sy6Ma2IQ7ct20N+gDbQuoWuxBuavkaRVNpsOLQUGJD7yXlP4eLUbCd&#10;N8vPnb13Rb3+2p4/zvHqGHulhs/98g2Ep94/xP/unQ7zJ7PpLIa/PwG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FAXxQAAAN8AAAAPAAAAAAAAAAAAAAAAAJgCAABkcnMv&#10;ZG93bnJldi54bWxQSwUGAAAAAAQABAD1AAAAigMAAAAA&#10;" filled="f" stroked="f">
                  <v:textbox inset="0,0,0,0">
                    <w:txbxContent>
                      <w:p w:rsidR="00604556" w:rsidRDefault="00604556">
                        <w:pPr>
                          <w:spacing w:after="160" w:line="259" w:lineRule="auto"/>
                          <w:ind w:left="0" w:firstLine="0"/>
                        </w:pPr>
                        <w:r>
                          <w:t xml:space="preserve"> </w:t>
                        </w:r>
                      </w:p>
                    </w:txbxContent>
                  </v:textbox>
                </v:rect>
                <v:rect id="Rectangle 157678" o:spid="_x0000_s1084" style="position:absolute;left:26898;top:12118;width:114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1jMQA&#10;AADfAAAADwAAAGRycy9kb3ducmV2LnhtbERPS2vCQBC+F/wPywje6saCr9RVxFr02KqgvQ3ZaRKa&#10;nQ3Z1aT+eudQ6PHjey9WnavUjZpQejYwGiagiDNvS84NnI7vzzNQISJbrDyTgV8KsFr2nhaYWt/y&#10;J90OMVcSwiFFA0WMdap1yApyGIa+Jhbu2zcOo8Am17bBVsJdpV+SZKIdliwNBda0KSj7OVydgd2s&#10;Xl/2/t7m1fZrd/44z9+O82jMoN+tX0FF6uK/+M+9tzJ/PJ1MZbD8EQ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9YzEAAAA3wAAAA8AAAAAAAAAAAAAAAAAmAIAAGRycy9k&#10;b3ducmV2LnhtbFBLBQYAAAAABAAEAPUAAACJAwAAAAA=&#10;" filled="f" stroked="f">
                  <v:textbox inset="0,0,0,0">
                    <w:txbxContent>
                      <w:p w:rsidR="00604556" w:rsidRDefault="00604556">
                        <w:pPr>
                          <w:spacing w:after="160" w:line="259" w:lineRule="auto"/>
                          <w:ind w:left="0" w:firstLine="0"/>
                        </w:pPr>
                        <w:r>
                          <w:t>=</w:t>
                        </w:r>
                      </w:p>
                    </w:txbxContent>
                  </v:textbox>
                </v:rect>
                <v:rect id="Rectangle 17759" o:spid="_x0000_s1085" style="position:absolute;left:26753;top:14716;width:67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yU8UA&#10;AADeAAAADwAAAGRycy9kb3ducmV2LnhtbERPTWvCQBC9C/6HZQq96aYFNYmuIlbRY9WC9TZkxySY&#10;nQ3ZrUn7612h4G0e73Nmi85U4kaNKy0reBtGIIgzq0vOFXwdN4MYhPPIGivLpOCXHCzm/d4MU21b&#10;3tPt4HMRQtilqKDwvk6ldFlBBt3Q1sSBu9jGoA+wyaVusA3hppLvUTSWBksODQXWtCooux5+jIJt&#10;XC+/d/avzav1eXv6PCUfx8Qr9frSLacgPHX+Kf5373SYP5m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fJTxQAAAN4AAAAPAAAAAAAAAAAAAAAAAJgCAABkcnMv&#10;ZG93bnJldi54bWxQSwUGAAAAAAQABAD1AAAAigMAAAAA&#10;" filled="f" stroked="f">
                  <v:textbox inset="0,0,0,0">
                    <w:txbxContent>
                      <w:p w:rsidR="00604556" w:rsidRDefault="00604556">
                        <w:pPr>
                          <w:spacing w:after="160" w:line="259" w:lineRule="auto"/>
                          <w:ind w:left="0" w:firstLine="0"/>
                        </w:pPr>
                        <w:proofErr w:type="gramStart"/>
                        <w:r>
                          <w:t>r</w:t>
                        </w:r>
                        <w:proofErr w:type="gramEnd"/>
                      </w:p>
                    </w:txbxContent>
                  </v:textbox>
                </v:rect>
                <v:rect id="Rectangle 17760" o:spid="_x0000_s1086" style="position:absolute;left:27264;top:14716;width:915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Rc8cA&#10;AADeAAAADwAAAGRycy9kb3ducmV2LnhtbESPzW7CQAyE75V4h5WReisbOPCTsiAEVHAsUIn2ZmXd&#10;JGrWG2UXEnj6+oDEzZbHM/PNl52r1JWaUHo2MBwkoIgzb0vODXydPt6moEJEtlh5JgM3CrBc9F7m&#10;mFrf8oGux5grMeGQooEixjrVOmQFOQwDXxPL7dc3DqOsTa5tg62Yu0qPkmSsHZYsCQXWtC4o+zte&#10;nIHdtF597/29zavtz+78eZ5tTrNozGu/W72DitTFp/jxvbdSfzIZC4DgyAx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TkXPHAAAA3gAAAA8AAAAAAAAAAAAAAAAAmAIAAGRy&#10;cy9kb3ducmV2LnhtbFBLBQYAAAAABAAEAPUAAACMAwAAAAA=&#10;" filled="f" stroked="f">
                  <v:textbox inset="0,0,0,0">
                    <w:txbxContent>
                      <w:p w:rsidR="00604556" w:rsidRDefault="00604556">
                        <w:pPr>
                          <w:spacing w:after="160" w:line="259" w:lineRule="auto"/>
                          <w:ind w:left="0" w:firstLine="0"/>
                        </w:pPr>
                        <w:proofErr w:type="spellStart"/>
                        <w:proofErr w:type="gramStart"/>
                        <w:r>
                          <w:t>ning</w:t>
                        </w:r>
                        <w:proofErr w:type="spellEnd"/>
                        <w:proofErr w:type="gramEnd"/>
                        <w:r>
                          <w:t xml:space="preserve"> </w:t>
                        </w:r>
                        <w:proofErr w:type="spellStart"/>
                        <w:r>
                          <w:t>mome</w:t>
                        </w:r>
                        <w:proofErr w:type="spellEnd"/>
                      </w:p>
                    </w:txbxContent>
                  </v:textbox>
                </v:rect>
                <v:shape id="Picture 174299" o:spid="_x0000_s1087" type="#_x0000_t75" style="position:absolute;left:28303;top:11049;width:5821;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IJcrFAAAA3wAAAA8AAABkcnMvZG93bnJldi54bWxET01rwkAQvQv+h2WE3symIraJrlIFoSIe&#10;NIJ4G7NjkjY7G7JbTf99VxB6fLzv2aIztbhR6yrLCl6jGARxbnXFhYJjth6+g3AeWWNtmRT8koPF&#10;vN+bYartnfd0O/hChBB2KSoovW9SKV1ekkEX2YY4cFfbGvQBtoXULd5DuKnlKI4n0mDFoaHEhlYl&#10;5d+HH6OgWG5P+aXeT3x2zHZf143enJOdUi+D7mMKwlPn/8VP96cO89/GoySBx58A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CCXKxQAAAN8AAAAPAAAAAAAAAAAAAAAA&#10;AJ8CAABkcnMvZG93bnJldi54bWxQSwUGAAAAAAQABAD3AAAAkQMAAAAA&#10;">
                  <v:imagedata r:id="rId51" o:title=""/>
                </v:shape>
                <v:shape id="Shape 181889" o:spid="_x0000_s1088" style="position:absolute;left:34129;top:5600;width:7262;height:1951;visibility:visible;mso-wrap-style:square;v-text-anchor:top" coordsize="72618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5V8MA&#10;AADfAAAADwAAAGRycy9kb3ducmV2LnhtbERPW2vCMBR+F/YfwhnsRTR1zFmrUcbA4as30LdDc9oU&#10;m5OSZNr9+2Ug7PHjuy/XvW3FjXxoHCuYjDMQxKXTDdcKjofNKAcRIrLG1jEp+KEA69XTYImFdnfe&#10;0W0fa5FCOBSowMTYFVKG0pDFMHYdceIq5y3GBH0ttcd7CretfM2yd2mx4dRgsKNPQ+V1/20VbPpD&#10;PFWz2WW4Q7Otvt7OU389K/Xy3H8sQETq47/44d7qND+f5Pkc/v4kA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V5V8MAAADfAAAADwAAAAAAAAAAAAAAAACYAgAAZHJzL2Rv&#10;d25yZXYueG1sUEsFBgAAAAAEAAQA9QAAAIgDAAAAAA==&#10;" path="m,l726186,r,195072l,195072,,e" stroked="f" strokeweight="0">
                  <v:stroke miterlimit="83231f" joinstyle="miter"/>
                  <v:path arrowok="t" textboxrect="0,0,726186,195072"/>
                </v:shape>
                <v:shape id="Shape 181890" o:spid="_x0000_s1089" style="position:absolute;left:34129;top:5699;width:7262;height:1753;visibility:visible;mso-wrap-style:square;v-text-anchor:top" coordsize="72618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D4cMA&#10;AADfAAAADwAAAGRycy9kb3ducmV2LnhtbERPTUvDQBC9F/wPywi9NZt6kBi7LUURRCrUVDyP2WkS&#10;mp1dsmua9tc7B8Hj432vNpPr1UhD7DwbWGY5KOLa244bA5+Hl0UBKiZki71nMnChCJv1zWyFpfVn&#10;/qCxSo2SEI4lGmhTCqXWsW7JYcx8IBbu6AeHSeDQaDvgWcJdr+/y/F477FgaWgz01FJ9qn6clHx/&#10;7SPtwlvVvYd+3I/PR11djZnfTttHUImm9C/+c79amV8siwd5I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MD4cMAAADfAAAADwAAAAAAAAAAAAAAAACYAgAAZHJzL2Rv&#10;d25yZXYueG1sUEsFBgAAAAAEAAQA9QAAAIgDAAAAAA==&#10;" path="m,l726186,r,175260l,175260,,e" stroked="f" strokeweight="0">
                  <v:stroke miterlimit="83231f" joinstyle="miter"/>
                  <v:path arrowok="t" textboxrect="0,0,726186,175260"/>
                </v:shape>
                <v:rect id="Rectangle 158163" o:spid="_x0000_s1090" style="position:absolute;left:33604;top:6045;width:89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0EcUA&#10;AADfAAAADwAAAGRycy9kb3ducmV2LnhtbERPTWvCQBC9F/wPywi91Y2WSkyzEdEWPdYo2N6G7DQJ&#10;ZmdDdmvS/npXKHh8vO90OZhGXKhztWUF00kEgriwuuZSwfHw/hSDcB5ZY2OZFPySg2U2ekgx0bbn&#10;PV1yX4oQwi5BBZX3bSKlKyoy6Ca2JQ7ct+0M+gC7UuoO+xBuGjmLork0WHNoqLCldUXFOf8xCrZx&#10;u/rc2b++bN6+tqeP02JzWHilHsfD6hWEp8Hfxf/unQ7zX+Lp/BlufwI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LQRxQAAAN8AAAAPAAAAAAAAAAAAAAAAAJgCAABkcnMv&#10;ZG93bnJldi54bWxQSwUGAAAAAAQABAD1AAAAigMAAAAA&#10;" filled="f" stroked="f">
                  <v:textbox inset="0,0,0,0">
                    <w:txbxContent>
                      <w:p w:rsidR="00604556" w:rsidRDefault="00604556">
                        <w:pPr>
                          <w:spacing w:after="160" w:line="259" w:lineRule="auto"/>
                          <w:ind w:left="0" w:firstLine="0"/>
                        </w:pPr>
                        <w:proofErr w:type="gramStart"/>
                        <w:r>
                          <w:rPr>
                            <w:u w:val="single" w:color="000000"/>
                          </w:rPr>
                          <w:t>e</w:t>
                        </w:r>
                        <w:proofErr w:type="gramEnd"/>
                      </w:p>
                    </w:txbxContent>
                  </v:textbox>
                </v:rect>
                <v:rect id="Rectangle 158223" o:spid="_x0000_s1091" style="position:absolute;left:41014;top:6045;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srcQA&#10;AADfAAAADwAAAGRycy9kb3ducmV2LnhtbERPy2rCQBTdC/7DcIXudGKKElNHEbXo0kfBdnfJ3Cah&#10;mTshMzWxX98RBJeH854vO1OJKzWutKxgPIpAEGdWl5wr+Di/DxMQziNrrCyTghs5WC76vTmm2rZ8&#10;pOvJ5yKEsEtRQeF9nUrpsoIMupGtiQP3bRuDPsAml7rBNoSbSsZRNJUGSw4NBda0Lij7Of0aBbuk&#10;Xn3u7V+bV9uv3eVwmW3OM6/Uy6BbvYHw1Pmn+OHe6zB/ksTxK9z/BAB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HbK3EAAAA3wAAAA8AAAAAAAAAAAAAAAAAmAIAAGRycy9k&#10;b3ducmV2LnhtbFBLBQYAAAAABAAEAPUAAACJAwAAAAA=&#10;" filled="f" stroked="f">
                  <v:textbox inset="0,0,0,0">
                    <w:txbxContent>
                      <w:p w:rsidR="00604556" w:rsidRDefault="00604556">
                        <w:pPr>
                          <w:spacing w:after="160" w:line="259" w:lineRule="auto"/>
                          <w:ind w:left="0" w:firstLine="0"/>
                        </w:pPr>
                        <w:r>
                          <w:rPr>
                            <w:u w:val="single" w:color="000000"/>
                          </w:rPr>
                          <w:t xml:space="preserve"> </w:t>
                        </w:r>
                      </w:p>
                    </w:txbxContent>
                  </v:textbox>
                </v:rect>
                <v:rect id="Rectangle 158222" o:spid="_x0000_s1092" style="position:absolute;left:34282;top:6045;width:895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JNsQA&#10;AADfAAAADwAAAGRycy9kb3ducmV2LnhtbERPTWvCQBC9F/wPywi91Y2BlhizEdEWPbYqqLchOybB&#10;7GzIbk3aX98tCB4f7ztbDKYRN+pcbVnBdBKBIC6srrlUcNh/vCQgnEfW2FgmBT/kYJGPnjJMte35&#10;i247X4oQwi5FBZX3bSqlKyoy6Ca2JQ7cxXYGfYBdKXWHfQg3jYyj6E0arDk0VNjSqqLiuvs2CjZJ&#10;uzxt7W9fNu/nzfHzOFvvZ16p5/GwnIPwNPiH+O7e6jD/NYnjGP7/BAA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LyTbEAAAA3wAAAA8AAAAAAAAAAAAAAAAAmAIAAGRycy9k&#10;b3ducmV2LnhtbFBLBQYAAAAABAAEAPUAAACJAwAAAAA=&#10;" filled="f" stroked="f">
                  <v:textbox inset="0,0,0,0">
                    <w:txbxContent>
                      <w:p w:rsidR="00604556" w:rsidRDefault="00604556">
                        <w:pPr>
                          <w:spacing w:after="160" w:line="259" w:lineRule="auto"/>
                          <w:ind w:left="0" w:firstLine="0"/>
                        </w:pPr>
                        <w:proofErr w:type="spellStart"/>
                        <w:proofErr w:type="gramStart"/>
                        <w:r>
                          <w:rPr>
                            <w:u w:val="single" w:color="000000"/>
                          </w:rPr>
                          <w:t>nt</w:t>
                        </w:r>
                        <w:proofErr w:type="spellEnd"/>
                        <w:proofErr w:type="gramEnd"/>
                        <w:r>
                          <w:rPr>
                            <w:u w:val="single" w:color="000000"/>
                          </w:rPr>
                          <w:t xml:space="preserve"> (w.r.t. X</w:t>
                        </w:r>
                      </w:p>
                    </w:txbxContent>
                  </v:textbox>
                </v:rect>
                <v:rect id="Rectangle 157680" o:spid="_x0000_s1093" style="position:absolute;left:39463;top:11775;width:114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rcQA&#10;AADfAAAADwAAAGRycy9kb3ducmV2LnhtbERPTWvCQBC9F/oflil4qxsL2hhdRapFj60W1NuQHZNg&#10;djZktybtr+8cCh4f73u+7F2tbtSGyrOB0TABRZx7W3Fh4Ovw/pyCChHZYu2ZDPxQgOXi8WGOmfUd&#10;f9JtHwslIRwyNFDG2GRah7wkh2HoG2LhLr51GAW2hbYtdhLuav2SJBPtsGJpKLGht5Ly6/7bGdim&#10;zeq0879dUW/O2+PHcbo+TKMxg6d+NQMVqY938b97Z2X++HWSygP5IwD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ia3EAAAA3wAAAA8AAAAAAAAAAAAAAAAAmAIAAGRycy9k&#10;b3ducmV2LnhtbFBLBQYAAAAABAAEAPUAAACJAwAAAAA=&#10;" filled="f" stroked="f">
                  <v:textbox inset="0,0,0,0">
                    <w:txbxContent>
                      <w:p w:rsidR="00604556" w:rsidRDefault="00604556">
                        <w:pPr>
                          <w:spacing w:after="160" w:line="259" w:lineRule="auto"/>
                          <w:ind w:left="0" w:firstLine="0"/>
                        </w:pPr>
                        <w:r>
                          <w:t>=</w:t>
                        </w:r>
                      </w:p>
                    </w:txbxContent>
                  </v:textbox>
                </v:rect>
                <v:rect id="Rectangle 157681" o:spid="_x0000_s1094" style="position:absolute;left:40325;top:11775;width:50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sNsQA&#10;AADfAAAADwAAAGRycy9kb3ducmV2LnhtbERPy2rCQBTdF/yH4Qru6kShNkZHEa3osj5A3V0y1ySY&#10;uRMyo4n9+k6h4PJw3tN5a0rxoNoVlhUM+hEI4tTqgjMFx8P6PQbhPLLG0jIpeJKD+azzNsVE24Z3&#10;9Nj7TIQQdgkqyL2vEildmpNB17cVceCutjboA6wzqWtsQrgp5TCKRtJgwaEhx4qWOaW3/d0o2MTV&#10;4ry1P01Wfl02p+/TeHUYe6V63XYxAeGp9S/xv3urw/yPz1E8gL8/A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LDbEAAAA3wAAAA8AAAAAAAAAAAAAAAAAmAIAAGRycy9k&#10;b3ducmV2LnhtbFBLBQYAAAAABAAEAPUAAACJAwAAAAA=&#10;" filled="f" stroked="f">
                  <v:textbox inset="0,0,0,0">
                    <w:txbxContent>
                      <w:p w:rsidR="00604556" w:rsidRDefault="00604556">
                        <w:pPr>
                          <w:spacing w:after="160" w:line="259" w:lineRule="auto"/>
                          <w:ind w:left="0" w:firstLine="0"/>
                        </w:pPr>
                        <w:r>
                          <w:t xml:space="preserve"> </w:t>
                        </w:r>
                      </w:p>
                    </w:txbxContent>
                  </v:textbox>
                </v:rect>
                <v:rect id="Rectangle 17812" o:spid="_x0000_s1095" style="position:absolute;left:34152;top:14716;width:456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NtMQA&#10;AADeAAAADwAAAGRycy9kb3ducmV2LnhtbERPS4vCMBC+C/sfwix401QPWqtRZFfRo48F19vQzLZl&#10;m0lpoq3+eiMI3ubje85s0ZpSXKl2hWUFg34Egji1uuBMwc9x3YtBOI+ssbRMCm7kYDH/6Mww0bbh&#10;PV0PPhMhhF2CCnLvq0RKl+Zk0PVtRRy4P1sb9AHWmdQ1NiHclHIYRSNpsODQkGNFXzml/4eLUbCJ&#10;q+Xv1t6brFydN6fdafJ9nHilup/tcgrCU+vf4pd7q8P8cTwYwv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TbTEAAAA3gAAAA8AAAAAAAAAAAAAAAAAmAIAAGRycy9k&#10;b3ducmV2LnhtbFBLBQYAAAAABAAEAPUAAACJAwAAAAA=&#10;" filled="f" stroked="f">
                  <v:textbox inset="0,0,0,0">
                    <w:txbxContent>
                      <w:p w:rsidR="00604556" w:rsidRDefault="00604556">
                        <w:pPr>
                          <w:spacing w:after="160" w:line="259" w:lineRule="auto"/>
                          <w:ind w:left="0" w:firstLine="0"/>
                        </w:pPr>
                        <w:proofErr w:type="spellStart"/>
                        <w:proofErr w:type="gramStart"/>
                        <w:r>
                          <w:t>nt</w:t>
                        </w:r>
                        <w:proofErr w:type="spellEnd"/>
                        <w:proofErr w:type="gramEnd"/>
                        <w:r>
                          <w:t xml:space="preserve"> (M</w:t>
                        </w:r>
                      </w:p>
                    </w:txbxContent>
                  </v:textbox>
                </v:rect>
                <v:rect id="Rectangle 17813" o:spid="_x0000_s1096" style="position:absolute;left:37589;top:15261;width:673;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oL8QA&#10;AADeAAAADwAAAGRycy9kb3ducmV2LnhtbERPS2vCQBC+C/0PyxS86cYKNUZXkaro0UfBehuy0yQ0&#10;Oxuyq0n99a4geJuP7znTeWtKcaXaFZYVDPoRCOLU6oIzBd/HdS8G4TyyxtIyKfgnB/PZW2eKibYN&#10;7+l68JkIIewSVJB7XyVSujQng65vK+LA/draoA+wzqSusQnhppQfUfQpDRYcGnKs6Cun9O9wMQo2&#10;cbX42dpbk5Wr8+a0O42Xx7FXqvveLiYgPLX+JX66tzrMH8WD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z6C/EAAAA3gAAAA8AAAAAAAAAAAAAAAAAmAIAAGRycy9k&#10;b3ducmV2LnhtbFBLBQYAAAAABAAEAPUAAACJAwAAAAA=&#10;" filled="f" stroked="f">
                  <v:textbox inset="0,0,0,0">
                    <w:txbxContent>
                      <w:p w:rsidR="00604556" w:rsidRDefault="00604556">
                        <w:pPr>
                          <w:spacing w:after="160" w:line="259" w:lineRule="auto"/>
                          <w:ind w:left="0" w:firstLine="0"/>
                        </w:pPr>
                        <w:proofErr w:type="gramStart"/>
                        <w:r>
                          <w:rPr>
                            <w:sz w:val="16"/>
                          </w:rPr>
                          <w:t>u</w:t>
                        </w:r>
                        <w:proofErr w:type="gramEnd"/>
                      </w:p>
                    </w:txbxContent>
                  </v:textbox>
                </v:rect>
                <v:rect id="Rectangle 157684" o:spid="_x0000_s1097" style="position:absolute;left:38100;top:14716;width:295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SPrsQA&#10;AADfAAAADwAAAGRycy9kb3ducmV2LnhtbERPTWvCQBC9C/0PyxS86aZSNaauIlbRo1VBvQ3ZaRKa&#10;nQ3Z1UR/fVco9Ph439N5a0pxo9oVlhW89SMQxKnVBWcKjod1LwbhPLLG0jIpuJOD+eylM8VE24a/&#10;6Lb3mQgh7BJUkHtfJVK6NCeDrm8r4sB929qgD7DOpK6xCeGmlIMoGkmDBYeGHCta5pT+7K9GwSau&#10;FuetfTRZubpsTrvT5PMw8Up1X9vFBwhPrf8X/7m3OswfjkfxOzz/B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j67EAAAA3wAAAA8AAAAAAAAAAAAAAAAAmAIAAGRycy9k&#10;b3ducmV2LnhtbFBLBQYAAAAABAAEAPUAAACJAwAAAAA=&#10;" filled="f" stroked="f">
                  <v:textbox inset="0,0,0,0">
                    <w:txbxContent>
                      <w:p w:rsidR="00604556" w:rsidRDefault="00604556">
                        <w:pPr>
                          <w:spacing w:after="160" w:line="259" w:lineRule="auto"/>
                          <w:ind w:left="0" w:firstLine="0"/>
                        </w:pPr>
                        <w:r>
                          <w:t>)=</w:t>
                        </w:r>
                      </w:p>
                    </w:txbxContent>
                  </v:textbox>
                </v:rect>
                <v:rect id="Rectangle 157685" o:spid="_x0000_s1098" style="position:absolute;left:40324;top:14716;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qNcQA&#10;AADfAAAADwAAAGRycy9kb3ducmV2LnhtbERPTWvCQBC9C/0PyxS86aYFNaauIlXRo8aC7W3ITpPQ&#10;7GzIrib6611B6PHxvmeLzlTiQo0rLSt4G0YgiDOrS84VfB03gxiE88gaK8uk4EoOFvOX3gwTbVs+&#10;0CX1uQgh7BJUUHhfJ1K6rCCDbmhr4sD92sagD7DJpW6wDeGmku9RNJYGSw4NBdb0WVD2l56Ngm1c&#10;L7939tbm1fpne9qfpqvj1CvVf+2WHyA8df5f/HTvdJg/mozjETz+B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IKjXEAAAA3wAAAA8AAAAAAAAAAAAAAAAAmAIAAGRycy9k&#10;b3ducmV2LnhtbFBLBQYAAAAABAAEAPUAAACJAwAAAAA=&#10;" filled="f" stroked="f">
                  <v:textbox inset="0,0,0,0">
                    <w:txbxContent>
                      <w:p w:rsidR="00604556" w:rsidRDefault="00604556">
                        <w:pPr>
                          <w:spacing w:after="160" w:line="259" w:lineRule="auto"/>
                          <w:ind w:left="0" w:firstLine="0"/>
                        </w:pPr>
                        <w:r>
                          <w:t xml:space="preserve"> </w:t>
                        </w:r>
                      </w:p>
                    </w:txbxContent>
                  </v:textbox>
                </v:rect>
                <v:shape id="Picture 174300" o:spid="_x0000_s1099" type="#_x0000_t75" style="position:absolute;left:34084;top:11049;width:4450;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ZzGHGAAAA3wAAAA8AAABkcnMvZG93bnJldi54bWxET01Lw0AQvQv+h2UEb3ajFS1pt0UFNUgR&#10;TcXS25CdZkOysyG7ttFf7xwEj4/3vViNvlMHGmIT2MDlJANFXAXbcG3gY/N4MQMVE7LFLjAZ+KYI&#10;q+XpyQJzG478Tocy1UpCOOZowKXU51rHypHHOAk9sXD7MHhMAoda2wGPEu47fZVlN9pjw9LgsKcH&#10;R1VbfnkDsXwdXfv2s97dvzxtm2lbfD7XhTHnZ+PdHFSiMf2L/9yFlfm319NMHsgfAa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NnMYcYAAADfAAAADwAAAAAAAAAAAAAA&#10;AACfAgAAZHJzL2Rvd25yZXYueG1sUEsFBgAAAAAEAAQA9wAAAJIDAAAAAA==&#10;">
                  <v:imagedata r:id="rId52" o:title=""/>
                </v:shape>
                <v:rect id="Rectangle 158168" o:spid="_x0000_s1100" style="position:absolute;left:41399;top:6045;width:450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YMQA&#10;AADfAAAADwAAAGRycy9kb3ducmV2LnhtbERPTWvCQBC9F/wPywi91Y2FSoyuItqix1YF9TZkxySY&#10;nQ3ZrUn76zuHgsfH+54ve1erO7Wh8mxgPEpAEefeVlwYOB4+XlJQISJbrD2TgR8KsFwMnuaYWd/x&#10;F933sVASwiFDA2WMTaZ1yEtyGEa+IRbu6luHUWBbaNtiJ+Gu1q9JMtEOK5aGEhtal5Tf9t/OwDZt&#10;Vued/+2K+v2yPX2eppvDNBrzPOxXM1CR+vgQ/7t3Vua/peOJDJY/Ak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sJmDEAAAA3wAAAA8AAAAAAAAAAAAAAAAAmAIAAGRycy9k&#10;b3ducmV2LnhtbFBLBQYAAAAABAAEAPUAAACJAwAAAAA=&#10;" filled="f" stroked="f">
                  <v:textbox inset="0,0,0,0">
                    <w:txbxContent>
                      <w:p w:rsidR="00604556" w:rsidRDefault="00604556">
                        <w:pPr>
                          <w:spacing w:after="160" w:line="259" w:lineRule="auto"/>
                          <w:ind w:left="0" w:firstLine="0"/>
                        </w:pPr>
                        <w:r>
                          <w:rPr>
                            <w:u w:val="single" w:color="000000"/>
                          </w:rPr>
                          <w:t>Axis)</w:t>
                        </w:r>
                      </w:p>
                    </w:txbxContent>
                  </v:textbox>
                </v:rect>
                <v:rect id="Rectangle 158169" o:spid="_x0000_s1101" style="position:absolute;left:44791;top:6045;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D+8QA&#10;AADfAAAADwAAAGRycy9kb3ducmV2LnhtbERPy2rCQBTdF/yH4Qru6kRBSVJHER/osmrBdnfJXJNg&#10;5k7IjCbt13cEweXhvGeLzlTiTo0rLSsYDSMQxJnVJecKvk7b9xiE88gaK8uk4JccLOa9txmm2rZ8&#10;oPvR5yKEsEtRQeF9nUrpsoIMuqGtiQN3sY1BH2CTS91gG8JNJcdRNJUGSw4NBda0Kii7Hm9GwS6u&#10;l997+9fm1eZnd/48J+tT4pUa9LvlBwhPnX+Jn+69DvMn8WiawONPA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gg/vEAAAA3wAAAA8AAAAAAAAAAAAAAAAAmAIAAGRycy9k&#10;b3ducmV2LnhtbFBLBQYAAAAABAAEAPUAAACJAwAAAAA=&#10;" filled="f" stroked="f">
                  <v:textbox inset="0,0,0,0">
                    <w:txbxContent>
                      <w:p w:rsidR="00604556" w:rsidRDefault="00604556">
                        <w:pPr>
                          <w:spacing w:after="160" w:line="259" w:lineRule="auto"/>
                          <w:ind w:left="0" w:firstLine="0"/>
                        </w:pPr>
                        <w:r>
                          <w:t xml:space="preserve"> </w:t>
                        </w:r>
                      </w:p>
                    </w:txbxContent>
                  </v:textbox>
                </v:rect>
                <v:rect id="Rectangle 17852" o:spid="_x0000_s1102" style="position:absolute;left:45163;top:6045;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X0dMUA&#10;AADeAAAADwAAAGRycy9kb3ducmV2LnhtbERPTWvCQBC9F/oflin01mwqVGN0FWkretRYSL0N2WkS&#10;mp0N2dXE/vquIHibx/uc+XIwjThT52rLCl6jGARxYXXNpYKvw/olAeE8ssbGMim4kIPl4vFhjqm2&#10;Pe/pnPlShBB2KSqovG9TKV1RkUEX2ZY4cD+2M+gD7EqpO+xDuGnkKI7H0mDNoaHClt4rKn6zk1Gw&#10;SdrV99b+9WXzedzku3z6cZh6pZ6fhtUMhKfB38U391aH+ZPkbQ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fR0xQAAAN4AAAAPAAAAAAAAAAAAAAAAAJgCAABkcnMv&#10;ZG93bnJldi54bWxQSwUGAAAAAAQABAD1AAAAigMAAAAA&#10;" filled="f" stroked="f">
                  <v:textbox inset="0,0,0,0">
                    <w:txbxContent>
                      <w:p w:rsidR="00604556" w:rsidRDefault="00604556">
                        <w:pPr>
                          <w:spacing w:after="160" w:line="259" w:lineRule="auto"/>
                          <w:ind w:left="0" w:firstLine="0"/>
                        </w:pPr>
                        <w:r>
                          <w:t xml:space="preserve"> </w:t>
                        </w:r>
                      </w:p>
                    </w:txbxContent>
                  </v:textbox>
                </v:rect>
                <v:rect id="Rectangle 17855" o:spid="_x0000_s1103" style="position:absolute;left:40706;top:11775;width:101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AMQA&#10;AADeAAAADwAAAGRycy9kb3ducmV2LnhtbERPS4vCMBC+C/sfwgh709QF11qNIvtAj75AvQ3N2Bab&#10;SWmytuuvN4LgbT6+50znrSnFlWpXWFYw6EcgiFOrC84U7He/vRiE88gaS8uk4J8czGdvnSkm2ja8&#10;oevWZyKEsEtQQe59lUjp0pwMur6tiAN3trVBH2CdSV1jE8JNKT+i6FMaLDg05FjRV07pZftnFCzj&#10;anFc2VuTlT+n5WF9GH/vxl6p9267mIDw1PqX+Ole6TB/FA+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8bADEAAAA3gAAAA8AAAAAAAAAAAAAAAAAmAIAAGRycy9k&#10;b3ducmV2LnhtbFBLBQYAAAAABAAEAPUAAACJAwAAAAA=&#10;" filled="f" stroked="f">
                  <v:textbox inset="0,0,0,0">
                    <w:txbxContent>
                      <w:p w:rsidR="00604556" w:rsidRDefault="00604556">
                        <w:pPr>
                          <w:spacing w:after="160" w:line="259" w:lineRule="auto"/>
                          <w:ind w:left="0" w:firstLine="0"/>
                        </w:pPr>
                        <w:r>
                          <w:t>0</w:t>
                        </w:r>
                      </w:p>
                    </w:txbxContent>
                  </v:textbox>
                </v:rect>
                <v:rect id="Rectangle 157682" o:spid="_x0000_s1104" style="position:absolute;left:41468;top:11775;width:252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yQcQA&#10;AADfAAAADwAAAGRycy9kb3ducmV2LnhtbERPTWvCQBC9C/0PyxS86aaCGlNXkVbRo8aC7W3ITpPQ&#10;7GzIrib6611B6PHxvufLzlTiQo0rLSt4G0YgiDOrS84VfB03gxiE88gaK8uk4EoOlouX3hwTbVs+&#10;0CX1uQgh7BJUUHhfJ1K6rCCDbmhr4sD92sagD7DJpW6wDeGmkqMomkiDJYeGAmv6KCj7S89GwTau&#10;V987e2vzav2zPe1Ps8/jzCvVf+1W7yA8df5f/HTvdJg/nk7iETz+BAB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hskHEAAAA3wAAAA8AAAAAAAAAAAAAAAAAmAIAAGRycy9k&#10;b3ducmV2LnhtbFBLBQYAAAAABAAEAPUAAACJAwAAAAA=&#10;" filled="f" stroked="f">
                  <v:textbox inset="0,0,0,0">
                    <w:txbxContent>
                      <w:p w:rsidR="00604556" w:rsidRDefault="00604556">
                        <w:pPr>
                          <w:spacing w:after="160" w:line="259" w:lineRule="auto"/>
                          <w:ind w:left="0" w:firstLine="0"/>
                        </w:pPr>
                        <w:r>
                          <w:t>.45</w:t>
                        </w:r>
                      </w:p>
                    </w:txbxContent>
                  </v:textbox>
                </v:rect>
                <v:rect id="Rectangle 157683" o:spid="_x0000_s1105" style="position:absolute;left:43369;top:11775;width:25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0X2sQA&#10;AADfAAAADwAAAGRycy9kb3ducmV2LnhtbERPTWvCQBC9C/0PyxS86aYWNaauIlbRo1VBvQ3ZaRKa&#10;nQ3Z1UR/fVco9Ph439N5a0pxo9oVlhW89SMQxKnVBWcKjod1LwbhPLLG0jIpuJOD+eylM8VE24a/&#10;6Lb3mQgh7BJUkHtfJVK6NCeDrm8r4sB929qgD7DOpK6xCeGmlIMoGkmDBYeGHCta5pT+7K9GwSau&#10;FuetfTRZubpsTrvT5PMw8Up1X9vFBwhPrf8X/7m3OswfjkfxOzz/B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tF9rEAAAA3wAAAA8AAAAAAAAAAAAAAAAAmAIAAGRycy9k&#10;b3ducmV2LnhtbFBLBQYAAAAABAAEAPUAAACJAwAAAAA=&#10;" filled="f" stroked="f">
                  <v:textbox inset="0,0,0,0">
                    <w:txbxContent>
                      <w:p w:rsidR="00604556" w:rsidRDefault="00604556">
                        <w:pPr>
                          <w:spacing w:after="160" w:line="259" w:lineRule="auto"/>
                          <w:ind w:left="0" w:firstLine="0"/>
                        </w:pPr>
                        <w:r>
                          <w:t xml:space="preserve"> </w:t>
                        </w:r>
                        <w:proofErr w:type="gramStart"/>
                        <w:r>
                          <w:t>m</w:t>
                        </w:r>
                        <w:proofErr w:type="gramEnd"/>
                        <w:r>
                          <w:t xml:space="preserve"> </w:t>
                        </w:r>
                      </w:p>
                    </w:txbxContent>
                  </v:textbox>
                </v:rect>
                <v:rect id="Rectangle 17857" o:spid="_x0000_s1106" style="position:absolute;left:40706;top:14716;width:101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JX7MUA&#10;AADeAAAADwAAAGRycy9kb3ducmV2LnhtbERPS2vCQBC+C/0PyxR6M5sWWmN0FekDPfoopN6G7JgE&#10;s7MhuzXRX+8Kgrf5+J4znfemFidqXWVZwWsUgyDOra64UPC7+xkmIJxH1lhbJgVncjCfPQ2mmGrb&#10;8YZOW1+IEMIuRQWl900qpctLMugi2xAH7mBbgz7AtpC6xS6Em1q+xfGHNFhxaCixoc+S8uP23yhY&#10;Js3ib2UvXVF/75fZOht/7cZeqZfnfjEB4an3D/HdvdJh/ih5H8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lfsxQAAAN4AAAAPAAAAAAAAAAAAAAAAAJgCAABkcnMv&#10;ZG93bnJldi54bWxQSwUGAAAAAAQABAD1AAAAigMAAAAA&#10;" filled="f" stroked="f">
                  <v:textbox inset="0,0,0,0">
                    <w:txbxContent>
                      <w:p w:rsidR="00604556" w:rsidRDefault="00604556">
                        <w:pPr>
                          <w:spacing w:after="160" w:line="259" w:lineRule="auto"/>
                          <w:ind w:left="0" w:firstLine="0"/>
                        </w:pPr>
                        <w:r>
                          <w:t>6</w:t>
                        </w:r>
                      </w:p>
                    </w:txbxContent>
                  </v:textbox>
                </v:rect>
                <v:rect id="Rectangle 157686" o:spid="_x0000_s1107" style="position:absolute;left:41468;top:14716;width:861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0QsUA&#10;AADfAAAADwAAAGRycy9kb3ducmV2LnhtbERPTWvCQBC9C/6HZYTedGPBNKZZRayix1aF2NuQnSah&#10;2dmQ3ZrYX98tFHp8vO9sPZhG3KhztWUF81kEgriwuuZSweW8nyYgnEfW2FgmBXdysF6NRxmm2vb8&#10;RreTL0UIYZeigsr7NpXSFRUZdDPbEgfuw3YGfYBdKXWHfQg3jXyMolgarDk0VNjStqLi8/RlFByS&#10;dnM92u++bHbvh/w1X76cl16ph8mweQbhafD/4j/3UYf5i6c4ieH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rRCxQAAAN8AAAAPAAAAAAAAAAAAAAAAAJgCAABkcnMv&#10;ZG93bnJldi54bWxQSwUGAAAAAAQABAD1AAAAigMAAAAA&#10;" filled="f" stroked="f">
                  <v:textbox inset="0,0,0,0">
                    <w:txbxContent>
                      <w:p w:rsidR="00604556" w:rsidRDefault="00604556">
                        <w:pPr>
                          <w:spacing w:after="160" w:line="259" w:lineRule="auto"/>
                          <w:ind w:left="0" w:firstLine="0"/>
                        </w:pPr>
                        <w:r>
                          <w:t>78.540753</w:t>
                        </w:r>
                      </w:p>
                    </w:txbxContent>
                  </v:textbox>
                </v:rect>
                <v:rect id="Rectangle 157687" o:spid="_x0000_s1108" style="position:absolute;left:47945;top:14716;width:50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R2cUA&#10;AADfAAAADwAAAGRycy9kb3ducmV2LnhtbERPy2rCQBTdF/yH4Qrd1YlCY0wzivhAl1ULtrtL5jYJ&#10;Zu6EzGjSfr0jFLo8nHe26E0tbtS6yrKC8SgCQZxbXXGh4OO0fUlAOI+ssbZMCn7IwWI+eMow1bbj&#10;A92OvhAhhF2KCkrvm1RKl5dk0I1sQxy4b9sa9AG2hdQtdiHc1HISRbE0WHFoKLGhVUn55Xg1CnZJ&#10;s/zc29+uqDdfu/P7ebY+zbxSz8N++QbCU+//xX/uvQ7zX6dxMoXHnw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hHZxQAAAN8AAAAPAAAAAAAAAAAAAAAAAJgCAABkcnMv&#10;ZG93bnJldi54bWxQSwUGAAAAAAQABAD1AAAAigMAAAAA&#10;" filled="f" stroked="f">
                  <v:textbox inset="0,0,0,0">
                    <w:txbxContent>
                      <w:p w:rsidR="00604556" w:rsidRDefault="00604556">
                        <w:pPr>
                          <w:spacing w:after="160" w:line="259" w:lineRule="auto"/>
                          <w:ind w:left="0" w:firstLine="0"/>
                        </w:pPr>
                        <w:r>
                          <w:t xml:space="preserve"> </w:t>
                        </w:r>
                      </w:p>
                    </w:txbxContent>
                  </v:textbox>
                </v:rect>
                <v:rect id="Rectangle 17883" o:spid="_x0000_s1109" style="position:absolute;left:48326;top:14716;width:101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9qMQA&#10;AADeAAAADwAAAGRycy9kb3ducmV2LnhtbERPTWvCQBC9C/6HZYTedFMLGqOriG3Ro8aC7W3Ijklo&#10;djZktyb6611B6G0e73MWq85U4kKNKy0reB1FIIgzq0vOFXwdP4cxCOeRNVaWScGVHKyW/d4CE21b&#10;PtAl9bkIIewSVFB4XydSuqwgg25ka+LAnW1j0AfY5FI32IZwU8lxFE2kwZJDQ4E1bQrKftM/o2Ab&#10;1+vvnb21efXxsz3tT7P348wr9TLo1nMQnjr/L366dzrMn8bxGz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5fajEAAAA3gAAAA8AAAAAAAAAAAAAAAAAmAIAAGRycy9k&#10;b3ducmV2LnhtbFBLBQYAAAAABAAEAPUAAACJAwAAAAA=&#10;" filled="f" stroked="f">
                  <v:textbox inset="0,0,0,0">
                    <w:txbxContent>
                      <w:p w:rsidR="00604556" w:rsidRDefault="00604556">
                        <w:pPr>
                          <w:spacing w:after="160" w:line="259" w:lineRule="auto"/>
                          <w:ind w:left="0" w:firstLine="0"/>
                        </w:pPr>
                        <w:proofErr w:type="gramStart"/>
                        <w:r>
                          <w:t>k</w:t>
                        </w:r>
                        <w:proofErr w:type="gramEnd"/>
                      </w:p>
                    </w:txbxContent>
                  </v:textbox>
                </v:rect>
                <v:rect id="Rectangle 17884" o:spid="_x0000_s1110" style="position:absolute;left:49088;top:14716;width:354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l3MQA&#10;AADeAAAADwAAAGRycy9kb3ducmV2LnhtbERPTWvCQBC9C/6HZYTedFMpGqOriG3Ro8aC7W3Ijklo&#10;djZktyb6611B6G0e73MWq85U4kKNKy0reB1FIIgzq0vOFXwdP4cxCOeRNVaWScGVHKyW/d4CE21b&#10;PtAl9bkIIewSVFB4XydSuqwgg25ka+LAnW1j0AfY5FI32IZwU8lxFE2kwZJDQ4E1bQrKftM/o2Ab&#10;1+vvnb21efXxsz3tT7P348wr9TLo1nMQnjr/L366dzrMn8bxGz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Q5dzEAAAA3gAAAA8AAAAAAAAAAAAAAAAAmAIAAGRycy9k&#10;b3ducmV2LnhtbFBLBQYAAAAABAAEAPUAAACJAwAAAAA=&#10;" filled="f" stroked="f">
                  <v:textbox inset="0,0,0,0">
                    <w:txbxContent>
                      <w:p w:rsidR="00604556" w:rsidRDefault="00604556">
                        <w:pPr>
                          <w:spacing w:after="160" w:line="259" w:lineRule="auto"/>
                          <w:ind w:left="0" w:firstLine="0"/>
                        </w:pPr>
                        <w:r>
                          <w:t xml:space="preserve">Nm </w:t>
                        </w:r>
                      </w:p>
                    </w:txbxContent>
                  </v:textbox>
                </v:rect>
                <w10:anchorlock/>
              </v:group>
            </w:pict>
          </mc:Fallback>
        </mc:AlternateContent>
      </w:r>
    </w:p>
    <w:p w:rsidR="00020453" w:rsidRDefault="0000350F">
      <w:pPr>
        <w:spacing w:after="305" w:line="266" w:lineRule="auto"/>
        <w:ind w:left="873" w:right="2364"/>
        <w:jc w:val="center"/>
      </w:pPr>
      <w:r>
        <w:t>As Per IS 456 2000 ANNEX G G-1.1C</w:t>
      </w:r>
    </w:p>
    <w:p w:rsidR="00020453" w:rsidRDefault="0000350F">
      <w:pPr>
        <w:spacing w:after="0"/>
        <w:ind w:left="5439" w:right="1435"/>
      </w:pPr>
      <w:r>
        <w:rPr>
          <w:rFonts w:ascii="Calibri" w:eastAsia="Calibri" w:hAnsi="Calibri" w:cs="Calibri"/>
          <w:noProof/>
          <w:sz w:val="22"/>
          <w:lang w:eastAsia="en-IN"/>
        </w:rPr>
        <mc:AlternateContent>
          <mc:Choice Requires="wpg">
            <w:drawing>
              <wp:anchor distT="0" distB="0" distL="114300" distR="114300" simplePos="0" relativeHeight="251663360" behindDoc="0" locked="0" layoutInCell="1" allowOverlap="1">
                <wp:simplePos x="0" y="0"/>
                <wp:positionH relativeFrom="column">
                  <wp:posOffset>3447288</wp:posOffset>
                </wp:positionH>
                <wp:positionV relativeFrom="paragraph">
                  <wp:posOffset>-163315</wp:posOffset>
                </wp:positionV>
                <wp:extent cx="971550" cy="400050"/>
                <wp:effectExtent l="0" t="0" r="0" b="0"/>
                <wp:wrapSquare wrapText="bothSides"/>
                <wp:docPr id="159037" name="Group 159037"/>
                <wp:cNvGraphicFramePr/>
                <a:graphic xmlns:a="http://schemas.openxmlformats.org/drawingml/2006/main">
                  <a:graphicData uri="http://schemas.microsoft.com/office/word/2010/wordprocessingGroup">
                    <wpg:wgp>
                      <wpg:cNvGrpSpPr/>
                      <wpg:grpSpPr>
                        <a:xfrm>
                          <a:off x="0" y="0"/>
                          <a:ext cx="971550" cy="400050"/>
                          <a:chOff x="0" y="0"/>
                          <a:chExt cx="971550" cy="400050"/>
                        </a:xfrm>
                      </wpg:grpSpPr>
                      <pic:pic xmlns:pic="http://schemas.openxmlformats.org/drawingml/2006/picture">
                        <pic:nvPicPr>
                          <pic:cNvPr id="174297" name="Picture 174297"/>
                          <pic:cNvPicPr/>
                        </pic:nvPicPr>
                        <pic:blipFill>
                          <a:blip r:embed="rId53"/>
                          <a:stretch>
                            <a:fillRect/>
                          </a:stretch>
                        </pic:blipFill>
                        <pic:spPr>
                          <a:xfrm>
                            <a:off x="-3047" y="-4317"/>
                            <a:ext cx="524256" cy="405385"/>
                          </a:xfrm>
                          <a:prstGeom prst="rect">
                            <a:avLst/>
                          </a:prstGeom>
                        </pic:spPr>
                      </pic:pic>
                      <pic:pic xmlns:pic="http://schemas.openxmlformats.org/drawingml/2006/picture">
                        <pic:nvPicPr>
                          <pic:cNvPr id="174298" name="Picture 174298"/>
                          <pic:cNvPicPr/>
                        </pic:nvPicPr>
                        <pic:blipFill>
                          <a:blip r:embed="rId54"/>
                          <a:stretch>
                            <a:fillRect/>
                          </a:stretch>
                        </pic:blipFill>
                        <pic:spPr>
                          <a:xfrm>
                            <a:off x="518160" y="-4317"/>
                            <a:ext cx="454152" cy="40538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xmlns:a="http://schemas.openxmlformats.org/drawingml/2006/main">
            <w:pict>
              <v:group id="Group 159037" style="width:76.5pt;height:31.5pt;position:absolute;mso-position-horizontal-relative:text;mso-position-horizontal:absolute;margin-left:271.44pt;mso-position-vertical-relative:text;margin-top:-12.8596pt;" coordsize="9715,4000">
                <v:shape id="Picture 174297" style="position:absolute;width:5242;height:4053;left:-30;top:-43;" filled="f">
                  <v:imagedata r:id="rId55"/>
                </v:shape>
                <v:shape id="Picture 174298" style="position:absolute;width:4541;height:4053;left:5181;top:-43;" filled="f">
                  <v:imagedata r:id="rId56"/>
                </v:shape>
                <w10:wrap type="square"/>
              </v:group>
            </w:pict>
          </mc:Fallback>
        </mc:AlternateContent>
      </w:r>
      <w:r>
        <w:t xml:space="preserve">= 0.479107 </w:t>
      </w:r>
    </w:p>
    <w:p w:rsidR="00020453" w:rsidRDefault="0000350F">
      <w:pPr>
        <w:spacing w:after="121"/>
        <w:ind w:left="2771" w:right="4672"/>
      </w:pPr>
      <w:r>
        <w:t>Limiting Factor1 (</w:t>
      </w:r>
      <w:proofErr w:type="spellStart"/>
      <w:r>
        <w:t>K</w:t>
      </w:r>
      <w:r>
        <w:rPr>
          <w:vertAlign w:val="subscript"/>
        </w:rPr>
        <w:t>umax</w:t>
      </w:r>
      <w:proofErr w:type="spellEnd"/>
      <w:r>
        <w:t xml:space="preserve">) = </w:t>
      </w:r>
    </w:p>
    <w:p w:rsidR="00020453" w:rsidRDefault="0000350F">
      <w:pPr>
        <w:spacing w:after="0" w:line="266" w:lineRule="auto"/>
        <w:ind w:left="873" w:right="1143"/>
        <w:jc w:val="center"/>
      </w:pPr>
      <w:r>
        <w:t>Limiting Factor2 (</w:t>
      </w:r>
      <w:proofErr w:type="spellStart"/>
      <w:r>
        <w:t>R</w:t>
      </w:r>
      <w:r>
        <w:rPr>
          <w:vertAlign w:val="subscript"/>
        </w:rPr>
        <w:t>umax</w:t>
      </w:r>
      <w:proofErr w:type="spellEnd"/>
      <w:r>
        <w:t xml:space="preserve">) = </w:t>
      </w:r>
    </w:p>
    <w:p w:rsidR="00020453" w:rsidRDefault="0000350F">
      <w:pPr>
        <w:spacing w:after="381" w:line="265" w:lineRule="auto"/>
        <w:ind w:left="3729" w:right="2244"/>
        <w:jc w:val="right"/>
      </w:pPr>
      <w:r>
        <w:t xml:space="preserve">= 4133.149375 </w:t>
      </w:r>
      <w:proofErr w:type="spellStart"/>
      <w:r>
        <w:t>kN</w:t>
      </w:r>
      <w:proofErr w:type="spellEnd"/>
      <w:r>
        <w:t xml:space="preserve">/m^2 </w:t>
      </w:r>
    </w:p>
    <w:p w:rsidR="00020453" w:rsidRDefault="0000350F">
      <w:pPr>
        <w:spacing w:line="216" w:lineRule="auto"/>
        <w:ind w:left="1668" w:right="1951" w:firstLine="133"/>
      </w:pPr>
      <w:r>
        <w:rPr>
          <w:rFonts w:ascii="Calibri" w:eastAsia="Calibri" w:hAnsi="Calibri" w:cs="Calibri"/>
          <w:noProof/>
          <w:sz w:val="22"/>
          <w:lang w:eastAsia="en-IN"/>
        </w:rPr>
        <mc:AlternateContent>
          <mc:Choice Requires="wpg">
            <w:drawing>
              <wp:anchor distT="0" distB="0" distL="114300" distR="114300" simplePos="0" relativeHeight="251664384" behindDoc="0" locked="0" layoutInCell="1" allowOverlap="1">
                <wp:simplePos x="0" y="0"/>
                <wp:positionH relativeFrom="column">
                  <wp:posOffset>2361438</wp:posOffset>
                </wp:positionH>
                <wp:positionV relativeFrom="paragraph">
                  <wp:posOffset>-401061</wp:posOffset>
                </wp:positionV>
                <wp:extent cx="2057400" cy="620090"/>
                <wp:effectExtent l="0" t="0" r="0" b="0"/>
                <wp:wrapSquare wrapText="bothSides"/>
                <wp:docPr id="159038" name="Group 159038"/>
                <wp:cNvGraphicFramePr/>
                <a:graphic xmlns:a="http://schemas.openxmlformats.org/drawingml/2006/main">
                  <a:graphicData uri="http://schemas.microsoft.com/office/word/2010/wordprocessingGroup">
                    <wpg:wgp>
                      <wpg:cNvGrpSpPr/>
                      <wpg:grpSpPr>
                        <a:xfrm>
                          <a:off x="0" y="0"/>
                          <a:ext cx="2057400" cy="620090"/>
                          <a:chOff x="0" y="0"/>
                          <a:chExt cx="2057400" cy="620090"/>
                        </a:xfrm>
                      </wpg:grpSpPr>
                      <pic:pic xmlns:pic="http://schemas.openxmlformats.org/drawingml/2006/picture">
                        <pic:nvPicPr>
                          <pic:cNvPr id="17618" name="Picture 17618"/>
                          <pic:cNvPicPr/>
                        </pic:nvPicPr>
                        <pic:blipFill>
                          <a:blip r:embed="rId57"/>
                          <a:stretch>
                            <a:fillRect/>
                          </a:stretch>
                        </pic:blipFill>
                        <pic:spPr>
                          <a:xfrm>
                            <a:off x="0" y="0"/>
                            <a:ext cx="2057400" cy="209550"/>
                          </a:xfrm>
                          <a:prstGeom prst="rect">
                            <a:avLst/>
                          </a:prstGeom>
                        </pic:spPr>
                      </pic:pic>
                      <wps:wsp>
                        <wps:cNvPr id="17698" name="Rectangle 17698"/>
                        <wps:cNvSpPr/>
                        <wps:spPr>
                          <a:xfrm>
                            <a:off x="704088" y="527900"/>
                            <a:ext cx="231074" cy="122613"/>
                          </a:xfrm>
                          <a:prstGeom prst="rect">
                            <a:avLst/>
                          </a:prstGeom>
                          <a:ln>
                            <a:noFill/>
                          </a:ln>
                        </wps:spPr>
                        <wps:txbx>
                          <w:txbxContent>
                            <w:p w:rsidR="00604556" w:rsidRDefault="00604556">
                              <w:pPr>
                                <w:spacing w:after="160" w:line="259" w:lineRule="auto"/>
                                <w:ind w:left="0" w:firstLine="0"/>
                              </w:pPr>
                              <w:proofErr w:type="spellStart"/>
                              <w:proofErr w:type="gramStart"/>
                              <w:r>
                                <w:rPr>
                                  <w:sz w:val="16"/>
                                </w:rPr>
                                <w:t>uma</w:t>
                              </w:r>
                              <w:proofErr w:type="spellEnd"/>
                              <w:proofErr w:type="gramEnd"/>
                            </w:p>
                          </w:txbxContent>
                        </wps:txbx>
                        <wps:bodyPr horzOverflow="overflow" vert="horz" lIns="0" tIns="0" rIns="0" bIns="0" rtlCol="0">
                          <a:noAutofit/>
                        </wps:bodyPr>
                      </wps:wsp>
                      <pic:pic xmlns:pic="http://schemas.openxmlformats.org/drawingml/2006/picture">
                        <pic:nvPicPr>
                          <pic:cNvPr id="17701" name="Picture 17701"/>
                          <pic:cNvPicPr/>
                        </pic:nvPicPr>
                        <pic:blipFill>
                          <a:blip r:embed="rId57"/>
                          <a:stretch>
                            <a:fillRect/>
                          </a:stretch>
                        </pic:blipFill>
                        <pic:spPr>
                          <a:xfrm>
                            <a:off x="0" y="0"/>
                            <a:ext cx="2057400" cy="209550"/>
                          </a:xfrm>
                          <a:prstGeom prst="rect">
                            <a:avLst/>
                          </a:prstGeom>
                        </pic:spPr>
                      </pic:pic>
                      <wps:wsp>
                        <wps:cNvPr id="17767" name="Rectangle 17767"/>
                        <wps:cNvSpPr/>
                        <wps:spPr>
                          <a:xfrm>
                            <a:off x="877824" y="527900"/>
                            <a:ext cx="67267" cy="122613"/>
                          </a:xfrm>
                          <a:prstGeom prst="rect">
                            <a:avLst/>
                          </a:prstGeom>
                          <a:ln>
                            <a:noFill/>
                          </a:ln>
                        </wps:spPr>
                        <wps:txbx>
                          <w:txbxContent>
                            <w:p w:rsidR="00604556" w:rsidRDefault="00604556">
                              <w:pPr>
                                <w:spacing w:after="160" w:line="259" w:lineRule="auto"/>
                                <w:ind w:left="0" w:firstLine="0"/>
                              </w:pPr>
                              <w:proofErr w:type="gramStart"/>
                              <w:r>
                                <w:rPr>
                                  <w:sz w:val="16"/>
                                </w:rPr>
                                <w:t>x</w:t>
                              </w:r>
                              <w:proofErr w:type="gramEnd"/>
                            </w:p>
                          </w:txbxContent>
                        </wps:txbx>
                        <wps:bodyPr horzOverflow="overflow" vert="horz" lIns="0" tIns="0" rIns="0" bIns="0" rtlCol="0">
                          <a:noAutofit/>
                        </wps:bodyPr>
                      </wps:wsp>
                      <wps:wsp>
                        <wps:cNvPr id="157699" name="Rectangle 157699"/>
                        <wps:cNvSpPr/>
                        <wps:spPr>
                          <a:xfrm>
                            <a:off x="929640" y="473450"/>
                            <a:ext cx="67369" cy="184382"/>
                          </a:xfrm>
                          <a:prstGeom prst="rect">
                            <a:avLst/>
                          </a:prstGeom>
                          <a:ln>
                            <a:noFill/>
                          </a:ln>
                        </wps:spPr>
                        <wps:txbx>
                          <w:txbxContent>
                            <w:p w:rsidR="00604556" w:rsidRDefault="00604556">
                              <w:pPr>
                                <w:spacing w:after="160" w:line="259" w:lineRule="auto"/>
                                <w:ind w:left="0" w:firstLine="0"/>
                              </w:pPr>
                              <w:r>
                                <w:t>)</w:t>
                              </w:r>
                            </w:p>
                          </w:txbxContent>
                        </wps:txbx>
                        <wps:bodyPr horzOverflow="overflow" vert="horz" lIns="0" tIns="0" rIns="0" bIns="0" rtlCol="0">
                          <a:noAutofit/>
                        </wps:bodyPr>
                      </wps:wsp>
                      <wps:wsp>
                        <wps:cNvPr id="157700" name="Rectangle 157700"/>
                        <wps:cNvSpPr/>
                        <wps:spPr>
                          <a:xfrm>
                            <a:off x="980658" y="473450"/>
                            <a:ext cx="215843" cy="184382"/>
                          </a:xfrm>
                          <a:prstGeom prst="rect">
                            <a:avLst/>
                          </a:prstGeom>
                          <a:ln>
                            <a:noFill/>
                          </a:ln>
                        </wps:spPr>
                        <wps:txbx>
                          <w:txbxContent>
                            <w:p w:rsidR="00604556" w:rsidRDefault="00604556">
                              <w:pPr>
                                <w:spacing w:after="160" w:line="259" w:lineRule="auto"/>
                                <w:ind w:left="0" w:firstLine="0"/>
                              </w:pPr>
                              <w:r>
                                <w:t xml:space="preserve"> = </w:t>
                              </w:r>
                            </w:p>
                          </w:txbxContent>
                        </wps:txbx>
                        <wps:bodyPr horzOverflow="overflow" vert="horz" lIns="0" tIns="0" rIns="0" bIns="0" rtlCol="0">
                          <a:noAutofit/>
                        </wps:bodyPr>
                      </wps:wsp>
                      <pic:pic xmlns:pic="http://schemas.openxmlformats.org/drawingml/2006/picture">
                        <pic:nvPicPr>
                          <pic:cNvPr id="17774" name="Picture 17774"/>
                          <pic:cNvPicPr/>
                        </pic:nvPicPr>
                        <pic:blipFill>
                          <a:blip r:embed="rId57"/>
                          <a:stretch>
                            <a:fillRect/>
                          </a:stretch>
                        </pic:blipFill>
                        <pic:spPr>
                          <a:xfrm>
                            <a:off x="0" y="0"/>
                            <a:ext cx="2057400" cy="209550"/>
                          </a:xfrm>
                          <a:prstGeom prst="rect">
                            <a:avLst/>
                          </a:prstGeom>
                        </pic:spPr>
                      </pic:pic>
                      <pic:pic xmlns:pic="http://schemas.openxmlformats.org/drawingml/2006/picture">
                        <pic:nvPicPr>
                          <pic:cNvPr id="17776" name="Picture 17776"/>
                          <pic:cNvPicPr/>
                        </pic:nvPicPr>
                        <pic:blipFill>
                          <a:blip r:embed="rId58"/>
                          <a:stretch>
                            <a:fillRect/>
                          </a:stretch>
                        </pic:blipFill>
                        <pic:spPr>
                          <a:xfrm>
                            <a:off x="1162050" y="294132"/>
                            <a:ext cx="886206" cy="285750"/>
                          </a:xfrm>
                          <a:prstGeom prst="rect">
                            <a:avLst/>
                          </a:prstGeom>
                        </pic:spPr>
                      </pic:pic>
                      <pic:pic xmlns:pic="http://schemas.openxmlformats.org/drawingml/2006/picture">
                        <pic:nvPicPr>
                          <pic:cNvPr id="17830" name="Picture 17830"/>
                          <pic:cNvPicPr/>
                        </pic:nvPicPr>
                        <pic:blipFill>
                          <a:blip r:embed="rId57"/>
                          <a:stretch>
                            <a:fillRect/>
                          </a:stretch>
                        </pic:blipFill>
                        <pic:spPr>
                          <a:xfrm>
                            <a:off x="0" y="0"/>
                            <a:ext cx="2057400" cy="209550"/>
                          </a:xfrm>
                          <a:prstGeom prst="rect">
                            <a:avLst/>
                          </a:prstGeom>
                        </pic:spPr>
                      </pic:pic>
                      <pic:pic xmlns:pic="http://schemas.openxmlformats.org/drawingml/2006/picture">
                        <pic:nvPicPr>
                          <pic:cNvPr id="17832" name="Picture 17832"/>
                          <pic:cNvPicPr/>
                        </pic:nvPicPr>
                        <pic:blipFill>
                          <a:blip r:embed="rId58"/>
                          <a:stretch>
                            <a:fillRect/>
                          </a:stretch>
                        </pic:blipFill>
                        <pic:spPr>
                          <a:xfrm>
                            <a:off x="1162050" y="294132"/>
                            <a:ext cx="886206" cy="285750"/>
                          </a:xfrm>
                          <a:prstGeom prst="rect">
                            <a:avLst/>
                          </a:prstGeom>
                        </pic:spPr>
                      </pic:pic>
                    </wpg:wgp>
                  </a:graphicData>
                </a:graphic>
              </wp:anchor>
            </w:drawing>
          </mc:Choice>
          <mc:Fallback>
            <w:pict>
              <v:group id="Group 159038" o:spid="_x0000_s1111" style="position:absolute;left:0;text-align:left;margin-left:185.95pt;margin-top:-31.6pt;width:162pt;height:48.85pt;z-index:251664384;mso-position-horizontal-relative:text;mso-position-vertical-relative:text" coordsize="20574,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ZvL3gMAABYXAAAOAAAAZHJzL2Uyb0RvYy54bWzsWNtu2zgQfV+g/yDo&#10;vdHFligJcYqi2QYFiq3RywfQNGURlUSCpGNnv74z1MVunLRN0DRxkQfL5FAcDufMmRF5+mrb1N4l&#10;10bIduZHJ6Hv8ZbJpWhXM//L57cvM98zlrZLWsuWz/wrbvxXZy/+Od2ogseykvWSaw+UtKbYqJlf&#10;WauKIDCs4g01J1LxFgZLqRtqoatXwVLTDWhv6iAOwzTYSL1UWjJuDEjPu0H/zOkvS87sh7I03Hr1&#10;zAfbrHtq91zgMzg7pcVKU1UJ1ptB72FFQ0ULi46qzqml3lqLA1WNYFoaWdoTJptAlqVg3O0BdhOF&#10;13ZzoeVaub2sis1KjW4C117z073Vsv8u59oTS8AuycMJoNXSBnByS3u9DJy0UasC3r3Q6pOa616w&#10;6nq4722pG/yHHXlb596r0b18az0GwjhMyDQEFBiMpYBe3vufVQDSwTRW/fvjicGwbIDWjcYowQr4&#10;9d6C1oG3fh5VMMuuNfd7Jc0v6Wio/rpWLwFYRa1YiFrYKxekACEa1V7OBZvrrrPneJJGo9/hDVzY&#10;i5wQ/IwT8V2cCd0A+98pWtRCvRV1jd7Hdm8yxPi1GLlh1138nUu2bnhrO0JpXoP1sjWVUMb3dMGb&#10;BYf40O+WUUcXYzW3rMIFS1j4I5AMLaPFOOCs3BmGNhsIm3sFShzmSeICZcSbFkobe8Fl42EDbAMT&#10;wMm0oJfvTW/M8Ervs259ZxiYgwENCccM3oLegb/uxKlPFVUcTEC130Gbj9Cin2i7qh24IHYkcm+P&#10;lDK3uYmE0zADTUCcJCY5kAhm02Jk1iQKybQjVhTHaTTB8fv6ixZ1i9pbiXHVKUIJ0GwwEFt2u9i6&#10;zJGMe1nI5RWkk0rq/z9AUShruZn5sm/5WCcALBz1vfpdCy7HlDw09NBYDA1t6zfSJe7OnNdrK0vh&#10;8EUDutV6uwDLjiyA7hFRn4TRkHLnI/VRCG5H2jxT/2ipT1IyQLtPfRQDuH2i+Dn1M0KyGLh9C/VT&#10;EuM6WFIfgfn5sJXHZj668+HTeULSPL8B1E5+F1TzOE+nkP0AtimZTLsCt0voKZmksJBDNZtOsvhP&#10;5vPUUW6XYR8vn/8pVAl+lXYfvntUTQjK74RqFqZQDW9DNY4SAPPRYHVF5SnAioXtyMo0fl11AbJX&#10;pkH4XKbxXPcgX+jHGCXpTVGSPrUocdVk77j2G85xUQQHeqhimPrifBpN+jWGE0qWwTh4BytanCXk&#10;AU50xxcv2WQsO7usgsLnrPKcVYZrOZIBlw5qDwqfWJT8nVnF3S3C5au7TukvivF2d7/vriB219ln&#10;3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P0YaKHhAAAACgEA&#10;AA8AAABkcnMvZG93bnJldi54bWxMj8FOg0AQhu8mvsNmTLy1C0WwRZamadRTY2JrYnrbwhRI2VnC&#10;boG+veNJjzP/l3++ydaTacWAvWssKQjnAQikwpYNVQq+Dm+zJQjnNZW6tYQKbuhgnd/fZTot7Uif&#10;OOx9JbiEXKoV1N53qZSuqNFoN7cdEmdn2xvteewrWfZ65HLTykUQJNLohvhCrTvc1lhc9lej4H3U&#10;4yYKX4fd5by9HQ/xx/cuRKUeH6bNCwiPk/+D4Vef1SFnp5O9UulEqyB6DleMKpgl0QIEE8kq5s2J&#10;o6cYZJ7J/y/kPwAAAP//AwBQSwMECgAAAAAAAAAhACegPEDBAgAAwQIAABQAAABkcnMvbWVkaWEv&#10;aW1hZ2UxLnBuZ4lQTkcNChoKAAAADUlIRFIAAADYAAAAFggGAAAAosJSKQAAAAFzUkdCAK7OHOkA&#10;AAAEZ0FNQQAAsY8L/GEFAAAACXBIWXMAAA7DAAAOwwHHb6hkAAACVklEQVR4Xu2YjW7DMAiEu73/&#10;O2+6rVddKf6LsdNUfJIVjPEBjqNOuyVJkiRJkiRJkiSn8SOjRCumtX+UVr5V7M63CttHdF98N726&#10;Gje6t4dIrVGque2iF9yKqSY4gOpFa9dArp35VmF7iO7L06+h+Uf39qD6Z/GU//v+7OXr/vSAcG19&#10;lpXalp25VuG9jzP7svWsqOUd3htqeHxkox+YogdGG8+HuIO3Voqnv6XZy0huS1QNM4zUD/87XLYI&#10;Rvq2IE4H8eZ8qm3RdWDjaT99ZMQ6XgIEFQPevERvHGitj3Ikd3QNM/TWf3RtFKtV0la/F9OqqbVf&#10;4bqNK83x5ADWJi1bfcDO2wEO3eIGrI/ot+iNAyO5R3R30VNXbb1nrzc8rN+LOxLjgZiZOOvTeY8N&#10;MOdQ7Bz8+Wb+RHwXvOaicH/qPxz07I0ZcIYcQM8U9qy+BXqaIwLWOVTrGR+YFhpxCCMNH8kdVWcE&#10;0We3A9bLAfhkP6DWz5G+a7H092rVYG2uFpsjGqRrJREbQ6wuoY7i+UBJz/OrBtd78ng+YHPoHJRy&#10;UU/99CnePmD3KiUd6wM1P/HWj1DSbNWm+0gtXqlpE83BWJ1To7antN9SiqV9GbRBz1bfKmwOzc0B&#10;rE1atvpmiNJJxrns2ZcKh39XUzaPzntsgDmHYuezROslbZ7O/BP+yUH0Z/qdQY2odcefD1c5k0+B&#10;7/bBlT8w7+LsvlDMFZGTLye6/h0fcvLPy1lf8fB5AVm7Xki9oCt70xywNS+wddiaNFbxYpMkSZIk&#10;SZIkSZIkaXK7/QLhdBpqjLjplQAAAABJRU5ErkJgglBLAwQKAAAAAAAAACEAH7U9JaIBAACiAQAA&#10;FAAAAGRycy9tZWRpYS9pbWFnZTIucG5niVBORw0KGgoAAAANSUhEUgAAAF0AAAAeCAYAAABOvRIB&#10;AAAAAXNSR0IArs4c6QAAAARnQU1BAACxjwv8YQUAAAAJcEhZcwAADsMAAA7DAcdvqGQAAAE3SURB&#10;VGhD7ZaNCsMgDIS7vf87dxw0cA3xd62o3AfDVOOZROt6CCGE2IbP1Yp3Oa8WqOYD4IID/ywGcH4v&#10;QwxERRfbo/t8MCr4YLjgJ38zpnZite/K0XlgvZx28YRHDsVJEzIqD2g26+rr5T+63p5Viv7mye3R&#10;xnj3+n6nIqFZ7nTEZrGwHdGaR6s2+4KcfxEOlu1ZQEw1cUU+pXm92jVzbuSuF+xes6Aos9IfKQ4A&#10;DsIbh6FX23y748FE+zHcz2PRs7Vse3gceH8eM2r7gGn4X4poLOcPWNP78tgjRAtYy4t52yjZ3Lci&#10;qfxuPHW94LXkFrBt2OvrA7L+aM5qRPndGH2nW2F3KG4Kyy+Z4z9Ft93M7molthlPaM1CMpeeE2di&#10;ViRfLH72NmBfJvJdkR1yEEIIUcVx/ACmFHPJklg0wQAAAABJRU5ErkJgglBLAQItABQABgAIAAAA&#10;IQCxgme2CgEAABMCAAATAAAAAAAAAAAAAAAAAAAAAABbQ29udGVudF9UeXBlc10ueG1sUEsBAi0A&#10;FAAGAAgAAAAhADj9If/WAAAAlAEAAAsAAAAAAAAAAAAAAAAAOwEAAF9yZWxzLy5yZWxzUEsBAi0A&#10;FAAGAAgAAAAhAKONm8veAwAAFhcAAA4AAAAAAAAAAAAAAAAAOgIAAGRycy9lMm9Eb2MueG1sUEsB&#10;Ai0AFAAGAAgAAAAhAC5s8ADFAAAApQEAABkAAAAAAAAAAAAAAAAARAYAAGRycy9fcmVscy9lMm9E&#10;b2MueG1sLnJlbHNQSwECLQAUAAYACAAAACEA/RhooeEAAAAKAQAADwAAAAAAAAAAAAAAAABABwAA&#10;ZHJzL2Rvd25yZXYueG1sUEsBAi0ACgAAAAAAAAAhACegPEDBAgAAwQIAABQAAAAAAAAAAAAAAAAA&#10;TggAAGRycy9tZWRpYS9pbWFnZTEucG5nUEsBAi0ACgAAAAAAAAAhAB+1PSWiAQAAogEAABQAAAAA&#10;AAAAAAAAAAAAQQsAAGRycy9tZWRpYS9pbWFnZTIucG5nUEsFBgAAAAAHAAcAvgEAABUNAAAAAA==&#10;">
                <v:shape id="Picture 17618" o:spid="_x0000_s1112" type="#_x0000_t75" style="position:absolute;width:20574;height: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F83HAAAA3gAAAA8AAABkcnMvZG93bnJldi54bWxEj81uwkAMhO9IfYeVK3FBZZMegKYsqOJP&#10;HODAzwNYWTeJyHrT7DaEt8eHSr3ZmvHM5/myd7XqqA2VZwPpOAFFnHtbcWHgetm+zUCFiGyx9kwG&#10;HhRguXgZzDGz/s4n6s6xUBLCIUMDZYxNpnXIS3IYxr4hFu3btw6jrG2hbYt3CXe1fk+SiXZYsTSU&#10;2NCqpPx2/nUGNruPzXSUXKv0clh3o1tvtf05GjN87b8+QUXq47/573pvBX86SYVX3pEZ9OIJ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F83HAAAA3gAAAA8AAAAAAAAAAAAA&#10;AAAAnwIAAGRycy9kb3ducmV2LnhtbFBLBQYAAAAABAAEAPcAAACTAwAAAAA=&#10;">
                  <v:imagedata r:id="rId59" o:title=""/>
                </v:shape>
                <v:rect id="Rectangle 17698" o:spid="_x0000_s1113" style="position:absolute;left:7040;top:5279;width:2311;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iz8cA&#10;AADeAAAADwAAAGRycy9kb3ducmV2LnhtbESPQW/CMAyF70j7D5En7QbpOADtCAgBExwZILHdrMZr&#10;qzVO1WS049fjwyRutt7ze5/ny97V6kptqDwbeB0loIhzbysuDJxP78MZqBCRLdaeycAfBVgungZz&#10;zKzv+IOux1goCeGQoYEyxibTOuQlOQwj3xCL9u1bh1HWttC2xU7CXa3HSTLRDiuWhhIbWpeU/xx/&#10;nYHdrFl97v2tK+rt1+5yuKSbUxqNeXnuV2+gIvXxYf6/3lvBn05S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R4s/HAAAA3gAAAA8AAAAAAAAAAAAAAAAAmAIAAGRy&#10;cy9kb3ducmV2LnhtbFBLBQYAAAAABAAEAPUAAACMAwAAAAA=&#10;" filled="f" stroked="f">
                  <v:textbox inset="0,0,0,0">
                    <w:txbxContent>
                      <w:p w:rsidR="00604556" w:rsidRDefault="00604556">
                        <w:pPr>
                          <w:spacing w:after="160" w:line="259" w:lineRule="auto"/>
                          <w:ind w:left="0" w:firstLine="0"/>
                        </w:pPr>
                        <w:proofErr w:type="spellStart"/>
                        <w:proofErr w:type="gramStart"/>
                        <w:r>
                          <w:rPr>
                            <w:sz w:val="16"/>
                          </w:rPr>
                          <w:t>uma</w:t>
                        </w:r>
                        <w:proofErr w:type="spellEnd"/>
                        <w:proofErr w:type="gramEnd"/>
                      </w:p>
                    </w:txbxContent>
                  </v:textbox>
                </v:rect>
                <v:shape id="Picture 17701" o:spid="_x0000_s1114" type="#_x0000_t75" style="position:absolute;width:20574;height: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8JxDFAAAA3gAAAA8AAABkcnMvZG93bnJldi54bWxET0tuwjAQ3SP1DtZU6gYVO100bYhBqKWo&#10;C1gUOMAoHpIo8TjEbgi3ryshsZun9518OdpWDNT72rGGZKZAEBfO1FxqOB6+nt9A+IBssHVMGq7k&#10;Ybl4mOSYGXfhHxr2oRQxhH2GGqoQukxKX1Rk0c9cRxy5k+sthgj7UpoeLzHctvJFqVdpsebYUGFH&#10;HxUVzf7Xalhv3tfpVB3r5LD9HKbNaKQ577R+ehxXcxCBxnAX39zfJs5PU5XA/zvxBr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CcQxQAAAN4AAAAPAAAAAAAAAAAAAAAA&#10;AJ8CAABkcnMvZG93bnJldi54bWxQSwUGAAAAAAQABAD3AAAAkQMAAAAA&#10;">
                  <v:imagedata r:id="rId59" o:title=""/>
                </v:shape>
                <v:rect id="Rectangle 17767" o:spid="_x0000_s1115" style="position:absolute;left:8778;top:5279;width:672;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oJB8QA&#10;AADeAAAADwAAAGRycy9kb3ducmV2LnhtbERPS4vCMBC+L+x/CLOwtzVdD1arUWR10aMvUG9DM7bF&#10;ZlKaaKu/3giCt/n4njOatKYUV6pdYVnBbycCQZxaXXCmYLf9/+mDcB5ZY2mZFNzIwWT8+THCRNuG&#10;13Td+EyEEHYJKsi9rxIpXZqTQdexFXHgTrY26AOsM6lrbEK4KWU3inrSYMGhIceK/nJKz5uLUbDo&#10;V9PD0t6brJwfF/vVfjDbDrxS31/tdAjCU+vf4pd7qcP8OO7F8Hwn3CD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6CQfEAAAA3gAAAA8AAAAAAAAAAAAAAAAAmAIAAGRycy9k&#10;b3ducmV2LnhtbFBLBQYAAAAABAAEAPUAAACJAwAAAAA=&#10;" filled="f" stroked="f">
                  <v:textbox inset="0,0,0,0">
                    <w:txbxContent>
                      <w:p w:rsidR="00604556" w:rsidRDefault="00604556">
                        <w:pPr>
                          <w:spacing w:after="160" w:line="259" w:lineRule="auto"/>
                          <w:ind w:left="0" w:firstLine="0"/>
                        </w:pPr>
                        <w:proofErr w:type="gramStart"/>
                        <w:r>
                          <w:rPr>
                            <w:sz w:val="16"/>
                          </w:rPr>
                          <w:t>x</w:t>
                        </w:r>
                        <w:proofErr w:type="gramEnd"/>
                      </w:p>
                    </w:txbxContent>
                  </v:textbox>
                </v:rect>
                <v:rect id="Rectangle 157699" o:spid="_x0000_s1116" style="position:absolute;left:9296;top:4734;width:67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27cQA&#10;AADfAAAADwAAAGRycy9kb3ducmV2LnhtbERPTWvCQBC9C/0PyxR6000FNYmuItWiR6uCehuyYxLM&#10;zobs1qT99V1B6PHxvmeLzlTiTo0rLSt4H0QgiDOrS84VHA+f/RiE88gaK8uk4IccLOYvvRmm2rb8&#10;Rfe9z0UIYZeigsL7OpXSZQUZdANbEwfuahuDPsAml7rBNoSbSg6jaCwNlhwaCqzpo6Dstv82CjZx&#10;vTxv7W+bV+vL5rQ7JatD4pV6e+2WUxCeOv8vfrq3OswfTcZJAo8/A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ctu3EAAAA3wAAAA8AAAAAAAAAAAAAAAAAmAIAAGRycy9k&#10;b3ducmV2LnhtbFBLBQYAAAAABAAEAPUAAACJAwAAAAA=&#10;" filled="f" stroked="f">
                  <v:textbox inset="0,0,0,0">
                    <w:txbxContent>
                      <w:p w:rsidR="00604556" w:rsidRDefault="00604556">
                        <w:pPr>
                          <w:spacing w:after="160" w:line="259" w:lineRule="auto"/>
                          <w:ind w:left="0" w:firstLine="0"/>
                        </w:pPr>
                        <w:r>
                          <w:t>)</w:t>
                        </w:r>
                      </w:p>
                    </w:txbxContent>
                  </v:textbox>
                </v:rect>
                <v:rect id="Rectangle 157700" o:spid="_x0000_s1117" style="position:absolute;left:9806;top:4734;width:215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2FasQA&#10;AADfAAAADwAAAGRycy9kb3ducmV2LnhtbERPS2vCQBC+C/6HZQRvurHgK3UV6QM91gfY3obsNAlm&#10;Z0N2a2J/fedQ8PjxvVebzlXqRk0oPRuYjBNQxJm3JecGzqf30QJUiMgWK89k4E4BNut+b4Wp9S0f&#10;6HaMuZIQDikaKGKsU61DVpDDMPY1sXDfvnEYBTa5tg22Eu4q/ZQkM+2wZGkosKaXgrLr8ccZ2C3q&#10;7efe/7Z59fa1u3xclq+nZTRmOOi2z6AidfEh/nfvrcyfzueJPJA/Ak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NhWrEAAAA3wAAAA8AAAAAAAAAAAAAAAAAmAIAAGRycy9k&#10;b3ducmV2LnhtbFBLBQYAAAAABAAEAPUAAACJAwAAAAA=&#10;" filled="f" stroked="f">
                  <v:textbox inset="0,0,0,0">
                    <w:txbxContent>
                      <w:p w:rsidR="00604556" w:rsidRDefault="00604556">
                        <w:pPr>
                          <w:spacing w:after="160" w:line="259" w:lineRule="auto"/>
                          <w:ind w:left="0" w:firstLine="0"/>
                        </w:pPr>
                        <w:r>
                          <w:t xml:space="preserve"> = </w:t>
                        </w:r>
                      </w:p>
                    </w:txbxContent>
                  </v:textbox>
                </v:rect>
                <v:shape id="Picture 17774" o:spid="_x0000_s1118" type="#_x0000_t75" style="position:absolute;width:20574;height: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9/XGAAAA3gAAAA8AAABkcnMvZG93bnJldi54bWxET81qwkAQvhd8h2WEXoJuLNLU6CYUtcVD&#10;e6j6AEN2TILZ2TS7TeLbd4VCb/Px/c4mH00jeupcbVnBYh6DIC6srrlUcD69zV5AOI+ssbFMCm7k&#10;IM8mDxtMtR34i/qjL0UIYZeigsr7NpXSFRUZdHPbEgfuYjuDPsCulLrDIYSbRj7F8bM0WHNoqLCl&#10;bUXF9fhjFOzfV/skis/14vSx66PrqKX+/lTqcTq+rkF4Gv2/+M990GF+kiRLuL8Tbp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4339cYAAADeAAAADwAAAAAAAAAAAAAA&#10;AACfAgAAZHJzL2Rvd25yZXYueG1sUEsFBgAAAAAEAAQA9wAAAJIDAAAAAA==&#10;">
                  <v:imagedata r:id="rId59" o:title=""/>
                </v:shape>
                <v:shape id="Picture 17776" o:spid="_x0000_s1119" type="#_x0000_t75" style="position:absolute;left:11620;top:2941;width:8862;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lfTGAAAA3gAAAA8AAABkcnMvZG93bnJldi54bWxET0trwkAQvhf8D8sIXkrdVEoi0VWkIHoo&#10;gg+kvU2zYxLMzobdjab/vlsoeJuP7znzZW8acSPna8sKXscJCOLC6ppLBafj+mUKwgdkjY1lUvBD&#10;HpaLwdMcc23vvKfbIZQihrDPUUEVQptL6YuKDPqxbYkjd7HOYIjQlVI7vMdw08hJkqTSYM2xocKW&#10;3isqrofOKNh9uc25eN5+TrvOy490//Z92lmlRsN+NQMRqA8P8b97q+P8LMtS+Hsn3i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H+V9MYAAADeAAAADwAAAAAAAAAAAAAA&#10;AACfAgAAZHJzL2Rvd25yZXYueG1sUEsFBgAAAAAEAAQA9wAAAJIDAAAAAA==&#10;">
                  <v:imagedata r:id="rId60" o:title=""/>
                </v:shape>
                <v:shape id="Picture 17830" o:spid="_x0000_s1120" type="#_x0000_t75" style="position:absolute;width:20574;height: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o3GDIAAAA3gAAAA8AAABkcnMvZG93bnJldi54bWxEj81uwkAMhO9IvMPKlXpBzYZW4iewINTS&#10;igMcCnkAK+smEVlvmt2G9O3rQyVutjyemW+9HVyjeupC7dnANElBERfe1lwayC/vTwtQISJbbDyT&#10;gV8KsN2MR2vMrL/xJ/XnWCox4ZChgSrGNtM6FBU5DIlvieX25TuHUdau1LbDm5i7Rj+n6Uw7rFkS&#10;KmzptaLiev5xBvYfy/18kub19HJ86yfXwWr7fTLm8WHYrUBFGuJd/P99sFJ/vngRAMGRGfTm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aNxgyAAAAN4AAAAPAAAAAAAAAAAA&#10;AAAAAJ8CAABkcnMvZG93bnJldi54bWxQSwUGAAAAAAQABAD3AAAAlAMAAAAA&#10;">
                  <v:imagedata r:id="rId59" o:title=""/>
                </v:shape>
                <v:shape id="Picture 17832" o:spid="_x0000_s1121" type="#_x0000_t75" style="position:absolute;left:11620;top:2941;width:8862;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avmHGAAAA3gAAAA8AAABkcnMvZG93bnJldi54bWxET01rwkAQvQv+h2UKvYhutGJD6ipSKPUg&#10;glZEb9PsNAlmZ8PuRtN/7wqF3ubxPme+7EwtruR8ZVnBeJSAIM6trrhQcPj6GKYgfEDWWFsmBb/k&#10;Ybno9+aYaXvjHV33oRAxhH2GCsoQmkxKn5dk0I9sQxy5H+sMhghdIbXDWww3tZwkyUwarDg2lNjQ&#10;e0n5Zd8aBduz+zzmg/UpbVsvN7Pd9PuwtUo9P3WrNxCBuvAv/nOvdZz/mr5M4PFOvEE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5q+YcYAAADeAAAADwAAAAAAAAAAAAAA&#10;AACfAgAAZHJzL2Rvd25yZXYueG1sUEsFBgAAAAAEAAQA9wAAAJIDAAAAAA==&#10;">
                  <v:imagedata r:id="rId60" o:title=""/>
                </v:shape>
                <w10:wrap type="square"/>
              </v:group>
            </w:pict>
          </mc:Fallback>
        </mc:AlternateContent>
      </w:r>
      <w:r>
        <w:t xml:space="preserve">= 3138.136379 </w:t>
      </w:r>
      <w:proofErr w:type="spellStart"/>
      <w:r>
        <w:t>kNm</w:t>
      </w:r>
      <w:proofErr w:type="spellEnd"/>
      <w:r>
        <w:t xml:space="preserve"> Limit Moment </w:t>
      </w:r>
      <w:proofErr w:type="gramStart"/>
      <w:r>
        <w:t>Of</w:t>
      </w:r>
      <w:proofErr w:type="gramEnd"/>
      <w:r>
        <w:t xml:space="preserve"> Resistance (M</w:t>
      </w:r>
    </w:p>
    <w:p w:rsidR="00020453" w:rsidRDefault="0000350F">
      <w:pPr>
        <w:spacing w:after="88"/>
        <w:ind w:left="7102" w:right="1435"/>
      </w:pPr>
      <w:r>
        <w:t>M</w:t>
      </w:r>
      <w:r>
        <w:rPr>
          <w:vertAlign w:val="subscript"/>
        </w:rPr>
        <w:t xml:space="preserve">u </w:t>
      </w:r>
      <w:r>
        <w:t xml:space="preserve">&lt;= </w:t>
      </w:r>
      <w:proofErr w:type="spellStart"/>
      <w:r>
        <w:t>M</w:t>
      </w:r>
      <w:r>
        <w:rPr>
          <w:vertAlign w:val="subscript"/>
        </w:rPr>
        <w:t>umax</w:t>
      </w:r>
      <w:proofErr w:type="spellEnd"/>
      <w:r>
        <w:t xml:space="preserve"> hence, safe </w:t>
      </w:r>
    </w:p>
    <w:p w:rsidR="00020453" w:rsidRDefault="0000350F">
      <w:pPr>
        <w:spacing w:after="260" w:line="259" w:lineRule="auto"/>
        <w:ind w:left="0" w:right="550" w:firstLine="0"/>
        <w:jc w:val="center"/>
      </w:pPr>
      <w:r>
        <w:t xml:space="preserve"> </w:t>
      </w:r>
    </w:p>
    <w:p w:rsidR="00020453" w:rsidRDefault="0000350F">
      <w:pPr>
        <w:pStyle w:val="Heading4"/>
        <w:spacing w:after="153"/>
        <w:ind w:left="831" w:right="1430"/>
      </w:pPr>
      <w:r>
        <w:lastRenderedPageBreak/>
        <w:t>Check Trial Depth against moment (w.r.t. Z Axis)</w:t>
      </w:r>
      <w:r>
        <w:rPr>
          <w:u w:val="none"/>
        </w:rPr>
        <w:t xml:space="preserve">  </w:t>
      </w:r>
    </w:p>
    <w:p w:rsidR="00020453" w:rsidRDefault="0000350F">
      <w:pPr>
        <w:spacing w:after="220" w:line="265" w:lineRule="auto"/>
        <w:ind w:left="2472"/>
      </w:pPr>
      <w:r>
        <w:rPr>
          <w:b/>
        </w:rPr>
        <w:t>Critical Load Case = #5</w:t>
      </w:r>
    </w:p>
    <w:p w:rsidR="00020453" w:rsidRDefault="0000350F">
      <w:pPr>
        <w:tabs>
          <w:tab w:val="center" w:pos="4388"/>
          <w:tab w:val="center" w:pos="7523"/>
        </w:tabs>
        <w:spacing w:after="152"/>
        <w:ind w:left="0" w:firstLine="0"/>
      </w:pPr>
      <w:r>
        <w:rPr>
          <w:rFonts w:ascii="Calibri" w:eastAsia="Calibri" w:hAnsi="Calibri" w:cs="Calibri"/>
          <w:noProof/>
          <w:sz w:val="22"/>
          <w:lang w:eastAsia="en-IN"/>
        </w:rPr>
        <mc:AlternateContent>
          <mc:Choice Requires="wpg">
            <w:drawing>
              <wp:anchor distT="0" distB="0" distL="114300" distR="114300" simplePos="0" relativeHeight="251665408" behindDoc="1" locked="0" layoutInCell="1" allowOverlap="1">
                <wp:simplePos x="0" y="0"/>
                <wp:positionH relativeFrom="column">
                  <wp:posOffset>2517648</wp:posOffset>
                </wp:positionH>
                <wp:positionV relativeFrom="paragraph">
                  <wp:posOffset>-640834</wp:posOffset>
                </wp:positionV>
                <wp:extent cx="2178558" cy="758951"/>
                <wp:effectExtent l="0" t="0" r="0" b="0"/>
                <wp:wrapNone/>
                <wp:docPr id="159590" name="Group 159590"/>
                <wp:cNvGraphicFramePr/>
                <a:graphic xmlns:a="http://schemas.openxmlformats.org/drawingml/2006/main">
                  <a:graphicData uri="http://schemas.microsoft.com/office/word/2010/wordprocessingGroup">
                    <wpg:wgp>
                      <wpg:cNvGrpSpPr/>
                      <wpg:grpSpPr>
                        <a:xfrm>
                          <a:off x="0" y="0"/>
                          <a:ext cx="2178558" cy="758951"/>
                          <a:chOff x="0" y="0"/>
                          <a:chExt cx="2178558" cy="758951"/>
                        </a:xfrm>
                      </wpg:grpSpPr>
                      <wps:wsp>
                        <wps:cNvPr id="181901" name="Shape 181901"/>
                        <wps:cNvSpPr/>
                        <wps:spPr>
                          <a:xfrm>
                            <a:off x="0" y="0"/>
                            <a:ext cx="726186" cy="195072"/>
                          </a:xfrm>
                          <a:custGeom>
                            <a:avLst/>
                            <a:gdLst/>
                            <a:ahLst/>
                            <a:cxnLst/>
                            <a:rect l="0" t="0" r="0" b="0"/>
                            <a:pathLst>
                              <a:path w="726186" h="195072">
                                <a:moveTo>
                                  <a:pt x="0" y="0"/>
                                </a:moveTo>
                                <a:lnTo>
                                  <a:pt x="726186" y="0"/>
                                </a:lnTo>
                                <a:lnTo>
                                  <a:pt x="72618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02" name="Shape 181902"/>
                        <wps:cNvSpPr/>
                        <wps:spPr>
                          <a:xfrm>
                            <a:off x="0" y="990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03" name="Shape 181903"/>
                        <wps:cNvSpPr/>
                        <wps:spPr>
                          <a:xfrm>
                            <a:off x="726186" y="0"/>
                            <a:ext cx="726186" cy="195072"/>
                          </a:xfrm>
                          <a:custGeom>
                            <a:avLst/>
                            <a:gdLst/>
                            <a:ahLst/>
                            <a:cxnLst/>
                            <a:rect l="0" t="0" r="0" b="0"/>
                            <a:pathLst>
                              <a:path w="726186" h="195072">
                                <a:moveTo>
                                  <a:pt x="0" y="0"/>
                                </a:moveTo>
                                <a:lnTo>
                                  <a:pt x="726186" y="0"/>
                                </a:lnTo>
                                <a:lnTo>
                                  <a:pt x="72618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04" name="Shape 181904"/>
                        <wps:cNvSpPr/>
                        <wps:spPr>
                          <a:xfrm>
                            <a:off x="726186" y="990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4303" name="Picture 174303"/>
                          <pic:cNvPicPr/>
                        </pic:nvPicPr>
                        <pic:blipFill>
                          <a:blip r:embed="rId61"/>
                          <a:stretch>
                            <a:fillRect/>
                          </a:stretch>
                        </pic:blipFill>
                        <pic:spPr>
                          <a:xfrm>
                            <a:off x="869696" y="546608"/>
                            <a:ext cx="582168" cy="213360"/>
                          </a:xfrm>
                          <a:prstGeom prst="rect">
                            <a:avLst/>
                          </a:prstGeom>
                        </pic:spPr>
                      </pic:pic>
                      <wps:wsp>
                        <wps:cNvPr id="181905" name="Shape 181905"/>
                        <wps:cNvSpPr/>
                        <wps:spPr>
                          <a:xfrm>
                            <a:off x="1452372" y="0"/>
                            <a:ext cx="726186" cy="195072"/>
                          </a:xfrm>
                          <a:custGeom>
                            <a:avLst/>
                            <a:gdLst/>
                            <a:ahLst/>
                            <a:cxnLst/>
                            <a:rect l="0" t="0" r="0" b="0"/>
                            <a:pathLst>
                              <a:path w="726186" h="195072">
                                <a:moveTo>
                                  <a:pt x="0" y="0"/>
                                </a:moveTo>
                                <a:lnTo>
                                  <a:pt x="726186" y="0"/>
                                </a:lnTo>
                                <a:lnTo>
                                  <a:pt x="72618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06" name="Shape 181906"/>
                        <wps:cNvSpPr/>
                        <wps:spPr>
                          <a:xfrm>
                            <a:off x="1452372" y="990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74304" name="Picture 174304"/>
                          <pic:cNvPicPr/>
                        </pic:nvPicPr>
                        <pic:blipFill>
                          <a:blip r:embed="rId62"/>
                          <a:stretch>
                            <a:fillRect/>
                          </a:stretch>
                        </pic:blipFill>
                        <pic:spPr>
                          <a:xfrm>
                            <a:off x="1447800" y="546608"/>
                            <a:ext cx="445008" cy="21336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xmlns:a="http://schemas.openxmlformats.org/drawingml/2006/main">
            <w:pict>
              <v:group id="Group 159590" style="width:171.54pt;height:59.7599pt;position:absolute;z-index:-2147483355;mso-position-horizontal-relative:text;mso-position-horizontal:absolute;margin-left:198.24pt;mso-position-vertical-relative:text;margin-top:-50.4594pt;" coordsize="21785,7589">
                <v:shape id="Shape 181907" style="position:absolute;width:7261;height:1950;left:0;top:0;" coordsize="726186,195072" path="m0,0l726186,0l726186,195072l0,195072l0,0">
                  <v:stroke weight="0pt" endcap="flat" joinstyle="miter" miterlimit="10" on="false" color="#000000" opacity="0"/>
                  <v:fill on="true" color="#ffffff"/>
                </v:shape>
                <v:shape id="Shape 181908" style="position:absolute;width:7261;height:1752;left:0;top:99;" coordsize="726186,175260" path="m0,0l726186,0l726186,175260l0,175260l0,0">
                  <v:stroke weight="0pt" endcap="flat" joinstyle="miter" miterlimit="10" on="false" color="#000000" opacity="0"/>
                  <v:fill on="true" color="#ffffff"/>
                </v:shape>
                <v:shape id="Shape 181909" style="position:absolute;width:7261;height:1950;left:7261;top:0;" coordsize="726186,195072" path="m0,0l726186,0l726186,195072l0,195072l0,0">
                  <v:stroke weight="0pt" endcap="flat" joinstyle="miter" miterlimit="10" on="false" color="#000000" opacity="0"/>
                  <v:fill on="true" color="#ffffff"/>
                </v:shape>
                <v:shape id="Shape 181910" style="position:absolute;width:7261;height:1752;left:7261;top:99;" coordsize="726186,175260" path="m0,0l726186,0l726186,175260l0,175260l0,0">
                  <v:stroke weight="0pt" endcap="flat" joinstyle="miter" miterlimit="10" on="false" color="#000000" opacity="0"/>
                  <v:fill on="true" color="#ffffff"/>
                </v:shape>
                <v:shape id="Picture 174303" style="position:absolute;width:5821;height:2133;left:8696;top:5466;" filled="f">
                  <v:imagedata r:id="rId63"/>
                </v:shape>
                <v:shape id="Shape 181911" style="position:absolute;width:7261;height:1950;left:14523;top:0;" coordsize="726186,195072" path="m0,0l726186,0l726186,195072l0,195072l0,0">
                  <v:stroke weight="0pt" endcap="flat" joinstyle="miter" miterlimit="10" on="false" color="#000000" opacity="0"/>
                  <v:fill on="true" color="#ffffff"/>
                </v:shape>
                <v:shape id="Shape 181912" style="position:absolute;width:7261;height:1752;left:14523;top:99;" coordsize="726186,175260" path="m0,0l726186,0l726186,175260l0,175260l0,0">
                  <v:stroke weight="0pt" endcap="flat" joinstyle="miter" miterlimit="10" on="false" color="#000000" opacity="0"/>
                  <v:fill on="true" color="#ffffff"/>
                </v:shape>
                <v:shape id="Picture 174304" style="position:absolute;width:4450;height:2133;left:14478;top:5466;" filled="f">
                  <v:imagedata r:id="rId64"/>
                </v:shape>
              </v:group>
            </w:pict>
          </mc:Fallback>
        </mc:AlternateContent>
      </w:r>
      <w:r>
        <w:rPr>
          <w:rFonts w:ascii="Calibri" w:eastAsia="Calibri" w:hAnsi="Calibri" w:cs="Calibri"/>
          <w:sz w:val="22"/>
        </w:rPr>
        <w:tab/>
      </w:r>
      <w:r>
        <w:t xml:space="preserve">Effective Depth = </w:t>
      </w:r>
      <w:r>
        <w:tab/>
        <w:t xml:space="preserve">= 0.45 m </w:t>
      </w:r>
    </w:p>
    <w:p w:rsidR="00020453" w:rsidRDefault="0000350F">
      <w:pPr>
        <w:spacing w:after="113" w:line="265" w:lineRule="auto"/>
        <w:ind w:left="10" w:right="2662"/>
        <w:jc w:val="right"/>
      </w:pPr>
      <w:r>
        <w:t>Governing moment (M</w:t>
      </w:r>
      <w:r>
        <w:rPr>
          <w:vertAlign w:val="subscript"/>
        </w:rPr>
        <w:t>u</w:t>
      </w:r>
      <w:r>
        <w:t xml:space="preserve">) = 656.192207 </w:t>
      </w:r>
      <w:proofErr w:type="spellStart"/>
      <w:r>
        <w:t>kNm</w:t>
      </w:r>
      <w:proofErr w:type="spellEnd"/>
      <w:r>
        <w:t xml:space="preserve"> </w:t>
      </w:r>
    </w:p>
    <w:p w:rsidR="00020453" w:rsidRDefault="0000350F">
      <w:pPr>
        <w:spacing w:after="302"/>
        <w:ind w:left="3182" w:right="1435"/>
      </w:pPr>
      <w:r>
        <w:t>As Per IS 456 2000 ANNEX G G-1.1C</w:t>
      </w:r>
    </w:p>
    <w:p w:rsidR="00020453" w:rsidRDefault="0000350F">
      <w:pPr>
        <w:spacing w:after="0"/>
        <w:ind w:left="5439" w:right="1435"/>
      </w:pPr>
      <w:r>
        <w:rPr>
          <w:rFonts w:ascii="Calibri" w:eastAsia="Calibri" w:hAnsi="Calibri" w:cs="Calibri"/>
          <w:noProof/>
          <w:sz w:val="22"/>
          <w:lang w:eastAsia="en-IN"/>
        </w:rPr>
        <mc:AlternateContent>
          <mc:Choice Requires="wpg">
            <w:drawing>
              <wp:anchor distT="0" distB="0" distL="114300" distR="114300" simplePos="0" relativeHeight="251666432" behindDoc="0" locked="0" layoutInCell="1" allowOverlap="1">
                <wp:simplePos x="0" y="0"/>
                <wp:positionH relativeFrom="column">
                  <wp:posOffset>3447288</wp:posOffset>
                </wp:positionH>
                <wp:positionV relativeFrom="paragraph">
                  <wp:posOffset>-164078</wp:posOffset>
                </wp:positionV>
                <wp:extent cx="971550" cy="400048"/>
                <wp:effectExtent l="0" t="0" r="0" b="0"/>
                <wp:wrapSquare wrapText="bothSides"/>
                <wp:docPr id="159757" name="Group 159757"/>
                <wp:cNvGraphicFramePr/>
                <a:graphic xmlns:a="http://schemas.openxmlformats.org/drawingml/2006/main">
                  <a:graphicData uri="http://schemas.microsoft.com/office/word/2010/wordprocessingGroup">
                    <wpg:wgp>
                      <wpg:cNvGrpSpPr/>
                      <wpg:grpSpPr>
                        <a:xfrm>
                          <a:off x="0" y="0"/>
                          <a:ext cx="971550" cy="400048"/>
                          <a:chOff x="0" y="0"/>
                          <a:chExt cx="971550" cy="400048"/>
                        </a:xfrm>
                      </wpg:grpSpPr>
                      <pic:pic xmlns:pic="http://schemas.openxmlformats.org/drawingml/2006/picture">
                        <pic:nvPicPr>
                          <pic:cNvPr id="174301" name="Picture 174301"/>
                          <pic:cNvPicPr/>
                        </pic:nvPicPr>
                        <pic:blipFill>
                          <a:blip r:embed="rId65"/>
                          <a:stretch>
                            <a:fillRect/>
                          </a:stretch>
                        </pic:blipFill>
                        <pic:spPr>
                          <a:xfrm>
                            <a:off x="-3047" y="-3555"/>
                            <a:ext cx="524256" cy="402336"/>
                          </a:xfrm>
                          <a:prstGeom prst="rect">
                            <a:avLst/>
                          </a:prstGeom>
                        </pic:spPr>
                      </pic:pic>
                      <pic:pic xmlns:pic="http://schemas.openxmlformats.org/drawingml/2006/picture">
                        <pic:nvPicPr>
                          <pic:cNvPr id="174302" name="Picture 174302"/>
                          <pic:cNvPicPr/>
                        </pic:nvPicPr>
                        <pic:blipFill>
                          <a:blip r:embed="rId66"/>
                          <a:stretch>
                            <a:fillRect/>
                          </a:stretch>
                        </pic:blipFill>
                        <pic:spPr>
                          <a:xfrm>
                            <a:off x="518160" y="-3555"/>
                            <a:ext cx="454152" cy="40233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xmlns:a="http://schemas.openxmlformats.org/drawingml/2006/main">
            <w:pict>
              <v:group id="Group 159757" style="width:76.5pt;height:31.4999pt;position:absolute;mso-position-horizontal-relative:text;mso-position-horizontal:absolute;margin-left:271.44pt;mso-position-vertical-relative:text;margin-top:-12.9196pt;" coordsize="9715,4000">
                <v:shape id="Picture 174301" style="position:absolute;width:5242;height:4023;left:-30;top:-35;" filled="f">
                  <v:imagedata r:id="rId67"/>
                </v:shape>
                <v:shape id="Picture 174302" style="position:absolute;width:4541;height:4023;left:5181;top:-35;" filled="f">
                  <v:imagedata r:id="rId68"/>
                </v:shape>
                <w10:wrap type="square"/>
              </v:group>
            </w:pict>
          </mc:Fallback>
        </mc:AlternateContent>
      </w:r>
      <w:r>
        <w:t xml:space="preserve">= 0.479107 </w:t>
      </w:r>
    </w:p>
    <w:p w:rsidR="00020453" w:rsidRDefault="0000350F">
      <w:pPr>
        <w:spacing w:after="121"/>
        <w:ind w:left="2771" w:right="4672"/>
      </w:pPr>
      <w:r>
        <w:t>Limiting Factor1 (</w:t>
      </w:r>
      <w:proofErr w:type="spellStart"/>
      <w:r>
        <w:t>K</w:t>
      </w:r>
      <w:r>
        <w:rPr>
          <w:vertAlign w:val="subscript"/>
        </w:rPr>
        <w:t>umax</w:t>
      </w:r>
      <w:proofErr w:type="spellEnd"/>
      <w:r>
        <w:t xml:space="preserve">) = </w:t>
      </w:r>
    </w:p>
    <w:p w:rsidR="00020453" w:rsidRDefault="0000350F">
      <w:pPr>
        <w:spacing w:after="0" w:line="266" w:lineRule="auto"/>
        <w:ind w:left="873" w:right="1143"/>
        <w:jc w:val="center"/>
      </w:pPr>
      <w:r>
        <w:t>Limiting Factor2 (</w:t>
      </w:r>
      <w:proofErr w:type="spellStart"/>
      <w:r>
        <w:t>R</w:t>
      </w:r>
      <w:r>
        <w:rPr>
          <w:vertAlign w:val="subscript"/>
        </w:rPr>
        <w:t>umax</w:t>
      </w:r>
      <w:proofErr w:type="spellEnd"/>
      <w:r>
        <w:t xml:space="preserve">) = </w:t>
      </w:r>
    </w:p>
    <w:p w:rsidR="00020453" w:rsidRDefault="0000350F">
      <w:pPr>
        <w:spacing w:after="378"/>
        <w:ind w:left="3729" w:right="1435"/>
      </w:pPr>
      <w:r>
        <w:t xml:space="preserve">= 4133.149375 </w:t>
      </w:r>
      <w:proofErr w:type="spellStart"/>
      <w:r>
        <w:t>kN</w:t>
      </w:r>
      <w:proofErr w:type="spellEnd"/>
      <w:r>
        <w:t xml:space="preserve">/m^2 </w:t>
      </w:r>
    </w:p>
    <w:p w:rsidR="00020453" w:rsidRDefault="0000350F">
      <w:pPr>
        <w:spacing w:after="0"/>
        <w:ind w:left="3729" w:right="1435"/>
      </w:pPr>
      <w:r>
        <w:t xml:space="preserve">= 3138.136379 </w:t>
      </w:r>
      <w:proofErr w:type="spellStart"/>
      <w:r>
        <w:t>kNm</w:t>
      </w:r>
      <w:proofErr w:type="spellEnd"/>
      <w:r>
        <w:t xml:space="preserve"> </w:t>
      </w:r>
    </w:p>
    <w:p w:rsidR="00020453" w:rsidRDefault="0000350F">
      <w:pPr>
        <w:spacing w:after="124"/>
        <w:ind w:left="1678" w:right="1435"/>
      </w:pPr>
      <w:r>
        <w:rPr>
          <w:rFonts w:ascii="Calibri" w:eastAsia="Calibri" w:hAnsi="Calibri" w:cs="Calibri"/>
          <w:noProof/>
          <w:sz w:val="22"/>
          <w:lang w:eastAsia="en-IN"/>
        </w:rPr>
        <mc:AlternateContent>
          <mc:Choice Requires="wpg">
            <w:drawing>
              <wp:anchor distT="0" distB="0" distL="114300" distR="114300" simplePos="0" relativeHeight="251667456" behindDoc="0" locked="0" layoutInCell="1" allowOverlap="1">
                <wp:simplePos x="0" y="0"/>
                <wp:positionH relativeFrom="column">
                  <wp:posOffset>2361438</wp:posOffset>
                </wp:positionH>
                <wp:positionV relativeFrom="paragraph">
                  <wp:posOffset>-474213</wp:posOffset>
                </wp:positionV>
                <wp:extent cx="2057400" cy="620854"/>
                <wp:effectExtent l="0" t="0" r="0" b="0"/>
                <wp:wrapSquare wrapText="bothSides"/>
                <wp:docPr id="159758" name="Group 159758"/>
                <wp:cNvGraphicFramePr/>
                <a:graphic xmlns:a="http://schemas.openxmlformats.org/drawingml/2006/main">
                  <a:graphicData uri="http://schemas.microsoft.com/office/word/2010/wordprocessingGroup">
                    <wpg:wgp>
                      <wpg:cNvGrpSpPr/>
                      <wpg:grpSpPr>
                        <a:xfrm>
                          <a:off x="0" y="0"/>
                          <a:ext cx="2057400" cy="620854"/>
                          <a:chOff x="0" y="0"/>
                          <a:chExt cx="2057400" cy="620854"/>
                        </a:xfrm>
                      </wpg:grpSpPr>
                      <pic:pic xmlns:pic="http://schemas.openxmlformats.org/drawingml/2006/picture">
                        <pic:nvPicPr>
                          <pic:cNvPr id="18079" name="Picture 18079"/>
                          <pic:cNvPicPr/>
                        </pic:nvPicPr>
                        <pic:blipFill>
                          <a:blip r:embed="rId57"/>
                          <a:stretch>
                            <a:fillRect/>
                          </a:stretch>
                        </pic:blipFill>
                        <pic:spPr>
                          <a:xfrm>
                            <a:off x="0" y="0"/>
                            <a:ext cx="2057400" cy="209550"/>
                          </a:xfrm>
                          <a:prstGeom prst="rect">
                            <a:avLst/>
                          </a:prstGeom>
                        </pic:spPr>
                      </pic:pic>
                      <wps:wsp>
                        <wps:cNvPr id="18111" name="Rectangle 18111"/>
                        <wps:cNvSpPr/>
                        <wps:spPr>
                          <a:xfrm>
                            <a:off x="704088" y="528663"/>
                            <a:ext cx="231074" cy="122614"/>
                          </a:xfrm>
                          <a:prstGeom prst="rect">
                            <a:avLst/>
                          </a:prstGeom>
                          <a:ln>
                            <a:noFill/>
                          </a:ln>
                        </wps:spPr>
                        <wps:txbx>
                          <w:txbxContent>
                            <w:p w:rsidR="00604556" w:rsidRDefault="00604556">
                              <w:pPr>
                                <w:spacing w:after="160" w:line="259" w:lineRule="auto"/>
                                <w:ind w:left="0" w:firstLine="0"/>
                              </w:pPr>
                              <w:proofErr w:type="spellStart"/>
                              <w:proofErr w:type="gramStart"/>
                              <w:r>
                                <w:rPr>
                                  <w:sz w:val="16"/>
                                </w:rPr>
                                <w:t>uma</w:t>
                              </w:r>
                              <w:proofErr w:type="spellEnd"/>
                              <w:proofErr w:type="gramEnd"/>
                            </w:p>
                          </w:txbxContent>
                        </wps:txbx>
                        <wps:bodyPr horzOverflow="overflow" vert="horz" lIns="0" tIns="0" rIns="0" bIns="0" rtlCol="0">
                          <a:noAutofit/>
                        </wps:bodyPr>
                      </wps:wsp>
                      <pic:pic xmlns:pic="http://schemas.openxmlformats.org/drawingml/2006/picture">
                        <pic:nvPicPr>
                          <pic:cNvPr id="18176" name="Picture 18176"/>
                          <pic:cNvPicPr/>
                        </pic:nvPicPr>
                        <pic:blipFill>
                          <a:blip r:embed="rId57"/>
                          <a:stretch>
                            <a:fillRect/>
                          </a:stretch>
                        </pic:blipFill>
                        <pic:spPr>
                          <a:xfrm>
                            <a:off x="0" y="0"/>
                            <a:ext cx="2057400" cy="209550"/>
                          </a:xfrm>
                          <a:prstGeom prst="rect">
                            <a:avLst/>
                          </a:prstGeom>
                        </pic:spPr>
                      </pic:pic>
                      <wps:wsp>
                        <wps:cNvPr id="18197" name="Rectangle 18197"/>
                        <wps:cNvSpPr/>
                        <wps:spPr>
                          <a:xfrm>
                            <a:off x="877824" y="528663"/>
                            <a:ext cx="67267" cy="122614"/>
                          </a:xfrm>
                          <a:prstGeom prst="rect">
                            <a:avLst/>
                          </a:prstGeom>
                          <a:ln>
                            <a:noFill/>
                          </a:ln>
                        </wps:spPr>
                        <wps:txbx>
                          <w:txbxContent>
                            <w:p w:rsidR="00604556" w:rsidRDefault="00604556">
                              <w:pPr>
                                <w:spacing w:after="160" w:line="259" w:lineRule="auto"/>
                                <w:ind w:left="0" w:firstLine="0"/>
                              </w:pPr>
                              <w:proofErr w:type="gramStart"/>
                              <w:r>
                                <w:rPr>
                                  <w:sz w:val="16"/>
                                </w:rPr>
                                <w:t>x</w:t>
                              </w:r>
                              <w:proofErr w:type="gramEnd"/>
                            </w:p>
                          </w:txbxContent>
                        </wps:txbx>
                        <wps:bodyPr horzOverflow="overflow" vert="horz" lIns="0" tIns="0" rIns="0" bIns="0" rtlCol="0">
                          <a:noAutofit/>
                        </wps:bodyPr>
                      </wps:wsp>
                      <wps:wsp>
                        <wps:cNvPr id="158545" name="Rectangle 158545"/>
                        <wps:cNvSpPr/>
                        <wps:spPr>
                          <a:xfrm>
                            <a:off x="929640" y="474214"/>
                            <a:ext cx="67369" cy="184382"/>
                          </a:xfrm>
                          <a:prstGeom prst="rect">
                            <a:avLst/>
                          </a:prstGeom>
                          <a:ln>
                            <a:noFill/>
                          </a:ln>
                        </wps:spPr>
                        <wps:txbx>
                          <w:txbxContent>
                            <w:p w:rsidR="00604556" w:rsidRDefault="00604556">
                              <w:pPr>
                                <w:spacing w:after="160" w:line="259" w:lineRule="auto"/>
                                <w:ind w:left="0" w:firstLine="0"/>
                              </w:pPr>
                              <w:r>
                                <w:t>)</w:t>
                              </w:r>
                            </w:p>
                          </w:txbxContent>
                        </wps:txbx>
                        <wps:bodyPr horzOverflow="overflow" vert="horz" lIns="0" tIns="0" rIns="0" bIns="0" rtlCol="0">
                          <a:noAutofit/>
                        </wps:bodyPr>
                      </wps:wsp>
                      <wps:wsp>
                        <wps:cNvPr id="158546" name="Rectangle 158546"/>
                        <wps:cNvSpPr/>
                        <wps:spPr>
                          <a:xfrm>
                            <a:off x="980658" y="474214"/>
                            <a:ext cx="215843" cy="184382"/>
                          </a:xfrm>
                          <a:prstGeom prst="rect">
                            <a:avLst/>
                          </a:prstGeom>
                          <a:ln>
                            <a:noFill/>
                          </a:ln>
                        </wps:spPr>
                        <wps:txbx>
                          <w:txbxContent>
                            <w:p w:rsidR="00604556" w:rsidRDefault="00604556">
                              <w:pPr>
                                <w:spacing w:after="160" w:line="259" w:lineRule="auto"/>
                                <w:ind w:left="0" w:firstLine="0"/>
                              </w:pPr>
                              <w:r>
                                <w:t xml:space="preserve"> = </w:t>
                              </w:r>
                            </w:p>
                          </w:txbxContent>
                        </wps:txbx>
                        <wps:bodyPr horzOverflow="overflow" vert="horz" lIns="0" tIns="0" rIns="0" bIns="0" rtlCol="0">
                          <a:noAutofit/>
                        </wps:bodyPr>
                      </wps:wsp>
                      <pic:pic xmlns:pic="http://schemas.openxmlformats.org/drawingml/2006/picture">
                        <pic:nvPicPr>
                          <pic:cNvPr id="18279" name="Picture 18279"/>
                          <pic:cNvPicPr/>
                        </pic:nvPicPr>
                        <pic:blipFill>
                          <a:blip r:embed="rId57"/>
                          <a:stretch>
                            <a:fillRect/>
                          </a:stretch>
                        </pic:blipFill>
                        <pic:spPr>
                          <a:xfrm>
                            <a:off x="0" y="0"/>
                            <a:ext cx="2057400" cy="209550"/>
                          </a:xfrm>
                          <a:prstGeom prst="rect">
                            <a:avLst/>
                          </a:prstGeom>
                        </pic:spPr>
                      </pic:pic>
                      <pic:pic xmlns:pic="http://schemas.openxmlformats.org/drawingml/2006/picture">
                        <pic:nvPicPr>
                          <pic:cNvPr id="18281" name="Picture 18281"/>
                          <pic:cNvPicPr/>
                        </pic:nvPicPr>
                        <pic:blipFill>
                          <a:blip r:embed="rId58"/>
                          <a:stretch>
                            <a:fillRect/>
                          </a:stretch>
                        </pic:blipFill>
                        <pic:spPr>
                          <a:xfrm>
                            <a:off x="1162050" y="294894"/>
                            <a:ext cx="886206" cy="285750"/>
                          </a:xfrm>
                          <a:prstGeom prst="rect">
                            <a:avLst/>
                          </a:prstGeom>
                        </pic:spPr>
                      </pic:pic>
                      <pic:pic xmlns:pic="http://schemas.openxmlformats.org/drawingml/2006/picture">
                        <pic:nvPicPr>
                          <pic:cNvPr id="18382" name="Picture 18382"/>
                          <pic:cNvPicPr/>
                        </pic:nvPicPr>
                        <pic:blipFill>
                          <a:blip r:embed="rId57"/>
                          <a:stretch>
                            <a:fillRect/>
                          </a:stretch>
                        </pic:blipFill>
                        <pic:spPr>
                          <a:xfrm>
                            <a:off x="0" y="0"/>
                            <a:ext cx="2057400" cy="209550"/>
                          </a:xfrm>
                          <a:prstGeom prst="rect">
                            <a:avLst/>
                          </a:prstGeom>
                        </pic:spPr>
                      </pic:pic>
                      <pic:pic xmlns:pic="http://schemas.openxmlformats.org/drawingml/2006/picture">
                        <pic:nvPicPr>
                          <pic:cNvPr id="18384" name="Picture 18384"/>
                          <pic:cNvPicPr/>
                        </pic:nvPicPr>
                        <pic:blipFill>
                          <a:blip r:embed="rId58"/>
                          <a:stretch>
                            <a:fillRect/>
                          </a:stretch>
                        </pic:blipFill>
                        <pic:spPr>
                          <a:xfrm>
                            <a:off x="1162050" y="294894"/>
                            <a:ext cx="886206" cy="285750"/>
                          </a:xfrm>
                          <a:prstGeom prst="rect">
                            <a:avLst/>
                          </a:prstGeom>
                        </pic:spPr>
                      </pic:pic>
                    </wpg:wgp>
                  </a:graphicData>
                </a:graphic>
              </wp:anchor>
            </w:drawing>
          </mc:Choice>
          <mc:Fallback>
            <w:pict>
              <v:group id="Group 159758" o:spid="_x0000_s1122" style="position:absolute;left:0;text-align:left;margin-left:185.95pt;margin-top:-37.35pt;width:162pt;height:48.9pt;z-index:251667456;mso-position-horizontal-relative:text;mso-position-vertical-relative:text" coordsize="20574,6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GDO6AMAABYXAAAOAAAAZHJzL2Uyb0RvYy54bWzsWNtu2zgQfS/QfxD0&#10;3khidEecomjaoMCiNba7H0DLlEVUEgmSjp1+/c6Qkuzmst0EySZu8xCHpCRyeM6cmSFP3m671rtg&#10;SnPRz/zoKPQ91ldiyfvVzP/7r49vct/ThvZL2oqezfxLpv23p69fnWxkyYhoRLtkyoNJel1u5Mxv&#10;jJFlEOiqYR3VR0KyHh7WQnXUQFetgqWiG5i9awMShmmwEWoplaiY1jB65h76p3b+umaV+VLXmhmv&#10;nflgm7G/yv4u8Dc4PaHlSlHZ8Gowg97Dio7yHhadpjqjhnprxa9N1fFKCS1qc1SJLhB1zStm9wC7&#10;icIruzlXYi3tXlblZiUnmADaKzjde9rq88VceXwJ3CVFlgBbPe2AJ7u0N4wBSBu5KuHdcyW/yrka&#10;Blauh/ve1qrD/7Ajb2vhvZzgZVvjVTBIwiSLQ2ChgmcpCfMkdvhXDZB07bOq+fDvHwbjsgFaNxkj&#10;eVXC34AWtK6h9XOvgq/MWjF/mKT7T3N0VH1byzdArKSGL3jLzaV1UqAQjeov5ryaK9fZAz4Ps2LE&#10;Hd7Ahb3IDgLO+CG+i19CN8D+DxMtWi4/8rZF9LE9mAw+fsVHbti1878zUa071hsnKMVasF70uuFS&#10;+54qWbdg4B/q0zJydGmjmKkaXLCGhf8EkaFltJweWCt3hqHNGtzmXo5CwiJJrFAnvmkplTbnTHQe&#10;NsA2MAFApiW9+EMPxoyvDJi59a1hYA46NAQcPaIFvWt43UlTXxsqGZiA0+5TG0XRSC3iRPtVi+Ti&#10;sBWRfXuSlL4NpiyMwxzECcJJSJ6mx46JSVnHUZjFTlgRIWlkhXVfvGjZ9ghmL9CvHLU4AjIbDcSW&#10;2S62NnKkZNzLQiwvIZw0Qn3/AkmhbsVm5ouh5WOeALLwqe+1n3qAHEPy2FBjYzE2lGnfCxu4nTnv&#10;1kbU3PKLBrjVBruASycWYPeApB9l6egf80n6OAiwo2xepH+40i+ykdofpA/Dd5F+nmU5AW3fIv00&#10;Iymsgyn1CZRv49BOi0+nfLTh8cN5AiVLcgOpbvwurBakSGOIfkBbnMXEBWxajgE9zY5TqAksq3l8&#10;nNsI+7/Fc5s9fi9Wpyi8J1Vk1QZihAIC8c/TdJGHKdbQt7BKogTIfDJakzHuvKTpu1bo5KYKHQdf&#10;0jSe6x6lQsfy57CKOZJPxf6umMPBZ+YlNpvsHdce4BwXRXCgh2Mahj5SxHkxHO3HhJbn8ByCLGY0&#10;kifZI5zoDs9fMK8P9y07fxmSPe7mpfh/+OL/EL0Eqn93K7fvJVZgz8lLfs2oYu8W4fLVXnANF8V4&#10;u7vft1cQu+vs03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t&#10;KAQi4gAAAAoBAAAPAAAAZHJzL2Rvd25yZXYueG1sTI/BbsIwDIbvk/YOkSftBmnooNA1RQhtOyGk&#10;waSJW2hMW9EkVRPa8vbzTtvR9qff35+tR9OwHjtfOytBTCNgaAuna1tK+Dq+T5bAfFBWq8ZZlHBH&#10;D+v88SFTqXaD/cT+EEpGIdanSkIVQpty7osKjfJT16Kl28V1RgUau5LrTg0Ubho+i6IFN6q29KFS&#10;LW4rLK6Hm5HwMahhE4u3fne9bO+n43z/vRMo5fPTuHkFFnAMfzD86pM65OR0djerPWskxIlYESph&#10;krwkwIhYrOa0OUuYxQJ4nvH/FfIfAAAA//8DAFBLAwQKAAAAAAAAACEAJ6A8QMECAADBAgAAFAAA&#10;AGRycy9tZWRpYS9pbWFnZTEucG5niVBORw0KGgoAAAANSUhEUgAAANgAAAAWCAYAAACiwlIpAAAA&#10;AXNSR0IArs4c6QAAAARnQU1BAACxjwv8YQUAAAAJcEhZcwAADsMAAA7DAcdvqGQAAAJWSURBVHhe&#10;7ZiNbsMwCIS7vf87b7qtV10p/oux01R8khWM8QGOo067JUmSJEmSJEmSJKfxI6NEK6a1f5RWvlXs&#10;zrcK20d0X3w3vboaN7q3h0itUaq57aIX3IqpJjiA6kVr10CunflWYXuI7svTr6H5R/f2oPpn8ZT/&#10;+/7s5ev+9IBwbX2WldqWnblW4b2PM/uy9ayo5R3eG2p4fGSjH5iiB0Ybz4e4g7dWiqe/pdnLSG5L&#10;VA0zjNQP/ztctghG+rYgTgfx5nyqbdF1YONpP31kxDpeAgQVA968RG8caK2PciR3dA0z9NZ/dG0U&#10;q1XSVr8X06qptV/huo0rzfHkANYmLVt9wM7bAQ7d4gasj+i36I0DI7lHdHfRU1dtvWevNzys34s7&#10;EuOBmJk469N5jw0w51DsHPz5Zv5EfBe85qJwf+o/HPTsjRlwhhxAzxT2rL4FepojAtY5VOsZH5gW&#10;GnEIIw0fyR1VZwTRZ7cD1ssB+GQ/oNbPkb5rsfT3atVgba4WmyMapGslERtDrC6hjuL5QEnP86sG&#10;13vyeD5gc+gclHJRT/30Kd4+YPcqJR3rAzU/8daPUNJs1ab7SC1eqWkTzcFYnVOjtqe031KKpX0Z&#10;tEHPVt8qbA7NzQGsTVq2+maI0knGuezZlwqHf1dTNo/Oe2yAOYdi57NE6yVtns78E/7JQfRn+p1B&#10;jah1x58PVzmTT4Hv9sGVPzDv4uy+UMwVkZMvJ7r+HR9y8s/LWV/x8HkBWbteSL2gK3vTHLA1L7B1&#10;2Jo0VvFikyRJkiRJkiRJkiRpcrv9AuF0GmqMuOmVAAAAAElFTkSuQmCCUEsDBAoAAAAAAAAAIQAf&#10;tT0logEAAKIBAAAUAAAAZHJzL21lZGlhL2ltYWdlMi5wbmeJUE5HDQoaCgAAAA1JSERSAAAAXQAA&#10;AB4IBgAAAE69EgEAAAABc1JHQgCuzhzpAAAABGdBTUEAALGPC/xhBQAAAAlwSFlzAAAOwwAADsMB&#10;x2+oZAAAATdJREFUaEPtlo0KwyAMhLu9/zt3HDRwDfF3rajcB8NU45lE63oIIYTYhs/Vinc5rxao&#10;5gPgggP/LAZwfi9DDERFF9uj+3wwKvhguOAnfzOmdmK178rReWC9nHbxhEcOxUkTMioPaDbr6uvl&#10;P7renlWK/ubJ7dHGePf6fqcioVnudMRmsbAd0ZpHqzb7gpx/EQ6W7VlATDVxRT6leb3aNXNu5K4X&#10;7F6zoCiz0h8pDgAOwhuHoVfbfLvjwUT7MdzPY9GztWx7eBx4fx4zavuAafhfimgs5w9Y0/vy2CNE&#10;C1jLi3nbKNnctyKp/G48db3gteQWsG3Y6+sDsv5ozmpE+d0YfadbYXcobgrLL5njP0W33czuaiW2&#10;GU9ozUIyl54TZ2JWJF8sfvY2YF8m8l2RHXIQQghRxXH8AKYUc8mSWDTBAAAAAElFTkSuQmCCUEsB&#10;Ai0AFAAGAAgAAAAhALGCZ7YKAQAAEwIAABMAAAAAAAAAAAAAAAAAAAAAAFtDb250ZW50X1R5cGVz&#10;XS54bWxQSwECLQAUAAYACAAAACEAOP0h/9YAAACUAQAACwAAAAAAAAAAAAAAAAA7AQAAX3JlbHMv&#10;LnJlbHNQSwECLQAUAAYACAAAACEAjDBgzugDAAAWFwAADgAAAAAAAAAAAAAAAAA6AgAAZHJzL2Uy&#10;b0RvYy54bWxQSwECLQAUAAYACAAAACEALmzwAMUAAAClAQAAGQAAAAAAAAAAAAAAAABOBgAAZHJz&#10;L19yZWxzL2Uyb0RvYy54bWwucmVsc1BLAQItABQABgAIAAAAIQAtKAQi4gAAAAoBAAAPAAAAAAAA&#10;AAAAAAAAAEoHAABkcnMvZG93bnJldi54bWxQSwECLQAKAAAAAAAAACEAJ6A8QMECAADBAgAAFAAA&#10;AAAAAAAAAAAAAABZCAAAZHJzL21lZGlhL2ltYWdlMS5wbmdQSwECLQAKAAAAAAAAACEAH7U9JaIB&#10;AACiAQAAFAAAAAAAAAAAAAAAAABMCwAAZHJzL21lZGlhL2ltYWdlMi5wbmdQSwUGAAAAAAcABwC+&#10;AQAAIA0AAAAA&#10;">
                <v:shape id="Picture 18079" o:spid="_x0000_s1123" type="#_x0000_t75" style="position:absolute;width:20574;height: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lHVrFAAAA3gAAAA8AAABkcnMvZG93bnJldi54bWxET0tuwjAQ3VfiDtYgsYmKTRclBAyqWqi6&#10;gEUDBxjFQxIRj9PYTdLb15WQupun953NbrSN6KnztWMNi7kCQVw4U3Op4XI+PKYgfEA22DgmDT/k&#10;YbedPGwwM27gT+rzUIoYwj5DDVUIbSalLyqy6OeuJY7c1XUWQ4RdKU2HQwy3jXxS6llarDk2VNjS&#10;a0XFLf+2Gvbvq/0yUZd6cT6+9cltNNJ8nbSeTceXNYhAY/gX390fJs5P1XIFf+/EG+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5R1axQAAAN4AAAAPAAAAAAAAAAAAAAAA&#10;AJ8CAABkcnMvZG93bnJldi54bWxQSwUGAAAAAAQABAD3AAAAkQMAAAAA&#10;">
                  <v:imagedata r:id="rId59" o:title=""/>
                </v:shape>
                <v:rect id="Rectangle 18111" o:spid="_x0000_s1124" style="position:absolute;left:7040;top:5286;width:2311;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NOcUA&#10;AADeAAAADwAAAGRycy9kb3ducmV2LnhtbERPTWvCQBC9F/wPywjemk16KDG6ilSLOVpTiL0N2WkS&#10;mp0N2a2J/vpuodDbPN7nrLeT6cSVBtdaVpBEMQjiyuqWawXvxetjCsJ5ZI2dZVJwIwfbzexhjZm2&#10;I7/R9exrEULYZaig8b7PpHRVQwZdZHviwH3awaAPcKilHnAM4aaTT3H8LA22HBoa7Omloerr/G0U&#10;HNN+d8ntfay7w8exPJXLfbH0Si3m024FwtPk/8V/7lyH+WmSJP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Q05xQAAAN4AAAAPAAAAAAAAAAAAAAAAAJgCAABkcnMv&#10;ZG93bnJldi54bWxQSwUGAAAAAAQABAD1AAAAigMAAAAA&#10;" filled="f" stroked="f">
                  <v:textbox inset="0,0,0,0">
                    <w:txbxContent>
                      <w:p w:rsidR="00604556" w:rsidRDefault="00604556">
                        <w:pPr>
                          <w:spacing w:after="160" w:line="259" w:lineRule="auto"/>
                          <w:ind w:left="0" w:firstLine="0"/>
                        </w:pPr>
                        <w:proofErr w:type="spellStart"/>
                        <w:proofErr w:type="gramStart"/>
                        <w:r>
                          <w:rPr>
                            <w:sz w:val="16"/>
                          </w:rPr>
                          <w:t>uma</w:t>
                        </w:r>
                        <w:proofErr w:type="spellEnd"/>
                        <w:proofErr w:type="gramEnd"/>
                      </w:p>
                    </w:txbxContent>
                  </v:textbox>
                </v:rect>
                <v:shape id="Picture 18176" o:spid="_x0000_s1125" type="#_x0000_t75" style="position:absolute;width:20574;height: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bhrXEAAAA3gAAAA8AAABkcnMvZG93bnJldi54bWxET82KwjAQvgv7DmGEvciadg/a7Rpl8Q8P&#10;elj1AYZmbIvNpDax1rc3guBtPr7fmcw6U4mWGldaVhAPIxDEmdUl5wqOh9VXAsJ5ZI2VZVJwJwez&#10;6Udvgqm2N/6ndu9zEULYpaig8L5OpXRZQQbd0NbEgTvZxqAPsMmlbvAWwk0lv6NoJA2WHBoKrGle&#10;UHbeX42C5fpnOR5ExzI+bBft4NxpqS87pT773d8vCE+df4tf7o0O85N4PILnO+EGO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bhrXEAAAA3gAAAA8AAAAAAAAAAAAAAAAA&#10;nwIAAGRycy9kb3ducmV2LnhtbFBLBQYAAAAABAAEAPcAAACQAwAAAAA=&#10;">
                  <v:imagedata r:id="rId59" o:title=""/>
                </v:shape>
                <v:rect id="Rectangle 18197" o:spid="_x0000_s1126" style="position:absolute;left:8778;top:5286;width:672;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zjMUA&#10;AADeAAAADwAAAGRycy9kb3ducmV2LnhtbERPTWvCQBC9F/wPywi91Y0e2iTNRkRb9FiNYHsbstMk&#10;mJ0N2a1J++u7guBtHu9zsuVoWnGh3jWWFcxnEQji0uqGKwXH4v0pBuE8ssbWMin4JQfLfPKQYart&#10;wHu6HHwlQgi7FBXU3neplK6syaCb2Y44cN+2N+gD7CupexxCuGnlIoqepcGGQ0ONHa1rKs+HH6Ng&#10;G3erz539G6r27Wt7+jglmyLxSj1Ox9UrCE+jv4tv7p0O8+N58gLXd8IN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zOMxQAAAN4AAAAPAAAAAAAAAAAAAAAAAJgCAABkcnMv&#10;ZG93bnJldi54bWxQSwUGAAAAAAQABAD1AAAAigMAAAAA&#10;" filled="f" stroked="f">
                  <v:textbox inset="0,0,0,0">
                    <w:txbxContent>
                      <w:p w:rsidR="00604556" w:rsidRDefault="00604556">
                        <w:pPr>
                          <w:spacing w:after="160" w:line="259" w:lineRule="auto"/>
                          <w:ind w:left="0" w:firstLine="0"/>
                        </w:pPr>
                        <w:proofErr w:type="gramStart"/>
                        <w:r>
                          <w:rPr>
                            <w:sz w:val="16"/>
                          </w:rPr>
                          <w:t>x</w:t>
                        </w:r>
                        <w:proofErr w:type="gramEnd"/>
                      </w:p>
                    </w:txbxContent>
                  </v:textbox>
                </v:rect>
                <v:rect id="Rectangle 158545" o:spid="_x0000_s1127" style="position:absolute;left:9296;top:4742;width:67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5h8UA&#10;AADfAAAADwAAAGRycy9kb3ducmV2LnhtbERPTWvCQBC9C/6HZYTedGMxJaZZRayix1aF2NuQnSah&#10;2dmQ3ZrYX98tFHp8vO9sPZhG3KhztWUF81kEgriwuuZSweW8nyYgnEfW2FgmBXdysF6NRxmm2vb8&#10;RreTL0UIYZeigsr7NpXSFRUZdDPbEgfuw3YGfYBdKXWHfQg3jXyMoidpsObQUGFL24qKz9OXUXBI&#10;2s31aL/7stm9H/LXfPlyXnqlHibD5hmEp8H/i//cRx3mx0m8iOH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3mHxQAAAN8AAAAPAAAAAAAAAAAAAAAAAJgCAABkcnMv&#10;ZG93bnJldi54bWxQSwUGAAAAAAQABAD1AAAAigMAAAAA&#10;" filled="f" stroked="f">
                  <v:textbox inset="0,0,0,0">
                    <w:txbxContent>
                      <w:p w:rsidR="00604556" w:rsidRDefault="00604556">
                        <w:pPr>
                          <w:spacing w:after="160" w:line="259" w:lineRule="auto"/>
                          <w:ind w:left="0" w:firstLine="0"/>
                        </w:pPr>
                        <w:r>
                          <w:t>)</w:t>
                        </w:r>
                      </w:p>
                    </w:txbxContent>
                  </v:textbox>
                </v:rect>
                <v:rect id="Rectangle 158546" o:spid="_x0000_s1128" style="position:absolute;left:9806;top:4742;width:215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8MUA&#10;AADfAAAADwAAAGRycy9kb3ducmV2LnhtbERPy2rCQBTdF/yH4Qrd1YnSSEwzivhAl1ULtrtL5jYJ&#10;Zu6EzGjSfr0jFLo8nHe26E0tbtS6yrKC8SgCQZxbXXGh4OO0fUlAOI+ssbZMCn7IwWI+eMow1bbj&#10;A92OvhAhhF2KCkrvm1RKl5dk0I1sQxy4b9sa9AG2hdQtdiHc1HISRVNpsOLQUGJDq5Lyy/FqFOyS&#10;Zvm5t79dUW++duf382x9mnmlnof98g2Ep97/i//cex3mx0n8OoXHnw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efwxQAAAN8AAAAPAAAAAAAAAAAAAAAAAJgCAABkcnMv&#10;ZG93bnJldi54bWxQSwUGAAAAAAQABAD1AAAAigMAAAAA&#10;" filled="f" stroked="f">
                  <v:textbox inset="0,0,0,0">
                    <w:txbxContent>
                      <w:p w:rsidR="00604556" w:rsidRDefault="00604556">
                        <w:pPr>
                          <w:spacing w:after="160" w:line="259" w:lineRule="auto"/>
                          <w:ind w:left="0" w:firstLine="0"/>
                        </w:pPr>
                        <w:r>
                          <w:t xml:space="preserve"> = </w:t>
                        </w:r>
                      </w:p>
                    </w:txbxContent>
                  </v:textbox>
                </v:rect>
                <v:shape id="Picture 18279" o:spid="_x0000_s1129" type="#_x0000_t75" style="position:absolute;width:20574;height: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hc7vDAAAA3gAAAA8AAABkcnMvZG93bnJldi54bWxET8uqwjAQ3Qv+QxjhbkRTXfioRhH1Xlzo&#10;wscHDM3YFptJbWLt/XsjCO7mcJ4zXzamEDVVLresYNCPQBAnVuecKricf3sTEM4jaywsk4J/crBc&#10;tFtzjLV98pHqk09FCGEXo4LM+zKW0iUZGXR9WxIH7morgz7AKpW6wmcIN4UcRtFIGsw5NGRY0jqj&#10;5HZ6GAXbv+l23I0u+eC839TdW6Olvh+U+uk0qxkIT43/ij/unQ7zJ8PxFN7vhBvk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Fzu8MAAADeAAAADwAAAAAAAAAAAAAAAACf&#10;AgAAZHJzL2Rvd25yZXYueG1sUEsFBgAAAAAEAAQA9wAAAI8DAAAAAA==&#10;">
                  <v:imagedata r:id="rId59" o:title=""/>
                </v:shape>
                <v:shape id="Picture 18281" o:spid="_x0000_s1130" type="#_x0000_t75" style="position:absolute;left:11620;top:2948;width:8862;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uVnfFAAAA3gAAAA8AAABkcnMvZG93bnJldi54bWxET01rwkAQvRf6H5Yp9FJ0o4iE6CpFkHoo&#10;ghpEb2N2TEKzs2F3o+m/dwsFb/N4nzNf9qYRN3K+tqxgNExAEBdW11wqyA/rQQrCB2SNjWVS8Ese&#10;lovXlzlm2t55R7d9KEUMYZ+hgiqENpPSFxUZ9EPbEkfuap3BEKErpXZ4j+GmkeMkmUqDNceGClta&#10;VVT87DujYHt2X8fiY3NKu87L7+lucsm3Vqn3t/5zBiJQH57if/dGx/npOB3B3zvxBr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7lZ3xQAAAN4AAAAPAAAAAAAAAAAAAAAA&#10;AJ8CAABkcnMvZG93bnJldi54bWxQSwUGAAAAAAQABAD3AAAAkQMAAAAA&#10;">
                  <v:imagedata r:id="rId60" o:title=""/>
                </v:shape>
                <v:shape id="Picture 18382" o:spid="_x0000_s1131" type="#_x0000_t75" style="position:absolute;width:20574;height: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xnnDEAAAA3gAAAA8AAABkcnMvZG93bnJldi54bWxET82KwjAQvgu+Q5iFvciaquDWahRxVTy4&#10;h1UfYGhm22IzqU2s9e2NIHibj+93ZovWlKKh2hWWFQz6EQji1OqCMwWn4+YrBuE8ssbSMim4k4PF&#10;vNuZYaLtjf+oOfhMhBB2CSrIva8SKV2ak0HXtxVx4P5tbdAHWGdS13gL4aaUwygaS4MFh4YcK1rl&#10;lJ4PV6NgvZ2sv3vRqRgc9z9N79xqqS+/Sn1+tMspCE+tf4tf7p0O8+NRPITnO+EG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xnnDEAAAA3gAAAA8AAAAAAAAAAAAAAAAA&#10;nwIAAGRycy9kb3ducmV2LnhtbFBLBQYAAAAABAAEAPcAAACQAwAAAAA=&#10;">
                  <v:imagedata r:id="rId59" o:title=""/>
                </v:shape>
                <v:shape id="Picture 18384" o:spid="_x0000_s1132" type="#_x0000_t75" style="position:absolute;left:11620;top:2948;width:8862;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4+nLFAAAA3gAAAA8AAABkcnMvZG93bnJldi54bWxET01rwkAQvRf8D8sIvRTd2IqE6CoilHoo&#10;glaK3sbsmASzs2F3o/Hfu4WCt3m8z5ktOlOLKzlfWVYwGiYgiHOrKy4U7H8+BykIH5A11pZJwZ08&#10;LOa9lxlm2t54S9ddKEQMYZ+hgjKEJpPS5yUZ9EPbEEfubJ3BEKErpHZ4i+Gmlu9JMpEGK44NJTa0&#10;Kim/7FqjYHN0X7/52/qQtq2X35Pt+LTfWKVe+91yCiJQF57if/dax/npRzqGv3fiDX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ePpyxQAAAN4AAAAPAAAAAAAAAAAAAAAA&#10;AJ8CAABkcnMvZG93bnJldi54bWxQSwUGAAAAAAQABAD3AAAAkQMAAAAA&#10;">
                  <v:imagedata r:id="rId60" o:title=""/>
                </v:shape>
                <w10:wrap type="square"/>
              </v:group>
            </w:pict>
          </mc:Fallback>
        </mc:AlternateContent>
      </w:r>
      <w:r>
        <w:t xml:space="preserve">Limit Moment </w:t>
      </w:r>
      <w:proofErr w:type="gramStart"/>
      <w:r>
        <w:t>Of</w:t>
      </w:r>
      <w:proofErr w:type="gramEnd"/>
      <w:r>
        <w:t xml:space="preserve"> Resistance (M</w:t>
      </w:r>
    </w:p>
    <w:p w:rsidR="00020453" w:rsidRDefault="0000350F">
      <w:pPr>
        <w:spacing w:after="103"/>
        <w:ind w:left="7102" w:right="1435"/>
      </w:pPr>
      <w:r>
        <w:t>M</w:t>
      </w:r>
      <w:r>
        <w:rPr>
          <w:vertAlign w:val="subscript"/>
        </w:rPr>
        <w:t xml:space="preserve">u </w:t>
      </w:r>
      <w:r>
        <w:t xml:space="preserve">&lt;= </w:t>
      </w:r>
      <w:proofErr w:type="spellStart"/>
      <w:r>
        <w:t>M</w:t>
      </w:r>
      <w:r>
        <w:rPr>
          <w:vertAlign w:val="subscript"/>
        </w:rPr>
        <w:t>umax</w:t>
      </w:r>
      <w:proofErr w:type="spellEnd"/>
      <w:r>
        <w:t xml:space="preserve"> hence, safe </w:t>
      </w:r>
    </w:p>
    <w:p w:rsidR="00020453" w:rsidRDefault="0000350F">
      <w:pPr>
        <w:spacing w:after="106" w:line="266" w:lineRule="auto"/>
        <w:ind w:left="873" w:right="1474"/>
        <w:jc w:val="center"/>
      </w:pPr>
      <w:r>
        <w:t xml:space="preserve">------------------------------------------------------  </w:t>
      </w:r>
    </w:p>
    <w:p w:rsidR="00020453" w:rsidRDefault="0000350F">
      <w:pPr>
        <w:spacing w:after="0" w:line="259" w:lineRule="auto"/>
        <w:ind w:left="0" w:right="550" w:firstLine="0"/>
        <w:jc w:val="center"/>
      </w:pPr>
      <w:r>
        <w:t xml:space="preserve"> </w:t>
      </w:r>
    </w:p>
    <w:p w:rsidR="00020453" w:rsidRDefault="0000350F">
      <w:pPr>
        <w:spacing w:after="190" w:line="259" w:lineRule="auto"/>
        <w:ind w:left="2947" w:firstLine="0"/>
      </w:pPr>
      <w:r>
        <w:rPr>
          <w:rFonts w:ascii="Calibri" w:eastAsia="Calibri" w:hAnsi="Calibri" w:cs="Calibri"/>
          <w:noProof/>
          <w:sz w:val="22"/>
          <w:lang w:eastAsia="en-IN"/>
        </w:rPr>
        <mc:AlternateContent>
          <mc:Choice Requires="wpg">
            <w:drawing>
              <wp:inline distT="0" distB="0" distL="0" distR="0">
                <wp:extent cx="3330630" cy="1023565"/>
                <wp:effectExtent l="0" t="0" r="0" b="0"/>
                <wp:docPr id="159591" name="Group 159591"/>
                <wp:cNvGraphicFramePr/>
                <a:graphic xmlns:a="http://schemas.openxmlformats.org/drawingml/2006/main">
                  <a:graphicData uri="http://schemas.microsoft.com/office/word/2010/wordprocessingGroup">
                    <wpg:wgp>
                      <wpg:cNvGrpSpPr/>
                      <wpg:grpSpPr>
                        <a:xfrm>
                          <a:off x="0" y="0"/>
                          <a:ext cx="3330630" cy="1023565"/>
                          <a:chOff x="0" y="0"/>
                          <a:chExt cx="3330630" cy="1023565"/>
                        </a:xfrm>
                      </wpg:grpSpPr>
                      <wps:wsp>
                        <wps:cNvPr id="158743" name="Rectangle 158743"/>
                        <wps:cNvSpPr/>
                        <wps:spPr>
                          <a:xfrm>
                            <a:off x="0" y="604516"/>
                            <a:ext cx="816356" cy="184382"/>
                          </a:xfrm>
                          <a:prstGeom prst="rect">
                            <a:avLst/>
                          </a:prstGeom>
                          <a:ln>
                            <a:noFill/>
                          </a:ln>
                        </wps:spPr>
                        <wps:txbx>
                          <w:txbxContent>
                            <w:p w:rsidR="00604556" w:rsidRDefault="00604556">
                              <w:pPr>
                                <w:spacing w:after="160" w:line="259" w:lineRule="auto"/>
                                <w:ind w:left="0" w:firstLine="0"/>
                              </w:pPr>
                              <w:r>
                                <w:rPr>
                                  <w:u w:val="single" w:color="000000"/>
                                </w:rPr>
                                <w:t>Check Tri</w:t>
                              </w:r>
                            </w:p>
                          </w:txbxContent>
                        </wps:txbx>
                        <wps:bodyPr horzOverflow="overflow" vert="horz" lIns="0" tIns="0" rIns="0" bIns="0" rtlCol="0">
                          <a:noAutofit/>
                        </wps:bodyPr>
                      </wps:wsp>
                      <wps:wsp>
                        <wps:cNvPr id="18051" name="Rectangle 18051"/>
                        <wps:cNvSpPr/>
                        <wps:spPr>
                          <a:xfrm>
                            <a:off x="358902" y="887388"/>
                            <a:ext cx="360534" cy="181116"/>
                          </a:xfrm>
                          <a:prstGeom prst="rect">
                            <a:avLst/>
                          </a:prstGeom>
                          <a:ln>
                            <a:noFill/>
                          </a:ln>
                        </wps:spPr>
                        <wps:txbx>
                          <w:txbxContent>
                            <w:p w:rsidR="00604556" w:rsidRDefault="00604556">
                              <w:pPr>
                                <w:spacing w:after="160" w:line="259" w:lineRule="auto"/>
                                <w:ind w:left="0" w:firstLine="0"/>
                              </w:pPr>
                              <w:proofErr w:type="spellStart"/>
                              <w:r>
                                <w:rPr>
                                  <w:b/>
                                </w:rPr>
                                <w:t>Crit</w:t>
                              </w:r>
                              <w:proofErr w:type="spellEnd"/>
                            </w:p>
                          </w:txbxContent>
                        </wps:txbx>
                        <wps:bodyPr horzOverflow="overflow" vert="horz" lIns="0" tIns="0" rIns="0" bIns="0" rtlCol="0">
                          <a:noAutofit/>
                        </wps:bodyPr>
                      </wps:wsp>
                      <wps:wsp>
                        <wps:cNvPr id="158727" name="Rectangle 158727"/>
                        <wps:cNvSpPr/>
                        <wps:spPr>
                          <a:xfrm>
                            <a:off x="1083564" y="44446"/>
                            <a:ext cx="303625" cy="184382"/>
                          </a:xfrm>
                          <a:prstGeom prst="rect">
                            <a:avLst/>
                          </a:prstGeom>
                          <a:ln>
                            <a:noFill/>
                          </a:ln>
                        </wps:spPr>
                        <wps:txbx>
                          <w:txbxContent>
                            <w:p w:rsidR="00604556" w:rsidRDefault="00604556">
                              <w:pPr>
                                <w:spacing w:after="160" w:line="259" w:lineRule="auto"/>
                                <w:ind w:left="0" w:firstLine="0"/>
                              </w:pPr>
                              <w:r>
                                <w:rPr>
                                  <w:u w:val="single" w:color="000000"/>
                                </w:rPr>
                                <w:t>She</w:t>
                              </w:r>
                            </w:p>
                          </w:txbxContent>
                        </wps:txbx>
                        <wps:bodyPr horzOverflow="overflow" vert="horz" lIns="0" tIns="0" rIns="0" bIns="0" rtlCol="0">
                          <a:noAutofit/>
                        </wps:bodyPr>
                      </wps:wsp>
                      <wps:wsp>
                        <wps:cNvPr id="181913" name="Shape 181913"/>
                        <wps:cNvSpPr/>
                        <wps:spPr>
                          <a:xfrm>
                            <a:off x="646176" y="560070"/>
                            <a:ext cx="726186" cy="195072"/>
                          </a:xfrm>
                          <a:custGeom>
                            <a:avLst/>
                            <a:gdLst/>
                            <a:ahLst/>
                            <a:cxnLst/>
                            <a:rect l="0" t="0" r="0" b="0"/>
                            <a:pathLst>
                              <a:path w="726186" h="195072">
                                <a:moveTo>
                                  <a:pt x="0" y="0"/>
                                </a:moveTo>
                                <a:lnTo>
                                  <a:pt x="726186" y="0"/>
                                </a:lnTo>
                                <a:lnTo>
                                  <a:pt x="72618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14" name="Shape 181914"/>
                        <wps:cNvSpPr/>
                        <wps:spPr>
                          <a:xfrm>
                            <a:off x="646176" y="56997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740" name="Rectangle 158740"/>
                        <wps:cNvSpPr/>
                        <wps:spPr>
                          <a:xfrm>
                            <a:off x="614172" y="604516"/>
                            <a:ext cx="89825" cy="184382"/>
                          </a:xfrm>
                          <a:prstGeom prst="rect">
                            <a:avLst/>
                          </a:prstGeom>
                          <a:ln>
                            <a:noFill/>
                          </a:ln>
                        </wps:spPr>
                        <wps:txbx>
                          <w:txbxContent>
                            <w:p w:rsidR="00604556" w:rsidRDefault="00604556">
                              <w:pPr>
                                <w:spacing w:after="160" w:line="259" w:lineRule="auto"/>
                                <w:ind w:left="0" w:firstLine="0"/>
                              </w:pPr>
                              <w:proofErr w:type="gramStart"/>
                              <w:r>
                                <w:rPr>
                                  <w:u w:val="single" w:color="000000"/>
                                </w:rPr>
                                <w:t>a</w:t>
                              </w:r>
                              <w:proofErr w:type="gramEnd"/>
                            </w:p>
                          </w:txbxContent>
                        </wps:txbx>
                        <wps:bodyPr horzOverflow="overflow" vert="horz" lIns="0" tIns="0" rIns="0" bIns="0" rtlCol="0">
                          <a:noAutofit/>
                        </wps:bodyPr>
                      </wps:wsp>
                      <wps:wsp>
                        <wps:cNvPr id="158744" name="Rectangle 158744"/>
                        <wps:cNvSpPr/>
                        <wps:spPr>
                          <a:xfrm>
                            <a:off x="681990" y="604516"/>
                            <a:ext cx="939865" cy="184382"/>
                          </a:xfrm>
                          <a:prstGeom prst="rect">
                            <a:avLst/>
                          </a:prstGeom>
                          <a:ln>
                            <a:noFill/>
                          </a:ln>
                        </wps:spPr>
                        <wps:txbx>
                          <w:txbxContent>
                            <w:p w:rsidR="00604556" w:rsidRDefault="00604556">
                              <w:pPr>
                                <w:spacing w:after="160" w:line="259" w:lineRule="auto"/>
                                <w:ind w:left="0" w:firstLine="0"/>
                              </w:pPr>
                              <w:proofErr w:type="gramStart"/>
                              <w:r>
                                <w:rPr>
                                  <w:u w:val="single" w:color="000000"/>
                                </w:rPr>
                                <w:t>l</w:t>
                              </w:r>
                              <w:proofErr w:type="gramEnd"/>
                              <w:r>
                                <w:rPr>
                                  <w:u w:val="single" w:color="000000"/>
                                </w:rPr>
                                <w:t xml:space="preserve"> Depth for </w:t>
                              </w:r>
                            </w:p>
                          </w:txbxContent>
                        </wps:txbx>
                        <wps:bodyPr horzOverflow="overflow" vert="horz" lIns="0" tIns="0" rIns="0" bIns="0" rtlCol="0">
                          <a:noAutofit/>
                        </wps:bodyPr>
                      </wps:wsp>
                      <wps:wsp>
                        <wps:cNvPr id="18141" name="Rectangle 18141"/>
                        <wps:cNvSpPr/>
                        <wps:spPr>
                          <a:xfrm>
                            <a:off x="630174" y="887388"/>
                            <a:ext cx="56242" cy="181116"/>
                          </a:xfrm>
                          <a:prstGeom prst="rect">
                            <a:avLst/>
                          </a:prstGeom>
                          <a:ln>
                            <a:noFill/>
                          </a:ln>
                        </wps:spPr>
                        <wps:txbx>
                          <w:txbxContent>
                            <w:p w:rsidR="00604556" w:rsidRDefault="00604556">
                              <w:pPr>
                                <w:spacing w:after="160" w:line="259" w:lineRule="auto"/>
                                <w:ind w:left="0" w:firstLine="0"/>
                              </w:pPr>
                              <w:proofErr w:type="spellStart"/>
                              <w:proofErr w:type="gramStart"/>
                              <w:r>
                                <w:rPr>
                                  <w:b/>
                                </w:rPr>
                                <w:t>i</w:t>
                              </w:r>
                              <w:proofErr w:type="spellEnd"/>
                              <w:proofErr w:type="gramEnd"/>
                            </w:p>
                          </w:txbxContent>
                        </wps:txbx>
                        <wps:bodyPr horzOverflow="overflow" vert="horz" lIns="0" tIns="0" rIns="0" bIns="0" rtlCol="0">
                          <a:noAutofit/>
                        </wps:bodyPr>
                      </wps:wsp>
                      <wps:wsp>
                        <wps:cNvPr id="18142" name="Rectangle 18142"/>
                        <wps:cNvSpPr/>
                        <wps:spPr>
                          <a:xfrm>
                            <a:off x="672846" y="887388"/>
                            <a:ext cx="798916" cy="181116"/>
                          </a:xfrm>
                          <a:prstGeom prst="rect">
                            <a:avLst/>
                          </a:prstGeom>
                          <a:ln>
                            <a:noFill/>
                          </a:ln>
                        </wps:spPr>
                        <wps:txbx>
                          <w:txbxContent>
                            <w:p w:rsidR="00604556" w:rsidRDefault="00604556">
                              <w:pPr>
                                <w:spacing w:after="160" w:line="259" w:lineRule="auto"/>
                                <w:ind w:left="0" w:firstLine="0"/>
                              </w:pPr>
                              <w:proofErr w:type="spellStart"/>
                              <w:proofErr w:type="gramStart"/>
                              <w:r>
                                <w:rPr>
                                  <w:b/>
                                </w:rPr>
                                <w:t>cal</w:t>
                              </w:r>
                              <w:proofErr w:type="spellEnd"/>
                              <w:proofErr w:type="gramEnd"/>
                              <w:r>
                                <w:rPr>
                                  <w:b/>
                                </w:rPr>
                                <w:t xml:space="preserve"> Load </w:t>
                              </w:r>
                            </w:p>
                          </w:txbxContent>
                        </wps:txbx>
                        <wps:bodyPr horzOverflow="overflow" vert="horz" lIns="0" tIns="0" rIns="0" bIns="0" rtlCol="0">
                          <a:noAutofit/>
                        </wps:bodyPr>
                      </wps:wsp>
                      <wps:wsp>
                        <wps:cNvPr id="181915" name="Shape 181915"/>
                        <wps:cNvSpPr/>
                        <wps:spPr>
                          <a:xfrm>
                            <a:off x="1372362" y="0"/>
                            <a:ext cx="726186" cy="195072"/>
                          </a:xfrm>
                          <a:custGeom>
                            <a:avLst/>
                            <a:gdLst/>
                            <a:ahLst/>
                            <a:cxnLst/>
                            <a:rect l="0" t="0" r="0" b="0"/>
                            <a:pathLst>
                              <a:path w="726186" h="195072">
                                <a:moveTo>
                                  <a:pt x="0" y="0"/>
                                </a:moveTo>
                                <a:lnTo>
                                  <a:pt x="726186" y="0"/>
                                </a:lnTo>
                                <a:lnTo>
                                  <a:pt x="72618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16" name="Shape 181916"/>
                        <wps:cNvSpPr/>
                        <wps:spPr>
                          <a:xfrm>
                            <a:off x="1372362" y="990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728" name="Rectangle 158728"/>
                        <wps:cNvSpPr/>
                        <wps:spPr>
                          <a:xfrm>
                            <a:off x="1312164" y="44446"/>
                            <a:ext cx="89825" cy="184382"/>
                          </a:xfrm>
                          <a:prstGeom prst="rect">
                            <a:avLst/>
                          </a:prstGeom>
                          <a:ln>
                            <a:noFill/>
                          </a:ln>
                        </wps:spPr>
                        <wps:txbx>
                          <w:txbxContent>
                            <w:p w:rsidR="00604556" w:rsidRDefault="00604556">
                              <w:pPr>
                                <w:spacing w:after="160" w:line="259" w:lineRule="auto"/>
                                <w:ind w:left="0" w:firstLine="0"/>
                              </w:pPr>
                              <w:proofErr w:type="gramStart"/>
                              <w:r>
                                <w:rPr>
                                  <w:u w:val="single" w:color="000000"/>
                                </w:rPr>
                                <w:t>a</w:t>
                              </w:r>
                              <w:proofErr w:type="gramEnd"/>
                            </w:p>
                          </w:txbxContent>
                        </wps:txbx>
                        <wps:bodyPr horzOverflow="overflow" vert="horz" lIns="0" tIns="0" rIns="0" bIns="0" rtlCol="0">
                          <a:noAutofit/>
                        </wps:bodyPr>
                      </wps:wsp>
                      <wps:wsp>
                        <wps:cNvPr id="158731" name="Rectangle 158731"/>
                        <wps:cNvSpPr/>
                        <wps:spPr>
                          <a:xfrm>
                            <a:off x="1379982" y="44446"/>
                            <a:ext cx="951963" cy="184382"/>
                          </a:xfrm>
                          <a:prstGeom prst="rect">
                            <a:avLst/>
                          </a:prstGeom>
                          <a:ln>
                            <a:noFill/>
                          </a:ln>
                        </wps:spPr>
                        <wps:txbx>
                          <w:txbxContent>
                            <w:p w:rsidR="00604556" w:rsidRDefault="00604556">
                              <w:pPr>
                                <w:spacing w:after="160" w:line="259" w:lineRule="auto"/>
                                <w:ind w:left="0" w:firstLine="0"/>
                              </w:pPr>
                              <w:proofErr w:type="gramStart"/>
                              <w:r>
                                <w:rPr>
                                  <w:u w:val="single" w:color="000000"/>
                                </w:rPr>
                                <w:t>r</w:t>
                              </w:r>
                              <w:proofErr w:type="gramEnd"/>
                              <w:r>
                                <w:rPr>
                                  <w:u w:val="single" w:color="000000"/>
                                </w:rPr>
                                <w:t xml:space="preserve"> </w:t>
                              </w:r>
                              <w:proofErr w:type="spellStart"/>
                              <w:r>
                                <w:rPr>
                                  <w:u w:val="single" w:color="000000"/>
                                </w:rPr>
                                <w:t>Calculatio</w:t>
                              </w:r>
                              <w:proofErr w:type="spellEnd"/>
                            </w:p>
                          </w:txbxContent>
                        </wps:txbx>
                        <wps:bodyPr horzOverflow="overflow" vert="horz" lIns="0" tIns="0" rIns="0" bIns="0" rtlCol="0">
                          <a:noAutofit/>
                        </wps:bodyPr>
                      </wps:wsp>
                      <wps:wsp>
                        <wps:cNvPr id="18216" name="Rectangle 18216"/>
                        <wps:cNvSpPr/>
                        <wps:spPr>
                          <a:xfrm>
                            <a:off x="1627632" y="247900"/>
                            <a:ext cx="50577" cy="184382"/>
                          </a:xfrm>
                          <a:prstGeom prst="rect">
                            <a:avLst/>
                          </a:prstGeom>
                          <a:ln>
                            <a:noFill/>
                          </a:ln>
                        </wps:spPr>
                        <wps:txbx>
                          <w:txbxContent>
                            <w:p w:rsidR="00604556" w:rsidRDefault="00604556">
                              <w:pPr>
                                <w:spacing w:after="160" w:line="259" w:lineRule="auto"/>
                                <w:ind w:left="0" w:firstLine="0"/>
                              </w:pPr>
                              <w:r>
                                <w:t xml:space="preserve"> </w:t>
                              </w:r>
                            </w:p>
                          </w:txbxContent>
                        </wps:txbx>
                        <wps:bodyPr horzOverflow="overflow" vert="horz" lIns="0" tIns="0" rIns="0" bIns="0" rtlCol="0">
                          <a:noAutofit/>
                        </wps:bodyPr>
                      </wps:wsp>
                      <wps:wsp>
                        <wps:cNvPr id="181917" name="Shape 181917"/>
                        <wps:cNvSpPr/>
                        <wps:spPr>
                          <a:xfrm>
                            <a:off x="1372362" y="560070"/>
                            <a:ext cx="726186" cy="195072"/>
                          </a:xfrm>
                          <a:custGeom>
                            <a:avLst/>
                            <a:gdLst/>
                            <a:ahLst/>
                            <a:cxnLst/>
                            <a:rect l="0" t="0" r="0" b="0"/>
                            <a:pathLst>
                              <a:path w="726186" h="195072">
                                <a:moveTo>
                                  <a:pt x="0" y="0"/>
                                </a:moveTo>
                                <a:lnTo>
                                  <a:pt x="726186" y="0"/>
                                </a:lnTo>
                                <a:lnTo>
                                  <a:pt x="72618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18" name="Shape 181918"/>
                        <wps:cNvSpPr/>
                        <wps:spPr>
                          <a:xfrm>
                            <a:off x="1372362" y="56997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745" name="Rectangle 158745"/>
                        <wps:cNvSpPr/>
                        <wps:spPr>
                          <a:xfrm>
                            <a:off x="1388364" y="604516"/>
                            <a:ext cx="911946" cy="184382"/>
                          </a:xfrm>
                          <a:prstGeom prst="rect">
                            <a:avLst/>
                          </a:prstGeom>
                          <a:ln>
                            <a:noFill/>
                          </a:ln>
                        </wps:spPr>
                        <wps:txbx>
                          <w:txbxContent>
                            <w:p w:rsidR="00604556" w:rsidRDefault="00604556">
                              <w:pPr>
                                <w:spacing w:after="160" w:line="259" w:lineRule="auto"/>
                                <w:ind w:left="0" w:firstLine="0"/>
                              </w:pPr>
                              <w:proofErr w:type="gramStart"/>
                              <w:r>
                                <w:rPr>
                                  <w:u w:val="single" w:color="000000"/>
                                </w:rPr>
                                <w:t>one</w:t>
                              </w:r>
                              <w:proofErr w:type="gramEnd"/>
                              <w:r>
                                <w:rPr>
                                  <w:u w:val="single" w:color="000000"/>
                                </w:rPr>
                                <w:t xml:space="preserve"> way </w:t>
                              </w:r>
                              <w:proofErr w:type="spellStart"/>
                              <w:r>
                                <w:rPr>
                                  <w:u w:val="single" w:color="000000"/>
                                </w:rPr>
                                <w:t>sh</w:t>
                              </w:r>
                              <w:proofErr w:type="spellEnd"/>
                            </w:p>
                          </w:txbxContent>
                        </wps:txbx>
                        <wps:bodyPr horzOverflow="overflow" vert="horz" lIns="0" tIns="0" rIns="0" bIns="0" rtlCol="0">
                          <a:noAutofit/>
                        </wps:bodyPr>
                      </wps:wsp>
                      <wps:wsp>
                        <wps:cNvPr id="18224" name="Rectangle 18224"/>
                        <wps:cNvSpPr/>
                        <wps:spPr>
                          <a:xfrm>
                            <a:off x="1273302" y="887388"/>
                            <a:ext cx="146067" cy="181116"/>
                          </a:xfrm>
                          <a:prstGeom prst="rect">
                            <a:avLst/>
                          </a:prstGeom>
                          <a:ln>
                            <a:noFill/>
                          </a:ln>
                        </wps:spPr>
                        <wps:txbx>
                          <w:txbxContent>
                            <w:p w:rsidR="00604556" w:rsidRDefault="00604556">
                              <w:pPr>
                                <w:spacing w:after="160" w:line="259" w:lineRule="auto"/>
                                <w:ind w:left="0" w:firstLine="0"/>
                              </w:pPr>
                              <w:r>
                                <w:rPr>
                                  <w:b/>
                                </w:rPr>
                                <w:t>C</w:t>
                              </w:r>
                            </w:p>
                          </w:txbxContent>
                        </wps:txbx>
                        <wps:bodyPr horzOverflow="overflow" vert="horz" lIns="0" tIns="0" rIns="0" bIns="0" rtlCol="0">
                          <a:noAutofit/>
                        </wps:bodyPr>
                      </wps:wsp>
                      <wps:wsp>
                        <wps:cNvPr id="18225" name="Rectangle 18225"/>
                        <wps:cNvSpPr/>
                        <wps:spPr>
                          <a:xfrm>
                            <a:off x="1383030" y="887388"/>
                            <a:ext cx="270203" cy="181116"/>
                          </a:xfrm>
                          <a:prstGeom prst="rect">
                            <a:avLst/>
                          </a:prstGeom>
                          <a:ln>
                            <a:noFill/>
                          </a:ln>
                        </wps:spPr>
                        <wps:txbx>
                          <w:txbxContent>
                            <w:p w:rsidR="00604556" w:rsidRDefault="00604556">
                              <w:pPr>
                                <w:spacing w:after="160" w:line="259" w:lineRule="auto"/>
                                <w:ind w:left="0" w:firstLine="0"/>
                              </w:pPr>
                              <w:proofErr w:type="spellStart"/>
                              <w:proofErr w:type="gramStart"/>
                              <w:r>
                                <w:rPr>
                                  <w:b/>
                                </w:rPr>
                                <w:t>ase</w:t>
                              </w:r>
                              <w:proofErr w:type="spellEnd"/>
                              <w:proofErr w:type="gramEnd"/>
                            </w:p>
                          </w:txbxContent>
                        </wps:txbx>
                        <wps:bodyPr horzOverflow="overflow" vert="horz" lIns="0" tIns="0" rIns="0" bIns="0" rtlCol="0">
                          <a:noAutofit/>
                        </wps:bodyPr>
                      </wps:wsp>
                      <wps:wsp>
                        <wps:cNvPr id="158551" name="Rectangle 158551"/>
                        <wps:cNvSpPr/>
                        <wps:spPr>
                          <a:xfrm>
                            <a:off x="1671129" y="887388"/>
                            <a:ext cx="115316" cy="181116"/>
                          </a:xfrm>
                          <a:prstGeom prst="rect">
                            <a:avLst/>
                          </a:prstGeom>
                          <a:ln>
                            <a:noFill/>
                          </a:ln>
                        </wps:spPr>
                        <wps:txbx>
                          <w:txbxContent>
                            <w:p w:rsidR="00604556" w:rsidRDefault="00604556">
                              <w:pPr>
                                <w:spacing w:after="160" w:line="259" w:lineRule="auto"/>
                                <w:ind w:left="0" w:firstLine="0"/>
                              </w:pPr>
                              <w:r>
                                <w:rPr>
                                  <w:b/>
                                </w:rPr>
                                <w:t>=</w:t>
                              </w:r>
                            </w:p>
                          </w:txbxContent>
                        </wps:txbx>
                        <wps:bodyPr horzOverflow="overflow" vert="horz" lIns="0" tIns="0" rIns="0" bIns="0" rtlCol="0">
                          <a:noAutofit/>
                        </wps:bodyPr>
                      </wps:wsp>
                      <wps:wsp>
                        <wps:cNvPr id="158553" name="Rectangle 158553"/>
                        <wps:cNvSpPr/>
                        <wps:spPr>
                          <a:xfrm>
                            <a:off x="1758001" y="887388"/>
                            <a:ext cx="151832" cy="181116"/>
                          </a:xfrm>
                          <a:prstGeom prst="rect">
                            <a:avLst/>
                          </a:prstGeom>
                          <a:ln>
                            <a:noFill/>
                          </a:ln>
                        </wps:spPr>
                        <wps:txbx>
                          <w:txbxContent>
                            <w:p w:rsidR="00604556" w:rsidRDefault="00604556">
                              <w:pPr>
                                <w:spacing w:after="160" w:line="259" w:lineRule="auto"/>
                                <w:ind w:left="0" w:firstLine="0"/>
                              </w:pPr>
                              <w:r>
                                <w:rPr>
                                  <w:b/>
                                </w:rPr>
                                <w:t xml:space="preserve"> #</w:t>
                              </w:r>
                            </w:p>
                          </w:txbxContent>
                        </wps:txbx>
                        <wps:bodyPr horzOverflow="overflow" vert="horz" lIns="0" tIns="0" rIns="0" bIns="0" rtlCol="0">
                          <a:noAutofit/>
                        </wps:bodyPr>
                      </wps:wsp>
                      <wps:wsp>
                        <wps:cNvPr id="158552" name="Rectangle 158552"/>
                        <wps:cNvSpPr/>
                        <wps:spPr>
                          <a:xfrm>
                            <a:off x="1872328" y="887388"/>
                            <a:ext cx="101154" cy="181116"/>
                          </a:xfrm>
                          <a:prstGeom prst="rect">
                            <a:avLst/>
                          </a:prstGeom>
                          <a:ln>
                            <a:noFill/>
                          </a:ln>
                        </wps:spPr>
                        <wps:txbx>
                          <w:txbxContent>
                            <w:p w:rsidR="00604556" w:rsidRDefault="00604556">
                              <w:pPr>
                                <w:spacing w:after="160" w:line="259" w:lineRule="auto"/>
                                <w:ind w:left="0" w:firstLine="0"/>
                              </w:pPr>
                              <w:r>
                                <w:rPr>
                                  <w:b/>
                                </w:rPr>
                                <w:t>5</w:t>
                              </w:r>
                            </w:p>
                          </w:txbxContent>
                        </wps:txbx>
                        <wps:bodyPr horzOverflow="overflow" vert="horz" lIns="0" tIns="0" rIns="0" bIns="0" rtlCol="0">
                          <a:noAutofit/>
                        </wps:bodyPr>
                      </wps:wsp>
                      <wps:wsp>
                        <wps:cNvPr id="181919" name="Shape 181919"/>
                        <wps:cNvSpPr/>
                        <wps:spPr>
                          <a:xfrm>
                            <a:off x="2098548" y="0"/>
                            <a:ext cx="726186" cy="195072"/>
                          </a:xfrm>
                          <a:custGeom>
                            <a:avLst/>
                            <a:gdLst/>
                            <a:ahLst/>
                            <a:cxnLst/>
                            <a:rect l="0" t="0" r="0" b="0"/>
                            <a:pathLst>
                              <a:path w="726186" h="195072">
                                <a:moveTo>
                                  <a:pt x="0" y="0"/>
                                </a:moveTo>
                                <a:lnTo>
                                  <a:pt x="726186" y="0"/>
                                </a:lnTo>
                                <a:lnTo>
                                  <a:pt x="72618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20" name="Shape 181920"/>
                        <wps:cNvSpPr/>
                        <wps:spPr>
                          <a:xfrm>
                            <a:off x="2098548" y="990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729" name="Rectangle 158729"/>
                        <wps:cNvSpPr/>
                        <wps:spPr>
                          <a:xfrm>
                            <a:off x="2095500" y="44446"/>
                            <a:ext cx="101154" cy="184382"/>
                          </a:xfrm>
                          <a:prstGeom prst="rect">
                            <a:avLst/>
                          </a:prstGeom>
                          <a:ln>
                            <a:noFill/>
                          </a:ln>
                        </wps:spPr>
                        <wps:txbx>
                          <w:txbxContent>
                            <w:p w:rsidR="00604556" w:rsidRDefault="00604556">
                              <w:pPr>
                                <w:spacing w:after="160" w:line="259" w:lineRule="auto"/>
                                <w:ind w:left="0" w:firstLine="0"/>
                              </w:pPr>
                              <w:proofErr w:type="gramStart"/>
                              <w:r>
                                <w:rPr>
                                  <w:u w:val="single" w:color="000000"/>
                                </w:rPr>
                                <w:t>n</w:t>
                              </w:r>
                              <w:proofErr w:type="gramEnd"/>
                            </w:p>
                          </w:txbxContent>
                        </wps:txbx>
                        <wps:bodyPr horzOverflow="overflow" vert="horz" lIns="0" tIns="0" rIns="0" bIns="0" rtlCol="0">
                          <a:noAutofit/>
                        </wps:bodyPr>
                      </wps:wsp>
                      <wps:wsp>
                        <wps:cNvPr id="158732" name="Rectangle 158732"/>
                        <wps:cNvSpPr/>
                        <wps:spPr>
                          <a:xfrm>
                            <a:off x="2171700" y="44446"/>
                            <a:ext cx="50577" cy="184382"/>
                          </a:xfrm>
                          <a:prstGeom prst="rect">
                            <a:avLst/>
                          </a:prstGeom>
                          <a:ln>
                            <a:noFill/>
                          </a:ln>
                        </wps:spPr>
                        <wps:txbx>
                          <w:txbxContent>
                            <w:p w:rsidR="00604556" w:rsidRDefault="00604556">
                              <w:pPr>
                                <w:spacing w:after="160" w:line="259" w:lineRule="auto"/>
                                <w:ind w:left="0" w:firstLine="0"/>
                              </w:pPr>
                              <w:r>
                                <w:t xml:space="preserve"> </w:t>
                              </w:r>
                            </w:p>
                          </w:txbxContent>
                        </wps:txbx>
                        <wps:bodyPr horzOverflow="overflow" vert="horz" lIns="0" tIns="0" rIns="0" bIns="0" rtlCol="0">
                          <a:noAutofit/>
                        </wps:bodyPr>
                      </wps:wsp>
                      <wps:wsp>
                        <wps:cNvPr id="18337" name="Rectangle 18337"/>
                        <wps:cNvSpPr/>
                        <wps:spPr>
                          <a:xfrm>
                            <a:off x="2209038" y="44446"/>
                            <a:ext cx="50577" cy="184382"/>
                          </a:xfrm>
                          <a:prstGeom prst="rect">
                            <a:avLst/>
                          </a:prstGeom>
                          <a:ln>
                            <a:noFill/>
                          </a:ln>
                        </wps:spPr>
                        <wps:txbx>
                          <w:txbxContent>
                            <w:p w:rsidR="00604556" w:rsidRDefault="00604556">
                              <w:pPr>
                                <w:spacing w:after="160" w:line="259" w:lineRule="auto"/>
                                <w:ind w:left="0" w:firstLine="0"/>
                              </w:pPr>
                              <w:r>
                                <w:t xml:space="preserve"> </w:t>
                              </w:r>
                            </w:p>
                          </w:txbxContent>
                        </wps:txbx>
                        <wps:bodyPr horzOverflow="overflow" vert="horz" lIns="0" tIns="0" rIns="0" bIns="0" rtlCol="0">
                          <a:noAutofit/>
                        </wps:bodyPr>
                      </wps:wsp>
                      <wps:wsp>
                        <wps:cNvPr id="181921" name="Shape 181921"/>
                        <wps:cNvSpPr/>
                        <wps:spPr>
                          <a:xfrm>
                            <a:off x="2098548" y="560070"/>
                            <a:ext cx="726186" cy="195072"/>
                          </a:xfrm>
                          <a:custGeom>
                            <a:avLst/>
                            <a:gdLst/>
                            <a:ahLst/>
                            <a:cxnLst/>
                            <a:rect l="0" t="0" r="0" b="0"/>
                            <a:pathLst>
                              <a:path w="726186" h="195072">
                                <a:moveTo>
                                  <a:pt x="0" y="0"/>
                                </a:moveTo>
                                <a:lnTo>
                                  <a:pt x="726186" y="0"/>
                                </a:lnTo>
                                <a:lnTo>
                                  <a:pt x="72618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22" name="Shape 181922"/>
                        <wps:cNvSpPr/>
                        <wps:spPr>
                          <a:xfrm>
                            <a:off x="2098548" y="56997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741" name="Rectangle 158741"/>
                        <wps:cNvSpPr/>
                        <wps:spPr>
                          <a:xfrm>
                            <a:off x="2074164" y="604516"/>
                            <a:ext cx="89825" cy="184382"/>
                          </a:xfrm>
                          <a:prstGeom prst="rect">
                            <a:avLst/>
                          </a:prstGeom>
                          <a:ln>
                            <a:noFill/>
                          </a:ln>
                        </wps:spPr>
                        <wps:txbx>
                          <w:txbxContent>
                            <w:p w:rsidR="00604556" w:rsidRDefault="00604556">
                              <w:pPr>
                                <w:spacing w:after="160" w:line="259" w:lineRule="auto"/>
                                <w:ind w:left="0" w:firstLine="0"/>
                              </w:pPr>
                              <w:proofErr w:type="gramStart"/>
                              <w:r>
                                <w:rPr>
                                  <w:u w:val="single" w:color="000000"/>
                                </w:rPr>
                                <w:t>e</w:t>
                              </w:r>
                              <w:proofErr w:type="gramEnd"/>
                            </w:p>
                          </w:txbxContent>
                        </wps:txbx>
                        <wps:bodyPr horzOverflow="overflow" vert="horz" lIns="0" tIns="0" rIns="0" bIns="0" rtlCol="0">
                          <a:noAutofit/>
                        </wps:bodyPr>
                      </wps:wsp>
                      <wps:wsp>
                        <wps:cNvPr id="158747" name="Rectangle 158747"/>
                        <wps:cNvSpPr/>
                        <wps:spPr>
                          <a:xfrm>
                            <a:off x="2141982" y="604516"/>
                            <a:ext cx="832844" cy="184382"/>
                          </a:xfrm>
                          <a:prstGeom prst="rect">
                            <a:avLst/>
                          </a:prstGeom>
                          <a:ln>
                            <a:noFill/>
                          </a:ln>
                        </wps:spPr>
                        <wps:txbx>
                          <w:txbxContent>
                            <w:p w:rsidR="00604556" w:rsidRDefault="00604556">
                              <w:pPr>
                                <w:spacing w:after="160" w:line="259" w:lineRule="auto"/>
                                <w:ind w:left="0" w:firstLine="0"/>
                              </w:pPr>
                              <w:proofErr w:type="spellStart"/>
                              <w:proofErr w:type="gramStart"/>
                              <w:r>
                                <w:rPr>
                                  <w:u w:val="single" w:color="000000"/>
                                </w:rPr>
                                <w:t>ar</w:t>
                              </w:r>
                              <w:proofErr w:type="spellEnd"/>
                              <w:proofErr w:type="gramEnd"/>
                              <w:r>
                                <w:rPr>
                                  <w:u w:val="single" w:color="000000"/>
                                </w:rPr>
                                <w:t xml:space="preserve"> (Along </w:t>
                              </w:r>
                            </w:p>
                          </w:txbxContent>
                        </wps:txbx>
                        <wps:bodyPr horzOverflow="overflow" vert="horz" lIns="0" tIns="0" rIns="0" bIns="0" rtlCol="0">
                          <a:noAutofit/>
                        </wps:bodyPr>
                      </wps:wsp>
                      <wps:wsp>
                        <wps:cNvPr id="158742" name="Rectangle 158742"/>
                        <wps:cNvSpPr/>
                        <wps:spPr>
                          <a:xfrm>
                            <a:off x="2768346" y="604516"/>
                            <a:ext cx="146067" cy="184382"/>
                          </a:xfrm>
                          <a:prstGeom prst="rect">
                            <a:avLst/>
                          </a:prstGeom>
                          <a:ln>
                            <a:noFill/>
                          </a:ln>
                        </wps:spPr>
                        <wps:txbx>
                          <w:txbxContent>
                            <w:p w:rsidR="00604556" w:rsidRDefault="00604556">
                              <w:pPr>
                                <w:spacing w:after="160" w:line="259" w:lineRule="auto"/>
                                <w:ind w:left="0" w:firstLine="0"/>
                              </w:pPr>
                              <w:r>
                                <w:rPr>
                                  <w:u w:val="single" w:color="000000"/>
                                </w:rPr>
                                <w:t>X</w:t>
                              </w:r>
                            </w:p>
                          </w:txbxContent>
                        </wps:txbx>
                        <wps:bodyPr horzOverflow="overflow" vert="horz" lIns="0" tIns="0" rIns="0" bIns="0" rtlCol="0">
                          <a:noAutofit/>
                        </wps:bodyPr>
                      </wps:wsp>
                      <wps:wsp>
                        <wps:cNvPr id="158748" name="Rectangle 158748"/>
                        <wps:cNvSpPr/>
                        <wps:spPr>
                          <a:xfrm>
                            <a:off x="2878074" y="604516"/>
                            <a:ext cx="501341" cy="184382"/>
                          </a:xfrm>
                          <a:prstGeom prst="rect">
                            <a:avLst/>
                          </a:prstGeom>
                          <a:ln>
                            <a:noFill/>
                          </a:ln>
                        </wps:spPr>
                        <wps:txbx>
                          <w:txbxContent>
                            <w:p w:rsidR="00604556" w:rsidRDefault="00604556">
                              <w:pPr>
                                <w:spacing w:after="160" w:line="259" w:lineRule="auto"/>
                                <w:ind w:left="0" w:firstLine="0"/>
                              </w:pPr>
                              <w:r>
                                <w:rPr>
                                  <w:u w:val="single" w:color="000000"/>
                                </w:rPr>
                                <w:t xml:space="preserve"> Axis)</w:t>
                              </w:r>
                            </w:p>
                          </w:txbxContent>
                        </wps:txbx>
                        <wps:bodyPr horzOverflow="overflow" vert="horz" lIns="0" tIns="0" rIns="0" bIns="0" rtlCol="0">
                          <a:noAutofit/>
                        </wps:bodyPr>
                      </wps:wsp>
                      <wps:wsp>
                        <wps:cNvPr id="158749" name="Rectangle 158749"/>
                        <wps:cNvSpPr/>
                        <wps:spPr>
                          <a:xfrm>
                            <a:off x="3255235" y="604516"/>
                            <a:ext cx="50577" cy="184382"/>
                          </a:xfrm>
                          <a:prstGeom prst="rect">
                            <a:avLst/>
                          </a:prstGeom>
                          <a:ln>
                            <a:noFill/>
                          </a:ln>
                        </wps:spPr>
                        <wps:txbx>
                          <w:txbxContent>
                            <w:p w:rsidR="00604556" w:rsidRDefault="00604556">
                              <w:pPr>
                                <w:spacing w:after="160" w:line="259" w:lineRule="auto"/>
                                <w:ind w:left="0" w:firstLine="0"/>
                              </w:pPr>
                              <w:r>
                                <w:t xml:space="preserve"> </w:t>
                              </w:r>
                            </w:p>
                          </w:txbxContent>
                        </wps:txbx>
                        <wps:bodyPr horzOverflow="overflow" vert="horz" lIns="0" tIns="0" rIns="0" bIns="0" rtlCol="0">
                          <a:noAutofit/>
                        </wps:bodyPr>
                      </wps:wsp>
                      <wps:wsp>
                        <wps:cNvPr id="18434" name="Rectangle 18434"/>
                        <wps:cNvSpPr/>
                        <wps:spPr>
                          <a:xfrm>
                            <a:off x="3292602" y="604516"/>
                            <a:ext cx="50577" cy="184382"/>
                          </a:xfrm>
                          <a:prstGeom prst="rect">
                            <a:avLst/>
                          </a:prstGeom>
                          <a:ln>
                            <a:noFill/>
                          </a:ln>
                        </wps:spPr>
                        <wps:txbx>
                          <w:txbxContent>
                            <w:p w:rsidR="00604556" w:rsidRDefault="00604556">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59591" o:spid="_x0000_s1133" style="width:262.25pt;height:80.6pt;mso-position-horizontal-relative:char;mso-position-vertical-relative:line" coordsize="33306,10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8d0gcAADhVAAAOAAAAZHJzL2Uyb0RvYy54bWzsXG2Pm0YQ/l6p/wHxvTHLGlis+KIqbaJK&#10;VRMl6Q/gMH6RMCDgznf99X1ml11jG19MWtlR4D6c8XhZdudhZp+ZWXj95mmbWo9JWW3ybG6zV45t&#10;JVmcLzbZam7//eXdL8K2qjrKFlGaZ8ncfk4q+83dzz+93hWzxM3XebpISgudZNVsV8ztdV0Xs8mk&#10;itfJNqpe5UWS4cdlXm6jGl/L1WRRRjv0vk0nruP4k11eLooyj5OqgvQ39aN9J/tfLpO4/rBcVklt&#10;pXMbY6vl/1L+v6f/k7vX0WxVRsV6EzfDiL5hFNtok+GipqvfojqyHsrNSVfbTVzmVb6sX8X5dpIv&#10;l5s4kXPAbJhzNJv3Zf5QyLmsZrtVYdQE1R7p6Zu7jf96/FhamwWw80IvZLaVRVvgJC9tNTIoaVes&#10;Zmj7viw+Fx/LRrBS32jeT8tyS5+YkfUk1fts1Js81VYMIefc8TlQiPEbc1zu+Z4CIF4DpZPz4vXv&#10;Xzlzoi88ofGZ4ewK3EzVXl/Vf9PX53VUJBKGinRg9CWCKdf6+oQ7LcpWaQKdSblUkWxvFFbNKuju&#10;rLZ8Z+oxXylEq0wwH1pqNCamXLj0u5l2NCvKqn6f5FuLDuZ2iWHI+zB6/LOqVVPdhC6cZvQ/y99t&#10;0lT9ShJoT4+Njuqn+yd5S/hyNCS6zxfPmPc6L//5AGtfpvlubufNkU0OABenX20r/SODvsnW9EGp&#10;D+71QVmnb3NpkWo4vz7U+XIjx7u/WjMuAEm33zUQFY5nDKAFqBT3wZN7InRc28JtLkTAhTgElfuO&#10;x6caVMYU6FcDNaDR7NX8o4MKc3SDbjOFvA+szBEwRgAHXKf4O7JV7nDf9TSsV7dVeZMNB1bBQma8&#10;r/TQFlOyPpD6U58F8K9A1PMdJ2gIgXa/geszod1v6DnBsfuNH5T7JTemXS5IwEI5X8jW+ih+yvQh&#10;OekX+UgR1XQedUqHFnytHskaK6caCP26hQv+kst29dHyCXey/zXN2q10X5i0nC+a6gb6s5DdtRo2&#10;F4Vuz7aGy0ePFzc8vDR6panK7s30IWwrOM1IE8QfIjDFZRqppW67qUEh080WF3cDx9l3fLKyVfVz&#10;mpC60uxTssQaJ6kKCapydf82La3HiJYl+afW0bRYR420WXqbpo0m0A+dv8SCarpk8tSDLt/Jv6aH&#10;pjGdl0iOas501JlxMxpFVEH3MGlNV6EUc5K8cp7V5vwMJFtehBxBM9u9TyD06Ns1l1SYKTymIpUt&#10;M5328rwHZhqGsFhMBXpo6KG+TyWvDDzX17eAZqXtu+hqZqoGQuPcG6KyK2UpepD7X89an26qG+jP&#10;UzNtz1630p/ti7NLGx5eejTTts/4ccyUYhbclcpMW9RXyWFs5DYQ+3w9lvHZlGGZpKWgM6AJxQ05&#10;Uqi9zjDiGULPON8jVHs6YFCrULmtLlRDHgrE8iqwv3qYqljbfpn70SMaARPrsFUp7mWq3GGBCme6&#10;wlTPd6cwZLmoimtHqQEblqkCPOj6xP9KcS9MA1cgMCX324VpEIoQ6YZbgSrDpyEZasjgFU/Ir8x6&#10;XryiMh64yCxITCUbO0N8x/hUR+ea8OrPA+LbVpNuoD/bDUfiO5T4FP7wxERN5vsi0ts2UfCkMTw9&#10;k266OOq8uOFopUOwUsrho5B8Qo+UvA8/Ypy57HwOX9wyPA34sDgv0ONdgYyS90M1CIGcpEgdlZnQ&#10;Y6GPYoEKZa5dmUGI1cxlGFkHAQPrsFUp7gWq7wY+V6C60yBUif09+fUcL0Bh70agGg4/EFCRxzdV&#10;1FYev2cFtRXKjPU2VAYOAw9dx+hTRhvrbSj7jfU2vSmJSuCGKbXs1OwO6B3PeP5YcHvBTi+to40R&#10;zWinR5sHTWrwqDRjqMWFtioEbyKaztoMYyFlhG/Ek0wiZSA8yXW7Km6CxL3Irxtgt6wiv12JfDb1&#10;Hd+w36tXZwztGwyqXcYKVHvbKnYJqjpqF6rYvuQ6JlC9OqqGJAwDVU94nft9lbyXtfoBY254tuzG&#10;mMdvWHYb3LYHzzNbQw/WVpL3wjXwhOMgR3WmnMo8JihDcZsauZDJ7+GUU8kuoeyOLDDJe+GKfDKn&#10;jPI5XB1YLNbxG+E6uL0PIYPvPKnBGbd1EQ92nVB4U4XpWCY/V4C7tPo9ppXGcLUVriKt5Jr9ofu0&#10;EmR93G7bRMcy+ZhUGh+22D/p3OsJXmmBSHo3e8h08pfK4WYhPSC+JO9pqZ6HghsRpI6CKjvgR9cu&#10;qKqHYIfEewMKMjp4L8l7wcoChiekzsF604qqMKHZMLIPgnNTUG3ZqhT3whSrqsMV7+0w1dtiapKe&#10;A8EUNMnsaGnRJBPQ9Y5kxir5WCUfn0ptvxLm/yBKFM6YFbVlpz1X01bGYaySv2inY5Vcb1Qenx7v&#10;etPR+YCm81E3BDqQ92JJDs54oUp+042/wlQRh0GTCL4u7qvkvWDFo5B642/X5gdUZwQ9AnubzQ94&#10;dUgzmeHgapbVVkxDuPZcWgNf8OY5xi5cD7c/XD0BMbDtD4Sf2VR4hKvZM3BZaCMCAU8sExBduHoO&#10;4+Txb2SvZjLDsdcz+cJpv3whd1GC5dgjg3xhN6433KsvzFyGAStewNC5B43EfRZX7oZ4lQ4c+vcI&#10;Kt5G8Z2srfLdk3g9p3whVPMqUXr/Z/u7fPHS/oWnd/8CAAD//wMAUEsDBBQABgAIAAAAIQBEmGjY&#10;3AAAAAUBAAAPAAAAZHJzL2Rvd25yZXYueG1sTI9BS8NAEIXvgv9hGcGb3SSaIjGbUop6KoKtIN6m&#10;yTQJzc6G7DZJ/72jF708GN7jvW/y1Ww7NdLgW8cG4kUEirh0Vcu1gY/9y90jKB+QK+wck4ELeVgV&#10;11c5ZpWb+J3GXaiVlLDP0EATQp9p7cuGLPqF64nFO7rBYpBzqHU14CTlttNJFC21xZZlocGeNg2V&#10;p93ZGnidcFrfx8/j9nTcXL726dvnNiZjbm/m9ROoQHP4C8MPvqBDIUwHd+bKq86APBJ+Vbw0eUhB&#10;HSS0jBPQRa7/0xffAAAA//8DAFBLAQItABQABgAIAAAAIQC2gziS/gAAAOEBAAATAAAAAAAAAAAA&#10;AAAAAAAAAABbQ29udGVudF9UeXBlc10ueG1sUEsBAi0AFAAGAAgAAAAhADj9If/WAAAAlAEAAAsA&#10;AAAAAAAAAAAAAAAALwEAAF9yZWxzLy5yZWxzUEsBAi0AFAAGAAgAAAAhAA5V7x3SBwAAOFUAAA4A&#10;AAAAAAAAAAAAAAAALgIAAGRycy9lMm9Eb2MueG1sUEsBAi0AFAAGAAgAAAAhAESYaNjcAAAABQEA&#10;AA8AAAAAAAAAAAAAAAAALAoAAGRycy9kb3ducmV2LnhtbFBLBQYAAAAABAAEAPMAAAA1CwAAAAA=&#10;">
                <v:rect id="Rectangle 158743" o:spid="_x0000_s1134" style="position:absolute;top:6045;width:816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qicUA&#10;AADfAAAADwAAAGRycy9kb3ducmV2LnhtbERPTWvCQBC9F/oflil4q5vWqjF1FakVPVoV1NuQnSah&#10;2dmQXU3017uC0OPjfY+nrSnFmWpXWFbw1o1AEKdWF5wp2G0XrzEI55E1lpZJwYUcTCfPT2NMtG34&#10;h84bn4kQwi5BBbn3VSKlS3My6Lq2Ig7cr60N+gDrTOoamxBuSvkeRQNpsODQkGNFXzmlf5uTUbCM&#10;q9lhZa9NVn4fl/v1fjTfjrxSnZd29gnCU+v/xQ/3Sof5/Xj40YP7nwB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iqJxQAAAN8AAAAPAAAAAAAAAAAAAAAAAJgCAABkcnMv&#10;ZG93bnJldi54bWxQSwUGAAAAAAQABAD1AAAAigMAAAAA&#10;" filled="f" stroked="f">
                  <v:textbox inset="0,0,0,0">
                    <w:txbxContent>
                      <w:p w:rsidR="00604556" w:rsidRDefault="00604556">
                        <w:pPr>
                          <w:spacing w:after="160" w:line="259" w:lineRule="auto"/>
                          <w:ind w:left="0" w:firstLine="0"/>
                        </w:pPr>
                        <w:r>
                          <w:rPr>
                            <w:u w:val="single" w:color="000000"/>
                          </w:rPr>
                          <w:t>Check Tri</w:t>
                        </w:r>
                      </w:p>
                    </w:txbxContent>
                  </v:textbox>
                </v:rect>
                <v:rect id="Rectangle 18051" o:spid="_x0000_s1135" style="position:absolute;left:3589;top:8873;width:3605;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7ZMUA&#10;AADeAAAADwAAAGRycy9kb3ducmV2LnhtbERPTWvCQBC9F/wPyxR6azYWLDFmFbFKPLYq2N6G7JiE&#10;ZmdDdk3S/vpuQfA2j/c52Wo0jeipc7VlBdMoBkFcWF1zqeB03D0nIJxH1thYJgU/5GC1nDxkmGo7&#10;8Af1B1+KEMIuRQWV920qpSsqMugi2xIH7mI7gz7ArpS6wyGEm0a+xPGrNFhzaKiwpU1FxffhahTk&#10;Sbv+3NvfoWy2X/n5/Tx/O869Uk+P43oBwtPo7+Kbe6/D/CSeTeH/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rtkxQAAAN4AAAAPAAAAAAAAAAAAAAAAAJgCAABkcnMv&#10;ZG93bnJldi54bWxQSwUGAAAAAAQABAD1AAAAigMAAAAA&#10;" filled="f" stroked="f">
                  <v:textbox inset="0,0,0,0">
                    <w:txbxContent>
                      <w:p w:rsidR="00604556" w:rsidRDefault="00604556">
                        <w:pPr>
                          <w:spacing w:after="160" w:line="259" w:lineRule="auto"/>
                          <w:ind w:left="0" w:firstLine="0"/>
                        </w:pPr>
                        <w:proofErr w:type="spellStart"/>
                        <w:r>
                          <w:rPr>
                            <w:b/>
                          </w:rPr>
                          <w:t>Crit</w:t>
                        </w:r>
                        <w:proofErr w:type="spellEnd"/>
                      </w:p>
                    </w:txbxContent>
                  </v:textbox>
                </v:rect>
                <v:rect id="Rectangle 158727" o:spid="_x0000_s1136" style="position:absolute;left:10835;top:444;width:303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JKsUA&#10;AADfAAAADwAAAGRycy9kb3ducmV2LnhtbERPTWvCQBC9F/wPywi91Y1Ca0xdRbQlOWos2N6G7DQJ&#10;ZmdDdmvS/npXEHp8vO/lejCNuFDnassKppMIBHFhdc2lgo/j+1MMwnlkjY1lUvBLDtar0cMSE217&#10;PtAl96UIIewSVFB53yZSuqIig25iW+LAfdvOoA+wK6XusA/hppGzKHqRBmsODRW2tK2oOOc/RkEa&#10;t5vPzP71ZfP2lZ72p8XuuPBKPY6HzSsIT4P/F9/dmQ7zn+P5bA6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skqxQAAAN8AAAAPAAAAAAAAAAAAAAAAAJgCAABkcnMv&#10;ZG93bnJldi54bWxQSwUGAAAAAAQABAD1AAAAigMAAAAA&#10;" filled="f" stroked="f">
                  <v:textbox inset="0,0,0,0">
                    <w:txbxContent>
                      <w:p w:rsidR="00604556" w:rsidRDefault="00604556">
                        <w:pPr>
                          <w:spacing w:after="160" w:line="259" w:lineRule="auto"/>
                          <w:ind w:left="0" w:firstLine="0"/>
                        </w:pPr>
                        <w:r>
                          <w:rPr>
                            <w:u w:val="single" w:color="000000"/>
                          </w:rPr>
                          <w:t>She</w:t>
                        </w:r>
                      </w:p>
                    </w:txbxContent>
                  </v:textbox>
                </v:rect>
                <v:shape id="Shape 181913" o:spid="_x0000_s1137" style="position:absolute;left:6461;top:5600;width:7262;height:1951;visibility:visible;mso-wrap-style:square;v-text-anchor:top" coordsize="72618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Up8QA&#10;AADfAAAADwAAAGRycy9kb3ducmV2LnhtbERPW2vCMBR+F/wP4Qh7kZl2zuk6owzB4auXgXs7NKdN&#10;sTkpSabdv18GAx8/vvty3dtWXMmHxrGCfJKBIC6dbrhWcDpuHxcgQkTW2DomBT8UYL0aDpZYaHfj&#10;PV0PsRYphEOBCkyMXSFlKA1ZDBPXESeuct5iTNDXUnu8pXDbyqcse5EWG04NBjvaGCovh2+rYNsf&#10;42c1n3+N92h21cfzeeYvZ6UeRv37G4hIfbyL/907neYv8td8Cn9/E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G1KfEAAAA3wAAAA8AAAAAAAAAAAAAAAAAmAIAAGRycy9k&#10;b3ducmV2LnhtbFBLBQYAAAAABAAEAPUAAACJAwAAAAA=&#10;" path="m,l726186,r,195072l,195072,,e" stroked="f" strokeweight="0">
                  <v:stroke miterlimit="83231f" joinstyle="miter"/>
                  <v:path arrowok="t" textboxrect="0,0,726186,195072"/>
                </v:shape>
                <v:shape id="Shape 181914" o:spid="_x0000_s1138" style="position:absolute;left:6461;top:5699;width:7262;height:1753;visibility:visible;mso-wrap-style:square;v-text-anchor:top" coordsize="72618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JJcMA&#10;AADfAAAADwAAAGRycy9kb3ducmV2LnhtbERPXWvCMBR9F/Yfwh34pmmHDO2MIspgyAStY893zbUt&#10;NjehyWrdr18EwcfD+Z4ve9OIjlpfW1aQjhMQxIXVNZcKvo7voykIH5A1NpZJwZU8LBdPgzlm2l74&#10;QF0eShFD2GeooArBZVL6oiKDfmwdceROtjUYImxLqVu8xHDTyJckeZUGa44NFTpaV1Sc818TS36+&#10;954+3Tavd67p9t3mJPM/pYbP/eoNRKA+PMR394eO86fpLJ3A7U8E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oJJcMAAADfAAAADwAAAAAAAAAAAAAAAACYAgAAZHJzL2Rv&#10;d25yZXYueG1sUEsFBgAAAAAEAAQA9QAAAIgDAAAAAA==&#10;" path="m,l726186,r,175260l,175260,,e" stroked="f" strokeweight="0">
                  <v:stroke miterlimit="83231f" joinstyle="miter"/>
                  <v:path arrowok="t" textboxrect="0,0,726186,175260"/>
                </v:shape>
                <v:rect id="Rectangle 158740" o:spid="_x0000_s1139" style="position:absolute;left:6141;top:6045;width:89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0/sUA&#10;AADfAAAADwAAAGRycy9kb3ducmV2LnhtbERPTU/CQBC9k/AfNkPiDbYY1FJZCBENHBFMgNukO7YN&#10;3dmmu9Lqr3cOJh5f3vdi1bta3agNlWcD00kCijj3tuLCwMfxbZyCChHZYu2ZDHxTgNVyOFhgZn3H&#10;73Q7xEJJCIcMDZQxNpnWIS/JYZj4hli4T986jALbQtsWOwl3tb5PkkftsGJpKLGhl5Ly6+HLGdim&#10;zfq88z9dUb9etqf9ab45zqMxd6N+/QwqUh//xX/unZX5D+nTTB7IHw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LT+xQAAAN8AAAAPAAAAAAAAAAAAAAAAAJgCAABkcnMv&#10;ZG93bnJldi54bWxQSwUGAAAAAAQABAD1AAAAigMAAAAA&#10;" filled="f" stroked="f">
                  <v:textbox inset="0,0,0,0">
                    <w:txbxContent>
                      <w:p w:rsidR="00604556" w:rsidRDefault="00604556">
                        <w:pPr>
                          <w:spacing w:after="160" w:line="259" w:lineRule="auto"/>
                          <w:ind w:left="0" w:firstLine="0"/>
                        </w:pPr>
                        <w:proofErr w:type="gramStart"/>
                        <w:r>
                          <w:rPr>
                            <w:u w:val="single" w:color="000000"/>
                          </w:rPr>
                          <w:t>a</w:t>
                        </w:r>
                        <w:proofErr w:type="gramEnd"/>
                      </w:p>
                    </w:txbxContent>
                  </v:textbox>
                </v:rect>
                <v:rect id="Rectangle 158744" o:spid="_x0000_s1140" style="position:absolute;left:6819;top:6045;width:939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y/cUA&#10;AADfAAAADwAAAGRycy9kb3ducmV2LnhtbERPy2rCQBTdF/oPwy24q5OKj5g6ivhAl1YFdXfJ3Cah&#10;mTshM5ro13cKQpeH857MWlOKG9WusKzgoxuBIE6tLjhTcDys32MQziNrLC2Tgjs5mE1fXyaYaNvw&#10;F932PhMhhF2CCnLvq0RKl+Zk0HVtRRy4b1sb9AHWmdQ1NiHclLIXRUNpsODQkGNFi5zSn/3VKNjE&#10;1fy8tY8mK1eXzWl3Gi8PY69U562df4Lw1Pp/8dO91WH+IB71+/D3JwC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7L9xQAAAN8AAAAPAAAAAAAAAAAAAAAAAJgCAABkcnMv&#10;ZG93bnJldi54bWxQSwUGAAAAAAQABAD1AAAAigMAAAAA&#10;" filled="f" stroked="f">
                  <v:textbox inset="0,0,0,0">
                    <w:txbxContent>
                      <w:p w:rsidR="00604556" w:rsidRDefault="00604556">
                        <w:pPr>
                          <w:spacing w:after="160" w:line="259" w:lineRule="auto"/>
                          <w:ind w:left="0" w:firstLine="0"/>
                        </w:pPr>
                        <w:proofErr w:type="gramStart"/>
                        <w:r>
                          <w:rPr>
                            <w:u w:val="single" w:color="000000"/>
                          </w:rPr>
                          <w:t>l</w:t>
                        </w:r>
                        <w:proofErr w:type="gramEnd"/>
                        <w:r>
                          <w:rPr>
                            <w:u w:val="single" w:color="000000"/>
                          </w:rPr>
                          <w:t xml:space="preserve"> Depth for </w:t>
                        </w:r>
                      </w:p>
                    </w:txbxContent>
                  </v:textbox>
                </v:rect>
                <v:rect id="Rectangle 18141" o:spid="_x0000_s1141" style="position:absolute;left:6301;top:8873;width:563;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iJMUA&#10;AADeAAAADwAAAGRycy9kb3ducmV2LnhtbERPTWvCQBC9F/wPywi91U1ESkyzEdGKHlsj2N6G7DQJ&#10;ZmdDdmvS/vpuQfA2j/c52Wo0rbhS7xrLCuJZBIK4tLrhSsGp2D0lIJxH1thaJgU/5GCVTx4yTLUd&#10;+J2uR1+JEMIuRQW1910qpStrMuhmtiMO3JftDfoA+0rqHocQblo5j6JnabDh0FBjR5uaysvx2yjY&#10;J93642B/h6p9/dyf387LbbH0Sj1Ox/ULCE+jv4tv7oMO85N4Ec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iIkxQAAAN4AAAAPAAAAAAAAAAAAAAAAAJgCAABkcnMv&#10;ZG93bnJldi54bWxQSwUGAAAAAAQABAD1AAAAigMAAAAA&#10;" filled="f" stroked="f">
                  <v:textbox inset="0,0,0,0">
                    <w:txbxContent>
                      <w:p w:rsidR="00604556" w:rsidRDefault="00604556">
                        <w:pPr>
                          <w:spacing w:after="160" w:line="259" w:lineRule="auto"/>
                          <w:ind w:left="0" w:firstLine="0"/>
                        </w:pPr>
                        <w:proofErr w:type="spellStart"/>
                        <w:proofErr w:type="gramStart"/>
                        <w:r>
                          <w:rPr>
                            <w:b/>
                          </w:rPr>
                          <w:t>i</w:t>
                        </w:r>
                        <w:proofErr w:type="spellEnd"/>
                        <w:proofErr w:type="gramEnd"/>
                      </w:p>
                    </w:txbxContent>
                  </v:textbox>
                </v:rect>
                <v:rect id="Rectangle 18142" o:spid="_x0000_s1142" style="position:absolute;left:6728;top:8873;width:7989;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8U8QA&#10;AADeAAAADwAAAGRycy9kb3ducmV2LnhtbERPS4vCMBC+C/sfwix401QRqdUosqvo0ceC621oZtuy&#10;zaQ00VZ/vREEb/PxPWe2aE0prlS7wrKCQT8CQZxaXXCm4Oe47sUgnEfWWFomBTdysJh/dGaYaNvw&#10;nq4Hn4kQwi5BBbn3VSKlS3My6Pq2Ig7cn60N+gDrTOoamxBuSjmMorE0WHBoyLGir5zS/8PFKNjE&#10;1fJ3a+9NVq7Om9PuNPk+TrxS3c92OQXhqfVv8cu91WF+PBgN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vFPEAAAA3gAAAA8AAAAAAAAAAAAAAAAAmAIAAGRycy9k&#10;b3ducmV2LnhtbFBLBQYAAAAABAAEAPUAAACJAwAAAAA=&#10;" filled="f" stroked="f">
                  <v:textbox inset="0,0,0,0">
                    <w:txbxContent>
                      <w:p w:rsidR="00604556" w:rsidRDefault="00604556">
                        <w:pPr>
                          <w:spacing w:after="160" w:line="259" w:lineRule="auto"/>
                          <w:ind w:left="0" w:firstLine="0"/>
                        </w:pPr>
                        <w:proofErr w:type="spellStart"/>
                        <w:proofErr w:type="gramStart"/>
                        <w:r>
                          <w:rPr>
                            <w:b/>
                          </w:rPr>
                          <w:t>cal</w:t>
                        </w:r>
                        <w:proofErr w:type="spellEnd"/>
                        <w:proofErr w:type="gramEnd"/>
                        <w:r>
                          <w:rPr>
                            <w:b/>
                          </w:rPr>
                          <w:t xml:space="preserve"> Load </w:t>
                        </w:r>
                      </w:p>
                    </w:txbxContent>
                  </v:textbox>
                </v:rect>
                <v:shape id="Shape 181915" o:spid="_x0000_s1143" style="position:absolute;left:13723;width:7262;height:1950;visibility:visible;mso-wrap-style:square;v-text-anchor:top" coordsize="72618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pSMMA&#10;AADfAAAADwAAAGRycy9kb3ducmV2LnhtbERPXWvCMBR9H+w/hDvwZcy0MqfrjDIExVd1A/d2aW6b&#10;YnNTkqj13y+C4OPhfM8WvW3FmXxoHCvIhxkI4tLphmsFP/vV2xREiMgaW8ek4EoBFvPnpxkW2l14&#10;S+ddrEUK4VCgAhNjV0gZSkMWw9B1xImrnLcYE/S11B4vKdy2cpRlH9Jiw6nBYEdLQ+Vxd7IKVv0+&#10;/laTyd/rFs2mWr8fxv54UGrw0n9/gYjUx4f47t7oNH+af+ZjuP1JA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PpSMMAAADfAAAADwAAAAAAAAAAAAAAAACYAgAAZHJzL2Rv&#10;d25yZXYueG1sUEsFBgAAAAAEAAQA9QAAAIgDAAAAAA==&#10;" path="m,l726186,r,195072l,195072,,e" stroked="f" strokeweight="0">
                  <v:stroke miterlimit="83231f" joinstyle="miter"/>
                  <v:path arrowok="t" textboxrect="0,0,726186,195072"/>
                </v:shape>
                <v:shape id="Shape 181916" o:spid="_x0000_s1144" style="position:absolute;left:13723;top:99;width:7262;height:1752;visibility:visible;mso-wrap-style:square;v-text-anchor:top" coordsize="72618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QyycMA&#10;AADfAAAADwAAAGRycy9kb3ducmV2LnhtbERPW2vCMBR+H+w/hDPY20y7B3HVVEQRxtjAVfH52Jxe&#10;sDkJTVarv34ZDHz8+O6L5Wg6MVDvW8sK0kkCgri0uuVawWG/fZmB8AFZY2eZFFzJwzJ/fFhgpu2F&#10;v2koQi1iCPsMFTQhuExKXzZk0E+sI45cZXuDIcK+lrrHSww3nXxNkqk02HJsaNDRuqHyXPyYWHI6&#10;7jx9uo+i/XLdsBs2lSxuSj0/jas5iEBjuIv/3e86zp+lb+kU/v5EAD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QyycMAAADfAAAADwAAAAAAAAAAAAAAAACYAgAAZHJzL2Rv&#10;d25yZXYueG1sUEsFBgAAAAAEAAQA9QAAAIgDAAAAAA==&#10;" path="m,l726186,r,175260l,175260,,e" stroked="f" strokeweight="0">
                  <v:stroke miterlimit="83231f" joinstyle="miter"/>
                  <v:path arrowok="t" textboxrect="0,0,726186,175260"/>
                </v:shape>
                <v:rect id="Rectangle 158728" o:spid="_x0000_s1145" style="position:absolute;left:13121;top:444;width:89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1dWMQA&#10;AADfAAAADwAAAGRycy9kb3ducmV2LnhtbERPS2vCQBC+F/oflin0VjcKbWN0FekDPVotqLchOybB&#10;7GzIbk301zuHgseP7z2d965WZ2pD5dnAcJCAIs69rbgw8Lv9fklBhYhssfZMBi4UYD57fJhiZn3H&#10;P3TexEJJCIcMDZQxNpnWIS/JYRj4hli4o28dRoFtoW2LnYS7Wo+S5E07rFgaSmzoo6T8tPlzBpZp&#10;s9iv/LUr6q/DcrfejT+342jM81O/mICK1Me7+N+9sjL/NX0fyWD5IwD0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NXVjEAAAA3wAAAA8AAAAAAAAAAAAAAAAAmAIAAGRycy9k&#10;b3ducmV2LnhtbFBLBQYAAAAABAAEAPUAAACJAwAAAAA=&#10;" filled="f" stroked="f">
                  <v:textbox inset="0,0,0,0">
                    <w:txbxContent>
                      <w:p w:rsidR="00604556" w:rsidRDefault="00604556">
                        <w:pPr>
                          <w:spacing w:after="160" w:line="259" w:lineRule="auto"/>
                          <w:ind w:left="0" w:firstLine="0"/>
                        </w:pPr>
                        <w:proofErr w:type="gramStart"/>
                        <w:r>
                          <w:rPr>
                            <w:u w:val="single" w:color="000000"/>
                          </w:rPr>
                          <w:t>a</w:t>
                        </w:r>
                        <w:proofErr w:type="gramEnd"/>
                      </w:p>
                    </w:txbxContent>
                  </v:textbox>
                </v:rect>
                <v:rect id="Rectangle 158731" o:spid="_x0000_s1146" style="position:absolute;left:13799;top:444;width:95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iGMQA&#10;AADfAAAADwAAAGRycy9kb3ducmV2LnhtbERPTWvCQBC9F/wPywi91Y0WNUZXkbaiR6uCehuyYxLM&#10;zobs1qT99a4g9Ph437NFa0pxo9oVlhX0exEI4tTqgjMFh/3qLQbhPLLG0jIp+CUHi3nnZYaJtg1/&#10;023nMxFC2CWoIPe+SqR0aU4GXc9WxIG72NqgD7DOpK6xCeGmlIMoGkmDBYeGHCv6yCm97n6MgnVc&#10;LU8b+9dk5dd5fdweJ5/7iVfqtdsupyA8tf5f/HRvdJg/jMfvfX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uYhjEAAAA3wAAAA8AAAAAAAAAAAAAAAAAmAIAAGRycy9k&#10;b3ducmV2LnhtbFBLBQYAAAAABAAEAPUAAACJAwAAAAA=&#10;" filled="f" stroked="f">
                  <v:textbox inset="0,0,0,0">
                    <w:txbxContent>
                      <w:p w:rsidR="00604556" w:rsidRDefault="00604556">
                        <w:pPr>
                          <w:spacing w:after="160" w:line="259" w:lineRule="auto"/>
                          <w:ind w:left="0" w:firstLine="0"/>
                        </w:pPr>
                        <w:proofErr w:type="gramStart"/>
                        <w:r>
                          <w:rPr>
                            <w:u w:val="single" w:color="000000"/>
                          </w:rPr>
                          <w:t>r</w:t>
                        </w:r>
                        <w:proofErr w:type="gramEnd"/>
                        <w:r>
                          <w:rPr>
                            <w:u w:val="single" w:color="000000"/>
                          </w:rPr>
                          <w:t xml:space="preserve"> </w:t>
                        </w:r>
                        <w:proofErr w:type="spellStart"/>
                        <w:r>
                          <w:rPr>
                            <w:u w:val="single" w:color="000000"/>
                          </w:rPr>
                          <w:t>Calculatio</w:t>
                        </w:r>
                        <w:proofErr w:type="spellEnd"/>
                      </w:p>
                    </w:txbxContent>
                  </v:textbox>
                </v:rect>
                <v:rect id="Rectangle 18216" o:spid="_x0000_s1147" style="position:absolute;left:16276;top:2479;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30McMA&#10;AADeAAAADwAAAGRycy9kb3ducmV2LnhtbERPS4vCMBC+C/sfwix401QPUqtRxF3Ro48F9TY0Y1ts&#10;JqWJtvrrjSDsbT6+50znrSnFnWpXWFYw6EcgiFOrC84U/B1WvRiE88gaS8uk4EEO5rOvzhQTbRve&#10;0X3vMxFC2CWoIPe+SqR0aU4GXd9WxIG72NqgD7DOpK6xCeGmlMMoGkmDBYeGHCta5pRe9zejYB1X&#10;i9PGPpus/D2vj9vj+Ocw9kp1v9vFBISn1v+LP+6NDvPj4WAE73fCD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30McMAAADeAAAADwAAAAAAAAAAAAAAAACYAgAAZHJzL2Rv&#10;d25yZXYueG1sUEsFBgAAAAAEAAQA9QAAAIgDAAAAAA==&#10;" filled="f" stroked="f">
                  <v:textbox inset="0,0,0,0">
                    <w:txbxContent>
                      <w:p w:rsidR="00604556" w:rsidRDefault="00604556">
                        <w:pPr>
                          <w:spacing w:after="160" w:line="259" w:lineRule="auto"/>
                          <w:ind w:left="0" w:firstLine="0"/>
                        </w:pPr>
                        <w:r>
                          <w:t xml:space="preserve"> </w:t>
                        </w:r>
                      </w:p>
                    </w:txbxContent>
                  </v:textbox>
                </v:rect>
                <v:shape id="Shape 181917" o:spid="_x0000_s1148" style="position:absolute;left:13723;top:5600;width:7262;height:1951;visibility:visible;mso-wrap-style:square;v-text-anchor:top" coordsize="72618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SpMQA&#10;AADfAAAADwAAAGRycy9kb3ducmV2LnhtbERPXWvCMBR9F/Yfwh3sRTTtcKtWo4yB4qu6gb5dmtum&#10;2NyUJNPu3y+DwR4P53u1GWwnbuRD61hBPs1AEFdOt9wo+DhtJ3MQISJr7ByTgm8KsFk/jFZYanfn&#10;A92OsREphEOJCkyMfSllqAxZDFPXEyeudt5iTNA3Unu8p3Dbyecse5UWW04NBnt6N1Rdj19WwXY4&#10;xc+6KC7jA5p9vZudX/z1rNTT4/C2BBFpiP/iP/dep/nzfJEX8PsnA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90qTEAAAA3wAAAA8AAAAAAAAAAAAAAAAAmAIAAGRycy9k&#10;b3ducmV2LnhtbFBLBQYAAAAABAAEAPUAAACJAwAAAAA=&#10;" path="m,l726186,r,195072l,195072,,e" stroked="f" strokeweight="0">
                  <v:stroke miterlimit="83231f" joinstyle="miter"/>
                  <v:path arrowok="t" textboxrect="0,0,726186,195072"/>
                </v:shape>
                <v:shape id="Shape 181918" o:spid="_x0000_s1149" style="position:absolute;left:13723;top:5699;width:7262;height:1753;visibility:visible;mso-wrap-style:square;v-text-anchor:top" coordsize="72618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DIMMA&#10;AADfAAAADwAAAGRycy9kb3ducmV2LnhtbERPTUvDQBC9C/6HZYTezCYepMZuS1EEkQo1Fc9jdpqE&#10;ZmeX7Jqm/fXOodDj430vVpPr1UhD7DwbKLIcFHHtbceNge/d2/0cVEzIFnvPZOBEEVbL25sFltYf&#10;+YvGKjVKQjiWaKBNKZRax7olhzHzgVi4vR8cJoFDo+2ARwl3vX7I80ftsGNpaDHQS0v1ofpzUvL7&#10;s420CR9V9xn6cTu+7nV1NmZ2N62fQSWa0lV8cb9bmT8vngoZLH8E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cDIMMAAADfAAAADwAAAAAAAAAAAAAAAACYAgAAZHJzL2Rv&#10;d25yZXYueG1sUEsFBgAAAAAEAAQA9QAAAIgDAAAAAA==&#10;" path="m,l726186,r,175260l,175260,,e" stroked="f" strokeweight="0">
                  <v:stroke miterlimit="83231f" joinstyle="miter"/>
                  <v:path arrowok="t" textboxrect="0,0,726186,175260"/>
                </v:shape>
                <v:rect id="Rectangle 158745" o:spid="_x0000_s1150" style="position:absolute;left:13883;top:6045;width:912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XZsQA&#10;AADfAAAADwAAAGRycy9kb3ducmV2LnhtbERPy4rCMBTdC/5DuMLsNHUYx1qNIvNAl75A3V2aa1ts&#10;bkqTsdWvnwwMuDyc92zRmlLcqHaFZQXDQQSCOLW64EzBYf/dj0E4j6yxtEwK7uRgMe92Zpho2/CW&#10;bjufiRDCLkEFufdVIqVLczLoBrYiDtzF1gZ9gHUmdY1NCDelfI2id2mw4NCQY0UfOaXX3Y9RsIqr&#10;5WltH01Wfp1Xx81x8rmfeKVeeu1yCsJT65/if/dah/mjePw2gr8/AY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TF2bEAAAA3wAAAA8AAAAAAAAAAAAAAAAAmAIAAGRycy9k&#10;b3ducmV2LnhtbFBLBQYAAAAABAAEAPUAAACJAwAAAAA=&#10;" filled="f" stroked="f">
                  <v:textbox inset="0,0,0,0">
                    <w:txbxContent>
                      <w:p w:rsidR="00604556" w:rsidRDefault="00604556">
                        <w:pPr>
                          <w:spacing w:after="160" w:line="259" w:lineRule="auto"/>
                          <w:ind w:left="0" w:firstLine="0"/>
                        </w:pPr>
                        <w:proofErr w:type="gramStart"/>
                        <w:r>
                          <w:rPr>
                            <w:u w:val="single" w:color="000000"/>
                          </w:rPr>
                          <w:t>one</w:t>
                        </w:r>
                        <w:proofErr w:type="gramEnd"/>
                        <w:r>
                          <w:rPr>
                            <w:u w:val="single" w:color="000000"/>
                          </w:rPr>
                          <w:t xml:space="preserve"> way </w:t>
                        </w:r>
                        <w:proofErr w:type="spellStart"/>
                        <w:r>
                          <w:rPr>
                            <w:u w:val="single" w:color="000000"/>
                          </w:rPr>
                          <w:t>sh</w:t>
                        </w:r>
                        <w:proofErr w:type="spellEnd"/>
                      </w:p>
                    </w:txbxContent>
                  </v:textbox>
                </v:rect>
                <v:rect id="Rectangle 18224" o:spid="_x0000_s1151" style="position:absolute;left:12733;top:8873;width:1460;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FYMQA&#10;AADeAAAADwAAAGRycy9kb3ducmV2LnhtbERPTWvCQBC9C/0PyxS86aZBJKauIq2iRzUF29uQnSah&#10;2dmQXU3017uC0Ns83ufMl72pxYVaV1lW8DaOQBDnVldcKPjKNqMEhPPIGmvLpOBKDpaLl8EcU207&#10;PtDl6AsRQtilqKD0vkmldHlJBt3YNsSB+7WtQR9gW0jdYhfCTS3jKJpKgxWHhhIb+igp/zuejYJt&#10;0qy+d/bWFfX6Z3van2af2cwrNXztV+8gPPX+X/x073SYn8TxB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vBWDEAAAA3gAAAA8AAAAAAAAAAAAAAAAAmAIAAGRycy9k&#10;b3ducmV2LnhtbFBLBQYAAAAABAAEAPUAAACJAwAAAAA=&#10;" filled="f" stroked="f">
                  <v:textbox inset="0,0,0,0">
                    <w:txbxContent>
                      <w:p w:rsidR="00604556" w:rsidRDefault="00604556">
                        <w:pPr>
                          <w:spacing w:after="160" w:line="259" w:lineRule="auto"/>
                          <w:ind w:left="0" w:firstLine="0"/>
                        </w:pPr>
                        <w:r>
                          <w:rPr>
                            <w:b/>
                          </w:rPr>
                          <w:t>C</w:t>
                        </w:r>
                      </w:p>
                    </w:txbxContent>
                  </v:textbox>
                </v:rect>
                <v:rect id="Rectangle 18225" o:spid="_x0000_s1152" style="position:absolute;left:13830;top:8873;width:2702;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g+8QA&#10;AADeAAAADwAAAGRycy9kb3ducmV2LnhtbERPTWvCQBC9C/0PyxS86aYBJaauIq2iRzUF29uQnSah&#10;2dmQXU3017uC0Ns83ufMl72pxYVaV1lW8DaOQBDnVldcKPjKNqMEhPPIGmvLpOBKDpaLl8EcU207&#10;PtDl6AsRQtilqKD0vkmldHlJBt3YNsSB+7WtQR9gW0jdYhfCTS3jKJpKgxWHhhIb+igp/zuejYJt&#10;0qy+d/bWFfX6Z3van2af2cwrNXztV+8gPPX+X/x073SYn8TxB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joPvEAAAA3gAAAA8AAAAAAAAAAAAAAAAAmAIAAGRycy9k&#10;b3ducmV2LnhtbFBLBQYAAAAABAAEAPUAAACJAwAAAAA=&#10;" filled="f" stroked="f">
                  <v:textbox inset="0,0,0,0">
                    <w:txbxContent>
                      <w:p w:rsidR="00604556" w:rsidRDefault="00604556">
                        <w:pPr>
                          <w:spacing w:after="160" w:line="259" w:lineRule="auto"/>
                          <w:ind w:left="0" w:firstLine="0"/>
                        </w:pPr>
                        <w:proofErr w:type="spellStart"/>
                        <w:proofErr w:type="gramStart"/>
                        <w:r>
                          <w:rPr>
                            <w:b/>
                          </w:rPr>
                          <w:t>ase</w:t>
                        </w:r>
                        <w:proofErr w:type="spellEnd"/>
                        <w:proofErr w:type="gramEnd"/>
                      </w:p>
                    </w:txbxContent>
                  </v:textbox>
                </v:rect>
                <v:rect id="Rectangle 158551" o:spid="_x0000_s1153" style="position:absolute;left:16711;top:8873;width:1153;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XpWcQA&#10;AADfAAAADwAAAGRycy9kb3ducmV2LnhtbERPy2rCQBTdF/yH4Qru6kQhJaaOIj7QpdWC7e6SuSbB&#10;zJ2QGU3s1zsFweXhvKfzzlTiRo0rLSsYDSMQxJnVJecKvo+b9wSE88gaK8uk4E4O5rPe2xRTbVv+&#10;otvB5yKEsEtRQeF9nUrpsoIMuqGtiQN3to1BH2CTS91gG8JNJcdR9CENlhwaCqxpWVB2OVyNgm1S&#10;L3529q/Nq/Xv9rQ/TVbHiVdq0O8WnyA8df4lfrp3OsyPkzgewf+fA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16VnEAAAA3wAAAA8AAAAAAAAAAAAAAAAAmAIAAGRycy9k&#10;b3ducmV2LnhtbFBLBQYAAAAABAAEAPUAAACJAwAAAAA=&#10;" filled="f" stroked="f">
                  <v:textbox inset="0,0,0,0">
                    <w:txbxContent>
                      <w:p w:rsidR="00604556" w:rsidRDefault="00604556">
                        <w:pPr>
                          <w:spacing w:after="160" w:line="259" w:lineRule="auto"/>
                          <w:ind w:left="0" w:firstLine="0"/>
                        </w:pPr>
                        <w:r>
                          <w:rPr>
                            <w:b/>
                          </w:rPr>
                          <w:t>=</w:t>
                        </w:r>
                      </w:p>
                    </w:txbxContent>
                  </v:textbox>
                </v:rect>
                <v:rect id="Rectangle 158553" o:spid="_x0000_s1154" style="position:absolute;left:17580;top:8873;width:1518;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StcUA&#10;AADfAAAADwAAAGRycy9kb3ducmV2LnhtbERPTWvCQBC9C/6HZYTedGMlJaZZRayix1aF2NuQnSah&#10;2dmQ3ZrYX98tFHp8vO9sPZhG3KhztWUF81kEgriwuuZSweW8nyYgnEfW2FgmBXdysF6NRxmm2vb8&#10;RreTL0UIYZeigsr7NpXSFRUZdDPbEgfuw3YGfYBdKXWHfQg3jXyMoidpsObQUGFL24qKz9OXUXBI&#10;2s31aL/7stm9H/LXfPlyXnqlHibD5hmEp8H/i//cRx3mx0kcL+D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9K1xQAAAN8AAAAPAAAAAAAAAAAAAAAAAJgCAABkcnMv&#10;ZG93bnJldi54bWxQSwUGAAAAAAQABAD1AAAAigMAAAAA&#10;" filled="f" stroked="f">
                  <v:textbox inset="0,0,0,0">
                    <w:txbxContent>
                      <w:p w:rsidR="00604556" w:rsidRDefault="00604556">
                        <w:pPr>
                          <w:spacing w:after="160" w:line="259" w:lineRule="auto"/>
                          <w:ind w:left="0" w:firstLine="0"/>
                        </w:pPr>
                        <w:r>
                          <w:rPr>
                            <w:b/>
                          </w:rPr>
                          <w:t xml:space="preserve"> #</w:t>
                        </w:r>
                      </w:p>
                    </w:txbxContent>
                  </v:textbox>
                </v:rect>
                <v:rect id="Rectangle 158552" o:spid="_x0000_s1155" style="position:absolute;left:18723;top:8873;width:1011;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LsQA&#10;AADfAAAADwAAAGRycy9kb3ducmV2LnhtbERPTWvCQBC9C/6HZYTedKMQiWlWEVvRY6sF29uQHZNg&#10;djZk1yT113cLhR4f7zvbDKYWHbWusqxgPotAEOdWV1wo+DjvpwkI55E11pZJwTc52KzHowxTbXt+&#10;p+7kCxFC2KWooPS+SaV0eUkG3cw2xIG72tagD7AtpG6xD+GmlosoWkqDFYeGEhvalZTfTnej4JA0&#10;28+jffRF/fp1uLxdVi/nlVfqaTJsn0F4Gvy/+M991GF+nMTxAn7/BAB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ndy7EAAAA3wAAAA8AAAAAAAAAAAAAAAAAmAIAAGRycy9k&#10;b3ducmV2LnhtbFBLBQYAAAAABAAEAPUAAACJAwAAAAA=&#10;" filled="f" stroked="f">
                  <v:textbox inset="0,0,0,0">
                    <w:txbxContent>
                      <w:p w:rsidR="00604556" w:rsidRDefault="00604556">
                        <w:pPr>
                          <w:spacing w:after="160" w:line="259" w:lineRule="auto"/>
                          <w:ind w:left="0" w:firstLine="0"/>
                        </w:pPr>
                        <w:r>
                          <w:rPr>
                            <w:b/>
                          </w:rPr>
                          <w:t>5</w:t>
                        </w:r>
                      </w:p>
                    </w:txbxContent>
                  </v:textbox>
                </v:rect>
                <v:shape id="Shape 181919" o:spid="_x0000_s1156" style="position:absolute;left:20985;width:7262;height:1950;visibility:visible;mso-wrap-style:square;v-text-anchor:top" coordsize="72618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jTcMA&#10;AADfAAAADwAAAGRycy9kb3ducmV2LnhtbERPXWvCMBR9F/Yfwh34IjOtuKmdUYag+Kpu4N4uzW1T&#10;bG5Kkmn998tg4OPhfC/XvW3FlXxoHCvIxxkI4tLphmsFn6ftyxxEiMgaW8ek4E4B1qunwRIL7W58&#10;oOsx1iKFcChQgYmxK6QMpSGLYew64sRVzluMCfpaao+3FG5bOcmyN2mx4dRgsKONofJy/LEKtv0p&#10;flWz2ffogGZf7abnV385KzV87j/eQUTq40P8797rNH+eL/IF/P1JA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jTcMAAADfAAAADwAAAAAAAAAAAAAAAACYAgAAZHJzL2Rv&#10;d25yZXYueG1sUEsFBgAAAAAEAAQA9QAAAIgDAAAAAA==&#10;" path="m,l726186,r,195072l,195072,,e" stroked="f" strokeweight="0">
                  <v:stroke miterlimit="83231f" joinstyle="miter"/>
                  <v:path arrowok="t" textboxrect="0,0,726186,195072"/>
                </v:shape>
                <v:shape id="Shape 181920" o:spid="_x0000_s1157" style="position:absolute;left:20985;top:99;width:7262;height:1752;visibility:visible;mso-wrap-style:square;v-text-anchor:top" coordsize="72618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Fm8MA&#10;AADfAAAADwAAAGRycy9kb3ducmV2LnhtbERPTWvCQBC9F/wPywi91Y0exEZXKRWhSAWbFs/T7JiE&#10;ZmeX7DZGf71zKPT4eN+rzeBa1VMXG88GppMMFHHpbcOVga/P3dMCVEzIFlvPZOBKETbr0cMKc+sv&#10;/EF9kSolIRxzNFCnFHKtY1mTwzjxgVi4s+8cJoFdpW2HFwl3rZ5l2Vw7bFgaagz0WlP5U/w6Kfk+&#10;HSO9h33RHELbH/vtWRc3Yx7Hw8sSVKIh/Yv/3G9W5i+mzzN5IH8EgF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3Fm8MAAADfAAAADwAAAAAAAAAAAAAAAACYAgAAZHJzL2Rv&#10;d25yZXYueG1sUEsFBgAAAAAEAAQA9QAAAIgDAAAAAA==&#10;" path="m,l726186,r,175260l,175260,,e" stroked="f" strokeweight="0">
                  <v:stroke miterlimit="83231f" joinstyle="miter"/>
                  <v:path arrowok="t" textboxrect="0,0,726186,175260"/>
                </v:shape>
                <v:rect id="Rectangle 158729" o:spid="_x0000_s1158" style="position:absolute;left:20955;top:444;width:101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w8QA&#10;AADfAAAADwAAAGRycy9kb3ducmV2LnhtbERPTWvCQBC9C/6HZQRvulGwJqmriK3osVVBexuy0yQ0&#10;Oxuyq0n99W5B6PHxvherzlTiRo0rLSuYjCMQxJnVJecKTsftKAbhPLLGyjIp+CUHq2W/t8BU25Y/&#10;6XbwuQgh7FJUUHhfp1K6rCCDbmxr4sB928agD7DJpW6wDeGmktMoepEGSw4NBda0KSj7OVyNgl1c&#10;ry97e2/z6v1rd/44J2/HxCs1HHTrVxCeOv8vfrr3OsyfxfNpA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MPEAAAA3wAAAA8AAAAAAAAAAAAAAAAAmAIAAGRycy9k&#10;b3ducmV2LnhtbFBLBQYAAAAABAAEAPUAAACJAwAAAAA=&#10;" filled="f" stroked="f">
                  <v:textbox inset="0,0,0,0">
                    <w:txbxContent>
                      <w:p w:rsidR="00604556" w:rsidRDefault="00604556">
                        <w:pPr>
                          <w:spacing w:after="160" w:line="259" w:lineRule="auto"/>
                          <w:ind w:left="0" w:firstLine="0"/>
                        </w:pPr>
                        <w:proofErr w:type="gramStart"/>
                        <w:r>
                          <w:rPr>
                            <w:u w:val="single" w:color="000000"/>
                          </w:rPr>
                          <w:t>n</w:t>
                        </w:r>
                        <w:proofErr w:type="gramEnd"/>
                      </w:p>
                    </w:txbxContent>
                  </v:textbox>
                </v:rect>
                <v:rect id="Rectangle 158732" o:spid="_x0000_s1159" style="position:absolute;left:21717;top:444;width:50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8b8UA&#10;AADfAAAADwAAAGRycy9kb3ducmV2LnhtbERPTWvCQBC9C/0PyxR6000t1ZhmI9Ja9GhVUG9DdpqE&#10;ZmdDdjXRX98tCD0+3nc6700tLtS6yrKC51EEgji3uuJCwX73OYxBOI+ssbZMCq7kYJ49DFJMtO34&#10;iy5bX4gQwi5BBaX3TSKly0sy6Ea2IQ7ct20N+gDbQuoWuxBuajmOook0WHFoKLGh95Lyn+3ZKFjF&#10;zeK4treuqJen1WFzmH3sZl6pp8d+8QbCU+//xXf3Wof5r/H0ZQx/fwI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PxvxQAAAN8AAAAPAAAAAAAAAAAAAAAAAJgCAABkcnMv&#10;ZG93bnJldi54bWxQSwUGAAAAAAQABAD1AAAAigMAAAAA&#10;" filled="f" stroked="f">
                  <v:textbox inset="0,0,0,0">
                    <w:txbxContent>
                      <w:p w:rsidR="00604556" w:rsidRDefault="00604556">
                        <w:pPr>
                          <w:spacing w:after="160" w:line="259" w:lineRule="auto"/>
                          <w:ind w:left="0" w:firstLine="0"/>
                        </w:pPr>
                        <w:r>
                          <w:t xml:space="preserve"> </w:t>
                        </w:r>
                      </w:p>
                    </w:txbxContent>
                  </v:textbox>
                </v:rect>
                <v:rect id="Rectangle 18337" o:spid="_x0000_s1160" style="position:absolute;left:22090;top:444;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CV8QA&#10;AADeAAAADwAAAGRycy9kb3ducmV2LnhtbERPS4vCMBC+C/sfwgh709QV1lqNIvtAj75AvQ3N2Bab&#10;SWmytuuvN4LgbT6+50znrSnFlWpXWFYw6EcgiFOrC84U7He/vRiE88gaS8uk4J8czGdvnSkm2ja8&#10;oevWZyKEsEtQQe59lUjp0pwMur6tiAN3trVBH2CdSV1jE8JNKT+i6FMaLDg05FjRV07pZftnFCzj&#10;anFc2VuTlT+n5WF9GH/vxl6p9267mIDw1PqX+Ole6TA/Hg5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AlfEAAAA3gAAAA8AAAAAAAAAAAAAAAAAmAIAAGRycy9k&#10;b3ducmV2LnhtbFBLBQYAAAAABAAEAPUAAACJAwAAAAA=&#10;" filled="f" stroked="f">
                  <v:textbox inset="0,0,0,0">
                    <w:txbxContent>
                      <w:p w:rsidR="00604556" w:rsidRDefault="00604556">
                        <w:pPr>
                          <w:spacing w:after="160" w:line="259" w:lineRule="auto"/>
                          <w:ind w:left="0" w:firstLine="0"/>
                        </w:pPr>
                        <w:r>
                          <w:t xml:space="preserve"> </w:t>
                        </w:r>
                      </w:p>
                    </w:txbxContent>
                  </v:textbox>
                </v:rect>
                <v:shape id="Shape 181921" o:spid="_x0000_s1161" style="position:absolute;left:20985;top:5600;width:7262;height:1951;visibility:visible;mso-wrap-style:square;v-text-anchor:top" coordsize="72618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9sMA&#10;AADfAAAADwAAAGRycy9kb3ducmV2LnhtbERPXWvCMBR9F/Yfwh34IjOt6HSdUcZA8VXdwL1dmtum&#10;2NyUJNP675eB4OPhfC/XvW3FhXxoHCvIxxkI4tLphmsFX8fNywJEiMgaW8ek4EYB1qunwRIL7a68&#10;p8sh1iKFcChQgYmxK6QMpSGLYew64sRVzluMCfpaao/XFG5bOcmyV2mx4dRgsKNPQ+X58GsVbPpj&#10;/K7m85/RHs2u2k5PM38+KTV87j/eQUTq40N8d+90mr/I3yY5/P9JA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l9sMAAADfAAAADwAAAAAAAAAAAAAAAACYAgAAZHJzL2Rv&#10;d25yZXYueG1sUEsFBgAAAAAEAAQA9QAAAIgDAAAAAA==&#10;" path="m,l726186,r,195072l,195072,,e" stroked="f" strokeweight="0">
                  <v:stroke miterlimit="83231f" joinstyle="miter"/>
                  <v:path arrowok="t" textboxrect="0,0,726186,195072"/>
                </v:shape>
                <v:shape id="Shape 181922" o:spid="_x0000_s1162" style="position:absolute;left:20985;top:5699;width:7262;height:1753;visibility:visible;mso-wrap-style:square;v-text-anchor:top" coordsize="72618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d8MA&#10;AADfAAAADwAAAGRycy9kb3ducmV2LnhtbERPXWvCMBR9H+w/hDvwbab2QVxnFHEMRBRcN/Z8ba5t&#10;sbkJTazVX28EwcfD+Z7Oe9OIjlpfW1YwGiYgiAuray4V/P1+v09A+ICssbFMCi7kYT57fZlipu2Z&#10;f6jLQyliCPsMFVQhuExKX1Rk0A+tI47cwbYGQ4RtKXWL5xhuGpkmyVgarDk2VOhoWVFxzE8mluz/&#10;d542bp3XW9d0u+7rIPOrUoO3fvEJIlAfnuKHe6Xj/MnoI03h/icC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P+d8MAAADfAAAADwAAAAAAAAAAAAAAAACYAgAAZHJzL2Rv&#10;d25yZXYueG1sUEsFBgAAAAAEAAQA9QAAAIgDAAAAAA==&#10;" path="m,l726186,r,175260l,175260,,e" stroked="f" strokeweight="0">
                  <v:stroke miterlimit="83231f" joinstyle="miter"/>
                  <v:path arrowok="t" textboxrect="0,0,726186,175260"/>
                </v:shape>
                <v:rect id="Rectangle 158741" o:spid="_x0000_s1163" style="position:absolute;left:20741;top:6045;width:89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RZcQA&#10;AADfAAAADwAAAGRycy9kb3ducmV2LnhtbERPTWvCQBC9F/wPywi91Y1SNUZXkbaiR6uCehuyYxLM&#10;zobs1qT99a4g9Ph437NFa0pxo9oVlhX0exEI4tTqgjMFh/3qLQbhPLLG0jIp+CUHi3nnZYaJtg1/&#10;023nMxFC2CWoIPe+SqR0aU4GXc9WxIG72NqgD7DOpK6xCeGmlIMoGkmDBYeGHCv6yCm97n6MgnVc&#10;LU8b+9dk5dd5fdweJ5/7iVfqtdsupyA8tf5f/HRvdJg/jMfvfX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oEWXEAAAA3wAAAA8AAAAAAAAAAAAAAAAAmAIAAGRycy9k&#10;b3ducmV2LnhtbFBLBQYAAAAABAAEAPUAAACJAwAAAAA=&#10;" filled="f" stroked="f">
                  <v:textbox inset="0,0,0,0">
                    <w:txbxContent>
                      <w:p w:rsidR="00604556" w:rsidRDefault="00604556">
                        <w:pPr>
                          <w:spacing w:after="160" w:line="259" w:lineRule="auto"/>
                          <w:ind w:left="0" w:firstLine="0"/>
                        </w:pPr>
                        <w:proofErr w:type="gramStart"/>
                        <w:r>
                          <w:rPr>
                            <w:u w:val="single" w:color="000000"/>
                          </w:rPr>
                          <w:t>e</w:t>
                        </w:r>
                        <w:proofErr w:type="gramEnd"/>
                      </w:p>
                    </w:txbxContent>
                  </v:textbox>
                </v:rect>
                <v:rect id="Rectangle 158747" o:spid="_x0000_s1164" style="position:absolute;left:21419;top:6045;width:832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0sisUA&#10;AADfAAAADwAAAGRycy9kb3ducmV2LnhtbERPy2rCQBTdF/oPwy24q5OK1phmIuIDXVot2O4umdsk&#10;NHMnZEYT/fqOUOjycN7pvDe1uFDrKssKXoYRCOLc6ooLBR/HzXMMwnlkjbVlUnAlB/Ps8SHFRNuO&#10;3+ly8IUIIewSVFB63yRSurwkg25oG+LAfdvWoA+wLaRusQvhppajKHqVBisODSU2tCwp/zmcjYJt&#10;3Cw+d/bWFfX6a3van2ar48wrNXjqF28gPPX+X/zn3ukwfxJPx1O4/w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yKxQAAAN8AAAAPAAAAAAAAAAAAAAAAAJgCAABkcnMv&#10;ZG93bnJldi54bWxQSwUGAAAAAAQABAD1AAAAigMAAAAA&#10;" filled="f" stroked="f">
                  <v:textbox inset="0,0,0,0">
                    <w:txbxContent>
                      <w:p w:rsidR="00604556" w:rsidRDefault="00604556">
                        <w:pPr>
                          <w:spacing w:after="160" w:line="259" w:lineRule="auto"/>
                          <w:ind w:left="0" w:firstLine="0"/>
                        </w:pPr>
                        <w:proofErr w:type="spellStart"/>
                        <w:proofErr w:type="gramStart"/>
                        <w:r>
                          <w:rPr>
                            <w:u w:val="single" w:color="000000"/>
                          </w:rPr>
                          <w:t>ar</w:t>
                        </w:r>
                        <w:proofErr w:type="spellEnd"/>
                        <w:proofErr w:type="gramEnd"/>
                        <w:r>
                          <w:rPr>
                            <w:u w:val="single" w:color="000000"/>
                          </w:rPr>
                          <w:t xml:space="preserve"> (Along </w:t>
                        </w:r>
                      </w:p>
                    </w:txbxContent>
                  </v:textbox>
                </v:rect>
                <v:rect id="Rectangle 158742" o:spid="_x0000_s1165" style="position:absolute;left:27683;top:6045;width:146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EsUA&#10;AADfAAAADwAAAGRycy9kb3ducmV2LnhtbERPTWvCQBC9C/0PyxR6002l1ZhmI9Ja9GhVUG9DdpqE&#10;ZmdDdjXRX98tCD0+3nc6700tLtS6yrKC51EEgji3uuJCwX73OYxBOI+ssbZMCq7kYJ49DFJMtO34&#10;iy5bX4gQwi5BBaX3TSKly0sy6Ea2IQ7ct20N+gDbQuoWuxBuajmOook0WHFoKLGh95Lyn+3ZKFjF&#10;zeK4treuqJen1WFzmH3sZl6pp8d+8QbCU+//xXf3Wof5r/H0ZQx/fwI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8SxQAAAN8AAAAPAAAAAAAAAAAAAAAAAJgCAABkcnMv&#10;ZG93bnJldi54bWxQSwUGAAAAAAQABAD1AAAAigMAAAAA&#10;" filled="f" stroked="f">
                  <v:textbox inset="0,0,0,0">
                    <w:txbxContent>
                      <w:p w:rsidR="00604556" w:rsidRDefault="00604556">
                        <w:pPr>
                          <w:spacing w:after="160" w:line="259" w:lineRule="auto"/>
                          <w:ind w:left="0" w:firstLine="0"/>
                        </w:pPr>
                        <w:r>
                          <w:rPr>
                            <w:u w:val="single" w:color="000000"/>
                          </w:rPr>
                          <w:t>X</w:t>
                        </w:r>
                      </w:p>
                    </w:txbxContent>
                  </v:textbox>
                </v:rect>
                <v:rect id="Rectangle 158748" o:spid="_x0000_s1166" style="position:absolute;left:28780;top:6045;width:501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4+MUA&#10;AADfAAAADwAAAGRycy9kb3ducmV2LnhtbERPTU/CQBC9k/AfNkPiDbYY1FJZCBENHBFMgNukO7YN&#10;3dmmu9Lqr3cOJh5f3vdi1bta3agNlWcD00kCijj3tuLCwMfxbZyCChHZYu2ZDHxTgNVyOFhgZn3H&#10;73Q7xEJJCIcMDZQxNpnWIS/JYZj4hli4T986jALbQtsWOwl3tb5PkkftsGJpKLGhl5Ly6+HLGdim&#10;zfq88z9dUb9etqf9ab45zqMxd6N+/QwqUh//xX/unZX5D+nTTAbLHw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rj4xQAAAN8AAAAPAAAAAAAAAAAAAAAAAJgCAABkcnMv&#10;ZG93bnJldi54bWxQSwUGAAAAAAQABAD1AAAAigMAAAAA&#10;" filled="f" stroked="f">
                  <v:textbox inset="0,0,0,0">
                    <w:txbxContent>
                      <w:p w:rsidR="00604556" w:rsidRDefault="00604556">
                        <w:pPr>
                          <w:spacing w:after="160" w:line="259" w:lineRule="auto"/>
                          <w:ind w:left="0" w:firstLine="0"/>
                        </w:pPr>
                        <w:r>
                          <w:rPr>
                            <w:u w:val="single" w:color="000000"/>
                          </w:rPr>
                          <w:t xml:space="preserve"> Axis)</w:t>
                        </w:r>
                      </w:p>
                    </w:txbxContent>
                  </v:textbox>
                </v:rect>
                <v:rect id="Rectangle 158749" o:spid="_x0000_s1167" style="position:absolute;left:32552;top:6045;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dY8QA&#10;AADfAAAADwAAAGRycy9kb3ducmV2LnhtbERPy2rCQBTdC/7DcAV3OlFsTVJHkT7QZdWC7e6SuSbB&#10;zJ2QmZro1ztCocvDeS9WnanEhRpXWlYwGUcgiDOrS84VfB0+RjEI55E1VpZJwZUcrJb93gJTbVve&#10;0WXvcxFC2KWooPC+TqV0WUEG3djWxIE72cagD7DJpW6wDeGmktMoepYGSw4NBdb0WlB23v8aBZu4&#10;Xn9v7a3Nq/efzfHzmLwdEq/UcNCtX0B46vy/+M+91WH+UzyfJfD4EwD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HWPEAAAA3wAAAA8AAAAAAAAAAAAAAAAAmAIAAGRycy9k&#10;b3ducmV2LnhtbFBLBQYAAAAABAAEAPUAAACJAwAAAAA=&#10;" filled="f" stroked="f">
                  <v:textbox inset="0,0,0,0">
                    <w:txbxContent>
                      <w:p w:rsidR="00604556" w:rsidRDefault="00604556">
                        <w:pPr>
                          <w:spacing w:after="160" w:line="259" w:lineRule="auto"/>
                          <w:ind w:left="0" w:firstLine="0"/>
                        </w:pPr>
                        <w:r>
                          <w:t xml:space="preserve"> </w:t>
                        </w:r>
                      </w:p>
                    </w:txbxContent>
                  </v:textbox>
                </v:rect>
                <v:rect id="Rectangle 18434" o:spid="_x0000_s1168" style="position:absolute;left:32926;top:6045;width:50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RRcUA&#10;AADeAAAADwAAAGRycy9kb3ducmV2LnhtbERPTWvCQBC9F/oflil4aza1UmJ0FaktetRYSL0N2TEJ&#10;ZmdDdjVpf31XKHibx/uc+XIwjbhS52rLCl6iGARxYXXNpYKvw+dzAsJ5ZI2NZVLwQw6Wi8eHOaba&#10;9ryna+ZLEULYpaig8r5NpXRFRQZdZFviwJ1sZ9AH2JVSd9iHcNPIcRy/SYM1h4YKW3qvqDhnF6Ng&#10;k7Sr76397cvm47jJd/l0fZh6pUZPw2oGwtPg7+J/91aH+cnkd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VFFxQAAAN4AAAAPAAAAAAAAAAAAAAAAAJgCAABkcnMv&#10;ZG93bnJldi54bWxQSwUGAAAAAAQABAD1AAAAigMAAAAA&#10;" filled="f" stroked="f">
                  <v:textbox inset="0,0,0,0">
                    <w:txbxContent>
                      <w:p w:rsidR="00604556" w:rsidRDefault="00604556">
                        <w:pPr>
                          <w:spacing w:after="160" w:line="259" w:lineRule="auto"/>
                          <w:ind w:left="0" w:firstLine="0"/>
                        </w:pPr>
                        <w:r>
                          <w:t xml:space="preserve"> </w:t>
                        </w:r>
                      </w:p>
                    </w:txbxContent>
                  </v:textbox>
                </v:rect>
                <w10:anchorlock/>
              </v:group>
            </w:pict>
          </mc:Fallback>
        </mc:AlternateContent>
      </w:r>
    </w:p>
    <w:p w:rsidR="00020453" w:rsidRDefault="0000350F">
      <w:pPr>
        <w:spacing w:after="106" w:line="266" w:lineRule="auto"/>
        <w:ind w:left="873" w:right="1708"/>
        <w:jc w:val="center"/>
      </w:pPr>
      <w:r>
        <w:t xml:space="preserve">Shear Force(S) = 582.75 </w:t>
      </w:r>
      <w:proofErr w:type="spellStart"/>
      <w:proofErr w:type="gramStart"/>
      <w:r>
        <w:t>kN</w:t>
      </w:r>
      <w:proofErr w:type="spellEnd"/>
      <w:proofErr w:type="gramEnd"/>
      <w:r>
        <w:t xml:space="preserve"> </w:t>
      </w:r>
    </w:p>
    <w:p w:rsidR="00020453" w:rsidRDefault="0000350F">
      <w:pPr>
        <w:spacing w:after="106" w:line="266" w:lineRule="auto"/>
        <w:ind w:left="873" w:right="862"/>
        <w:jc w:val="center"/>
      </w:pPr>
      <w:r>
        <w:t xml:space="preserve">Shear </w:t>
      </w:r>
      <w:proofErr w:type="gramStart"/>
      <w:r>
        <w:t>Stress(</w:t>
      </w:r>
      <w:proofErr w:type="gramEnd"/>
      <w:r>
        <w:t>T</w:t>
      </w:r>
      <w:r>
        <w:rPr>
          <w:vertAlign w:val="subscript"/>
        </w:rPr>
        <w:t>v</w:t>
      </w:r>
      <w:r>
        <w:t xml:space="preserve">) = 343.078914 </w:t>
      </w:r>
      <w:proofErr w:type="spellStart"/>
      <w:r>
        <w:t>kN</w:t>
      </w:r>
      <w:proofErr w:type="spellEnd"/>
      <w:r>
        <w:t xml:space="preserve">/m^2 </w:t>
      </w:r>
    </w:p>
    <w:p w:rsidR="00020453" w:rsidRDefault="0000350F">
      <w:pPr>
        <w:spacing w:after="109"/>
        <w:ind w:left="3212" w:right="1435"/>
      </w:pPr>
      <w:r>
        <w:t xml:space="preserve">Percentage Of </w:t>
      </w:r>
      <w:proofErr w:type="gramStart"/>
      <w:r>
        <w:t>Steel(</w:t>
      </w:r>
      <w:proofErr w:type="gramEnd"/>
      <w:r>
        <w:t>P</w:t>
      </w:r>
      <w:r>
        <w:rPr>
          <w:vertAlign w:val="subscript"/>
        </w:rPr>
        <w:t>t</w:t>
      </w:r>
      <w:r>
        <w:t xml:space="preserve">) = 0.2566 </w:t>
      </w:r>
    </w:p>
    <w:p w:rsidR="00020453" w:rsidRDefault="0000350F">
      <w:pPr>
        <w:spacing w:after="106" w:line="266" w:lineRule="auto"/>
        <w:ind w:left="873" w:right="1474"/>
        <w:jc w:val="center"/>
      </w:pPr>
      <w:r>
        <w:t xml:space="preserve">As Per IS 456 2000 Clause 40 Table 19 </w:t>
      </w:r>
    </w:p>
    <w:p w:rsidR="00020453" w:rsidRDefault="0000350F">
      <w:pPr>
        <w:spacing w:after="109"/>
        <w:ind w:left="2418" w:right="1435"/>
      </w:pPr>
      <w:r>
        <w:t xml:space="preserve">Shear Strength Of </w:t>
      </w:r>
      <w:proofErr w:type="gramStart"/>
      <w:r>
        <w:t>Concrete(</w:t>
      </w:r>
      <w:proofErr w:type="gramEnd"/>
      <w:r>
        <w:t>T</w:t>
      </w:r>
      <w:r>
        <w:rPr>
          <w:vertAlign w:val="subscript"/>
        </w:rPr>
        <w:t>c</w:t>
      </w:r>
      <w:r>
        <w:t xml:space="preserve">) = 1005.98 </w:t>
      </w:r>
      <w:proofErr w:type="spellStart"/>
      <w:r>
        <w:t>kN</w:t>
      </w:r>
      <w:proofErr w:type="spellEnd"/>
      <w:r>
        <w:t xml:space="preserve">/m^2  </w:t>
      </w:r>
    </w:p>
    <w:p w:rsidR="00020453" w:rsidRDefault="0000350F">
      <w:pPr>
        <w:spacing w:after="0" w:line="259" w:lineRule="auto"/>
        <w:ind w:left="0" w:right="413" w:firstLine="0"/>
        <w:jc w:val="center"/>
      </w:pPr>
      <w:r>
        <w:t xml:space="preserve"> </w:t>
      </w:r>
    </w:p>
    <w:p w:rsidR="00020453" w:rsidRDefault="0000350F">
      <w:pPr>
        <w:spacing w:after="106" w:line="266" w:lineRule="auto"/>
        <w:ind w:left="1316"/>
        <w:jc w:val="center"/>
      </w:pPr>
      <w:proofErr w:type="gramStart"/>
      <w:r>
        <w:t>T</w:t>
      </w:r>
      <w:r>
        <w:rPr>
          <w:vertAlign w:val="subscript"/>
        </w:rPr>
        <w:t>v</w:t>
      </w:r>
      <w:proofErr w:type="gramEnd"/>
      <w:r>
        <w:t>&lt; T</w:t>
      </w:r>
      <w:r>
        <w:rPr>
          <w:vertAlign w:val="subscript"/>
        </w:rPr>
        <w:t xml:space="preserve">c </w:t>
      </w:r>
      <w:r>
        <w:t xml:space="preserve">hence, </w:t>
      </w:r>
      <w:r>
        <w:rPr>
          <w:b/>
        </w:rPr>
        <w:t>safe</w:t>
      </w:r>
      <w:r>
        <w:t xml:space="preserve"> </w:t>
      </w:r>
    </w:p>
    <w:p w:rsidR="00020453" w:rsidRDefault="0000350F">
      <w:pPr>
        <w:spacing w:after="261" w:line="259" w:lineRule="auto"/>
        <w:ind w:left="0" w:right="550" w:firstLine="0"/>
        <w:jc w:val="center"/>
      </w:pPr>
      <w:r>
        <w:t xml:space="preserve"> </w:t>
      </w:r>
    </w:p>
    <w:p w:rsidR="00020453" w:rsidRDefault="0000350F">
      <w:pPr>
        <w:pStyle w:val="Heading4"/>
        <w:spacing w:after="186"/>
        <w:ind w:left="831" w:right="1431"/>
      </w:pPr>
      <w:r>
        <w:rPr>
          <w:rFonts w:ascii="Calibri" w:eastAsia="Calibri" w:hAnsi="Calibri" w:cs="Calibri"/>
          <w:noProof/>
          <w:sz w:val="22"/>
          <w:lang w:eastAsia="en-IN"/>
        </w:rPr>
        <w:lastRenderedPageBreak/>
        <mc:AlternateContent>
          <mc:Choice Requires="wpg">
            <w:drawing>
              <wp:anchor distT="0" distB="0" distL="114300" distR="114300" simplePos="0" relativeHeight="251668480" behindDoc="1" locked="0" layoutInCell="1" allowOverlap="1">
                <wp:simplePos x="0" y="0"/>
                <wp:positionH relativeFrom="column">
                  <wp:posOffset>2517648</wp:posOffset>
                </wp:positionH>
                <wp:positionV relativeFrom="paragraph">
                  <wp:posOffset>-44445</wp:posOffset>
                </wp:positionV>
                <wp:extent cx="2178558" cy="195073"/>
                <wp:effectExtent l="0" t="0" r="0" b="0"/>
                <wp:wrapNone/>
                <wp:docPr id="159592" name="Group 159592"/>
                <wp:cNvGraphicFramePr/>
                <a:graphic xmlns:a="http://schemas.openxmlformats.org/drawingml/2006/main">
                  <a:graphicData uri="http://schemas.microsoft.com/office/word/2010/wordprocessingGroup">
                    <wpg:wgp>
                      <wpg:cNvGrpSpPr/>
                      <wpg:grpSpPr>
                        <a:xfrm>
                          <a:off x="0" y="0"/>
                          <a:ext cx="2178558" cy="195073"/>
                          <a:chOff x="0" y="0"/>
                          <a:chExt cx="2178558" cy="195073"/>
                        </a:xfrm>
                      </wpg:grpSpPr>
                      <wps:wsp>
                        <wps:cNvPr id="181933" name="Shape 181933"/>
                        <wps:cNvSpPr/>
                        <wps:spPr>
                          <a:xfrm>
                            <a:off x="0" y="0"/>
                            <a:ext cx="726186" cy="195073"/>
                          </a:xfrm>
                          <a:custGeom>
                            <a:avLst/>
                            <a:gdLst/>
                            <a:ahLst/>
                            <a:cxnLst/>
                            <a:rect l="0" t="0" r="0" b="0"/>
                            <a:pathLst>
                              <a:path w="726186" h="195073">
                                <a:moveTo>
                                  <a:pt x="0" y="0"/>
                                </a:moveTo>
                                <a:lnTo>
                                  <a:pt x="726186" y="0"/>
                                </a:lnTo>
                                <a:lnTo>
                                  <a:pt x="726186" y="195073"/>
                                </a:lnTo>
                                <a:lnTo>
                                  <a:pt x="0" y="19507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34" name="Shape 181934"/>
                        <wps:cNvSpPr/>
                        <wps:spPr>
                          <a:xfrm>
                            <a:off x="0" y="990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35" name="Shape 181935"/>
                        <wps:cNvSpPr/>
                        <wps:spPr>
                          <a:xfrm>
                            <a:off x="726186" y="0"/>
                            <a:ext cx="726186" cy="195073"/>
                          </a:xfrm>
                          <a:custGeom>
                            <a:avLst/>
                            <a:gdLst/>
                            <a:ahLst/>
                            <a:cxnLst/>
                            <a:rect l="0" t="0" r="0" b="0"/>
                            <a:pathLst>
                              <a:path w="726186" h="195073">
                                <a:moveTo>
                                  <a:pt x="0" y="0"/>
                                </a:moveTo>
                                <a:lnTo>
                                  <a:pt x="726186" y="0"/>
                                </a:lnTo>
                                <a:lnTo>
                                  <a:pt x="726186" y="195073"/>
                                </a:lnTo>
                                <a:lnTo>
                                  <a:pt x="0" y="19507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36" name="Shape 181936"/>
                        <wps:cNvSpPr/>
                        <wps:spPr>
                          <a:xfrm>
                            <a:off x="726186" y="990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37" name="Shape 181937"/>
                        <wps:cNvSpPr/>
                        <wps:spPr>
                          <a:xfrm>
                            <a:off x="1452372" y="0"/>
                            <a:ext cx="726186" cy="195072"/>
                          </a:xfrm>
                          <a:custGeom>
                            <a:avLst/>
                            <a:gdLst/>
                            <a:ahLst/>
                            <a:cxnLst/>
                            <a:rect l="0" t="0" r="0" b="0"/>
                            <a:pathLst>
                              <a:path w="726186" h="195072">
                                <a:moveTo>
                                  <a:pt x="0" y="0"/>
                                </a:moveTo>
                                <a:lnTo>
                                  <a:pt x="726186" y="0"/>
                                </a:lnTo>
                                <a:lnTo>
                                  <a:pt x="72618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38" name="Shape 181938"/>
                        <wps:cNvSpPr/>
                        <wps:spPr>
                          <a:xfrm>
                            <a:off x="1452372" y="990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xmlns:a="http://schemas.openxmlformats.org/drawingml/2006/main">
            <w:pict>
              <v:group id="Group 159592" style="width:171.54pt;height:15.36pt;position:absolute;z-index:-2147483318;mso-position-horizontal-relative:text;mso-position-horizontal:absolute;margin-left:198.24pt;mso-position-vertical-relative:text;margin-top:-3.49969pt;" coordsize="21785,1950">
                <v:shape id="Shape 181939" style="position:absolute;width:7261;height:1950;left:0;top:0;" coordsize="726186,195073" path="m0,0l726186,0l726186,195073l0,195073l0,0">
                  <v:stroke weight="0pt" endcap="flat" joinstyle="miter" miterlimit="10" on="false" color="#000000" opacity="0"/>
                  <v:fill on="true" color="#ffffff"/>
                </v:shape>
                <v:shape id="Shape 181940" style="position:absolute;width:7261;height:1752;left:0;top:99;" coordsize="726186,175260" path="m0,0l726186,0l726186,175260l0,175260l0,0">
                  <v:stroke weight="0pt" endcap="flat" joinstyle="miter" miterlimit="10" on="false" color="#000000" opacity="0"/>
                  <v:fill on="true" color="#ffffff"/>
                </v:shape>
                <v:shape id="Shape 181941" style="position:absolute;width:7261;height:1950;left:7261;top:0;" coordsize="726186,195073" path="m0,0l726186,0l726186,195073l0,195073l0,0">
                  <v:stroke weight="0pt" endcap="flat" joinstyle="miter" miterlimit="10" on="false" color="#000000" opacity="0"/>
                  <v:fill on="true" color="#ffffff"/>
                </v:shape>
                <v:shape id="Shape 181942" style="position:absolute;width:7261;height:1752;left:7261;top:99;" coordsize="726186,175260" path="m0,0l726186,0l726186,175260l0,175260l0,0">
                  <v:stroke weight="0pt" endcap="flat" joinstyle="miter" miterlimit="10" on="false" color="#000000" opacity="0"/>
                  <v:fill on="true" color="#ffffff"/>
                </v:shape>
                <v:shape id="Shape 181943" style="position:absolute;width:7261;height:1950;left:14523;top:0;" coordsize="726186,195072" path="m0,0l726186,0l726186,195072l0,195072l0,0">
                  <v:stroke weight="0pt" endcap="flat" joinstyle="miter" miterlimit="10" on="false" color="#000000" opacity="0"/>
                  <v:fill on="true" color="#ffffff"/>
                </v:shape>
                <v:shape id="Shape 181944" style="position:absolute;width:7261;height:1752;left:14523;top:99;" coordsize="726186,175260" path="m0,0l726186,0l726186,175260l0,175260l0,0">
                  <v:stroke weight="0pt" endcap="flat" joinstyle="miter" miterlimit="10" on="false" color="#000000" opacity="0"/>
                  <v:fill on="true" color="#ffffff"/>
                </v:shape>
              </v:group>
            </w:pict>
          </mc:Fallback>
        </mc:AlternateContent>
      </w:r>
      <w:r>
        <w:t>Check Trial Depth for one way shear (Along Z Axis)</w:t>
      </w:r>
      <w:r>
        <w:rPr>
          <w:u w:val="none"/>
        </w:rPr>
        <w:t xml:space="preserve">  </w:t>
      </w:r>
    </w:p>
    <w:p w:rsidR="00020453" w:rsidRDefault="0000350F">
      <w:pPr>
        <w:spacing w:after="243" w:line="265" w:lineRule="auto"/>
        <w:ind w:left="3594"/>
      </w:pPr>
      <w:r>
        <w:rPr>
          <w:b/>
        </w:rPr>
        <w:t>Critical Load Case = #5</w:t>
      </w:r>
    </w:p>
    <w:p w:rsidR="00020453" w:rsidRDefault="0000350F">
      <w:pPr>
        <w:spacing w:after="106" w:line="266" w:lineRule="auto"/>
        <w:ind w:left="873" w:right="1563"/>
        <w:jc w:val="center"/>
      </w:pPr>
      <w:r>
        <w:t xml:space="preserve">Shear Force(S) = 573.75 </w:t>
      </w:r>
      <w:proofErr w:type="spellStart"/>
      <w:proofErr w:type="gramStart"/>
      <w:r>
        <w:t>kN</w:t>
      </w:r>
      <w:proofErr w:type="spellEnd"/>
      <w:proofErr w:type="gramEnd"/>
      <w:r>
        <w:t xml:space="preserve">  </w:t>
      </w:r>
    </w:p>
    <w:p w:rsidR="00020453" w:rsidRDefault="0000350F">
      <w:pPr>
        <w:spacing w:after="113"/>
        <w:ind w:left="3960" w:right="1435"/>
      </w:pPr>
      <w:r>
        <w:t xml:space="preserve">Shear </w:t>
      </w:r>
      <w:proofErr w:type="gramStart"/>
      <w:r>
        <w:t>Stress(</w:t>
      </w:r>
      <w:proofErr w:type="gramEnd"/>
      <w:r>
        <w:t>T</w:t>
      </w:r>
      <w:r>
        <w:rPr>
          <w:vertAlign w:val="subscript"/>
        </w:rPr>
        <w:t>v</w:t>
      </w:r>
      <w:r>
        <w:t xml:space="preserve">) = 337.778591 </w:t>
      </w:r>
      <w:proofErr w:type="spellStart"/>
      <w:r>
        <w:t>kN</w:t>
      </w:r>
      <w:proofErr w:type="spellEnd"/>
      <w:r>
        <w:t xml:space="preserve">/m^2  </w:t>
      </w:r>
    </w:p>
    <w:p w:rsidR="00020453" w:rsidRDefault="0000350F">
      <w:pPr>
        <w:spacing w:after="106" w:line="266" w:lineRule="auto"/>
        <w:ind w:left="873" w:right="2712"/>
        <w:jc w:val="center"/>
      </w:pPr>
      <w:r>
        <w:t xml:space="preserve">Percentage Of </w:t>
      </w:r>
      <w:proofErr w:type="gramStart"/>
      <w:r>
        <w:t>Steel(</w:t>
      </w:r>
      <w:proofErr w:type="gramEnd"/>
      <w:r>
        <w:t>P</w:t>
      </w:r>
      <w:r>
        <w:rPr>
          <w:vertAlign w:val="subscript"/>
        </w:rPr>
        <w:t>t</w:t>
      </w:r>
      <w:r>
        <w:t xml:space="preserve">) = 0.2479 </w:t>
      </w:r>
    </w:p>
    <w:p w:rsidR="00020453" w:rsidRDefault="0000350F">
      <w:pPr>
        <w:spacing w:after="106" w:line="266" w:lineRule="auto"/>
        <w:ind w:left="873" w:right="1474"/>
        <w:jc w:val="center"/>
      </w:pPr>
      <w:r>
        <w:t xml:space="preserve">As Per IS 456 2000 Clause 40 Table 19 </w:t>
      </w:r>
    </w:p>
    <w:p w:rsidR="00020453" w:rsidRDefault="0000350F">
      <w:pPr>
        <w:spacing w:after="124"/>
        <w:ind w:left="2490" w:right="1435"/>
      </w:pPr>
      <w:r>
        <w:t xml:space="preserve">Shear Strength Of </w:t>
      </w:r>
      <w:proofErr w:type="gramStart"/>
      <w:r>
        <w:t>Concrete(</w:t>
      </w:r>
      <w:proofErr w:type="gramEnd"/>
      <w:r>
        <w:t>T</w:t>
      </w:r>
      <w:r>
        <w:rPr>
          <w:vertAlign w:val="subscript"/>
        </w:rPr>
        <w:t>c</w:t>
      </w:r>
      <w:r>
        <w:t xml:space="preserve">) = 1005.98 </w:t>
      </w:r>
      <w:proofErr w:type="spellStart"/>
      <w:r>
        <w:t>kN</w:t>
      </w:r>
      <w:proofErr w:type="spellEnd"/>
      <w:r>
        <w:t xml:space="preserve">/m^2  </w:t>
      </w:r>
    </w:p>
    <w:p w:rsidR="00020453" w:rsidRDefault="0000350F">
      <w:pPr>
        <w:spacing w:after="93" w:line="265" w:lineRule="auto"/>
        <w:ind w:left="10" w:right="2226"/>
        <w:jc w:val="right"/>
      </w:pPr>
      <w:proofErr w:type="gramStart"/>
      <w:r>
        <w:t>T</w:t>
      </w:r>
      <w:r>
        <w:rPr>
          <w:vertAlign w:val="subscript"/>
        </w:rPr>
        <w:t>v</w:t>
      </w:r>
      <w:proofErr w:type="gramEnd"/>
      <w:r>
        <w:t>&lt; T</w:t>
      </w:r>
      <w:r>
        <w:rPr>
          <w:vertAlign w:val="subscript"/>
        </w:rPr>
        <w:t>c</w:t>
      </w:r>
      <w:r>
        <w:t xml:space="preserve"> hence, safe  </w:t>
      </w:r>
    </w:p>
    <w:p w:rsidR="00020453" w:rsidRDefault="0000350F">
      <w:pPr>
        <w:spacing w:after="261" w:line="259" w:lineRule="auto"/>
        <w:ind w:left="0" w:right="550" w:firstLine="0"/>
        <w:jc w:val="center"/>
      </w:pPr>
      <w:r>
        <w:t xml:space="preserve"> </w:t>
      </w:r>
    </w:p>
    <w:p w:rsidR="00020453" w:rsidRDefault="0000350F">
      <w:pPr>
        <w:pStyle w:val="Heading4"/>
        <w:spacing w:after="185"/>
        <w:ind w:left="831" w:right="1431"/>
      </w:pPr>
      <w:r>
        <w:rPr>
          <w:rFonts w:ascii="Calibri" w:eastAsia="Calibri" w:hAnsi="Calibri" w:cs="Calibri"/>
          <w:noProof/>
          <w:sz w:val="22"/>
          <w:lang w:eastAsia="en-IN"/>
        </w:rPr>
        <mc:AlternateContent>
          <mc:Choice Requires="wpg">
            <w:drawing>
              <wp:anchor distT="0" distB="0" distL="114300" distR="114300" simplePos="0" relativeHeight="251669504" behindDoc="1" locked="0" layoutInCell="1" allowOverlap="1">
                <wp:simplePos x="0" y="0"/>
                <wp:positionH relativeFrom="column">
                  <wp:posOffset>2517648</wp:posOffset>
                </wp:positionH>
                <wp:positionV relativeFrom="paragraph">
                  <wp:posOffset>-44445</wp:posOffset>
                </wp:positionV>
                <wp:extent cx="2178558" cy="195072"/>
                <wp:effectExtent l="0" t="0" r="0" b="0"/>
                <wp:wrapNone/>
                <wp:docPr id="159957" name="Group 159957"/>
                <wp:cNvGraphicFramePr/>
                <a:graphic xmlns:a="http://schemas.openxmlformats.org/drawingml/2006/main">
                  <a:graphicData uri="http://schemas.microsoft.com/office/word/2010/wordprocessingGroup">
                    <wpg:wgp>
                      <wpg:cNvGrpSpPr/>
                      <wpg:grpSpPr>
                        <a:xfrm>
                          <a:off x="0" y="0"/>
                          <a:ext cx="2178558" cy="195072"/>
                          <a:chOff x="0" y="0"/>
                          <a:chExt cx="2178558" cy="195072"/>
                        </a:xfrm>
                      </wpg:grpSpPr>
                      <wps:wsp>
                        <wps:cNvPr id="181945" name="Shape 181945"/>
                        <wps:cNvSpPr/>
                        <wps:spPr>
                          <a:xfrm>
                            <a:off x="0" y="0"/>
                            <a:ext cx="726186" cy="195072"/>
                          </a:xfrm>
                          <a:custGeom>
                            <a:avLst/>
                            <a:gdLst/>
                            <a:ahLst/>
                            <a:cxnLst/>
                            <a:rect l="0" t="0" r="0" b="0"/>
                            <a:pathLst>
                              <a:path w="726186" h="195072">
                                <a:moveTo>
                                  <a:pt x="0" y="0"/>
                                </a:moveTo>
                                <a:lnTo>
                                  <a:pt x="726186" y="0"/>
                                </a:lnTo>
                                <a:lnTo>
                                  <a:pt x="72618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46" name="Shape 181946"/>
                        <wps:cNvSpPr/>
                        <wps:spPr>
                          <a:xfrm>
                            <a:off x="0" y="990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47" name="Shape 181947"/>
                        <wps:cNvSpPr/>
                        <wps:spPr>
                          <a:xfrm>
                            <a:off x="726186" y="0"/>
                            <a:ext cx="726186" cy="195072"/>
                          </a:xfrm>
                          <a:custGeom>
                            <a:avLst/>
                            <a:gdLst/>
                            <a:ahLst/>
                            <a:cxnLst/>
                            <a:rect l="0" t="0" r="0" b="0"/>
                            <a:pathLst>
                              <a:path w="726186" h="195072">
                                <a:moveTo>
                                  <a:pt x="0" y="0"/>
                                </a:moveTo>
                                <a:lnTo>
                                  <a:pt x="726186" y="0"/>
                                </a:lnTo>
                                <a:lnTo>
                                  <a:pt x="72618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48" name="Shape 181948"/>
                        <wps:cNvSpPr/>
                        <wps:spPr>
                          <a:xfrm>
                            <a:off x="726186" y="990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49" name="Shape 181949"/>
                        <wps:cNvSpPr/>
                        <wps:spPr>
                          <a:xfrm>
                            <a:off x="1452372" y="0"/>
                            <a:ext cx="726186" cy="195072"/>
                          </a:xfrm>
                          <a:custGeom>
                            <a:avLst/>
                            <a:gdLst/>
                            <a:ahLst/>
                            <a:cxnLst/>
                            <a:rect l="0" t="0" r="0" b="0"/>
                            <a:pathLst>
                              <a:path w="726186" h="195072">
                                <a:moveTo>
                                  <a:pt x="0" y="0"/>
                                </a:moveTo>
                                <a:lnTo>
                                  <a:pt x="726186" y="0"/>
                                </a:lnTo>
                                <a:lnTo>
                                  <a:pt x="72618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50" name="Shape 181950"/>
                        <wps:cNvSpPr/>
                        <wps:spPr>
                          <a:xfrm>
                            <a:off x="1452372" y="990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xmlns:a="http://schemas.openxmlformats.org/drawingml/2006/main">
            <w:pict>
              <v:group id="Group 159957" style="width:171.54pt;height:15.36pt;position:absolute;z-index:-2147483335;mso-position-horizontal-relative:text;mso-position-horizontal:absolute;margin-left:198.24pt;mso-position-vertical-relative:text;margin-top:-3.49971pt;" coordsize="21785,1950">
                <v:shape id="Shape 181951" style="position:absolute;width:7261;height:1950;left:0;top:0;" coordsize="726186,195072" path="m0,0l726186,0l726186,195072l0,195072l0,0">
                  <v:stroke weight="0pt" endcap="flat" joinstyle="miter" miterlimit="10" on="false" color="#000000" opacity="0"/>
                  <v:fill on="true" color="#ffffff"/>
                </v:shape>
                <v:shape id="Shape 181952" style="position:absolute;width:7261;height:1752;left:0;top:99;" coordsize="726186,175260" path="m0,0l726186,0l726186,175260l0,175260l0,0">
                  <v:stroke weight="0pt" endcap="flat" joinstyle="miter" miterlimit="10" on="false" color="#000000" opacity="0"/>
                  <v:fill on="true" color="#ffffff"/>
                </v:shape>
                <v:shape id="Shape 181953" style="position:absolute;width:7261;height:1950;left:7261;top:0;" coordsize="726186,195072" path="m0,0l726186,0l726186,195072l0,195072l0,0">
                  <v:stroke weight="0pt" endcap="flat" joinstyle="miter" miterlimit="10" on="false" color="#000000" opacity="0"/>
                  <v:fill on="true" color="#ffffff"/>
                </v:shape>
                <v:shape id="Shape 181954" style="position:absolute;width:7261;height:1752;left:7261;top:99;" coordsize="726186,175260" path="m0,0l726186,0l726186,175260l0,175260l0,0">
                  <v:stroke weight="0pt" endcap="flat" joinstyle="miter" miterlimit="10" on="false" color="#000000" opacity="0"/>
                  <v:fill on="true" color="#ffffff"/>
                </v:shape>
                <v:shape id="Shape 181955" style="position:absolute;width:7261;height:1950;left:14523;top:0;" coordsize="726186,195072" path="m0,0l726186,0l726186,195072l0,195072l0,0">
                  <v:stroke weight="0pt" endcap="flat" joinstyle="miter" miterlimit="10" on="false" color="#000000" opacity="0"/>
                  <v:fill on="true" color="#ffffff"/>
                </v:shape>
                <v:shape id="Shape 181956" style="position:absolute;width:7261;height:1752;left:14523;top:99;" coordsize="726186,175260" path="m0,0l726186,0l726186,175260l0,175260l0,0">
                  <v:stroke weight="0pt" endcap="flat" joinstyle="miter" miterlimit="10" on="false" color="#000000" opacity="0"/>
                  <v:fill on="true" color="#ffffff"/>
                </v:shape>
              </v:group>
            </w:pict>
          </mc:Fallback>
        </mc:AlternateContent>
      </w:r>
      <w:r>
        <w:t>Check Trial Depth for two way shear</w:t>
      </w:r>
      <w:r>
        <w:rPr>
          <w:u w:val="none"/>
        </w:rPr>
        <w:t xml:space="preserve"> </w:t>
      </w:r>
    </w:p>
    <w:p w:rsidR="00020453" w:rsidRDefault="0000350F">
      <w:pPr>
        <w:spacing w:after="108" w:line="265" w:lineRule="auto"/>
        <w:ind w:left="3472"/>
      </w:pPr>
      <w:r>
        <w:rPr>
          <w:b/>
        </w:rPr>
        <w:t>Critical Load Case = #5</w:t>
      </w:r>
    </w:p>
    <w:p w:rsidR="00020453" w:rsidRDefault="0000350F">
      <w:pPr>
        <w:spacing w:after="106" w:line="266" w:lineRule="auto"/>
        <w:ind w:left="873" w:right="1687"/>
        <w:jc w:val="center"/>
      </w:pPr>
      <w:r>
        <w:t xml:space="preserve">Shear Force(S) = 1640.97 </w:t>
      </w:r>
      <w:proofErr w:type="spellStart"/>
      <w:proofErr w:type="gramStart"/>
      <w:r>
        <w:t>kN</w:t>
      </w:r>
      <w:proofErr w:type="spellEnd"/>
      <w:proofErr w:type="gramEnd"/>
      <w:r>
        <w:t xml:space="preserve">  </w:t>
      </w:r>
    </w:p>
    <w:p w:rsidR="00020453" w:rsidRDefault="0000350F">
      <w:pPr>
        <w:spacing w:after="106" w:line="266" w:lineRule="auto"/>
        <w:ind w:left="873" w:right="1321"/>
        <w:jc w:val="center"/>
      </w:pPr>
      <w:r>
        <w:t xml:space="preserve">Shear </w:t>
      </w:r>
      <w:proofErr w:type="gramStart"/>
      <w:r>
        <w:t>Stress(</w:t>
      </w:r>
      <w:proofErr w:type="gramEnd"/>
      <w:r>
        <w:t>T</w:t>
      </w:r>
      <w:r>
        <w:rPr>
          <w:vertAlign w:val="subscript"/>
        </w:rPr>
        <w:t>v</w:t>
      </w:r>
      <w:r>
        <w:t xml:space="preserve">) = 1083.55 </w:t>
      </w:r>
      <w:proofErr w:type="spellStart"/>
      <w:r>
        <w:t>kN</w:t>
      </w:r>
      <w:proofErr w:type="spellEnd"/>
      <w:r>
        <w:t xml:space="preserve">/m^2  </w:t>
      </w:r>
    </w:p>
    <w:p w:rsidR="00020453" w:rsidRDefault="0000350F">
      <w:pPr>
        <w:spacing w:after="158" w:line="266" w:lineRule="auto"/>
        <w:ind w:left="873" w:right="1473"/>
        <w:jc w:val="center"/>
      </w:pPr>
      <w:r>
        <w:t xml:space="preserve">As Per IS 456 2000 Clause 31.6.3.1 </w:t>
      </w:r>
    </w:p>
    <w:p w:rsidR="00020453" w:rsidRDefault="0000350F">
      <w:pPr>
        <w:spacing w:after="56" w:line="266" w:lineRule="auto"/>
        <w:ind w:left="873" w:right="1473"/>
        <w:jc w:val="center"/>
      </w:pPr>
      <w:r>
        <w:t>K</w:t>
      </w:r>
      <w:r>
        <w:rPr>
          <w:vertAlign w:val="subscript"/>
        </w:rPr>
        <w:t>s</w:t>
      </w:r>
      <w:r>
        <w:t xml:space="preserve"> = </w:t>
      </w:r>
      <w:r>
        <w:rPr>
          <w:rFonts w:ascii="Calibri" w:eastAsia="Calibri" w:hAnsi="Calibri" w:cs="Calibri"/>
          <w:noProof/>
          <w:sz w:val="22"/>
          <w:lang w:eastAsia="en-IN"/>
        </w:rPr>
        <mc:AlternateContent>
          <mc:Choice Requires="wpg">
            <w:drawing>
              <wp:inline distT="0" distB="0" distL="0" distR="0">
                <wp:extent cx="857250" cy="162306"/>
                <wp:effectExtent l="0" t="0" r="0" b="0"/>
                <wp:docPr id="160123" name="Group 160123"/>
                <wp:cNvGraphicFramePr/>
                <a:graphic xmlns:a="http://schemas.openxmlformats.org/drawingml/2006/main">
                  <a:graphicData uri="http://schemas.microsoft.com/office/word/2010/wordprocessingGroup">
                    <wpg:wgp>
                      <wpg:cNvGrpSpPr/>
                      <wpg:grpSpPr>
                        <a:xfrm>
                          <a:off x="0" y="0"/>
                          <a:ext cx="857250" cy="162306"/>
                          <a:chOff x="0" y="0"/>
                          <a:chExt cx="857250" cy="162306"/>
                        </a:xfrm>
                      </wpg:grpSpPr>
                      <pic:pic xmlns:pic="http://schemas.openxmlformats.org/drawingml/2006/picture">
                        <pic:nvPicPr>
                          <pic:cNvPr id="18882" name="Picture 18882"/>
                          <pic:cNvPicPr/>
                        </pic:nvPicPr>
                        <pic:blipFill>
                          <a:blip r:embed="rId69"/>
                          <a:stretch>
                            <a:fillRect/>
                          </a:stretch>
                        </pic:blipFill>
                        <pic:spPr>
                          <a:xfrm>
                            <a:off x="0" y="0"/>
                            <a:ext cx="857250" cy="162306"/>
                          </a:xfrm>
                          <a:prstGeom prst="rect">
                            <a:avLst/>
                          </a:prstGeom>
                        </pic:spPr>
                      </pic:pic>
                      <pic:pic xmlns:pic="http://schemas.openxmlformats.org/drawingml/2006/picture">
                        <pic:nvPicPr>
                          <pic:cNvPr id="19002" name="Picture 19002"/>
                          <pic:cNvPicPr/>
                        </pic:nvPicPr>
                        <pic:blipFill>
                          <a:blip r:embed="rId69"/>
                          <a:stretch>
                            <a:fillRect/>
                          </a:stretch>
                        </pic:blipFill>
                        <pic:spPr>
                          <a:xfrm>
                            <a:off x="0" y="0"/>
                            <a:ext cx="857250" cy="16230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xmlns:a="http://schemas.openxmlformats.org/drawingml/2006/main">
            <w:pict>
              <v:group id="Group 160123" style="width:67.5pt;height:12.78pt;mso-position-horizontal-relative:char;mso-position-vertical-relative:line" coordsize="8572,1623">
                <v:shape id="Picture 18882" style="position:absolute;width:8572;height:1623;left:0;top:0;" filled="f">
                  <v:imagedata r:id="rId70"/>
                </v:shape>
                <v:shape id="Picture 19002" style="position:absolute;width:8572;height:1623;left:0;top:0;" filled="f">
                  <v:imagedata r:id="rId70"/>
                </v:shape>
              </v:group>
            </w:pict>
          </mc:Fallback>
        </mc:AlternateContent>
      </w:r>
      <w:r>
        <w:t xml:space="preserve">= 1.00 </w:t>
      </w:r>
    </w:p>
    <w:p w:rsidR="00020453" w:rsidRDefault="0000350F">
      <w:pPr>
        <w:ind w:left="3016" w:right="1435"/>
      </w:pPr>
      <w:r>
        <w:t xml:space="preserve">Shear </w:t>
      </w:r>
      <w:proofErr w:type="gramStart"/>
      <w:r>
        <w:t>Strength(</w:t>
      </w:r>
      <w:proofErr w:type="gramEnd"/>
      <w:r>
        <w:t>T</w:t>
      </w:r>
      <w:r>
        <w:rPr>
          <w:vertAlign w:val="subscript"/>
        </w:rPr>
        <w:t>c</w:t>
      </w:r>
      <w:r>
        <w:t xml:space="preserve">)= </w:t>
      </w:r>
      <w:r>
        <w:rPr>
          <w:rFonts w:ascii="Calibri" w:eastAsia="Calibri" w:hAnsi="Calibri" w:cs="Calibri"/>
          <w:noProof/>
          <w:sz w:val="22"/>
          <w:lang w:eastAsia="en-IN"/>
        </w:rPr>
        <mc:AlternateContent>
          <mc:Choice Requires="wpg">
            <w:drawing>
              <wp:inline distT="0" distB="0" distL="0" distR="0">
                <wp:extent cx="590550" cy="228600"/>
                <wp:effectExtent l="0" t="0" r="0" b="0"/>
                <wp:docPr id="160124" name="Group 160124"/>
                <wp:cNvGraphicFramePr/>
                <a:graphic xmlns:a="http://schemas.openxmlformats.org/drawingml/2006/main">
                  <a:graphicData uri="http://schemas.microsoft.com/office/word/2010/wordprocessingGroup">
                    <wpg:wgp>
                      <wpg:cNvGrpSpPr/>
                      <wpg:grpSpPr>
                        <a:xfrm>
                          <a:off x="0" y="0"/>
                          <a:ext cx="590550" cy="228600"/>
                          <a:chOff x="0" y="0"/>
                          <a:chExt cx="590550" cy="228600"/>
                        </a:xfrm>
                      </wpg:grpSpPr>
                      <pic:pic xmlns:pic="http://schemas.openxmlformats.org/drawingml/2006/picture">
                        <pic:nvPicPr>
                          <pic:cNvPr id="18884" name="Picture 18884"/>
                          <pic:cNvPicPr/>
                        </pic:nvPicPr>
                        <pic:blipFill>
                          <a:blip r:embed="rId71"/>
                          <a:stretch>
                            <a:fillRect/>
                          </a:stretch>
                        </pic:blipFill>
                        <pic:spPr>
                          <a:xfrm>
                            <a:off x="0" y="0"/>
                            <a:ext cx="590550" cy="228600"/>
                          </a:xfrm>
                          <a:prstGeom prst="rect">
                            <a:avLst/>
                          </a:prstGeom>
                        </pic:spPr>
                      </pic:pic>
                      <pic:pic xmlns:pic="http://schemas.openxmlformats.org/drawingml/2006/picture">
                        <pic:nvPicPr>
                          <pic:cNvPr id="19004" name="Picture 19004"/>
                          <pic:cNvPicPr/>
                        </pic:nvPicPr>
                        <pic:blipFill>
                          <a:blip r:embed="rId71"/>
                          <a:stretch>
                            <a:fillRect/>
                          </a:stretch>
                        </pic:blipFill>
                        <pic:spPr>
                          <a:xfrm>
                            <a:off x="0" y="0"/>
                            <a:ext cx="590550" cy="22860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xmlns:a="http://schemas.openxmlformats.org/drawingml/2006/main">
            <w:pict>
              <v:group id="Group 160124" style="width:46.5pt;height:18pt;mso-position-horizontal-relative:char;mso-position-vertical-relative:line" coordsize="5905,2286">
                <v:shape id="Picture 18884" style="position:absolute;width:5905;height:2286;left:0;top:0;" filled="f">
                  <v:imagedata r:id="rId72"/>
                </v:shape>
                <v:shape id="Picture 19004" style="position:absolute;width:5905;height:2286;left:0;top:0;" filled="f">
                  <v:imagedata r:id="rId72"/>
                </v:shape>
              </v:group>
            </w:pict>
          </mc:Fallback>
        </mc:AlternateContent>
      </w:r>
      <w:r>
        <w:t xml:space="preserve">= 1369.3064 </w:t>
      </w:r>
      <w:proofErr w:type="spellStart"/>
      <w:r>
        <w:t>kN</w:t>
      </w:r>
      <w:proofErr w:type="spellEnd"/>
      <w:r>
        <w:t xml:space="preserve">/m^2  </w:t>
      </w:r>
    </w:p>
    <w:p w:rsidR="00020453" w:rsidRDefault="0000350F">
      <w:pPr>
        <w:spacing w:after="234" w:line="266" w:lineRule="auto"/>
        <w:ind w:left="873" w:right="132"/>
        <w:jc w:val="center"/>
      </w:pPr>
      <w:r>
        <w:t>K</w:t>
      </w:r>
      <w:r>
        <w:rPr>
          <w:vertAlign w:val="subscript"/>
        </w:rPr>
        <w:t>s</w:t>
      </w:r>
      <w:r>
        <w:t xml:space="preserve"> x T</w:t>
      </w:r>
      <w:r>
        <w:rPr>
          <w:vertAlign w:val="subscript"/>
        </w:rPr>
        <w:t xml:space="preserve">c </w:t>
      </w:r>
      <w:r>
        <w:t xml:space="preserve">= 1369.3064 </w:t>
      </w:r>
      <w:proofErr w:type="spellStart"/>
      <w:r>
        <w:t>kN</w:t>
      </w:r>
      <w:proofErr w:type="spellEnd"/>
      <w:r>
        <w:t xml:space="preserve">/m^2  </w:t>
      </w:r>
    </w:p>
    <w:p w:rsidR="00020453" w:rsidRDefault="0000350F">
      <w:pPr>
        <w:spacing w:after="3" w:line="265" w:lineRule="auto"/>
        <w:ind w:left="10" w:right="1962"/>
        <w:jc w:val="right"/>
      </w:pPr>
      <w:proofErr w:type="gramStart"/>
      <w:r>
        <w:t>T</w:t>
      </w:r>
      <w:r>
        <w:rPr>
          <w:vertAlign w:val="subscript"/>
        </w:rPr>
        <w:t>v</w:t>
      </w:r>
      <w:proofErr w:type="gramEnd"/>
      <w:r>
        <w:t>&lt;= K</w:t>
      </w:r>
      <w:r>
        <w:rPr>
          <w:vertAlign w:val="subscript"/>
        </w:rPr>
        <w:t>s</w:t>
      </w:r>
      <w:r>
        <w:t xml:space="preserve"> x T</w:t>
      </w:r>
      <w:r>
        <w:rPr>
          <w:vertAlign w:val="subscript"/>
        </w:rPr>
        <w:t>c</w:t>
      </w:r>
      <w:r>
        <w:t xml:space="preserve"> hence, safe</w:t>
      </w:r>
    </w:p>
    <w:p w:rsidR="00020453" w:rsidRDefault="0000350F">
      <w:pPr>
        <w:spacing w:line="259" w:lineRule="auto"/>
        <w:ind w:left="3858" w:firstLine="0"/>
      </w:pPr>
      <w:r>
        <w:rPr>
          <w:rFonts w:ascii="Calibri" w:eastAsia="Calibri" w:hAnsi="Calibri" w:cs="Calibri"/>
          <w:noProof/>
          <w:sz w:val="22"/>
          <w:lang w:eastAsia="en-IN"/>
        </w:rPr>
        <mc:AlternateContent>
          <mc:Choice Requires="wpg">
            <w:drawing>
              <wp:inline distT="0" distB="0" distL="0" distR="0">
                <wp:extent cx="2246376" cy="1315212"/>
                <wp:effectExtent l="0" t="0" r="0" b="0"/>
                <wp:docPr id="159958" name="Group 159958"/>
                <wp:cNvGraphicFramePr/>
                <a:graphic xmlns:a="http://schemas.openxmlformats.org/drawingml/2006/main">
                  <a:graphicData uri="http://schemas.microsoft.com/office/word/2010/wordprocessingGroup">
                    <wpg:wgp>
                      <wpg:cNvGrpSpPr/>
                      <wpg:grpSpPr>
                        <a:xfrm>
                          <a:off x="0" y="0"/>
                          <a:ext cx="2246376" cy="1315212"/>
                          <a:chOff x="0" y="0"/>
                          <a:chExt cx="2246376" cy="1315212"/>
                        </a:xfrm>
                      </wpg:grpSpPr>
                      <wps:wsp>
                        <wps:cNvPr id="158912" name="Rectangle 158912"/>
                        <wps:cNvSpPr/>
                        <wps:spPr>
                          <a:xfrm>
                            <a:off x="226314" y="44446"/>
                            <a:ext cx="709436" cy="184382"/>
                          </a:xfrm>
                          <a:prstGeom prst="rect">
                            <a:avLst/>
                          </a:prstGeom>
                          <a:ln>
                            <a:noFill/>
                          </a:ln>
                        </wps:spPr>
                        <wps:txbx>
                          <w:txbxContent>
                            <w:p w:rsidR="00604556" w:rsidRDefault="00604556">
                              <w:pPr>
                                <w:spacing w:after="160" w:line="259" w:lineRule="auto"/>
                                <w:ind w:left="0" w:firstLine="0"/>
                              </w:pPr>
                              <w:proofErr w:type="spellStart"/>
                              <w:r>
                                <w:rPr>
                                  <w:u w:val="single" w:color="000000"/>
                                </w:rPr>
                                <w:t>Reinforc</w:t>
                              </w:r>
                              <w:proofErr w:type="spellEnd"/>
                            </w:p>
                          </w:txbxContent>
                        </wps:txbx>
                        <wps:bodyPr horzOverflow="overflow" vert="horz" lIns="0" tIns="0" rIns="0" bIns="0" rtlCol="0">
                          <a:noAutofit/>
                        </wps:bodyPr>
                      </wps:wsp>
                      <wps:wsp>
                        <wps:cNvPr id="181957" name="Shape 181957"/>
                        <wps:cNvSpPr/>
                        <wps:spPr>
                          <a:xfrm>
                            <a:off x="67818" y="560070"/>
                            <a:ext cx="726186" cy="195072"/>
                          </a:xfrm>
                          <a:custGeom>
                            <a:avLst/>
                            <a:gdLst/>
                            <a:ahLst/>
                            <a:cxnLst/>
                            <a:rect l="0" t="0" r="0" b="0"/>
                            <a:pathLst>
                              <a:path w="726186" h="195072">
                                <a:moveTo>
                                  <a:pt x="0" y="0"/>
                                </a:moveTo>
                                <a:lnTo>
                                  <a:pt x="726186" y="0"/>
                                </a:lnTo>
                                <a:lnTo>
                                  <a:pt x="72618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58" name="Shape 181958"/>
                        <wps:cNvSpPr/>
                        <wps:spPr>
                          <a:xfrm>
                            <a:off x="67818" y="56997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922" name="Rectangle 158922"/>
                        <wps:cNvSpPr/>
                        <wps:spPr>
                          <a:xfrm>
                            <a:off x="0" y="604516"/>
                            <a:ext cx="134940" cy="184382"/>
                          </a:xfrm>
                          <a:prstGeom prst="rect">
                            <a:avLst/>
                          </a:prstGeom>
                          <a:ln>
                            <a:noFill/>
                          </a:ln>
                        </wps:spPr>
                        <wps:txbx>
                          <w:txbxContent>
                            <w:p w:rsidR="00604556" w:rsidRDefault="00604556">
                              <w:pPr>
                                <w:spacing w:after="160" w:line="259" w:lineRule="auto"/>
                                <w:ind w:left="0" w:firstLine="0"/>
                              </w:pPr>
                              <w:r>
                                <w:rPr>
                                  <w:u w:val="single" w:color="000000"/>
                                </w:rPr>
                                <w:t>C</w:t>
                              </w:r>
                            </w:p>
                          </w:txbxContent>
                        </wps:txbx>
                        <wps:bodyPr horzOverflow="overflow" vert="horz" lIns="0" tIns="0" rIns="0" bIns="0" rtlCol="0">
                          <a:noAutofit/>
                        </wps:bodyPr>
                      </wps:wsp>
                      <wps:wsp>
                        <wps:cNvPr id="158933" name="Rectangle 158933"/>
                        <wps:cNvSpPr/>
                        <wps:spPr>
                          <a:xfrm>
                            <a:off x="101346" y="604516"/>
                            <a:ext cx="851314" cy="184382"/>
                          </a:xfrm>
                          <a:prstGeom prst="rect">
                            <a:avLst/>
                          </a:prstGeom>
                          <a:ln>
                            <a:noFill/>
                          </a:ln>
                        </wps:spPr>
                        <wps:txbx>
                          <w:txbxContent>
                            <w:p w:rsidR="00604556" w:rsidRDefault="00604556">
                              <w:pPr>
                                <w:spacing w:after="160" w:line="259" w:lineRule="auto"/>
                                <w:ind w:left="0" w:firstLine="0"/>
                              </w:pPr>
                              <w:proofErr w:type="spellStart"/>
                              <w:proofErr w:type="gramStart"/>
                              <w:r>
                                <w:rPr>
                                  <w:u w:val="single" w:color="000000"/>
                                </w:rPr>
                                <w:t>alculation</w:t>
                              </w:r>
                              <w:proofErr w:type="spellEnd"/>
                              <w:proofErr w:type="gramEnd"/>
                              <w:r>
                                <w:rPr>
                                  <w:u w:val="single" w:color="000000"/>
                                </w:rPr>
                                <w:t xml:space="preserve"> </w:t>
                              </w:r>
                            </w:p>
                          </w:txbxContent>
                        </wps:txbx>
                        <wps:bodyPr horzOverflow="overflow" vert="horz" lIns="0" tIns="0" rIns="0" bIns="0" rtlCol="0">
                          <a:noAutofit/>
                        </wps:bodyPr>
                      </wps:wsp>
                      <wps:wsp>
                        <wps:cNvPr id="158998" name="Rectangle 158998"/>
                        <wps:cNvSpPr/>
                        <wps:spPr>
                          <a:xfrm>
                            <a:off x="621792" y="1164586"/>
                            <a:ext cx="202147" cy="184382"/>
                          </a:xfrm>
                          <a:prstGeom prst="rect">
                            <a:avLst/>
                          </a:prstGeom>
                          <a:ln>
                            <a:noFill/>
                          </a:ln>
                        </wps:spPr>
                        <wps:txbx>
                          <w:txbxContent>
                            <w:p w:rsidR="00604556" w:rsidRDefault="00604556">
                              <w:pPr>
                                <w:spacing w:after="160" w:line="259" w:lineRule="auto"/>
                                <w:ind w:left="0" w:firstLine="0"/>
                              </w:pPr>
                              <w:r>
                                <w:rPr>
                                  <w:u w:val="single" w:color="000000"/>
                                </w:rPr>
                                <w:t>Al</w:t>
                              </w:r>
                            </w:p>
                          </w:txbxContent>
                        </wps:txbx>
                        <wps:bodyPr horzOverflow="overflow" vert="horz" lIns="0" tIns="0" rIns="0" bIns="0" rtlCol="0">
                          <a:noAutofit/>
                        </wps:bodyPr>
                      </wps:wsp>
                      <wps:wsp>
                        <wps:cNvPr id="181959" name="Shape 181959"/>
                        <wps:cNvSpPr/>
                        <wps:spPr>
                          <a:xfrm>
                            <a:off x="794004" y="0"/>
                            <a:ext cx="726186" cy="195072"/>
                          </a:xfrm>
                          <a:custGeom>
                            <a:avLst/>
                            <a:gdLst/>
                            <a:ahLst/>
                            <a:cxnLst/>
                            <a:rect l="0" t="0" r="0" b="0"/>
                            <a:pathLst>
                              <a:path w="726186" h="195072">
                                <a:moveTo>
                                  <a:pt x="0" y="0"/>
                                </a:moveTo>
                                <a:lnTo>
                                  <a:pt x="726186" y="0"/>
                                </a:lnTo>
                                <a:lnTo>
                                  <a:pt x="72618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60" name="Shape 181960"/>
                        <wps:cNvSpPr/>
                        <wps:spPr>
                          <a:xfrm>
                            <a:off x="794004" y="990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914" name="Rectangle 158914"/>
                        <wps:cNvSpPr/>
                        <wps:spPr>
                          <a:xfrm>
                            <a:off x="759714" y="44446"/>
                            <a:ext cx="89825" cy="184382"/>
                          </a:xfrm>
                          <a:prstGeom prst="rect">
                            <a:avLst/>
                          </a:prstGeom>
                          <a:ln>
                            <a:noFill/>
                          </a:ln>
                        </wps:spPr>
                        <wps:txbx>
                          <w:txbxContent>
                            <w:p w:rsidR="00604556" w:rsidRDefault="00604556">
                              <w:pPr>
                                <w:spacing w:after="160" w:line="259" w:lineRule="auto"/>
                                <w:ind w:left="0" w:firstLine="0"/>
                              </w:pPr>
                              <w:proofErr w:type="gramStart"/>
                              <w:r>
                                <w:rPr>
                                  <w:u w:val="single" w:color="000000"/>
                                </w:rPr>
                                <w:t>e</w:t>
                              </w:r>
                              <w:proofErr w:type="gramEnd"/>
                            </w:p>
                          </w:txbxContent>
                        </wps:txbx>
                        <wps:bodyPr horzOverflow="overflow" vert="horz" lIns="0" tIns="0" rIns="0" bIns="0" rtlCol="0">
                          <a:noAutofit/>
                        </wps:bodyPr>
                      </wps:wsp>
                      <wps:wsp>
                        <wps:cNvPr id="158917" name="Rectangle 158917"/>
                        <wps:cNvSpPr/>
                        <wps:spPr>
                          <a:xfrm>
                            <a:off x="827532" y="44446"/>
                            <a:ext cx="827968" cy="184382"/>
                          </a:xfrm>
                          <a:prstGeom prst="rect">
                            <a:avLst/>
                          </a:prstGeom>
                          <a:ln>
                            <a:noFill/>
                          </a:ln>
                        </wps:spPr>
                        <wps:txbx>
                          <w:txbxContent>
                            <w:p w:rsidR="00604556" w:rsidRDefault="00604556">
                              <w:pPr>
                                <w:spacing w:after="160" w:line="259" w:lineRule="auto"/>
                                <w:ind w:left="0" w:firstLine="0"/>
                              </w:pPr>
                              <w:proofErr w:type="spellStart"/>
                              <w:proofErr w:type="gramStart"/>
                              <w:r>
                                <w:rPr>
                                  <w:u w:val="single" w:color="000000"/>
                                </w:rPr>
                                <w:t>ment</w:t>
                              </w:r>
                              <w:proofErr w:type="spellEnd"/>
                              <w:proofErr w:type="gramEnd"/>
                              <w:r>
                                <w:rPr>
                                  <w:u w:val="single" w:color="000000"/>
                                </w:rPr>
                                <w:t xml:space="preserve"> </w:t>
                              </w:r>
                              <w:proofErr w:type="spellStart"/>
                              <w:r>
                                <w:rPr>
                                  <w:u w:val="single" w:color="000000"/>
                                </w:rPr>
                                <w:t>Calc</w:t>
                              </w:r>
                              <w:proofErr w:type="spellEnd"/>
                            </w:p>
                          </w:txbxContent>
                        </wps:txbx>
                        <wps:bodyPr horzOverflow="overflow" vert="horz" lIns="0" tIns="0" rIns="0" bIns="0" rtlCol="0">
                          <a:noAutofit/>
                        </wps:bodyPr>
                      </wps:wsp>
                      <wps:wsp>
                        <wps:cNvPr id="18961" name="Rectangle 18961"/>
                        <wps:cNvSpPr/>
                        <wps:spPr>
                          <a:xfrm>
                            <a:off x="1049274" y="248662"/>
                            <a:ext cx="50577" cy="184382"/>
                          </a:xfrm>
                          <a:prstGeom prst="rect">
                            <a:avLst/>
                          </a:prstGeom>
                          <a:ln>
                            <a:noFill/>
                          </a:ln>
                        </wps:spPr>
                        <wps:txbx>
                          <w:txbxContent>
                            <w:p w:rsidR="00604556" w:rsidRDefault="00604556">
                              <w:pPr>
                                <w:spacing w:after="160" w:line="259" w:lineRule="auto"/>
                                <w:ind w:left="0" w:firstLine="0"/>
                              </w:pPr>
                              <w:r>
                                <w:t xml:space="preserve"> </w:t>
                              </w:r>
                            </w:p>
                          </w:txbxContent>
                        </wps:txbx>
                        <wps:bodyPr horzOverflow="overflow" vert="horz" lIns="0" tIns="0" rIns="0" bIns="0" rtlCol="0">
                          <a:noAutofit/>
                        </wps:bodyPr>
                      </wps:wsp>
                      <wps:wsp>
                        <wps:cNvPr id="181961" name="Shape 181961"/>
                        <wps:cNvSpPr/>
                        <wps:spPr>
                          <a:xfrm>
                            <a:off x="794004" y="560070"/>
                            <a:ext cx="726186" cy="195072"/>
                          </a:xfrm>
                          <a:custGeom>
                            <a:avLst/>
                            <a:gdLst/>
                            <a:ahLst/>
                            <a:cxnLst/>
                            <a:rect l="0" t="0" r="0" b="0"/>
                            <a:pathLst>
                              <a:path w="726186" h="195072">
                                <a:moveTo>
                                  <a:pt x="0" y="0"/>
                                </a:moveTo>
                                <a:lnTo>
                                  <a:pt x="726186" y="0"/>
                                </a:lnTo>
                                <a:lnTo>
                                  <a:pt x="72618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62" name="Shape 181962"/>
                        <wps:cNvSpPr/>
                        <wps:spPr>
                          <a:xfrm>
                            <a:off x="794004" y="56997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925" name="Rectangle 158925"/>
                        <wps:cNvSpPr/>
                        <wps:spPr>
                          <a:xfrm>
                            <a:off x="740664" y="604516"/>
                            <a:ext cx="101154" cy="184382"/>
                          </a:xfrm>
                          <a:prstGeom prst="rect">
                            <a:avLst/>
                          </a:prstGeom>
                          <a:ln>
                            <a:noFill/>
                          </a:ln>
                        </wps:spPr>
                        <wps:txbx>
                          <w:txbxContent>
                            <w:p w:rsidR="00604556" w:rsidRDefault="00604556">
                              <w:pPr>
                                <w:spacing w:after="160" w:line="259" w:lineRule="auto"/>
                                <w:ind w:left="0" w:firstLine="0"/>
                              </w:pPr>
                              <w:proofErr w:type="gramStart"/>
                              <w:r>
                                <w:rPr>
                                  <w:u w:val="single" w:color="000000"/>
                                </w:rPr>
                                <w:t>o</w:t>
                              </w:r>
                              <w:proofErr w:type="gramEnd"/>
                            </w:p>
                          </w:txbxContent>
                        </wps:txbx>
                        <wps:bodyPr horzOverflow="overflow" vert="horz" lIns="0" tIns="0" rIns="0" bIns="0" rtlCol="0">
                          <a:noAutofit/>
                        </wps:bodyPr>
                      </wps:wsp>
                      <wps:wsp>
                        <wps:cNvPr id="158938" name="Rectangle 158938"/>
                        <wps:cNvSpPr/>
                        <wps:spPr>
                          <a:xfrm>
                            <a:off x="816864" y="604516"/>
                            <a:ext cx="802781" cy="184382"/>
                          </a:xfrm>
                          <a:prstGeom prst="rect">
                            <a:avLst/>
                          </a:prstGeom>
                          <a:ln>
                            <a:noFill/>
                          </a:ln>
                        </wps:spPr>
                        <wps:txbx>
                          <w:txbxContent>
                            <w:p w:rsidR="00604556" w:rsidRDefault="00604556">
                              <w:pPr>
                                <w:spacing w:after="160" w:line="259" w:lineRule="auto"/>
                                <w:ind w:left="0" w:firstLine="0"/>
                              </w:pPr>
                              <w:proofErr w:type="gramStart"/>
                              <w:r>
                                <w:rPr>
                                  <w:u w:val="single" w:color="000000"/>
                                </w:rPr>
                                <w:t>f</w:t>
                              </w:r>
                              <w:proofErr w:type="gramEnd"/>
                              <w:r>
                                <w:rPr>
                                  <w:u w:val="single" w:color="000000"/>
                                </w:rPr>
                                <w:t xml:space="preserve"> </w:t>
                              </w:r>
                              <w:proofErr w:type="spellStart"/>
                              <w:r>
                                <w:rPr>
                                  <w:u w:val="single" w:color="000000"/>
                                </w:rPr>
                                <w:t>Maximu</w:t>
                              </w:r>
                              <w:proofErr w:type="spellEnd"/>
                            </w:p>
                          </w:txbxContent>
                        </wps:txbx>
                        <wps:bodyPr horzOverflow="overflow" vert="horz" lIns="0" tIns="0" rIns="0" bIns="0" rtlCol="0">
                          <a:noAutofit/>
                        </wps:bodyPr>
                      </wps:wsp>
                      <wps:wsp>
                        <wps:cNvPr id="18970" name="Rectangle 18970"/>
                        <wps:cNvSpPr/>
                        <wps:spPr>
                          <a:xfrm>
                            <a:off x="1049274" y="808731"/>
                            <a:ext cx="50577" cy="184383"/>
                          </a:xfrm>
                          <a:prstGeom prst="rect">
                            <a:avLst/>
                          </a:prstGeom>
                          <a:ln>
                            <a:noFill/>
                          </a:ln>
                        </wps:spPr>
                        <wps:txbx>
                          <w:txbxContent>
                            <w:p w:rsidR="00604556" w:rsidRDefault="00604556">
                              <w:pPr>
                                <w:spacing w:after="160" w:line="259" w:lineRule="auto"/>
                                <w:ind w:left="0" w:firstLine="0"/>
                              </w:pPr>
                              <w:r>
                                <w:t xml:space="preserve"> </w:t>
                              </w:r>
                            </w:p>
                          </w:txbxContent>
                        </wps:txbx>
                        <wps:bodyPr horzOverflow="overflow" vert="horz" lIns="0" tIns="0" rIns="0" bIns="0" rtlCol="0">
                          <a:noAutofit/>
                        </wps:bodyPr>
                      </wps:wsp>
                      <wps:wsp>
                        <wps:cNvPr id="181963" name="Shape 181963"/>
                        <wps:cNvSpPr/>
                        <wps:spPr>
                          <a:xfrm>
                            <a:off x="794004" y="1120140"/>
                            <a:ext cx="726186" cy="195072"/>
                          </a:xfrm>
                          <a:custGeom>
                            <a:avLst/>
                            <a:gdLst/>
                            <a:ahLst/>
                            <a:cxnLst/>
                            <a:rect l="0" t="0" r="0" b="0"/>
                            <a:pathLst>
                              <a:path w="726186" h="195072">
                                <a:moveTo>
                                  <a:pt x="0" y="0"/>
                                </a:moveTo>
                                <a:lnTo>
                                  <a:pt x="726186" y="0"/>
                                </a:lnTo>
                                <a:lnTo>
                                  <a:pt x="72618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64" name="Shape 181964"/>
                        <wps:cNvSpPr/>
                        <wps:spPr>
                          <a:xfrm>
                            <a:off x="794004" y="113004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001" name="Rectangle 159001"/>
                        <wps:cNvSpPr/>
                        <wps:spPr>
                          <a:xfrm>
                            <a:off x="774192" y="1164586"/>
                            <a:ext cx="101154" cy="184382"/>
                          </a:xfrm>
                          <a:prstGeom prst="rect">
                            <a:avLst/>
                          </a:prstGeom>
                          <a:ln>
                            <a:noFill/>
                          </a:ln>
                        </wps:spPr>
                        <wps:txbx>
                          <w:txbxContent>
                            <w:p w:rsidR="00604556" w:rsidRDefault="00604556">
                              <w:pPr>
                                <w:spacing w:after="160" w:line="259" w:lineRule="auto"/>
                                <w:ind w:left="0" w:firstLine="0"/>
                              </w:pPr>
                              <w:proofErr w:type="gramStart"/>
                              <w:r>
                                <w:rPr>
                                  <w:u w:val="single" w:color="000000"/>
                                </w:rPr>
                                <w:t>o</w:t>
                              </w:r>
                              <w:proofErr w:type="gramEnd"/>
                            </w:p>
                          </w:txbxContent>
                        </wps:txbx>
                        <wps:bodyPr horzOverflow="overflow" vert="horz" lIns="0" tIns="0" rIns="0" bIns="0" rtlCol="0">
                          <a:noAutofit/>
                        </wps:bodyPr>
                      </wps:wsp>
                      <wps:wsp>
                        <wps:cNvPr id="159005" name="Rectangle 159005"/>
                        <wps:cNvSpPr/>
                        <wps:spPr>
                          <a:xfrm>
                            <a:off x="1477214" y="1164586"/>
                            <a:ext cx="50577" cy="184382"/>
                          </a:xfrm>
                          <a:prstGeom prst="rect">
                            <a:avLst/>
                          </a:prstGeom>
                          <a:ln>
                            <a:noFill/>
                          </a:ln>
                        </wps:spPr>
                        <wps:txbx>
                          <w:txbxContent>
                            <w:p w:rsidR="00604556" w:rsidRDefault="00604556">
                              <w:pPr>
                                <w:spacing w:after="160" w:line="259" w:lineRule="auto"/>
                                <w:ind w:left="0" w:firstLine="0"/>
                              </w:pPr>
                              <w:r>
                                <w:t xml:space="preserve"> </w:t>
                              </w:r>
                            </w:p>
                          </w:txbxContent>
                        </wps:txbx>
                        <wps:bodyPr horzOverflow="overflow" vert="horz" lIns="0" tIns="0" rIns="0" bIns="0" rtlCol="0">
                          <a:noAutofit/>
                        </wps:bodyPr>
                      </wps:wsp>
                      <wps:wsp>
                        <wps:cNvPr id="159002" name="Rectangle 159002"/>
                        <wps:cNvSpPr/>
                        <wps:spPr>
                          <a:xfrm>
                            <a:off x="850392" y="1164586"/>
                            <a:ext cx="833592" cy="184382"/>
                          </a:xfrm>
                          <a:prstGeom prst="rect">
                            <a:avLst/>
                          </a:prstGeom>
                          <a:ln>
                            <a:noFill/>
                          </a:ln>
                        </wps:spPr>
                        <wps:txbx>
                          <w:txbxContent>
                            <w:p w:rsidR="00604556" w:rsidRDefault="00604556">
                              <w:pPr>
                                <w:spacing w:after="160" w:line="259" w:lineRule="auto"/>
                                <w:ind w:left="0" w:firstLine="0"/>
                              </w:pPr>
                              <w:proofErr w:type="gramStart"/>
                              <w:r>
                                <w:rPr>
                                  <w:u w:val="single" w:color="000000"/>
                                </w:rPr>
                                <w:t>ng</w:t>
                              </w:r>
                              <w:proofErr w:type="gramEnd"/>
                              <w:r>
                                <w:rPr>
                                  <w:u w:val="single" w:color="000000"/>
                                </w:rPr>
                                <w:t xml:space="preserve"> X Axis</w:t>
                              </w:r>
                            </w:p>
                          </w:txbxContent>
                        </wps:txbx>
                        <wps:bodyPr horzOverflow="overflow" vert="horz" lIns="0" tIns="0" rIns="0" bIns="0" rtlCol="0">
                          <a:noAutofit/>
                        </wps:bodyPr>
                      </wps:wsp>
                      <wps:wsp>
                        <wps:cNvPr id="181965" name="Shape 181965"/>
                        <wps:cNvSpPr/>
                        <wps:spPr>
                          <a:xfrm>
                            <a:off x="1520190" y="0"/>
                            <a:ext cx="726186" cy="195072"/>
                          </a:xfrm>
                          <a:custGeom>
                            <a:avLst/>
                            <a:gdLst/>
                            <a:ahLst/>
                            <a:cxnLst/>
                            <a:rect l="0" t="0" r="0" b="0"/>
                            <a:pathLst>
                              <a:path w="726186" h="195072">
                                <a:moveTo>
                                  <a:pt x="0" y="0"/>
                                </a:moveTo>
                                <a:lnTo>
                                  <a:pt x="726186" y="0"/>
                                </a:lnTo>
                                <a:lnTo>
                                  <a:pt x="72618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66" name="Shape 181966"/>
                        <wps:cNvSpPr/>
                        <wps:spPr>
                          <a:xfrm>
                            <a:off x="1520190" y="990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915" name="Rectangle 158915"/>
                        <wps:cNvSpPr/>
                        <wps:spPr>
                          <a:xfrm>
                            <a:off x="1450086" y="44446"/>
                            <a:ext cx="101154" cy="184382"/>
                          </a:xfrm>
                          <a:prstGeom prst="rect">
                            <a:avLst/>
                          </a:prstGeom>
                          <a:ln>
                            <a:noFill/>
                          </a:ln>
                        </wps:spPr>
                        <wps:txbx>
                          <w:txbxContent>
                            <w:p w:rsidR="00604556" w:rsidRDefault="00604556">
                              <w:pPr>
                                <w:spacing w:after="160" w:line="259" w:lineRule="auto"/>
                                <w:ind w:left="0" w:firstLine="0"/>
                              </w:pPr>
                              <w:proofErr w:type="gramStart"/>
                              <w:r>
                                <w:rPr>
                                  <w:u w:val="single" w:color="000000"/>
                                </w:rPr>
                                <w:t>u</w:t>
                              </w:r>
                              <w:proofErr w:type="gramEnd"/>
                            </w:p>
                          </w:txbxContent>
                        </wps:txbx>
                        <wps:bodyPr horzOverflow="overflow" vert="horz" lIns="0" tIns="0" rIns="0" bIns="0" rtlCol="0">
                          <a:noAutofit/>
                        </wps:bodyPr>
                      </wps:wsp>
                      <wps:wsp>
                        <wps:cNvPr id="158919" name="Rectangle 158919"/>
                        <wps:cNvSpPr/>
                        <wps:spPr>
                          <a:xfrm>
                            <a:off x="1872400" y="44446"/>
                            <a:ext cx="50577" cy="184382"/>
                          </a:xfrm>
                          <a:prstGeom prst="rect">
                            <a:avLst/>
                          </a:prstGeom>
                          <a:ln>
                            <a:noFill/>
                          </a:ln>
                        </wps:spPr>
                        <wps:txbx>
                          <w:txbxContent>
                            <w:p w:rsidR="00604556" w:rsidRDefault="00604556">
                              <w:pPr>
                                <w:spacing w:after="160" w:line="259" w:lineRule="auto"/>
                                <w:ind w:left="0" w:firstLine="0"/>
                              </w:pPr>
                              <w:r>
                                <w:t xml:space="preserve"> </w:t>
                              </w:r>
                            </w:p>
                          </w:txbxContent>
                        </wps:txbx>
                        <wps:bodyPr horzOverflow="overflow" vert="horz" lIns="0" tIns="0" rIns="0" bIns="0" rtlCol="0">
                          <a:noAutofit/>
                        </wps:bodyPr>
                      </wps:wsp>
                      <wps:wsp>
                        <wps:cNvPr id="158918" name="Rectangle 158918"/>
                        <wps:cNvSpPr/>
                        <wps:spPr>
                          <a:xfrm>
                            <a:off x="1525524" y="44446"/>
                            <a:ext cx="461263" cy="184382"/>
                          </a:xfrm>
                          <a:prstGeom prst="rect">
                            <a:avLst/>
                          </a:prstGeom>
                          <a:ln>
                            <a:noFill/>
                          </a:ln>
                        </wps:spPr>
                        <wps:txbx>
                          <w:txbxContent>
                            <w:p w:rsidR="00604556" w:rsidRDefault="00604556">
                              <w:pPr>
                                <w:spacing w:after="160" w:line="259" w:lineRule="auto"/>
                                <w:ind w:left="0" w:firstLine="0"/>
                              </w:pPr>
                              <w:proofErr w:type="spellStart"/>
                              <w:proofErr w:type="gramStart"/>
                              <w:r>
                                <w:rPr>
                                  <w:u w:val="single" w:color="000000"/>
                                </w:rPr>
                                <w:t>lation</w:t>
                              </w:r>
                              <w:proofErr w:type="spellEnd"/>
                              <w:proofErr w:type="gramEnd"/>
                            </w:p>
                          </w:txbxContent>
                        </wps:txbx>
                        <wps:bodyPr horzOverflow="overflow" vert="horz" lIns="0" tIns="0" rIns="0" bIns="0" rtlCol="0">
                          <a:noAutofit/>
                        </wps:bodyPr>
                      </wps:wsp>
                      <wps:wsp>
                        <wps:cNvPr id="19061" name="Rectangle 19061"/>
                        <wps:cNvSpPr/>
                        <wps:spPr>
                          <a:xfrm>
                            <a:off x="1910334" y="44446"/>
                            <a:ext cx="50577" cy="184382"/>
                          </a:xfrm>
                          <a:prstGeom prst="rect">
                            <a:avLst/>
                          </a:prstGeom>
                          <a:ln>
                            <a:noFill/>
                          </a:ln>
                        </wps:spPr>
                        <wps:txbx>
                          <w:txbxContent>
                            <w:p w:rsidR="00604556" w:rsidRDefault="00604556">
                              <w:pPr>
                                <w:spacing w:after="160" w:line="259" w:lineRule="auto"/>
                                <w:ind w:left="0" w:firstLine="0"/>
                              </w:pPr>
                              <w:r>
                                <w:t xml:space="preserve"> </w:t>
                              </w:r>
                            </w:p>
                          </w:txbxContent>
                        </wps:txbx>
                        <wps:bodyPr horzOverflow="overflow" vert="horz" lIns="0" tIns="0" rIns="0" bIns="0" rtlCol="0">
                          <a:noAutofit/>
                        </wps:bodyPr>
                      </wps:wsp>
                      <wps:wsp>
                        <wps:cNvPr id="181967" name="Shape 181967"/>
                        <wps:cNvSpPr/>
                        <wps:spPr>
                          <a:xfrm>
                            <a:off x="1520190" y="560070"/>
                            <a:ext cx="726186" cy="195072"/>
                          </a:xfrm>
                          <a:custGeom>
                            <a:avLst/>
                            <a:gdLst/>
                            <a:ahLst/>
                            <a:cxnLst/>
                            <a:rect l="0" t="0" r="0" b="0"/>
                            <a:pathLst>
                              <a:path w="726186" h="195072">
                                <a:moveTo>
                                  <a:pt x="0" y="0"/>
                                </a:moveTo>
                                <a:lnTo>
                                  <a:pt x="726186" y="0"/>
                                </a:lnTo>
                                <a:lnTo>
                                  <a:pt x="72618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68" name="Shape 181968"/>
                        <wps:cNvSpPr/>
                        <wps:spPr>
                          <a:xfrm>
                            <a:off x="1520190" y="56997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929" name="Rectangle 158929"/>
                        <wps:cNvSpPr/>
                        <wps:spPr>
                          <a:xfrm>
                            <a:off x="1421892" y="604516"/>
                            <a:ext cx="157396" cy="184382"/>
                          </a:xfrm>
                          <a:prstGeom prst="rect">
                            <a:avLst/>
                          </a:prstGeom>
                          <a:ln>
                            <a:noFill/>
                          </a:ln>
                        </wps:spPr>
                        <wps:txbx>
                          <w:txbxContent>
                            <w:p w:rsidR="00604556" w:rsidRDefault="00604556">
                              <w:pPr>
                                <w:spacing w:after="160" w:line="259" w:lineRule="auto"/>
                                <w:ind w:left="0" w:firstLine="0"/>
                              </w:pPr>
                              <w:proofErr w:type="gramStart"/>
                              <w:r>
                                <w:rPr>
                                  <w:u w:val="single" w:color="000000"/>
                                </w:rPr>
                                <w:t>m</w:t>
                              </w:r>
                              <w:proofErr w:type="gramEnd"/>
                            </w:p>
                          </w:txbxContent>
                        </wps:txbx>
                        <wps:bodyPr horzOverflow="overflow" vert="horz" lIns="0" tIns="0" rIns="0" bIns="0" rtlCol="0">
                          <a:noAutofit/>
                        </wps:bodyPr>
                      </wps:wsp>
                      <wps:wsp>
                        <wps:cNvPr id="158943" name="Rectangle 158943"/>
                        <wps:cNvSpPr/>
                        <wps:spPr>
                          <a:xfrm>
                            <a:off x="1540002" y="604516"/>
                            <a:ext cx="743808" cy="184382"/>
                          </a:xfrm>
                          <a:prstGeom prst="rect">
                            <a:avLst/>
                          </a:prstGeom>
                          <a:ln>
                            <a:noFill/>
                          </a:ln>
                        </wps:spPr>
                        <wps:txbx>
                          <w:txbxContent>
                            <w:p w:rsidR="00604556" w:rsidRDefault="00604556">
                              <w:pPr>
                                <w:spacing w:after="160" w:line="259" w:lineRule="auto"/>
                                <w:ind w:left="0" w:firstLine="0"/>
                              </w:pPr>
                              <w:r>
                                <w:rPr>
                                  <w:u w:val="single" w:color="000000"/>
                                </w:rPr>
                                <w:t xml:space="preserve"> Bar Size</w:t>
                              </w:r>
                            </w:p>
                          </w:txbxContent>
                        </wps:txbx>
                        <wps:bodyPr horzOverflow="overflow" vert="horz" lIns="0" tIns="0" rIns="0" bIns="0" rtlCol="0">
                          <a:noAutofit/>
                        </wps:bodyPr>
                      </wps:wsp>
                      <wps:wsp>
                        <wps:cNvPr id="158950" name="Rectangle 158950"/>
                        <wps:cNvSpPr/>
                        <wps:spPr>
                          <a:xfrm>
                            <a:off x="2099499" y="604516"/>
                            <a:ext cx="50577" cy="184382"/>
                          </a:xfrm>
                          <a:prstGeom prst="rect">
                            <a:avLst/>
                          </a:prstGeom>
                          <a:ln>
                            <a:noFill/>
                          </a:ln>
                        </wps:spPr>
                        <wps:txbx>
                          <w:txbxContent>
                            <w:p w:rsidR="00604556" w:rsidRDefault="00604556">
                              <w:pPr>
                                <w:spacing w:after="160" w:line="259" w:lineRule="auto"/>
                                <w:ind w:left="0" w:firstLine="0"/>
                              </w:pPr>
                              <w:r>
                                <w:t xml:space="preserve"> </w:t>
                              </w:r>
                            </w:p>
                          </w:txbxContent>
                        </wps:txbx>
                        <wps:bodyPr horzOverflow="overflow" vert="horz" lIns="0" tIns="0" rIns="0" bIns="0" rtlCol="0">
                          <a:noAutofit/>
                        </wps:bodyPr>
                      </wps:wsp>
                      <wps:wsp>
                        <wps:cNvPr id="19069" name="Rectangle 19069"/>
                        <wps:cNvSpPr/>
                        <wps:spPr>
                          <a:xfrm>
                            <a:off x="2137410" y="604516"/>
                            <a:ext cx="50577" cy="184382"/>
                          </a:xfrm>
                          <a:prstGeom prst="rect">
                            <a:avLst/>
                          </a:prstGeom>
                          <a:ln>
                            <a:noFill/>
                          </a:ln>
                        </wps:spPr>
                        <wps:txbx>
                          <w:txbxContent>
                            <w:p w:rsidR="00604556" w:rsidRDefault="00604556">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59958" o:spid="_x0000_s1169" style="width:176.9pt;height:103.55pt;mso-position-horizontal-relative:char;mso-position-vertical-relative:line" coordsize="22463,1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QPrgcAADZVAAAOAAAAZHJzL2Uyb0RvYy54bWzsXF2PmzgUfV9p/wPifRubb6LJVKt2W620&#10;2lZt9wcwhHxIBBAwk5n99XtsY+NkyBS67dAW5mFCLsbY9/ja517f+Orl/SE17pKy2ufZyqQviGkk&#10;WZyv99l2Zf7z6c1vgWlUdZStozTPkpX5kFTmy+tff7k6FsvEynd5uk5KA5Vk1fJYrMxdXRfLxaKK&#10;d8khql7kRZLh5iYvD1GNr+V2sS6jI2o/pAuLEG9xzMt1UeZxUlWQvhY3zWte/2aTxPW7zaZKaiNd&#10;mWhbzf+X/P8N+7+4voqW2zIqdvu4aUb0Ba04RPsML1VVvY7qyLgt94+qOuzjMq/yTf0izg+LfLPZ&#10;xwnvA3pDyVlv3pb5bcH7sl0et4VSE1R7pqcvrjb+++59aezXwM4NQxdoZdEBOPFXG40MSjoW2yXK&#10;vi2Lj8X7shFsxTfW7/tNeWCf6JFxz9X7oNSb3NdGDKFlOZ7te6YR4x61qWtRSwAQ74DSo+fi3R+f&#10;eXIhX7xg7VPNORYYTFWrr+r/6evjLioSDkPFdKD0FYRof6OvDxhpUbZNE+iMy7mKeHmlsGpZQXcd&#10;2rIsz6aOaUAtDv48oRSpNp+Eji21Fjh2wJWmuh4ti7Kq3yb5wWAXK7NEU/hYjO7+qmq0A0VlEfby&#10;NGP/s/zNPk3FXSaBBmX72FV9f3PPh0VIWWuY6CZfP6Dvu7z89x0sfpPmx5WZN1cmmwTwcnbXNNI/&#10;M+ic2Zu8KOXFjbwo6/RVzq1SNOf32zrf7Hl727c17QKYog3fHtWAhq4vUeXIG1TIhiDq+QGFLQFQ&#10;1yPEb+YZhajl0UAiGrrEP0c0vhWIMs1IFDG3rAWekO3kVXyfyUuG+5PTXBHV7DlWKbs0AJ/ftGQH&#10;gxQNYXcPQPVTzsvVZ1aJsdTeTTO9lKxLGj6KygLys+DVaQWbl8phKKo7LY1RxKYLXU2ygPwU1YqC&#10;XNXq1Wzoo6vCBmT3IdQVnGZME3g6jrAAbdJIWM9hX2NlSvcHvNzyCWkrfmQsVf2QJkxdafYh2cBs&#10;+AzIBFW5vXmVlsZdxEY6/xOmmRa7qJEy+0KTmqL8mtfDnt/ARlWVlD96UuUb/tfU0BRmzyV86VNP&#10;EvFk3LRGrH9YRdBpuQqiBeoh/uY8q9XzGdZu/hI+SYjetkbK2s++PbOVqrVKs9JATlaYpz8/7+pW&#10;GoZYmdATqKFZdOQw5auV71qeHAFyrdMH0bNZqWgIa2drh13jv717aiWyV4OsVO+9rE5+6i+nfQtK&#10;VYpKZivVp4yfx0rBhKwLDAlyGBubNXpZqpjbPeK49MxKqe2EDpu82SLx/OxIdWMa7AiI2rZkR6ec&#10;F/IhiFIC5MCBAFsXrIELBwGUeCRYVV8mA2uoltNTWCEfAqtnUT+EzTNrpJ7jguaeLKoWsagDfj0S&#10;ro7szDRwZY5LKM1Vo0mhVEOvydfHBEuEe8rX7QsUSWfoo1Kk2ZGZHRn4wvBefghHBn5FE0RqLVT4&#10;Gr3pkWahYUjOplzJ+Gc/prd70rvg7Mdwj/knjzawiC7WPxEZP6VHkA+hR74b+qwq0KOOSG8QBpY7&#10;GjdyZU+mwY0YqCrQewaqL1XRix8Flu/agvN2gWr5oQdyPRLj5YtBG6v76cP3oUc7LDVg4iGGSokT&#10;Wr6wVMsJPI87+i3zdYnrj+fGqPE5DVOFG9OiqpGkYZBqJGnelEH8+DSAK1kic9x1T06Wkp8n4d6+&#10;BWeaNAWaxMxUhXs1M1Ux0l6r6YmZzrsyT5hp382W2ZvBnDbvnWp5K8zL6PJmIB9CknyHeJ7gSF0x&#10;fIT4qYvbIzFfFbieBkliWzMXYviQD4E1oF7wBKwBsZDdMhqsKnY9DViDENlDj42Vi4eAqjs0AQl8&#10;m5Pnyw4N3wHDxryM5MsMsm+SZEZFds2E3FRQJbWPqlElte84lCpRivxR7INjSLSYSk7PJ2Cdq0tQ&#10;R8lgmbdn5u2ZH2l7BgxGcCXNTgdGfdsNVEpt7KXOOzQXEkd7uyq9C86hhymEHtyQkK64r5AP4Um+&#10;79CnEljGdWrwdknlp0F/GYCdziqXDwEWaUc+co8upyaNGtKnREXJpgOsChbq228AVqmiFwsOXGI/&#10;ZbGBbbvs/jhhCEoUp58GsCwKrCxWo0zDQkv4cRihoUj7nb2aS2xJ9+nkBo38nDdq5l/PcPND5LtJ&#10;JJMRYGaiSL1+5NWoXIFe865uonPW2bxPM//Grf3d+qDfY1+wUpagpBZSnSFx+TDq6xLCfnDanXY2&#10;tkujginTIEgMV5WUf4ar2tzoNwMHvoXU/Eu4juzQKMI3HVgv7L/hp+CDzNW1XNcSnmpHQqHjUZwX&#10;MJ4/o1jCNHBFPn1XZImLB6EawhW0L6I6srFOMKNQJf9qTqpSQ7/5V3NS55TCOaVwPudBP7vpa3Bg&#10;5qmqRVWz08ELqgomud6cUzj7qrOv+tV9VeuCTwP5IJrkWBTHRnCfpjOp0PXtUJ6d9OznPVCiZp5p&#10;sF84q45KVDp1ViEfBKwLVxVbO5dOfPBxshm0O9o2jRqmkwHW7UosBOCQDwHWImHohLB+RJe6LHZc&#10;z4aqzkwDV/ilXRMxFw9CldrIhBCxpe8Q1e8mDYKfPInDOfm5bc1Bouz0T/07Px+tPe70+j8AAAD/&#10;/wMAUEsDBBQABgAIAAAAIQBcGIFb3AAAAAUBAAAPAAAAZHJzL2Rvd25yZXYueG1sTI9BS8NAEIXv&#10;gv9hGcGb3aShWmI2pRT1VARbQXqbJtMkNDsbstsk/feOXvTyYHjDe9/LVpNt1UC9bxwbiGcRKOLC&#10;lQ1XBj73rw9LUD4gl9g6JgNX8rDKb28yTEs38gcNu1ApCWGfooE6hC7V2hc1WfQz1xGLd3K9xSBn&#10;X+myx1HCbavnUfSoLTYsDTV2tKmpOO8u1sDbiOM6iV+G7fm0uR72i/evbUzG3N9N62dQgabw9ww/&#10;+IIOuTAd3YVLr1oDMiT8qnjJIpEZRwPz6CkGnWf6P33+DQAA//8DAFBLAQItABQABgAIAAAAIQC2&#10;gziS/gAAAOEBAAATAAAAAAAAAAAAAAAAAAAAAABbQ29udGVudF9UeXBlc10ueG1sUEsBAi0AFAAG&#10;AAgAAAAhADj9If/WAAAAlAEAAAsAAAAAAAAAAAAAAAAALwEAAF9yZWxzLy5yZWxzUEsBAi0AFAAG&#10;AAgAAAAhAOMy9A+uBwAANlUAAA4AAAAAAAAAAAAAAAAALgIAAGRycy9lMm9Eb2MueG1sUEsBAi0A&#10;FAAGAAgAAAAhAFwYgVvcAAAABQEAAA8AAAAAAAAAAAAAAAAACAoAAGRycy9kb3ducmV2LnhtbFBL&#10;BQYAAAAABAAEAPMAAAARCwAAAAA=&#10;">
                <v:rect id="Rectangle 158912" o:spid="_x0000_s1170" style="position:absolute;left:2263;top:444;width:709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7xMQA&#10;AADfAAAADwAAAGRycy9kb3ducmV2LnhtbERPTWvCQBC9F/wPywi91Y2CJYmuIlrRYzWCehuyYxLM&#10;zobs1qT99V2h0OPjfc+XvanFg1pXWVYwHkUgiHOrKy4UnLLtWwzCeWSNtWVS8E0OlovByxxTbTs+&#10;0OPoCxFC2KWooPS+SaV0eUkG3cg2xIG72dagD7AtpG6xC+GmlpMoepcGKw4NJTa0Lim/H7+Mgl3c&#10;rC57+9MV9cd1d/48J5ss8Uq9DvvVDISn3v+L/9x7HeZP42Q8geefA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cO8TEAAAA3wAAAA8AAAAAAAAAAAAAAAAAmAIAAGRycy9k&#10;b3ducmV2LnhtbFBLBQYAAAAABAAEAPUAAACJAwAAAAA=&#10;" filled="f" stroked="f">
                  <v:textbox inset="0,0,0,0">
                    <w:txbxContent>
                      <w:p w:rsidR="00604556" w:rsidRDefault="00604556">
                        <w:pPr>
                          <w:spacing w:after="160" w:line="259" w:lineRule="auto"/>
                          <w:ind w:left="0" w:firstLine="0"/>
                        </w:pPr>
                        <w:proofErr w:type="spellStart"/>
                        <w:r>
                          <w:rPr>
                            <w:u w:val="single" w:color="000000"/>
                          </w:rPr>
                          <w:t>Reinforc</w:t>
                        </w:r>
                        <w:proofErr w:type="spellEnd"/>
                      </w:p>
                    </w:txbxContent>
                  </v:textbox>
                </v:rect>
                <v:shape id="Shape 181957" o:spid="_x0000_s1171" style="position:absolute;left:678;top:5600;width:7262;height:1951;visibility:visible;mso-wrap-style:square;v-text-anchor:top" coordsize="72618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rZMMA&#10;AADfAAAADwAAAGRycy9kb3ducmV2LnhtbERPXWvCMBR9H+w/hDvwZcxUmavrjDIExVd1A/d2aW6b&#10;YnNTkqj13y+C4OPhfM8WvW3FmXxoHCsYDTMQxKXTDdcKfvartymIEJE1to5JwZUCLObPTzMstLvw&#10;ls67WIsUwqFABSbGrpAylIYshqHriBNXOW8xJuhrqT1eUrht5TjLPqTFhlODwY6Whsrj7mQVrPp9&#10;/K3y/O91i2ZTrd8PE388KDV46b+/QETq40N8d290mj8dfU5yuP1JA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drZMMAAADfAAAADwAAAAAAAAAAAAAAAACYAgAAZHJzL2Rv&#10;d25yZXYueG1sUEsFBgAAAAAEAAQA9QAAAIgDAAAAAA==&#10;" path="m,l726186,r,195072l,195072,,e" stroked="f" strokeweight="0">
                  <v:stroke miterlimit="83231f" joinstyle="miter"/>
                  <v:path arrowok="t" textboxrect="0,0,726186,195072"/>
                </v:shape>
                <v:shape id="Shape 181958" o:spid="_x0000_s1172" style="position:absolute;left:678;top:5699;width:7262;height:1753;visibility:visible;mso-wrap-style:square;v-text-anchor:top" coordsize="72618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64MMA&#10;AADfAAAADwAAAGRycy9kb3ducmV2LnhtbERPTUvDQBC9F/oflhG8NZsWKjV2W6RFKKJQo3ges9Mk&#10;mJ1dsmsa/fXOodDj432vt6Pr1EB9bD0bmGc5KOLK25ZrAx/vT7MVqJiQLXaeycAvRdhuppM1Ftaf&#10;+Y2GMtVKQjgWaKBJKRRax6ohhzHzgVi4k+8dJoF9rW2PZwl3nV7k+Z122LI0NBho11D1Xf44Kfn6&#10;PEZ6Cc9l+xq64TjsT7r8M+b2Znx8AJVoTFfxxX2wMn81v1/KYPkjAP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264MMAAADfAAAADwAAAAAAAAAAAAAAAACYAgAAZHJzL2Rv&#10;d25yZXYueG1sUEsFBgAAAAAEAAQA9QAAAIgDAAAAAA==&#10;" path="m,l726186,r,175260l,175260,,e" stroked="f" strokeweight="0">
                  <v:stroke miterlimit="83231f" joinstyle="miter"/>
                  <v:path arrowok="t" textboxrect="0,0,726186,175260"/>
                </v:shape>
                <v:rect id="Rectangle 158922" o:spid="_x0000_s1173" style="position:absolute;top:6045;width:134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xecUA&#10;AADfAAAADwAAAGRycy9kb3ducmV2LnhtbERPTWvCQBC9F/wPywje6qaBShLdBNEWPbZasL0N2TEJ&#10;zc6G7NZEf323IPT4eN+rYjStuFDvGssKnuYRCOLS6oYrBR/H18cEhPPIGlvLpOBKDop88rDCTNuB&#10;3+ly8JUIIewyVFB732VSurImg25uO+LAnW1v0AfYV1L3OIRw08o4ihbSYMOhocaONjWV34cfo2CX&#10;dOvPvb0NVfvytTu9ndLtMfVKzabjegnC0+j/xXf3Xof5z0kax/D3JwC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PF5xQAAAN8AAAAPAAAAAAAAAAAAAAAAAJgCAABkcnMv&#10;ZG93bnJldi54bWxQSwUGAAAAAAQABAD1AAAAigMAAAAA&#10;" filled="f" stroked="f">
                  <v:textbox inset="0,0,0,0">
                    <w:txbxContent>
                      <w:p w:rsidR="00604556" w:rsidRDefault="00604556">
                        <w:pPr>
                          <w:spacing w:after="160" w:line="259" w:lineRule="auto"/>
                          <w:ind w:left="0" w:firstLine="0"/>
                        </w:pPr>
                        <w:r>
                          <w:rPr>
                            <w:u w:val="single" w:color="000000"/>
                          </w:rPr>
                          <w:t>C</w:t>
                        </w:r>
                      </w:p>
                    </w:txbxContent>
                  </v:textbox>
                </v:rect>
                <v:rect id="Rectangle 158933" o:spid="_x0000_s1174" style="position:absolute;left:1013;top:6045;width:851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CP8QA&#10;AADfAAAADwAAAGRycy9kb3ducmV2LnhtbERPy2rCQBTdC/2H4Rbc6aSKkqSOIlXRpY+C7e6SuU1C&#10;M3dCZjSxX98RBJeH854tOlOJKzWutKzgbRiBIM6sLjlX8HnaDGIQziNrrCyTghs5WMxfejNMtW35&#10;QNejz0UIYZeigsL7OpXSZQUZdENbEwfuxzYGfYBNLnWDbQg3lRxF0VQaLDk0FFjTR0HZ7/FiFGzj&#10;evm1s39tXq2/t+f9OVmdEq9U/7VbvoPw1Pmn+OHe6TB/EifjMdz/BAB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lwj/EAAAA3wAAAA8AAAAAAAAAAAAAAAAAmAIAAGRycy9k&#10;b3ducmV2LnhtbFBLBQYAAAAABAAEAPUAAACJAwAAAAA=&#10;" filled="f" stroked="f">
                  <v:textbox inset="0,0,0,0">
                    <w:txbxContent>
                      <w:p w:rsidR="00604556" w:rsidRDefault="00604556">
                        <w:pPr>
                          <w:spacing w:after="160" w:line="259" w:lineRule="auto"/>
                          <w:ind w:left="0" w:firstLine="0"/>
                        </w:pPr>
                        <w:proofErr w:type="spellStart"/>
                        <w:proofErr w:type="gramStart"/>
                        <w:r>
                          <w:rPr>
                            <w:u w:val="single" w:color="000000"/>
                          </w:rPr>
                          <w:t>alculation</w:t>
                        </w:r>
                        <w:proofErr w:type="spellEnd"/>
                        <w:proofErr w:type="gramEnd"/>
                        <w:r>
                          <w:rPr>
                            <w:u w:val="single" w:color="000000"/>
                          </w:rPr>
                          <w:t xml:space="preserve"> </w:t>
                        </w:r>
                      </w:p>
                    </w:txbxContent>
                  </v:textbox>
                </v:rect>
                <v:rect id="Rectangle 158998" o:spid="_x0000_s1175" style="position:absolute;left:6217;top:11645;width:202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PdMQA&#10;AADfAAAADwAAAGRycy9kb3ducmV2LnhtbERPTWvCQBC9F/wPywi91Y2FliS6itgWPbYqqLchOybB&#10;7GzIbk3aX985FDw+3vd8ObhG3agLtWcD00kCirjwtubSwGH/8ZSCChHZYuOZDPxQgOVi9DDH3Pqe&#10;v+i2i6WSEA45GqhibHOtQ1GRwzDxLbFwF985jAK7UtsOewl3jX5OklftsGZpqLCldUXFdfftDGzS&#10;dnXa+t++bN7Pm+PnMXvbZ9GYx/GwmoGKNMS7+N+9tTL/Jc0yGSx/BI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nD3TEAAAA3wAAAA8AAAAAAAAAAAAAAAAAmAIAAGRycy9k&#10;b3ducmV2LnhtbFBLBQYAAAAABAAEAPUAAACJAwAAAAA=&#10;" filled="f" stroked="f">
                  <v:textbox inset="0,0,0,0">
                    <w:txbxContent>
                      <w:p w:rsidR="00604556" w:rsidRDefault="00604556">
                        <w:pPr>
                          <w:spacing w:after="160" w:line="259" w:lineRule="auto"/>
                          <w:ind w:left="0" w:firstLine="0"/>
                        </w:pPr>
                        <w:r>
                          <w:rPr>
                            <w:u w:val="single" w:color="000000"/>
                          </w:rPr>
                          <w:t>Al</w:t>
                        </w:r>
                      </w:p>
                    </w:txbxContent>
                  </v:textbox>
                </v:rect>
                <v:shape id="Shape 181959" o:spid="_x0000_s1176" style="position:absolute;left:7940;width:7261;height:1950;visibility:visible;mso-wrap-style:square;v-text-anchor:top" coordsize="72618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ajcMA&#10;AADfAAAADwAAAGRycy9kb3ducmV2LnhtbERPTWsCMRC9C/0PYYReRLOWWnU1ShEsXtUW9DZsZjeL&#10;m8mSRN3++0YQeny87+W6s424kQ+1YwXjUQaCuHC65krB93E7nIEIEVlj45gU/FKA9eqlt8Rcuzvv&#10;6XaIlUghHHJUYGJscylDYchiGLmWOHGl8xZjgr6S2uM9hdtGvmXZh7RYc2ow2NLGUHE5XK2CbXeM&#10;P+V0eh7s0ezKr/fTxF9OSr32u88FiEhd/Bc/3Tud5s/G88kcHn8S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RajcMAAADfAAAADwAAAAAAAAAAAAAAAACYAgAAZHJzL2Rv&#10;d25yZXYueG1sUEsFBgAAAAAEAAQA9QAAAIgDAAAAAA==&#10;" path="m,l726186,r,195072l,195072,,e" stroked="f" strokeweight="0">
                  <v:stroke miterlimit="83231f" joinstyle="miter"/>
                  <v:path arrowok="t" textboxrect="0,0,726186,195072"/>
                </v:shape>
                <v:shape id="Shape 181960" o:spid="_x0000_s1177" style="position:absolute;left:7940;top:99;width:7261;height:1752;visibility:visible;mso-wrap-style:square;v-text-anchor:top" coordsize="72618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8W8MA&#10;AADfAAAADwAAAGRycy9kb3ducmV2LnhtbERPTWvCQBC9F/wPywi91Y0eRFNXKS0FKRU0Ss/T7JiE&#10;ZmeX7DZGf71zKPT4eN+rzeBa1VMXG88GppMMFHHpbcOVgdPx/WkBKiZki61nMnClCJv16GGFufUX&#10;PlBfpEpJCMccDdQphVzrWNbkME58IBbu7DuHSWBXadvhRcJdq2dZNtcOG5aGGgO91lT+FL9OSr6/&#10;9pE+w0fR7ELb7/u3sy5uxjyOh5dnUImG9C/+c2+tzF9Ml3N5IH8EgF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d8W8MAAADfAAAADwAAAAAAAAAAAAAAAACYAgAAZHJzL2Rv&#10;d25yZXYueG1sUEsFBgAAAAAEAAQA9QAAAIgDAAAAAA==&#10;" path="m,l726186,r,175260l,175260,,e" stroked="f" strokeweight="0">
                  <v:stroke miterlimit="83231f" joinstyle="miter"/>
                  <v:path arrowok="t" textboxrect="0,0,726186,175260"/>
                </v:shape>
                <v:rect id="Rectangle 158914" o:spid="_x0000_s1178" style="position:absolute;left:7597;top:444;width:89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GK8UA&#10;AADfAAAADwAAAGRycy9kb3ducmV2LnhtbERPTWvCQBC9F/wPywje6kaxJYnZiNgWPbYqqLchOybB&#10;7GzIbk3aX98tFHp8vO9sNZhG3KlztWUFs2kEgriwuuZSwfHw9hiDcB5ZY2OZFHyRg1U+esgw1bbn&#10;D7rvfSlCCLsUFVTet6mUrqjIoJvaljhwV9sZ9AF2pdQd9iHcNHIeRc/SYM2hocKWNhUVt/2nUbCN&#10;2/V5Z7/7snm9bE/vp+TlkHilJuNhvQThafD/4j/3Tof5T3EyW8DvnwB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QYrxQAAAN8AAAAPAAAAAAAAAAAAAAAAAJgCAABkcnMv&#10;ZG93bnJldi54bWxQSwUGAAAAAAQABAD1AAAAigMAAAAA&#10;" filled="f" stroked="f">
                  <v:textbox inset="0,0,0,0">
                    <w:txbxContent>
                      <w:p w:rsidR="00604556" w:rsidRDefault="00604556">
                        <w:pPr>
                          <w:spacing w:after="160" w:line="259" w:lineRule="auto"/>
                          <w:ind w:left="0" w:firstLine="0"/>
                        </w:pPr>
                        <w:proofErr w:type="gramStart"/>
                        <w:r>
                          <w:rPr>
                            <w:u w:val="single" w:color="000000"/>
                          </w:rPr>
                          <w:t>e</w:t>
                        </w:r>
                        <w:proofErr w:type="gramEnd"/>
                      </w:p>
                    </w:txbxContent>
                  </v:textbox>
                </v:rect>
                <v:rect id="Rectangle 158917" o:spid="_x0000_s1179" style="position:absolute;left:8275;top:444;width:828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YXMUA&#10;AADfAAAADwAAAGRycy9kb3ducmV2LnhtbERPTWvCQBC9F/wPywje6kbBNonZiNgWPbYqqLchOybB&#10;7GzIbk3aX98tFHp8vO9sNZhG3KlztWUFs2kEgriwuuZSwfHw9hiDcB5ZY2OZFHyRg1U+esgw1bbn&#10;D7rvfSlCCLsUFVTet6mUrqjIoJvaljhwV9sZ9AF2pdQd9iHcNHIeRU/SYM2hocKWNhUVt/2nUbCN&#10;2/V5Z7/7snm9bE/vp+TlkHilJuNhvQThafD/4j/3Tof5iziZPcPvnwB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hcxQAAAN8AAAAPAAAAAAAAAAAAAAAAAJgCAABkcnMv&#10;ZG93bnJldi54bWxQSwUGAAAAAAQABAD1AAAAigMAAAAA&#10;" filled="f" stroked="f">
                  <v:textbox inset="0,0,0,0">
                    <w:txbxContent>
                      <w:p w:rsidR="00604556" w:rsidRDefault="00604556">
                        <w:pPr>
                          <w:spacing w:after="160" w:line="259" w:lineRule="auto"/>
                          <w:ind w:left="0" w:firstLine="0"/>
                        </w:pPr>
                        <w:proofErr w:type="spellStart"/>
                        <w:proofErr w:type="gramStart"/>
                        <w:r>
                          <w:rPr>
                            <w:u w:val="single" w:color="000000"/>
                          </w:rPr>
                          <w:t>ment</w:t>
                        </w:r>
                        <w:proofErr w:type="spellEnd"/>
                        <w:proofErr w:type="gramEnd"/>
                        <w:r>
                          <w:rPr>
                            <w:u w:val="single" w:color="000000"/>
                          </w:rPr>
                          <w:t xml:space="preserve"> </w:t>
                        </w:r>
                        <w:proofErr w:type="spellStart"/>
                        <w:r>
                          <w:rPr>
                            <w:u w:val="single" w:color="000000"/>
                          </w:rPr>
                          <w:t>Calc</w:t>
                        </w:r>
                        <w:proofErr w:type="spellEnd"/>
                      </w:p>
                    </w:txbxContent>
                  </v:textbox>
                </v:rect>
                <v:rect id="Rectangle 18961" o:spid="_x0000_s1180" style="position:absolute;left:10492;top:2486;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nd8UA&#10;AADeAAAADwAAAGRycy9kb3ducmV2LnhtbERPS2vCQBC+F/oflin0Vjf2IEnMJoQ+0GPVgvU2ZMck&#10;mJ0N2a1J++tdQfA2H99zsmIynTjT4FrLCuazCARxZXXLtYLv3edLDMJ5ZI2dZVLwRw6K/PEhw1Tb&#10;kTd03vpahBB2KSpovO9TKV3VkEE3sz1x4I52MOgDHGqpBxxDuOnkaxQtpMGWQ0ODPb01VJ22v0bB&#10;Ku7Ln7X9H+vu47Daf+2T913ilXp+msolCE+Tv4tv7rUO8+NkMYfrO+EG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Sd3xQAAAN4AAAAPAAAAAAAAAAAAAAAAAJgCAABkcnMv&#10;ZG93bnJldi54bWxQSwUGAAAAAAQABAD1AAAAigMAAAAA&#10;" filled="f" stroked="f">
                  <v:textbox inset="0,0,0,0">
                    <w:txbxContent>
                      <w:p w:rsidR="00604556" w:rsidRDefault="00604556">
                        <w:pPr>
                          <w:spacing w:after="160" w:line="259" w:lineRule="auto"/>
                          <w:ind w:left="0" w:firstLine="0"/>
                        </w:pPr>
                        <w:r>
                          <w:t xml:space="preserve"> </w:t>
                        </w:r>
                      </w:p>
                    </w:txbxContent>
                  </v:textbox>
                </v:rect>
                <v:shape id="Shape 181961" o:spid="_x0000_s1181" style="position:absolute;left:7940;top:5600;width:7261;height:1951;visibility:visible;mso-wrap-style:square;v-text-anchor:top" coordsize="72618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cNsMA&#10;AADfAAAADwAAAGRycy9kb3ducmV2LnhtbERPXWvCMBR9F/Yfwh34IjOtOHWdUYag+Kpu4N4uzW1T&#10;bG5Kkmn998tg4OPhfC/XvW3FlXxoHCvIxxkI4tLphmsFn6ftywJEiMgaW8ek4E4B1qunwRIL7W58&#10;oOsx1iKFcChQgYmxK6QMpSGLYew64sRVzluMCfpaao+3FG5bOcmymbTYcGow2NHGUHk5/lgF2/4U&#10;v6r5/Ht0QLOvdtPzq7+clRo+9x/vICL18SH+d+91mr/I32Y5/P1JA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6cNsMAAADfAAAADwAAAAAAAAAAAAAAAACYAgAAZHJzL2Rv&#10;d25yZXYueG1sUEsFBgAAAAAEAAQA9QAAAIgDAAAAAA==&#10;" path="m,l726186,r,195072l,195072,,e" stroked="f" strokeweight="0">
                  <v:stroke miterlimit="83231f" joinstyle="miter"/>
                  <v:path arrowok="t" textboxrect="0,0,726186,195072"/>
                </v:shape>
                <v:shape id="Shape 181962" o:spid="_x0000_s1182" style="position:absolute;left:7940;top:5699;width:7261;height:1753;visibility:visible;mso-wrap-style:square;v-text-anchor:top" coordsize="72618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Ht8MA&#10;AADfAAAADwAAAGRycy9kb3ducmV2LnhtbERPXWvCMBR9F/wP4Qq+2VQfxFWjiDIYw4HrxOdrc22L&#10;zU1oslr99ctgsMfD+V5tetOIjlpfW1YwTVIQxIXVNZcKTl+vkwUIH5A1NpZJwYM8bNbDwQozbe/8&#10;SV0eShFD2GeooArBZVL6oiKDPrGOOHJX2xoMEbal1C3eY7hp5CxN59JgzbGhQke7iopb/m1iyeV8&#10;9HRw73n94Zru2O2vMn8qNR712yWIQH34F/+533Scv5i+zGfw+ycC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lHt8MAAADfAAAADwAAAAAAAAAAAAAAAACYAgAAZHJzL2Rv&#10;d25yZXYueG1sUEsFBgAAAAAEAAQA9QAAAIgDAAAAAA==&#10;" path="m,l726186,r,175260l,175260,,e" stroked="f" strokeweight="0">
                  <v:stroke miterlimit="83231f" joinstyle="miter"/>
                  <v:path arrowok="t" textboxrect="0,0,726186,175260"/>
                </v:shape>
                <v:rect id="Rectangle 158925" o:spid="_x0000_s1183" style="position:absolute;left:7406;top:6045;width:101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DcUA&#10;AADfAAAADwAAAGRycy9kb3ducmV2LnhtbERPTWvCQBC9F/wPywje6kbBkqTZiNgWPVZTsL0N2WkS&#10;mp0N2a2J/fVdQfD4eN/ZejStOFPvGssKFvMIBHFpdcOVgo/i7TEG4TyyxtYyKbiQg3U+ecgw1Xbg&#10;A52PvhIhhF2KCmrvu1RKV9Zk0M1tRxy4b9sb9AH2ldQ9DiHctHIZRU/SYMOhocaOtjWVP8dfo2AX&#10;d5vPvf0bqvb1a3d6PyUvReKVmk3HzTMIT6O/i2/uvQ7zV3GyXMH1TwA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WkNxQAAAN8AAAAPAAAAAAAAAAAAAAAAAJgCAABkcnMv&#10;ZG93bnJldi54bWxQSwUGAAAAAAQABAD1AAAAigMAAAAA&#10;" filled="f" stroked="f">
                  <v:textbox inset="0,0,0,0">
                    <w:txbxContent>
                      <w:p w:rsidR="00604556" w:rsidRDefault="00604556">
                        <w:pPr>
                          <w:spacing w:after="160" w:line="259" w:lineRule="auto"/>
                          <w:ind w:left="0" w:firstLine="0"/>
                        </w:pPr>
                        <w:proofErr w:type="gramStart"/>
                        <w:r>
                          <w:rPr>
                            <w:u w:val="single" w:color="000000"/>
                          </w:rPr>
                          <w:t>o</w:t>
                        </w:r>
                        <w:proofErr w:type="gramEnd"/>
                      </w:p>
                    </w:txbxContent>
                  </v:textbox>
                </v:rect>
                <v:rect id="Rectangle 158938" o:spid="_x0000_s1184" style="position:absolute;left:8168;top:6045;width:802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QTsUA&#10;AADfAAAADwAAAGRycy9kb3ducmV2LnhtbERPS2vCQBC+F/oflhF6qxtbWpLoKtIHerQqqLchOybB&#10;7GzIbk3aX+8cCj1+fO/ZYnCNulIXas8GJuMEFHHhbc2lgf3u8zEFFSKyxcYzGfihAIv5/d0Mc+t7&#10;/qLrNpZKQjjkaKCKsc21DkVFDsPYt8TCnX3nMArsSm077CXcNfopSV61w5qlocKW3ioqLttvZ2CV&#10;tsvj2v/2ZfNxWh02h+x9l0VjHkbDcgoq0hD/xX/utZX5L2n2LIPljwD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VBOxQAAAN8AAAAPAAAAAAAAAAAAAAAAAJgCAABkcnMv&#10;ZG93bnJldi54bWxQSwUGAAAAAAQABAD1AAAAigMAAAAA&#10;" filled="f" stroked="f">
                  <v:textbox inset="0,0,0,0">
                    <w:txbxContent>
                      <w:p w:rsidR="00604556" w:rsidRDefault="00604556">
                        <w:pPr>
                          <w:spacing w:after="160" w:line="259" w:lineRule="auto"/>
                          <w:ind w:left="0" w:firstLine="0"/>
                        </w:pPr>
                        <w:proofErr w:type="gramStart"/>
                        <w:r>
                          <w:rPr>
                            <w:u w:val="single" w:color="000000"/>
                          </w:rPr>
                          <w:t>f</w:t>
                        </w:r>
                        <w:proofErr w:type="gramEnd"/>
                        <w:r>
                          <w:rPr>
                            <w:u w:val="single" w:color="000000"/>
                          </w:rPr>
                          <w:t xml:space="preserve"> </w:t>
                        </w:r>
                        <w:proofErr w:type="spellStart"/>
                        <w:r>
                          <w:rPr>
                            <w:u w:val="single" w:color="000000"/>
                          </w:rPr>
                          <w:t>Maximu</w:t>
                        </w:r>
                        <w:proofErr w:type="spellEnd"/>
                      </w:p>
                    </w:txbxContent>
                  </v:textbox>
                </v:rect>
                <v:rect id="Rectangle 18970" o:spid="_x0000_s1185" style="position:absolute;left:10492;top:8087;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UMcgA&#10;AADeAAAADwAAAGRycy9kb3ducmV2LnhtbESPzW7CQAyE70i8w8qVeoNNe2iTwIIQbQXH8iMBNyvr&#10;JlGz3ii7JWmfvj4gcbPl8cx88+XgGnWlLtSeDTxNE1DEhbc1lwaOh49JCipEZIuNZzLwSwGWi/Fo&#10;jrn1Pe/ouo+lEhMOORqoYmxzrUNRkcMw9S2x3L585zDK2pXadtiLuWv0c5K8aIc1S0KFLa0rKr73&#10;P87AJm1X563/68vm/bI5fZ6yt0MWjXl8GFYzUJGGeBffvrdW6qfZqw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HBQxyAAAAN4AAAAPAAAAAAAAAAAAAAAAAJgCAABk&#10;cnMvZG93bnJldi54bWxQSwUGAAAAAAQABAD1AAAAjQMAAAAA&#10;" filled="f" stroked="f">
                  <v:textbox inset="0,0,0,0">
                    <w:txbxContent>
                      <w:p w:rsidR="00604556" w:rsidRDefault="00604556">
                        <w:pPr>
                          <w:spacing w:after="160" w:line="259" w:lineRule="auto"/>
                          <w:ind w:left="0" w:firstLine="0"/>
                        </w:pPr>
                        <w:r>
                          <w:t xml:space="preserve"> </w:t>
                        </w:r>
                      </w:p>
                    </w:txbxContent>
                  </v:textbox>
                </v:rect>
                <v:shape id="Shape 181963" o:spid="_x0000_s1186" style="position:absolute;left:7940;top:11201;width:7261;height:1951;visibility:visible;mso-wrap-style:square;v-text-anchor:top" coordsize="72618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n2sQA&#10;AADfAAAADwAAAGRycy9kb3ducmV2LnhtbERPW2vCMBR+H+w/hDPYy5ipm/NSjTIGiq/WCfp2aE6b&#10;YnNSkky7f78Iwh4/vvti1dtWXMiHxrGC4SADQVw63XCt4Hu/fp2CCBFZY+uYFPxSgNXy8WGBuXZX&#10;3tGliLVIIRxyVGBi7HIpQ2nIYhi4jjhxlfMWY4K+ltrjNYXbVr5l2VhabDg1GOzoy1B5Ln6sgnW/&#10;j4dqMjm97NBsq83o+OHPR6Wen/rPOYhIffwX391bneZPh7PxO9z+JA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Ap9rEAAAA3wAAAA8AAAAAAAAAAAAAAAAAmAIAAGRycy9k&#10;b3ducmV2LnhtbFBLBQYAAAAABAAEAPUAAACJAwAAAAA=&#10;" path="m,l726186,r,195072l,195072,,e" stroked="f" strokeweight="0">
                  <v:stroke miterlimit="83231f" joinstyle="miter"/>
                  <v:path arrowok="t" textboxrect="0,0,726186,195072"/>
                </v:shape>
                <v:shape id="Shape 181964" o:spid="_x0000_s1187" style="position:absolute;left:7940;top:11300;width:7261;height:1753;visibility:visible;mso-wrap-style:square;v-text-anchor:top" coordsize="72618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6WMMA&#10;AADfAAAADwAAAGRycy9kb3ducmV2LnhtbERPXWvCMBR9F/YfwhV8m6ljiFajyMZgiIJ2w+drc22L&#10;zU1oslr99UYY+Hg43/NlZ2rRUuMrywpGwwQEcW51xYWC35+v1wkIH5A11pZJwZU8LBcvvTmm2l54&#10;T20WChFD2KeooAzBpVL6vCSDfmgdceROtjEYImwKqRu8xHBTy7ckGUuDFceGEh19lJSfsz8TS46H&#10;naeNW2fV1tXtrv08yeym1KDfrWYgAnXhKf53f+s4fzKajt/h8ScC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x6WMMAAADfAAAADwAAAAAAAAAAAAAAAACYAgAAZHJzL2Rv&#10;d25yZXYueG1sUEsFBgAAAAAEAAQA9QAAAIgDAAAAAA==&#10;" path="m,l726186,r,175260l,175260,,e" stroked="f" strokeweight="0">
                  <v:stroke miterlimit="83231f" joinstyle="miter"/>
                  <v:path arrowok="t" textboxrect="0,0,726186,175260"/>
                </v:shape>
                <v:rect id="Rectangle 159001" o:spid="_x0000_s1188" style="position:absolute;left:7741;top:11645;width:101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eecMA&#10;AADfAAAADwAAAGRycy9kb3ducmV2LnhtbERPXWvCMBR9H/gfwhX2NhMHDluNIk7Rx00F9e3SXNti&#10;c1OaaLv9+mUg+Hg439N5Zytxp8aXjjUMBwoEceZMybmGw379NgbhA7LByjFp+CEP81nvZYqpcS1/&#10;030XchFD2KeooQihTqX0WUEW/cDVxJG7uMZiiLDJpWmwjeG2ku9KfUiLJceGAmtaFpRddzerYTOu&#10;F6et+23zanXeHL+Oyec+CVq/9rvFBESgLjzFD/fWxPmjRKkh/P+JA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OeecMAAADfAAAADwAAAAAAAAAAAAAAAACYAgAAZHJzL2Rv&#10;d25yZXYueG1sUEsFBgAAAAAEAAQA9QAAAIgDAAAAAA==&#10;" filled="f" stroked="f">
                  <v:textbox inset="0,0,0,0">
                    <w:txbxContent>
                      <w:p w:rsidR="00604556" w:rsidRDefault="00604556">
                        <w:pPr>
                          <w:spacing w:after="160" w:line="259" w:lineRule="auto"/>
                          <w:ind w:left="0" w:firstLine="0"/>
                        </w:pPr>
                        <w:proofErr w:type="gramStart"/>
                        <w:r>
                          <w:rPr>
                            <w:u w:val="single" w:color="000000"/>
                          </w:rPr>
                          <w:t>o</w:t>
                        </w:r>
                        <w:proofErr w:type="gramEnd"/>
                      </w:p>
                    </w:txbxContent>
                  </v:textbox>
                </v:rect>
                <v:rect id="Rectangle 159005" o:spid="_x0000_s1189" style="position:absolute;left:14772;top:11645;width:50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YesMA&#10;AADfAAAADwAAAGRycy9kb3ducmV2LnhtbERPy4rCMBTdC/5DuMLsNHFAsdUoMg90OeqAurs017bY&#10;3JQmYzt+/UQQZnk478Wqs5W4UeNLxxrGIwWCOHOm5FzD9+FzOAPhA7LByjFp+CUPq2W/t8DUuJZ3&#10;dNuHXMQQ9ilqKEKoUyl9VpBFP3I1ceQurrEYImxyaRpsY7it5KtSU2mx5NhQYE1vBWXX/Y/VsJnV&#10;69PW3du8+jhvjl/H5P2QBK1fBt16DiJQF/7FT/fWxPmTRKkJPP5E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iYesMAAADfAAAADwAAAAAAAAAAAAAAAACYAgAAZHJzL2Rv&#10;d25yZXYueG1sUEsFBgAAAAAEAAQA9QAAAIgDAAAAAA==&#10;" filled="f" stroked="f">
                  <v:textbox inset="0,0,0,0">
                    <w:txbxContent>
                      <w:p w:rsidR="00604556" w:rsidRDefault="00604556">
                        <w:pPr>
                          <w:spacing w:after="160" w:line="259" w:lineRule="auto"/>
                          <w:ind w:left="0" w:firstLine="0"/>
                        </w:pPr>
                        <w:r>
                          <w:t xml:space="preserve"> </w:t>
                        </w:r>
                      </w:p>
                    </w:txbxContent>
                  </v:textbox>
                </v:rect>
                <v:rect id="Rectangle 159002" o:spid="_x0000_s1190" style="position:absolute;left:8503;top:11645;width:833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ADsMA&#10;AADfAAAADwAAAGRycy9kb3ducmV2LnhtbERPy4rCMBTdC/5DuMLsNBlhxFajyDzQpS9wZndprm2Z&#10;5qY0Gdvx640guDyc93zZ2UpcqPGlYw2vIwWCOHOm5FzD8fA1nILwAdlg5Zg0/JOH5aLfm2NqXMs7&#10;uuxDLmII+xQ1FCHUqZQ+K8iiH7maOHJn11gMETa5NA22MdxWcqzURFosOTYUWNN7Qdnv/s9qWE/r&#10;1ffGXdu8+vxZn7an5OOQBK1fBt1qBiJQF57ih3tj4vy3RKkx3P9EAH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EADsMAAADfAAAADwAAAAAAAAAAAAAAAACYAgAAZHJzL2Rv&#10;d25yZXYueG1sUEsFBgAAAAAEAAQA9QAAAIgDAAAAAA==&#10;" filled="f" stroked="f">
                  <v:textbox inset="0,0,0,0">
                    <w:txbxContent>
                      <w:p w:rsidR="00604556" w:rsidRDefault="00604556">
                        <w:pPr>
                          <w:spacing w:after="160" w:line="259" w:lineRule="auto"/>
                          <w:ind w:left="0" w:firstLine="0"/>
                        </w:pPr>
                        <w:proofErr w:type="gramStart"/>
                        <w:r>
                          <w:rPr>
                            <w:u w:val="single" w:color="000000"/>
                          </w:rPr>
                          <w:t>ng</w:t>
                        </w:r>
                        <w:proofErr w:type="gramEnd"/>
                        <w:r>
                          <w:rPr>
                            <w:u w:val="single" w:color="000000"/>
                          </w:rPr>
                          <w:t xml:space="preserve"> X Axis</w:t>
                        </w:r>
                      </w:p>
                    </w:txbxContent>
                  </v:textbox>
                </v:rect>
                <v:shape id="Shape 181965" o:spid="_x0000_s1191" style="position:absolute;left:15201;width:7262;height:1950;visibility:visible;mso-wrap-style:square;v-text-anchor:top" coordsize="72618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aNcQA&#10;AADfAAAADwAAAGRycy9kb3ducmV2LnhtbERPyWrDMBC9F/oPYgq9lEZOyeK4UUIppOSapeDcBmts&#10;mVgjI6mJ+/dRoZDj4+3L9WA7cSEfWscKxqMMBHHldMuNguNh85qDCBFZY+eYFPxSgPXq8WGJhXZX&#10;3tFlHxuRQjgUqMDE2BdShsqQxTByPXHiauctxgR9I7XHawq3nXzLspm02HJqMNjTp6HqvP+xCjbD&#10;IX7X8/npZYdmW39Nyqk/l0o9Pw0f7yAiDfEu/ndvdZqfjxezKfz9SQD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lmjXEAAAA3wAAAA8AAAAAAAAAAAAAAAAAmAIAAGRycy9k&#10;b3ducmV2LnhtbFBLBQYAAAAABAAEAPUAAACJAwAAAAA=&#10;" path="m,l726186,r,195072l,195072,,e" stroked="f" strokeweight="0">
                  <v:stroke miterlimit="83231f" joinstyle="miter"/>
                  <v:path arrowok="t" textboxrect="0,0,726186,195072"/>
                </v:shape>
                <v:shape id="Shape 181966" o:spid="_x0000_s1192" style="position:absolute;left:15201;top:99;width:7262;height:1752;visibility:visible;mso-wrap-style:square;v-text-anchor:top" coordsize="72618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JBtMMA&#10;AADfAAAADwAAAGRycy9kb3ducmV2LnhtbERPW2vCMBR+H/gfwhH2NlP3UFw1FVGEMTZwVXw+NqcX&#10;bE5Ck9Vuv34ZDHz8+O6r9Wg6MVDvW8sK5rMEBHFpdcu1gtNx/7QA4QOyxs4yKfgmD+t88rDCTNsb&#10;f9JQhFrEEPYZKmhCcJmUvmzIoJ9ZRxy5yvYGQ4R9LXWPtxhuOvmcJKk02HJsaNDRtqHyWnyZWHI5&#10;Hzy9u7ei/XDdcBh2lSx+lHqcjpsliEBjuIv/3a86zl/MX9IU/v5EAD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JBtMMAAADfAAAADwAAAAAAAAAAAAAAAACYAgAAZHJzL2Rv&#10;d25yZXYueG1sUEsFBgAAAAAEAAQA9QAAAIgDAAAAAA==&#10;" path="m,l726186,r,175260l,175260,,e" stroked="f" strokeweight="0">
                  <v:stroke miterlimit="83231f" joinstyle="miter"/>
                  <v:path arrowok="t" textboxrect="0,0,726186,175260"/>
                </v:shape>
                <v:rect id="Rectangle 158915" o:spid="_x0000_s1193" style="position:absolute;left:14500;top:444;width:101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sMUA&#10;AADfAAAADwAAAGRycy9kb3ducmV2LnhtbERPTWvCQBC9F/wPywi91Y0FS5JmI6IteqxG0N6G7JgE&#10;s7MhuzVpf31XKPT4eN/ZcjStuFHvGssK5rMIBHFpdcOVgmPx/hSDcB5ZY2uZFHyTg2U+ecgw1Xbg&#10;Pd0OvhIhhF2KCmrvu1RKV9Zk0M1sRxy4i+0N+gD7SuoehxBuWvkcRS/SYMOhocaO1jWV18OXUbCN&#10;u9V5Z3+Gqn373J4+TsmmSLxSj9Nx9QrC0+j/xX/unQ7zF3EyX8D9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aOwxQAAAN8AAAAPAAAAAAAAAAAAAAAAAJgCAABkcnMv&#10;ZG93bnJldi54bWxQSwUGAAAAAAQABAD1AAAAigMAAAAA&#10;" filled="f" stroked="f">
                  <v:textbox inset="0,0,0,0">
                    <w:txbxContent>
                      <w:p w:rsidR="00604556" w:rsidRDefault="00604556">
                        <w:pPr>
                          <w:spacing w:after="160" w:line="259" w:lineRule="auto"/>
                          <w:ind w:left="0" w:firstLine="0"/>
                        </w:pPr>
                        <w:proofErr w:type="gramStart"/>
                        <w:r>
                          <w:rPr>
                            <w:u w:val="single" w:color="000000"/>
                          </w:rPr>
                          <w:t>u</w:t>
                        </w:r>
                        <w:proofErr w:type="gramEnd"/>
                      </w:p>
                    </w:txbxContent>
                  </v:textbox>
                </v:rect>
                <v:rect id="Rectangle 158919" o:spid="_x0000_s1194" style="position:absolute;left:18724;top:444;width:50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ptcQA&#10;AADfAAAADwAAAGRycy9kb3ducmV2LnhtbERPy2rCQBTdC/7DcIXudKJgSVJHER/o0qpgu7tkbpNg&#10;5k7IjCbt1zsFweXhvGeLzlTiTo0rLSsYjyIQxJnVJecKzqftMAbhPLLGyjIp+CUHi3m/N8NU25Y/&#10;6X70uQgh7FJUUHhfp1K6rCCDbmRr4sD92MagD7DJpW6wDeGmkpMoepcGSw4NBda0Kii7Hm9GwS6u&#10;l197+9fm1eZ7dzlckvUp8Uq9DbrlBwhPnX+Jn+69DvOncTJO4P9PA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4qbXEAAAA3wAAAA8AAAAAAAAAAAAAAAAAmAIAAGRycy9k&#10;b3ducmV2LnhtbFBLBQYAAAAABAAEAPUAAACJAwAAAAA=&#10;" filled="f" stroked="f">
                  <v:textbox inset="0,0,0,0">
                    <w:txbxContent>
                      <w:p w:rsidR="00604556" w:rsidRDefault="00604556">
                        <w:pPr>
                          <w:spacing w:after="160" w:line="259" w:lineRule="auto"/>
                          <w:ind w:left="0" w:firstLine="0"/>
                        </w:pPr>
                        <w:r>
                          <w:t xml:space="preserve"> </w:t>
                        </w:r>
                      </w:p>
                    </w:txbxContent>
                  </v:textbox>
                </v:rect>
                <v:rect id="Rectangle 158918" o:spid="_x0000_s1195" style="position:absolute;left:15255;top:444;width:461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MLsQA&#10;AADfAAAADwAAAGRycy9kb3ducmV2LnhtbERPTWvCQBC9C/0PyxS86cZCSxJdRVqLHqsWbG9DdkxC&#10;s7Mhu5rYX985CD0+3vdiNbhGXakLtWcDs2kCirjwtubSwOfxfZKCChHZYuOZDNwowGr5MFpgbn3P&#10;e7oeYqkkhEOOBqoY21zrUFTkMEx9Syzc2XcOo8Cu1LbDXsJdo5+S5EU7rFkaKmzptaLi53BxBrZp&#10;u/7a+d++bDbf29PHKXs7ZtGY8eOwnoOKNMR/8d29szL/Oc1mMlj+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0DC7EAAAA3wAAAA8AAAAAAAAAAAAAAAAAmAIAAGRycy9k&#10;b3ducmV2LnhtbFBLBQYAAAAABAAEAPUAAACJAwAAAAA=&#10;" filled="f" stroked="f">
                  <v:textbox inset="0,0,0,0">
                    <w:txbxContent>
                      <w:p w:rsidR="00604556" w:rsidRDefault="00604556">
                        <w:pPr>
                          <w:spacing w:after="160" w:line="259" w:lineRule="auto"/>
                          <w:ind w:left="0" w:firstLine="0"/>
                        </w:pPr>
                        <w:proofErr w:type="spellStart"/>
                        <w:proofErr w:type="gramStart"/>
                        <w:r>
                          <w:rPr>
                            <w:u w:val="single" w:color="000000"/>
                          </w:rPr>
                          <w:t>lation</w:t>
                        </w:r>
                        <w:proofErr w:type="spellEnd"/>
                        <w:proofErr w:type="gramEnd"/>
                      </w:p>
                    </w:txbxContent>
                  </v:textbox>
                </v:rect>
                <v:rect id="Rectangle 19061" o:spid="_x0000_s1196" style="position:absolute;left:19103;top:444;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KYMUA&#10;AADeAAAADwAAAGRycy9kb3ducmV2LnhtbERPTWvCQBC9F/wPywi91Y09BBPdBNEWc2y1YL0N2TEJ&#10;ZmdDdmvS/vquIHibx/ucVT6aVlypd41lBfNZBIK4tLrhSsHX4f1lAcJ5ZI2tZVLwSw7ybPK0wlTb&#10;gT/puveVCCHsUlRQe9+lUrqyJoNuZjviwJ1tb9AH2FdS9ziEcNPK1yiKpcGGQ0ONHW1qKi/7H6Ng&#10;t+jW34X9G6r27bQ7fhyT7SHxSj1Px/UShKfRP8R3d6HD/CSK53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YpgxQAAAN4AAAAPAAAAAAAAAAAAAAAAAJgCAABkcnMv&#10;ZG93bnJldi54bWxQSwUGAAAAAAQABAD1AAAAigMAAAAA&#10;" filled="f" stroked="f">
                  <v:textbox inset="0,0,0,0">
                    <w:txbxContent>
                      <w:p w:rsidR="00604556" w:rsidRDefault="00604556">
                        <w:pPr>
                          <w:spacing w:after="160" w:line="259" w:lineRule="auto"/>
                          <w:ind w:left="0" w:firstLine="0"/>
                        </w:pPr>
                        <w:r>
                          <w:t xml:space="preserve"> </w:t>
                        </w:r>
                      </w:p>
                    </w:txbxContent>
                  </v:textbox>
                </v:rect>
                <v:shape id="Shape 181967" o:spid="_x0000_s1197" style="position:absolute;left:15201;top:5600;width:7262;height:1951;visibility:visible;mso-wrap-style:square;v-text-anchor:top" coordsize="72618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h2cMA&#10;AADfAAAADwAAAGRycy9kb3ducmV2LnhtbERPXWvCMBR9F/Yfwh34IjNVnHWdUYag+Kpu4N4uzW1T&#10;bG5Kkmn998tg4OPhfC/XvW3FlXxoHCuYjDMQxKXTDdcKPk/blwWIEJE1to5JwZ0CrFdPgyUW2t34&#10;QNdjrEUK4VCgAhNjV0gZSkMWw9h1xImrnLcYE/S11B5vKdy2cpplc2mx4dRgsKONofJy/LEKtv0p&#10;flV5/j06oNlXu9n51V/OSg2f+493EJH6+BD/u/c6zV9M3uY5/P1JA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uh2cMAAADfAAAADwAAAAAAAAAAAAAAAACYAgAAZHJzL2Rv&#10;d25yZXYueG1sUEsFBgAAAAAEAAQA9QAAAIgDAAAAAA==&#10;" path="m,l726186,r,195072l,195072,,e" stroked="f" strokeweight="0">
                  <v:stroke miterlimit="83231f" joinstyle="miter"/>
                  <v:path arrowok="t" textboxrect="0,0,726186,195072"/>
                </v:shape>
                <v:shape id="Shape 181968" o:spid="_x0000_s1198" style="position:absolute;left:15201;top:5699;width:7262;height:1753;visibility:visible;mso-wrap-style:square;v-text-anchor:top" coordsize="72618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wXcMA&#10;AADfAAAADwAAAGRycy9kb3ducmV2LnhtbERPTWvCQBC9F/wPywi91Y0eRFNXKS0FKRU0Ss/T7JiE&#10;ZmeX7DZGf71zKPT4eN+rzeBa1VMXG88GppMMFHHpbcOVgdPx/WkBKiZki61nMnClCJv16GGFufUX&#10;PlBfpEpJCMccDdQphVzrWNbkME58IBbu7DuHSWBXadvhRcJdq2dZNtcOG5aGGgO91lT+FL9OSr6/&#10;9pE+w0fR7ELb7/u3sy5uxjyOh5dnUImG9C/+c2+tzF9Ml3MZLH8EgF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FwXcMAAADfAAAADwAAAAAAAAAAAAAAAACYAgAAZHJzL2Rv&#10;d25yZXYueG1sUEsFBgAAAAAEAAQA9QAAAIgDAAAAAA==&#10;" path="m,l726186,r,175260l,175260,,e" stroked="f" strokeweight="0">
                  <v:stroke miterlimit="83231f" joinstyle="miter"/>
                  <v:path arrowok="t" textboxrect="0,0,726186,175260"/>
                </v:shape>
                <v:rect id="Rectangle 158929" o:spid="_x0000_s1199" style="position:absolute;left:14218;top:6045;width:157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jCMQA&#10;AADfAAAADwAAAGRycy9kb3ducmV2LnhtbERPy2rCQBTdC/7DcIXudKJgSVJHER/o0qpgu7tkbpNg&#10;5k7IjCbt1zsFweXhvGeLzlTiTo0rLSsYjyIQxJnVJecKzqftMAbhPLLGyjIp+CUHi3m/N8NU25Y/&#10;6X70uQgh7FJUUHhfp1K6rCCDbmRr4sD92MagD7DJpW6wDeGmkpMoepcGSw4NBda0Kii7Hm9GwS6u&#10;l197+9fm1eZ7dzlckvUp8Uq9DbrlBwhPnX+Jn+69DvOncTJJ4P9PA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YwjEAAAA3wAAAA8AAAAAAAAAAAAAAAAAmAIAAGRycy9k&#10;b3ducmV2LnhtbFBLBQYAAAAABAAEAPUAAACJAwAAAAA=&#10;" filled="f" stroked="f">
                  <v:textbox inset="0,0,0,0">
                    <w:txbxContent>
                      <w:p w:rsidR="00604556" w:rsidRDefault="00604556">
                        <w:pPr>
                          <w:spacing w:after="160" w:line="259" w:lineRule="auto"/>
                          <w:ind w:left="0" w:firstLine="0"/>
                        </w:pPr>
                        <w:proofErr w:type="gramStart"/>
                        <w:r>
                          <w:rPr>
                            <w:u w:val="single" w:color="000000"/>
                          </w:rPr>
                          <w:t>m</w:t>
                        </w:r>
                        <w:proofErr w:type="gramEnd"/>
                      </w:p>
                    </w:txbxContent>
                  </v:textbox>
                </v:rect>
                <v:rect id="Rectangle 158943" o:spid="_x0000_s1200" style="position:absolute;left:15400;top:6045;width:743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xQsQA&#10;AADfAAAADwAAAGRycy9kb3ducmV2LnhtbERPy2rCQBTdC/7DcAV3OlFbSVJHkT7QZdWC7e6SuSbB&#10;zJ2QmZro1ztCocvDeS9WnanEhRpXWlYwGUcgiDOrS84VfB0+RjEI55E1VpZJwZUcrJb93gJTbVve&#10;0WXvcxFC2KWooPC+TqV0WUEG3djWxIE72cagD7DJpW6wDeGmktMomkuDJYeGAmt6LSg773+Ngk1c&#10;r7+39tbm1fvP5vh5TN4OiVdqOOjWLyA8df5f/Ofe6jD/OU6eZvD4EwD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jsULEAAAA3wAAAA8AAAAAAAAAAAAAAAAAmAIAAGRycy9k&#10;b3ducmV2LnhtbFBLBQYAAAAABAAEAPUAAACJAwAAAAA=&#10;" filled="f" stroked="f">
                  <v:textbox inset="0,0,0,0">
                    <w:txbxContent>
                      <w:p w:rsidR="00604556" w:rsidRDefault="00604556">
                        <w:pPr>
                          <w:spacing w:after="160" w:line="259" w:lineRule="auto"/>
                          <w:ind w:left="0" w:firstLine="0"/>
                        </w:pPr>
                        <w:r>
                          <w:rPr>
                            <w:u w:val="single" w:color="000000"/>
                          </w:rPr>
                          <w:t xml:space="preserve"> Bar Size</w:t>
                        </w:r>
                      </w:p>
                    </w:txbxContent>
                  </v:textbox>
                </v:rect>
                <v:rect id="Rectangle 158950" o:spid="_x0000_s1201" style="position:absolute;left:20994;top:6045;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56MQA&#10;AADfAAAADwAAAGRycy9kb3ducmV2LnhtbERPS2vCQBC+F/oflin0VjcWLEl0FekDPVoV1NuQHZNg&#10;djZktybtr3cOBY8f33u2GFyjrtSF2rOB8SgBRVx4W3NpYL/7eklBhYhssfFMBn4pwGL++DDD3Pqe&#10;v+m6jaWSEA45GqhibHOtQ1GRwzDyLbFwZ985jAK7UtsOewl3jX5NkjftsGZpqLCl94qKy/bHGVil&#10;7fK49n992XyeVofNIfvYZdGY56dhOQUVaYh38b97bWX+JM0m8kD+CAA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uejEAAAA3wAAAA8AAAAAAAAAAAAAAAAAmAIAAGRycy9k&#10;b3ducmV2LnhtbFBLBQYAAAAABAAEAPUAAACJAwAAAAA=&#10;" filled="f" stroked="f">
                  <v:textbox inset="0,0,0,0">
                    <w:txbxContent>
                      <w:p w:rsidR="00604556" w:rsidRDefault="00604556">
                        <w:pPr>
                          <w:spacing w:after="160" w:line="259" w:lineRule="auto"/>
                          <w:ind w:left="0" w:firstLine="0"/>
                        </w:pPr>
                        <w:r>
                          <w:t xml:space="preserve"> </w:t>
                        </w:r>
                      </w:p>
                    </w:txbxContent>
                  </v:textbox>
                </v:rect>
                <v:rect id="Rectangle 19069" o:spid="_x0000_s1202" style="position:absolute;left:21374;top:6045;width:50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uGZsMA&#10;AADeAAAADwAAAGRycy9kb3ducmV2LnhtbERPS4vCMBC+C/6HMMLeNNWD2K5RZHXRoy/oehuasS3b&#10;TEqTtV1/vREEb/PxPWe+7EwlbtS40rKC8SgCQZxZXXKu4Hz6Hs5AOI+ssbJMCv7JwXLR780x0bbl&#10;A92OPhchhF2CCgrv60RKlxVk0I1sTRy4q20M+gCbXOoG2xBuKjmJoqk0WHJoKLCmr4Ky3+OfUbCd&#10;1aufnb23ebW5bNN9Gq9PsVfqY9CtPkF46vxb/HLvdJgfR9MYnu+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uGZsMAAADeAAAADwAAAAAAAAAAAAAAAACYAgAAZHJzL2Rv&#10;d25yZXYueG1sUEsFBgAAAAAEAAQA9QAAAIgDAAAAAA==&#10;" filled="f" stroked="f">
                  <v:textbox inset="0,0,0,0">
                    <w:txbxContent>
                      <w:p w:rsidR="00604556" w:rsidRDefault="00604556">
                        <w:pPr>
                          <w:spacing w:after="160" w:line="259" w:lineRule="auto"/>
                          <w:ind w:left="0" w:firstLine="0"/>
                        </w:pPr>
                        <w:r>
                          <w:t xml:space="preserve"> </w:t>
                        </w:r>
                      </w:p>
                    </w:txbxContent>
                  </v:textbox>
                </v:rect>
                <w10:anchorlock/>
              </v:group>
            </w:pict>
          </mc:Fallback>
        </mc:AlternateContent>
      </w:r>
    </w:p>
    <w:p w:rsidR="00020453" w:rsidRDefault="0000350F">
      <w:pPr>
        <w:spacing w:after="109"/>
        <w:ind w:left="831" w:right="1435"/>
      </w:pPr>
      <w:r>
        <w:t>Bar diameter corresponding to max bar size (</w:t>
      </w:r>
      <w:proofErr w:type="spellStart"/>
      <w:r>
        <w:t>d</w:t>
      </w:r>
      <w:r>
        <w:rPr>
          <w:vertAlign w:val="subscript"/>
        </w:rPr>
        <w:t>b</w:t>
      </w:r>
      <w:proofErr w:type="spellEnd"/>
      <w:r>
        <w:t xml:space="preserve">) = 25.000 mm  </w:t>
      </w:r>
    </w:p>
    <w:p w:rsidR="00020453" w:rsidRDefault="0000350F">
      <w:pPr>
        <w:spacing w:after="693" w:line="266" w:lineRule="auto"/>
        <w:ind w:left="873" w:right="1473"/>
        <w:jc w:val="center"/>
      </w:pPr>
      <w:r>
        <w:t xml:space="preserve">As Per IS 456 2000 Clause 26.2.1 </w:t>
      </w:r>
    </w:p>
    <w:p w:rsidR="00020453" w:rsidRDefault="0000350F">
      <w:pPr>
        <w:spacing w:after="447"/>
        <w:ind w:left="3162" w:right="1435"/>
      </w:pPr>
      <w:r>
        <w:rPr>
          <w:rFonts w:ascii="Calibri" w:eastAsia="Calibri" w:hAnsi="Calibri" w:cs="Calibri"/>
          <w:noProof/>
          <w:sz w:val="22"/>
          <w:lang w:eastAsia="en-IN"/>
        </w:rPr>
        <mc:AlternateContent>
          <mc:Choice Requires="wpg">
            <w:drawing>
              <wp:anchor distT="0" distB="0" distL="114300" distR="114300" simplePos="0" relativeHeight="251670528" behindDoc="0" locked="0" layoutInCell="1" allowOverlap="1">
                <wp:simplePos x="0" y="0"/>
                <wp:positionH relativeFrom="column">
                  <wp:posOffset>3601212</wp:posOffset>
                </wp:positionH>
                <wp:positionV relativeFrom="paragraph">
                  <wp:posOffset>-342095</wp:posOffset>
                </wp:positionV>
                <wp:extent cx="838962" cy="918209"/>
                <wp:effectExtent l="0" t="0" r="0" b="0"/>
                <wp:wrapSquare wrapText="bothSides"/>
                <wp:docPr id="159961" name="Group 159961"/>
                <wp:cNvGraphicFramePr/>
                <a:graphic xmlns:a="http://schemas.openxmlformats.org/drawingml/2006/main">
                  <a:graphicData uri="http://schemas.microsoft.com/office/word/2010/wordprocessingGroup">
                    <wpg:wgp>
                      <wpg:cNvGrpSpPr/>
                      <wpg:grpSpPr>
                        <a:xfrm>
                          <a:off x="0" y="0"/>
                          <a:ext cx="838962" cy="918209"/>
                          <a:chOff x="0" y="0"/>
                          <a:chExt cx="838962" cy="918209"/>
                        </a:xfrm>
                      </wpg:grpSpPr>
                      <pic:pic xmlns:pic="http://schemas.openxmlformats.org/drawingml/2006/picture">
                        <pic:nvPicPr>
                          <pic:cNvPr id="19006" name="Picture 19006"/>
                          <pic:cNvPicPr/>
                        </pic:nvPicPr>
                        <pic:blipFill>
                          <a:blip r:embed="rId73"/>
                          <a:stretch>
                            <a:fillRect/>
                          </a:stretch>
                        </pic:blipFill>
                        <pic:spPr>
                          <a:xfrm>
                            <a:off x="67056" y="0"/>
                            <a:ext cx="771906" cy="448056"/>
                          </a:xfrm>
                          <a:prstGeom prst="rect">
                            <a:avLst/>
                          </a:prstGeom>
                        </pic:spPr>
                      </pic:pic>
                      <pic:pic xmlns:pic="http://schemas.openxmlformats.org/drawingml/2006/picture">
                        <pic:nvPicPr>
                          <pic:cNvPr id="19008" name="Picture 19008"/>
                          <pic:cNvPicPr/>
                        </pic:nvPicPr>
                        <pic:blipFill>
                          <a:blip r:embed="rId74"/>
                          <a:stretch>
                            <a:fillRect/>
                          </a:stretch>
                        </pic:blipFill>
                        <pic:spPr>
                          <a:xfrm>
                            <a:off x="0" y="566165"/>
                            <a:ext cx="781050" cy="352044"/>
                          </a:xfrm>
                          <a:prstGeom prst="rect">
                            <a:avLst/>
                          </a:prstGeom>
                        </pic:spPr>
                      </pic:pic>
                      <pic:pic xmlns:pic="http://schemas.openxmlformats.org/drawingml/2006/picture">
                        <pic:nvPicPr>
                          <pic:cNvPr id="19096" name="Picture 19096"/>
                          <pic:cNvPicPr/>
                        </pic:nvPicPr>
                        <pic:blipFill>
                          <a:blip r:embed="rId73"/>
                          <a:stretch>
                            <a:fillRect/>
                          </a:stretch>
                        </pic:blipFill>
                        <pic:spPr>
                          <a:xfrm>
                            <a:off x="67056" y="0"/>
                            <a:ext cx="771906" cy="448056"/>
                          </a:xfrm>
                          <a:prstGeom prst="rect">
                            <a:avLst/>
                          </a:prstGeom>
                        </pic:spPr>
                      </pic:pic>
                      <pic:pic xmlns:pic="http://schemas.openxmlformats.org/drawingml/2006/picture">
                        <pic:nvPicPr>
                          <pic:cNvPr id="19098" name="Picture 19098"/>
                          <pic:cNvPicPr/>
                        </pic:nvPicPr>
                        <pic:blipFill>
                          <a:blip r:embed="rId74"/>
                          <a:stretch>
                            <a:fillRect/>
                          </a:stretch>
                        </pic:blipFill>
                        <pic:spPr>
                          <a:xfrm>
                            <a:off x="0" y="566165"/>
                            <a:ext cx="781050" cy="35204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xmlns:a="http://schemas.openxmlformats.org/drawingml/2006/main">
            <w:pict>
              <v:group id="Group 159961" style="width:66.06pt;height:72.2999pt;position:absolute;mso-position-horizontal-relative:text;mso-position-horizontal:absolute;margin-left:283.56pt;mso-position-vertical-relative:text;margin-top:-26.9367pt;" coordsize="8389,9182">
                <v:shape id="Picture 19006" style="position:absolute;width:7719;height:4480;left:670;top:0;" filled="f">
                  <v:imagedata r:id="rId75"/>
                </v:shape>
                <v:shape id="Picture 19008" style="position:absolute;width:7810;height:3520;left:0;top:5661;" filled="f">
                  <v:imagedata r:id="rId76"/>
                </v:shape>
                <v:shape id="Picture 19096" style="position:absolute;width:7719;height:4480;left:670;top:0;" filled="f">
                  <v:imagedata r:id="rId75"/>
                </v:shape>
                <v:shape id="Picture 19098" style="position:absolute;width:7810;height:3520;left:0;top:5661;" filled="f">
                  <v:imagedata r:id="rId76"/>
                </v:shape>
                <w10:wrap type="square"/>
              </v:group>
            </w:pict>
          </mc:Fallback>
        </mc:AlternateContent>
      </w:r>
      <w:r>
        <w:t xml:space="preserve">Development </w:t>
      </w:r>
      <w:proofErr w:type="gramStart"/>
      <w:r>
        <w:t>Length(</w:t>
      </w:r>
      <w:proofErr w:type="spellStart"/>
      <w:proofErr w:type="gramEnd"/>
      <w:r>
        <w:t>l</w:t>
      </w:r>
      <w:r>
        <w:rPr>
          <w:vertAlign w:val="subscript"/>
        </w:rPr>
        <w:t>d</w:t>
      </w:r>
      <w:proofErr w:type="spellEnd"/>
      <w:r>
        <w:t xml:space="preserve">) = = 1.47 m </w:t>
      </w:r>
    </w:p>
    <w:p w:rsidR="00020453" w:rsidRDefault="0000350F">
      <w:pPr>
        <w:spacing w:after="131" w:line="266" w:lineRule="auto"/>
        <w:ind w:left="873" w:right="1472"/>
        <w:jc w:val="center"/>
      </w:pPr>
      <w:r>
        <w:lastRenderedPageBreak/>
        <w:t xml:space="preserve">Allowable </w:t>
      </w:r>
      <w:proofErr w:type="gramStart"/>
      <w:r>
        <w:t>Length(</w:t>
      </w:r>
      <w:proofErr w:type="spellStart"/>
      <w:proofErr w:type="gramEnd"/>
      <w:r>
        <w:t>l</w:t>
      </w:r>
      <w:r>
        <w:rPr>
          <w:vertAlign w:val="subscript"/>
        </w:rPr>
        <w:t>db</w:t>
      </w:r>
      <w:proofErr w:type="spellEnd"/>
      <w:r>
        <w:t xml:space="preserve">) = = 1.63 m </w:t>
      </w:r>
    </w:p>
    <w:p w:rsidR="00020453" w:rsidRDefault="0000350F">
      <w:pPr>
        <w:spacing w:after="70" w:line="265" w:lineRule="auto"/>
        <w:ind w:left="10" w:right="2417"/>
        <w:jc w:val="right"/>
      </w:pPr>
      <w:proofErr w:type="spellStart"/>
      <w:proofErr w:type="gramStart"/>
      <w:r>
        <w:t>l</w:t>
      </w:r>
      <w:r>
        <w:rPr>
          <w:vertAlign w:val="subscript"/>
        </w:rPr>
        <w:t>db</w:t>
      </w:r>
      <w:proofErr w:type="spellEnd"/>
      <w:proofErr w:type="gramEnd"/>
      <w:r>
        <w:t xml:space="preserve"> &gt;</w:t>
      </w:r>
      <w:proofErr w:type="spellStart"/>
      <w:r>
        <w:t>l</w:t>
      </w:r>
      <w:r>
        <w:rPr>
          <w:vertAlign w:val="subscript"/>
        </w:rPr>
        <w:t>d</w:t>
      </w:r>
      <w:proofErr w:type="spellEnd"/>
      <w:r>
        <w:t xml:space="preserve"> hence, </w:t>
      </w:r>
      <w:r>
        <w:rPr>
          <w:b/>
        </w:rPr>
        <w:t>safe</w:t>
      </w:r>
      <w:r>
        <w:t xml:space="preserve"> </w:t>
      </w:r>
    </w:p>
    <w:p w:rsidR="00020453" w:rsidRDefault="0000350F">
      <w:pPr>
        <w:spacing w:after="265" w:line="259" w:lineRule="auto"/>
        <w:ind w:left="2956" w:right="176"/>
      </w:pPr>
      <w:r>
        <w:rPr>
          <w:rFonts w:ascii="Calibri" w:eastAsia="Calibri" w:hAnsi="Calibri" w:cs="Calibri"/>
          <w:noProof/>
          <w:sz w:val="22"/>
          <w:lang w:eastAsia="en-IN"/>
        </w:rPr>
        <mc:AlternateContent>
          <mc:Choice Requires="wpg">
            <w:drawing>
              <wp:anchor distT="0" distB="0" distL="114300" distR="114300" simplePos="0" relativeHeight="251671552" behindDoc="1" locked="0" layoutInCell="1" allowOverlap="1">
                <wp:simplePos x="0" y="0"/>
                <wp:positionH relativeFrom="column">
                  <wp:posOffset>2517648</wp:posOffset>
                </wp:positionH>
                <wp:positionV relativeFrom="paragraph">
                  <wp:posOffset>-44444</wp:posOffset>
                </wp:positionV>
                <wp:extent cx="726186" cy="195073"/>
                <wp:effectExtent l="0" t="0" r="0" b="0"/>
                <wp:wrapNone/>
                <wp:docPr id="159959" name="Group 159959"/>
                <wp:cNvGraphicFramePr/>
                <a:graphic xmlns:a="http://schemas.openxmlformats.org/drawingml/2006/main">
                  <a:graphicData uri="http://schemas.microsoft.com/office/word/2010/wordprocessingGroup">
                    <wpg:wgp>
                      <wpg:cNvGrpSpPr/>
                      <wpg:grpSpPr>
                        <a:xfrm>
                          <a:off x="0" y="0"/>
                          <a:ext cx="726186" cy="195073"/>
                          <a:chOff x="0" y="0"/>
                          <a:chExt cx="726186" cy="195073"/>
                        </a:xfrm>
                      </wpg:grpSpPr>
                      <wps:wsp>
                        <wps:cNvPr id="181981" name="Shape 181981"/>
                        <wps:cNvSpPr/>
                        <wps:spPr>
                          <a:xfrm>
                            <a:off x="0" y="0"/>
                            <a:ext cx="726186" cy="195073"/>
                          </a:xfrm>
                          <a:custGeom>
                            <a:avLst/>
                            <a:gdLst/>
                            <a:ahLst/>
                            <a:cxnLst/>
                            <a:rect l="0" t="0" r="0" b="0"/>
                            <a:pathLst>
                              <a:path w="726186" h="195073">
                                <a:moveTo>
                                  <a:pt x="0" y="0"/>
                                </a:moveTo>
                                <a:lnTo>
                                  <a:pt x="726186" y="0"/>
                                </a:lnTo>
                                <a:lnTo>
                                  <a:pt x="726186" y="195073"/>
                                </a:lnTo>
                                <a:lnTo>
                                  <a:pt x="0" y="19507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82" name="Shape 181982"/>
                        <wps:cNvSpPr/>
                        <wps:spPr>
                          <a:xfrm>
                            <a:off x="0" y="990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xmlns:a="http://schemas.openxmlformats.org/drawingml/2006/main">
            <w:pict>
              <v:group id="Group 159959" style="width:57.18pt;height:15.36pt;position:absolute;z-index:-2147483377;mso-position-horizontal-relative:text;mso-position-horizontal:absolute;margin-left:198.24pt;mso-position-vertical-relative:text;margin-top:-3.49957pt;" coordsize="7261,1950">
                <v:shape id="Shape 181983" style="position:absolute;width:7261;height:1950;left:0;top:0;" coordsize="726186,195073" path="m0,0l726186,0l726186,195073l0,195073l0,0">
                  <v:stroke weight="0pt" endcap="flat" joinstyle="miter" miterlimit="10" on="false" color="#000000" opacity="0"/>
                  <v:fill on="true" color="#ffffff"/>
                </v:shape>
                <v:shape id="Shape 181984" style="position:absolute;width:7261;height:1752;left:0;top:99;" coordsize="726186,175260" path="m0,0l726186,0l726186,175260l0,175260l0,0">
                  <v:stroke weight="0pt" endcap="flat" joinstyle="miter" miterlimit="10" on="false" color="#000000" opacity="0"/>
                  <v:fill on="true" color="#ffffff"/>
                </v:shape>
              </v:group>
            </w:pict>
          </mc:Fallback>
        </mc:AlternateContent>
      </w:r>
      <w:r>
        <w:rPr>
          <w:u w:val="single" w:color="000000"/>
        </w:rPr>
        <w:t>Along Z Axis</w:t>
      </w:r>
      <w:r>
        <w:t xml:space="preserve">  </w:t>
      </w:r>
    </w:p>
    <w:p w:rsidR="00020453" w:rsidRDefault="0000350F">
      <w:pPr>
        <w:spacing w:after="110"/>
        <w:ind w:left="831" w:right="1435"/>
      </w:pPr>
      <w:r>
        <w:t xml:space="preserve">Bar diameter corresponding to max bar </w:t>
      </w:r>
      <w:proofErr w:type="gramStart"/>
      <w:r>
        <w:t>size(</w:t>
      </w:r>
      <w:proofErr w:type="spellStart"/>
      <w:proofErr w:type="gramEnd"/>
      <w:r>
        <w:t>d</w:t>
      </w:r>
      <w:r>
        <w:rPr>
          <w:vertAlign w:val="subscript"/>
        </w:rPr>
        <w:t>b</w:t>
      </w:r>
      <w:proofErr w:type="spellEnd"/>
      <w:r>
        <w:t xml:space="preserve">) = 25.000 mm  </w:t>
      </w:r>
    </w:p>
    <w:p w:rsidR="00020453" w:rsidRDefault="0000350F">
      <w:pPr>
        <w:spacing w:after="691" w:line="266" w:lineRule="auto"/>
        <w:ind w:left="873" w:right="1473"/>
        <w:jc w:val="center"/>
      </w:pPr>
      <w:r>
        <w:t xml:space="preserve">As Per IS 456 2000 Clause 26.2.1 </w:t>
      </w:r>
    </w:p>
    <w:p w:rsidR="00020453" w:rsidRDefault="0000350F">
      <w:pPr>
        <w:spacing w:after="447"/>
        <w:ind w:left="3162" w:right="1435"/>
      </w:pPr>
      <w:r>
        <w:rPr>
          <w:rFonts w:ascii="Calibri" w:eastAsia="Calibri" w:hAnsi="Calibri" w:cs="Calibri"/>
          <w:noProof/>
          <w:sz w:val="22"/>
          <w:lang w:eastAsia="en-IN"/>
        </w:rPr>
        <mc:AlternateContent>
          <mc:Choice Requires="wpg">
            <w:drawing>
              <wp:anchor distT="0" distB="0" distL="114300" distR="114300" simplePos="0" relativeHeight="251672576" behindDoc="0" locked="0" layoutInCell="1" allowOverlap="1">
                <wp:simplePos x="0" y="0"/>
                <wp:positionH relativeFrom="column">
                  <wp:posOffset>3591306</wp:posOffset>
                </wp:positionH>
                <wp:positionV relativeFrom="paragraph">
                  <wp:posOffset>-341335</wp:posOffset>
                </wp:positionV>
                <wp:extent cx="848868" cy="918210"/>
                <wp:effectExtent l="0" t="0" r="0" b="0"/>
                <wp:wrapSquare wrapText="bothSides"/>
                <wp:docPr id="162062" name="Group 162062"/>
                <wp:cNvGraphicFramePr/>
                <a:graphic xmlns:a="http://schemas.openxmlformats.org/drawingml/2006/main">
                  <a:graphicData uri="http://schemas.microsoft.com/office/word/2010/wordprocessingGroup">
                    <wpg:wgp>
                      <wpg:cNvGrpSpPr/>
                      <wpg:grpSpPr>
                        <a:xfrm>
                          <a:off x="0" y="0"/>
                          <a:ext cx="848868" cy="918210"/>
                          <a:chOff x="0" y="0"/>
                          <a:chExt cx="848868" cy="918210"/>
                        </a:xfrm>
                      </wpg:grpSpPr>
                      <pic:pic xmlns:pic="http://schemas.openxmlformats.org/drawingml/2006/picture">
                        <pic:nvPicPr>
                          <pic:cNvPr id="19589" name="Picture 19589"/>
                          <pic:cNvPicPr/>
                        </pic:nvPicPr>
                        <pic:blipFill>
                          <a:blip r:embed="rId73"/>
                          <a:stretch>
                            <a:fillRect/>
                          </a:stretch>
                        </pic:blipFill>
                        <pic:spPr>
                          <a:xfrm>
                            <a:off x="76962" y="0"/>
                            <a:ext cx="771906" cy="447294"/>
                          </a:xfrm>
                          <a:prstGeom prst="rect">
                            <a:avLst/>
                          </a:prstGeom>
                        </pic:spPr>
                      </pic:pic>
                      <pic:pic xmlns:pic="http://schemas.openxmlformats.org/drawingml/2006/picture">
                        <pic:nvPicPr>
                          <pic:cNvPr id="19591" name="Picture 19591"/>
                          <pic:cNvPicPr/>
                        </pic:nvPicPr>
                        <pic:blipFill>
                          <a:blip r:embed="rId77"/>
                          <a:stretch>
                            <a:fillRect/>
                          </a:stretch>
                        </pic:blipFill>
                        <pic:spPr>
                          <a:xfrm>
                            <a:off x="0" y="565404"/>
                            <a:ext cx="790956" cy="352806"/>
                          </a:xfrm>
                          <a:prstGeom prst="rect">
                            <a:avLst/>
                          </a:prstGeom>
                        </pic:spPr>
                      </pic:pic>
                      <pic:pic xmlns:pic="http://schemas.openxmlformats.org/drawingml/2006/picture">
                        <pic:nvPicPr>
                          <pic:cNvPr id="19647" name="Picture 19647"/>
                          <pic:cNvPicPr/>
                        </pic:nvPicPr>
                        <pic:blipFill>
                          <a:blip r:embed="rId73"/>
                          <a:stretch>
                            <a:fillRect/>
                          </a:stretch>
                        </pic:blipFill>
                        <pic:spPr>
                          <a:xfrm>
                            <a:off x="76962" y="0"/>
                            <a:ext cx="771906" cy="447294"/>
                          </a:xfrm>
                          <a:prstGeom prst="rect">
                            <a:avLst/>
                          </a:prstGeom>
                        </pic:spPr>
                      </pic:pic>
                      <pic:pic xmlns:pic="http://schemas.openxmlformats.org/drawingml/2006/picture">
                        <pic:nvPicPr>
                          <pic:cNvPr id="19649" name="Picture 19649"/>
                          <pic:cNvPicPr/>
                        </pic:nvPicPr>
                        <pic:blipFill>
                          <a:blip r:embed="rId77"/>
                          <a:stretch>
                            <a:fillRect/>
                          </a:stretch>
                        </pic:blipFill>
                        <pic:spPr>
                          <a:xfrm>
                            <a:off x="0" y="565404"/>
                            <a:ext cx="790956" cy="35280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xmlns:a="http://schemas.openxmlformats.org/drawingml/2006/main">
            <w:pict>
              <v:group id="Group 162062" style="width:66.84pt;height:72.3pt;position:absolute;mso-position-horizontal-relative:text;mso-position-horizontal:absolute;margin-left:282.78pt;mso-position-vertical-relative:text;margin-top:-26.8769pt;" coordsize="8488,9182">
                <v:shape id="Picture 19589" style="position:absolute;width:7719;height:4472;left:769;top:0;" filled="f">
                  <v:imagedata r:id="rId75"/>
                </v:shape>
                <v:shape id="Picture 19591" style="position:absolute;width:7909;height:3528;left:0;top:5654;" filled="f">
                  <v:imagedata r:id="rId78"/>
                </v:shape>
                <v:shape id="Picture 19647" style="position:absolute;width:7719;height:4472;left:769;top:0;" filled="f">
                  <v:imagedata r:id="rId75"/>
                </v:shape>
                <v:shape id="Picture 19649" style="position:absolute;width:7909;height:3528;left:0;top:5654;" filled="f">
                  <v:imagedata r:id="rId78"/>
                </v:shape>
                <w10:wrap type="square"/>
              </v:group>
            </w:pict>
          </mc:Fallback>
        </mc:AlternateContent>
      </w:r>
      <w:r>
        <w:t xml:space="preserve">Development </w:t>
      </w:r>
      <w:proofErr w:type="gramStart"/>
      <w:r>
        <w:t>Length(</w:t>
      </w:r>
      <w:proofErr w:type="spellStart"/>
      <w:proofErr w:type="gramEnd"/>
      <w:r>
        <w:t>l</w:t>
      </w:r>
      <w:r>
        <w:rPr>
          <w:vertAlign w:val="subscript"/>
        </w:rPr>
        <w:t>d</w:t>
      </w:r>
      <w:proofErr w:type="spellEnd"/>
      <w:r>
        <w:t xml:space="preserve">) = = 1.47 m </w:t>
      </w:r>
    </w:p>
    <w:p w:rsidR="00020453" w:rsidRDefault="0000350F">
      <w:pPr>
        <w:spacing w:after="128"/>
        <w:ind w:left="3254" w:right="1435"/>
      </w:pPr>
      <w:r>
        <w:t xml:space="preserve">Allowable </w:t>
      </w:r>
      <w:proofErr w:type="gramStart"/>
      <w:r>
        <w:t>Length(</w:t>
      </w:r>
      <w:proofErr w:type="spellStart"/>
      <w:proofErr w:type="gramEnd"/>
      <w:r>
        <w:t>l</w:t>
      </w:r>
      <w:r>
        <w:rPr>
          <w:vertAlign w:val="subscript"/>
        </w:rPr>
        <w:t>db</w:t>
      </w:r>
      <w:proofErr w:type="spellEnd"/>
      <w:r>
        <w:t xml:space="preserve">) = = 1.68 m </w:t>
      </w:r>
    </w:p>
    <w:p w:rsidR="00020453" w:rsidRDefault="0000350F">
      <w:pPr>
        <w:spacing w:after="91" w:line="265" w:lineRule="auto"/>
        <w:ind w:left="10" w:right="2520"/>
        <w:jc w:val="right"/>
      </w:pPr>
      <w:proofErr w:type="spellStart"/>
      <w:proofErr w:type="gramStart"/>
      <w:r>
        <w:t>l</w:t>
      </w:r>
      <w:r>
        <w:rPr>
          <w:vertAlign w:val="subscript"/>
        </w:rPr>
        <w:t>db</w:t>
      </w:r>
      <w:proofErr w:type="spellEnd"/>
      <w:proofErr w:type="gramEnd"/>
      <w:r>
        <w:t xml:space="preserve"> &gt;</w:t>
      </w:r>
      <w:proofErr w:type="spellStart"/>
      <w:r>
        <w:t>l</w:t>
      </w:r>
      <w:r>
        <w:rPr>
          <w:vertAlign w:val="subscript"/>
        </w:rPr>
        <w:t>d</w:t>
      </w:r>
      <w:proofErr w:type="spellEnd"/>
      <w:r>
        <w:t xml:space="preserve"> hence, safe </w:t>
      </w:r>
    </w:p>
    <w:p w:rsidR="00020453" w:rsidRDefault="0000350F">
      <w:pPr>
        <w:spacing w:after="0" w:line="259" w:lineRule="auto"/>
        <w:ind w:left="0" w:right="550" w:firstLine="0"/>
        <w:jc w:val="center"/>
      </w:pPr>
      <w:r>
        <w:t xml:space="preserve"> </w:t>
      </w:r>
    </w:p>
    <w:p w:rsidR="00020453" w:rsidRDefault="0000350F">
      <w:pPr>
        <w:spacing w:after="97" w:line="259" w:lineRule="auto"/>
        <w:ind w:left="1057" w:firstLine="0"/>
      </w:pPr>
      <w:r>
        <w:rPr>
          <w:rFonts w:ascii="Calibri" w:eastAsia="Calibri" w:hAnsi="Calibri" w:cs="Calibri"/>
          <w:noProof/>
          <w:sz w:val="22"/>
          <w:lang w:eastAsia="en-IN"/>
        </w:rPr>
        <mc:AlternateContent>
          <mc:Choice Requires="wpg">
            <w:drawing>
              <wp:inline distT="0" distB="0" distL="0" distR="0">
                <wp:extent cx="4744209" cy="4011724"/>
                <wp:effectExtent l="0" t="0" r="0" b="0"/>
                <wp:docPr id="162061" name="Group 162061"/>
                <wp:cNvGraphicFramePr/>
                <a:graphic xmlns:a="http://schemas.openxmlformats.org/drawingml/2006/main">
                  <a:graphicData uri="http://schemas.microsoft.com/office/word/2010/wordprocessingGroup">
                    <wpg:wgp>
                      <wpg:cNvGrpSpPr/>
                      <wpg:grpSpPr>
                        <a:xfrm>
                          <a:off x="0" y="0"/>
                          <a:ext cx="4744209" cy="4011724"/>
                          <a:chOff x="0" y="0"/>
                          <a:chExt cx="4744209" cy="4011724"/>
                        </a:xfrm>
                      </wpg:grpSpPr>
                      <wps:wsp>
                        <wps:cNvPr id="19368" name="Rectangle 19368"/>
                        <wps:cNvSpPr/>
                        <wps:spPr>
                          <a:xfrm>
                            <a:off x="0" y="223686"/>
                            <a:ext cx="50577" cy="181116"/>
                          </a:xfrm>
                          <a:prstGeom prst="rect">
                            <a:avLst/>
                          </a:prstGeom>
                          <a:ln>
                            <a:noFill/>
                          </a:ln>
                        </wps:spPr>
                        <wps:txbx>
                          <w:txbxContent>
                            <w:p w:rsidR="00604556" w:rsidRDefault="00604556">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74305" name="Picture 174305"/>
                          <pic:cNvPicPr/>
                        </pic:nvPicPr>
                        <pic:blipFill>
                          <a:blip r:embed="rId79"/>
                          <a:stretch>
                            <a:fillRect/>
                          </a:stretch>
                        </pic:blipFill>
                        <pic:spPr>
                          <a:xfrm>
                            <a:off x="930910" y="1147573"/>
                            <a:ext cx="188976" cy="2862072"/>
                          </a:xfrm>
                          <a:prstGeom prst="rect">
                            <a:avLst/>
                          </a:prstGeom>
                        </pic:spPr>
                      </pic:pic>
                      <pic:pic xmlns:pic="http://schemas.openxmlformats.org/drawingml/2006/picture">
                        <pic:nvPicPr>
                          <pic:cNvPr id="174306" name="Picture 174306"/>
                          <pic:cNvPicPr/>
                        </pic:nvPicPr>
                        <pic:blipFill>
                          <a:blip r:embed="rId80"/>
                          <a:stretch>
                            <a:fillRect/>
                          </a:stretch>
                        </pic:blipFill>
                        <pic:spPr>
                          <a:xfrm>
                            <a:off x="1115822" y="1147573"/>
                            <a:ext cx="731520" cy="2862072"/>
                          </a:xfrm>
                          <a:prstGeom prst="rect">
                            <a:avLst/>
                          </a:prstGeom>
                        </pic:spPr>
                      </pic:pic>
                      <wps:wsp>
                        <wps:cNvPr id="161439" name="Rectangle 161439"/>
                        <wps:cNvSpPr/>
                        <wps:spPr>
                          <a:xfrm>
                            <a:off x="1846326" y="398946"/>
                            <a:ext cx="929082" cy="181116"/>
                          </a:xfrm>
                          <a:prstGeom prst="rect">
                            <a:avLst/>
                          </a:prstGeom>
                          <a:ln>
                            <a:noFill/>
                          </a:ln>
                        </wps:spPr>
                        <wps:txbx>
                          <w:txbxContent>
                            <w:p w:rsidR="00604556" w:rsidRDefault="00604556">
                              <w:pPr>
                                <w:spacing w:after="160" w:line="259" w:lineRule="auto"/>
                                <w:ind w:left="0" w:firstLine="0"/>
                              </w:pPr>
                              <w:r>
                                <w:rPr>
                                  <w:b/>
                                  <w:u w:val="single" w:color="000000"/>
                                </w:rPr>
                                <w:t>Bottom Re</w:t>
                              </w:r>
                            </w:p>
                          </w:txbxContent>
                        </wps:txbx>
                        <wps:bodyPr horzOverflow="overflow" vert="horz" lIns="0" tIns="0" rIns="0" bIns="0" rtlCol="0">
                          <a:noAutofit/>
                        </wps:bodyPr>
                      </wps:wsp>
                      <wps:wsp>
                        <wps:cNvPr id="161445" name="Rectangle 161445"/>
                        <wps:cNvSpPr/>
                        <wps:spPr>
                          <a:xfrm>
                            <a:off x="2408682" y="955036"/>
                            <a:ext cx="202147" cy="184382"/>
                          </a:xfrm>
                          <a:prstGeom prst="rect">
                            <a:avLst/>
                          </a:prstGeom>
                          <a:ln>
                            <a:noFill/>
                          </a:ln>
                        </wps:spPr>
                        <wps:txbx>
                          <w:txbxContent>
                            <w:p w:rsidR="00604556" w:rsidRDefault="00604556">
                              <w:pPr>
                                <w:spacing w:after="160" w:line="259" w:lineRule="auto"/>
                                <w:ind w:left="0" w:firstLine="0"/>
                              </w:pPr>
                              <w:r>
                                <w:rPr>
                                  <w:u w:val="single" w:color="000000"/>
                                </w:rPr>
                                <w:t>Al</w:t>
                              </w:r>
                            </w:p>
                          </w:txbxContent>
                        </wps:txbx>
                        <wps:bodyPr horzOverflow="overflow" vert="horz" lIns="0" tIns="0" rIns="0" bIns="0" rtlCol="0">
                          <a:noAutofit/>
                        </wps:bodyPr>
                      </wps:wsp>
                      <pic:pic xmlns:pic="http://schemas.openxmlformats.org/drawingml/2006/picture">
                        <pic:nvPicPr>
                          <pic:cNvPr id="174307" name="Picture 174307"/>
                          <pic:cNvPicPr/>
                        </pic:nvPicPr>
                        <pic:blipFill>
                          <a:blip r:embed="rId81"/>
                          <a:stretch>
                            <a:fillRect/>
                          </a:stretch>
                        </pic:blipFill>
                        <pic:spPr>
                          <a:xfrm>
                            <a:off x="1842262" y="1147573"/>
                            <a:ext cx="731520" cy="2862072"/>
                          </a:xfrm>
                          <a:prstGeom prst="rect">
                            <a:avLst/>
                          </a:prstGeom>
                        </pic:spPr>
                      </pic:pic>
                      <wps:wsp>
                        <wps:cNvPr id="181985" name="Shape 181985"/>
                        <wps:cNvSpPr/>
                        <wps:spPr>
                          <a:xfrm>
                            <a:off x="2572512" y="0"/>
                            <a:ext cx="726186" cy="545592"/>
                          </a:xfrm>
                          <a:custGeom>
                            <a:avLst/>
                            <a:gdLst/>
                            <a:ahLst/>
                            <a:cxnLst/>
                            <a:rect l="0" t="0" r="0" b="0"/>
                            <a:pathLst>
                              <a:path w="726186" h="545592">
                                <a:moveTo>
                                  <a:pt x="0" y="0"/>
                                </a:moveTo>
                                <a:lnTo>
                                  <a:pt x="726186" y="0"/>
                                </a:lnTo>
                                <a:lnTo>
                                  <a:pt x="726186" y="545592"/>
                                </a:lnTo>
                                <a:lnTo>
                                  <a:pt x="0" y="545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44" name="Rectangle 19544"/>
                        <wps:cNvSpPr/>
                        <wps:spPr>
                          <a:xfrm>
                            <a:off x="2827782" y="48427"/>
                            <a:ext cx="50577" cy="181116"/>
                          </a:xfrm>
                          <a:prstGeom prst="rect">
                            <a:avLst/>
                          </a:prstGeom>
                          <a:ln>
                            <a:noFill/>
                          </a:ln>
                        </wps:spPr>
                        <wps:txbx>
                          <w:txbxContent>
                            <w:p w:rsidR="00604556" w:rsidRDefault="00604556">
                              <w:pPr>
                                <w:spacing w:after="160" w:line="259" w:lineRule="auto"/>
                                <w:ind w:left="0" w:firstLine="0"/>
                              </w:pPr>
                              <w:r>
                                <w:rPr>
                                  <w:b/>
                                </w:rPr>
                                <w:t xml:space="preserve"> </w:t>
                              </w:r>
                            </w:p>
                          </w:txbxContent>
                        </wps:txbx>
                        <wps:bodyPr horzOverflow="overflow" vert="horz" lIns="0" tIns="0" rIns="0" bIns="0" rtlCol="0">
                          <a:noAutofit/>
                        </wps:bodyPr>
                      </wps:wsp>
                      <wps:wsp>
                        <wps:cNvPr id="181986" name="Shape 181986"/>
                        <wps:cNvSpPr/>
                        <wps:spPr>
                          <a:xfrm>
                            <a:off x="2572512" y="185166"/>
                            <a:ext cx="726186" cy="350520"/>
                          </a:xfrm>
                          <a:custGeom>
                            <a:avLst/>
                            <a:gdLst/>
                            <a:ahLst/>
                            <a:cxnLst/>
                            <a:rect l="0" t="0" r="0" b="0"/>
                            <a:pathLst>
                              <a:path w="726186" h="350520">
                                <a:moveTo>
                                  <a:pt x="0" y="0"/>
                                </a:moveTo>
                                <a:lnTo>
                                  <a:pt x="726186" y="0"/>
                                </a:lnTo>
                                <a:lnTo>
                                  <a:pt x="726186"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435" name="Rectangle 161435"/>
                        <wps:cNvSpPr/>
                        <wps:spPr>
                          <a:xfrm>
                            <a:off x="2545080" y="398946"/>
                            <a:ext cx="56242" cy="181116"/>
                          </a:xfrm>
                          <a:prstGeom prst="rect">
                            <a:avLst/>
                          </a:prstGeom>
                          <a:ln>
                            <a:noFill/>
                          </a:ln>
                        </wps:spPr>
                        <wps:txbx>
                          <w:txbxContent>
                            <w:p w:rsidR="00604556" w:rsidRDefault="00604556">
                              <w:pPr>
                                <w:spacing w:after="160" w:line="259" w:lineRule="auto"/>
                                <w:ind w:left="0" w:firstLine="0"/>
                              </w:pPr>
                              <w:proofErr w:type="spellStart"/>
                              <w:proofErr w:type="gramStart"/>
                              <w:r>
                                <w:rPr>
                                  <w:b/>
                                  <w:u w:val="single" w:color="000000"/>
                                </w:rPr>
                                <w:t>i</w:t>
                              </w:r>
                              <w:proofErr w:type="spellEnd"/>
                              <w:proofErr w:type="gramEnd"/>
                            </w:p>
                          </w:txbxContent>
                        </wps:txbx>
                        <wps:bodyPr horzOverflow="overflow" vert="horz" lIns="0" tIns="0" rIns="0" bIns="0" rtlCol="0">
                          <a:noAutofit/>
                        </wps:bodyPr>
                      </wps:wsp>
                      <wps:wsp>
                        <wps:cNvPr id="161436" name="Rectangle 161436"/>
                        <wps:cNvSpPr/>
                        <wps:spPr>
                          <a:xfrm>
                            <a:off x="2586990" y="398946"/>
                            <a:ext cx="923417" cy="181116"/>
                          </a:xfrm>
                          <a:prstGeom prst="rect">
                            <a:avLst/>
                          </a:prstGeom>
                          <a:ln>
                            <a:noFill/>
                          </a:ln>
                        </wps:spPr>
                        <wps:txbx>
                          <w:txbxContent>
                            <w:p w:rsidR="00604556" w:rsidRDefault="00604556">
                              <w:pPr>
                                <w:spacing w:after="160" w:line="259" w:lineRule="auto"/>
                                <w:ind w:left="0" w:firstLine="0"/>
                              </w:pPr>
                              <w:proofErr w:type="spellStart"/>
                              <w:proofErr w:type="gramStart"/>
                              <w:r>
                                <w:rPr>
                                  <w:b/>
                                  <w:u w:val="single" w:color="000000"/>
                                </w:rPr>
                                <w:t>nforcemen</w:t>
                              </w:r>
                              <w:proofErr w:type="spellEnd"/>
                              <w:proofErr w:type="gramEnd"/>
                            </w:p>
                          </w:txbxContent>
                        </wps:txbx>
                        <wps:bodyPr horzOverflow="overflow" vert="horz" lIns="0" tIns="0" rIns="0" bIns="0" rtlCol="0">
                          <a:noAutofit/>
                        </wps:bodyPr>
                      </wps:wsp>
                      <wps:wsp>
                        <wps:cNvPr id="19552" name="Rectangle 19552"/>
                        <wps:cNvSpPr/>
                        <wps:spPr>
                          <a:xfrm>
                            <a:off x="2827782" y="602400"/>
                            <a:ext cx="50577" cy="181116"/>
                          </a:xfrm>
                          <a:prstGeom prst="rect">
                            <a:avLst/>
                          </a:prstGeom>
                          <a:ln>
                            <a:noFill/>
                          </a:ln>
                        </wps:spPr>
                        <wps:txbx>
                          <w:txbxContent>
                            <w:p w:rsidR="00604556" w:rsidRDefault="00604556">
                              <w:pPr>
                                <w:spacing w:after="160" w:line="259" w:lineRule="auto"/>
                                <w:ind w:left="0" w:firstLine="0"/>
                              </w:pPr>
                              <w:r>
                                <w:rPr>
                                  <w:b/>
                                </w:rPr>
                                <w:t xml:space="preserve"> </w:t>
                              </w:r>
                            </w:p>
                          </w:txbxContent>
                        </wps:txbx>
                        <wps:bodyPr horzOverflow="overflow" vert="horz" lIns="0" tIns="0" rIns="0" bIns="0" rtlCol="0">
                          <a:noAutofit/>
                        </wps:bodyPr>
                      </wps:wsp>
                      <wps:wsp>
                        <wps:cNvPr id="181987" name="Shape 181987"/>
                        <wps:cNvSpPr/>
                        <wps:spPr>
                          <a:xfrm>
                            <a:off x="2572512" y="910591"/>
                            <a:ext cx="726186" cy="195072"/>
                          </a:xfrm>
                          <a:custGeom>
                            <a:avLst/>
                            <a:gdLst/>
                            <a:ahLst/>
                            <a:cxnLst/>
                            <a:rect l="0" t="0" r="0" b="0"/>
                            <a:pathLst>
                              <a:path w="726186" h="195072">
                                <a:moveTo>
                                  <a:pt x="0" y="0"/>
                                </a:moveTo>
                                <a:lnTo>
                                  <a:pt x="726186" y="0"/>
                                </a:lnTo>
                                <a:lnTo>
                                  <a:pt x="72618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88" name="Shape 181988"/>
                        <wps:cNvSpPr/>
                        <wps:spPr>
                          <a:xfrm>
                            <a:off x="2572512" y="920497"/>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446" name="Rectangle 161446"/>
                        <wps:cNvSpPr/>
                        <wps:spPr>
                          <a:xfrm>
                            <a:off x="2561082" y="955036"/>
                            <a:ext cx="101154" cy="184382"/>
                          </a:xfrm>
                          <a:prstGeom prst="rect">
                            <a:avLst/>
                          </a:prstGeom>
                          <a:ln>
                            <a:noFill/>
                          </a:ln>
                        </wps:spPr>
                        <wps:txbx>
                          <w:txbxContent>
                            <w:p w:rsidR="00604556" w:rsidRDefault="00604556">
                              <w:pPr>
                                <w:spacing w:after="160" w:line="259" w:lineRule="auto"/>
                                <w:ind w:left="0" w:firstLine="0"/>
                              </w:pPr>
                              <w:proofErr w:type="gramStart"/>
                              <w:r>
                                <w:rPr>
                                  <w:u w:val="single" w:color="000000"/>
                                </w:rPr>
                                <w:t>o</w:t>
                              </w:r>
                              <w:proofErr w:type="gramEnd"/>
                            </w:p>
                          </w:txbxContent>
                        </wps:txbx>
                        <wps:bodyPr horzOverflow="overflow" vert="horz" lIns="0" tIns="0" rIns="0" bIns="0" rtlCol="0">
                          <a:noAutofit/>
                        </wps:bodyPr>
                      </wps:wsp>
                      <wps:wsp>
                        <wps:cNvPr id="161447" name="Rectangle 161447"/>
                        <wps:cNvSpPr/>
                        <wps:spPr>
                          <a:xfrm>
                            <a:off x="2637282" y="955036"/>
                            <a:ext cx="810529" cy="184382"/>
                          </a:xfrm>
                          <a:prstGeom prst="rect">
                            <a:avLst/>
                          </a:prstGeom>
                          <a:ln>
                            <a:noFill/>
                          </a:ln>
                        </wps:spPr>
                        <wps:txbx>
                          <w:txbxContent>
                            <w:p w:rsidR="00604556" w:rsidRDefault="00604556">
                              <w:pPr>
                                <w:spacing w:after="160" w:line="259" w:lineRule="auto"/>
                                <w:ind w:left="0" w:firstLine="0"/>
                              </w:pPr>
                              <w:proofErr w:type="gramStart"/>
                              <w:r>
                                <w:rPr>
                                  <w:u w:val="single" w:color="000000"/>
                                </w:rPr>
                                <w:t>ng</w:t>
                              </w:r>
                              <w:proofErr w:type="gramEnd"/>
                              <w:r>
                                <w:rPr>
                                  <w:u w:val="single" w:color="000000"/>
                                </w:rPr>
                                <w:t xml:space="preserve"> Z Axis</w:t>
                              </w:r>
                            </w:p>
                          </w:txbxContent>
                        </wps:txbx>
                        <wps:bodyPr horzOverflow="overflow" vert="horz" lIns="0" tIns="0" rIns="0" bIns="0" rtlCol="0">
                          <a:noAutofit/>
                        </wps:bodyPr>
                      </wps:wsp>
                      <wps:wsp>
                        <wps:cNvPr id="161448" name="Rectangle 161448"/>
                        <wps:cNvSpPr/>
                        <wps:spPr>
                          <a:xfrm>
                            <a:off x="3246840" y="955036"/>
                            <a:ext cx="50577" cy="184382"/>
                          </a:xfrm>
                          <a:prstGeom prst="rect">
                            <a:avLst/>
                          </a:prstGeom>
                          <a:ln>
                            <a:noFill/>
                          </a:ln>
                        </wps:spPr>
                        <wps:txbx>
                          <w:txbxContent>
                            <w:p w:rsidR="00604556" w:rsidRDefault="0060455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74308" name="Picture 174308"/>
                          <pic:cNvPicPr/>
                        </pic:nvPicPr>
                        <pic:blipFill>
                          <a:blip r:embed="rId82"/>
                          <a:stretch>
                            <a:fillRect/>
                          </a:stretch>
                        </pic:blipFill>
                        <pic:spPr>
                          <a:xfrm>
                            <a:off x="2569718" y="1147573"/>
                            <a:ext cx="728472" cy="2862072"/>
                          </a:xfrm>
                          <a:prstGeom prst="rect">
                            <a:avLst/>
                          </a:prstGeom>
                        </pic:spPr>
                      </pic:pic>
                      <wps:wsp>
                        <wps:cNvPr id="181989" name="Shape 181989"/>
                        <wps:cNvSpPr/>
                        <wps:spPr>
                          <a:xfrm>
                            <a:off x="3298698" y="0"/>
                            <a:ext cx="726186" cy="545592"/>
                          </a:xfrm>
                          <a:custGeom>
                            <a:avLst/>
                            <a:gdLst/>
                            <a:ahLst/>
                            <a:cxnLst/>
                            <a:rect l="0" t="0" r="0" b="0"/>
                            <a:pathLst>
                              <a:path w="726186" h="545592">
                                <a:moveTo>
                                  <a:pt x="0" y="0"/>
                                </a:moveTo>
                                <a:lnTo>
                                  <a:pt x="726186" y="0"/>
                                </a:lnTo>
                                <a:lnTo>
                                  <a:pt x="726186" y="545592"/>
                                </a:lnTo>
                                <a:lnTo>
                                  <a:pt x="0" y="545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90" name="Shape 181990"/>
                        <wps:cNvSpPr/>
                        <wps:spPr>
                          <a:xfrm>
                            <a:off x="3298698" y="360426"/>
                            <a:ext cx="726186" cy="175260"/>
                          </a:xfrm>
                          <a:custGeom>
                            <a:avLst/>
                            <a:gdLst/>
                            <a:ahLst/>
                            <a:cxnLst/>
                            <a:rect l="0" t="0" r="0" b="0"/>
                            <a:pathLst>
                              <a:path w="726186" h="175260">
                                <a:moveTo>
                                  <a:pt x="0" y="0"/>
                                </a:moveTo>
                                <a:lnTo>
                                  <a:pt x="726186" y="0"/>
                                </a:lnTo>
                                <a:lnTo>
                                  <a:pt x="726186"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437" name="Rectangle 161437"/>
                        <wps:cNvSpPr/>
                        <wps:spPr>
                          <a:xfrm>
                            <a:off x="3281172" y="398946"/>
                            <a:ext cx="67369" cy="181116"/>
                          </a:xfrm>
                          <a:prstGeom prst="rect">
                            <a:avLst/>
                          </a:prstGeom>
                          <a:ln>
                            <a:noFill/>
                          </a:ln>
                        </wps:spPr>
                        <wps:txbx>
                          <w:txbxContent>
                            <w:p w:rsidR="00604556" w:rsidRDefault="00604556">
                              <w:pPr>
                                <w:spacing w:after="160" w:line="259" w:lineRule="auto"/>
                                <w:ind w:left="0" w:firstLine="0"/>
                              </w:pPr>
                              <w:proofErr w:type="gramStart"/>
                              <w:r>
                                <w:rPr>
                                  <w:b/>
                                  <w:u w:val="single" w:color="000000"/>
                                </w:rPr>
                                <w:t>t</w:t>
                              </w:r>
                              <w:proofErr w:type="gramEnd"/>
                            </w:p>
                          </w:txbxContent>
                        </wps:txbx>
                        <wps:bodyPr horzOverflow="overflow" vert="horz" lIns="0" tIns="0" rIns="0" bIns="0" rtlCol="0">
                          <a:noAutofit/>
                        </wps:bodyPr>
                      </wps:wsp>
                      <wps:wsp>
                        <wps:cNvPr id="161440" name="Rectangle 161440"/>
                        <wps:cNvSpPr/>
                        <wps:spPr>
                          <a:xfrm>
                            <a:off x="3331464" y="398946"/>
                            <a:ext cx="422117" cy="181116"/>
                          </a:xfrm>
                          <a:prstGeom prst="rect">
                            <a:avLst/>
                          </a:prstGeom>
                          <a:ln>
                            <a:noFill/>
                          </a:ln>
                        </wps:spPr>
                        <wps:txbx>
                          <w:txbxContent>
                            <w:p w:rsidR="00604556" w:rsidRDefault="00604556">
                              <w:pPr>
                                <w:spacing w:after="160" w:line="259" w:lineRule="auto"/>
                                <w:ind w:left="0" w:firstLine="0"/>
                              </w:pPr>
                              <w:r>
                                <w:rPr>
                                  <w:b/>
                                  <w:u w:val="single" w:color="000000"/>
                                </w:rPr>
                                <w:t xml:space="preserve"> Desi</w:t>
                              </w:r>
                            </w:p>
                          </w:txbxContent>
                        </wps:txbx>
                        <wps:bodyPr horzOverflow="overflow" vert="horz" lIns="0" tIns="0" rIns="0" bIns="0" rtlCol="0">
                          <a:noAutofit/>
                        </wps:bodyPr>
                      </wps:wsp>
                      <wps:wsp>
                        <wps:cNvPr id="161438" name="Rectangle 161438"/>
                        <wps:cNvSpPr/>
                        <wps:spPr>
                          <a:xfrm>
                            <a:off x="3649218" y="398946"/>
                            <a:ext cx="101154" cy="181116"/>
                          </a:xfrm>
                          <a:prstGeom prst="rect">
                            <a:avLst/>
                          </a:prstGeom>
                          <a:ln>
                            <a:noFill/>
                          </a:ln>
                        </wps:spPr>
                        <wps:txbx>
                          <w:txbxContent>
                            <w:p w:rsidR="00604556" w:rsidRDefault="00604556">
                              <w:pPr>
                                <w:spacing w:after="160" w:line="259" w:lineRule="auto"/>
                                <w:ind w:left="0" w:firstLine="0"/>
                              </w:pPr>
                              <w:proofErr w:type="gramStart"/>
                              <w:r>
                                <w:rPr>
                                  <w:b/>
                                  <w:u w:val="single" w:color="000000"/>
                                </w:rPr>
                                <w:t>g</w:t>
                              </w:r>
                              <w:proofErr w:type="gramEnd"/>
                            </w:p>
                          </w:txbxContent>
                        </wps:txbx>
                        <wps:bodyPr horzOverflow="overflow" vert="horz" lIns="0" tIns="0" rIns="0" bIns="0" rtlCol="0">
                          <a:noAutofit/>
                        </wps:bodyPr>
                      </wps:wsp>
                      <wps:wsp>
                        <wps:cNvPr id="161441" name="Rectangle 161441"/>
                        <wps:cNvSpPr/>
                        <wps:spPr>
                          <a:xfrm>
                            <a:off x="3725418" y="398946"/>
                            <a:ext cx="112484" cy="181116"/>
                          </a:xfrm>
                          <a:prstGeom prst="rect">
                            <a:avLst/>
                          </a:prstGeom>
                          <a:ln>
                            <a:noFill/>
                          </a:ln>
                        </wps:spPr>
                        <wps:txbx>
                          <w:txbxContent>
                            <w:p w:rsidR="00604556" w:rsidRDefault="00604556">
                              <w:pPr>
                                <w:spacing w:after="160" w:line="259" w:lineRule="auto"/>
                                <w:ind w:left="0" w:firstLine="0"/>
                              </w:pPr>
                              <w:proofErr w:type="gramStart"/>
                              <w:r>
                                <w:rPr>
                                  <w:b/>
                                  <w:u w:val="single" w:color="000000"/>
                                </w:rPr>
                                <w:t>n</w:t>
                              </w:r>
                              <w:proofErr w:type="gramEnd"/>
                            </w:p>
                          </w:txbxContent>
                        </wps:txbx>
                        <wps:bodyPr horzOverflow="overflow" vert="horz" lIns="0" tIns="0" rIns="0" bIns="0" rtlCol="0">
                          <a:noAutofit/>
                        </wps:bodyPr>
                      </wps:wsp>
                      <wps:wsp>
                        <wps:cNvPr id="161442" name="Rectangle 161442"/>
                        <wps:cNvSpPr/>
                        <wps:spPr>
                          <a:xfrm>
                            <a:off x="3809977" y="398946"/>
                            <a:ext cx="50577" cy="181116"/>
                          </a:xfrm>
                          <a:prstGeom prst="rect">
                            <a:avLst/>
                          </a:prstGeom>
                          <a:ln>
                            <a:noFill/>
                          </a:ln>
                        </wps:spPr>
                        <wps:txbx>
                          <w:txbxContent>
                            <w:p w:rsidR="00604556" w:rsidRDefault="00604556">
                              <w:pPr>
                                <w:spacing w:after="160" w:line="259" w:lineRule="auto"/>
                                <w:ind w:left="0" w:firstLine="0"/>
                              </w:pPr>
                              <w:r>
                                <w:rPr>
                                  <w:b/>
                                </w:rPr>
                                <w:t xml:space="preserve"> </w:t>
                              </w:r>
                            </w:p>
                          </w:txbxContent>
                        </wps:txbx>
                        <wps:bodyPr horzOverflow="overflow" vert="horz" lIns="0" tIns="0" rIns="0" bIns="0" rtlCol="0">
                          <a:noAutofit/>
                        </wps:bodyPr>
                      </wps:wsp>
                      <wps:wsp>
                        <wps:cNvPr id="19619" name="Rectangle 19619"/>
                        <wps:cNvSpPr/>
                        <wps:spPr>
                          <a:xfrm>
                            <a:off x="3848100" y="398946"/>
                            <a:ext cx="50577" cy="181116"/>
                          </a:xfrm>
                          <a:prstGeom prst="rect">
                            <a:avLst/>
                          </a:prstGeom>
                          <a:ln>
                            <a:noFill/>
                          </a:ln>
                        </wps:spPr>
                        <wps:txbx>
                          <w:txbxContent>
                            <w:p w:rsidR="00604556" w:rsidRDefault="00604556">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74309" name="Picture 174309"/>
                          <pic:cNvPicPr/>
                        </pic:nvPicPr>
                        <pic:blipFill>
                          <a:blip r:embed="rId83"/>
                          <a:stretch>
                            <a:fillRect/>
                          </a:stretch>
                        </pic:blipFill>
                        <pic:spPr>
                          <a:xfrm>
                            <a:off x="3294126" y="1147573"/>
                            <a:ext cx="731520" cy="2862072"/>
                          </a:xfrm>
                          <a:prstGeom prst="rect">
                            <a:avLst/>
                          </a:prstGeom>
                        </pic:spPr>
                      </pic:pic>
                      <wps:wsp>
                        <wps:cNvPr id="19678" name="Rectangle 19678"/>
                        <wps:cNvSpPr/>
                        <wps:spPr>
                          <a:xfrm>
                            <a:off x="4742688" y="4006179"/>
                            <a:ext cx="2023" cy="7375"/>
                          </a:xfrm>
                          <a:prstGeom prst="rect">
                            <a:avLst/>
                          </a:prstGeom>
                          <a:ln>
                            <a:noFill/>
                          </a:ln>
                        </wps:spPr>
                        <wps:txbx>
                          <w:txbxContent>
                            <w:p w:rsidR="00604556" w:rsidRDefault="00604556">
                              <w:pPr>
                                <w:spacing w:after="160" w:line="259" w:lineRule="auto"/>
                                <w:ind w:left="0" w:firstLine="0"/>
                              </w:pPr>
                              <w:r>
                                <w:rPr>
                                  <w:sz w:val="2"/>
                                </w:rPr>
                                <w:t xml:space="preserve"> </w:t>
                              </w:r>
                            </w:p>
                          </w:txbxContent>
                        </wps:txbx>
                        <wps:bodyPr horzOverflow="overflow" vert="horz" lIns="0" tIns="0" rIns="0" bIns="0" rtlCol="0">
                          <a:noAutofit/>
                        </wps:bodyPr>
                      </wps:wsp>
                      <pic:pic xmlns:pic="http://schemas.openxmlformats.org/drawingml/2006/picture">
                        <pic:nvPicPr>
                          <pic:cNvPr id="174310" name="Picture 174310"/>
                          <pic:cNvPicPr/>
                        </pic:nvPicPr>
                        <pic:blipFill>
                          <a:blip r:embed="rId84"/>
                          <a:stretch>
                            <a:fillRect/>
                          </a:stretch>
                        </pic:blipFill>
                        <pic:spPr>
                          <a:xfrm>
                            <a:off x="4020566" y="1147573"/>
                            <a:ext cx="722376" cy="2862072"/>
                          </a:xfrm>
                          <a:prstGeom prst="rect">
                            <a:avLst/>
                          </a:prstGeom>
                        </pic:spPr>
                      </pic:pic>
                    </wpg:wgp>
                  </a:graphicData>
                </a:graphic>
              </wp:inline>
            </w:drawing>
          </mc:Choice>
          <mc:Fallback>
            <w:pict>
              <v:group id="Group 162061" o:spid="_x0000_s1203" style="width:373.55pt;height:315.9pt;mso-position-horizontal-relative:char;mso-position-vertical-relative:line" coordsize="47442,40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UeEYwgAADRFAAAOAAAAZHJzL2Uyb0RvYy54bWzsXNmOo0YUfY+Uf0C8&#10;Z0wVuzXdUZTJjCJFmVaWD6AxtlEwIKC3fH3Orc3gZcZMum3PuFtqg4uiuHWXc5cq/PbHx1Vh3WdN&#10;m1fllc3eOLaVlWk1y8vFlf33X+9/iGyr7ZJylhRVmV3ZT1lr/3j9/XdvH+ppxqtlVcyyxsIgZTt9&#10;qK/sZdfV08mkTZfZKmnfVHVW4uK8alZJh6/NYjJrkgeMviom3HGCyUPVzOqmSrO2Res7edG+FuPP&#10;51nafZzP26yziisbtHXisxGft/Q5uX6bTBdNUi/zVJGRfAEVqyQv8VAz1LukS6y7Jt8aapWnTdVW&#10;8+5NWq0m1Xyep5mYA2bDnI3ZfGiqu1rMZTF9WNSGTWDtBp++eNj09/ubxspnkF3AnYDZVpmsICfx&#10;aEu1gUkP9WKKvh+a+s/6plENC/mN5v04b1Z0xIysR8HeJ8Pe7LGzUjR6oedxJ7atFNc8h7GQe1IA&#10;6RJS2rovXf7ymTsn+sETos+Q81BDmdo1v9r/x68/l0mdCTG0xAPNr9gNoNySXX9A0ZJyUWQWE82C&#10;QaK3YVc7bcG5vbziHMMFkh2aYb7jh6FkF4sYY+KymXMyrZu2+5BVK4tOruwGRAglTO5/azuQgK66&#10;Cz23KOmzrN7nRSGvUgtYp0mjs+7x9lHqA+NEDbXdVrMnzHpZNf9+hK3Pi+rhyq7UmU3mj6fTVdsq&#10;fi3BbbI0fdLok1t90nTFz5WwR0nPT3ddNc8FweunKcIgxuu3dZ5O8a/0H2db8vw8TuCu7q7JbDXI&#10;6qAxVknzz139A0y1Trr8Ni/y7knADthMRJX3N3lKQqUvPdUIPdfxtW6gCz3ZYrIVPNW96V4SBH0f&#10;DHVb5DVJifhD54po4NaG3e+Yt8SUd1V6t8rKToJkkxWgvyrbZV63ttVMs9VtBptvfp0xqXJt12Rd&#10;uqQHzvFg0mepIuaCoHJNGNG8R6Fj14kZVABWzpgX+qE7VGsWRXEYSL3mEWAnFJr2pYotCJOkiFNQ&#10;9pWqDHgi4eSmrzLC6ondpGDnoDJCWsnUaMYzqAzAzY84368zoct8Dp0i1/FSOkPg8/JuI2CeCx+4&#10;5Tdku0JciPrzjoNFXuByKA144sZR7G24j5jHTgSeEs9O4T+E2a8R/XT+42iC9Qzo9wICCBbtYwTL&#10;PScKSHIQXOz7jrshWO5w4KoWrOeiqwRrHYVpr/9CgYGI2s5BsISK+P+6AgMIbgfKhyTCc0J55bSf&#10;FeUjj/PgIlA+YnFkwEAkEBYgmNpGAYEfch9xOAGBylV1bhDygCFfEODue74fb2JAeieTAwrpdEKA&#10;/HQmUwO0LfVZ+ljqU0ohPpkqIw6m+2hQOrWQCGhKlle2IoSurpAf/FWJft1GZodAb321KPu99Fh6&#10;vuiqO+hjLYbrdRzMXvfSR9lbBqMHdxSsNo/GCU1VplN6+mjsM7goiRMUnyQoYswRbYtEbJV3qG4U&#10;+QoOmIeOsx54K+9qu6ciI3YV5R/ZHBmYyKKpoW0Wtz8XjXWfUM4k/mSWV9TLRLUq/FddBaliHLpf&#10;xvNqSCZuHQz5XvypEVRnui8T5ZNNYlJFjayhoBKBSetKCphibhJPrsrO3F+i/iMeQo5DzXbtQ8h/&#10;KTctc86XD8Ri3/M0FPfctWgeZaQRD0PlrT0gnEBycELVLk6cxBvAOXUSr6SrfDW+bSWzo4pYe4oy&#10;hLEmjerhroigiISDImvew10W+SzYCMA0+lBk7ULAyExIgXU1aogNxwJfRQgZ3hpe+/iniVxfHaKk&#10;ntUY8B3MXg+nj/2HH9xRUykHeQXfvif4dsCXsl0TH/XQV7aPgl+4dSeSHn5XFuwH3DthEmyA5zLw&#10;l+Rn8HdDroYVB2JwFMTxfrnG3PWYSYKPXx0Xbp48ymUIFnUIWNFW1Uo0jzLXXrQUOKh0CLw/m3Ap&#10;Ikd+OVKlcMnUI3rhklHuA011naai8u/HalFBh8A6sBCFyNjfrvf3U6ljhUtMEnLccEk9VAaLOkzS&#10;x364dHDH13DpEnJVslOz2NyzUwNX4+2UO168kaoO7DT0eaCVS9eVT2KnkpAj22l/9to+9XFgp4d2&#10;1KyUg7ymNd9sWoNVuO0widaAxoa/AROrd8jGd60BMeyf8VG/kot7x18Dii8rUCIBmkBpmNegfVQA&#10;HLgh/8TiXoQAiqtNUljhPfbinixlXU4ETII1nnVDsOO8q8u9IPJkwrrLYgeF4OPLVcTk5yDXr3LR&#10;1qjITX9rjlCQc1q0Vfspn3PRlvtBHDLMH45o53YuoJmHHVzfwNYcirLN1pxelG183UFRtsuxBBFL&#10;hm0UN/oB9mA18pQBtiLkuAH2YPY6sNbHfoB9cMfXAPtCEmGqCcs65NpE0TYmBuubqBs4HjbR4fZ1&#10;EbJvp6yf4Z3SThUhx7XTwey1fepj304P7vhqp5dgp7QOtCdfQvs4W8WrDxRf0Fr7jl2uQegGJl06&#10;+jIQ9iyryVzGMhClSwZ/N9KlkRjsuswLUMHYI1dsFYTcdYHj+IK9vN3LrklyhoJF+yiDDbyYq4Rh&#10;l8EOK1fHF+zZ7F6mZPzlt7mRxZrX+oaCRfsowWKVz/uUYBnH/rfTWeyFbXUjwe5akpftowQbOXFM&#10;bxrugeJB5er4BmsK55fhYuOAmSJEz15F8zipeqgl799Ac2Kpmijw1FL9KuuRRkMG9UhRqDqneqSA&#10;5Od9VRC5u8fUW2+765HfzKuCcRDuCslE8xgkwIv3PKD9A8B3bLgKWCgUZV3vwAtlrvTboRsKmfX2&#10;Mr/sy2TcBJevODD+LXN6zXr7ZTK0Qj3OCQdUfe051yU8hzs+NuaTUu/GAfykwku/Zi5+dwI/zSE2&#10;/6ufEaHf/uh/F2+2rH/s5Po/AAAA//8DAFBLAwQUAAYACAAAACEA3z7Vet0AAAAFAQAADwAAAGRy&#10;cy9kb3ducmV2LnhtbEyPQUvDQBCF74L/YRnBm92s1bak2ZRS1FMRbAXpbZqdJqHZ2ZDdJum/d/Wi&#10;l4HHe7z3TbYabSN66nztWIOaJCCIC2dqLjV87l8fFiB8QDbYOCYNV/Kwym9vMkyNG/iD+l0oRSxh&#10;n6KGKoQ2ldIXFVn0E9cSR+/kOoshyq6UpsMhlttGPibJTFqsOS5U2NKmouK8u1gNbwMO66l66bfn&#10;0+Z62D+/f20VaX1/N66XIAKN4S8MP/gRHfLIdHQXNl40GuIj4fdGb/40VyCOGmZTtQCZZ/I/ff4N&#10;AAD//wMAUEsDBAoAAAAAAAAAIQABs2W5lwwAAJcMAAAUAAAAZHJzL21lZGlhL2ltYWdlNi5wbmeJ&#10;UE5HDQoaCgAAAA1JSERSAAAA7QAAA6sIBgAAALukAWMAAAABc1JHQgCuzhzpAAAABGdBTUEAALGP&#10;C/xhBQAAAAlwSFlzAAAuIwAALiMBeKU/dgAADCxJREFUeF7t3D1OHFkUgNFiog4JCZuMJRCyCyIk&#10;Qu8AAiQgYg3O2Elvg5TEEYFDZ226eUbAaKwZpoT82edIr7glMqRP7/IjJqBlZ/NYP9q+Ab+8v8ZH&#10;IEK0ECNaiBEtxIgWYkQLMaKFGNFCjGghRrQQI1qIES3EiBZiRAsxooUY0UKMaCFGtBAjWogRLcSI&#10;FmJECzGihRjRQoxoIUa0ECNaiBEtxIgWYkQLMaKFGNFCjGghRrQQI1qIES3EiBZiRAsxooUY0UKM&#10;aCFGtBAjWogRLcSIFmJECzGihRjRQoxoIUa0ECNaiBEtxIgWYkQLMaKFGNFCjGghRrQQI1qIES3E&#10;iBZiRAsxooUY0UKMaCFGtBAjWogRLcSIFmJECzGihRjRQoxoIUa0ECNaiBEtxIgWYkQLMaKFGNFC&#10;jGghRrQQI1qIES3EiBZiRAsxooUY0UKMaCFGtBAjWogRLcSIFmJECzGihRjRQoxoIUa0ECNaiBEt&#10;xIgWYkQLMaKFGNFCjGghRrQQI1qIES3EiBZiRAsxooUY0UKMaCFGtBAjWogRLcSIFmJECzGihRjR&#10;QoxoIUa0ECNaiBEtxIgWYkQLMaKFGNFCjGghRrQQI1qIES3EiBZiRAsxooUY0UKMaCFGtBAjWogR&#10;LcTsbB5HR0fr7Ru808PDw5im6fj4eExPLi4uxsQc3LQQI1qI2a7Hq9XKesz/cnt7O6ZpWi6XY3py&#10;dXU1JubgpoUY0ULMdj1eP9q+wTv9bAW2Hs/LTQsxooUY0UKMaCFGtBAjWogRLcSIFmJECzGihRjR&#10;QoxoIUa0ECNaiBEtxIgWYkQLMaKFGNFCjGghRrQQI1qIES3EiBZiRAsxooUY0UKMaCFGtBAjWogR&#10;LcSIFmJECzGihRjRQoxoIUa0ECNaiBEtxIgWYkQLMaKFGNFCjGghRrQQI1qIES3EiBZiRAsxooUY&#10;0UKMaCFGtBAjWogRLcSIFmJECzGihRjRQoxoIUa0ECNaiBEtxIgWYkQLMaKFGNFCjGghRrQQI1qI&#10;ES3EiBZiRAsxooUY0UKMaCFGtBAjWogRLcSIFmJECzGihRjRQoxoIUa0ECNaiBEtxIgWYkQLMaKF&#10;GNFCjGghRrQQI1qIES3EiBZiRAsxooUY0UKMaCFGtBAjWogRLcSIFmJECzGihRjRQoxoIUa0ECNa&#10;iBEtxIgWYkQLMaKFGNFCjGghRrQQI1qIES3EiBZiRAsxooUY0UKMaCFGtBAjWogRLcSIFmJECzGi&#10;hRjRQoxoIUa0ECNaiBEtxIgWYkQLMTubx/rR9o3p6upqTNN0f38/pmm6vLwc05PlcjkmNl5+3d76&#10;2ef479y0ECNaiLEev/Fylbu+vh7T352eno7p9er8p67N1uOP46aFGNFCzHY9fmQ9nsn5+fmYpunm&#10;5mZMvz/r8cdx00KMaCHGT4/f+Lc/Pd7b2xvTNJ2dnY1pmj59+jSmaVosFmP6/VmPP46bFmJECzHW&#10;4zdernKfP38e0+sVeONPXYP/ifX447hpIUa0EGM9fuPu7m5Mr/+O2Ar8c9bjj+OmhRjRQoxoIUa0&#10;bxwcHDyfzfexPw78KkQLMaKFGNEyi81/rvxxNr8qe3mYl2ghRrQQI1qIES3EiBZiRAsxooUY0UKM&#10;aCFGtBAjWogRLcSIFmJECzGihRjRQoxoIUa0ECNaiBEtxIgWYkQLMaKFGNFCjGghRrQQI1qIES3E&#10;iBZiRAsxooUY0UKMaCFGtBAjWogRLcSIFmJECzGihRjRQoxoIUa0ECNaiBEtxIgWYkQLMaKFGNFC&#10;jGghRrQQI1qIES3EiBZiRAsxooUY0UKMaCFGtBAjWogRLcSIFmJECzGihRjRQoxoIUa0ECNaiBEt&#10;xIgWYkQLMaKFGNFCjGghRrQQI1qIES3EiBZiRAsxooUY0UKMaCFGtBAjWogRLcSIFmJECzGihRjR&#10;QoxoIUa0ECNaiBEtxIgWYkQLMaKFGNFCjGghRrQQI1qIES3EiBZiRAsxooUY0UKMaCFGtBAjWogR&#10;LcSIFmJECzGihRjRQoxoIUa0ECNaiBEtxIgWYkQLMaKFGNFCjGghRrQQI1qIES3EiBZiRAsxooUY&#10;0UKMaCFGtBAjWogRLcSIFmJECzGihRjRQoxoIUa0ECNaiBEtxIgWYkQLMaKFGNFCjGghRrQQI1qI&#10;ES3EiBZiRAsxooUY0UKMaCFGtBAjWogRLcSIFmJECzGihRjRQoxoIUa0zOLr16/PZ3d399VhXqKF&#10;GNFCjGiZhfX444gWYkQLMaKFGNFCjGghRrQQI1qIES3EiBZiRAsxooUY0UKMaCFGtBAjWogRLcSI&#10;FmJECzGihRjRQoxoIUa0ECNaiBEtxIgWYkQLMaKFGNFCjGghRrQQI1qIES3EiBZiRAsxooUY0UKM&#10;aCFGtBAjWogRLcSIFmJECzGihRjRQoxoIUa0ECNaiBEtxIgWYkQLMaKFGNFCjGghRrQQI1qIES3E&#10;iBZiRAsxooUY0UKMaCFGtBAjWogRLcSIFmJECzGihRjRQoxoIUa0ECNaiBEtxIgWYkQLMaKFGNFC&#10;jGghRrQQI1qIES3EiBZiRAsxooUY0UKMaCFGtBAjWogRLcSIFmJECzGihRjRQoxoIUa0ECNaiBEt&#10;xIgWYkQLMaKFGNFCjGghRrQQI1qIES3EiBZiRAsxooUY0UKMaCFGtBAjWogRLcSIFmJECzGihRjR&#10;QoxoIUa0ECNaiBEtxIgWYkQLMaKFGNFCjGghRrQQI1qIES3EiBZiRAsxooUY0UKMaCFGtBAjWogR&#10;LcSIFmJECzGihRjRQoxoIUa0ECNaiBEtxIgWYkQLMaKFGNFCjGghRrQQI1qIES3EiBZiRAsxooUY&#10;0UKMaCFGtBAjWogRLbP49u3b81ksFq8O8xItxIgWYnY2j/Wj7Ru80/7+/pimabVajenJcrkcE3Nw&#10;00KMaCFGtBAjWogRLcSIFmJECzGihRjRQoxoIUa0ECNaiBEtxIgWYkQLMaKFGNFCjGghRrQQI1qI&#10;ES3EiBZiRAsxooUY0UKMaCFGtBAjWogRLcSIFmJECzGihRjRQoxoIUa0ECNaiBEtxIgWYkQLMaKF&#10;GNFCjGghRrQQI1qIES3EiBZiRAsxooUY0UKMaCFGtBAjWogRLcSIFmJECzGihRjRQoxoIUa0ECNa&#10;iBEtxIgWYkQLMaKFGNFCjGghRrQQI1qIES3EiBZiRAsxooUY0UKMaCFGtBAjWogRLcSIFmJECzGi&#10;hRjRQoxoIUa0ECNaiBEtxIgWYkQLMaKFGNFCjGghRrQQI1qIES3EiBZiRAsxooUY0UKMaCFGtBAj&#10;WogRLcSIFmJECzGihRjRQoxoIUa0ECNaiBEtxIgWYkQLMaKFGNFCjGghRrQQI1qIES3EiBZiRAsx&#10;ooUY0UKMaCFGtBAjWogRLcSIFmJECzGihRjRQoxoIUa0ECNaiBEtxIgWYkQLMaKFGNFCjGghRrQQ&#10;I1qIES3EiBZiRAsxooUY0UKMaCFGtBAjWogRLcSIFmJECzGihRjRQoxoIUa0ECNaiBEtxIgWYkQL&#10;MaKFGNFCzM7mcXR0tN6+wTt9+fJlTNN0cXExpicnJydjYg5uWogRLcRs1+PVamU9ZjaHh4djerJY&#10;LMbEHNy0ECNaiBEtxGy/p10/2r4Bvzw3LcSIFmJECzGihRjRQoxoIUa0ECNaiBEtxIgWYkQLMaKF&#10;GNFCjGghRrQQI1qIES3EiBZiRAsxooUY0UKMaCFGtBAjWogRLcSIFmJECzGihRjRQoxoIUa0ECNa&#10;iBEtxIgWYkQLMaKFGNFCjGghRrQQI1qIES3EiBZiRAsxooUY0UKMaCFGtBAjWogRLcSIFmJECzGi&#10;hRjRQoxoIUa0ECNaiBEtxIgWYkQLMaKFGNFCjGghRrQQI1qIES3EiBZiRAsxooUY0UKMaCFGtBAj&#10;WogRLcSIFmJECzGihRjRQoxoIUa0ECNaiBEtxIgWYkQLMaKFGNFCjGghRrQQI1qIES3EiBZiRAsx&#10;ooUY0UKMaCFGtBAjWogRLcSIFmJECzGihRjRQoxoIUa0ECNaiBEtxIgWYkQLMaKFGNFCjGghRrQQ&#10;I1qIES3EiBZiRAsxooUY0UKMaCFGtBAjWogRLcSIFmJECzGihRjRQoxoIUa0ECNaiBEtxIgWYkQL&#10;MaKFGNFCyjR9B3vwoaDTUtdDAAAAAElFTkSuQmCC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DBAoAAAAAAAAAIQAwG0U8QwsAAEMLAAAUAAAAZHJz&#10;L21lZGlhL2ltYWdlNS5wbmeJUE5HDQoaCgAAAA1JSERSAAAA8AAAA6sIBgAAAGn0CzsAAAABc1JH&#10;QgCuzhzpAAAABGdBTUEAALGPC/xhBQAAAAlwSFlzAAAuIwAALiMBeKU/dgAACthJREFUeF7t18EN&#10;hDAMAEG4ytJ5SsuBRRMrzTyCXMDK5gK67vc5j5mAlN/3BYIEDGEChjABQ5iAIUzAECZgCBMwhAkY&#10;wgQMYQKGMAFDmIAhTMAQJmAIEzCECRjCBAxhAoYwAUOYgCFMwBAmYAgTMIQJGMIEDGEChjABQ5iA&#10;IUzAECZgCBMwhAkYwgQMYQKGMAFDmIAhTMAQJmAIEzCECRjCBAxhAoYwAUOYgCFMwBAmYAgTMIQJ&#10;GMIEDGEChjABQ5iAIUzAECZgCBMwhAkYwgQMYQKGMAFDmIAhTMAQJmAIEzCECRjCBAxhAoYwAUOY&#10;gCFMwBAmYAgTMIQJGMIEDGEChjABQ5iAIUzAECZgCBMwhAkYwgQMYQKGMAFDmIAhTMAQJmAIEzCE&#10;CRjCBAxhAoYwAUOYgCFMwBAmYAgTMIQJGMIEDGEChjABQ5iAIUzAECZgCBMwhAkYwgQMYQKGMAFD&#10;mIAhTMAQJmAIEzCECRjCBAxhAoYwAUOYgCFMwBAmYAgTMIQJGMIEDGEChjABQ5iAIUzAECZgCBMw&#10;hAkYwgQMYQKGMAFDmIAhTMAQJmAIEzCECRjCBAxhAoYwAUPY/T5rrTMTkGIDQ5iAIWxO6L23ExqC&#10;bGAIEzCEzQl9HjMBKTYwhAkYwgQMYQKGMAFDmIAhTMAQJmAIEzCECRjCBAxhAoYwAUOYgCFMwBAm&#10;YAgTMIQJGMIEDGEChjABQ5iAIUzAECZgCBMwhAkYwgQMYQKGMAFDmIAhTMAQJmAIEzCECRjCBAxh&#10;AoYwAUOYgCFMwBAmYAgTMIQJGMIEDGEChjABQ5iAIUzAECZgCBMwhAkYwgQMYQKGMAFDmIAhTMAQ&#10;JmAIEzCECRjCBAxhAoYwAUOYgCFMwBAmYAgTMIQJGMIEDGEChjABQ5iAIUzAECZgCBMwhAkYwgQM&#10;YQKGMAFDmIAhTMAQJmAIEzCECRjCBAxhAoYwAUOYgCFMwBAmYAgTMIQJGMIEDGEChjABQ5iAIUzA&#10;ECZgCBMwhAkYwgQMYQKGMAFDmIAhTMAQJmAIEzCECRjCBAxhAoYwAUOYgCFMwBAmYAgTMIQJGMIE&#10;DGEChjABQ5iAIUzAECZgCBMwhAkYwgQMYQKGMAFDmIAhTMAQJmAIEzCECRjCBAxhAoYwAUOYgCFM&#10;wBAmYAgTMIQJGMIEDGEChjABQ5iAIUzAEHZ/3/N9gRAbGMIEDGFzQp/HTECKDQxhAoYwAUOYgCFM&#10;wBAmYAgTMIQJGMIEDGEChjABQ5iAIUzAECZgCBMwhAkYwgQMYQKGMAFDmIAhTMAQJmAIEzCECRjC&#10;BAxhAoYwAUOYgCFMwBAmYAgTMIQJGMIEDGEChjABQ5iAIUzAECZgCBMwhAkYwgQMYQKGMAFDmIAh&#10;TMAQJmAIEzCECRjCBAxhAoYwAUOYgCFMwBAmYAgTMIQJGMIEDGEChjABQ5iAIUzAECZgCBMwhAkY&#10;wgQMYQKGMAFDmIAhTMAQJmAIEzCECRjCBAxhAoYwAUOYgCFMwBAmYAgTMIQJGMIEDGEChjABQ5iA&#10;IUzAECZgCBMwhAkYwgQMYQKGMAFDmIAhTMAQJmAIEzCECRjCBAxhAoYwAUOYgCFMwBAmYAgTMIQJ&#10;GMIEDGEChjABQ5iAIUzAECZgCBMwhAkYwgQMYQKGMAFDmIAhTMAQJmAIEzCECRjCBAxhAoYwAUOY&#10;gCFMwBAmYAgTMIQJGMIEDGEChjABQ5iAIUzAECZgCBMwhAkYwgQMYQKGMAFDmIAhTMAQJmAIEzCE&#10;CRjCBAxhAoYwAUOYgCFMwBAmYAgTMIQJGMIEDGEChjABQ5iAIUzAECZgCBMwhAkYwgQMYQKGMAFD&#10;mIAhTMAQJmAIEzCECRjCBAxhAoYwAUOYgCFMwBAmYAgTMIQJGMIEDGEChjABQ5iAIUzAECZgCBMw&#10;hAkYwgQMYQKGMAFDmIAhTMAQJmAIEzCECRjCBAxhAoYwAUOYgCFMwBAmYAgTMIQJGMIEDGEChjAB&#10;Q5iAIUzAECZgCBMwhAkYwgQMYQKGMAFDmIAhTMAQJmAIEzCECRjCBAxhAoYwAUOYgCFMwBAmYAgT&#10;MIQJGMIEDGEChjABQ5iAIUzAECZgCBMwhAkYwgQMYQKGMAFDmIAhTMAQJmAIEzCECRjCBAxhAoYw&#10;AUOYgCFMwBAmYAgTMIQJGMIEDGEChjABQ5iAIUzAECZgCBMwhAkYwgQMYQKGMAFDmIAhTMAQJmAI&#10;EzCECRjCBAxhAoYwAUOYgCFMwBAmYAgTMIQJGMIEDGEChjABQ5iAIUzAECZgCBMwhAkYwgQMYQKG&#10;MAFDmIAhTMAQJmAIEzCECRjCBAxhAoYwAUOYgCFMwBAmYAgTMIQJGMIEDGEChjABQ5iAIUzAECZg&#10;CBMwhAkYwgQMYQKGMAFDmIAhTMAQJmAIEzCECRjCBAxhAoYwAUOYgCFMwBAmYAgTMIQJGMIEDGEC&#10;hjABQ5iAIUzAECZgCBMwhAkYwgQMYQKGMAFDmIAhTMAQJmAIEzCECRjCBAxhAoYwAUOYgCFMwBAm&#10;YAgTMIQJGMIEDGEChjABQ5iAIUzAECZgCBMwhAkYwgQMYQKGMAFDmIAhTMAQJmAIEzCECRjCBAxh&#10;AoYwAUOYgCFMwBAmYAgTMIQJGMIEDGEChjABQ5iAIUzAECZgCBMwhAkYwgQMYQKGMAFDmIAhTMAQ&#10;JmAIEzCECRjCBAxhAoYwAUOYgCFMwBAmYAgTMIQJGMIEDGEChjABQ5iAIUzAECZgCBMwhAkYwgQM&#10;YQKGMAFDmIAhTMAQJmAIEzCECRjCBAxhAoYwAUOYgCFMwBAmYAgTMIQJGMIEDGEChjABQ5iAIUzA&#10;ECZgCBMwhAkYwgQMYQKGMAFDmIAhTMAQJmAIEzCECRjCBAxhAoYwAUOYgCFMwBAmYAgTMIQJGMIE&#10;DGEChjABQ5iAIUzAECZgCBMwhAkYwgQMYQKGMAFDmIAhTMAQJmAIEzCECRjCBAxhAoYwAUOYgCFM&#10;wBAmYAgTMIQJGMIEDGEChjABQ5iAIUzAECZgCBMwhAkYwgQMYQKGMAFDmIAhTMAQJmAIEzCECRjC&#10;BAxhAoYwAUOYgCFMwBAmYAgTMIQJGMIEDGEChjABQ5iAIUzAECZgCBMwhAkYwgQMYQKGMAFDmIAh&#10;TMAQJmAIu99nrXVmAlJsYAgTMITNCb33dkJDkA0MYQKGMAFD2PwDn8dMQIoNDGEChjABQ5iAIUzA&#10;ECZgCBMwhAkYwgQMYQKGMAFDmIAhTMAQJmAIEzCECRjCBAxhAoYwAUOYgCFMwBAmYAgTMIQJGMIE&#10;DGEChjABQ5iAIUzAECZgCBMwhAkYwgQMYQKGMAFDmIAhTMAQJmAIEzCECRjCBAxhAoYwAUOYgCFM&#10;wBAmYAgTMIQJGMIEDGEChjABQ5iAIUzAECZgCBMwhAkYwgQMYQKGMAFDmIAhTMAQJmAIEzCECRjC&#10;BAxhAoYwAUOYgCFMwBAmYAgTMIQJGMIEDGEChjABQ5iAIUzAECZgCBMwhAkYwgQMYQKGMAFDmIAh&#10;TMAQJmAIEzCECRjCBAxhAoYwAUOYgCFMwBAmYAgTMIQJGMIEDGEChjABQ5iAIUzAECZgCBMwhAkY&#10;wgQMYQKGMAFDmIAhTMAQJmAIEzCECRjCBAxhAoYwAUOYgCFMwBAmYAgTMIQJGMIEDGEChjABQ5iA&#10;IUzAECZgCBMwhAkYwgQMYQKGMAFDmIAhTMCQdV1/nCUiMWqwVtUAAAAASUVORK5CYIJQSwMECgAA&#10;AAAAAAAhAKA+Ysg4CwAAOAsAABQAAABkcnMvbWVkaWEvaW1hZ2UzLnBuZ4lQTkcNChoKAAAADUlI&#10;RFIAAADwAAADqwgGAAAAafQLOwAAAAFzUkdCAK7OHOkAAAAEZ0FNQQAAsY8L/GEFAAAACXBIWXMA&#10;AC4jAAAuIwF4pT92AAAKzUlEQVR4Xu3ZwQ3EIAwAwXCNUzpHrDSx0swD5AJWjsgDdK33ONdMQMrv&#10;u4EgAUOYgCFMwBAmYAgTMIQJGMIEDGEChjABQ5iAIUzAECZgCBMwhAkYwgQMYQKGMAFDmIAhTMAQ&#10;JmAIEzCECRjCBAxhAoYwAUOYgCFMwBAmYAgTMIQJGMIEDGEChjABQ5iAIUzAECZgCBMwhAkYwgQM&#10;YQKGMAFDmIAhTMAQJmAIEzCECRjCBAxhAoYwAUOYgCFMwBAmYAgTMIQJGMIEDGEChjABQ5iAIUzA&#10;ECZgCBMwhAkYwgQMYQKGMAFDmIAhTMAQJmAIEzCECRjCBAxhAoYwAUOYgCFMwBAmYAgTMIQJGMIE&#10;DGEChjABQ5iAIUzAECZgCBMwhAkYwgQMYQKGMAFDmIAhTMAQJmAIEzCECRjCBAxhAoYwAUOYgCFM&#10;wBAmYAgTMIQJGMIEDGEChjABQ5iAIUzAECZgCBMwhAkYwgQMYQKGMAFDmIAhTMAQJmAIEzCECRjC&#10;BAxhAoYwAUOYgCFMwBAmYAgTMIQJGMIEDGEChjABQ5iAIUzAECZgCBMwhAkYwgQMYQKGMAFDmIAh&#10;TMAQtt5j731mAlJsYAgTMIQJGMIEDGEChrB5hT7XTECKDQxhAoYwAUOYgCFMwBAmYAgTMIQJGMIE&#10;DGEChjABQ5iAIUzAECZgCBMwhAkYwgQMYQKGMAFDmIAhTMAQJmAIEzCECRjCBAxhAoYwAUOYgCFM&#10;wBAmYAgTMIQJGMIEDGEChjABQ5iAIUzAECZgCBMwhAkYwgQMYQKGMAFDmIAhTMAQJmAIEzCECRjC&#10;BAxhAoYwAUOYgCFMwBAmYAgTMIQJGMIEDGEChjABQ5iAIUzAECZgCBMwhAkYwgQMYQKGMAFDmIAh&#10;TMAQJmAIEzCECRjCBAxhAoYwAUOYgCFMwBAmYAgTMIQJGMIEDGEChjABQ5iAIUzAECZgCBMwhAkY&#10;wgQMYQKGMAFDmIAhTMAQJmAIEzCECRjCBAxhAoYwAUOYgCFMwBAmYAgTMIQJGMIEDGEChjABQ5iA&#10;IUzAECZgCBMwhAkYwgQMYQKGMAFDmIAhTMAQJmAIEzCECRjCBAxhAoYwAUOYgCFMwBAmYAgTMIQJ&#10;GMIEDGEChjABQ5iAIUzAECZgCBMwhAkYwgQMYQKGMAFDmIAhTMAQJmAIEzCEre8+3w2E2MAQJmAI&#10;m0/oc80EpNjAECZgCBMwhAkYwgQMYQKGMAFDmIAhTMAQJmAIEzCECRjCBAxhAoYwAUOYgCFMwBAm&#10;YAgTMIQJGMIEDGEChjABQ5iAIUzAECZgCBMwhAkYwgQMYQKGMAFDmIAhTMAQJmAIEzCECRjCBAxh&#10;AoYwAUOYgCFMwBAmYAgTMIQJGMIEDGEChjABQ5iAIUzAECZgCBMwhAkYwgQMYQKGMAFDmIAhTMAQ&#10;JmAIEzCECRjCBAxhAoYwAUOYgCFMwBAmYAgTMIQJGMIEDGEChjABQ5iAIUzAECZgCBMwhAkYwgQM&#10;YQKGMAFDmIAhTMAQJmAIEzCECRjCBAxhAoYwAUOYgCFMwBAmYAgTMIQJGMIEDGEChjABQ5iAIUzA&#10;ECZgCBMwhAkYwgQMYQKGMAFDmIAhTMAQJmAIEzCECRjCBAxhAoYwAUOYgCFMwBAmYAgTMIQJGMIE&#10;DGEChjABQ5iAIUzAECZgCBMwhAkYwgQMYQKGMAFDmIAhTMAQJmAIEzCECRjCBAxhAoYwAUOYgCFM&#10;wBAmYAgTMIQJGMIEDGEChjABQ5iAIUzAECZgCBMwhAkYwgQMYQKGMAFDmIAhTMAQJmAIEzCECRjC&#10;BAxhAoYwAUOYgCFMwBAmYAgTMIQJGMIEDGEChjABQ5iAIUzAECZgCBMwhAkYwgQMYQKGMAFDmIAh&#10;TMAQJmAIEzCECRjCBAxhAoYwAUOYgCFMwBAmYAgTMIQJGMIEDGEChjABQ5iAIUzAECZgCBMwhAkY&#10;wgQMYQKGMAFDmIAhTMAQJmAIEzCECRjCBAxhAoYwAUOYgCFMwBAmYAgTMIQJGMIEDGEChjABQ5iA&#10;IUzAECZgCBMwhAkYwgQMYQKGMAFDmIAhTMAQJmAIEzCECRjCBAxhAoYwAUOYgCFMwBAmYAgTMIQJ&#10;GMIEDGEChjABQ5iAIUzAECZgCBMwhAkYwgQMYQKGMAFDmIAhTMAQJmAIEzCECRjCBAxhAoYwAUOY&#10;gCFMwBAmYAgTMIQJGMIEDGEChjABQ5iAIUzAECZgCBMwhAkYwgQMYQKGMAFDmIAhTMAQJmAIEzCE&#10;CRjCBAxhAoYwAUOYgCFMwBAmYAgTMIQJGMIEDGEChjABQ5iAIUzAECZgCBMwhAkYwgQMYQKGMAFD&#10;mIAhTMAQJmAIEzCECRjCBAxhAoYwAUOYgCFMwBAmYAgTMIQJGMIEDGEChjABQ5iAIUzAECZgCBMw&#10;hAkYwgQMYQKGMAFDmIAhTMAQJmAIEzCECRjCBAxhAoYwAUOYgCFMwBAmYAgTMIQJGMIEDGEChjAB&#10;Q5iAIUzAECZgCBMwhAkYwgQMYQKGMAFDmIAhTMAQJmAIEzCECRjCBAxhAoYwAUOYgCFMwBAmYAgT&#10;MIQJGMIEDGEChjABQ5iAIUzAECZgCBMwhAkYwgQMYQKGMAFDmIAhTMAQJmAIEzCECRjCBAxhAoYw&#10;AUOYgCFMwBAmYAgTMIQJGMIEDGEChjABQ5iAIUzAECZgCBMwhAkYwgQMYQKGMAFDmIAhTMAQJmAI&#10;EzCECRjCBAxhAoYwAUOYgCFMwBAmYAgTMIQJGMIEDGEChjABQ5iAIUzAECZgCBMwhAkYwgQMYQKG&#10;MAFDmIAhTMAQJmAIEzCECRjCBAxhAoYwAUOYgCFMwBAmYAgTMIQJGMIEDGEChjABQ5iAIUzAECZg&#10;CBMwhAkYwgQMYQKGMAFDmIAhTMAQJmAIEzCECRjCBAxhAoYwAUOYgCFMwBAmYAgTMIQJGMIEDGEC&#10;hjABQ5iAIUzAECZgCBMwhAkYwgQMYQKGMAFDmIAhTMAQJmAIEzCECRjCBAxhAoYwAUOYgCFMwBAm&#10;YAgTMIQJGMIEDGEChjABQ5iAIUzAECZgCBMwhAkYwgQMYQKGMAFDmIAhTMAQJmAIEzCECRjCBAxh&#10;AoYwAUOYgCFMwBAmYAgTMIQJGMIEDGEChrD1HnvvMxOQYgNDmIAhTMAQJmAIEzCECRjC5jfSuWYC&#10;UmxgCBMwhAkYwgQMYQKGMAFDmIAhTMAQJmAIEzCECRjCBAxhAoYwAUOYgCFMwBAmYAgTMIQJGMIE&#10;DGEChjABQ5iAIUzAECZgCBMwhAkYwgQMYQKGMAFDmIAhTMAQJmAIEzCECRjCBAxhAoYwAUOYgCFM&#10;wBAmYAgTMIQJGMIEDGEChjABQ5iAIUzAECZgCBMwhAkYwgQMYQKGMAFDmIAhTMAQJmAIEzCECRjC&#10;BAxhAoYwAUOYgCFMwBAmYAgTMIQJGMIEDGEChjABQ5iAIUzAECZgCBMwhAkYwgQMYQKGMAFDmIAh&#10;TMAQJmAIEzCECRjCBAxhAoYwAUOYgCFMwBAmYAgTMIQJGMIEDGEChjABQ5iAIUzAECZgCBMwhAkY&#10;wgQMYQKGMAFDmIAhTMAQJmAIEzCECRjCBAxhAoYwAUOYgCFMwBAmYAgTMIQJGMIEDGEChjABQ5iA&#10;IUzAECZgCBMwhAkYwgQMYQKGMAFDmIAhTMAQJmAIEzCECRjCBAxhAoas5/kDHEsdNQEuW9wAAAAA&#10;SUVORK5CYIJQSwMECgAAAAAAAAAhAFzSwA6CEgAAghIAABQAAABkcnMvbWVkaWEvaW1hZ2UyLnBu&#10;Z4lQTkcNChoKAAAADUlIRFIAAADwAAADqwgGAAAAafQLOwAAAAFzUkdCAK7OHOkAAAAEZ0FNQQAA&#10;sY8L/GEFAAAACXBIWXMAAC4jAAAuIwF4pT92AAASF0lEQVR4Xu3dMYzUZd7A8T+XK7Ywkc4tl8ZY&#10;WNCdVid5G62ERr3Ku9wlaoUkdyFXyVUXc29CjAWanNHy6EgsoLmwJhbaYWcnJSUlVrwM++wwAy7v&#10;wOLufOHzSZ7d356Ck5OvzzP/nfnvBHQdmX24fcfdr4CU34zPQJCAIUzAECZgCBMwhAkYwgQMYQKG&#10;MAFDmIAhTMAQJmAIEzCECRjCBAxhAoYwAUOYgCFMwBAmYAgTMIQJGMIEDGEChjABQ5iAIUzAECZg&#10;CBMwhAkYwgQMYQKGMAFDmIAhTMAQJmAIEzCECRjCBAxhAoYwAUOYgCFMwBAmYAgTMIQJGMIEDGEC&#10;hjABQ9iR2Yfbd9z9Ch7F9t/GcOcP0on/HdOyv15d/qP1r9fG8BDXv3hjTNN07C9XxjTz1/F5mq7e&#10;/teYpmmF3/KpZQeGMAFDmIAhzHNg9uH6+DxNX7xxbEzTtPS09fV/j2HHT5f/PKZp2hqf77r+xRim&#10;6Y1jfxnTNC3/Vj+NaZou/3npVz+z7MAQJmAIc4TmyVjhW0ozi99WWvyW0vbf7v5RvGvply8cwfc8&#10;fj/D7MAQJmAIc4TmCVnhivTM4pH4whju+GCPK897HbnZYQeGMAFDmCP0Gvnuu+/GNE0XL14c046z&#10;Z8+OaZo2NzfHtKb2eFHGzP0n6l/kyvPK7MAQJmAIc4ReI9vb22OaphMnToxpx8bGxpim6f333x/T&#10;+h+tF1+gMbP3azxeH5+n6d8/XR7TNHnJ88PZgSFMwBDmCL1GHnaE3st6Hq1/+UUdMw+8sOMXeNvg&#10;6uzAECZgCHOEXiOPc4Tey2Eerfe+q+TMvavNr79+769dWfrb3H1yVXZgCBMwhD3yEfqrr74a0zR9&#10;+umnY5qm5557bkx3/qvwG/9deBw3b94c0zRdu3ZtTE/W4tF68Tg9c+7cuTE9jnvH/78duXf8v/91&#10;G0tXmP/nv2NyI7vHpTQIEzCECRjCHvk58PXr915l8+qrr45pms6fPz+mwPtV19Ti894zZ86Maf+O&#10;Hj06pmk6ffr0mKbpww8/HNOOxb/vUa3yA8lm9vq20J53pfQtpYeyA0OYgCFsX6/EOnbs3gvVr169&#10;OqZp2tpyuf9x7PeVWKsclfdzTH7AI/48o5k9vxW0wu81/fXen7HbblF5lx0YwgQMYY7Qa2TVI/SB&#10;H5X38KhXjmdWOfju/fu67c797MAQJmAIc4ReI4tH6FOnTo1px2EelVlfdmAIEzCEOUKvkcX3A9/P&#10;UZlfYgeGMAFD2L6O0Hu9nfCVV14ZE/BrsgNDmIAhbF8Bz+5wuLtu3bo1X8DBsANDmIAhTMAQJmAI&#10;EzCECRjCBAxhAoYwAUOYgCFMwBAmYAgTMIQJGMIEDGH7Cnh298ndNfvJ/bsLOBh2YAgTMIQJGMIE&#10;DGEChjABQ5iAIUzAECZgCBMwhAkYwgQMYQKGMAFDmIAhbF8BL/584Js3b84XcDDswBAmYAjbV8Av&#10;vPDCfDlCw8GzA0OYgCFMwBAmYAgTMIQJGMIEDGEChrAjsw+377j71SM6d+7cmJbt9b+XXbp0aUzT&#10;dO3atTHB4bIDQ5iAIUzAK/r666/n68cff1xacFgEDGEChrB9XYX+7LPPxjRNP/zww5im6cKFC2N6&#10;ejzsyvrTeNWdBjswhAkYwvYV8OJN7W7dujVfwMGwA0OYgCFMwBAm4DX1wQcfLC3XGPglAoYwAUOY&#10;gNfUlStXltaNGzfma1044h8+AUOYgCFMwDy2dT/i3+9pPPILGMIEDGHz9wMv3nVx5tSpU2P69Xz4&#10;4Ydjmqbz58+PaT0d9PuBjx07NqYdV69eHdM0bW1tjelwLT7GdXx896s93lXYgSFMwBC25y11Tpw4&#10;MaZp2t7eHtP+zN43vOinn34a0zRtbm6OaT05Qj/IEfrw2YEhTMAQtmfAs6vCu+tJef/995fW7Ni8&#10;u4BHZweGMAFD2Eo3dl98Ucf9L/j4/yxeeV686jxTOjq7Cv0gV6EPnx0YwgQMYSsF/NFHH83Xo9rr&#10;qrMrz7B/dmAIEzCECRjCVgr4+PHj83Xy5Mn5WsV77703X8CTZQeGMAFD2CMHvMq3lBaP2S+99NJ8&#10;AU+WHRjCBAxhjxzw4hXpd955Z74WrXLMBvbPDgxhAoawfQW8eNudxeP04jEb+PXYgSFMwBC2r4AX&#10;39v75ZdfzhdwMOzAECZgCHtiAc/uPrm7gINhB4YwAUOYgCFMwBAmYAgTMIQJGMIEDGEChjABQ5iA&#10;IUzAECZgCBMwhAkYwgQMYQKGMAFDmIAhTMAQJmAIEzCECRjCBAxhAoYwAUOYgCFMwBAmYAgTMIQJ&#10;GMIEDGEChjABQ5iAIUzAECZgCBMwhAkYwgQMYQKGMAFDmIAhTMAQJmAIEzCECRjCBAxhAoYwAUOY&#10;gCFMwBAmYAgTMIQJGMIEDGEChjABQ5iAIUzAECZgCBMwhAkYwgQMYQKGMAGvqa2traV1/fr1+YJd&#10;AoYwAUOYgHlsjviHT8AQJmAIEzDPjKfxyC9gCBMwhAkYwgQMYQKGMAFDmIAhTMAQdmT24fYdd79i&#10;T+fOnRvTgx721x7XiRMnxrTjo48+GtM0vfbaa2M6XIuP8TAf36VLl8a045tvvhnTNF27dm1My/Ps&#10;xRy7XnnllTFN0+9+97sxTdMf//jHMa0vOzCECRjCBAxhngOvyHPgBx30c+Dt7e0xTdOZM2fGtPx8&#10;dub3v//9mKbp+PHjY1r+Ne++++6YpmljY2NM0/T999+Pafmfd/78+THtOHny5JgOlx0YwgQMYY7Q&#10;K3KEftBBHKGvXLkypmn65JNPxjRN//znP8e0fEx+mEd9vIvvFV48fs+8+eabYzrcbzfZgSFMwBDm&#10;CL0iR+gH/VpH6O+++25M0/T3v/99TNN0+fLlMS1fOV7Vk3y8p06dGtPyFe2DvjptB4YwAUOYgFk7&#10;n3/++XzNjqe7a3Zs3l2H7fTp0/M1uzq+uw6agCFMwBAmYNbO7DXIu2t2hXh3rZPZe4h317fffjtf&#10;R44cOdAlYAgTMIQJmLUze23z7prdBmd3rZMff/xxvl5++eX5mr0m6iCXgCFMwBAmYNbO22+/PV8X&#10;L16cr3Wy+LgWH+9BEzCECRjCvJ1wRd5O+KBf6+2Eixb/v/3555/HtHxHjlXt5/F+9tlnY9qxePO7&#10;L7/8ckwHzw4MYQKGMAFDmOfAK/Ic+EEH8Rx40eLtdf7zn/+Maee9uYsW//mLd6zc6/Fubm6OafkH&#10;oH388cdjWv4BaDMXLlwY0+GyA0OYgCHMEXpFjtAPOugj9KLFm67ffyubxZ9ptMqbIF566aUxLR+5&#10;z549O6bVbx5/0OzAECZgCHOEXtGf/vSnMS3/+MqZX+Nn4zhCP3m1x7sKOzCECRjCBAxhAoYwAUOY&#10;gCFMwBAmYAgTMIQJGMIEDGEChjABQ5iAIUzAECZgCBMwhAkYwgQMYQKGMAFDmIAhTMAQJmAIEzCE&#10;CRjCBAxhAoYwAUOYgCFMwBAmYAgTMIQJGMIEDGEChjABQ5iAIUzAECZgCBMwhAkYwgQMYQKGMAFD&#10;mIAhTMAQJmAIEzCECRjCBAxhAoYwAa+pzc3NpXXjxo35gl0ChjABQ5iA19TGxsbSunXr1nytC0f8&#10;wydgCBMwhAmYx7buR/z7PY1HfgFDmIAhTMA8M2pH/lUIGMIEDGEChjABQ5iAIUzAECZgCBMwhAkY&#10;wgQMYQKGMAFDmIAhTMAQJmAIEzCECRjCBAxhAoYwAUOYgCFMwBAmYAgTMIQJGMIEDGEChjABQ5iA&#10;IUzAECZgCBMwhAkYwgQMYQKGMAFDmIAhTMAQJmAIEzCECRjCBAxhAoYwAUOYgCFMwBAmYAgTMIQJ&#10;GMIEDGEChjABQ5iAIUzAECZgCBMwhAkYwgQMYQKGMAFDmIAhTMAQJmAIEzCECRjCBAxhAoYwAUOY&#10;gCFMwBAmYAgTMIQJGMIEDGEChjABQ5iAIUzAECZgCBMwhAkYwgQMYQKGMAFDmIAhTMAQJmAIEzCE&#10;CRjCBAxhAoYwAUOYgCFMwGvq6NGjS+vmzZvzBbsEDGEChjABr6nnn39+aa3jEdoR//AJGMIEDGEC&#10;XtHiEXHx6Dhbz6p1P+Lfb/HfWeHxrkLAECZgCBPwihaPXItHsdmioXbkX4WAIUzAECZgCBMwhAkY&#10;wgQMYQKGMAFDmIAhTMAQJmAIEzCECRjCBAxhAoYwAUOYgCFMwBAmYAgTMIQJGMIEDGEChjABQ5iA&#10;IUzAECZgCBMwhAkYwgQMYQKGMAFDmIAhTMAQJmAIEzCECRjCBAxhAoYwAUOYgCFMwBAmYAgTMIQJ&#10;GMIEDGEChjABQ5iAIUzAECZgCBMwhAkYwgQMYQKGMAFDmIAhTMAQJmAIEzCECRjCBAxhAoYwAUOY&#10;gCFMwBAmYAgTMIQJGMIEDGEChjABQ5iAIUzAECZgCBMwhAkYwgQMYQKGMAFDmIAhTMAQJmAIEzCE&#10;CRjCBAxhAoYwAUOYgCFMwBAmYAgTMIQJGMIEvKY2NjaW1s8//zxfsEvAECZgCBPwmtrc3FxaN27c&#10;mK914Yh/+AQMYQKGMAHz2Nb9iH+/p/HIL2AIEzCECRjCBMwzo/acfRUChjABQ5iAIUzAECZgCBMw&#10;hAkYwgQMYQKGMAFDmIAhTMAQJmAIEzCECRjCBAxhAoYwAUOYgCFMwBAmYAgTMIQJGMIEDGEChjAB&#10;Q5iAIUzAECZgCBMwhAkYwgQMYQKGMAFDmIAhTMAQJmAIEzCECRjCBAxhAoYwAUOYgCFMwBAmYAgT&#10;MIQJGMIEDGEChjABQ5iAIUzAECZgCBMwhAkYwgS8olu3bs3XxsbG0oLDImAIEzCECXhFN27cmK/N&#10;zc2lBYdFwBAmYAgTMIQJGMIEDGEChjABQ5iAIUzAECZgCBMwhAkYwgQMYQKGMAFDmIAhTMAQJmAI&#10;EzCECRjCBAxhAoYwAUOYgCFMwBAmYAgTMIQJGMIEDGEChjABQ5iAIUzAECZgCBMwhAkYwgS8pra2&#10;tpbW9evX5wt2CRjCBAxhAoYwAfPYPEc/fAKGMAFDmIB5ZjyNR34BQ5iAIUzAECZgCBMwhAkYwgQM&#10;YQKGMAFDmIAhTMAQJmAIEzCECRjCBAxhAoYwAUOYgCFMwBAmYAgTMIQJGMIEDGEChjABQ5iAIUzA&#10;ECZgCBMwhAkYwgQMYQKGMAFDmIAhTMAQJmAIEzCECRjCBAxhAoYwAUOYgCFMwBAmYAgTMIQJGMIE&#10;DGEChjABQ5iAIUzAECZgCBMwhAkYwgQMYQKGMAFDmIAhTMAQJmAIEzCECRjCBAxhAoYwAUOYgCFM&#10;wBAmYAgTMIQJGMIEDGEChjABQ5iAIUzAECZgCBMwhAkYwgQMYQKGMAFDmIAhTMAQJmAIEzCECRjC&#10;BAxhAoYwAUOYgCFMwBAmYAgTMIQJGMIEDGEChjABr6njx48vrdOnT88X7BIwhAkYwo7MPty+4+5X&#10;7OnYsWNjmqarV6+OacfW1taYni03b94c0zRtb2+PaZpOnjw5pvWy+Bj/8Y9/jOnBf58ldmAIEzCE&#10;OUKvyBG6r3bkX4UdGMIEDGGO0CtyhGYd2YEhTMAQJmAIEzCECRjCBAxhAoYwAUOYF3Ks6IUXXhjT&#10;NP3hD38Y046jR4+OCQ6WHRjCBAxhjtAreuutt8Y0TS+++OKYdvz2t78dExwsOzCECRjCBAxhngND&#10;mB0YwgQMYQKGMAFDmIAhTMAQJmAIEzCECRjCBAxhAoYwAUOYgCFMwBAmYAgTMIQJGMIEDGEChjAB&#10;Q5iAIUzAECZgCBMwhAkYwgQMYQKGMAFDmIAhTMAQJmAIEzCECRjCBAxhAoYwAUOYgCFMwBAmYAgT&#10;MIQJGMIEDGEChjABQ5iAIUzAECZgCBMwhAkYwgQMYQKGMAFDmIAhTMAQJmAIEzCECRjCBAxhAoYw&#10;AUOYgCFMwBAmYAgTMIQJGMIEDGEChjABQ5iAIUzAECZgCBMwhAkYwgQMYQKGMAFDmIAhTMAQJmAI&#10;EzCECRjCBAxhAoYwAUOYgCFMwBAmYAgTMIQJGMIEDGEChjABQ5iAIUzAECZgCBMwhAkYwgQMYQKG&#10;MAFDmIAhTMAQJmAIEzCECRjCBAxhAoYwAUOYgCFMwBAmYAgTMIQJGMIEDGEChjABQ5iAIUzAECZg&#10;CBMwhAkYwgQMYQKGMAFDmIAhTMAQJmAIEzCECRjCBAxhAoYwAUOYgCFrmv4PxFvI95wMPxYAAAAA&#10;SUVORK5CYIJQSwMECgAAAAAAAAAhAOgBR6ZmBQAAZgUAABQAAABkcnMvbWVkaWEvaW1hZ2UxLnBu&#10;Z4lQTkcNChoKAAAADUlIRFIAAAA+AAADqwgGAAAAD4I1KQAAAAFzUkdCAK7OHOkAAAAEZ0FNQQAA&#10;sY8L/GEFAAAACXBIWXMAAC4jAAAuIwF4pT92AAAE+0lEQVR4Xu3ZwU1bQRRA0SGVhE6SHdQBJUAV&#10;SQlQh7ODIrKNoBNiWyOwF5YS/IMVnXsk/N/fgK94NgMM1dnm4WVtewf5NK+cwjWFawrXFK4pXFO4&#10;pnBN4ZrCNYVrCtcUrilcU7imcE3hmsI1hWsK1xSuKVxTuKZwTeGawjWFawrXFK4pXFO4pnBN4ZrC&#10;NYVrCtcUrilcU7imcE3hmsI1hWsK1xSuKVxTuKZwTeGawjWFawrXFK4pXFO4pnBN4ZrCNYVrCtcU&#10;rilcU7imcE3hmsI1hWsK1xSuKVxTuKZwTeGawjWFawrXFK4pXFO4pnBN4ZrCNYVrCtcUrilcU7im&#10;cE3hmsI1hWsK1xSuKVxTuKZwTeGawjWFawrXFK4pXFO4hg0/2zy8rG3vjvV4O4f1J/76fU7Lunl4&#10;e6rfvszhHVp1zX8X/vPX8+vHMfqOa5Z9Vz/S4+326Wzt/1C4mNcx7p5Wcxrj6vMc3qFV15x+1f/g&#10;0HNx9zSnMVbH7PeOVl1zolV/O3zcX57PaYzrH3PYuLibwxhPq6s5jbHMorfqnpOs+vP95ZzGON/f&#10;73ld7qBySKuu+bhVf76fwxiX59dzGmP/jXz5g8ohrbqm1/j2blH7fxo61QntkFZd889Wffd0trF/&#10;Qnuz1D8I/larrll21Q+czjb2Fv3mYQ7rr/2R+72jVdcsuuqHf89e0EIvk1ZdU7imd/XtHaRV1xSu&#10;KVxTuKZwTeGawjWFawrXFK4pXFO4pnBN4ZrCNYVrCtcUrilcU7imcE3hmsI1hWsK1xSuKVxTuKZw&#10;TeGawjWFawrXFK4pXFO4pnBN4ZrCNYVrCtcUrilcU7imcE3hmsI1hWsK1xSuKVxTuKZwTeGawjWF&#10;awrXFK4pXFO4pnBN4ZrCNYVrCtcUrilcU7imcE3hmsI1hWsK1xSuKVxTuKZwTeGawjWFawrXFK4p&#10;XFO4pnBN4ZrCNYVrCtcUrilcU7imcE3hmsI1hWsK1xSuKVxTuKZwTeGawjWFawrXFK4pXFO4pnBN&#10;4ZrCNYVrCtcUrilcU7imcE3hmsI1hWsK1xSuKVxTuKZwTeGawjWFawrXFK4pXFO4pnBN4ZrCNYVr&#10;CtcUrilcU7imcE3hmsI1hWsK1xSuKVxTuKZwTeGawjWFawrXFK4pXFO4pnBN4ZrCNYVrCtcUrilc&#10;U7imcE3hmsI1hWsK1xSuKVxTuKZwTeGawjWFawrXFK4pXFO4pnBN4ZrCNYVrCtcUrilcU7imcE3h&#10;msI1hWsK1xSuKVxTuKZwTeGawjWFawrXFK4pXFO4pnBN4ZrCNYVrCtcUrilcU7imcE3hmsI1hWsK&#10;1xSuKVxTuKZwTeGawjWFawrXFK4pXFO4pnBN4ZrCNYVrCtcUrilcU7imcE3hmsI1hWsK1xSuKVxT&#10;uKZwTeGawjWFawrXFK4pXFO4pnBN4ZrCNYVrCtcUrilcU7imcE3hmsI1hWsK1xSuKVxTuKZwTeGa&#10;wjWFawrXFK4pXFO4pnBN4ZrCNYVrCtcUrilcU7imcE3hmsI1hWsK1xSuKVxTuKZwTeGawjWFawrX&#10;FK4pXFO4pnBN4ZrCNYVrCtcUrilcU7imcE3hmsI1hWsK1xSuKVxTuKZwTeGawjWFawrXFK4pXFO4&#10;pnBN4ZrCNYVrCtcUrilcU7imcE3hmsI1hWsK1xSuKVxTuKZwTeGawjWFawrXFK5Bw8f4Ddkhd8zo&#10;bdlBAAAAAElFTkSuQmCCUEsDBAoAAAAAAAAAIQB+bQTfzw4AAM8OAAAUAAAAZHJzL21lZGlhL2lt&#10;YWdlNC5wbmeJUE5HDQoaCgAAAA1JSERSAAAA7wAAA6sIBgAAAL9R0V4AAAABc1JHQgCuzhzpAAAA&#10;BGdBTUEAALGPC/xhBQAAAAlwSFlzAAAuIwAALiMBeKU/dgAADmRJREFUeF7t3b1uk1kCgOHPW1Fy&#10;CZl+CkroGG0TNC0XgESa7UErKlqkoV1NE8QN0CLSoKRMSblduAVKqqzt+RLbLCZOMD/v5HmkEx9r&#10;lNhkeHXO95MwAE2T2YfTqfkzIOMf4yMQI16IEi9EiReixAtR4oUo8UKUeCFKvBAlXogSL0SJF6LE&#10;C1HihSjxQpR4IUq8ECVeiBIvRIkXosQLUeKFKPFClHghSrwQJV6IEi9EiReixAtR4oUo8UKUeCFK&#10;vBAlXogSL0SJF6LEC1HihSjxQpR4IUq8ECVeiBIvRIkXosQLUeKFKPFClHghSrwQJV6IEi9EiRei&#10;xAtR4oUo8UKUeCFKvBAlXogSL0SJF6LEC1HihSjxQpR4IUq8ECVeiBIvRIkXosQLUeKFKPFClHgh&#10;SrwQJV6IEi9EiReixAtR4oUo8UKUeCFKvBAlXogSL0SJF6LEC1HihSjxQpR4IUq8ECVeiBIvRIkX&#10;osQLUeKFKPFClHghSrwQJV6IEi9EiReixAtR4oUo8UKUeCFKvBAlXogSL0SJF6LEC1HihSjxQpR4&#10;IUq8ECVeiBIvRIkXosQLUeKFKPFClHghSrwQJV6IEi9EiReixAtR4oUo8UKUeCFKvBAlXogSL0SJ&#10;F6LEC1HihSjxQpR4IUq8ECVeiBIvRIkXoiazD0+fPj2dPyPjw4cP42wY3r17N864Tqy8ECVeiLJt&#10;jrp58+Y4G4Zbt26NM64TKy9EiRei5tvm06n5MyDDygtR4oUo8UKUeCFKvBAlXogSL0SJF6LEC1Hi&#10;hSjxQpR4IUq8ECVeiBIvRIkXosQLUeKFKPFClHghSrwQJV6IEi9EiReixAtR4oUo8UKUeCFKvBAl&#10;XogSL0SJF6LEC1HihSjxQpR4IUq8ECVeiBIvRIkXosQLUeKFKPFClHghSrwQJV6IEi9EiReixAtR&#10;4oUo8UKUeCFKvBAlXogSL0SJF6LEC1HihSjxQpR4IUq8ECVeiBIvRIkXosQLUeKFKPFClHghSrwQ&#10;JV6IEi9EiReixAtR4oUo8UKUeCFKvBAlXogSL0SJF6LEC1HihSjxQpR4IUq8ECVeiBIvRIkXosQL&#10;UeKFKPFClHghSrwQJV6IEi9EiReixAtR4oUo8UKUeCFKvBAlXogSL0SJF6LEC1HihSjxQpR4IUq8&#10;ECVeiBIvRIkXosQLUeKFKPFClHghSrwQJV6IEi9EiReixAtR4oUo8UKUeCFKvBAlXogSL0SJF6LE&#10;C1HihSjxQpR4IUq8ECVeiBIvRIkXosQLUeKFKPFClHghSrwQJV6IEi9ETcbH0/ERiLDyQpR4IWq+&#10;bT6dmj8DMqy8ECVeiBIvRIkXosQLUeKFKPFClHghSrwQJV6IEi9EiReixAtR4oUo8UKUeCFKvBAl&#10;XogSL0SJF6LEC1HihSjxQpR4IUq8ECVeiBIvRIkXosQLUeKFKPFClHghSrwQJV6IEi9EiReixAtR&#10;4oUo8UKUeCFKvBAlXogSL0SJF6LEC1HihSjxQpR4IUq8ECVeiBIvRIkXosQLUeKFKPFC1GT24XRq&#10;/mxDT548GWfD8OzZs3EGf38PHjwYZ8Pw8uXLcfZjWHkhSrwQJV6IutIx72Qy/zS41i6ZzdZZeSFK&#10;vBC11W3zj95GwLZ96RDRthm4EvFClHghSrwQJV6IEi9EiReixAtR4oUo8UKUeCFKvBAlXogSL0SJ&#10;F6LEC1HihSjxQpR4IUq8ECVeiBIvRIkXosQLUeKFKPFClHghSrwQJV6IEi9EiReixAtR4oUo8UKU&#10;eCFKvBAlXogSL0SJF6LEC1HihSjxQpR4IUq8ECVeiBIvRIkXosQLUeKFKPFClHghSrwQJV6IEi9E&#10;iReixAtR4oUo8UKUeCFKvBAlXogSL0SJF6LEC1HihSjxQpR4IUq8ECVeiBIvRIkXosQLUeKFKPFC&#10;lHghSrwQJV6IEi9EiReixAtR4oUo8UKUeCFKvBAlXogSL0SJF6LEC1HihSjxQpR4IUq8ECVeiBIv&#10;RIkXosQLUeKFKPFClHghSrwQJV6IEi9EiReixAtR4oUo8UKUeCFKvBAlXogSL0SJF6LEC1HihSjx&#10;QpR4IUq8ECVeiBIvRIkXosQLUeKFKPFClHghSrwQJV6IEi9EiReixAtR4oUo8UKUeCFKvBAlXogS&#10;L0SJF6LEC1HihSjxQpR4IUq8ECVeiBIvRIkXosQLUeKFKPFClHghSrwQJV6IEi9EiReixAtR4oUo&#10;8UKUeCFKvBAlXogSL0SJF6LEC1HihSjxQpR4IUq8ECVeiBIvRIkXosQLUeKFKPFClHghSrwQJV6I&#10;Ei9ETWYfTqfmzzY0mcw/Da61S2azdVZeiBIvRF1p23znzp1xNgzHx8fjDP7+dnZ2xtkwnJycjLMf&#10;w8oLUeKFqCttm4Efz8oLUeKFKPFClHghSrwQJV6IEi9EiReixAtR4oUo8UKUeCFKvBAlXogSL0SJ&#10;F6LEC1HihSjxQpR4IUq8ECVeiBIvRIkXosQLUeKFKPFClHghSrwQJV6IEi9EiReixAtR4oUo8UKU&#10;eCFKvBAlXogSL0SJF6LEC1HihSjxQpR4IUq8ECVeiBIvRIkXosQLUeKFKPFClHghSrwQJV6IEi9E&#10;iReixAtR4oUo8UKUeCFKvBAlXogSL0SJF6LEC1HihSjxQpR4IUq8ECVeiBIvRIkXosQLUeKFKPFC&#10;lHghSrwQJV6IEi9EiReixAtR4oUo8UKUeCFKvBAlXogSL0SJF6LEC1HihSjxQpR4IUq8ECVeiBIv&#10;RIkXosQLUeKFKPFClHghSrwQJV6IEi9EiReixAtR4oUo8UKUeCFKvBAlXogSL0SJF6LEC1HihSjx&#10;QpR4IUq8ECVeiBIvRIkXosQLUeKFKPFClHghSrwQJV6IEi9EiReixAtR4oUo8UKUeCFKvBAlXogS&#10;L0SJF6LEC1HihSjxQpR4IUq8ECVeiBIvRIkXosQLUeKFKPFClHghSrwQJV6IEi9EiReixAtR4oUo&#10;8UKUeCFKvBAlXogSL0SJF6LEC1HihSjxQpR4IUq8ECVeiBIvRIkXosQLUeKFKPFClHghSrwQJV6I&#10;Ei9EiReixAtR4oUo8UKUeCFKvBAlXogSL0SJF6LEC1HihSjxQpR4IUq8ECVeiBIvRIkXosQLUeKF&#10;KPFClHghSrwQJV6IEi9EiReixAtR4oUo8UKUeCFKvBAlXogSL0SJF6LEC1HihSjxQpR4IUq8ECVe&#10;iBIvRIkXosQLUeKFKPFClHghSrwQJV6IEi9EiReixAtR4oUo8UKUeCFKvBAlXogSL0SJF6LEC1Hi&#10;hSjxQpR4IUq8ECVeiBIvRIkXosQLUeKFKPFClHghSrwQJV6IEi9EiReixAtR4oUo8UKUeCFKvBAl&#10;XogSL0SJF6LEC1HihajJ7MPTp09P58/I+Pjx4zgbhuPj43HGdWLlhSjxQpRtc9SNGzfG2TDcvn17&#10;nHGdWHkhSrwQJV6Imh/znk7NnwEZVl6IEi9EiReixAtR4oUo8UKUeCFKvBAlXogSL0SJF6LEC1Hi&#10;hSjxQpR4IUq8ECVeiBIvRIkXosQLUYlfQHf0eP425357Pk6u6tHhOJn+uf+4O87W++Jr7+6Pk2E4&#10;efNwnA3Dzvi4He/Hx2F4ce+XcTYMewfj5BO7+yfjbBjePPy6d7LR9/1K34Oj8XEYHk9+G2fDsPwS&#10;jw4XfyU3+N90LVl5IUq8ECVeiLp+8T6fHmONY3LvxfmYHVmejZ/K+7fn49X0OPdsrHPw6u35+C5/&#10;poNX5+Pt9IXOBt+elReixAtR7UtFay5TzCxfqnj/4t44G4Zf1lxjWXdp4kdfKlr3+ruPHo2zqeeL&#10;/3Aw7I6zYdg/eTPOhuEqV43Wvvbu4jUODpa+nxtfhnOpaBusvBAlXoi6FtvmTbZp6+5M+v7b5sV7&#10;nVl9v8tb4j/H2dS/Pn/n1dfebbV227y/2B7ff7V4f3sHn9+yz6y+vG3zNlh5IUq8ECXen83R65Ux&#10;20qejWH3/vn4587OYtzfPR/Lvt0NG7M98F/j4b8fnY/Zue6zsfefo5XB9okXosQLUdfibPMXzxiP&#10;fpabNJZfb2b1LO+as8fvX4yTYbj3y944m21ev+6GjfVnm5ffxziZWv1546WbSKYOT/8YZ8Nw19nm&#10;rbDyQpR4IWq+L8pum7/WBvfifp9t8+e3kTOrN2as2/ouziGv+1U5V7lhY7Nt89LXOno8TqZ/sT75&#10;Zq1+zuL92jZfnZUXosQLUddu23zZ7dh32TZ/Ybu5NRuemV926W3zmu37zPLZ58PT38fZMLy2bb4y&#10;Ky9EiRei2tvmK2wFL+t7bJu3eViwieUt6cy6benlt81Llg4FZpYPB3b3F9+3X/cWN5Us/9Ftmy9m&#10;5YUo8UKUeCFKvD/M7K6qv8br6cHe2fjU7NjvbMxOTVw8Ds/H7OLM2Vj2/PXRyvgm7v6+Mpbfy8Gr&#10;/56P+Q1kZ4NLES9EiReiXCq6wFYv4yy938P7r8bZ9Ouu/CL41U3u6s/BXs76977Za3zVpaJPbPKL&#10;75e5VHQxKy9EiReibJsv8K22zfu/Lu4s2lv+uks/Yzzz5X/z5wIb/sDDui3qNrfNm/zM8fQrj49X&#10;+7U9142VF6LEC1GJbTPw/6y8ECVeiBIvRIkXosQLUT/t2ebJZHGDAJxxYWTBygtR4oUo8UKUeCFK&#10;vBDl3maIsvJClHghSrwQJV6IEi9EiReixAtR4oUo8UKUeCFKvBAlXogSL0SJF6LEC1HihSjxQpR4&#10;IUq8ECVeiBIvRIkXosQLUeKFKPFClHghSrwQJV6IEi9EiReixAtR4oUo8UKUeCFKvBAlXogSL0SJ&#10;F6LEC1HihSjxQpR4IUq8ECVeiBIvRIkXosQLUeKFKPFClHghSrwQJV6IEi9EiReixAtR4oUo8UKU&#10;eCFKvBAlXogSL0SJF5KG4X8N30KugShPYAAAAABJRU5ErkJgglBLAQItABQABgAIAAAAIQCxgme2&#10;CgEAABMCAAATAAAAAAAAAAAAAAAAAAAAAABbQ29udGVudF9UeXBlc10ueG1sUEsBAi0AFAAGAAgA&#10;AAAhADj9If/WAAAAlAEAAAsAAAAAAAAAAAAAAAAAOwEAAF9yZWxzLy5yZWxzUEsBAi0AFAAGAAgA&#10;AAAhAFkFR4RjCAAANEUAAA4AAAAAAAAAAAAAAAAAOgIAAGRycy9lMm9Eb2MueG1sUEsBAi0AFAAG&#10;AAgAAAAhAN8+1XrdAAAABQEAAA8AAAAAAAAAAAAAAAAAyQoAAGRycy9kb3ducmV2LnhtbFBLAQIt&#10;AAoAAAAAAAAAIQABs2W5lwwAAJcMAAAUAAAAAAAAAAAAAAAAANMLAABkcnMvbWVkaWEvaW1hZ2U2&#10;LnBuZ1BLAQItABQABgAIAAAAIQDM6ikl4AAAALUDAAAZAAAAAAAAAAAAAAAAAJwYAABkcnMvX3Jl&#10;bHMvZTJvRG9jLnhtbC5yZWxzUEsBAi0ACgAAAAAAAAAhADAbRTxDCwAAQwsAABQAAAAAAAAAAAAA&#10;AAAAsxkAAGRycy9tZWRpYS9pbWFnZTUucG5nUEsBAi0ACgAAAAAAAAAhAKA+Ysg4CwAAOAsAABQA&#10;AAAAAAAAAAAAAAAAKCUAAGRycy9tZWRpYS9pbWFnZTMucG5nUEsBAi0ACgAAAAAAAAAhAFzSwA6C&#10;EgAAghIAABQAAAAAAAAAAAAAAAAAkjAAAGRycy9tZWRpYS9pbWFnZTIucG5nUEsBAi0ACgAAAAAA&#10;AAAhAOgBR6ZmBQAAZgUAABQAAAAAAAAAAAAAAAAARkMAAGRycy9tZWRpYS9pbWFnZTEucG5nUEsB&#10;Ai0ACgAAAAAAAAAhAH5tBN/PDgAAzw4AABQAAAAAAAAAAAAAAAAA3kgAAGRycy9tZWRpYS9pbWFn&#10;ZTQucG5nUEsFBgAAAAALAAsAxgIAAN9XAAAAAA==&#10;">
                <v:rect id="Rectangle 19368" o:spid="_x0000_s1204" style="position:absolute;top:2236;width:505;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CgcgA&#10;AADeAAAADwAAAGRycy9kb3ducmV2LnhtbESPT2vCQBDF7wW/wzJCb3VTC2JSVxH/oMdWBfU2ZKdJ&#10;aHY2ZFeT9tN3DgVvM7w37/1mtuhdre7UhsqzgddRAoo497biwsDpuH2ZggoR2WLtmQz8UIDFfPA0&#10;w8z6jj/pfoiFkhAOGRooY2wyrUNeksMw8g2xaF++dRhlbQttW+wk3NV6nCQT7bBiaSixoVVJ+ffh&#10;5gzsps3ysve/XVFvrrvzxzldH9NozPOwX76DitTHh/n/em8FP32bCK+8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skKByAAAAN4AAAAPAAAAAAAAAAAAAAAAAJgCAABk&#10;cnMvZG93bnJldi54bWxQSwUGAAAAAAQABAD1AAAAjQMAAAAA&#10;" filled="f" stroked="f">
                  <v:textbox inset="0,0,0,0">
                    <w:txbxContent>
                      <w:p w:rsidR="00604556" w:rsidRDefault="00604556">
                        <w:pPr>
                          <w:spacing w:after="160" w:line="259" w:lineRule="auto"/>
                          <w:ind w:left="0" w:firstLine="0"/>
                        </w:pPr>
                        <w:r>
                          <w:rPr>
                            <w:b/>
                          </w:rPr>
                          <w:t xml:space="preserve"> </w:t>
                        </w:r>
                      </w:p>
                    </w:txbxContent>
                  </v:textbox>
                </v:rect>
                <v:shape id="Picture 174305" o:spid="_x0000_s1205" type="#_x0000_t75" style="position:absolute;left:9309;top:11475;width:1889;height:28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kNi7FAAAA3wAAAA8AAABkcnMvZG93bnJldi54bWxET89rwjAUvgv+D+EJu2mq25xWo8hgsO1S&#10;pzvs+GiebbV56ZpY43+/CAOPH9/v5TqYWnTUusqygvEoAUGcW11xoeB7/zacgXAeWWNtmRRcycF6&#10;1e8tMdX2wl/U7XwhYgi7FBWU3jeplC4vyaAb2YY4cgfbGvQRtoXULV5iuKnlJEmm0mDFsaHEhl5L&#10;yk+7s1Gwvf7Ow7HbZ9nP5jz7aCbT8JmhUg+DsFmA8BT8Xfzvftdx/svTY/IMtz8R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JDYuxQAAAN8AAAAPAAAAAAAAAAAAAAAA&#10;AJ8CAABkcnMvZG93bnJldi54bWxQSwUGAAAAAAQABAD3AAAAkQMAAAAA&#10;">
                  <v:imagedata r:id="rId85" o:title=""/>
                </v:shape>
                <v:shape id="Picture 174306" o:spid="_x0000_s1206" type="#_x0000_t75" style="position:absolute;left:11158;top:11475;width:7315;height:28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emjvEAAAA3wAAAA8AAABkcnMvZG93bnJldi54bWxET1trwjAUfh/4H8IZ+DbTqdPRGUUEh/jk&#10;DX09a45pWXNSm2i7f2+EgY8f330ya20pblT7wrGC914CgjhzumCj4LBfvn2C8AFZY+mYFPyRh9m0&#10;8zLBVLuGt3TbBSNiCPsUFeQhVKmUPsvJou+5ijhyZ1dbDBHWRuoamxhuS9lPkpG0WHBsyLGiRU7Z&#10;7+5qFeD4p1l8X9fH8+XyMfSn1WbQN0ap7ms7/wIRqA1P8b97peP88XCQjODxJwKQ0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emjvEAAAA3wAAAA8AAAAAAAAAAAAAAAAA&#10;nwIAAGRycy9kb3ducmV2LnhtbFBLBQYAAAAABAAEAPcAAACQAwAAAAA=&#10;">
                  <v:imagedata r:id="rId86" o:title=""/>
                </v:shape>
                <v:rect id="Rectangle 161439" o:spid="_x0000_s1207" style="position:absolute;left:18463;top:3989;width:9291;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61PcQA&#10;AADfAAAADwAAAGRycy9kb3ducmV2LnhtbERPy2rCQBTdF/yH4Qrd1Ym2SJI6imiLLn2B7e6SuU2C&#10;mTshMzXRr3cEweXhvCezzlTiTI0rLSsYDiIQxJnVJecKDvvvtxiE88gaK8uk4EIOZtPeywRTbVve&#10;0nnncxFC2KWooPC+TqV0WUEG3cDWxIH7s41BH2CTS91gG8JNJUdRNJYGSw4NBda0KCg77f6NglVc&#10;z3/W9trm1dfv6rg5Jst94pV67XfzTxCeOv8UP9xrHeaPhx/vCdz/BAB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tT3EAAAA3wAAAA8AAAAAAAAAAAAAAAAAmAIAAGRycy9k&#10;b3ducmV2LnhtbFBLBQYAAAAABAAEAPUAAACJAwAAAAA=&#10;" filled="f" stroked="f">
                  <v:textbox inset="0,0,0,0">
                    <w:txbxContent>
                      <w:p w:rsidR="00604556" w:rsidRDefault="00604556">
                        <w:pPr>
                          <w:spacing w:after="160" w:line="259" w:lineRule="auto"/>
                          <w:ind w:left="0" w:firstLine="0"/>
                        </w:pPr>
                        <w:r>
                          <w:rPr>
                            <w:b/>
                            <w:u w:val="single" w:color="000000"/>
                          </w:rPr>
                          <w:t>Bottom Re</w:t>
                        </w:r>
                      </w:p>
                    </w:txbxContent>
                  </v:textbox>
                </v:rect>
                <v:rect id="Rectangle 161445" o:spid="_x0000_s1208" style="position:absolute;left:24086;top:9550;width:202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XMRcMA&#10;AADfAAAADwAAAGRycy9kb3ducmV2LnhtbERPTYvCMBC9L/gfwgje1lRxRatRRF30uKuCehuasS02&#10;k9JEW/31RljY4+N9T+eNKcSdKpdbVtDrRiCIE6tzThUc9t+fIxDOI2ssLJOCBzmYz1ofU4y1rfmX&#10;7jufihDCLkYFmfdlLKVLMjLourYkDtzFVgZ9gFUqdYV1CDeF7EfRUBrMOTRkWNIyo+S6uxkFm1G5&#10;OG3ts06L9Xlz/DmOV/uxV6rTbhYTEJ4a/y/+c291mD/sDQZf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XMRcMAAADfAAAADwAAAAAAAAAAAAAAAACYAgAAZHJzL2Rv&#10;d25yZXYueG1sUEsFBgAAAAAEAAQA9QAAAIgDAAAAAA==&#10;" filled="f" stroked="f">
                  <v:textbox inset="0,0,0,0">
                    <w:txbxContent>
                      <w:p w:rsidR="00604556" w:rsidRDefault="00604556">
                        <w:pPr>
                          <w:spacing w:after="160" w:line="259" w:lineRule="auto"/>
                          <w:ind w:left="0" w:firstLine="0"/>
                        </w:pPr>
                        <w:r>
                          <w:rPr>
                            <w:u w:val="single" w:color="000000"/>
                          </w:rPr>
                          <w:t>Al</w:t>
                        </w:r>
                      </w:p>
                    </w:txbxContent>
                  </v:textbox>
                </v:rect>
                <v:shape id="Picture 174307" o:spid="_x0000_s1209" type="#_x0000_t75" style="position:absolute;left:18422;top:11475;width:7315;height:28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DF4nGAAAA3wAAAA8AAABkcnMvZG93bnJldi54bWxET1tLwzAUfh/4H8IRfFtTdexSl40xqAzm&#10;FLvh87E5tnXNSWliV/31izDY48d3ny97U4uOWldZVnAfxSCIc6srLhQc9ulwCsJ5ZI21ZVLwSw6W&#10;i5vBHBNtT/xOXeYLEULYJaig9L5JpHR5SQZdZBviwH3Z1qAPsC2kbvEUwk0tH+J4LA1WHBpKbGhd&#10;Un7MfoyC8WdaP3/kbGcvb69b2n1nf2m3Vurutl89gfDU+6v44t7oMH8yeown8P8nAJCL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MXicYAAADfAAAADwAAAAAAAAAAAAAA&#10;AACfAgAAZHJzL2Rvd25yZXYueG1sUEsFBgAAAAAEAAQA9wAAAJIDAAAAAA==&#10;">
                  <v:imagedata r:id="rId87" o:title=""/>
                </v:shape>
                <v:shape id="Shape 181985" o:spid="_x0000_s1210" style="position:absolute;left:25725;width:7261;height:5455;visibility:visible;mso-wrap-style:square;v-text-anchor:top" coordsize="726186,54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WaycIA&#10;AADfAAAADwAAAGRycy9kb3ducmV2LnhtbERPXWvCMBR9H/gfwh34NlMFpXZGGcJEthdXxedLc9eW&#10;NjddEtvu3y+CsMfD+d7sRtOKnpyvLSuYzxIQxIXVNZcKLuf3lxSED8gaW8uk4Jc87LaTpw1m2g78&#10;RX0eShFD2GeooAqhy6T0RUUG/cx2xJH7ts5giNCVUjscYrhp5SJJVtJgzbGhwo72FRVNfjMKDnkv&#10;3eH6cat/PJ8sfV5waBqlps/j2yuIQGP4Fz/cRx3np/N1uoT7nwh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ZrJwgAAAN8AAAAPAAAAAAAAAAAAAAAAAJgCAABkcnMvZG93&#10;bnJldi54bWxQSwUGAAAAAAQABAD1AAAAhwMAAAAA&#10;" path="m,l726186,r,545592l,545592,,e" stroked="f" strokeweight="0">
                  <v:stroke miterlimit="83231f" joinstyle="miter"/>
                  <v:path arrowok="t" textboxrect="0,0,726186,545592"/>
                </v:shape>
                <v:rect id="Rectangle 19544" o:spid="_x0000_s1211" style="position:absolute;left:28277;top:484;width:50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HMUA&#10;AADeAAAADwAAAGRycy9kb3ducmV2LnhtbERPS2vCQBC+F/oflhF6qxuLFhOzirQVPfoopN6G7DQJ&#10;zc6G7Gqiv94VCt7m43tOuuhNLc7UusqygtEwAkGcW11xoeD7sHqdgnAeWWNtmRRcyMFi/vyUYqJt&#10;xzs6730hQgi7BBWU3jeJlC4vyaAb2oY4cL+2NegDbAupW+xCuKnlWxS9S4MVh4YSG/ooKf/bn4yC&#10;9bRZ/mzstSvqr+M622bx5yH2Sr0M+uUMhKfeP8T/7o0O8+PJ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YcxQAAAN4AAAAPAAAAAAAAAAAAAAAAAJgCAABkcnMv&#10;ZG93bnJldi54bWxQSwUGAAAAAAQABAD1AAAAigMAAAAA&#10;" filled="f" stroked="f">
                  <v:textbox inset="0,0,0,0">
                    <w:txbxContent>
                      <w:p w:rsidR="00604556" w:rsidRDefault="00604556">
                        <w:pPr>
                          <w:spacing w:after="160" w:line="259" w:lineRule="auto"/>
                          <w:ind w:left="0" w:firstLine="0"/>
                        </w:pPr>
                        <w:r>
                          <w:rPr>
                            <w:b/>
                          </w:rPr>
                          <w:t xml:space="preserve"> </w:t>
                        </w:r>
                      </w:p>
                    </w:txbxContent>
                  </v:textbox>
                </v:rect>
                <v:shape id="Shape 181986" o:spid="_x0000_s1212" style="position:absolute;left:25725;top:1851;width:7261;height:3505;visibility:visible;mso-wrap-style:square;v-text-anchor:top" coordsize="72618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Re8QA&#10;AADfAAAADwAAAGRycy9kb3ducmV2LnhtbERPy2rCQBTdF/oPwy10IzrRhcToKCJEuhOj+NhdMtck&#10;beZOyIwx/n2nIHR5OO/Fqje16Kh1lWUF41EEgji3uuJCwfGQDmMQziNrrC2Tgic5WC3f3xaYaPvg&#10;PXWZL0QIYZeggtL7JpHS5SUZdCPbEAfuZluDPsC2kLrFRwg3tZxE0VQarDg0lNjQpqT8J7sbBZtr&#10;lp4H3zYdZJp3zfq07faXiVKfH/16DsJT7//FL/eXDvPj8Syewt+fA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pEXvEAAAA3wAAAA8AAAAAAAAAAAAAAAAAmAIAAGRycy9k&#10;b3ducmV2LnhtbFBLBQYAAAAABAAEAPUAAACJAwAAAAA=&#10;" path="m,l726186,r,350520l,350520,,e" stroked="f" strokeweight="0">
                  <v:stroke miterlimit="83231f" joinstyle="miter"/>
                  <v:path arrowok="t" textboxrect="0,0,726186,350520"/>
                </v:shape>
                <v:rect id="Rectangle 161435" o:spid="_x0000_s1213" style="position:absolute;left:25450;top:3989;width:56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OMUA&#10;AADfAAAADwAAAGRycy9kb3ducmV2LnhtbERPTWvCQBC9C/6HZQq96cZaxURXkarosWoh9TZkp0kw&#10;OxuyW5P217uFgsfH+16sOlOJGzWutKxgNIxAEGdWl5wr+DjvBjMQziNrrCyTgh9ysFr2ewtMtG35&#10;SLeTz0UIYZeggsL7OpHSZQUZdENbEwfuyzYGfYBNLnWDbQg3lXyJoqk0WHJoKLCmt4Ky6+nbKNjP&#10;6vXnwf62ebW97NP3NN6cY6/U81O3noPw1PmH+N990GH+dPQ6nsDfnwB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84xQAAAN8AAAAPAAAAAAAAAAAAAAAAAJgCAABkcnMv&#10;ZG93bnJldi54bWxQSwUGAAAAAAQABAD1AAAAigMAAAAA&#10;" filled="f" stroked="f">
                  <v:textbox inset="0,0,0,0">
                    <w:txbxContent>
                      <w:p w:rsidR="00604556" w:rsidRDefault="00604556">
                        <w:pPr>
                          <w:spacing w:after="160" w:line="259" w:lineRule="auto"/>
                          <w:ind w:left="0" w:firstLine="0"/>
                        </w:pPr>
                        <w:proofErr w:type="spellStart"/>
                        <w:proofErr w:type="gramStart"/>
                        <w:r>
                          <w:rPr>
                            <w:b/>
                            <w:u w:val="single" w:color="000000"/>
                          </w:rPr>
                          <w:t>i</w:t>
                        </w:r>
                        <w:proofErr w:type="spellEnd"/>
                        <w:proofErr w:type="gramEnd"/>
                      </w:p>
                    </w:txbxContent>
                  </v:textbox>
                </v:rect>
                <v:rect id="Rectangle 161436" o:spid="_x0000_s1214" style="position:absolute;left:25869;top:3989;width:923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hT8QA&#10;AADfAAAADwAAAGRycy9kb3ducmV2LnhtbERPy2rCQBTdF/yH4Qru6sRWgkZHEVvRZX2Aurtkrkkw&#10;cydkRpP26x2h4PJw3tN5a0pxp9oVlhUM+hEI4tTqgjMFh/3qfQTCeWSNpWVS8EsO5rPO2xQTbRve&#10;0n3nMxFC2CWoIPe+SqR0aU4GXd9WxIG72NqgD7DOpK6xCeGmlB9RFEuDBYeGHCta5pRedzejYD2q&#10;FqeN/Wuy8vu8Pv4cx1/7sVeq120XExCeWv8S/7s3OsyPB8PPGJ5/A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BIU/EAAAA3wAAAA8AAAAAAAAAAAAAAAAAmAIAAGRycy9k&#10;b3ducmV2LnhtbFBLBQYAAAAABAAEAPUAAACJAwAAAAA=&#10;" filled="f" stroked="f">
                  <v:textbox inset="0,0,0,0">
                    <w:txbxContent>
                      <w:p w:rsidR="00604556" w:rsidRDefault="00604556">
                        <w:pPr>
                          <w:spacing w:after="160" w:line="259" w:lineRule="auto"/>
                          <w:ind w:left="0" w:firstLine="0"/>
                        </w:pPr>
                        <w:proofErr w:type="spellStart"/>
                        <w:proofErr w:type="gramStart"/>
                        <w:r>
                          <w:rPr>
                            <w:b/>
                            <w:u w:val="single" w:color="000000"/>
                          </w:rPr>
                          <w:t>nforcemen</w:t>
                        </w:r>
                        <w:proofErr w:type="spellEnd"/>
                        <w:proofErr w:type="gramEnd"/>
                      </w:p>
                    </w:txbxContent>
                  </v:textbox>
                </v:rect>
                <v:rect id="Rectangle 19552" o:spid="_x0000_s1215" style="position:absolute;left:28277;top:6024;width:50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19LsQA&#10;AADeAAAADwAAAGRycy9kb3ducmV2LnhtbERPTYvCMBC9C/6HMMLeNFVQbDWKuCt6dFVQb0MztsVm&#10;Uppou/56s7Cwt3m8z5kvW1OKJ9WusKxgOIhAEKdWF5wpOB03/SkI55E1lpZJwQ85WC66nTkm2jb8&#10;Tc+Dz0QIYZeggtz7KpHSpTkZdANbEQfuZmuDPsA6k7rGJoSbUo6iaCINFhwacqxonVN6PzyMgu20&#10;Wl129tVk5dd1e96f489j7JX66LWrGQhPrf8X/7l3OsyPx+MR/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9fS7EAAAA3gAAAA8AAAAAAAAAAAAAAAAAmAIAAGRycy9k&#10;b3ducmV2LnhtbFBLBQYAAAAABAAEAPUAAACJAwAAAAA=&#10;" filled="f" stroked="f">
                  <v:textbox inset="0,0,0,0">
                    <w:txbxContent>
                      <w:p w:rsidR="00604556" w:rsidRDefault="00604556">
                        <w:pPr>
                          <w:spacing w:after="160" w:line="259" w:lineRule="auto"/>
                          <w:ind w:left="0" w:firstLine="0"/>
                        </w:pPr>
                        <w:r>
                          <w:rPr>
                            <w:b/>
                          </w:rPr>
                          <w:t xml:space="preserve"> </w:t>
                        </w:r>
                      </w:p>
                    </w:txbxContent>
                  </v:textbox>
                </v:rect>
                <v:shape id="Shape 181987" o:spid="_x0000_s1216" style="position:absolute;left:25725;top:9105;width:7261;height:1951;visibility:visible;mso-wrap-style:square;v-text-anchor:top" coordsize="72618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HI8QA&#10;AADfAAAADwAAAGRycy9kb3ducmV2LnhtbERPW2vCMBR+H/gfwhH2MmbqmLbrjDIGDl+9gXs7NKdN&#10;sTkpSabdv18Ggo8f332xGmwnLuRD61jBdJKBIK6cbrlRcNivnwsQISJr7ByTgl8KsFqOHhZYanfl&#10;LV12sREphEOJCkyMfSllqAxZDBPXEyeudt5iTNA3Unu8pnDbyZcsm0uLLacGgz19GqrOux+rYD3s&#10;47HO8++nLZpN/fV6mvnzSanH8fDxDiLSEO/im3uj0/xi+lbk8P8nA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3RyPEAAAA3wAAAA8AAAAAAAAAAAAAAAAAmAIAAGRycy9k&#10;b3ducmV2LnhtbFBLBQYAAAAABAAEAPUAAACJAwAAAAA=&#10;" path="m,l726186,r,195072l,195072,,e" stroked="f" strokeweight="0">
                  <v:stroke miterlimit="83231f" joinstyle="miter"/>
                  <v:path arrowok="t" textboxrect="0,0,726186,195072"/>
                </v:shape>
                <v:shape id="Shape 181988" o:spid="_x0000_s1217" style="position:absolute;left:25725;top:9204;width:7261;height:1753;visibility:visible;mso-wrap-style:square;v-text-anchor:top" coordsize="72618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2Wp8MA&#10;AADfAAAADwAAAGRycy9kb3ducmV2LnhtbERPTUvDQBC9F/wPywi9NZt6kBi7LUURRCrUVDyP2WkS&#10;mp1dsmua9tc7B8Hj432vNpPr1UhD7DwbWGY5KOLa244bA5+Hl0UBKiZki71nMnChCJv1zWyFpfVn&#10;/qCxSo2SEI4lGmhTCqXWsW7JYcx8IBbu6AeHSeDQaDvgWcJdr+/y/F477FgaWgz01FJ9qn6clHx/&#10;7SPtwlvVvYd+3I/PR11djZnfTttHUImm9C/+c79amV8sHwoZL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2Wp8MAAADfAAAADwAAAAAAAAAAAAAAAACYAgAAZHJzL2Rv&#10;d25yZXYueG1sUEsFBgAAAAAEAAQA9QAAAIgDAAAAAA==&#10;" path="m,l726186,r,175260l,175260,,e" stroked="f" strokeweight="0">
                  <v:stroke miterlimit="83231f" joinstyle="miter"/>
                  <v:path arrowok="t" textboxrect="0,0,726186,175260"/>
                </v:shape>
                <v:rect id="Rectangle 161446" o:spid="_x0000_s1218" style="position:absolute;left:25610;top:9550;width:101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SMsUA&#10;AADfAAAADwAAAGRycy9kb3ducmV2LnhtbERPTWvCQBC9C/6HZYTedGORYFJXEduixzYR0t6G7DQJ&#10;ZmdDdmvS/vpuQfD4eN+b3WhacaXeNZYVLBcRCOLS6oYrBef8db4G4TyyxtYyKfghB7vtdLLBVNuB&#10;3+ma+UqEEHYpKqi971IpXVmTQbewHXHgvmxv0AfYV1L3OIRw08rHKIqlwYZDQ40dHWoqL9m3UXBc&#10;d/uPk/0dqvbl81i8FclznnilHmbj/gmEp9HfxTf3SYf58XK1iuH/TwA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1IyxQAAAN8AAAAPAAAAAAAAAAAAAAAAAJgCAABkcnMv&#10;ZG93bnJldi54bWxQSwUGAAAAAAQABAD1AAAAigMAAAAA&#10;" filled="f" stroked="f">
                  <v:textbox inset="0,0,0,0">
                    <w:txbxContent>
                      <w:p w:rsidR="00604556" w:rsidRDefault="00604556">
                        <w:pPr>
                          <w:spacing w:after="160" w:line="259" w:lineRule="auto"/>
                          <w:ind w:left="0" w:firstLine="0"/>
                        </w:pPr>
                        <w:proofErr w:type="gramStart"/>
                        <w:r>
                          <w:rPr>
                            <w:u w:val="single" w:color="000000"/>
                          </w:rPr>
                          <w:t>o</w:t>
                        </w:r>
                        <w:proofErr w:type="gramEnd"/>
                      </w:p>
                    </w:txbxContent>
                  </v:textbox>
                </v:rect>
                <v:rect id="Rectangle 161447" o:spid="_x0000_s1219" style="position:absolute;left:26372;top:9550;width:81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3qcQA&#10;AADfAAAADwAAAGRycy9kb3ducmV2LnhtbERPy4rCMBTdD/gP4QqzG1NFfFSjiA906WPAcXdp7rRl&#10;mpvSZGz1640guDyc93TemEJcqXK5ZQXdTgSCOLE651TB92nzNQLhPLLGwjIpuJGD+az1McVY25oP&#10;dD36VIQQdjEqyLwvYyldkpFB17ElceB+bWXQB1ilUldYh3BTyF4UDaTBnENDhiUtM0r+jv9GwXZU&#10;Ln529l6nxfqyPe/P49Vp7JX6bDeLCQhPjX+LX+6dDvMH3X5/CM8/AY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L96nEAAAA3wAAAA8AAAAAAAAAAAAAAAAAmAIAAGRycy9k&#10;b3ducmV2LnhtbFBLBQYAAAAABAAEAPUAAACJAwAAAAA=&#10;" filled="f" stroked="f">
                  <v:textbox inset="0,0,0,0">
                    <w:txbxContent>
                      <w:p w:rsidR="00604556" w:rsidRDefault="00604556">
                        <w:pPr>
                          <w:spacing w:after="160" w:line="259" w:lineRule="auto"/>
                          <w:ind w:left="0" w:firstLine="0"/>
                        </w:pPr>
                        <w:proofErr w:type="gramStart"/>
                        <w:r>
                          <w:rPr>
                            <w:u w:val="single" w:color="000000"/>
                          </w:rPr>
                          <w:t>ng</w:t>
                        </w:r>
                        <w:proofErr w:type="gramEnd"/>
                        <w:r>
                          <w:rPr>
                            <w:u w:val="single" w:color="000000"/>
                          </w:rPr>
                          <w:t xml:space="preserve"> Z Axis</w:t>
                        </w:r>
                      </w:p>
                    </w:txbxContent>
                  </v:textbox>
                </v:rect>
                <v:rect id="Rectangle 161448" o:spid="_x0000_s1220" style="position:absolute;left:32468;top:9550;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j28QA&#10;AADfAAAADwAAAGRycy9kb3ducmV2LnhtbERPTWvCQBC9F/wPyxS81Y1FRFNXEavo0aqg3obsNAnN&#10;zobsatL+eudQ8Ph437NF5yp1pyaUng0MBwko4szbknMDp+PmbQIqRGSLlWcy8EsBFvPeywxT61v+&#10;ovsh5kpCOKRooIixTrUOWUEOw8DXxMJ9+8ZhFNjk2jbYSrir9HuSjLXDkqWhwJpWBWU/h5szsJ3U&#10;y8vO/7V5tb5uz/vz9PM4jcb0X7vlB6hIXXyK/907K/PHw9FIBssfAa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Y9vEAAAA3wAAAA8AAAAAAAAAAAAAAAAAmAIAAGRycy9k&#10;b3ducmV2LnhtbFBLBQYAAAAABAAEAPUAAACJAwAAAAA=&#10;" filled="f" stroked="f">
                  <v:textbox inset="0,0,0,0">
                    <w:txbxContent>
                      <w:p w:rsidR="00604556" w:rsidRDefault="00604556">
                        <w:pPr>
                          <w:spacing w:after="160" w:line="259" w:lineRule="auto"/>
                          <w:ind w:left="0" w:firstLine="0"/>
                        </w:pPr>
                        <w:r>
                          <w:t xml:space="preserve"> </w:t>
                        </w:r>
                      </w:p>
                    </w:txbxContent>
                  </v:textbox>
                </v:rect>
                <v:shape id="Picture 174308" o:spid="_x0000_s1221" type="#_x0000_t75" style="position:absolute;left:25697;top:11475;width:7284;height:28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NiNXEAAAA3wAAAA8AAABkcnMvZG93bnJldi54bWxET81OwkAQvpv4Dpsx4SZbwKipLISfYBC9&#10;FH2ASXfsVruzTXeh5e2Zg4nHL9//fDn4Rp2pi3VgA5NxBoq4DLbmysDX5+7+GVRMyBabwGTgQhGW&#10;i9ubOeY29FzQ+ZgqJSEcczTgUmpzrWPpyGMch5ZYuO/QeUwCu0rbDnsJ942eZtmj9lizNDhsaeOo&#10;/D2evIFtPykOP8VHeF2f9u/oZht2b7Uxo7th9QIq0ZD+xX/uvZX5Tw+zTAbLHwG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NiNXEAAAA3wAAAA8AAAAAAAAAAAAAAAAA&#10;nwIAAGRycy9kb3ducmV2LnhtbFBLBQYAAAAABAAEAPcAAACQAwAAAAA=&#10;">
                  <v:imagedata r:id="rId88" o:title=""/>
                </v:shape>
                <v:shape id="Shape 181989" o:spid="_x0000_s1222" style="position:absolute;left:32986;width:7262;height:5455;visibility:visible;mso-wrap-style:square;v-text-anchor:top" coordsize="726186,54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QzMIA&#10;AADfAAAADwAAAGRycy9kb3ducmV2LnhtbERPz2vCMBS+C/4P4Q28aeoOUqtRxmAi7jKreH40b21p&#10;81KT2Hb//TIYePz4fm/3o2lFT87XlhUsFwkI4sLqmksF18vHPAXhA7LG1jIp+CEP+910ssVM24HP&#10;1OehFDGEfYYKqhC6TEpfVGTQL2xHHLlv6wyGCF0ptcMhhptWvibJShqsOTZU2NF7RUWTP4yCQ95L&#10;d7idHvXd85elzysOTaPU7GV824AINIan+N991HF+ulyna/j7EwH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JDMwgAAAN8AAAAPAAAAAAAAAAAAAAAAAJgCAABkcnMvZG93&#10;bnJldi54bWxQSwUGAAAAAAQABAD1AAAAhwMAAAAA&#10;" path="m,l726186,r,545592l,545592,,e" stroked="f" strokeweight="0">
                  <v:stroke miterlimit="83231f" joinstyle="miter"/>
                  <v:path arrowok="t" textboxrect="0,0,726186,545592"/>
                </v:shape>
                <v:shape id="Shape 181990" o:spid="_x0000_s1223" style="position:absolute;left:32986;top:3604;width:7262;height:1752;visibility:visible;mso-wrap-style:square;v-text-anchor:top" coordsize="72618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MfMMA&#10;AADfAAAADwAAAGRycy9kb3ducmV2LnhtbERPTWvCQBC9F/wPywje6sYeRKOrlIpQxIJNi+dpdkxC&#10;s7NLdo2xv75zKPT4eN/r7eBa1VMXG88GZtMMFHHpbcOVgc+P/eMCVEzIFlvPZOBOEbab0cMac+tv&#10;/E59kSolIRxzNFCnFHKtY1mTwzj1gVi4i+8cJoFdpW2HNwl3rX7Ksrl22LA01Bjopabyu7g6Kfk6&#10;nyIdw6Fo3kLbn/rdRRc/xkzGw/MKVKIh/Yv/3K9W5i9my6U8kD8C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IMfMMAAADfAAAADwAAAAAAAAAAAAAAAACYAgAAZHJzL2Rv&#10;d25yZXYueG1sUEsFBgAAAAAEAAQA9QAAAIgDAAAAAA==&#10;" path="m,l726186,r,175260l,175260,,e" stroked="f" strokeweight="0">
                  <v:stroke miterlimit="83231f" joinstyle="miter"/>
                  <v:path arrowok="t" textboxrect="0,0,726186,175260"/>
                </v:shape>
                <v:rect id="Rectangle 161437" o:spid="_x0000_s1224" style="position:absolute;left:32811;top:3989;width:67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2E1MUA&#10;AADfAAAADwAAAGRycy9kb3ducmV2LnhtbERPTWvCQBC9C/0Pywi96UYr1kRXEduix1aF6G3Ijklo&#10;djZktyb667tCocfH+16sOlOJKzWutKxgNIxAEGdWl5wrOB4+BjMQziNrrCyTghs5WC2fegtMtG35&#10;i657n4sQwi5BBYX3dSKlywoy6Ia2Jg7cxTYGfYBNLnWDbQg3lRxH0VQaLDk0FFjTpqDse/9jFGxn&#10;9fq0s/c2r97P2/Qzjd8OsVfqud+t5yA8df5f/Ofe6TB/Opq8vMLj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YTUxQAAAN8AAAAPAAAAAAAAAAAAAAAAAJgCAABkcnMv&#10;ZG93bnJldi54bWxQSwUGAAAAAAQABAD1AAAAigMAAAAA&#10;" filled="f" stroked="f">
                  <v:textbox inset="0,0,0,0">
                    <w:txbxContent>
                      <w:p w:rsidR="00604556" w:rsidRDefault="00604556">
                        <w:pPr>
                          <w:spacing w:after="160" w:line="259" w:lineRule="auto"/>
                          <w:ind w:left="0" w:firstLine="0"/>
                        </w:pPr>
                        <w:proofErr w:type="gramStart"/>
                        <w:r>
                          <w:rPr>
                            <w:b/>
                            <w:u w:val="single" w:color="000000"/>
                          </w:rPr>
                          <w:t>t</w:t>
                        </w:r>
                        <w:proofErr w:type="gramEnd"/>
                      </w:p>
                    </w:txbxContent>
                  </v:textbox>
                </v:rect>
                <v:rect id="Rectangle 161440" o:spid="_x0000_s1225" style="position:absolute;left:33314;top:3989;width:4221;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v3cQA&#10;AADfAAAADwAAAGRycy9kb3ducmV2LnhtbERPTWvCQBC9F/wPyxS81Y1FRFNXEavo0aqg3obsNAnN&#10;zobsatL+eudQ8Ph437NF5yp1pyaUng0MBwko4szbknMDp+PmbQIqRGSLlWcy8EsBFvPeywxT61v+&#10;ovsh5kpCOKRooIixTrUOWUEOw8DXxMJ9+8ZhFNjk2jbYSrir9HuSjLXDkqWhwJpWBWU/h5szsJ3U&#10;y8vO/7V5tb5uz/vz9PM4jcb0X7vlB6hIXXyK/907K/PHw9FIHsgfAa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ib93EAAAA3wAAAA8AAAAAAAAAAAAAAAAAmAIAAGRycy9k&#10;b3ducmV2LnhtbFBLBQYAAAAABAAEAPUAAACJAwAAAAA=&#10;" filled="f" stroked="f">
                  <v:textbox inset="0,0,0,0">
                    <w:txbxContent>
                      <w:p w:rsidR="00604556" w:rsidRDefault="00604556">
                        <w:pPr>
                          <w:spacing w:after="160" w:line="259" w:lineRule="auto"/>
                          <w:ind w:left="0" w:firstLine="0"/>
                        </w:pPr>
                        <w:r>
                          <w:rPr>
                            <w:b/>
                            <w:u w:val="single" w:color="000000"/>
                          </w:rPr>
                          <w:t xml:space="preserve"> Desi</w:t>
                        </w:r>
                      </w:p>
                    </w:txbxContent>
                  </v:textbox>
                </v:rect>
                <v:rect id="Rectangle 161438" o:spid="_x0000_s1226" style="position:absolute;left:36492;top:3989;width:1011;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QpsQA&#10;AADfAAAADwAAAGRycy9kb3ducmV2LnhtbERPTWvCQBC9F/wPywje6kYtoqmriFr02KqgvQ3ZaRKa&#10;nQ3ZrUn99c6h0OPjfS9WnavUjZpQejYwGiagiDNvS84NnE9vzzNQISJbrDyTgV8KsFr2nhaYWt/y&#10;B92OMVcSwiFFA0WMdap1yApyGIa+JhbuyzcOo8Am17bBVsJdpcdJMtUOS5aGAmvaFJR9H3+cgf2s&#10;Xl8P/t7m1e5zf3m/zLeneTRm0O/Wr6AidfFf/Oc+WJk/Hb1MZLD8EQ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SEKbEAAAA3wAAAA8AAAAAAAAAAAAAAAAAmAIAAGRycy9k&#10;b3ducmV2LnhtbFBLBQYAAAAABAAEAPUAAACJAwAAAAA=&#10;" filled="f" stroked="f">
                  <v:textbox inset="0,0,0,0">
                    <w:txbxContent>
                      <w:p w:rsidR="00604556" w:rsidRDefault="00604556">
                        <w:pPr>
                          <w:spacing w:after="160" w:line="259" w:lineRule="auto"/>
                          <w:ind w:left="0" w:firstLine="0"/>
                        </w:pPr>
                        <w:proofErr w:type="gramStart"/>
                        <w:r>
                          <w:rPr>
                            <w:b/>
                            <w:u w:val="single" w:color="000000"/>
                          </w:rPr>
                          <w:t>g</w:t>
                        </w:r>
                        <w:proofErr w:type="gramEnd"/>
                      </w:p>
                    </w:txbxContent>
                  </v:textbox>
                </v:rect>
                <v:rect id="Rectangle 161441" o:spid="_x0000_s1227" style="position:absolute;left:37254;top:3989;width:112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KRsMA&#10;AADfAAAADwAAAGRycy9kb3ducmV2LnhtbERPy4rCMBTdD8w/hDvgbkwrIlqNIqOiSx8D6u7SXNsy&#10;zU1poq1+vRGEWR7OezJrTSluVLvCsoK4G4EgTq0uOFPwe1h9D0E4j6yxtEwK7uRgNv38mGCibcM7&#10;uu19JkIIuwQV5N5XiZQuzcmg69qKOHAXWxv0AdaZ1DU2IdyUshdFA2mw4NCQY0U/OaV/+6tRsB5W&#10;89PGPpqsXJ7Xx+1xtDiMvFKdr3Y+BuGp9f/it3ujw/xB3O/H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7KRsMAAADfAAAADwAAAAAAAAAAAAAAAACYAgAAZHJzL2Rv&#10;d25yZXYueG1sUEsFBgAAAAAEAAQA9QAAAIgDAAAAAA==&#10;" filled="f" stroked="f">
                  <v:textbox inset="0,0,0,0">
                    <w:txbxContent>
                      <w:p w:rsidR="00604556" w:rsidRDefault="00604556">
                        <w:pPr>
                          <w:spacing w:after="160" w:line="259" w:lineRule="auto"/>
                          <w:ind w:left="0" w:firstLine="0"/>
                        </w:pPr>
                        <w:proofErr w:type="gramStart"/>
                        <w:r>
                          <w:rPr>
                            <w:b/>
                            <w:u w:val="single" w:color="000000"/>
                          </w:rPr>
                          <w:t>n</w:t>
                        </w:r>
                        <w:proofErr w:type="gramEnd"/>
                      </w:p>
                    </w:txbxContent>
                  </v:textbox>
                </v:rect>
                <v:rect id="Rectangle 161442" o:spid="_x0000_s1228" style="position:absolute;left:38099;top:3989;width:50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UMcQA&#10;AADfAAAADwAAAGRycy9kb3ducmV2LnhtbERPy4rCMBTdC/MP4Q6401QR0WoUmVF06WPAcXdp7rRl&#10;mpvSxLb69UYQXB7Oe75sTSFqqlxuWcGgH4EgTqzOOVXwc9r0JiCcR9ZYWCYFN3KwXHx05hhr2/CB&#10;6qNPRQhhF6OCzPsyltIlGRl0fVsSB+7PVgZ9gFUqdYVNCDeFHEbRWBrMOTRkWNJXRsn/8WoUbCfl&#10;6ndn701arC/b8/48/T5NvVLdz3Y1A+Gp9W/xy73TYf54MBoN4fknAJ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8VDHEAAAA3wAAAA8AAAAAAAAAAAAAAAAAmAIAAGRycy9k&#10;b3ducmV2LnhtbFBLBQYAAAAABAAEAPUAAACJAwAAAAA=&#10;" filled="f" stroked="f">
                  <v:textbox inset="0,0,0,0">
                    <w:txbxContent>
                      <w:p w:rsidR="00604556" w:rsidRDefault="00604556">
                        <w:pPr>
                          <w:spacing w:after="160" w:line="259" w:lineRule="auto"/>
                          <w:ind w:left="0" w:firstLine="0"/>
                        </w:pPr>
                        <w:r>
                          <w:rPr>
                            <w:b/>
                          </w:rPr>
                          <w:t xml:space="preserve"> </w:t>
                        </w:r>
                      </w:p>
                    </w:txbxContent>
                  </v:textbox>
                </v:rect>
                <v:rect id="Rectangle 19619" o:spid="_x0000_s1229" style="position:absolute;left:38481;top:3989;width:50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348UA&#10;AADeAAAADwAAAGRycy9kb3ducmV2LnhtbERPTWvCQBC9F/wPywi91Y09BBPdBNEWc2y1YL0N2TEJ&#10;ZmdDdmvS/vquIHibx/ucVT6aVlypd41lBfNZBIK4tLrhSsHX4f1lAcJ5ZI2tZVLwSw7ybPK0wlTb&#10;gT/puveVCCHsUlRQe9+lUrqyJoNuZjviwJ1tb9AH2FdS9ziEcNPK1yiKpcGGQ0ONHW1qKi/7H6Ng&#10;t+jW34X9G6r27bQ7fhyT7SHxSj1Px/UShKfRP8R3d6HD/CSeJ3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jfjxQAAAN4AAAAPAAAAAAAAAAAAAAAAAJgCAABkcnMv&#10;ZG93bnJldi54bWxQSwUGAAAAAAQABAD1AAAAigMAAAAA&#10;" filled="f" stroked="f">
                  <v:textbox inset="0,0,0,0">
                    <w:txbxContent>
                      <w:p w:rsidR="00604556" w:rsidRDefault="00604556">
                        <w:pPr>
                          <w:spacing w:after="160" w:line="259" w:lineRule="auto"/>
                          <w:ind w:left="0" w:firstLine="0"/>
                        </w:pPr>
                        <w:r>
                          <w:rPr>
                            <w:b/>
                          </w:rPr>
                          <w:t xml:space="preserve"> </w:t>
                        </w:r>
                      </w:p>
                    </w:txbxContent>
                  </v:textbox>
                </v:rect>
                <v:shape id="Picture 174309" o:spid="_x0000_s1230" type="#_x0000_t75" style="position:absolute;left:32941;top:11475;width:7315;height:28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XtPEAAAA3wAAAA8AAABkcnMvZG93bnJldi54bWxET11rwjAUfRf8D+EOfNN06jpXjSJKYexN&#10;N8Ye75prW2xuahJr9++XgbDHw/lebXrTiI6cry0reJwkIIgLq2suFXy85+MFCB+QNTaWScEPedis&#10;h4MVZtre+EDdMZQihrDPUEEVQptJ6YuKDPqJbYkjd7LOYIjQlVI7vMVw08hpkqTSYM2xocKWdhUV&#10;5+PVKEgvX/vufPhO888nl+PimlKxfVNq9NBvlyAC9eFffHe/6jj/eT5LXuDvTwQ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XtPEAAAA3wAAAA8AAAAAAAAAAAAAAAAA&#10;nwIAAGRycy9kb3ducmV2LnhtbFBLBQYAAAAABAAEAPcAAACQAwAAAAA=&#10;">
                  <v:imagedata r:id="rId89" o:title=""/>
                </v:shape>
                <v:rect id="Rectangle 19678" o:spid="_x0000_s1231" style="position:absolute;left:47426;top:40061;width:2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32McA&#10;AADeAAAADwAAAGRycy9kb3ducmV2LnhtbESPQW/CMAyF70j7D5En7QbpOADtCAgBExwZILHdrMZr&#10;qzVO1WS049fjwyRutt7ze5/ny97V6kptqDwbeB0loIhzbysuDJxP78MZqBCRLdaeycAfBVgungZz&#10;zKzv+IOux1goCeGQoYEyxibTOuQlOQwj3xCL9u1bh1HWttC2xU7CXa3HSTLRDiuWhhIbWpeU/xx/&#10;nYHdrFl97v2tK+rt1+5yuKSbUxqNeXnuV2+gIvXxYf6/3lvBTydT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Fd9jHAAAA3gAAAA8AAAAAAAAAAAAAAAAAmAIAAGRy&#10;cy9kb3ducmV2LnhtbFBLBQYAAAAABAAEAPUAAACMAwAAAAA=&#10;" filled="f" stroked="f">
                  <v:textbox inset="0,0,0,0">
                    <w:txbxContent>
                      <w:p w:rsidR="00604556" w:rsidRDefault="00604556">
                        <w:pPr>
                          <w:spacing w:after="160" w:line="259" w:lineRule="auto"/>
                          <w:ind w:left="0" w:firstLine="0"/>
                        </w:pPr>
                        <w:r>
                          <w:rPr>
                            <w:sz w:val="2"/>
                          </w:rPr>
                          <w:t xml:space="preserve"> </w:t>
                        </w:r>
                      </w:p>
                    </w:txbxContent>
                  </v:textbox>
                </v:rect>
                <v:shape id="Picture 174310" o:spid="_x0000_s1232" type="#_x0000_t75" style="position:absolute;left:40205;top:11475;width:7224;height:28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W71zCAAAA3wAAAA8AAABkcnMvZG93bnJldi54bWxET01PwkAQvZP4HzZjwg22gAFTWYgSTQg3&#10;qt7H7rCtdmdrdy3l3zsHEo4v73u9HXyjeupiHdjAbJqBIi6DrdkZ+Hh/mzyCignZYhOYDFwownZz&#10;N1pjbsOZj9QXySkJ4ZijgSqlNtc6lhV5jNPQEgt3Cp3HJLBz2nZ4lnDf6HmWLbXHmqWhwpZ2FZU/&#10;xZ838LlbDb+0v7i5eynocOpf+es7M2Z8Pzw/gUo0pJv46t5bmb96WMzkgfwRAHrz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lu9cwgAAAN8AAAAPAAAAAAAAAAAAAAAAAJ8C&#10;AABkcnMvZG93bnJldi54bWxQSwUGAAAAAAQABAD3AAAAjgMAAAAA&#10;">
                  <v:imagedata r:id="rId90" o:title=""/>
                </v:shape>
                <w10:anchorlock/>
              </v:group>
            </w:pict>
          </mc:Fallback>
        </mc:AlternateContent>
      </w:r>
    </w:p>
    <w:p w:rsidR="00020453" w:rsidRDefault="0000350F">
      <w:pPr>
        <w:spacing w:after="340" w:line="259" w:lineRule="auto"/>
        <w:ind w:left="0" w:right="550" w:firstLine="0"/>
        <w:jc w:val="center"/>
      </w:pPr>
      <w:r>
        <w:t xml:space="preserve"> </w:t>
      </w:r>
    </w:p>
    <w:p w:rsidR="00020453" w:rsidRDefault="0000350F">
      <w:pPr>
        <w:spacing w:after="106" w:line="266" w:lineRule="auto"/>
        <w:ind w:left="873" w:right="1628"/>
        <w:jc w:val="center"/>
      </w:pPr>
      <w:r>
        <w:t>For moment w.r.t. X Axis (M</w:t>
      </w:r>
      <w:r>
        <w:rPr>
          <w:vertAlign w:val="subscript"/>
        </w:rPr>
        <w:t>x</w:t>
      </w:r>
      <w:r>
        <w:t xml:space="preserve">) </w:t>
      </w:r>
    </w:p>
    <w:p w:rsidR="00020453" w:rsidRDefault="0000350F">
      <w:pPr>
        <w:spacing w:after="137" w:line="266" w:lineRule="auto"/>
        <w:ind w:left="873" w:right="1629"/>
        <w:jc w:val="center"/>
      </w:pPr>
      <w:r>
        <w:t xml:space="preserve">As Per IS 456 2000 Clause 26.5.2.1 </w:t>
      </w:r>
    </w:p>
    <w:p w:rsidR="00020453" w:rsidRDefault="0000350F">
      <w:pPr>
        <w:spacing w:after="123" w:line="265" w:lineRule="auto"/>
        <w:ind w:left="10" w:right="2204"/>
        <w:jc w:val="center"/>
      </w:pPr>
      <w:r>
        <w:rPr>
          <w:b/>
        </w:rPr>
        <w:t>Critical Load Case = #5</w:t>
      </w:r>
    </w:p>
    <w:p w:rsidR="00020453" w:rsidRDefault="0000350F">
      <w:pPr>
        <w:spacing w:after="110"/>
        <w:ind w:left="2370" w:right="1435"/>
      </w:pPr>
      <w:r>
        <w:lastRenderedPageBreak/>
        <w:t>Minimum Area of Steel (</w:t>
      </w:r>
      <w:proofErr w:type="spellStart"/>
      <w:r>
        <w:t>A</w:t>
      </w:r>
      <w:r>
        <w:rPr>
          <w:vertAlign w:val="subscript"/>
        </w:rPr>
        <w:t>stmin</w:t>
      </w:r>
      <w:proofErr w:type="spellEnd"/>
      <w:r>
        <w:t xml:space="preserve">) = 2289.12 mm2  </w:t>
      </w:r>
    </w:p>
    <w:p w:rsidR="00020453" w:rsidRDefault="0000350F">
      <w:pPr>
        <w:ind w:left="2554" w:right="1435"/>
      </w:pPr>
      <w:r>
        <w:t>Calculated Area of Steel (A</w:t>
      </w:r>
      <w:r>
        <w:rPr>
          <w:vertAlign w:val="subscript"/>
        </w:rPr>
        <w:t>st</w:t>
      </w:r>
      <w:r>
        <w:t xml:space="preserve">) = 4359.21 mm2  </w:t>
      </w:r>
    </w:p>
    <w:p w:rsidR="00020453" w:rsidRDefault="0000350F">
      <w:pPr>
        <w:spacing w:after="136"/>
        <w:ind w:left="2093" w:right="1435"/>
      </w:pPr>
      <w:r>
        <w:t>Provided Area of Steel (</w:t>
      </w:r>
      <w:proofErr w:type="spellStart"/>
      <w:r>
        <w:t>A</w:t>
      </w:r>
      <w:r>
        <w:rPr>
          <w:vertAlign w:val="subscript"/>
        </w:rPr>
        <w:t>st</w:t>
      </w:r>
      <w:proofErr w:type="gramStart"/>
      <w:r>
        <w:rPr>
          <w:vertAlign w:val="subscript"/>
        </w:rPr>
        <w:t>,Provided</w:t>
      </w:r>
      <w:proofErr w:type="spellEnd"/>
      <w:proofErr w:type="gramEnd"/>
      <w:r>
        <w:t xml:space="preserve">) = 4359.205 mm2  </w:t>
      </w:r>
    </w:p>
    <w:p w:rsidR="00020453" w:rsidRDefault="0000350F">
      <w:pPr>
        <w:spacing w:after="84" w:line="266" w:lineRule="auto"/>
        <w:ind w:left="873" w:right="1268"/>
        <w:jc w:val="center"/>
      </w:pPr>
      <w:proofErr w:type="spellStart"/>
      <w:r>
        <w:t>A</w:t>
      </w:r>
      <w:r>
        <w:rPr>
          <w:sz w:val="16"/>
        </w:rPr>
        <w:t>stmin</w:t>
      </w:r>
      <w:proofErr w:type="spellEnd"/>
      <w:r>
        <w:t xml:space="preserve">&lt;= </w:t>
      </w:r>
      <w:proofErr w:type="spellStart"/>
      <w:r>
        <w:t>A</w:t>
      </w:r>
      <w:r>
        <w:rPr>
          <w:sz w:val="16"/>
        </w:rPr>
        <w:t>st</w:t>
      </w:r>
      <w:proofErr w:type="gramStart"/>
      <w:r>
        <w:rPr>
          <w:sz w:val="16"/>
        </w:rPr>
        <w:t>,Provided</w:t>
      </w:r>
      <w:proofErr w:type="spellEnd"/>
      <w:proofErr w:type="gramEnd"/>
      <w:r>
        <w:rPr>
          <w:sz w:val="16"/>
        </w:rPr>
        <w:t xml:space="preserve"> </w:t>
      </w:r>
      <w:r>
        <w:t xml:space="preserve">Steel area is accepted </w:t>
      </w:r>
    </w:p>
    <w:p w:rsidR="00020453" w:rsidRDefault="0000350F">
      <w:pPr>
        <w:spacing w:after="334" w:line="259" w:lineRule="auto"/>
        <w:ind w:left="0" w:right="550" w:firstLine="0"/>
        <w:jc w:val="center"/>
      </w:pPr>
      <w:r>
        <w:t xml:space="preserve"> </w:t>
      </w:r>
    </w:p>
    <w:p w:rsidR="00020453" w:rsidRDefault="0000350F">
      <w:pPr>
        <w:spacing w:after="110"/>
        <w:ind w:left="3756" w:right="1435"/>
      </w:pPr>
      <w:r>
        <w:t xml:space="preserve">Selected bar </w:t>
      </w:r>
      <w:proofErr w:type="spellStart"/>
      <w:r>
        <w:t>Dia</w:t>
      </w:r>
      <w:proofErr w:type="spellEnd"/>
      <w:r>
        <w:t xml:space="preserve"> = 10.000  </w:t>
      </w:r>
    </w:p>
    <w:p w:rsidR="00020453" w:rsidRDefault="0000350F">
      <w:pPr>
        <w:spacing w:after="104"/>
        <w:ind w:left="2168" w:right="1435"/>
      </w:pPr>
      <w:r>
        <w:t>Minimum spacing allowed (</w:t>
      </w:r>
      <w:proofErr w:type="spellStart"/>
      <w:r>
        <w:t>S</w:t>
      </w:r>
      <w:r>
        <w:rPr>
          <w:vertAlign w:val="subscript"/>
        </w:rPr>
        <w:t>min</w:t>
      </w:r>
      <w:proofErr w:type="spellEnd"/>
      <w:r>
        <w:t xml:space="preserve">) = 50.000 mm  </w:t>
      </w:r>
    </w:p>
    <w:p w:rsidR="00020453" w:rsidRDefault="0000350F">
      <w:pPr>
        <w:spacing w:after="118"/>
        <w:ind w:left="3383" w:right="1435"/>
      </w:pPr>
      <w:r>
        <w:t xml:space="preserve">Selected spacing (S) = 67.091 mm  </w:t>
      </w:r>
    </w:p>
    <w:p w:rsidR="00020453" w:rsidRDefault="0000350F">
      <w:pPr>
        <w:spacing w:after="98"/>
        <w:ind w:left="2128" w:right="1435"/>
      </w:pPr>
      <w:proofErr w:type="spellStart"/>
      <w:r>
        <w:t>S</w:t>
      </w:r>
      <w:r>
        <w:rPr>
          <w:vertAlign w:val="subscript"/>
        </w:rPr>
        <w:t>min</w:t>
      </w:r>
      <w:proofErr w:type="spellEnd"/>
      <w:r>
        <w:t xml:space="preserve"> &lt;= S &lt;= </w:t>
      </w:r>
      <w:proofErr w:type="spellStart"/>
      <w:r>
        <w:t>S</w:t>
      </w:r>
      <w:r>
        <w:rPr>
          <w:vertAlign w:val="subscript"/>
        </w:rPr>
        <w:t>max</w:t>
      </w:r>
      <w:proofErr w:type="spellEnd"/>
      <w:r>
        <w:t xml:space="preserve"> and selected bar size &lt; selected maximum bar size... </w:t>
      </w:r>
    </w:p>
    <w:p w:rsidR="00020453" w:rsidRDefault="0000350F">
      <w:pPr>
        <w:spacing w:after="372"/>
        <w:ind w:left="5477" w:right="1435"/>
      </w:pPr>
      <w:r>
        <w:t xml:space="preserve">The reinforcement is accepted. </w:t>
      </w:r>
    </w:p>
    <w:p w:rsidR="00020453" w:rsidRDefault="0000350F">
      <w:pPr>
        <w:spacing w:after="387" w:line="265" w:lineRule="auto"/>
        <w:ind w:left="1938"/>
      </w:pPr>
      <w:r>
        <w:rPr>
          <w:b/>
        </w:rPr>
        <w:t>Based on spacing reinforcement increment; provided reinforcement is</w:t>
      </w:r>
      <w:r>
        <w:t xml:space="preserve">  </w:t>
      </w:r>
    </w:p>
    <w:p w:rsidR="00020453" w:rsidRDefault="0000350F">
      <w:pPr>
        <w:pBdr>
          <w:top w:val="single" w:sz="8" w:space="0" w:color="000000"/>
          <w:left w:val="single" w:sz="8" w:space="0" w:color="000000"/>
          <w:bottom w:val="single" w:sz="8" w:space="0" w:color="000000"/>
          <w:right w:val="single" w:sz="8" w:space="0" w:color="000000"/>
        </w:pBdr>
        <w:spacing w:after="112" w:line="259" w:lineRule="auto"/>
        <w:ind w:left="10" w:right="611"/>
        <w:jc w:val="center"/>
      </w:pPr>
      <w:proofErr w:type="gramStart"/>
      <w:r>
        <w:rPr>
          <w:b/>
        </w:rPr>
        <w:t xml:space="preserve">#10 @ 65.000 mm </w:t>
      </w:r>
      <w:proofErr w:type="spellStart"/>
      <w:r>
        <w:rPr>
          <w:b/>
        </w:rPr>
        <w:t>o.c</w:t>
      </w:r>
      <w:proofErr w:type="spellEnd"/>
      <w:r>
        <w:rPr>
          <w:b/>
        </w:rPr>
        <w:t>.</w:t>
      </w:r>
      <w:proofErr w:type="gramEnd"/>
      <w:r>
        <w:rPr>
          <w:b/>
        </w:rPr>
        <w:t xml:space="preserve"> </w:t>
      </w:r>
    </w:p>
    <w:p w:rsidR="00020453" w:rsidRDefault="0000350F">
      <w:pPr>
        <w:spacing w:after="260" w:line="259" w:lineRule="auto"/>
        <w:ind w:left="0" w:right="550" w:firstLine="0"/>
        <w:jc w:val="center"/>
      </w:pPr>
      <w:r>
        <w:t xml:space="preserve"> </w:t>
      </w:r>
    </w:p>
    <w:p w:rsidR="00020453" w:rsidRDefault="0000350F">
      <w:pPr>
        <w:pStyle w:val="Heading4"/>
        <w:ind w:left="831" w:right="1430"/>
      </w:pPr>
      <w:r>
        <w:t>Along X Axis</w:t>
      </w:r>
      <w:r>
        <w:rPr>
          <w:u w:val="none"/>
        </w:rPr>
        <w:t xml:space="preserve">  </w:t>
      </w:r>
    </w:p>
    <w:p w:rsidR="00020453" w:rsidRDefault="0000350F">
      <w:pPr>
        <w:spacing w:after="0" w:line="259" w:lineRule="auto"/>
        <w:ind w:left="2526" w:firstLine="0"/>
      </w:pPr>
      <w:r>
        <w:rPr>
          <w:noProof/>
          <w:lang w:eastAsia="en-IN"/>
        </w:rPr>
        <w:drawing>
          <wp:inline distT="0" distB="0" distL="0" distR="0">
            <wp:extent cx="3810000" cy="2857500"/>
            <wp:effectExtent l="0" t="0" r="0" b="0"/>
            <wp:docPr id="19856" name="Picture 19856"/>
            <wp:cNvGraphicFramePr/>
            <a:graphic xmlns:a="http://schemas.openxmlformats.org/drawingml/2006/main">
              <a:graphicData uri="http://schemas.openxmlformats.org/drawingml/2006/picture">
                <pic:pic xmlns:pic="http://schemas.openxmlformats.org/drawingml/2006/picture">
                  <pic:nvPicPr>
                    <pic:cNvPr id="19856" name="Picture 19856"/>
                    <pic:cNvPicPr/>
                  </pic:nvPicPr>
                  <pic:blipFill>
                    <a:blip r:embed="rId91"/>
                    <a:stretch>
                      <a:fillRect/>
                    </a:stretch>
                  </pic:blipFill>
                  <pic:spPr>
                    <a:xfrm>
                      <a:off x="0" y="0"/>
                      <a:ext cx="3810000" cy="2857500"/>
                    </a:xfrm>
                    <a:prstGeom prst="rect">
                      <a:avLst/>
                    </a:prstGeom>
                  </pic:spPr>
                </pic:pic>
              </a:graphicData>
            </a:graphic>
          </wp:inline>
        </w:drawing>
      </w:r>
    </w:p>
    <w:p w:rsidR="00020453" w:rsidRDefault="0000350F">
      <w:pPr>
        <w:spacing w:after="254" w:line="259" w:lineRule="auto"/>
        <w:ind w:left="0" w:right="3102" w:firstLine="0"/>
        <w:jc w:val="right"/>
      </w:pPr>
      <w:r>
        <w:rPr>
          <w:sz w:val="2"/>
        </w:rPr>
        <w:t xml:space="preserve"> </w:t>
      </w:r>
    </w:p>
    <w:p w:rsidR="00020453" w:rsidRDefault="0000350F">
      <w:pPr>
        <w:spacing w:after="344" w:line="259" w:lineRule="auto"/>
        <w:ind w:left="0" w:right="550" w:firstLine="0"/>
        <w:jc w:val="center"/>
      </w:pPr>
      <w:r>
        <w:t xml:space="preserve"> </w:t>
      </w:r>
    </w:p>
    <w:p w:rsidR="00020453" w:rsidRDefault="0000350F">
      <w:pPr>
        <w:spacing w:after="106" w:line="266" w:lineRule="auto"/>
        <w:ind w:left="873" w:right="1628"/>
        <w:jc w:val="center"/>
      </w:pPr>
      <w:r>
        <w:t>For moment w.r.t. Z Axis (</w:t>
      </w:r>
      <w:proofErr w:type="spellStart"/>
      <w:r>
        <w:t>M</w:t>
      </w:r>
      <w:r>
        <w:rPr>
          <w:vertAlign w:val="subscript"/>
        </w:rPr>
        <w:t>z</w:t>
      </w:r>
      <w:proofErr w:type="spellEnd"/>
      <w:r>
        <w:t xml:space="preserve">) </w:t>
      </w:r>
    </w:p>
    <w:p w:rsidR="00020453" w:rsidRDefault="0000350F">
      <w:pPr>
        <w:spacing w:after="101"/>
        <w:ind w:left="3725" w:right="1435"/>
      </w:pPr>
      <w:r>
        <w:lastRenderedPageBreak/>
        <w:t xml:space="preserve">As Per IS 456 2000 Clause 26.5.2.1 </w:t>
      </w:r>
    </w:p>
    <w:p w:rsidR="00020453" w:rsidRDefault="0000350F">
      <w:pPr>
        <w:spacing w:after="115" w:line="265" w:lineRule="auto"/>
        <w:ind w:left="3471"/>
      </w:pPr>
      <w:r>
        <w:rPr>
          <w:b/>
        </w:rPr>
        <w:t>Critical Load Case = #5</w:t>
      </w:r>
    </w:p>
    <w:p w:rsidR="00020453" w:rsidRDefault="0000350F">
      <w:pPr>
        <w:ind w:left="2369" w:right="1435"/>
      </w:pPr>
      <w:r>
        <w:t>Minimum Area of Steel (</w:t>
      </w:r>
      <w:proofErr w:type="spellStart"/>
      <w:r>
        <w:t>A</w:t>
      </w:r>
      <w:r>
        <w:rPr>
          <w:vertAlign w:val="subscript"/>
        </w:rPr>
        <w:t>stmin</w:t>
      </w:r>
      <w:proofErr w:type="spellEnd"/>
      <w:r>
        <w:t xml:space="preserve">) = 2289.12 mm2  </w:t>
      </w:r>
    </w:p>
    <w:p w:rsidR="00020453" w:rsidRDefault="0000350F">
      <w:pPr>
        <w:spacing w:after="125"/>
        <w:ind w:left="2552" w:right="1435"/>
      </w:pPr>
      <w:r>
        <w:t>Calculated Area of Steel (A</w:t>
      </w:r>
      <w:r>
        <w:rPr>
          <w:vertAlign w:val="subscript"/>
        </w:rPr>
        <w:t>st</w:t>
      </w:r>
      <w:r>
        <w:t xml:space="preserve">) = 4210.337 mm2  </w:t>
      </w:r>
    </w:p>
    <w:p w:rsidR="00020453" w:rsidRDefault="0000350F">
      <w:pPr>
        <w:spacing w:after="137"/>
        <w:ind w:left="2093" w:right="1435"/>
      </w:pPr>
      <w:r>
        <w:t>Provided Area of Steel (</w:t>
      </w:r>
      <w:proofErr w:type="spellStart"/>
      <w:r>
        <w:t>A</w:t>
      </w:r>
      <w:r>
        <w:rPr>
          <w:vertAlign w:val="subscript"/>
        </w:rPr>
        <w:t>st</w:t>
      </w:r>
      <w:proofErr w:type="gramStart"/>
      <w:r>
        <w:rPr>
          <w:vertAlign w:val="subscript"/>
        </w:rPr>
        <w:t>,Provided</w:t>
      </w:r>
      <w:proofErr w:type="spellEnd"/>
      <w:proofErr w:type="gramEnd"/>
      <w:r>
        <w:t xml:space="preserve">) = 4210.337 mm2  </w:t>
      </w:r>
    </w:p>
    <w:p w:rsidR="00020453" w:rsidRDefault="0000350F">
      <w:pPr>
        <w:spacing w:after="83" w:line="266" w:lineRule="auto"/>
        <w:ind w:left="873" w:right="1268"/>
        <w:jc w:val="center"/>
      </w:pPr>
      <w:proofErr w:type="spellStart"/>
      <w:r>
        <w:t>A</w:t>
      </w:r>
      <w:r>
        <w:rPr>
          <w:sz w:val="16"/>
        </w:rPr>
        <w:t>stmin</w:t>
      </w:r>
      <w:proofErr w:type="spellEnd"/>
      <w:r>
        <w:t xml:space="preserve">&lt;= </w:t>
      </w:r>
      <w:proofErr w:type="spellStart"/>
      <w:r>
        <w:t>A</w:t>
      </w:r>
      <w:r>
        <w:rPr>
          <w:sz w:val="16"/>
        </w:rPr>
        <w:t>st</w:t>
      </w:r>
      <w:proofErr w:type="gramStart"/>
      <w:r>
        <w:rPr>
          <w:sz w:val="16"/>
        </w:rPr>
        <w:t>,Provided</w:t>
      </w:r>
      <w:proofErr w:type="spellEnd"/>
      <w:proofErr w:type="gramEnd"/>
      <w:r>
        <w:rPr>
          <w:sz w:val="16"/>
        </w:rPr>
        <w:t xml:space="preserve"> </w:t>
      </w:r>
      <w:r>
        <w:t xml:space="preserve">Steel area is accepted </w:t>
      </w:r>
    </w:p>
    <w:p w:rsidR="00020453" w:rsidRDefault="0000350F">
      <w:pPr>
        <w:spacing w:after="334" w:line="259" w:lineRule="auto"/>
        <w:ind w:left="0" w:right="550" w:firstLine="0"/>
        <w:jc w:val="center"/>
      </w:pPr>
      <w:r>
        <w:t xml:space="preserve"> </w:t>
      </w:r>
    </w:p>
    <w:p w:rsidR="00020453" w:rsidRDefault="0000350F">
      <w:pPr>
        <w:spacing w:after="111"/>
        <w:ind w:left="3756" w:right="1435"/>
      </w:pPr>
      <w:r>
        <w:t xml:space="preserve">Selected bar </w:t>
      </w:r>
      <w:proofErr w:type="spellStart"/>
      <w:r>
        <w:t>Dia</w:t>
      </w:r>
      <w:proofErr w:type="spellEnd"/>
      <w:r>
        <w:t xml:space="preserve"> = 10.000  </w:t>
      </w:r>
    </w:p>
    <w:p w:rsidR="00020453" w:rsidRDefault="0000350F">
      <w:pPr>
        <w:spacing w:after="104"/>
        <w:ind w:left="1972" w:right="1435"/>
      </w:pPr>
      <w:r>
        <w:t>Minimum spacing allowed (</w:t>
      </w:r>
      <w:proofErr w:type="spellStart"/>
      <w:r>
        <w:t>S</w:t>
      </w:r>
      <w:r>
        <w:rPr>
          <w:vertAlign w:val="subscript"/>
        </w:rPr>
        <w:t>min</w:t>
      </w:r>
      <w:proofErr w:type="spellEnd"/>
      <w:r>
        <w:t xml:space="preserve">) = = 50.000 mm  </w:t>
      </w:r>
    </w:p>
    <w:p w:rsidR="00020453" w:rsidRDefault="0000350F">
      <w:pPr>
        <w:spacing w:after="117"/>
        <w:ind w:left="3383" w:right="1435"/>
      </w:pPr>
      <w:r>
        <w:t xml:space="preserve">Selected spacing (S) = 69.62 mm  </w:t>
      </w:r>
    </w:p>
    <w:p w:rsidR="00020453" w:rsidRDefault="0000350F">
      <w:pPr>
        <w:spacing w:after="99"/>
        <w:ind w:left="2127" w:right="1435"/>
      </w:pPr>
      <w:proofErr w:type="spellStart"/>
      <w:r>
        <w:t>S</w:t>
      </w:r>
      <w:r>
        <w:rPr>
          <w:vertAlign w:val="subscript"/>
        </w:rPr>
        <w:t>min</w:t>
      </w:r>
      <w:proofErr w:type="spellEnd"/>
      <w:r>
        <w:t xml:space="preserve"> &lt;= S &lt;= </w:t>
      </w:r>
      <w:proofErr w:type="spellStart"/>
      <w:r>
        <w:t>S</w:t>
      </w:r>
      <w:r>
        <w:rPr>
          <w:vertAlign w:val="subscript"/>
        </w:rPr>
        <w:t>max</w:t>
      </w:r>
      <w:proofErr w:type="spellEnd"/>
      <w:r>
        <w:t xml:space="preserve"> and selected bar size &lt; selected maximum bar size...  </w:t>
      </w:r>
    </w:p>
    <w:p w:rsidR="00020453" w:rsidRDefault="0000350F">
      <w:pPr>
        <w:spacing w:after="371"/>
        <w:ind w:left="5477" w:right="1435"/>
      </w:pPr>
      <w:r>
        <w:t xml:space="preserve">The reinforcement is accepted. </w:t>
      </w:r>
    </w:p>
    <w:p w:rsidR="00020453" w:rsidRDefault="0000350F">
      <w:pPr>
        <w:spacing w:after="388" w:line="265" w:lineRule="auto"/>
        <w:ind w:left="1938"/>
      </w:pPr>
      <w:r>
        <w:rPr>
          <w:b/>
        </w:rPr>
        <w:t>Based on spacing reinforcement increment; provided reinforcement is</w:t>
      </w:r>
      <w:r>
        <w:t xml:space="preserve">  </w:t>
      </w:r>
    </w:p>
    <w:p w:rsidR="00020453" w:rsidRDefault="0000350F">
      <w:pPr>
        <w:pBdr>
          <w:top w:val="single" w:sz="8" w:space="0" w:color="000000"/>
          <w:left w:val="single" w:sz="8" w:space="0" w:color="000000"/>
          <w:bottom w:val="single" w:sz="8" w:space="0" w:color="000000"/>
          <w:right w:val="single" w:sz="8" w:space="0" w:color="000000"/>
        </w:pBdr>
        <w:spacing w:after="112" w:line="259" w:lineRule="auto"/>
        <w:ind w:left="10" w:right="611"/>
        <w:jc w:val="center"/>
      </w:pPr>
      <w:proofErr w:type="gramStart"/>
      <w:r>
        <w:rPr>
          <w:b/>
        </w:rPr>
        <w:t xml:space="preserve">#10 @ 65.000 mm </w:t>
      </w:r>
      <w:proofErr w:type="spellStart"/>
      <w:r>
        <w:rPr>
          <w:b/>
        </w:rPr>
        <w:t>o.c</w:t>
      </w:r>
      <w:proofErr w:type="spellEnd"/>
      <w:r>
        <w:rPr>
          <w:b/>
        </w:rPr>
        <w:t>.</w:t>
      </w:r>
      <w:proofErr w:type="gramEnd"/>
      <w:r>
        <w:rPr>
          <w:b/>
        </w:rPr>
        <w:t xml:space="preserve"> </w:t>
      </w:r>
    </w:p>
    <w:p w:rsidR="00020453" w:rsidRDefault="0000350F">
      <w:pPr>
        <w:spacing w:after="261" w:line="259" w:lineRule="auto"/>
        <w:ind w:left="0" w:right="550" w:firstLine="0"/>
        <w:jc w:val="center"/>
      </w:pPr>
      <w:r>
        <w:t xml:space="preserve"> </w:t>
      </w:r>
    </w:p>
    <w:p w:rsidR="00020453" w:rsidRDefault="0000350F">
      <w:pPr>
        <w:spacing w:after="10" w:line="249" w:lineRule="auto"/>
        <w:ind w:left="831" w:right="1429"/>
        <w:jc w:val="center"/>
      </w:pPr>
      <w:r>
        <w:rPr>
          <w:u w:val="single" w:color="000000"/>
        </w:rPr>
        <w:t>Top Reinforcement Design</w:t>
      </w:r>
      <w:r>
        <w:t xml:space="preserve">  </w:t>
      </w:r>
    </w:p>
    <w:p w:rsidR="00020453" w:rsidRDefault="0000350F">
      <w:pPr>
        <w:spacing w:after="261" w:line="259" w:lineRule="auto"/>
        <w:ind w:left="0" w:right="550" w:firstLine="0"/>
        <w:jc w:val="center"/>
      </w:pPr>
      <w:r>
        <w:t xml:space="preserve"> </w:t>
      </w:r>
    </w:p>
    <w:p w:rsidR="00020453" w:rsidRDefault="0000350F">
      <w:pPr>
        <w:pStyle w:val="Heading4"/>
        <w:ind w:left="831" w:right="1431"/>
      </w:pPr>
      <w:r>
        <w:t>Along Z Axis</w:t>
      </w:r>
      <w:r>
        <w:rPr>
          <w:u w:val="none"/>
        </w:rPr>
        <w:t xml:space="preserve">  </w:t>
      </w:r>
    </w:p>
    <w:p w:rsidR="00020453" w:rsidRDefault="0000350F">
      <w:pPr>
        <w:spacing w:after="0" w:line="259" w:lineRule="auto"/>
        <w:ind w:left="2526" w:firstLine="0"/>
      </w:pPr>
      <w:r>
        <w:rPr>
          <w:noProof/>
          <w:lang w:eastAsia="en-IN"/>
        </w:rPr>
        <w:drawing>
          <wp:inline distT="0" distB="0" distL="0" distR="0">
            <wp:extent cx="3810000" cy="2857500"/>
            <wp:effectExtent l="0" t="0" r="0" b="0"/>
            <wp:docPr id="19947" name="Picture 19947"/>
            <wp:cNvGraphicFramePr/>
            <a:graphic xmlns:a="http://schemas.openxmlformats.org/drawingml/2006/main">
              <a:graphicData uri="http://schemas.openxmlformats.org/drawingml/2006/picture">
                <pic:pic xmlns:pic="http://schemas.openxmlformats.org/drawingml/2006/picture">
                  <pic:nvPicPr>
                    <pic:cNvPr id="19947" name="Picture 19947"/>
                    <pic:cNvPicPr/>
                  </pic:nvPicPr>
                  <pic:blipFill>
                    <a:blip r:embed="rId92"/>
                    <a:stretch>
                      <a:fillRect/>
                    </a:stretch>
                  </pic:blipFill>
                  <pic:spPr>
                    <a:xfrm>
                      <a:off x="0" y="0"/>
                      <a:ext cx="3810000" cy="2857500"/>
                    </a:xfrm>
                    <a:prstGeom prst="rect">
                      <a:avLst/>
                    </a:prstGeom>
                  </pic:spPr>
                </pic:pic>
              </a:graphicData>
            </a:graphic>
          </wp:inline>
        </w:drawing>
      </w:r>
    </w:p>
    <w:p w:rsidR="00020453" w:rsidRDefault="0000350F">
      <w:pPr>
        <w:spacing w:after="253" w:line="259" w:lineRule="auto"/>
        <w:ind w:left="0" w:right="3102" w:firstLine="0"/>
        <w:jc w:val="right"/>
      </w:pPr>
      <w:r>
        <w:rPr>
          <w:sz w:val="2"/>
        </w:rPr>
        <w:lastRenderedPageBreak/>
        <w:t xml:space="preserve"> </w:t>
      </w:r>
    </w:p>
    <w:p w:rsidR="00020453" w:rsidRDefault="0000350F">
      <w:pPr>
        <w:spacing w:after="349" w:line="259" w:lineRule="auto"/>
        <w:ind w:left="0" w:right="550" w:firstLine="0"/>
        <w:jc w:val="center"/>
      </w:pPr>
      <w:r>
        <w:t xml:space="preserve"> </w:t>
      </w:r>
    </w:p>
    <w:p w:rsidR="00020453" w:rsidRDefault="0000350F">
      <w:pPr>
        <w:ind w:left="2352" w:right="1435"/>
      </w:pPr>
      <w:r>
        <w:t>Minimum Area of Steel (</w:t>
      </w:r>
      <w:proofErr w:type="spellStart"/>
      <w:r>
        <w:t>A</w:t>
      </w:r>
      <w:r>
        <w:rPr>
          <w:vertAlign w:val="subscript"/>
        </w:rPr>
        <w:t>stmin</w:t>
      </w:r>
      <w:proofErr w:type="spellEnd"/>
      <w:r>
        <w:t xml:space="preserve">) = 2289.120 mm2  </w:t>
      </w:r>
    </w:p>
    <w:p w:rsidR="00020453" w:rsidRDefault="0000350F">
      <w:pPr>
        <w:spacing w:after="125"/>
        <w:ind w:left="2535" w:right="1435"/>
      </w:pPr>
      <w:r>
        <w:t>Calculated Area of Steel (A</w:t>
      </w:r>
      <w:r>
        <w:rPr>
          <w:vertAlign w:val="subscript"/>
        </w:rPr>
        <w:t>st</w:t>
      </w:r>
      <w:r>
        <w:t xml:space="preserve">) = 2284.560 mm2  </w:t>
      </w:r>
    </w:p>
    <w:p w:rsidR="00020453" w:rsidRDefault="0000350F">
      <w:pPr>
        <w:spacing w:after="136"/>
        <w:ind w:left="2076" w:right="1435"/>
      </w:pPr>
      <w:r>
        <w:t>Provided Area of Steel (</w:t>
      </w:r>
      <w:proofErr w:type="spellStart"/>
      <w:r>
        <w:t>A</w:t>
      </w:r>
      <w:r>
        <w:rPr>
          <w:vertAlign w:val="subscript"/>
        </w:rPr>
        <w:t>st</w:t>
      </w:r>
      <w:proofErr w:type="gramStart"/>
      <w:r>
        <w:rPr>
          <w:vertAlign w:val="subscript"/>
        </w:rPr>
        <w:t>,Provided</w:t>
      </w:r>
      <w:proofErr w:type="spellEnd"/>
      <w:proofErr w:type="gramEnd"/>
      <w:r>
        <w:t xml:space="preserve">) = 2289.120 mm2  </w:t>
      </w:r>
    </w:p>
    <w:p w:rsidR="00020453" w:rsidRDefault="0000350F">
      <w:pPr>
        <w:spacing w:after="0" w:line="351" w:lineRule="auto"/>
        <w:ind w:left="3479" w:right="2974" w:firstLine="140"/>
      </w:pPr>
      <w:proofErr w:type="spellStart"/>
      <w:r>
        <w:t>A</w:t>
      </w:r>
      <w:r>
        <w:rPr>
          <w:sz w:val="16"/>
        </w:rPr>
        <w:t>stmin</w:t>
      </w:r>
      <w:proofErr w:type="spellEnd"/>
      <w:r>
        <w:t xml:space="preserve">&lt;= </w:t>
      </w:r>
      <w:proofErr w:type="spellStart"/>
      <w:r>
        <w:t>A</w:t>
      </w:r>
      <w:r>
        <w:rPr>
          <w:sz w:val="16"/>
        </w:rPr>
        <w:t>st</w:t>
      </w:r>
      <w:proofErr w:type="gramStart"/>
      <w:r>
        <w:rPr>
          <w:sz w:val="16"/>
        </w:rPr>
        <w:t>,Provided</w:t>
      </w:r>
      <w:proofErr w:type="spellEnd"/>
      <w:proofErr w:type="gramEnd"/>
      <w:r>
        <w:rPr>
          <w:sz w:val="16"/>
        </w:rPr>
        <w:t xml:space="preserve"> </w:t>
      </w:r>
      <w:r>
        <w:t xml:space="preserve">Steel area is accepted Governing Moment = 0.000 </w:t>
      </w:r>
      <w:proofErr w:type="spellStart"/>
      <w:r>
        <w:t>kNm</w:t>
      </w:r>
      <w:proofErr w:type="spellEnd"/>
      <w:r>
        <w:t xml:space="preserve">  </w:t>
      </w:r>
    </w:p>
    <w:p w:rsidR="00020453" w:rsidRDefault="0000350F">
      <w:pPr>
        <w:spacing w:after="334" w:line="259" w:lineRule="auto"/>
        <w:ind w:left="5510" w:firstLine="0"/>
      </w:pPr>
      <w:r>
        <w:t xml:space="preserve"> </w:t>
      </w:r>
    </w:p>
    <w:p w:rsidR="00020453" w:rsidRDefault="0000350F">
      <w:pPr>
        <w:spacing w:after="111"/>
        <w:ind w:left="3832" w:right="1435"/>
      </w:pPr>
      <w:r>
        <w:t xml:space="preserve">Selected Bar </w:t>
      </w:r>
      <w:proofErr w:type="spellStart"/>
      <w:r>
        <w:t>Dia</w:t>
      </w:r>
      <w:proofErr w:type="spellEnd"/>
      <w:r>
        <w:t xml:space="preserve"> = 8.000 </w:t>
      </w:r>
    </w:p>
    <w:p w:rsidR="00020453" w:rsidRDefault="0000350F">
      <w:pPr>
        <w:spacing w:after="103"/>
        <w:ind w:left="2283" w:right="1435"/>
      </w:pPr>
      <w:r>
        <w:t>Minimum spacing allowed (</w:t>
      </w:r>
      <w:proofErr w:type="spellStart"/>
      <w:r>
        <w:t>S</w:t>
      </w:r>
      <w:r>
        <w:rPr>
          <w:vertAlign w:val="subscript"/>
        </w:rPr>
        <w:t>min</w:t>
      </w:r>
      <w:proofErr w:type="spellEnd"/>
      <w:r>
        <w:t xml:space="preserve">) = 50.000 mm  </w:t>
      </w:r>
    </w:p>
    <w:p w:rsidR="00020453" w:rsidRDefault="0000350F">
      <w:pPr>
        <w:spacing w:after="118"/>
        <w:ind w:left="3498" w:right="1435"/>
      </w:pPr>
      <w:r>
        <w:t xml:space="preserve">Selected spacing (S) = 82.044 mm  </w:t>
      </w:r>
    </w:p>
    <w:p w:rsidR="00020453" w:rsidRDefault="0000350F">
      <w:pPr>
        <w:spacing w:after="272" w:line="354" w:lineRule="auto"/>
        <w:ind w:left="4243" w:right="236"/>
        <w:jc w:val="right"/>
      </w:pPr>
      <w:proofErr w:type="spellStart"/>
      <w:r>
        <w:t>S</w:t>
      </w:r>
      <w:r>
        <w:rPr>
          <w:vertAlign w:val="subscript"/>
        </w:rPr>
        <w:t>min</w:t>
      </w:r>
      <w:proofErr w:type="spellEnd"/>
      <w:r>
        <w:t xml:space="preserve"> &lt;= S &lt;= </w:t>
      </w:r>
      <w:proofErr w:type="spellStart"/>
      <w:r>
        <w:t>S</w:t>
      </w:r>
      <w:r>
        <w:rPr>
          <w:vertAlign w:val="subscript"/>
        </w:rPr>
        <w:t>max</w:t>
      </w:r>
      <w:proofErr w:type="spellEnd"/>
      <w:r>
        <w:t xml:space="preserve"> and selected bar size &lt; selected maximum bar size... The reinforcement is accepted.</w:t>
      </w:r>
    </w:p>
    <w:p w:rsidR="00020453" w:rsidRDefault="0000350F">
      <w:pPr>
        <w:spacing w:after="387" w:line="265" w:lineRule="auto"/>
        <w:ind w:left="1938"/>
      </w:pPr>
      <w:r>
        <w:rPr>
          <w:b/>
        </w:rPr>
        <w:t>Based on spacing reinforcement increment; provided reinforcement is</w:t>
      </w:r>
      <w:r>
        <w:t xml:space="preserve">  </w:t>
      </w:r>
    </w:p>
    <w:p w:rsidR="00020453" w:rsidRDefault="0000350F">
      <w:pPr>
        <w:pBdr>
          <w:top w:val="single" w:sz="8" w:space="0" w:color="000000"/>
          <w:left w:val="single" w:sz="8" w:space="0" w:color="000000"/>
          <w:bottom w:val="single" w:sz="8" w:space="0" w:color="000000"/>
          <w:right w:val="single" w:sz="8" w:space="0" w:color="000000"/>
        </w:pBdr>
        <w:spacing w:after="112" w:line="259" w:lineRule="auto"/>
        <w:ind w:left="4449"/>
      </w:pPr>
      <w:proofErr w:type="gramStart"/>
      <w:r>
        <w:rPr>
          <w:b/>
        </w:rPr>
        <w:t xml:space="preserve">#8 @ 80.000 mm </w:t>
      </w:r>
      <w:proofErr w:type="spellStart"/>
      <w:r>
        <w:rPr>
          <w:b/>
        </w:rPr>
        <w:t>o.c</w:t>
      </w:r>
      <w:proofErr w:type="spellEnd"/>
      <w:r>
        <w:rPr>
          <w:b/>
        </w:rPr>
        <w:t>.</w:t>
      </w:r>
      <w:proofErr w:type="gramEnd"/>
      <w:r>
        <w:rPr>
          <w:b/>
        </w:rPr>
        <w:t xml:space="preserve"> </w:t>
      </w:r>
    </w:p>
    <w:p w:rsidR="00020453" w:rsidRDefault="0000350F">
      <w:pPr>
        <w:spacing w:after="261" w:line="259" w:lineRule="auto"/>
        <w:ind w:left="5510" w:firstLine="0"/>
      </w:pPr>
      <w:r>
        <w:t xml:space="preserve"> </w:t>
      </w:r>
    </w:p>
    <w:p w:rsidR="00020453" w:rsidRDefault="0000350F">
      <w:pPr>
        <w:spacing w:after="0" w:line="259" w:lineRule="auto"/>
        <w:ind w:left="4847" w:right="176"/>
      </w:pPr>
      <w:r>
        <w:rPr>
          <w:u w:val="single" w:color="000000"/>
        </w:rPr>
        <w:t>Along X Axis</w:t>
      </w:r>
      <w:r>
        <w:t xml:space="preserve">  </w:t>
      </w:r>
    </w:p>
    <w:p w:rsidR="00020453" w:rsidRDefault="0000350F">
      <w:pPr>
        <w:spacing w:after="0" w:line="259" w:lineRule="auto"/>
        <w:ind w:left="2526" w:firstLine="0"/>
      </w:pPr>
      <w:r>
        <w:rPr>
          <w:noProof/>
          <w:lang w:eastAsia="en-IN"/>
        </w:rPr>
        <w:drawing>
          <wp:inline distT="0" distB="0" distL="0" distR="0">
            <wp:extent cx="3810000" cy="2857500"/>
            <wp:effectExtent l="0" t="0" r="0" b="0"/>
            <wp:docPr id="20034" name="Picture 20034"/>
            <wp:cNvGraphicFramePr/>
            <a:graphic xmlns:a="http://schemas.openxmlformats.org/drawingml/2006/main">
              <a:graphicData uri="http://schemas.openxmlformats.org/drawingml/2006/picture">
                <pic:pic xmlns:pic="http://schemas.openxmlformats.org/drawingml/2006/picture">
                  <pic:nvPicPr>
                    <pic:cNvPr id="20034" name="Picture 20034"/>
                    <pic:cNvPicPr/>
                  </pic:nvPicPr>
                  <pic:blipFill>
                    <a:blip r:embed="rId91"/>
                    <a:stretch>
                      <a:fillRect/>
                    </a:stretch>
                  </pic:blipFill>
                  <pic:spPr>
                    <a:xfrm>
                      <a:off x="0" y="0"/>
                      <a:ext cx="3810000" cy="2857500"/>
                    </a:xfrm>
                    <a:prstGeom prst="rect">
                      <a:avLst/>
                    </a:prstGeom>
                  </pic:spPr>
                </pic:pic>
              </a:graphicData>
            </a:graphic>
          </wp:inline>
        </w:drawing>
      </w:r>
    </w:p>
    <w:p w:rsidR="00020453" w:rsidRDefault="0000350F">
      <w:pPr>
        <w:spacing w:after="253" w:line="259" w:lineRule="auto"/>
        <w:ind w:left="5424" w:firstLine="0"/>
        <w:jc w:val="center"/>
      </w:pPr>
      <w:r>
        <w:rPr>
          <w:sz w:val="2"/>
        </w:rPr>
        <w:lastRenderedPageBreak/>
        <w:t xml:space="preserve"> </w:t>
      </w:r>
    </w:p>
    <w:p w:rsidR="00020453" w:rsidRDefault="0000350F">
      <w:pPr>
        <w:spacing w:after="348" w:line="259" w:lineRule="auto"/>
        <w:ind w:left="5510" w:firstLine="0"/>
      </w:pPr>
      <w:r>
        <w:t xml:space="preserve"> </w:t>
      </w:r>
    </w:p>
    <w:p w:rsidR="00020453" w:rsidRDefault="0000350F">
      <w:pPr>
        <w:spacing w:after="118"/>
        <w:ind w:left="2352" w:right="1435"/>
      </w:pPr>
      <w:r>
        <w:t>Minimum Area of Steel (</w:t>
      </w:r>
      <w:proofErr w:type="spellStart"/>
      <w:r>
        <w:t>A</w:t>
      </w:r>
      <w:r>
        <w:rPr>
          <w:vertAlign w:val="subscript"/>
        </w:rPr>
        <w:t>stmin</w:t>
      </w:r>
      <w:proofErr w:type="spellEnd"/>
      <w:r>
        <w:t xml:space="preserve">) = 2289.120 mm2  </w:t>
      </w:r>
    </w:p>
    <w:p w:rsidR="00020453" w:rsidRDefault="0000350F">
      <w:pPr>
        <w:ind w:left="2536" w:right="1435"/>
      </w:pPr>
      <w:r>
        <w:t>Calculated Area of Steel (A</w:t>
      </w:r>
      <w:r>
        <w:rPr>
          <w:vertAlign w:val="subscript"/>
        </w:rPr>
        <w:t>st</w:t>
      </w:r>
      <w:r>
        <w:t xml:space="preserve">) = 2284.560 mm2  </w:t>
      </w:r>
    </w:p>
    <w:p w:rsidR="00020453" w:rsidRDefault="0000350F">
      <w:pPr>
        <w:spacing w:after="135"/>
        <w:ind w:left="2076" w:right="1435"/>
      </w:pPr>
      <w:r>
        <w:t>Provided Area of Steel (</w:t>
      </w:r>
      <w:proofErr w:type="spellStart"/>
      <w:r>
        <w:t>A</w:t>
      </w:r>
      <w:r>
        <w:rPr>
          <w:vertAlign w:val="subscript"/>
        </w:rPr>
        <w:t>st</w:t>
      </w:r>
      <w:proofErr w:type="gramStart"/>
      <w:r>
        <w:rPr>
          <w:vertAlign w:val="subscript"/>
        </w:rPr>
        <w:t>,Provided</w:t>
      </w:r>
      <w:proofErr w:type="spellEnd"/>
      <w:proofErr w:type="gramEnd"/>
      <w:r>
        <w:t xml:space="preserve">) = 2289.120 mm2  </w:t>
      </w:r>
    </w:p>
    <w:p w:rsidR="00020453" w:rsidRDefault="0000350F">
      <w:pPr>
        <w:spacing w:after="0" w:line="351" w:lineRule="auto"/>
        <w:ind w:left="3479" w:right="2974" w:firstLine="140"/>
      </w:pPr>
      <w:proofErr w:type="spellStart"/>
      <w:r>
        <w:t>A</w:t>
      </w:r>
      <w:r>
        <w:rPr>
          <w:sz w:val="16"/>
        </w:rPr>
        <w:t>stmin</w:t>
      </w:r>
      <w:proofErr w:type="spellEnd"/>
      <w:r>
        <w:t xml:space="preserve">&lt;= </w:t>
      </w:r>
      <w:proofErr w:type="spellStart"/>
      <w:r>
        <w:t>A</w:t>
      </w:r>
      <w:r>
        <w:rPr>
          <w:sz w:val="16"/>
        </w:rPr>
        <w:t>st</w:t>
      </w:r>
      <w:proofErr w:type="gramStart"/>
      <w:r>
        <w:rPr>
          <w:sz w:val="16"/>
        </w:rPr>
        <w:t>,Provided</w:t>
      </w:r>
      <w:proofErr w:type="spellEnd"/>
      <w:proofErr w:type="gramEnd"/>
      <w:r>
        <w:rPr>
          <w:sz w:val="16"/>
        </w:rPr>
        <w:t xml:space="preserve"> </w:t>
      </w:r>
      <w:r>
        <w:t xml:space="preserve">Steel area is accepted Governing Moment = 0.000 </w:t>
      </w:r>
      <w:proofErr w:type="spellStart"/>
      <w:r>
        <w:t>kNm</w:t>
      </w:r>
      <w:proofErr w:type="spellEnd"/>
      <w:r>
        <w:t xml:space="preserve">  </w:t>
      </w:r>
    </w:p>
    <w:p w:rsidR="00020453" w:rsidRDefault="0000350F">
      <w:pPr>
        <w:spacing w:after="334" w:line="259" w:lineRule="auto"/>
        <w:ind w:left="0" w:right="550" w:firstLine="0"/>
        <w:jc w:val="center"/>
      </w:pPr>
      <w:r>
        <w:t xml:space="preserve"> </w:t>
      </w:r>
    </w:p>
    <w:p w:rsidR="00020453" w:rsidRDefault="0000350F">
      <w:pPr>
        <w:spacing w:after="106" w:line="266" w:lineRule="auto"/>
        <w:ind w:left="873" w:right="1048"/>
        <w:jc w:val="center"/>
      </w:pPr>
      <w:r>
        <w:t xml:space="preserve">Selected Bar </w:t>
      </w:r>
      <w:proofErr w:type="spellStart"/>
      <w:r>
        <w:t>Dia</w:t>
      </w:r>
      <w:proofErr w:type="spellEnd"/>
      <w:r>
        <w:t xml:space="preserve"> = 8.000 </w:t>
      </w:r>
    </w:p>
    <w:p w:rsidR="00020453" w:rsidRDefault="0000350F">
      <w:pPr>
        <w:spacing w:after="104"/>
        <w:ind w:left="2740" w:right="1435"/>
      </w:pPr>
      <w:r>
        <w:t>Minimum spacing allowed (</w:t>
      </w:r>
      <w:proofErr w:type="spellStart"/>
      <w:r>
        <w:t>S</w:t>
      </w:r>
      <w:r>
        <w:rPr>
          <w:vertAlign w:val="subscript"/>
        </w:rPr>
        <w:t>min</w:t>
      </w:r>
      <w:proofErr w:type="spellEnd"/>
      <w:r>
        <w:t xml:space="preserve">) = = 50.000 mm  </w:t>
      </w:r>
    </w:p>
    <w:p w:rsidR="00020453" w:rsidRDefault="0000350F">
      <w:pPr>
        <w:spacing w:after="106" w:line="266" w:lineRule="auto"/>
        <w:ind w:left="873" w:right="828"/>
        <w:jc w:val="center"/>
      </w:pPr>
      <w:r>
        <w:t xml:space="preserve">Selected spacing (S) = 82.044 mm  </w:t>
      </w:r>
    </w:p>
    <w:p w:rsidR="00020453" w:rsidRDefault="0000350F">
      <w:pPr>
        <w:spacing w:after="149" w:line="471" w:lineRule="auto"/>
        <w:ind w:left="1928" w:firstLine="2678"/>
      </w:pPr>
      <w:proofErr w:type="spellStart"/>
      <w:r>
        <w:t>S</w:t>
      </w:r>
      <w:r>
        <w:rPr>
          <w:vertAlign w:val="subscript"/>
        </w:rPr>
        <w:t>min</w:t>
      </w:r>
      <w:proofErr w:type="spellEnd"/>
      <w:r>
        <w:t xml:space="preserve"> &lt;= S &lt;= </w:t>
      </w:r>
      <w:proofErr w:type="spellStart"/>
      <w:r>
        <w:t>S</w:t>
      </w:r>
      <w:r>
        <w:rPr>
          <w:vertAlign w:val="subscript"/>
        </w:rPr>
        <w:t>max</w:t>
      </w:r>
      <w:proofErr w:type="spellEnd"/>
      <w:r>
        <w:t xml:space="preserve"> and selected bar size &lt; selected maximum bar size... The reinforcement is accepted. </w:t>
      </w:r>
      <w:r>
        <w:rPr>
          <w:b/>
        </w:rPr>
        <w:t>Based on spacing reinforcement increment; provided reinforcement is</w:t>
      </w:r>
      <w:r>
        <w:t xml:space="preserve">  </w:t>
      </w:r>
    </w:p>
    <w:p w:rsidR="00020453" w:rsidRDefault="0000350F">
      <w:pPr>
        <w:pBdr>
          <w:top w:val="single" w:sz="8" w:space="0" w:color="000000"/>
          <w:left w:val="single" w:sz="8" w:space="0" w:color="000000"/>
          <w:bottom w:val="single" w:sz="8" w:space="0" w:color="000000"/>
          <w:right w:val="single" w:sz="8" w:space="0" w:color="000000"/>
        </w:pBdr>
        <w:spacing w:after="246" w:line="259" w:lineRule="auto"/>
        <w:ind w:left="4449"/>
      </w:pPr>
      <w:proofErr w:type="gramStart"/>
      <w:r>
        <w:rPr>
          <w:b/>
        </w:rPr>
        <w:t xml:space="preserve">#8 @ 80.000 mm </w:t>
      </w:r>
      <w:proofErr w:type="spellStart"/>
      <w:r>
        <w:rPr>
          <w:b/>
        </w:rPr>
        <w:t>o.c</w:t>
      </w:r>
      <w:proofErr w:type="spellEnd"/>
      <w:r>
        <w:rPr>
          <w:b/>
        </w:rPr>
        <w:t>.</w:t>
      </w:r>
      <w:proofErr w:type="gramEnd"/>
      <w:r>
        <w:rPr>
          <w:b/>
        </w:rPr>
        <w:t xml:space="preserve"> </w:t>
      </w:r>
    </w:p>
    <w:p w:rsidR="00020453" w:rsidRDefault="0000350F">
      <w:pPr>
        <w:spacing w:after="0" w:line="259" w:lineRule="auto"/>
        <w:ind w:left="0" w:right="550" w:firstLine="0"/>
        <w:jc w:val="center"/>
      </w:pPr>
      <w:r>
        <w:t xml:space="preserve"> </w:t>
      </w:r>
    </w:p>
    <w:p w:rsidR="00020453" w:rsidRDefault="0000350F">
      <w:pPr>
        <w:spacing w:after="161" w:line="259" w:lineRule="auto"/>
        <w:ind w:left="830" w:firstLine="0"/>
      </w:pPr>
      <w:r>
        <w:t xml:space="preserve"> </w:t>
      </w:r>
    </w:p>
    <w:p w:rsidR="00020453" w:rsidRDefault="0000350F">
      <w:pPr>
        <w:spacing w:after="162" w:line="259" w:lineRule="auto"/>
        <w:ind w:left="0" w:right="1360" w:firstLine="0"/>
        <w:jc w:val="right"/>
      </w:pPr>
      <w:r>
        <w:rPr>
          <w:noProof/>
          <w:lang w:eastAsia="en-IN"/>
        </w:rPr>
        <w:lastRenderedPageBreak/>
        <w:drawing>
          <wp:inline distT="0" distB="0" distL="0" distR="0">
            <wp:extent cx="5943600" cy="3146298"/>
            <wp:effectExtent l="0" t="0" r="0" b="0"/>
            <wp:docPr id="20171" name="Picture 20171"/>
            <wp:cNvGraphicFramePr/>
            <a:graphic xmlns:a="http://schemas.openxmlformats.org/drawingml/2006/main">
              <a:graphicData uri="http://schemas.openxmlformats.org/drawingml/2006/picture">
                <pic:pic xmlns:pic="http://schemas.openxmlformats.org/drawingml/2006/picture">
                  <pic:nvPicPr>
                    <pic:cNvPr id="20171" name="Picture 20171"/>
                    <pic:cNvPicPr/>
                  </pic:nvPicPr>
                  <pic:blipFill>
                    <a:blip r:embed="rId93"/>
                    <a:stretch>
                      <a:fillRect/>
                    </a:stretch>
                  </pic:blipFill>
                  <pic:spPr>
                    <a:xfrm>
                      <a:off x="0" y="0"/>
                      <a:ext cx="5943600" cy="3146298"/>
                    </a:xfrm>
                    <a:prstGeom prst="rect">
                      <a:avLst/>
                    </a:prstGeom>
                  </pic:spPr>
                </pic:pic>
              </a:graphicData>
            </a:graphic>
          </wp:inline>
        </w:drawing>
      </w:r>
      <w:r>
        <w:rPr>
          <w:rFonts w:ascii="Calibri" w:eastAsia="Calibri" w:hAnsi="Calibri" w:cs="Calibri"/>
          <w:sz w:val="22"/>
        </w:rPr>
        <w:t xml:space="preserve"> </w:t>
      </w:r>
    </w:p>
    <w:p w:rsidR="00020453" w:rsidRDefault="0000350F">
      <w:pPr>
        <w:spacing w:after="212" w:line="268" w:lineRule="auto"/>
        <w:ind w:left="826" w:right="774"/>
      </w:pPr>
      <w:r>
        <w:rPr>
          <w:rFonts w:ascii="Calibri" w:eastAsia="Calibri" w:hAnsi="Calibri" w:cs="Calibri"/>
          <w:sz w:val="22"/>
        </w:rPr>
        <w:t xml:space="preserve">The figure shows layout of foundations for each and every column. </w:t>
      </w:r>
    </w:p>
    <w:p w:rsidR="00020453" w:rsidRDefault="0000350F">
      <w:pPr>
        <w:spacing w:after="212" w:line="268" w:lineRule="auto"/>
        <w:ind w:left="826" w:right="774"/>
      </w:pPr>
      <w:r>
        <w:rPr>
          <w:rFonts w:ascii="Calibri" w:eastAsia="Calibri" w:hAnsi="Calibri" w:cs="Calibri"/>
          <w:sz w:val="22"/>
        </w:rPr>
        <w:t xml:space="preserve">Here we can observe that some of the footings coincide as they are very near, in such situations </w:t>
      </w:r>
      <w:proofErr w:type="gramStart"/>
      <w:r>
        <w:rPr>
          <w:rFonts w:ascii="Calibri" w:eastAsia="Calibri" w:hAnsi="Calibri" w:cs="Calibri"/>
          <w:sz w:val="22"/>
        </w:rPr>
        <w:t>combined(</w:t>
      </w:r>
      <w:proofErr w:type="gramEnd"/>
      <w:r>
        <w:rPr>
          <w:rFonts w:ascii="Calibri" w:eastAsia="Calibri" w:hAnsi="Calibri" w:cs="Calibri"/>
          <w:sz w:val="22"/>
        </w:rPr>
        <w:t xml:space="preserve">strap or cantilever) is laid. </w:t>
      </w:r>
    </w:p>
    <w:p w:rsidR="00020453" w:rsidRDefault="0000350F">
      <w:pPr>
        <w:spacing w:after="169" w:line="268" w:lineRule="auto"/>
        <w:ind w:left="826" w:right="774"/>
      </w:pPr>
      <w:r>
        <w:rPr>
          <w:rFonts w:ascii="Calibri" w:eastAsia="Calibri" w:hAnsi="Calibri" w:cs="Calibri"/>
          <w:sz w:val="22"/>
        </w:rPr>
        <w:t xml:space="preserve">Reinforcement details of column is shown below </w:t>
      </w:r>
    </w:p>
    <w:p w:rsidR="00020453" w:rsidRDefault="0000350F">
      <w:pPr>
        <w:spacing w:after="175" w:line="259" w:lineRule="auto"/>
        <w:ind w:left="0" w:right="1360" w:firstLine="0"/>
        <w:jc w:val="right"/>
      </w:pPr>
      <w:r>
        <w:rPr>
          <w:noProof/>
          <w:lang w:eastAsia="en-IN"/>
        </w:rPr>
        <w:drawing>
          <wp:inline distT="0" distB="0" distL="0" distR="0">
            <wp:extent cx="5943600" cy="3390900"/>
            <wp:effectExtent l="0" t="0" r="0" b="0"/>
            <wp:docPr id="20210" name="Picture 20210"/>
            <wp:cNvGraphicFramePr/>
            <a:graphic xmlns:a="http://schemas.openxmlformats.org/drawingml/2006/main">
              <a:graphicData uri="http://schemas.openxmlformats.org/drawingml/2006/picture">
                <pic:pic xmlns:pic="http://schemas.openxmlformats.org/drawingml/2006/picture">
                  <pic:nvPicPr>
                    <pic:cNvPr id="20210" name="Picture 20210"/>
                    <pic:cNvPicPr/>
                  </pic:nvPicPr>
                  <pic:blipFill>
                    <a:blip r:embed="rId94"/>
                    <a:stretch>
                      <a:fillRect/>
                    </a:stretch>
                  </pic:blipFill>
                  <pic:spPr>
                    <a:xfrm>
                      <a:off x="0" y="0"/>
                      <a:ext cx="5943600" cy="3390900"/>
                    </a:xfrm>
                    <a:prstGeom prst="rect">
                      <a:avLst/>
                    </a:prstGeom>
                  </pic:spPr>
                </pic:pic>
              </a:graphicData>
            </a:graphic>
          </wp:inline>
        </w:drawing>
      </w:r>
      <w:r>
        <w:rPr>
          <w:rFonts w:ascii="Calibri" w:eastAsia="Calibri" w:hAnsi="Calibri" w:cs="Calibri"/>
          <w:sz w:val="22"/>
        </w:rPr>
        <w:t xml:space="preserve"> </w:t>
      </w:r>
    </w:p>
    <w:p w:rsidR="00020453" w:rsidRDefault="0000350F">
      <w:pPr>
        <w:spacing w:after="234" w:line="259" w:lineRule="auto"/>
        <w:ind w:left="83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p w:rsidR="00020453" w:rsidRDefault="0000350F">
      <w:pPr>
        <w:pStyle w:val="Heading5"/>
        <w:tabs>
          <w:tab w:val="center" w:pos="830"/>
          <w:tab w:val="center" w:pos="1550"/>
          <w:tab w:val="center" w:pos="2270"/>
          <w:tab w:val="center" w:pos="4659"/>
        </w:tabs>
        <w:ind w:left="0"/>
      </w:pPr>
      <w:r>
        <w:rPr>
          <w:u w:val="none"/>
        </w:rPr>
        <w:lastRenderedPageBreak/>
        <w:tab/>
        <w:t xml:space="preserve"> </w:t>
      </w:r>
      <w:r>
        <w:rPr>
          <w:u w:val="none"/>
        </w:rPr>
        <w:tab/>
        <w:t xml:space="preserve"> </w:t>
      </w:r>
      <w:r>
        <w:rPr>
          <w:u w:val="none"/>
        </w:rPr>
        <w:tab/>
        <w:t xml:space="preserve"> </w:t>
      </w:r>
      <w:r>
        <w:rPr>
          <w:u w:val="none"/>
        </w:rPr>
        <w:tab/>
      </w:r>
      <w:r>
        <w:t xml:space="preserve">Fig </w:t>
      </w:r>
      <w:proofErr w:type="gramStart"/>
      <w:r>
        <w:t>8.2.1  elevation</w:t>
      </w:r>
      <w:proofErr w:type="gramEnd"/>
      <w:r>
        <w:t xml:space="preserve"> of reinforcements</w:t>
      </w:r>
      <w:r>
        <w:rPr>
          <w:u w:val="none"/>
        </w:rPr>
        <w:t xml:space="preserve">  </w:t>
      </w:r>
    </w:p>
    <w:p w:rsidR="00020453" w:rsidRDefault="0000350F">
      <w:pPr>
        <w:spacing w:after="160" w:line="259" w:lineRule="auto"/>
        <w:ind w:left="0" w:right="1360" w:firstLine="0"/>
        <w:jc w:val="right"/>
      </w:pPr>
      <w:r>
        <w:rPr>
          <w:noProof/>
          <w:lang w:eastAsia="en-IN"/>
        </w:rPr>
        <w:drawing>
          <wp:inline distT="0" distB="0" distL="0" distR="0">
            <wp:extent cx="5943600" cy="4457700"/>
            <wp:effectExtent l="0" t="0" r="0" b="0"/>
            <wp:docPr id="20236" name="Picture 20236"/>
            <wp:cNvGraphicFramePr/>
            <a:graphic xmlns:a="http://schemas.openxmlformats.org/drawingml/2006/main">
              <a:graphicData uri="http://schemas.openxmlformats.org/drawingml/2006/picture">
                <pic:pic xmlns:pic="http://schemas.openxmlformats.org/drawingml/2006/picture">
                  <pic:nvPicPr>
                    <pic:cNvPr id="20236" name="Picture 20236"/>
                    <pic:cNvPicPr/>
                  </pic:nvPicPr>
                  <pic:blipFill>
                    <a:blip r:embed="rId95"/>
                    <a:stretch>
                      <a:fillRect/>
                    </a:stretch>
                  </pic:blipFill>
                  <pic:spPr>
                    <a:xfrm>
                      <a:off x="0" y="0"/>
                      <a:ext cx="5943600" cy="4457700"/>
                    </a:xfrm>
                    <a:prstGeom prst="rect">
                      <a:avLst/>
                    </a:prstGeom>
                  </pic:spPr>
                </pic:pic>
              </a:graphicData>
            </a:graphic>
          </wp:inline>
        </w:drawing>
      </w:r>
      <w:r>
        <w:rPr>
          <w:rFonts w:ascii="Calibri" w:eastAsia="Calibri" w:hAnsi="Calibri" w:cs="Calibri"/>
          <w:sz w:val="22"/>
        </w:rPr>
        <w:t xml:space="preserve"> </w:t>
      </w:r>
    </w:p>
    <w:p w:rsidR="00020453" w:rsidRDefault="0000350F">
      <w:pPr>
        <w:spacing w:after="234" w:line="259" w:lineRule="auto"/>
        <w:ind w:left="830" w:firstLine="0"/>
      </w:pPr>
      <w:r>
        <w:rPr>
          <w:rFonts w:ascii="Calibri" w:eastAsia="Calibri" w:hAnsi="Calibri" w:cs="Calibri"/>
          <w:sz w:val="22"/>
        </w:rPr>
        <w:t xml:space="preserve"> </w:t>
      </w:r>
    </w:p>
    <w:p w:rsidR="00020453" w:rsidRDefault="0000350F">
      <w:pPr>
        <w:tabs>
          <w:tab w:val="center" w:pos="830"/>
          <w:tab w:val="center" w:pos="1550"/>
          <w:tab w:val="center" w:pos="2270"/>
          <w:tab w:val="center" w:pos="2990"/>
          <w:tab w:val="center" w:pos="5141"/>
        </w:tabs>
        <w:spacing w:after="212" w:line="268" w:lineRule="auto"/>
        <w:ind w:left="0" w:firstLine="0"/>
      </w:pP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Fig 8.2.b   plan of reinforcement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220" w:line="259" w:lineRule="auto"/>
        <w:ind w:left="830" w:firstLine="0"/>
      </w:pPr>
      <w:r>
        <w:rPr>
          <w:rFonts w:ascii="Calibri" w:eastAsia="Calibri" w:hAnsi="Calibri" w:cs="Calibri"/>
          <w:sz w:val="22"/>
        </w:rP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0" w:line="259" w:lineRule="auto"/>
        <w:ind w:left="830" w:firstLine="0"/>
      </w:pPr>
      <w:r>
        <w:rPr>
          <w:rFonts w:ascii="Calibri" w:eastAsia="Calibri" w:hAnsi="Calibri" w:cs="Calibri"/>
          <w:sz w:val="22"/>
        </w:rPr>
        <w:t xml:space="preserve"> </w:t>
      </w:r>
    </w:p>
    <w:p w:rsidR="00020453" w:rsidRDefault="0000350F">
      <w:pPr>
        <w:spacing w:after="182" w:line="259" w:lineRule="auto"/>
        <w:ind w:left="826"/>
      </w:pPr>
      <w:r>
        <w:rPr>
          <w:b/>
          <w:sz w:val="28"/>
          <w:u w:val="single" w:color="000000"/>
        </w:rPr>
        <w:lastRenderedPageBreak/>
        <w:t>Staad Editor</w:t>
      </w:r>
      <w:r>
        <w:rPr>
          <w:u w:val="single" w:color="000000"/>
        </w:rPr>
        <w:t>:</w:t>
      </w:r>
      <w:r>
        <w:t xml:space="preserve"> </w:t>
      </w:r>
    </w:p>
    <w:p w:rsidR="00020453" w:rsidRDefault="0000350F">
      <w:pPr>
        <w:ind w:left="831" w:right="1435"/>
      </w:pPr>
      <w:r>
        <w:t xml:space="preserve">STAAD SPACE </w:t>
      </w:r>
    </w:p>
    <w:p w:rsidR="00020453" w:rsidRDefault="0000350F">
      <w:pPr>
        <w:ind w:left="831" w:right="1435"/>
      </w:pPr>
      <w:r>
        <w:t xml:space="preserve">START JOB INFORMATION </w:t>
      </w:r>
    </w:p>
    <w:p w:rsidR="00020453" w:rsidRDefault="0000350F">
      <w:pPr>
        <w:ind w:left="831" w:right="1435"/>
      </w:pPr>
      <w:r>
        <w:t xml:space="preserve">ENGINEER DATE 14-Apr-08 </w:t>
      </w:r>
    </w:p>
    <w:p w:rsidR="00020453" w:rsidRDefault="0000350F">
      <w:pPr>
        <w:ind w:left="831" w:right="1435"/>
      </w:pPr>
      <w:r>
        <w:t xml:space="preserve">END JOB INFORMATION </w:t>
      </w:r>
    </w:p>
    <w:p w:rsidR="00020453" w:rsidRDefault="0000350F">
      <w:pPr>
        <w:ind w:left="831" w:right="1435"/>
      </w:pPr>
      <w:r>
        <w:t xml:space="preserve">INPUT WIDTH 79 </w:t>
      </w:r>
    </w:p>
    <w:p w:rsidR="00020453" w:rsidRDefault="0000350F">
      <w:pPr>
        <w:ind w:left="831" w:right="1435"/>
      </w:pPr>
      <w:r>
        <w:t xml:space="preserve">UNIT METER KN </w:t>
      </w:r>
    </w:p>
    <w:p w:rsidR="00020453" w:rsidRDefault="0000350F">
      <w:pPr>
        <w:ind w:left="831" w:right="1435"/>
      </w:pPr>
      <w:r>
        <w:t xml:space="preserve">JOINT COORDINATES </w:t>
      </w:r>
    </w:p>
    <w:p w:rsidR="00020453" w:rsidRDefault="0000350F">
      <w:pPr>
        <w:ind w:left="831" w:right="1435"/>
      </w:pPr>
      <w:r>
        <w:t xml:space="preserve">1 0 0 0; 2 6.445 0 0; 3 0 0 3.65; 4 0 0 7.29; 6 6.445 0 7.29; 9 10.51 0 0; </w:t>
      </w:r>
    </w:p>
    <w:p w:rsidR="00020453" w:rsidRDefault="0000350F">
      <w:pPr>
        <w:ind w:left="831" w:right="1435"/>
      </w:pPr>
      <w:r>
        <w:t xml:space="preserve">10 6.445 0 3.65; 11 10.51 0 3.65; 12 6.445 0 7.3; 13 10.51 0 7.3; </w:t>
      </w:r>
    </w:p>
    <w:p w:rsidR="00020453" w:rsidRDefault="0000350F">
      <w:pPr>
        <w:ind w:left="831" w:right="1435"/>
      </w:pPr>
      <w:r>
        <w:t xml:space="preserve">14 0 0 13.235; 15 6.44 0 7.29; 16 6.44 0 13.235; 17 10.51 0 7.29; </w:t>
      </w:r>
    </w:p>
    <w:p w:rsidR="00020453" w:rsidRDefault="0000350F">
      <w:pPr>
        <w:ind w:left="831" w:right="1435"/>
      </w:pPr>
      <w:r>
        <w:t xml:space="preserve">18 10.51 0 13.235; 19 24.153 0 0; 20 30.598 0 0; 21 24.153 0 3.65; </w:t>
      </w:r>
    </w:p>
    <w:p w:rsidR="00020453" w:rsidRDefault="0000350F">
      <w:pPr>
        <w:ind w:left="831" w:right="1435"/>
      </w:pPr>
      <w:r>
        <w:t xml:space="preserve">22 24.153 0 7.29; 23 34.663 0 0; 24 30.593 0 7.29; 25 30.598 0 3.65; </w:t>
      </w:r>
    </w:p>
    <w:p w:rsidR="00020453" w:rsidRDefault="0000350F">
      <w:pPr>
        <w:ind w:left="831" w:right="1435"/>
      </w:pPr>
      <w:r>
        <w:t xml:space="preserve">26 30.598 0 7.29; 27 34.663 0 3.65; 28 30.598 0 7.3; 29 34.663 0 7.3; </w:t>
      </w:r>
    </w:p>
    <w:p w:rsidR="00020453" w:rsidRDefault="0000350F">
      <w:pPr>
        <w:ind w:left="831" w:right="1435"/>
      </w:pPr>
      <w:r>
        <w:t xml:space="preserve">30 34.663 0 7.29; 31 24.153 0 13.235; 32 30.593 0 13.235; 35 12.083 0 15.35; </w:t>
      </w:r>
    </w:p>
    <w:p w:rsidR="00020453" w:rsidRDefault="0000350F">
      <w:pPr>
        <w:ind w:left="831" w:right="1435"/>
      </w:pPr>
      <w:r>
        <w:t xml:space="preserve">36 8.668 0 15.35; 37 5.088 0 15.35; 38 1.223 0 15.35; 39 -2.542 0 15.35; </w:t>
      </w:r>
    </w:p>
    <w:p w:rsidR="00020453" w:rsidRDefault="0000350F">
      <w:pPr>
        <w:ind w:left="831" w:right="1435"/>
      </w:pPr>
      <w:r>
        <w:t xml:space="preserve">40 -2.542 0 21.06; 41 1.228 0 15.35; 42 1.228 0 21.06; 44 -2.542 0 24.59; </w:t>
      </w:r>
    </w:p>
    <w:p w:rsidR="00020453" w:rsidRDefault="0000350F">
      <w:pPr>
        <w:ind w:left="831" w:right="1435"/>
      </w:pPr>
      <w:r>
        <w:t xml:space="preserve">45 -2.542 0 28.12; 46 0.204 0 28.12; 47 4.788 0 28.12; 50 8.673 0 15.35; </w:t>
      </w:r>
    </w:p>
    <w:p w:rsidR="00020453" w:rsidRDefault="0000350F">
      <w:pPr>
        <w:ind w:left="831" w:right="1435"/>
      </w:pPr>
      <w:r>
        <w:t xml:space="preserve">51 8.673 0 21.06; 52 12.083 0 18.92; 53 12.083 0 23.35; 54 12.083 0 26.325; </w:t>
      </w:r>
    </w:p>
    <w:p w:rsidR="00020453" w:rsidRDefault="0000350F">
      <w:pPr>
        <w:ind w:left="831" w:right="1435"/>
      </w:pPr>
      <w:r>
        <w:t xml:space="preserve">55 12.083 0 29.255; 58 23.213 0 26.325; 59 23.213 0 29.255; 61 16.307 0 29.255; </w:t>
      </w:r>
    </w:p>
    <w:p w:rsidR="00020453" w:rsidRDefault="0000350F">
      <w:pPr>
        <w:ind w:left="831" w:right="1435"/>
      </w:pPr>
      <w:r>
        <w:t xml:space="preserve">62 4.788 0 24.59; 63 16.303 0 26.325; 64 16.303 0 29.255; 65 20.103 0 26.325; </w:t>
      </w:r>
    </w:p>
    <w:p w:rsidR="00020453" w:rsidRDefault="0000350F">
      <w:pPr>
        <w:ind w:left="831" w:right="1435"/>
      </w:pPr>
      <w:r>
        <w:t xml:space="preserve">66 20.103 0 29.255; 67 20.103 0 21.825; 68 23.213 0 21.825; 69 16.303 0 21.825; </w:t>
      </w:r>
    </w:p>
    <w:p w:rsidR="00020453" w:rsidRDefault="0000350F">
      <w:pPr>
        <w:ind w:left="831" w:right="1435"/>
      </w:pPr>
      <w:r>
        <w:t xml:space="preserve">70 16.303 0 18.92; 71 17.613 0 15.35; 72 23.213 0 15.35; 73 23.213 0 18.92; </w:t>
      </w:r>
    </w:p>
    <w:p w:rsidR="00020453" w:rsidRDefault="0000350F">
      <w:pPr>
        <w:ind w:left="831" w:right="1435"/>
      </w:pPr>
      <w:r>
        <w:t xml:space="preserve">74 19.488 0 18.92; 77 8.668 0 24.59; 78 8.668 0 28.12; 79 26.258 0 15.35; </w:t>
      </w:r>
    </w:p>
    <w:p w:rsidR="00020453" w:rsidRDefault="0000350F">
      <w:pPr>
        <w:ind w:left="831" w:right="1435"/>
      </w:pPr>
      <w:r>
        <w:t xml:space="preserve">80 30.023 0 15.35; 81 30.028 0 15.35; 82 33.888 0 15.35; 83 37.468 0 15.35; </w:t>
      </w:r>
    </w:p>
    <w:p w:rsidR="00020453" w:rsidRDefault="0000350F">
      <w:pPr>
        <w:ind w:left="831" w:right="1435"/>
      </w:pPr>
      <w:r>
        <w:lastRenderedPageBreak/>
        <w:t xml:space="preserve">84 37.473 0 15.35; 85 26.258 0 21.06; 86 30.028 0 21.06; 87 26.258 0 24.59; </w:t>
      </w:r>
    </w:p>
    <w:p w:rsidR="00020453" w:rsidRDefault="0000350F">
      <w:pPr>
        <w:ind w:left="831" w:right="1435"/>
      </w:pPr>
      <w:r>
        <w:t xml:space="preserve">88 26.258 0 28.12; 89 33.588 0 28.12; 90 29.004 0 28.12; 91 37.473 0 21.06; </w:t>
      </w:r>
    </w:p>
    <w:p w:rsidR="00020453" w:rsidRDefault="0000350F">
      <w:pPr>
        <w:ind w:left="831" w:right="1435"/>
      </w:pPr>
      <w:r>
        <w:t xml:space="preserve">92 33.588 0 24.59; 93 37.468 0 24.59; 94 37.468 0 28.12; 95 13.51 0 13.235; </w:t>
      </w:r>
    </w:p>
    <w:p w:rsidR="00020453" w:rsidRDefault="0000350F">
      <w:pPr>
        <w:ind w:left="831" w:right="1435"/>
      </w:pPr>
      <w:r>
        <w:t xml:space="preserve">96 13.51 0 4.49; 97 20.663 0 4.49; 99 20.663 0 13.235; 100 0 3 0; </w:t>
      </w:r>
    </w:p>
    <w:p w:rsidR="00020453" w:rsidRDefault="0000350F">
      <w:pPr>
        <w:ind w:left="831" w:right="1435"/>
      </w:pPr>
      <w:r>
        <w:t xml:space="preserve">101 6.445 3 0; 102 0 3 3.65; 103 0 3 7.29; 104 6.445 3 7.29; 105 10.51 3 0; </w:t>
      </w:r>
    </w:p>
    <w:p w:rsidR="00020453" w:rsidRDefault="0000350F">
      <w:pPr>
        <w:ind w:left="831" w:right="1435"/>
      </w:pPr>
      <w:r>
        <w:t xml:space="preserve">106 6.445 3 3.65; 107 10.51 3 3.65; 108 6.445 3 7.3; 109 10.51 3 7.3; </w:t>
      </w:r>
    </w:p>
    <w:p w:rsidR="00020453" w:rsidRDefault="0000350F">
      <w:pPr>
        <w:ind w:left="831" w:right="1435"/>
      </w:pPr>
      <w:r>
        <w:t xml:space="preserve">110 0 3 13.235; 111 6.44 3 7.29; 112 6.44 3 13.235; 113 10.51 3 7.29; </w:t>
      </w:r>
    </w:p>
    <w:p w:rsidR="00020453" w:rsidRDefault="0000350F">
      <w:pPr>
        <w:ind w:left="831" w:right="1435"/>
      </w:pPr>
      <w:r>
        <w:t xml:space="preserve">114 10.51 3 13.235; 115 24.153 3 0; 116 30.598 3 0; 117 24.153 3 3.65; </w:t>
      </w:r>
    </w:p>
    <w:p w:rsidR="00020453" w:rsidRDefault="0000350F">
      <w:pPr>
        <w:ind w:left="831" w:right="1435"/>
      </w:pPr>
      <w:r>
        <w:t xml:space="preserve">118 24.153 3 7.29; 119 34.663 3 0; 120 30.593 3 7.29; 121 30.598 3 3.65; </w:t>
      </w:r>
    </w:p>
    <w:p w:rsidR="00020453" w:rsidRDefault="0000350F">
      <w:pPr>
        <w:ind w:left="831" w:right="1435"/>
      </w:pPr>
      <w:r>
        <w:t xml:space="preserve">122 30.598 3 7.29; 123 34.663 3 3.65; 124 30.598 3 7.3; 125 34.663 3 7.3; </w:t>
      </w:r>
    </w:p>
    <w:p w:rsidR="00020453" w:rsidRDefault="0000350F">
      <w:pPr>
        <w:ind w:left="831" w:right="1435"/>
      </w:pPr>
      <w:r>
        <w:t xml:space="preserve">126 34.663 3 7.29; 127 24.153 3 13.235; 128 30.593 3 13.235; </w:t>
      </w:r>
    </w:p>
    <w:p w:rsidR="00020453" w:rsidRDefault="0000350F">
      <w:pPr>
        <w:ind w:left="831" w:right="1435"/>
      </w:pPr>
      <w:r>
        <w:t xml:space="preserve">129 34.663 3 13.235; 130 12.083 3 15.35; 131 8.668 3 15.35; 132 5.088 3 15.35; </w:t>
      </w:r>
    </w:p>
    <w:p w:rsidR="00020453" w:rsidRDefault="0000350F">
      <w:pPr>
        <w:ind w:left="831" w:right="1435"/>
      </w:pPr>
      <w:r>
        <w:t xml:space="preserve">133 1.223 3 15.35; 134 -2.542 3 15.35; 135 -2.542 3 21.06; 136 1.228 3 15.35; </w:t>
      </w:r>
    </w:p>
    <w:p w:rsidR="00020453" w:rsidRDefault="0000350F">
      <w:pPr>
        <w:ind w:left="831" w:right="1435"/>
      </w:pPr>
      <w:r>
        <w:t xml:space="preserve">137 1.228 3 21.06; 138 -2.542 3 24.59; 139 -2.542 3 28.12; 140 0.204 3 28.12; </w:t>
      </w:r>
    </w:p>
    <w:p w:rsidR="00020453" w:rsidRDefault="0000350F">
      <w:pPr>
        <w:ind w:left="831" w:right="1435"/>
      </w:pPr>
      <w:r>
        <w:t xml:space="preserve">141 4.788 3 28.12; 142 8.673 3 15.35; 143 8.673 3 21.06; 144 12.083 3 18.92; </w:t>
      </w:r>
    </w:p>
    <w:p w:rsidR="00020453" w:rsidRDefault="0000350F">
      <w:pPr>
        <w:ind w:left="831" w:right="1435"/>
      </w:pPr>
      <w:r>
        <w:t xml:space="preserve">145 12.083 3 23.35; 146 12.083 3 26.325; 147 12.083 3 29.255; </w:t>
      </w:r>
    </w:p>
    <w:p w:rsidR="00020453" w:rsidRDefault="0000350F">
      <w:pPr>
        <w:ind w:left="831" w:right="1435"/>
      </w:pPr>
      <w:r>
        <w:t xml:space="preserve">148 23.213 3 26.325; 149 23.213 3 29.255; 150 16.307 3 29.255; </w:t>
      </w:r>
    </w:p>
    <w:p w:rsidR="00020453" w:rsidRDefault="0000350F">
      <w:pPr>
        <w:ind w:left="831" w:right="1435"/>
      </w:pPr>
      <w:r>
        <w:t xml:space="preserve">151 4.788 3 24.59; 152 16.303 3 26.325; 153 16.303 3 29.255; </w:t>
      </w:r>
    </w:p>
    <w:p w:rsidR="00020453" w:rsidRDefault="0000350F">
      <w:pPr>
        <w:ind w:left="831" w:right="1435"/>
      </w:pPr>
      <w:r>
        <w:t xml:space="preserve">154 20.103 3 26.325; 155 20.103 3 29.255; 156 20.103 3 21.825; </w:t>
      </w:r>
    </w:p>
    <w:p w:rsidR="00020453" w:rsidRDefault="0000350F">
      <w:pPr>
        <w:ind w:left="831" w:right="1435"/>
      </w:pPr>
      <w:r>
        <w:t xml:space="preserve">157 23.213 3 21.825; 158 16.303 3 21.825; 159 16.303 3 18.92; </w:t>
      </w:r>
    </w:p>
    <w:p w:rsidR="00020453" w:rsidRDefault="0000350F">
      <w:pPr>
        <w:ind w:left="831" w:right="1435"/>
      </w:pPr>
      <w:r>
        <w:t xml:space="preserve">160 17.613 3 15.35; 161 23.213 3 15.35; 162 23.213 3 18.92; 163 19.488 3 18.92; </w:t>
      </w:r>
    </w:p>
    <w:p w:rsidR="00020453" w:rsidRDefault="0000350F">
      <w:pPr>
        <w:ind w:left="831" w:right="1435"/>
      </w:pPr>
      <w:r>
        <w:t xml:space="preserve">164 8.668 3 24.59; 165 8.668 3 28.12; 166 26.258 3 15.35; 167 30.023 3 15.35; </w:t>
      </w:r>
    </w:p>
    <w:p w:rsidR="00020453" w:rsidRDefault="0000350F">
      <w:pPr>
        <w:ind w:left="831" w:right="1435"/>
      </w:pPr>
      <w:r>
        <w:t xml:space="preserve">168 30.028 3 15.35; 169 33.888 3 15.35; 170 37.468 3 15.35; 171 37.473 3 15.35; </w:t>
      </w:r>
    </w:p>
    <w:p w:rsidR="00020453" w:rsidRDefault="0000350F">
      <w:pPr>
        <w:ind w:left="831" w:right="1435"/>
      </w:pPr>
      <w:r>
        <w:t xml:space="preserve">172 26.258 3 21.06; 173 30.028 3 21.06; 174 26.258 3 24.59; 175 26.258 3 28.12; </w:t>
      </w:r>
    </w:p>
    <w:p w:rsidR="00020453" w:rsidRDefault="0000350F">
      <w:pPr>
        <w:ind w:left="831" w:right="1435"/>
      </w:pPr>
      <w:r>
        <w:t xml:space="preserve">176 33.588 3 28.12; 177 29.004 3 28.12; 178 37.473 3 21.06; 179 33.588 3 24.59; 180 37.468 3 24.59; 181 37.468 3 28.12; 182 13.51 3 13.235; 183 13.51 3 4.49; </w:t>
      </w:r>
    </w:p>
    <w:p w:rsidR="00020453" w:rsidRDefault="0000350F">
      <w:pPr>
        <w:ind w:left="831" w:right="1435"/>
      </w:pPr>
      <w:r>
        <w:lastRenderedPageBreak/>
        <w:t xml:space="preserve">184 20.663 3 4.49; 186 20.663 3 13.235; 189 33.888 3 13.25; 190 6.44 3 15.335; </w:t>
      </w:r>
    </w:p>
    <w:p w:rsidR="00020453" w:rsidRDefault="0000350F">
      <w:pPr>
        <w:ind w:left="831" w:right="1435"/>
      </w:pPr>
      <w:r>
        <w:t xml:space="preserve">191 0 6 0; 192 6.445 6 0; 193 0 6 3.65; 194 0 6 7.29; 195 6.445 6 7.29; </w:t>
      </w:r>
    </w:p>
    <w:p w:rsidR="00020453" w:rsidRDefault="0000350F">
      <w:pPr>
        <w:ind w:left="831" w:right="1435"/>
      </w:pPr>
      <w:r>
        <w:t xml:space="preserve">196 10.51 6 0; 197 6.445 6 3.65; 198 10.51 6 3.65; 199 6.445 6 7.3; </w:t>
      </w:r>
    </w:p>
    <w:p w:rsidR="00020453" w:rsidRDefault="0000350F">
      <w:pPr>
        <w:ind w:left="831" w:right="1435"/>
      </w:pPr>
      <w:r>
        <w:t xml:space="preserve">200 10.51 6 7.3; 201 0 6 13.235; 202 6.44 6 7.29; 203 6.44 6 13.235; </w:t>
      </w:r>
    </w:p>
    <w:p w:rsidR="00020453" w:rsidRDefault="0000350F">
      <w:pPr>
        <w:ind w:left="831" w:right="1435"/>
      </w:pPr>
      <w:r>
        <w:t xml:space="preserve">204 10.51 6 7.29; 205 10.51 6 13.235; 206 24.153 6 0; 207 30.598 6 0; </w:t>
      </w:r>
    </w:p>
    <w:p w:rsidR="00020453" w:rsidRDefault="0000350F">
      <w:pPr>
        <w:ind w:left="831" w:right="1435"/>
      </w:pPr>
      <w:r>
        <w:t xml:space="preserve">208 24.153 6 3.65; 209 24.153 6 7.29; 210 34.663 6 0; 211 30.593 6 7.29; </w:t>
      </w:r>
    </w:p>
    <w:p w:rsidR="00020453" w:rsidRDefault="0000350F">
      <w:pPr>
        <w:ind w:left="831" w:right="1435"/>
      </w:pPr>
      <w:r>
        <w:t xml:space="preserve">212 30.598 6 3.65; 213 30.598 6 7.29; 214 34.663 6 3.65; 215 30.598 6 7.3; </w:t>
      </w:r>
    </w:p>
    <w:p w:rsidR="00020453" w:rsidRDefault="0000350F">
      <w:pPr>
        <w:ind w:left="831" w:right="1435"/>
      </w:pPr>
      <w:r>
        <w:t xml:space="preserve">216 34.663 6 7.3; 217 34.663 6 7.29; 218 24.153 6 13.235; 219 30.593 6 13.235; </w:t>
      </w:r>
    </w:p>
    <w:p w:rsidR="00020453" w:rsidRDefault="0000350F">
      <w:pPr>
        <w:ind w:left="831" w:right="1435"/>
      </w:pPr>
      <w:r>
        <w:t xml:space="preserve">220 34.663 6 13.235; 221 12.083 6 15.35; 222 8.668 6 15.35; 223 5.088 6 15.35; </w:t>
      </w:r>
    </w:p>
    <w:p w:rsidR="00020453" w:rsidRDefault="0000350F">
      <w:pPr>
        <w:ind w:left="831" w:right="1435"/>
      </w:pPr>
      <w:r>
        <w:t xml:space="preserve">224 1.223 6 15.35; 225 -2.542 6 15.35; 226 -2.542 6 21.06; 227 1.228 6 15.35; </w:t>
      </w:r>
    </w:p>
    <w:p w:rsidR="00020453" w:rsidRDefault="0000350F">
      <w:pPr>
        <w:ind w:left="831" w:right="1435"/>
      </w:pPr>
      <w:r>
        <w:t xml:space="preserve">228 1.228 6 21.06; 229 -2.542 6 24.59; 230 -2.542 6 28.12; 231 0.204 6 28.12; </w:t>
      </w:r>
    </w:p>
    <w:p w:rsidR="00020453" w:rsidRDefault="0000350F">
      <w:pPr>
        <w:ind w:left="831" w:right="1435"/>
      </w:pPr>
      <w:r>
        <w:t xml:space="preserve">232 4.788 6 28.12; 233 8.673 6 15.35; 234 8.673 6 21.06; 235 12.083 6 18.92; </w:t>
      </w:r>
    </w:p>
    <w:p w:rsidR="00020453" w:rsidRDefault="0000350F">
      <w:pPr>
        <w:ind w:left="831" w:right="1435"/>
      </w:pPr>
      <w:r>
        <w:t xml:space="preserve">236 12.083 6 23.35; 237 12.083 6 26.325; 238 12.083 6 29.255; </w:t>
      </w:r>
    </w:p>
    <w:p w:rsidR="00020453" w:rsidRDefault="0000350F">
      <w:pPr>
        <w:ind w:left="831" w:right="1435"/>
      </w:pPr>
      <w:r>
        <w:t xml:space="preserve">239 23.213 6 26.325; 240 23.213 6 29.255; 241 16.307 6 29.255; </w:t>
      </w:r>
    </w:p>
    <w:p w:rsidR="00020453" w:rsidRDefault="0000350F">
      <w:pPr>
        <w:ind w:left="831" w:right="1435"/>
      </w:pPr>
      <w:r>
        <w:t xml:space="preserve">242 4.788 6 24.59; 243 16.303 6 26.325; 244 16.303 6 29.255; </w:t>
      </w:r>
    </w:p>
    <w:p w:rsidR="00020453" w:rsidRDefault="0000350F">
      <w:pPr>
        <w:ind w:left="831" w:right="1435"/>
      </w:pPr>
      <w:r>
        <w:t xml:space="preserve">245 20.103 6 26.325; 246 20.103 6 29.255; 247 20.103 6 21.825; </w:t>
      </w:r>
    </w:p>
    <w:p w:rsidR="00020453" w:rsidRDefault="0000350F">
      <w:pPr>
        <w:ind w:left="831" w:right="1435"/>
      </w:pPr>
      <w:r>
        <w:t xml:space="preserve">248 23.213 6 21.825; 249 16.303 6 21.825; 250 16.303 6 18.92; </w:t>
      </w:r>
    </w:p>
    <w:p w:rsidR="00020453" w:rsidRDefault="0000350F">
      <w:pPr>
        <w:ind w:left="831" w:right="1435"/>
      </w:pPr>
      <w:r>
        <w:t xml:space="preserve">251 17.613 6 15.35; 252 23.213 6 15.35; 253 23.213 6 18.92; 254 19.488 6 18.92; </w:t>
      </w:r>
    </w:p>
    <w:p w:rsidR="00020453" w:rsidRDefault="0000350F">
      <w:pPr>
        <w:ind w:left="831" w:right="1435"/>
      </w:pPr>
      <w:r>
        <w:t xml:space="preserve">255 8.668 6 24.59; 256 8.668 6 28.12; 257 26.258 6 15.35; 258 30.023 6 15.35; </w:t>
      </w:r>
    </w:p>
    <w:p w:rsidR="00020453" w:rsidRDefault="0000350F">
      <w:pPr>
        <w:ind w:left="831" w:right="1435"/>
      </w:pPr>
      <w:r>
        <w:t xml:space="preserve">259 30.028 6 15.35; 260 33.888 6 15.35; 261 37.468 6 15.35; 262 37.473 6 15.35; </w:t>
      </w:r>
    </w:p>
    <w:p w:rsidR="00020453" w:rsidRDefault="0000350F">
      <w:pPr>
        <w:ind w:left="831" w:right="1435"/>
      </w:pPr>
      <w:r>
        <w:t xml:space="preserve">263 26.258 6 21.06; 264 30.028 6 21.06; 265 26.258 6 24.59; 266 26.258 6 28.12; </w:t>
      </w:r>
    </w:p>
    <w:p w:rsidR="00020453" w:rsidRDefault="0000350F">
      <w:pPr>
        <w:ind w:left="831" w:right="1435"/>
      </w:pPr>
      <w:r>
        <w:t xml:space="preserve">267 33.588 6 28.12; 268 29.004 6 28.12; 269 37.473 6 21.06; 270 33.588 6 24.59; </w:t>
      </w:r>
    </w:p>
    <w:p w:rsidR="00020453" w:rsidRDefault="0000350F">
      <w:pPr>
        <w:ind w:left="831" w:right="1435"/>
      </w:pPr>
      <w:r>
        <w:t xml:space="preserve">271 37.468 6 24.59; 272 37.468 6 28.12; 273 13.51 6 13.235; 274 13.51 6 4.49; </w:t>
      </w:r>
    </w:p>
    <w:p w:rsidR="00020453" w:rsidRDefault="0000350F">
      <w:pPr>
        <w:ind w:left="831" w:right="1435"/>
      </w:pPr>
      <w:r>
        <w:t xml:space="preserve">275 20.663 6 4.49; 276 20.663 6 13.235; 277 33.888 6 13.25; 278 6.44 6 15.335; 279 0 9 0; 280 6.445 9 0; 281 0 9 3.65; 282 0 9 7.29; 283 6.445 9 7.29; </w:t>
      </w:r>
    </w:p>
    <w:p w:rsidR="00020453" w:rsidRDefault="0000350F">
      <w:pPr>
        <w:ind w:left="831" w:right="1435"/>
      </w:pPr>
      <w:r>
        <w:t xml:space="preserve">284 10.51 9 0; 285 6.445 9 3.65; 286 10.51 9 3.65; 287 6.445 9 7.3; </w:t>
      </w:r>
    </w:p>
    <w:p w:rsidR="00020453" w:rsidRDefault="0000350F">
      <w:pPr>
        <w:ind w:left="831" w:right="1435"/>
      </w:pPr>
      <w:r>
        <w:lastRenderedPageBreak/>
        <w:t xml:space="preserve">288 10.51 9 7.3; 289 0 9 13.235; 290 6.44 9 7.29; 291 6.44 9 13.235; </w:t>
      </w:r>
    </w:p>
    <w:p w:rsidR="00020453" w:rsidRDefault="0000350F">
      <w:pPr>
        <w:ind w:left="831" w:right="1435"/>
      </w:pPr>
      <w:r>
        <w:t xml:space="preserve">292 10.51 9 7.29; 293 10.51 9 13.235; 294 24.153 9 0; 295 30.598 9 0; </w:t>
      </w:r>
    </w:p>
    <w:p w:rsidR="00020453" w:rsidRDefault="0000350F">
      <w:pPr>
        <w:ind w:left="831" w:right="1435"/>
      </w:pPr>
      <w:r>
        <w:t xml:space="preserve">296 24.153 9 3.65; 297 24.153 9 7.29; 298 34.663 9 0; 299 30.593 9 7.29; </w:t>
      </w:r>
    </w:p>
    <w:p w:rsidR="00020453" w:rsidRDefault="0000350F">
      <w:pPr>
        <w:ind w:left="831" w:right="1435"/>
      </w:pPr>
      <w:r>
        <w:t xml:space="preserve">300 30.598 9 3.65; 301 30.598 9 7.29; 302 34.663 9 3.65; 303 30.598 9 7.3; </w:t>
      </w:r>
    </w:p>
    <w:p w:rsidR="00020453" w:rsidRDefault="0000350F">
      <w:pPr>
        <w:ind w:left="831" w:right="1435"/>
      </w:pPr>
      <w:r>
        <w:t xml:space="preserve">304 34.663 9 7.3; 305 34.663 9 7.29; 306 24.153 9 13.235; 307 30.593 9 13.235; </w:t>
      </w:r>
    </w:p>
    <w:p w:rsidR="00020453" w:rsidRDefault="0000350F">
      <w:pPr>
        <w:ind w:left="831" w:right="1435"/>
      </w:pPr>
      <w:r>
        <w:t xml:space="preserve">308 34.663 9 13.235; 309 12.083 9 15.35; 310 8.668 9 15.35; 311 5.088 9 15.35; </w:t>
      </w:r>
    </w:p>
    <w:p w:rsidR="00020453" w:rsidRDefault="0000350F">
      <w:pPr>
        <w:ind w:left="831" w:right="1435"/>
      </w:pPr>
      <w:r>
        <w:t xml:space="preserve">312 1.223 9 15.35; 313 -2.542 9 15.35; 314 -2.542 9 21.06; 315 1.228 9 15.35; </w:t>
      </w:r>
    </w:p>
    <w:p w:rsidR="00020453" w:rsidRDefault="0000350F">
      <w:pPr>
        <w:ind w:left="831" w:right="1435"/>
      </w:pPr>
      <w:r>
        <w:t xml:space="preserve">316 1.228 9 21.06; 317 -2.542 9 24.59; 318 -2.542 9 28.12; 319 0.204 9 28.12; </w:t>
      </w:r>
    </w:p>
    <w:p w:rsidR="00020453" w:rsidRDefault="0000350F">
      <w:pPr>
        <w:ind w:left="831" w:right="1435"/>
      </w:pPr>
      <w:r>
        <w:t xml:space="preserve">320 4.788 9 28.12; 321 8.673 9 15.35; 322 8.673 9 21.06; 323 12.083 9 18.92; </w:t>
      </w:r>
    </w:p>
    <w:p w:rsidR="00020453" w:rsidRDefault="0000350F">
      <w:pPr>
        <w:ind w:left="831" w:right="1435"/>
      </w:pPr>
      <w:r>
        <w:t xml:space="preserve">324 12.083 9 23.35; 325 12.083 9 26.325; 326 12.083 9 29.255; </w:t>
      </w:r>
    </w:p>
    <w:p w:rsidR="00020453" w:rsidRDefault="0000350F">
      <w:pPr>
        <w:ind w:left="831" w:right="1435"/>
      </w:pPr>
      <w:r>
        <w:t xml:space="preserve">327 23.213 9 26.325; 328 23.213 9 29.255; 329 16.307 9 29.255; </w:t>
      </w:r>
    </w:p>
    <w:p w:rsidR="00020453" w:rsidRDefault="0000350F">
      <w:pPr>
        <w:ind w:left="831" w:right="1435"/>
      </w:pPr>
      <w:r>
        <w:t xml:space="preserve">330 4.788 9 24.59; 331 16.303 9 26.325; 332 16.303 9 29.255; </w:t>
      </w:r>
    </w:p>
    <w:p w:rsidR="00020453" w:rsidRDefault="0000350F">
      <w:pPr>
        <w:ind w:left="831" w:right="1435"/>
      </w:pPr>
      <w:r>
        <w:t xml:space="preserve">333 20.103 9 26.325; 334 20.103 9 29.255; 335 20.103 9 21.825; </w:t>
      </w:r>
    </w:p>
    <w:p w:rsidR="00020453" w:rsidRDefault="0000350F">
      <w:pPr>
        <w:ind w:left="831" w:right="1435"/>
      </w:pPr>
      <w:r>
        <w:t xml:space="preserve">336 23.213 9 21.825; 337 16.303 9 21.825; 338 16.303 9 18.92; </w:t>
      </w:r>
    </w:p>
    <w:p w:rsidR="00020453" w:rsidRDefault="0000350F">
      <w:pPr>
        <w:ind w:left="831" w:right="1435"/>
      </w:pPr>
      <w:r>
        <w:t xml:space="preserve">339 17.613 9 15.35; 340 23.213 9 15.35; 341 23.213 9 18.92; 342 19.488 9 18.92; </w:t>
      </w:r>
    </w:p>
    <w:p w:rsidR="00020453" w:rsidRDefault="0000350F">
      <w:pPr>
        <w:ind w:left="831" w:right="1435"/>
      </w:pPr>
      <w:r>
        <w:t xml:space="preserve">343 8.668 9 24.59; 344 8.668 9 28.12; 345 26.258 9 15.35; 346 30.023 9 15.35; </w:t>
      </w:r>
    </w:p>
    <w:p w:rsidR="00020453" w:rsidRDefault="0000350F">
      <w:pPr>
        <w:ind w:left="831" w:right="1435"/>
      </w:pPr>
      <w:r>
        <w:t xml:space="preserve">347 30.028 9 15.35; 348 33.888 9 15.35; 349 37.468 9 15.35; 350 37.473 9 15.35; </w:t>
      </w:r>
    </w:p>
    <w:p w:rsidR="00020453" w:rsidRDefault="0000350F">
      <w:pPr>
        <w:ind w:left="831" w:right="1435"/>
      </w:pPr>
      <w:r>
        <w:t xml:space="preserve">351 26.258 9 21.06; 352 30.028 9 21.06; 353 26.258 9 24.59; 354 26.258 9 28.12; </w:t>
      </w:r>
    </w:p>
    <w:p w:rsidR="00020453" w:rsidRDefault="0000350F">
      <w:pPr>
        <w:ind w:left="831" w:right="1435"/>
      </w:pPr>
      <w:r>
        <w:t xml:space="preserve">355 33.588 9 28.12; 356 29.004 9 28.12; 357 37.473 9 21.06; 358 33.588 9 24.59; </w:t>
      </w:r>
    </w:p>
    <w:p w:rsidR="00020453" w:rsidRDefault="0000350F">
      <w:pPr>
        <w:ind w:left="831" w:right="1435"/>
      </w:pPr>
      <w:r>
        <w:t xml:space="preserve">359 37.468 9 24.59; 360 37.468 9 28.12; 361 13.51 9 13.235; 362 13.51 9 4.49; </w:t>
      </w:r>
    </w:p>
    <w:p w:rsidR="00020453" w:rsidRDefault="0000350F">
      <w:pPr>
        <w:ind w:left="831" w:right="1435"/>
      </w:pPr>
      <w:r>
        <w:t xml:space="preserve">363 20.663 9 4.49; 364 20.663 9 13.235; 365 33.888 9 13.25; 366 6.44 9 15.335; </w:t>
      </w:r>
    </w:p>
    <w:p w:rsidR="00020453" w:rsidRDefault="0000350F">
      <w:pPr>
        <w:ind w:left="831" w:right="1435"/>
      </w:pPr>
      <w:r>
        <w:t xml:space="preserve">367 0 12 0; 368 6.445 12 0; 369 0 12 3.65; 370 0 12 7.29; 371 6.445 12 7.29; </w:t>
      </w:r>
    </w:p>
    <w:p w:rsidR="00020453" w:rsidRDefault="0000350F">
      <w:pPr>
        <w:ind w:left="831" w:right="1435"/>
      </w:pPr>
      <w:r>
        <w:t xml:space="preserve">372 10.51 12 0; 373 6.445 12 3.65; 374 10.51 12 3.65; 375 6.445 12 7.3; </w:t>
      </w:r>
    </w:p>
    <w:p w:rsidR="00020453" w:rsidRDefault="0000350F">
      <w:pPr>
        <w:ind w:left="831" w:right="1435"/>
      </w:pPr>
      <w:r>
        <w:t xml:space="preserve">376 10.51 12 7.3; 377 0 12 13.235; 378 6.44 12 7.29; 379 6.44 12 13.235; </w:t>
      </w:r>
    </w:p>
    <w:p w:rsidR="00020453" w:rsidRDefault="0000350F">
      <w:pPr>
        <w:ind w:left="831" w:right="1435"/>
      </w:pPr>
      <w:r>
        <w:t xml:space="preserve">380 10.51 12 7.29; 381 10.51 12 13.235; 382 24.153 12 0; 383 30.598 12 0; </w:t>
      </w:r>
    </w:p>
    <w:p w:rsidR="00020453" w:rsidRDefault="0000350F">
      <w:pPr>
        <w:ind w:left="831" w:right="1435"/>
      </w:pPr>
      <w:r>
        <w:lastRenderedPageBreak/>
        <w:t xml:space="preserve">384 24.153 12 3.65; 385 24.153 12 7.29; 386 34.663 12 0; 387 30.593 12 7.29; </w:t>
      </w:r>
    </w:p>
    <w:p w:rsidR="00020453" w:rsidRDefault="0000350F">
      <w:pPr>
        <w:ind w:left="831" w:right="1435"/>
      </w:pPr>
      <w:r>
        <w:t xml:space="preserve">388 30.598 12 3.65; 389 30.598 12 7.29; 390 34.663 12 3.65; 391 30.598 12 7.3; </w:t>
      </w:r>
    </w:p>
    <w:p w:rsidR="00020453" w:rsidRDefault="0000350F">
      <w:pPr>
        <w:ind w:left="831" w:right="1435"/>
      </w:pPr>
      <w:r>
        <w:t xml:space="preserve">392 34.663 12 7.3; 393 34.663 12 7.29; 394 24.153 12 13.235; </w:t>
      </w:r>
    </w:p>
    <w:p w:rsidR="00020453" w:rsidRDefault="0000350F">
      <w:pPr>
        <w:ind w:left="831" w:right="1435"/>
      </w:pPr>
      <w:r>
        <w:t xml:space="preserve">395 30.593 12 13.235; 396 34.663 12 13.235; 397 12.083 12 15.35; </w:t>
      </w:r>
    </w:p>
    <w:p w:rsidR="00020453" w:rsidRDefault="0000350F">
      <w:pPr>
        <w:ind w:left="831" w:right="1435"/>
      </w:pPr>
      <w:r>
        <w:t xml:space="preserve">398 8.668 12 15.35; 399 5.088 12 15.35; 400 1.223 12 15.35; </w:t>
      </w:r>
    </w:p>
    <w:p w:rsidR="00020453" w:rsidRDefault="0000350F">
      <w:pPr>
        <w:ind w:left="831" w:right="1435"/>
      </w:pPr>
      <w:r>
        <w:t xml:space="preserve">401 -2.542 12 15.35; 402 -2.542 12 21.06; 403 1.228 12 15.35; </w:t>
      </w:r>
    </w:p>
    <w:p w:rsidR="00020453" w:rsidRDefault="0000350F">
      <w:pPr>
        <w:ind w:left="831" w:right="1435"/>
      </w:pPr>
      <w:r>
        <w:t xml:space="preserve">404 1.228 12 21.06; 405 -2.542 12 24.59; 406 -2.542 12 28.12; </w:t>
      </w:r>
    </w:p>
    <w:p w:rsidR="00020453" w:rsidRDefault="0000350F">
      <w:pPr>
        <w:ind w:left="831" w:right="1435"/>
      </w:pPr>
      <w:r>
        <w:t xml:space="preserve">407 0.204 12 28.12; 408 4.788 12 28.12; 409 8.673 12 15.35; 410 8.673 12 21.06; </w:t>
      </w:r>
    </w:p>
    <w:p w:rsidR="00020453" w:rsidRDefault="0000350F">
      <w:pPr>
        <w:ind w:left="831" w:right="1435"/>
      </w:pPr>
      <w:r>
        <w:t xml:space="preserve">411 12.083 12 18.92; 412 12.083 12 23.35; 413 12.083 12 26.325; </w:t>
      </w:r>
    </w:p>
    <w:p w:rsidR="00020453" w:rsidRDefault="0000350F">
      <w:pPr>
        <w:ind w:left="831" w:right="1435"/>
      </w:pPr>
      <w:r>
        <w:t xml:space="preserve">414 12.083 12 29.255; 415 23.213 12 26.325; 416 23.213 12 29.255; </w:t>
      </w:r>
    </w:p>
    <w:p w:rsidR="00020453" w:rsidRDefault="0000350F">
      <w:pPr>
        <w:ind w:left="831" w:right="1435"/>
      </w:pPr>
      <w:r>
        <w:t xml:space="preserve">417 16.307 12 29.255; 418 4.788 12 24.59; 419 16.303 12 26.325; </w:t>
      </w:r>
    </w:p>
    <w:p w:rsidR="00020453" w:rsidRDefault="0000350F">
      <w:pPr>
        <w:ind w:left="831" w:right="1435"/>
      </w:pPr>
      <w:r>
        <w:t xml:space="preserve">420 16.303 12 29.255; 421 20.103 12 26.325; 422 20.103 12 29.255; </w:t>
      </w:r>
    </w:p>
    <w:p w:rsidR="00020453" w:rsidRDefault="0000350F">
      <w:pPr>
        <w:ind w:left="831" w:right="1435"/>
      </w:pPr>
      <w:r>
        <w:t xml:space="preserve">423 20.103 12 21.825; 424 23.213 12 21.825; 425 16.303 12 21.825; </w:t>
      </w:r>
    </w:p>
    <w:p w:rsidR="00020453" w:rsidRDefault="0000350F">
      <w:pPr>
        <w:ind w:left="831" w:right="1435"/>
      </w:pPr>
      <w:r>
        <w:t xml:space="preserve">426 16.303 12 18.92; 427 17.613 12 15.35; 428 23.213 12 15.35; </w:t>
      </w:r>
    </w:p>
    <w:p w:rsidR="00020453" w:rsidRDefault="0000350F">
      <w:pPr>
        <w:ind w:left="831" w:right="1435"/>
      </w:pPr>
      <w:r>
        <w:t xml:space="preserve">429 23.213 12 18.92; 430 19.488 12 18.92; 431 8.668 12 24.59; </w:t>
      </w:r>
    </w:p>
    <w:p w:rsidR="00020453" w:rsidRDefault="0000350F">
      <w:pPr>
        <w:ind w:left="831" w:right="1435"/>
      </w:pPr>
      <w:r>
        <w:t xml:space="preserve">432 8.668 12 28.12; 433 26.258 12 15.35; 434 30.023 12 15.35; </w:t>
      </w:r>
    </w:p>
    <w:p w:rsidR="00020453" w:rsidRDefault="0000350F">
      <w:pPr>
        <w:ind w:left="831" w:right="1435"/>
      </w:pPr>
      <w:r>
        <w:t xml:space="preserve">435 30.028 12 15.35; 436 33.888 12 15.35; 437 37.468 12 15.35; </w:t>
      </w:r>
    </w:p>
    <w:p w:rsidR="00020453" w:rsidRDefault="0000350F">
      <w:pPr>
        <w:ind w:left="831" w:right="1435"/>
      </w:pPr>
      <w:r>
        <w:t xml:space="preserve">438 37.473 12 15.35; 439 26.258 12 21.06; 440 30.028 12 21.06; </w:t>
      </w:r>
    </w:p>
    <w:p w:rsidR="00020453" w:rsidRDefault="0000350F">
      <w:pPr>
        <w:ind w:left="831" w:right="1435"/>
      </w:pPr>
      <w:r>
        <w:t xml:space="preserve">441 26.258 12 24.59; 442 26.258 12 28.12; 443 33.588 12 28.12; </w:t>
      </w:r>
    </w:p>
    <w:p w:rsidR="00020453" w:rsidRDefault="0000350F">
      <w:pPr>
        <w:ind w:left="831" w:right="1435"/>
      </w:pPr>
      <w:r>
        <w:t xml:space="preserve">444 29.004 12 28.12; 445 37.473 12 21.06; 446 33.588 12 24.59; </w:t>
      </w:r>
    </w:p>
    <w:p w:rsidR="00020453" w:rsidRDefault="0000350F">
      <w:pPr>
        <w:ind w:left="831" w:right="1435"/>
      </w:pPr>
      <w:r>
        <w:t xml:space="preserve">447 37.468 12 24.59; 448 37.468 12 28.12; 449 13.51 12 13.235; </w:t>
      </w:r>
    </w:p>
    <w:p w:rsidR="00020453" w:rsidRDefault="0000350F">
      <w:pPr>
        <w:ind w:left="831" w:right="1435"/>
      </w:pPr>
      <w:r>
        <w:t xml:space="preserve">450 13.51 12 4.49; 451 20.663 12 4.49; 452 20.663 12 13.235; </w:t>
      </w:r>
    </w:p>
    <w:p w:rsidR="00020453" w:rsidRDefault="0000350F">
      <w:pPr>
        <w:ind w:left="831" w:right="1435"/>
      </w:pPr>
      <w:r>
        <w:t xml:space="preserve">453 33.888 12 13.25; 454 6.44 12 15.335; 455 0 15 0; 456 6.445 15 0; </w:t>
      </w:r>
    </w:p>
    <w:p w:rsidR="00020453" w:rsidRDefault="0000350F">
      <w:pPr>
        <w:ind w:left="831" w:right="1435"/>
      </w:pPr>
      <w:r>
        <w:t xml:space="preserve">457 0 15 3.65; 458 0 15 7.29; 459 6.445 15 7.29; 460 10.51 15 0; </w:t>
      </w:r>
    </w:p>
    <w:p w:rsidR="00020453" w:rsidRDefault="0000350F">
      <w:pPr>
        <w:ind w:left="831" w:right="1435"/>
      </w:pPr>
      <w:r>
        <w:t xml:space="preserve">461 6.445 15 3.65; 462 10.51 15 3.65; 463 6.445 15 7.3; 464 10.51 15 7.3; </w:t>
      </w:r>
    </w:p>
    <w:p w:rsidR="00020453" w:rsidRDefault="0000350F">
      <w:pPr>
        <w:ind w:left="831" w:right="1435"/>
      </w:pPr>
      <w:r>
        <w:lastRenderedPageBreak/>
        <w:t xml:space="preserve">465 0 15 13.235; 466 6.44 15 7.29; 467 6.44 15 13.235; 468 10.51 15 7.29; </w:t>
      </w:r>
    </w:p>
    <w:p w:rsidR="00020453" w:rsidRDefault="0000350F">
      <w:pPr>
        <w:ind w:left="831" w:right="1435"/>
      </w:pPr>
      <w:r>
        <w:t xml:space="preserve">469 10.51 15 13.235; 470 24.153 15 0; 471 30.598 15 0; 472 24.153 15 3.65; </w:t>
      </w:r>
    </w:p>
    <w:p w:rsidR="00020453" w:rsidRDefault="0000350F">
      <w:pPr>
        <w:ind w:left="831" w:right="1435"/>
      </w:pPr>
      <w:r>
        <w:t xml:space="preserve">473 24.153 15 7.29; 474 34.663 15 0; 475 30.593 15 7.29; 476 30.598 15 3.65; </w:t>
      </w:r>
    </w:p>
    <w:p w:rsidR="00020453" w:rsidRDefault="0000350F">
      <w:pPr>
        <w:ind w:left="831" w:right="1435"/>
      </w:pPr>
      <w:r>
        <w:t xml:space="preserve">477 30.598 15 7.29; 478 34.663 15 3.65; 479 30.598 15 7.3; 480 34.663 15 7.3; </w:t>
      </w:r>
    </w:p>
    <w:p w:rsidR="00020453" w:rsidRDefault="0000350F">
      <w:pPr>
        <w:ind w:left="831" w:right="1435"/>
      </w:pPr>
      <w:r>
        <w:t xml:space="preserve">481 34.663 15 7.29; 482 24.153 15 13.235; 483 30.593 15 13.235; </w:t>
      </w:r>
    </w:p>
    <w:p w:rsidR="00020453" w:rsidRDefault="0000350F">
      <w:pPr>
        <w:ind w:left="831" w:right="1435"/>
      </w:pPr>
      <w:r>
        <w:t xml:space="preserve">484 34.663 15 13.235; 485 12.083 15 15.35; 486 8.668 15 15.35; </w:t>
      </w:r>
    </w:p>
    <w:p w:rsidR="00020453" w:rsidRDefault="0000350F">
      <w:pPr>
        <w:ind w:left="831" w:right="1435"/>
      </w:pPr>
      <w:r>
        <w:t xml:space="preserve">487 5.088 15 15.35; 488 1.223 15 15.35; 489 -2.542 15 15.35; </w:t>
      </w:r>
    </w:p>
    <w:p w:rsidR="00020453" w:rsidRDefault="0000350F">
      <w:pPr>
        <w:ind w:left="831" w:right="1435"/>
      </w:pPr>
      <w:r>
        <w:t xml:space="preserve">490 -2.542 15 21.06; 491 1.228 15 15.35; 492 1.228 15 21.06; </w:t>
      </w:r>
    </w:p>
    <w:p w:rsidR="00020453" w:rsidRDefault="0000350F">
      <w:pPr>
        <w:ind w:left="831" w:right="1435"/>
      </w:pPr>
      <w:r>
        <w:t xml:space="preserve">493 -2.542 15 24.59; 494 -2.542 15 28.12; 495 0.204 15 28.12; </w:t>
      </w:r>
    </w:p>
    <w:p w:rsidR="00020453" w:rsidRDefault="0000350F">
      <w:pPr>
        <w:ind w:left="831" w:right="1435"/>
      </w:pPr>
      <w:r>
        <w:t xml:space="preserve">496 4.788 15 28.12; 497 8.673 15 15.35; 498 8.673 15 21.06; </w:t>
      </w:r>
    </w:p>
    <w:p w:rsidR="00020453" w:rsidRDefault="0000350F">
      <w:pPr>
        <w:ind w:left="831" w:right="1435"/>
      </w:pPr>
      <w:r>
        <w:t xml:space="preserve">499 12.083 15 18.92; 500 12.083 15 23.35; 501 12.083 15 26.325; </w:t>
      </w:r>
    </w:p>
    <w:p w:rsidR="00020453" w:rsidRDefault="0000350F">
      <w:pPr>
        <w:ind w:left="831" w:right="1435"/>
      </w:pPr>
      <w:r>
        <w:t xml:space="preserve">502 12.083 15 29.255; 503 23.213 15 26.325; 504 23.213 15 29.255; </w:t>
      </w:r>
    </w:p>
    <w:p w:rsidR="00020453" w:rsidRDefault="0000350F">
      <w:pPr>
        <w:ind w:left="831" w:right="1435"/>
      </w:pPr>
      <w:r>
        <w:t xml:space="preserve">505 16.307 15 29.255; 506 4.788 15 24.59; 507 16.303 15 26.325; </w:t>
      </w:r>
    </w:p>
    <w:p w:rsidR="00020453" w:rsidRDefault="0000350F">
      <w:pPr>
        <w:ind w:left="831" w:right="1435"/>
      </w:pPr>
      <w:r>
        <w:t xml:space="preserve">508 16.303 15 29.255; 509 20.103 15 26.325; 510 20.103 15 29.255; </w:t>
      </w:r>
    </w:p>
    <w:p w:rsidR="00020453" w:rsidRDefault="0000350F">
      <w:pPr>
        <w:ind w:left="831" w:right="1435"/>
      </w:pPr>
      <w:r>
        <w:t xml:space="preserve">511 20.103 15 21.825; 512 23.213 15 21.825; 513 16.303 15 21.825; </w:t>
      </w:r>
    </w:p>
    <w:p w:rsidR="00020453" w:rsidRDefault="0000350F">
      <w:pPr>
        <w:ind w:left="831" w:right="1435"/>
      </w:pPr>
      <w:r>
        <w:t xml:space="preserve">514 16.303 15 18.92; 515 17.613 15 15.35; 516 23.213 15 15.35; </w:t>
      </w:r>
    </w:p>
    <w:p w:rsidR="00020453" w:rsidRDefault="0000350F">
      <w:pPr>
        <w:ind w:left="831" w:right="1435"/>
      </w:pPr>
      <w:r>
        <w:t xml:space="preserve">517 23.213 15 18.92; 518 19.488 15 18.92; 519 8.668 15 24.59; </w:t>
      </w:r>
    </w:p>
    <w:p w:rsidR="00020453" w:rsidRDefault="0000350F">
      <w:pPr>
        <w:ind w:left="831" w:right="1435"/>
      </w:pPr>
      <w:r>
        <w:t xml:space="preserve">520 8.668 15 28.12; 521 26.258 15 15.35; 522 30.023 15 15.35; </w:t>
      </w:r>
    </w:p>
    <w:p w:rsidR="00020453" w:rsidRDefault="0000350F">
      <w:pPr>
        <w:ind w:left="831" w:right="1435"/>
      </w:pPr>
      <w:r>
        <w:t xml:space="preserve">523 30.028 15 15.35; 524 33.888 15 15.35; 525 37.468 15 15.35; </w:t>
      </w:r>
    </w:p>
    <w:p w:rsidR="00020453" w:rsidRDefault="0000350F">
      <w:pPr>
        <w:ind w:left="831" w:right="1435"/>
      </w:pPr>
      <w:r>
        <w:t xml:space="preserve">526 37.473 15 15.35; 527 26.258 15 21.06; 528 30.028 15 21.06; </w:t>
      </w:r>
    </w:p>
    <w:p w:rsidR="00020453" w:rsidRDefault="0000350F">
      <w:pPr>
        <w:ind w:left="831" w:right="1435"/>
      </w:pPr>
      <w:r>
        <w:t xml:space="preserve">529 26.258 15 24.59; 530 26.258 15 28.12; 531 33.588 15 28.12; </w:t>
      </w:r>
    </w:p>
    <w:p w:rsidR="00020453" w:rsidRDefault="0000350F">
      <w:pPr>
        <w:ind w:left="831" w:right="1435"/>
      </w:pPr>
      <w:r>
        <w:t xml:space="preserve">532 29.004 15 28.12; 533 37.473 15 21.06; 534 33.588 15 24.59; </w:t>
      </w:r>
    </w:p>
    <w:p w:rsidR="00020453" w:rsidRDefault="0000350F">
      <w:pPr>
        <w:ind w:left="831" w:right="1435"/>
      </w:pPr>
      <w:r>
        <w:t xml:space="preserve">535 37.468 15 24.59; 536 37.468 15 28.12; 537 13.51 15 13.235; </w:t>
      </w:r>
    </w:p>
    <w:p w:rsidR="00020453" w:rsidRDefault="0000350F">
      <w:pPr>
        <w:ind w:left="831" w:right="1435"/>
      </w:pPr>
      <w:r>
        <w:t xml:space="preserve">538 13.51 15 4.49; 539 20.663 15 4.49; 540 20.663 15 13.235; </w:t>
      </w:r>
    </w:p>
    <w:p w:rsidR="00020453" w:rsidRDefault="0000350F">
      <w:pPr>
        <w:ind w:left="831" w:right="1435"/>
      </w:pPr>
      <w:r>
        <w:t xml:space="preserve">541 33.888 15 13.25; 542 6.44 15 15.335; 543 0 18 0; 544 6.445 18 0; </w:t>
      </w:r>
    </w:p>
    <w:p w:rsidR="00020453" w:rsidRDefault="0000350F">
      <w:pPr>
        <w:ind w:left="831" w:right="1435"/>
      </w:pPr>
      <w:r>
        <w:lastRenderedPageBreak/>
        <w:t xml:space="preserve">545 0 18 3.65; 546 0 18 7.29; 547 6.445 18 7.29; 548 10.51 18 0; </w:t>
      </w:r>
    </w:p>
    <w:p w:rsidR="00020453" w:rsidRDefault="0000350F">
      <w:pPr>
        <w:ind w:left="831" w:right="1435"/>
      </w:pPr>
      <w:r>
        <w:t xml:space="preserve">549 6.445 18 3.65; 550 10.51 18 3.65; 551 6.445 18 7.3; 552 10.51 18 7.3; </w:t>
      </w:r>
    </w:p>
    <w:p w:rsidR="00020453" w:rsidRDefault="0000350F">
      <w:pPr>
        <w:ind w:left="831" w:right="1435"/>
      </w:pPr>
      <w:r>
        <w:t xml:space="preserve">553 0 18 13.235; 554 6.44 18 7.29; 555 6.44 18 13.235; 556 10.51 18 7.29; </w:t>
      </w:r>
    </w:p>
    <w:p w:rsidR="00020453" w:rsidRDefault="0000350F">
      <w:pPr>
        <w:ind w:left="831" w:right="1435"/>
      </w:pPr>
      <w:r>
        <w:t xml:space="preserve">557 10.51 18 13.235; 558 24.153 18 0; 559 30.598 18 0; 560 24.153 18 3.65; </w:t>
      </w:r>
    </w:p>
    <w:p w:rsidR="00020453" w:rsidRDefault="0000350F">
      <w:pPr>
        <w:ind w:left="831" w:right="1435"/>
      </w:pPr>
      <w:r>
        <w:t xml:space="preserve">561 24.153 18 7.29; 562 34.663 18 0; 563 30.593 18 7.29; 564 30.598 18 3.65; </w:t>
      </w:r>
    </w:p>
    <w:p w:rsidR="00020453" w:rsidRDefault="0000350F">
      <w:pPr>
        <w:ind w:left="831" w:right="1435"/>
      </w:pPr>
      <w:r>
        <w:t xml:space="preserve">565 30.598 18 7.29; 566 34.663 18 3.65; 567 30.598 18 7.3; 568 34.663 18 7.3; </w:t>
      </w:r>
    </w:p>
    <w:p w:rsidR="00020453" w:rsidRDefault="0000350F">
      <w:pPr>
        <w:ind w:left="831" w:right="1435"/>
      </w:pPr>
      <w:r>
        <w:t xml:space="preserve">569 34.663 18 7.29; 570 24.153 18 13.235; 571 30.593 18 13.235; </w:t>
      </w:r>
    </w:p>
    <w:p w:rsidR="00020453" w:rsidRDefault="0000350F">
      <w:pPr>
        <w:ind w:left="831" w:right="1435"/>
      </w:pPr>
      <w:r>
        <w:t xml:space="preserve">572 34.663 18 13.235; 573 12.083 18 15.35; 574 8.668 18 15.35; </w:t>
      </w:r>
    </w:p>
    <w:p w:rsidR="00020453" w:rsidRDefault="0000350F">
      <w:pPr>
        <w:ind w:left="831" w:right="1435"/>
      </w:pPr>
      <w:r>
        <w:t xml:space="preserve">575 5.088 18 15.35; 576 1.223 18 15.35; 577 -2.542 18 15.35; </w:t>
      </w:r>
    </w:p>
    <w:p w:rsidR="00020453" w:rsidRDefault="0000350F">
      <w:pPr>
        <w:ind w:left="831" w:right="1435"/>
      </w:pPr>
      <w:r>
        <w:t xml:space="preserve">578 -2.542 18 21.06; 579 1.228 18 15.35; 580 1.228 18 21.06; </w:t>
      </w:r>
    </w:p>
    <w:p w:rsidR="00020453" w:rsidRDefault="0000350F">
      <w:pPr>
        <w:ind w:left="831" w:right="1435"/>
      </w:pPr>
      <w:r>
        <w:t xml:space="preserve">581 -2.542 18 24.59; 582 -2.542 18 28.12; 583 0.204 18 28.12; </w:t>
      </w:r>
    </w:p>
    <w:p w:rsidR="00020453" w:rsidRDefault="0000350F">
      <w:pPr>
        <w:ind w:left="831" w:right="1435"/>
      </w:pPr>
      <w:r>
        <w:t xml:space="preserve">584 4.788 18 28.12; 585 8.673 18 15.35; 586 8.673 18 21.06; </w:t>
      </w:r>
    </w:p>
    <w:p w:rsidR="00020453" w:rsidRDefault="0000350F">
      <w:pPr>
        <w:ind w:left="831" w:right="1435"/>
      </w:pPr>
      <w:r>
        <w:t xml:space="preserve">587 12.083 18 18.92; 588 12.083 18 23.35; 589 12.083 18 26.325; </w:t>
      </w:r>
    </w:p>
    <w:p w:rsidR="00020453" w:rsidRDefault="0000350F">
      <w:pPr>
        <w:ind w:left="831" w:right="1435"/>
      </w:pPr>
      <w:r>
        <w:t xml:space="preserve">590 12.083 18 29.255; 591 23.213 18 26.325; 592 23.213 18 29.255; </w:t>
      </w:r>
    </w:p>
    <w:p w:rsidR="00020453" w:rsidRDefault="0000350F">
      <w:pPr>
        <w:ind w:left="831" w:right="1435"/>
      </w:pPr>
      <w:r>
        <w:t xml:space="preserve">593 16.307 18 29.255; 594 4.788 18 24.59; 595 16.303 18 26.325; </w:t>
      </w:r>
    </w:p>
    <w:p w:rsidR="00020453" w:rsidRDefault="0000350F">
      <w:pPr>
        <w:ind w:left="831" w:right="1435"/>
      </w:pPr>
      <w:r>
        <w:t xml:space="preserve">596 16.303 18 29.255; 597 20.103 18 26.325; 598 20.103 18 29.255; </w:t>
      </w:r>
    </w:p>
    <w:p w:rsidR="00020453" w:rsidRDefault="0000350F">
      <w:pPr>
        <w:ind w:left="831" w:right="1435"/>
      </w:pPr>
      <w:r>
        <w:t xml:space="preserve">599 20.103 18 21.825; 600 23.213 18 21.825; 601 16.303 18 21.825; </w:t>
      </w:r>
    </w:p>
    <w:p w:rsidR="00020453" w:rsidRDefault="0000350F">
      <w:pPr>
        <w:ind w:left="831" w:right="1435"/>
      </w:pPr>
      <w:r>
        <w:t xml:space="preserve">602 16.303 18 18.92; 603 17.613 18 15.35; 604 23.213 18 15.35; </w:t>
      </w:r>
    </w:p>
    <w:p w:rsidR="00020453" w:rsidRDefault="0000350F">
      <w:pPr>
        <w:ind w:left="831" w:right="1435"/>
      </w:pPr>
      <w:r>
        <w:t xml:space="preserve">605 23.213 18 18.92; 606 19.488 18 18.92; 607 8.668 18 24.59; </w:t>
      </w:r>
    </w:p>
    <w:p w:rsidR="00020453" w:rsidRDefault="0000350F">
      <w:pPr>
        <w:ind w:left="831" w:right="1435"/>
      </w:pPr>
      <w:r>
        <w:t xml:space="preserve">608 8.668 18 28.12; 609 26.258 18 15.35; 610 30.023 18 15.35; </w:t>
      </w:r>
    </w:p>
    <w:p w:rsidR="00020453" w:rsidRDefault="0000350F">
      <w:pPr>
        <w:ind w:left="831" w:right="1435"/>
      </w:pPr>
      <w:r>
        <w:t xml:space="preserve">611 30.028 18 15.35; 612 33.888 18 15.35; 613 37.468 18 15.35; </w:t>
      </w:r>
    </w:p>
    <w:p w:rsidR="00020453" w:rsidRDefault="0000350F">
      <w:pPr>
        <w:ind w:left="831" w:right="1435"/>
      </w:pPr>
      <w:r>
        <w:t xml:space="preserve">614 37.473 18 15.35; 615 26.258 18 21.06; 616 30.028 18 21.06; </w:t>
      </w:r>
    </w:p>
    <w:p w:rsidR="00020453" w:rsidRDefault="0000350F">
      <w:pPr>
        <w:ind w:left="831" w:right="1435"/>
      </w:pPr>
      <w:r>
        <w:t xml:space="preserve">617 26.258 18 24.59; 618 26.258 18 28.12; 619 33.588 18 28.12; </w:t>
      </w:r>
    </w:p>
    <w:p w:rsidR="00020453" w:rsidRDefault="0000350F">
      <w:pPr>
        <w:ind w:left="831" w:right="1435"/>
      </w:pPr>
      <w:r>
        <w:t xml:space="preserve">620 29.004 18 28.12; 621 37.473 18 21.06; 622 33.588 18 24.59; </w:t>
      </w:r>
    </w:p>
    <w:p w:rsidR="00020453" w:rsidRDefault="0000350F">
      <w:pPr>
        <w:ind w:left="831" w:right="1435"/>
      </w:pPr>
      <w:r>
        <w:t xml:space="preserve">623 37.468 18 24.59; 624 37.468 18 28.12; 625 13.51 18 13.235; </w:t>
      </w:r>
    </w:p>
    <w:p w:rsidR="00020453" w:rsidRDefault="0000350F">
      <w:pPr>
        <w:ind w:left="831" w:right="1435"/>
      </w:pPr>
      <w:r>
        <w:lastRenderedPageBreak/>
        <w:t xml:space="preserve">626 13.51 18 4.49; 627 20.663 18 4.49; 628 20.663 18 13.235; </w:t>
      </w:r>
    </w:p>
    <w:p w:rsidR="00020453" w:rsidRDefault="0000350F">
      <w:pPr>
        <w:ind w:left="831" w:right="1435"/>
      </w:pPr>
      <w:r>
        <w:t xml:space="preserve">629 33.888 18 13.25; 630 6.44 18 15.335; 631 0 21 0; 632 6.445 21 0; </w:t>
      </w:r>
    </w:p>
    <w:p w:rsidR="00020453" w:rsidRDefault="0000350F">
      <w:pPr>
        <w:ind w:left="831" w:right="1435"/>
      </w:pPr>
      <w:r>
        <w:t xml:space="preserve">633 0 21 3.65; 634 0 21 7.29; 635 6.445 21 7.29; 636 10.51 21 0; </w:t>
      </w:r>
    </w:p>
    <w:p w:rsidR="00020453" w:rsidRDefault="0000350F">
      <w:pPr>
        <w:ind w:left="831" w:right="1435"/>
      </w:pPr>
      <w:r>
        <w:t xml:space="preserve">637 6.445 21 3.65; 638 10.51 21 3.65; 639 6.445 21 7.3; 640 10.51 21 7.3; </w:t>
      </w:r>
    </w:p>
    <w:p w:rsidR="00020453" w:rsidRDefault="0000350F">
      <w:pPr>
        <w:ind w:left="831" w:right="1435"/>
      </w:pPr>
      <w:r>
        <w:t xml:space="preserve">641 0 21 13.235; 642 6.44 21 7.29; 643 6.44 21 13.235; 644 10.51 21 7.29; </w:t>
      </w:r>
    </w:p>
    <w:p w:rsidR="00020453" w:rsidRDefault="0000350F">
      <w:pPr>
        <w:ind w:left="831" w:right="1435"/>
      </w:pPr>
      <w:r>
        <w:t xml:space="preserve">645 10.51 21 13.235; 646 24.153 21 0; 647 30.598 21 0; 648 24.153 21 3.65; </w:t>
      </w:r>
    </w:p>
    <w:p w:rsidR="00020453" w:rsidRDefault="0000350F">
      <w:pPr>
        <w:ind w:left="831" w:right="1435"/>
      </w:pPr>
      <w:r>
        <w:t xml:space="preserve">649 24.153 21 7.29; 650 34.663 21 0; 651 30.593 21 7.29; 652 30.598 21 3.65; </w:t>
      </w:r>
    </w:p>
    <w:p w:rsidR="00020453" w:rsidRDefault="0000350F">
      <w:pPr>
        <w:ind w:left="831" w:right="1435"/>
      </w:pPr>
      <w:r>
        <w:t xml:space="preserve">653 30.598 21 7.29; 654 34.663 21 3.65; 655 30.598 21 7.3; 656 34.663 21 7.3; </w:t>
      </w:r>
    </w:p>
    <w:p w:rsidR="00020453" w:rsidRDefault="0000350F">
      <w:pPr>
        <w:ind w:left="831" w:right="1435"/>
      </w:pPr>
      <w:r>
        <w:t xml:space="preserve">657 34.663 21 7.29; 658 24.153 21 13.235; 659 30.593 21 13.235; </w:t>
      </w:r>
    </w:p>
    <w:p w:rsidR="00020453" w:rsidRDefault="0000350F">
      <w:pPr>
        <w:ind w:left="831" w:right="1435"/>
      </w:pPr>
      <w:r>
        <w:t xml:space="preserve">660 34.663 21 13.235; 661 12.083 21 15.35; 662 8.668 21 15.35; </w:t>
      </w:r>
    </w:p>
    <w:p w:rsidR="00020453" w:rsidRDefault="0000350F">
      <w:pPr>
        <w:ind w:left="831" w:right="1435"/>
      </w:pPr>
      <w:r>
        <w:t xml:space="preserve">663 5.088 21 15.35; 664 1.223 21 15.35; 665 -2.542 21 15.35; </w:t>
      </w:r>
    </w:p>
    <w:p w:rsidR="00020453" w:rsidRDefault="0000350F">
      <w:pPr>
        <w:ind w:left="831" w:right="1435"/>
      </w:pPr>
      <w:r>
        <w:t xml:space="preserve">666 -2.542 21 21.06; 667 1.228 21 15.35; 668 1.228 21 21.06; </w:t>
      </w:r>
    </w:p>
    <w:p w:rsidR="00020453" w:rsidRDefault="0000350F">
      <w:pPr>
        <w:ind w:left="831" w:right="1435"/>
      </w:pPr>
      <w:r>
        <w:t xml:space="preserve">669 -2.542 21 24.59; 670 -2.542 21 28.12; 671 0.204 21 28.12; </w:t>
      </w:r>
    </w:p>
    <w:p w:rsidR="00020453" w:rsidRDefault="0000350F">
      <w:pPr>
        <w:ind w:left="831" w:right="1435"/>
      </w:pPr>
      <w:r>
        <w:t xml:space="preserve">672 4.788 21 28.12; 673 8.673 21 15.35; 674 8.673 21 21.06; </w:t>
      </w:r>
    </w:p>
    <w:p w:rsidR="00020453" w:rsidRDefault="0000350F">
      <w:pPr>
        <w:ind w:left="831" w:right="1435"/>
      </w:pPr>
      <w:r>
        <w:t xml:space="preserve">675 12.083 21 18.92; 676 12.083 21 23.35; 677 12.083 21 26.325; </w:t>
      </w:r>
    </w:p>
    <w:p w:rsidR="00020453" w:rsidRDefault="0000350F">
      <w:pPr>
        <w:ind w:left="831" w:right="1435"/>
      </w:pPr>
      <w:r>
        <w:t xml:space="preserve">678 12.083 21 29.255; 679 23.213 21 26.325; 680 23.213 21 29.255; </w:t>
      </w:r>
    </w:p>
    <w:p w:rsidR="00020453" w:rsidRDefault="0000350F">
      <w:pPr>
        <w:ind w:left="831" w:right="1435"/>
      </w:pPr>
      <w:r>
        <w:t xml:space="preserve">681 16.307 21 29.255; 682 4.788 21 24.59; 683 16.303 21 26.325; </w:t>
      </w:r>
    </w:p>
    <w:p w:rsidR="00020453" w:rsidRDefault="0000350F">
      <w:pPr>
        <w:ind w:left="831" w:right="1435"/>
      </w:pPr>
      <w:r>
        <w:t xml:space="preserve">684 16.303 21 29.255; 685 20.103 21 26.325; 686 20.103 21 29.255; </w:t>
      </w:r>
    </w:p>
    <w:p w:rsidR="00020453" w:rsidRDefault="0000350F">
      <w:pPr>
        <w:ind w:left="831" w:right="1435"/>
      </w:pPr>
      <w:r>
        <w:t xml:space="preserve">687 20.103 21 21.825; 688 23.213 21 21.825; 689 16.303 21 21.825; </w:t>
      </w:r>
    </w:p>
    <w:p w:rsidR="00020453" w:rsidRDefault="0000350F">
      <w:pPr>
        <w:ind w:left="831" w:right="1435"/>
      </w:pPr>
      <w:r>
        <w:t xml:space="preserve">690 16.303 21 18.92; 691 17.613 21 15.35; 692 23.213 21 15.35; </w:t>
      </w:r>
    </w:p>
    <w:p w:rsidR="00020453" w:rsidRDefault="0000350F">
      <w:pPr>
        <w:ind w:left="831" w:right="1435"/>
      </w:pPr>
      <w:r>
        <w:t xml:space="preserve">693 23.213 21 18.92; 694 19.488 21 18.92; 695 8.668 21 24.59; </w:t>
      </w:r>
    </w:p>
    <w:p w:rsidR="00020453" w:rsidRDefault="0000350F">
      <w:pPr>
        <w:ind w:left="831" w:right="1435"/>
      </w:pPr>
      <w:r>
        <w:t xml:space="preserve">696 8.668 21 28.12; 697 26.258 21 15.35; 698 30.023 21 15.35; </w:t>
      </w:r>
    </w:p>
    <w:p w:rsidR="00020453" w:rsidRDefault="0000350F">
      <w:pPr>
        <w:ind w:left="831" w:right="1435"/>
      </w:pPr>
      <w:r>
        <w:t xml:space="preserve">699 30.028 21 15.35; 700 33.888 21 15.35; 701 37.468 21 15.35; </w:t>
      </w:r>
    </w:p>
    <w:p w:rsidR="00020453" w:rsidRDefault="0000350F">
      <w:pPr>
        <w:ind w:left="831" w:right="1435"/>
      </w:pPr>
      <w:r>
        <w:t xml:space="preserve">702 37.473 21 15.35; 703 26.258 21 21.06; 704 30.028 21 21.06; </w:t>
      </w:r>
    </w:p>
    <w:p w:rsidR="00020453" w:rsidRDefault="0000350F">
      <w:pPr>
        <w:ind w:left="831" w:right="1435"/>
      </w:pPr>
      <w:r>
        <w:t xml:space="preserve">705 26.258 21 24.59; 706 26.258 21 28.12; 707 33.588 21 28.12; </w:t>
      </w:r>
    </w:p>
    <w:p w:rsidR="00020453" w:rsidRDefault="0000350F">
      <w:pPr>
        <w:ind w:left="831" w:right="1435"/>
      </w:pPr>
      <w:r>
        <w:lastRenderedPageBreak/>
        <w:t xml:space="preserve">708 29.004 21 28.12; 709 37.473 21 21.06; 710 33.588 21 24.59; </w:t>
      </w:r>
    </w:p>
    <w:p w:rsidR="00020453" w:rsidRDefault="0000350F">
      <w:pPr>
        <w:ind w:left="831" w:right="1435"/>
      </w:pPr>
      <w:r>
        <w:t xml:space="preserve">711 37.468 21 24.59; 712 37.468 21 28.12; 713 13.51 21 13.235; </w:t>
      </w:r>
    </w:p>
    <w:p w:rsidR="00020453" w:rsidRDefault="0000350F">
      <w:pPr>
        <w:ind w:left="831" w:right="1435"/>
      </w:pPr>
      <w:r>
        <w:t xml:space="preserve">714 13.51 21 4.49; 715 20.663 21 4.49; 716 20.663 21 13.235; </w:t>
      </w:r>
    </w:p>
    <w:p w:rsidR="00020453" w:rsidRDefault="0000350F">
      <w:pPr>
        <w:ind w:left="831" w:right="1435"/>
      </w:pPr>
      <w:r>
        <w:t xml:space="preserve">717 33.888 21 13.25; 718 6.44 21 15.335; </w:t>
      </w:r>
    </w:p>
    <w:p w:rsidR="00020453" w:rsidRDefault="0000350F">
      <w:pPr>
        <w:ind w:left="831" w:right="1435"/>
      </w:pPr>
      <w:r>
        <w:t xml:space="preserve">MEMBER INCIDENCES </w:t>
      </w:r>
    </w:p>
    <w:p w:rsidR="00020453" w:rsidRDefault="0000350F">
      <w:pPr>
        <w:ind w:left="831" w:right="1435"/>
      </w:pPr>
      <w:r>
        <w:t xml:space="preserve">131 1 100; 132 2 101; 133 3 102; 134 4 103; 135 6 104; 136 9 105; 137 10 106; </w:t>
      </w:r>
    </w:p>
    <w:p w:rsidR="00020453" w:rsidRDefault="0000350F">
      <w:pPr>
        <w:ind w:left="831" w:right="1435"/>
      </w:pPr>
      <w:r>
        <w:t xml:space="preserve">138 11 107; 139 12 108; 140 13 109; 141 14 110; 142 15 111; 143 16 112; </w:t>
      </w:r>
    </w:p>
    <w:p w:rsidR="00020453" w:rsidRDefault="0000350F">
      <w:pPr>
        <w:ind w:left="831" w:right="1435"/>
      </w:pPr>
      <w:r>
        <w:t xml:space="preserve">144 17 113; 145 18 114; 146 19 115; 147 20 116; 148 21 117; 149 22 118; </w:t>
      </w:r>
    </w:p>
    <w:p w:rsidR="00020453" w:rsidRDefault="0000350F">
      <w:pPr>
        <w:ind w:left="831" w:right="1435"/>
      </w:pPr>
      <w:r>
        <w:t xml:space="preserve">150 23 119; 151 24 120; 152 25 121; 153 26 122; 154 27 123; 155 28 124; </w:t>
      </w:r>
    </w:p>
    <w:p w:rsidR="00020453" w:rsidRDefault="0000350F">
      <w:pPr>
        <w:ind w:left="831" w:right="1435"/>
      </w:pPr>
      <w:r>
        <w:t xml:space="preserve">156 29 125; 157 30 126; 158 31 127; 159 32 128; 161 35 130; 162 36 131; </w:t>
      </w:r>
    </w:p>
    <w:p w:rsidR="00020453" w:rsidRDefault="0000350F">
      <w:pPr>
        <w:ind w:left="831" w:right="1435"/>
      </w:pPr>
      <w:r>
        <w:t xml:space="preserve">163 37 132; 164 38 133; 165 39 134; 166 40 135; 167 41 136; 168 42 137; </w:t>
      </w:r>
    </w:p>
    <w:p w:rsidR="00020453" w:rsidRDefault="0000350F">
      <w:pPr>
        <w:ind w:left="831" w:right="1435"/>
      </w:pPr>
      <w:r>
        <w:t xml:space="preserve">169 44 138; 170 45 139; 171 46 140; 172 47 141; 173 50 142; 174 51 143; </w:t>
      </w:r>
    </w:p>
    <w:p w:rsidR="00020453" w:rsidRDefault="0000350F">
      <w:pPr>
        <w:ind w:left="831" w:right="1435"/>
      </w:pPr>
      <w:r>
        <w:t xml:space="preserve">175 52 144; 176 53 145; 177 54 146; 178 55 147; 179 58 148; 180 59 149; </w:t>
      </w:r>
    </w:p>
    <w:p w:rsidR="00020453" w:rsidRDefault="0000350F">
      <w:pPr>
        <w:ind w:left="831" w:right="1435"/>
      </w:pPr>
      <w:r>
        <w:t xml:space="preserve">181 61 150; 182 62 151; 183 63 152; 184 64 153; 185 65 154; 186 66 155; </w:t>
      </w:r>
    </w:p>
    <w:p w:rsidR="00020453" w:rsidRDefault="0000350F">
      <w:pPr>
        <w:ind w:left="831" w:right="1435"/>
      </w:pPr>
      <w:r>
        <w:t xml:space="preserve">187 67 156; 188 68 157; 189 69 158; 190 70 159; 191 71 160; 192 72 161; </w:t>
      </w:r>
    </w:p>
    <w:p w:rsidR="00020453" w:rsidRDefault="0000350F">
      <w:pPr>
        <w:ind w:left="831" w:right="1435"/>
      </w:pPr>
      <w:r>
        <w:t xml:space="preserve">193 73 162; 194 74 163; 195 77 164; 196 78 165; 197 79 166; 198 80 167; </w:t>
      </w:r>
    </w:p>
    <w:p w:rsidR="00020453" w:rsidRDefault="0000350F">
      <w:pPr>
        <w:ind w:left="831" w:right="1435"/>
      </w:pPr>
      <w:r>
        <w:t xml:space="preserve">199 81 168; 200 82 169; 201 83 170; 202 84 171; 203 85 172; 204 86 173; </w:t>
      </w:r>
    </w:p>
    <w:p w:rsidR="00020453" w:rsidRDefault="0000350F">
      <w:pPr>
        <w:ind w:left="831" w:right="1435"/>
      </w:pPr>
      <w:r>
        <w:t xml:space="preserve">205 87 174; 206 88 175; 207 89 176; 208 90 177; 209 91 178; 210 92 179; </w:t>
      </w:r>
    </w:p>
    <w:p w:rsidR="00020453" w:rsidRDefault="0000350F">
      <w:pPr>
        <w:ind w:left="831" w:right="1435"/>
      </w:pPr>
      <w:r>
        <w:t xml:space="preserve">211 93 180; 212 94 181; 213 95 182; 214 96 183; 215 97 184; 217 99 186; </w:t>
      </w:r>
    </w:p>
    <w:p w:rsidR="00020453" w:rsidRDefault="0000350F">
      <w:pPr>
        <w:ind w:left="831" w:right="1435"/>
      </w:pPr>
      <w:r>
        <w:t xml:space="preserve">218 100 101; 219 100 102; 220 102 103; 221 101 105; 222 103 111; 223 102 106; </w:t>
      </w:r>
    </w:p>
    <w:p w:rsidR="00020453" w:rsidRDefault="0000350F">
      <w:pPr>
        <w:ind w:left="831" w:right="1435"/>
      </w:pPr>
      <w:r>
        <w:t xml:space="preserve">224 101 106; 225 106 104; 226 106 107; 227 108 109; 228 105 107; 229 107 113; </w:t>
      </w:r>
    </w:p>
    <w:p w:rsidR="00020453" w:rsidRDefault="0000350F">
      <w:pPr>
        <w:ind w:left="831" w:right="1435"/>
      </w:pPr>
      <w:r>
        <w:t xml:space="preserve">230 103 110; 231 111 104; 232 111 112; 233 113 109; 235 115 116; 236 115 117; </w:t>
      </w:r>
    </w:p>
    <w:p w:rsidR="00020453" w:rsidRDefault="0000350F">
      <w:pPr>
        <w:ind w:left="831" w:right="1435"/>
      </w:pPr>
      <w:r>
        <w:t xml:space="preserve">237 117 118; 238 116 119; 239 118 120; 240 117 121; 241 116 121; 242 121 122; 243 121 123; 244 124 125; 245 119 123; 246 123 126; 247 118 127; 248 120 122; </w:t>
      </w:r>
    </w:p>
    <w:p w:rsidR="00020453" w:rsidRDefault="0000350F">
      <w:pPr>
        <w:ind w:left="831" w:right="1435"/>
      </w:pPr>
      <w:r>
        <w:t xml:space="preserve">249 120 128; 250 126 125; 252 110 112; 253 112 114; 254 127 128; 255 128 129; </w:t>
      </w:r>
    </w:p>
    <w:p w:rsidR="00020453" w:rsidRDefault="0000350F">
      <w:pPr>
        <w:ind w:left="831" w:right="1435"/>
      </w:pPr>
      <w:r>
        <w:t xml:space="preserve">256 134 133; 257 133 136; 258 132 131; 259 131 142; 260 134 135; 261 136 132; </w:t>
      </w:r>
    </w:p>
    <w:p w:rsidR="00020453" w:rsidRDefault="0000350F">
      <w:pPr>
        <w:ind w:left="831" w:right="1435"/>
      </w:pPr>
      <w:r>
        <w:lastRenderedPageBreak/>
        <w:t xml:space="preserve">262 136 137; 263 135 138; 264 138 139; 265 141 140; 266 140 139; 267 142 130; </w:t>
      </w:r>
    </w:p>
    <w:p w:rsidR="00020453" w:rsidRDefault="0000350F">
      <w:pPr>
        <w:ind w:left="831" w:right="1435"/>
      </w:pPr>
      <w:r>
        <w:t xml:space="preserve">268 142 143; 269 130 144; 270 144 145; 271 145 146; 272 146 147; 273 135 137; </w:t>
      </w:r>
    </w:p>
    <w:p w:rsidR="00020453" w:rsidRDefault="0000350F">
      <w:pPr>
        <w:ind w:left="831" w:right="1435"/>
      </w:pPr>
      <w:r>
        <w:t xml:space="preserve">274 150 153; 275 148 149; 276 141 151; 277 151 138; 278 153 147; 279 152 153; </w:t>
      </w:r>
    </w:p>
    <w:p w:rsidR="00020453" w:rsidRDefault="0000350F">
      <w:pPr>
        <w:ind w:left="831" w:right="1435"/>
      </w:pPr>
      <w:r>
        <w:t xml:space="preserve">280 146 152; 281 154 155; 282 152 154; 284 154 148; 285 155 149; 286 156 154; </w:t>
      </w:r>
    </w:p>
    <w:p w:rsidR="00020453" w:rsidRDefault="0000350F">
      <w:pPr>
        <w:ind w:left="831" w:right="1435"/>
      </w:pPr>
      <w:r>
        <w:t xml:space="preserve">287 157 148; 289 144 159; 290 130 160; 291 160 161; 292 161 162; 293 162 157; </w:t>
      </w:r>
    </w:p>
    <w:p w:rsidR="00020453" w:rsidRDefault="0000350F">
      <w:pPr>
        <w:ind w:left="831" w:right="1435"/>
      </w:pPr>
      <w:r>
        <w:t xml:space="preserve">294 162 163; 297 157 156; 298 137 143; 299 164 165; 300 141 165; 301 164 143; </w:t>
      </w:r>
    </w:p>
    <w:p w:rsidR="00020453" w:rsidRDefault="0000350F">
      <w:pPr>
        <w:ind w:left="831" w:right="1435"/>
      </w:pPr>
      <w:r>
        <w:t xml:space="preserve">302 151 164; 303 166 167; 304 167 168; 305 169 170; 306 170 171; 307 166 172; </w:t>
      </w:r>
    </w:p>
    <w:p w:rsidR="00020453" w:rsidRDefault="0000350F">
      <w:pPr>
        <w:ind w:left="831" w:right="1435"/>
      </w:pPr>
      <w:r>
        <w:t xml:space="preserve">308 168 169; 309 168 173; 310 172 174; 311 174 175; 312 176 177; 313 177 175; </w:t>
      </w:r>
    </w:p>
    <w:p w:rsidR="00020453" w:rsidRDefault="0000350F">
      <w:pPr>
        <w:ind w:left="831" w:right="1435"/>
      </w:pPr>
      <w:r>
        <w:t xml:space="preserve">314 171 178; 315 172 173; 316 176 179; 317 179 174; 318 173 178; 319 180 181; </w:t>
      </w:r>
    </w:p>
    <w:p w:rsidR="00020453" w:rsidRDefault="0000350F">
      <w:pPr>
        <w:ind w:left="831" w:right="1435"/>
      </w:pPr>
      <w:r>
        <w:t xml:space="preserve">320 176 181; 321 180 178; 322 179 180; 323 114 182; 324 161 166; 325 182 183; </w:t>
      </w:r>
    </w:p>
    <w:p w:rsidR="00020453" w:rsidRDefault="0000350F">
      <w:pPr>
        <w:ind w:left="831" w:right="1435"/>
      </w:pPr>
      <w:r>
        <w:t xml:space="preserve">326 183 184; 327 184 186; 328 182 186; 1263 186 127; 1264 112 190; </w:t>
      </w:r>
    </w:p>
    <w:p w:rsidR="00020453" w:rsidRDefault="0000350F">
      <w:pPr>
        <w:ind w:left="831" w:right="1435"/>
      </w:pPr>
      <w:r>
        <w:t xml:space="preserve">1265 189 169; 1269 18 17; 1271 129 126; 1272 159 158; 1273 158 152; </w:t>
      </w:r>
    </w:p>
    <w:p w:rsidR="00020453" w:rsidRDefault="0000350F">
      <w:pPr>
        <w:ind w:left="831" w:right="1435"/>
      </w:pPr>
      <w:r>
        <w:t xml:space="preserve">1274 163 159; 1275 109 114; 1276 100 191; 1277 101 192; 1278 102 193; </w:t>
      </w:r>
    </w:p>
    <w:p w:rsidR="00020453" w:rsidRDefault="0000350F">
      <w:pPr>
        <w:ind w:left="831" w:right="1435"/>
      </w:pPr>
      <w:r>
        <w:t xml:space="preserve">1279 103 194; 1280 104 195; 1281 105 196; 1282 106 197; 1283 107 198; </w:t>
      </w:r>
    </w:p>
    <w:p w:rsidR="00020453" w:rsidRDefault="0000350F">
      <w:pPr>
        <w:ind w:left="831" w:right="1435"/>
      </w:pPr>
      <w:r>
        <w:t xml:space="preserve">1284 108 199; 1285 109 200; 1286 110 201; 1287 111 202; 1288 112 203; </w:t>
      </w:r>
    </w:p>
    <w:p w:rsidR="00020453" w:rsidRDefault="0000350F">
      <w:pPr>
        <w:ind w:left="831" w:right="1435"/>
      </w:pPr>
      <w:r>
        <w:t xml:space="preserve">1289 113 204; 1290 114 205; 1291 115 206; 1292 116 207; 1293 117 208; </w:t>
      </w:r>
    </w:p>
    <w:p w:rsidR="00020453" w:rsidRDefault="0000350F">
      <w:pPr>
        <w:ind w:left="831" w:right="1435"/>
      </w:pPr>
      <w:r>
        <w:t xml:space="preserve">1294 118 209; 1295 119 210; 1296 120 211; 1297 121 212; 1298 122 213; </w:t>
      </w:r>
    </w:p>
    <w:p w:rsidR="00020453" w:rsidRDefault="0000350F">
      <w:pPr>
        <w:ind w:left="831" w:right="1435"/>
      </w:pPr>
      <w:r>
        <w:t xml:space="preserve">1299 123 214; 1300 124 215; 1301 125 216; 1302 126 217; 1303 127 218; </w:t>
      </w:r>
    </w:p>
    <w:p w:rsidR="00020453" w:rsidRDefault="0000350F">
      <w:pPr>
        <w:ind w:left="831" w:right="1435"/>
      </w:pPr>
      <w:r>
        <w:t xml:space="preserve">1304 128 219; 1305 129 220; 1306 130 221; 1307 131 222; 1308 132 223; </w:t>
      </w:r>
    </w:p>
    <w:p w:rsidR="00020453" w:rsidRDefault="0000350F">
      <w:pPr>
        <w:ind w:left="831" w:right="1435"/>
      </w:pPr>
      <w:r>
        <w:t xml:space="preserve">1309 133 224; 1310 134 225; 1311 135 226; 1312 136 227; 1313 137 228; </w:t>
      </w:r>
    </w:p>
    <w:p w:rsidR="00020453" w:rsidRDefault="0000350F">
      <w:pPr>
        <w:ind w:left="831" w:right="1435"/>
      </w:pPr>
      <w:r>
        <w:t xml:space="preserve">1314 138 229; 1315 139 230; 1316 140 231; 1317 141 232; 1318 142 233; </w:t>
      </w:r>
    </w:p>
    <w:p w:rsidR="00020453" w:rsidRDefault="0000350F">
      <w:pPr>
        <w:ind w:left="831" w:right="1435"/>
      </w:pPr>
      <w:r>
        <w:t xml:space="preserve">1319 143 234; 1320 144 235; 1321 145 236; 1322 146 237; 1323 147 238; </w:t>
      </w:r>
    </w:p>
    <w:p w:rsidR="00020453" w:rsidRDefault="0000350F">
      <w:pPr>
        <w:ind w:left="831" w:right="1435"/>
      </w:pPr>
      <w:r>
        <w:t xml:space="preserve">1324 148 239; 1325 149 240; 1326 150 241; 1327 151 242; 1328 152 243; </w:t>
      </w:r>
    </w:p>
    <w:p w:rsidR="00020453" w:rsidRDefault="0000350F">
      <w:pPr>
        <w:ind w:left="831" w:right="1435"/>
      </w:pPr>
      <w:r>
        <w:t xml:space="preserve">1329 153 244; 1330 154 245; 1331 155 246; 1332 156 247; 1333 157 248; </w:t>
      </w:r>
    </w:p>
    <w:p w:rsidR="00020453" w:rsidRDefault="0000350F">
      <w:pPr>
        <w:ind w:left="831" w:right="1435"/>
      </w:pPr>
      <w:r>
        <w:t xml:space="preserve">1334 158 249; 1335 159 250; 1336 160 251; 1337 161 252; 1338 162 253; </w:t>
      </w:r>
    </w:p>
    <w:p w:rsidR="00020453" w:rsidRDefault="0000350F">
      <w:pPr>
        <w:ind w:left="831" w:right="1435"/>
      </w:pPr>
      <w:r>
        <w:lastRenderedPageBreak/>
        <w:t xml:space="preserve">1339 163 254; 1340 164 255; 1341 165 256; 1342 166 257; 1343 167 258; </w:t>
      </w:r>
    </w:p>
    <w:p w:rsidR="00020453" w:rsidRDefault="0000350F">
      <w:pPr>
        <w:ind w:left="831" w:right="1435"/>
      </w:pPr>
      <w:r>
        <w:t xml:space="preserve">1344 168 259; 1345 169 260; 1346 170 261; 1347 171 262; 1348 172 263; </w:t>
      </w:r>
    </w:p>
    <w:p w:rsidR="00020453" w:rsidRDefault="0000350F">
      <w:pPr>
        <w:ind w:left="831" w:right="1435"/>
      </w:pPr>
      <w:r>
        <w:t xml:space="preserve">1349 173 264; 1350 174 265; 1351 175 266; 1352 176 267; 1353 177 268; </w:t>
      </w:r>
    </w:p>
    <w:p w:rsidR="00020453" w:rsidRDefault="0000350F">
      <w:pPr>
        <w:ind w:left="831" w:right="1435"/>
      </w:pPr>
      <w:r>
        <w:t xml:space="preserve">1354 178 269; 1355 179 270; 1356 180 271; 1357 181 272; 1358 182 273; </w:t>
      </w:r>
    </w:p>
    <w:p w:rsidR="00020453" w:rsidRDefault="0000350F">
      <w:pPr>
        <w:ind w:left="831" w:right="1435"/>
      </w:pPr>
      <w:r>
        <w:t xml:space="preserve">1359 183 274; 1360 184 275; 1361 186 276; 1362 189 277; 1363 190 278; </w:t>
      </w:r>
    </w:p>
    <w:p w:rsidR="00020453" w:rsidRDefault="0000350F">
      <w:pPr>
        <w:ind w:left="831" w:right="1435"/>
      </w:pPr>
      <w:r>
        <w:t xml:space="preserve">1364 191 192; 1365 191 193; 1366 193 194; 1367 192 196; 1368 194 202; </w:t>
      </w:r>
    </w:p>
    <w:p w:rsidR="00020453" w:rsidRDefault="0000350F">
      <w:pPr>
        <w:ind w:left="831" w:right="1435"/>
      </w:pPr>
      <w:r>
        <w:t xml:space="preserve">1369 193 197; 1370 192 197; 1371 197 195; 1372 197 198; 1373 199 200; </w:t>
      </w:r>
    </w:p>
    <w:p w:rsidR="00020453" w:rsidRDefault="0000350F">
      <w:pPr>
        <w:ind w:left="831" w:right="1435"/>
      </w:pPr>
      <w:r>
        <w:t xml:space="preserve">1374 196 198; 1375 198 204; 1376 194 201; 1377 202 195; 1378 202 203; </w:t>
      </w:r>
    </w:p>
    <w:p w:rsidR="00020453" w:rsidRDefault="0000350F">
      <w:pPr>
        <w:ind w:left="831" w:right="1435"/>
      </w:pPr>
      <w:r>
        <w:t xml:space="preserve">1379 204 200; 1380 206 207; 1381 206 208; 1382 208 209; 1383 207 210; </w:t>
      </w:r>
    </w:p>
    <w:p w:rsidR="00020453" w:rsidRDefault="0000350F">
      <w:pPr>
        <w:ind w:left="831" w:right="1435"/>
      </w:pPr>
      <w:r>
        <w:t xml:space="preserve">1384 209 211; 1385 208 212; 1386 207 212; 1387 212 213; 1388 212 214; </w:t>
      </w:r>
    </w:p>
    <w:p w:rsidR="00020453" w:rsidRDefault="0000350F">
      <w:pPr>
        <w:ind w:left="831" w:right="1435"/>
      </w:pPr>
      <w:r>
        <w:t xml:space="preserve">1389 215 216; 1390 210 214; 1391 214 217; 1392 209 218; 1393 211 213; </w:t>
      </w:r>
    </w:p>
    <w:p w:rsidR="00020453" w:rsidRDefault="0000350F">
      <w:pPr>
        <w:ind w:left="831" w:right="1435"/>
      </w:pPr>
      <w:r>
        <w:t xml:space="preserve">1394 211 219; 1395 217 216; 1396 201 203; 1397 203 205; 1398 218 219; </w:t>
      </w:r>
    </w:p>
    <w:p w:rsidR="00020453" w:rsidRDefault="0000350F">
      <w:pPr>
        <w:ind w:left="831" w:right="1435"/>
      </w:pPr>
      <w:r>
        <w:t xml:space="preserve">1399 219 220; 1400 225 224; 1401 224 227; 1402 223 222; 1403 222 233; </w:t>
      </w:r>
    </w:p>
    <w:p w:rsidR="00020453" w:rsidRDefault="0000350F">
      <w:pPr>
        <w:ind w:left="831" w:right="1435"/>
      </w:pPr>
      <w:r>
        <w:t xml:space="preserve">1404 225 226; 1405 227 223; 1406 227 228; 1407 226 229; 1408 229 230; </w:t>
      </w:r>
    </w:p>
    <w:p w:rsidR="00020453" w:rsidRDefault="0000350F">
      <w:pPr>
        <w:ind w:left="831" w:right="1435"/>
      </w:pPr>
      <w:r>
        <w:t xml:space="preserve">1409 232 231; 1410 231 230; 1411 233 221; 1412 233 234; 1413 221 235; </w:t>
      </w:r>
    </w:p>
    <w:p w:rsidR="00020453" w:rsidRDefault="0000350F">
      <w:pPr>
        <w:ind w:left="831" w:right="1435"/>
      </w:pPr>
      <w:r>
        <w:t xml:space="preserve">1414 235 236; 1415 236 237; 1416 237 238; 1417 226 228; 1418 241 244; </w:t>
      </w:r>
    </w:p>
    <w:p w:rsidR="00020453" w:rsidRDefault="0000350F">
      <w:pPr>
        <w:ind w:left="831" w:right="1435"/>
      </w:pPr>
      <w:r>
        <w:t xml:space="preserve">1419 239 240; 1420 232 242; 1421 242 229; 1422 244 238; 1423 243 244; </w:t>
      </w:r>
    </w:p>
    <w:p w:rsidR="00020453" w:rsidRDefault="0000350F">
      <w:pPr>
        <w:ind w:left="831" w:right="1435"/>
      </w:pPr>
      <w:r>
        <w:t xml:space="preserve">1424 237 243; 1425 245 246; 1426 243 245; 1427 245 239; 1428 246 240; </w:t>
      </w:r>
    </w:p>
    <w:p w:rsidR="00020453" w:rsidRDefault="0000350F">
      <w:pPr>
        <w:ind w:left="831" w:right="1435"/>
      </w:pPr>
      <w:r>
        <w:t xml:space="preserve">1429 247 245; 1430 248 239; 1431 235 250; 1432 221 251; 1433 251 252; </w:t>
      </w:r>
    </w:p>
    <w:p w:rsidR="00020453" w:rsidRDefault="0000350F">
      <w:pPr>
        <w:ind w:left="831" w:right="1435"/>
      </w:pPr>
      <w:r>
        <w:t xml:space="preserve">1434 252 253; 1435 253 248; 1436 253 254; 1437 248 247; 1438 228 234; </w:t>
      </w:r>
    </w:p>
    <w:p w:rsidR="00020453" w:rsidRDefault="0000350F">
      <w:pPr>
        <w:ind w:left="831" w:right="1435"/>
      </w:pPr>
      <w:r>
        <w:t xml:space="preserve">1439 255 256; 1440 232 256; 1441 255 234; 1442 242 255; 1443 257 258; </w:t>
      </w:r>
    </w:p>
    <w:p w:rsidR="00020453" w:rsidRDefault="0000350F">
      <w:pPr>
        <w:ind w:left="831" w:right="1435"/>
      </w:pPr>
      <w:r>
        <w:t xml:space="preserve">1444 258 259; 1445 260 261; 1446 261 262; 1447 257 263; 1448 259 260; 1449 259 264; 1450 263 265; 1451 265 266; 1452 267 268; 1453 268 266; </w:t>
      </w:r>
    </w:p>
    <w:p w:rsidR="00020453" w:rsidRDefault="0000350F">
      <w:pPr>
        <w:ind w:left="831" w:right="1435"/>
      </w:pPr>
      <w:r>
        <w:t xml:space="preserve">1454 262 269; 1455 263 264; 1456 267 270; 1457 270 265; 1458 264 269; </w:t>
      </w:r>
    </w:p>
    <w:p w:rsidR="00020453" w:rsidRDefault="0000350F">
      <w:pPr>
        <w:ind w:left="831" w:right="1435"/>
      </w:pPr>
      <w:r>
        <w:t xml:space="preserve">1459 271 272; 1460 267 272; 1461 271 269; 1462 270 271; 1463 205 273; </w:t>
      </w:r>
    </w:p>
    <w:p w:rsidR="00020453" w:rsidRDefault="0000350F">
      <w:pPr>
        <w:ind w:left="831" w:right="1435"/>
      </w:pPr>
      <w:r>
        <w:t xml:space="preserve">1464 252 257; 1465 273 274; 1466 274 275; 1467 275 276; 1468 273 276; </w:t>
      </w:r>
    </w:p>
    <w:p w:rsidR="00020453" w:rsidRDefault="0000350F">
      <w:pPr>
        <w:ind w:left="831" w:right="1435"/>
      </w:pPr>
      <w:r>
        <w:lastRenderedPageBreak/>
        <w:t xml:space="preserve">1469 276 218; 1470 203 278; 1471 277 260; 1472 220 217; 1473 250 249; </w:t>
      </w:r>
    </w:p>
    <w:p w:rsidR="00020453" w:rsidRDefault="0000350F">
      <w:pPr>
        <w:ind w:left="831" w:right="1435"/>
      </w:pPr>
      <w:r>
        <w:t xml:space="preserve">1474 249 243; 1475 254 250; 1476 200 205; 1477 191 279; 1478 192 280; </w:t>
      </w:r>
    </w:p>
    <w:p w:rsidR="00020453" w:rsidRDefault="0000350F">
      <w:pPr>
        <w:ind w:left="831" w:right="1435"/>
      </w:pPr>
      <w:r>
        <w:t xml:space="preserve">1479 193 281; 1480 194 282; 1481 195 283; 1482 196 284; 1483 197 285; </w:t>
      </w:r>
    </w:p>
    <w:p w:rsidR="00020453" w:rsidRDefault="0000350F">
      <w:pPr>
        <w:ind w:left="831" w:right="1435"/>
      </w:pPr>
      <w:r>
        <w:t xml:space="preserve">1484 198 286; 1485 199 287; 1486 200 288; 1487 201 289; 1488 202 290; </w:t>
      </w:r>
    </w:p>
    <w:p w:rsidR="00020453" w:rsidRDefault="0000350F">
      <w:pPr>
        <w:ind w:left="831" w:right="1435"/>
      </w:pPr>
      <w:r>
        <w:t xml:space="preserve">1489 203 291; 1490 204 292; 1491 205 293; 1492 206 294; 1493 207 295; </w:t>
      </w:r>
    </w:p>
    <w:p w:rsidR="00020453" w:rsidRDefault="0000350F">
      <w:pPr>
        <w:ind w:left="831" w:right="1435"/>
      </w:pPr>
      <w:r>
        <w:t xml:space="preserve">1494 208 296; 1495 209 297; 1496 210 298; 1497 211 299; 1498 212 300; </w:t>
      </w:r>
    </w:p>
    <w:p w:rsidR="00020453" w:rsidRDefault="0000350F">
      <w:pPr>
        <w:ind w:left="831" w:right="1435"/>
      </w:pPr>
      <w:r>
        <w:t xml:space="preserve">1499 213 301; 1500 214 302; 1501 215 303; 1502 216 304; 1503 217 305; </w:t>
      </w:r>
    </w:p>
    <w:p w:rsidR="00020453" w:rsidRDefault="0000350F">
      <w:pPr>
        <w:ind w:left="831" w:right="1435"/>
      </w:pPr>
      <w:r>
        <w:t xml:space="preserve">1504 218 306; 1505 219 307; 1506 220 308; 1507 221 309; 1508 222 310; </w:t>
      </w:r>
    </w:p>
    <w:p w:rsidR="00020453" w:rsidRDefault="0000350F">
      <w:pPr>
        <w:ind w:left="831" w:right="1435"/>
      </w:pPr>
      <w:r>
        <w:t xml:space="preserve">1509 223 311; 1510 224 312; 1511 225 313; 1512 226 314; 1513 227 315; </w:t>
      </w:r>
    </w:p>
    <w:p w:rsidR="00020453" w:rsidRDefault="0000350F">
      <w:pPr>
        <w:ind w:left="831" w:right="1435"/>
      </w:pPr>
      <w:r>
        <w:t xml:space="preserve">1514 228 316; 1515 229 317; 1516 230 318; 1517 231 319; 1518 232 320; </w:t>
      </w:r>
    </w:p>
    <w:p w:rsidR="00020453" w:rsidRDefault="0000350F">
      <w:pPr>
        <w:ind w:left="831" w:right="1435"/>
      </w:pPr>
      <w:r>
        <w:t xml:space="preserve">1519 233 321; 1520 234 322; 1521 235 323; 1522 236 324; 1523 237 325; </w:t>
      </w:r>
    </w:p>
    <w:p w:rsidR="00020453" w:rsidRDefault="0000350F">
      <w:pPr>
        <w:ind w:left="831" w:right="1435"/>
      </w:pPr>
      <w:r>
        <w:t xml:space="preserve">1524 238 326; 1525 239 327; 1526 240 328; 1527 241 329; 1528 242 330; </w:t>
      </w:r>
    </w:p>
    <w:p w:rsidR="00020453" w:rsidRDefault="0000350F">
      <w:pPr>
        <w:ind w:left="831" w:right="1435"/>
      </w:pPr>
      <w:r>
        <w:t xml:space="preserve">1529 243 331; 1530 244 332; 1531 245 333; 1532 246 334; 1533 247 335; </w:t>
      </w:r>
    </w:p>
    <w:p w:rsidR="00020453" w:rsidRDefault="0000350F">
      <w:pPr>
        <w:ind w:left="831" w:right="1435"/>
      </w:pPr>
      <w:r>
        <w:t xml:space="preserve">1534 248 336; 1535 249 337; 1536 250 338; 1537 251 339; 1538 252 340; </w:t>
      </w:r>
    </w:p>
    <w:p w:rsidR="00020453" w:rsidRDefault="0000350F">
      <w:pPr>
        <w:ind w:left="831" w:right="1435"/>
      </w:pPr>
      <w:r>
        <w:t xml:space="preserve">1539 253 341; 1540 254 342; 1541 255 343; 1542 256 344; 1543 257 345; </w:t>
      </w:r>
    </w:p>
    <w:p w:rsidR="00020453" w:rsidRDefault="0000350F">
      <w:pPr>
        <w:ind w:left="831" w:right="1435"/>
      </w:pPr>
      <w:r>
        <w:t xml:space="preserve">1544 258 346; 1545 259 347; 1546 260 348; 1547 261 349; 1548 262 350; </w:t>
      </w:r>
    </w:p>
    <w:p w:rsidR="00020453" w:rsidRDefault="0000350F">
      <w:pPr>
        <w:ind w:left="831" w:right="1435"/>
      </w:pPr>
      <w:r>
        <w:t xml:space="preserve">1549 263 351; 1550 264 352; 1551 265 353; 1552 266 354; 1553 267 355; </w:t>
      </w:r>
    </w:p>
    <w:p w:rsidR="00020453" w:rsidRDefault="0000350F">
      <w:pPr>
        <w:ind w:left="831" w:right="1435"/>
      </w:pPr>
      <w:r>
        <w:t xml:space="preserve">1554 268 356; 1555 269 357; 1556 270 358; 1557 271 359; 1558 272 360; </w:t>
      </w:r>
    </w:p>
    <w:p w:rsidR="00020453" w:rsidRDefault="0000350F">
      <w:pPr>
        <w:ind w:left="831" w:right="1435"/>
      </w:pPr>
      <w:r>
        <w:t xml:space="preserve">1559 273 361; 1560 274 362; 1561 275 363; 1562 276 364; 1563 277 365; </w:t>
      </w:r>
    </w:p>
    <w:p w:rsidR="00020453" w:rsidRDefault="0000350F">
      <w:pPr>
        <w:ind w:left="831" w:right="1435"/>
      </w:pPr>
      <w:r>
        <w:t xml:space="preserve">1564 278 366; 1565 279 280; 1566 279 281; 1567 281 282; 1568 280 284; </w:t>
      </w:r>
    </w:p>
    <w:p w:rsidR="00020453" w:rsidRDefault="0000350F">
      <w:pPr>
        <w:ind w:left="831" w:right="1435"/>
      </w:pPr>
      <w:r>
        <w:t xml:space="preserve">1569 282 290; 1570 281 285; 1571 280 285; 1572 285 283; 1573 285 286; 1574 287 288; 1575 284 286; 1576 286 292; 1577 282 289; 1578 290 283; </w:t>
      </w:r>
    </w:p>
    <w:p w:rsidR="00020453" w:rsidRDefault="0000350F">
      <w:pPr>
        <w:ind w:left="831" w:right="1435"/>
      </w:pPr>
      <w:r>
        <w:t xml:space="preserve">1579 290 291; 1580 292 288; 1581 294 295; 1582 294 296; 1583 296 297; </w:t>
      </w:r>
    </w:p>
    <w:p w:rsidR="00020453" w:rsidRDefault="0000350F">
      <w:pPr>
        <w:ind w:left="831" w:right="1435"/>
      </w:pPr>
      <w:r>
        <w:t xml:space="preserve">1584 295 298; 1585 297 299; 1586 296 300; 1587 295 300; 1588 300 301; </w:t>
      </w:r>
    </w:p>
    <w:p w:rsidR="00020453" w:rsidRDefault="0000350F">
      <w:pPr>
        <w:ind w:left="831" w:right="1435"/>
      </w:pPr>
      <w:r>
        <w:t xml:space="preserve">1589 300 302; 1590 303 304; 1591 298 302; 1592 302 305; 1593 297 306; </w:t>
      </w:r>
    </w:p>
    <w:p w:rsidR="00020453" w:rsidRDefault="0000350F">
      <w:pPr>
        <w:ind w:left="831" w:right="1435"/>
      </w:pPr>
      <w:r>
        <w:t xml:space="preserve">1594 299 301; 1595 299 307; 1596 305 304; 1597 289 291; 1598 291 293; </w:t>
      </w:r>
    </w:p>
    <w:p w:rsidR="00020453" w:rsidRDefault="0000350F">
      <w:pPr>
        <w:ind w:left="831" w:right="1435"/>
      </w:pPr>
      <w:r>
        <w:lastRenderedPageBreak/>
        <w:t xml:space="preserve">1599 306 307; 1600 307 308; 1601 313 312; 1602 312 315; 1603 311 310; </w:t>
      </w:r>
    </w:p>
    <w:p w:rsidR="00020453" w:rsidRDefault="0000350F">
      <w:pPr>
        <w:ind w:left="831" w:right="1435"/>
      </w:pPr>
      <w:r>
        <w:t xml:space="preserve">1604 310 321; 1605 313 314; 1606 315 311; 1607 315 316; 1608 314 317; </w:t>
      </w:r>
    </w:p>
    <w:p w:rsidR="00020453" w:rsidRDefault="0000350F">
      <w:pPr>
        <w:ind w:left="831" w:right="1435"/>
      </w:pPr>
      <w:r>
        <w:t xml:space="preserve">1609 317 318; 1610 320 319; 1611 319 318; 1612 321 309; 1613 321 322; </w:t>
      </w:r>
    </w:p>
    <w:p w:rsidR="00020453" w:rsidRDefault="0000350F">
      <w:pPr>
        <w:ind w:left="831" w:right="1435"/>
      </w:pPr>
      <w:r>
        <w:t xml:space="preserve">1614 309 323; 1615 323 324; 1616 324 325; 1617 325 326; 1618 314 316; </w:t>
      </w:r>
    </w:p>
    <w:p w:rsidR="00020453" w:rsidRDefault="0000350F">
      <w:pPr>
        <w:ind w:left="831" w:right="1435"/>
      </w:pPr>
      <w:r>
        <w:t xml:space="preserve">1619 329 332; 1620 327 328; 1621 320 330; 1622 330 317; 1623 332 326; </w:t>
      </w:r>
    </w:p>
    <w:p w:rsidR="00020453" w:rsidRDefault="0000350F">
      <w:pPr>
        <w:ind w:left="831" w:right="1435"/>
      </w:pPr>
      <w:r>
        <w:t xml:space="preserve">1624 331 332; 1625 325 331; 1626 333 334; 1627 331 333; 1628 333 327; </w:t>
      </w:r>
    </w:p>
    <w:p w:rsidR="00020453" w:rsidRDefault="0000350F">
      <w:pPr>
        <w:ind w:left="831" w:right="1435"/>
      </w:pPr>
      <w:r>
        <w:t xml:space="preserve">1629 334 328; 1630 335 333; 1631 336 327; 1632 323 338; 1633 309 339; </w:t>
      </w:r>
    </w:p>
    <w:p w:rsidR="00020453" w:rsidRDefault="0000350F">
      <w:pPr>
        <w:ind w:left="831" w:right="1435"/>
      </w:pPr>
      <w:r>
        <w:t xml:space="preserve">1634 339 340; 1635 340 341; 1636 341 336; 1637 341 342; 1638 336 335; </w:t>
      </w:r>
    </w:p>
    <w:p w:rsidR="00020453" w:rsidRDefault="0000350F">
      <w:pPr>
        <w:ind w:left="831" w:right="1435"/>
      </w:pPr>
      <w:r>
        <w:t xml:space="preserve">1639 316 322; 1640 343 344; 1641 320 344; 1642 343 322; 1643 330 343; </w:t>
      </w:r>
    </w:p>
    <w:p w:rsidR="00020453" w:rsidRDefault="0000350F">
      <w:pPr>
        <w:ind w:left="831" w:right="1435"/>
      </w:pPr>
      <w:r>
        <w:t xml:space="preserve">1644 345 346; 1645 346 347; 1646 348 349; 1647 349 350; 1648 345 351; </w:t>
      </w:r>
    </w:p>
    <w:p w:rsidR="00020453" w:rsidRDefault="0000350F">
      <w:pPr>
        <w:ind w:left="831" w:right="1435"/>
      </w:pPr>
      <w:r>
        <w:t xml:space="preserve">1649 347 348; 1650 347 352; 1651 351 353; 1652 353 354; 1653 355 356; </w:t>
      </w:r>
    </w:p>
    <w:p w:rsidR="00020453" w:rsidRDefault="0000350F">
      <w:pPr>
        <w:ind w:left="831" w:right="1435"/>
      </w:pPr>
      <w:r>
        <w:t xml:space="preserve">1654 356 354; 1655 350 357; 1656 351 352; 1657 355 358; 1658 358 353; </w:t>
      </w:r>
    </w:p>
    <w:p w:rsidR="00020453" w:rsidRDefault="0000350F">
      <w:pPr>
        <w:ind w:left="831" w:right="1435"/>
      </w:pPr>
      <w:r>
        <w:t xml:space="preserve">1659 352 357; 1660 359 360; 1661 355 360; 1662 359 357; 1663 358 359; </w:t>
      </w:r>
    </w:p>
    <w:p w:rsidR="00020453" w:rsidRDefault="0000350F">
      <w:pPr>
        <w:ind w:left="831" w:right="1435"/>
      </w:pPr>
      <w:r>
        <w:t xml:space="preserve">1664 293 361; 1665 340 345; 1666 361 362; 1667 362 363; 1668 363 364; </w:t>
      </w:r>
    </w:p>
    <w:p w:rsidR="00020453" w:rsidRDefault="0000350F">
      <w:pPr>
        <w:ind w:left="831" w:right="1435"/>
      </w:pPr>
      <w:r>
        <w:t xml:space="preserve">1669 361 364; 1670 364 306; 1671 291 366; 1672 365 348; 1673 308 305; </w:t>
      </w:r>
    </w:p>
    <w:p w:rsidR="00020453" w:rsidRDefault="0000350F">
      <w:pPr>
        <w:ind w:left="831" w:right="1435"/>
      </w:pPr>
      <w:r>
        <w:t xml:space="preserve">1674 338 337; 1675 337 331; 1676 342 338; 1677 288 293; 1678 279 367; </w:t>
      </w:r>
    </w:p>
    <w:p w:rsidR="00020453" w:rsidRDefault="0000350F">
      <w:pPr>
        <w:ind w:left="831" w:right="1435"/>
      </w:pPr>
      <w:r>
        <w:t xml:space="preserve">1679 280 368; 1680 281 369; 1681 282 370; 1682 283 371; 1683 284 372; </w:t>
      </w:r>
    </w:p>
    <w:p w:rsidR="00020453" w:rsidRDefault="0000350F">
      <w:pPr>
        <w:ind w:left="831" w:right="1435"/>
      </w:pPr>
      <w:r>
        <w:t xml:space="preserve">1684 285 373; 1685 286 374; 1686 287 375; 1687 288 376; 1688 289 377; </w:t>
      </w:r>
    </w:p>
    <w:p w:rsidR="00020453" w:rsidRDefault="0000350F">
      <w:pPr>
        <w:ind w:left="831" w:right="1435"/>
      </w:pPr>
      <w:r>
        <w:t xml:space="preserve">1689 290 378; 1690 291 379; 1691 292 380; 1692 293 381; 1693 294 382; </w:t>
      </w:r>
    </w:p>
    <w:p w:rsidR="00020453" w:rsidRDefault="0000350F">
      <w:pPr>
        <w:ind w:left="831" w:right="1435"/>
      </w:pPr>
      <w:r>
        <w:t xml:space="preserve">1694 295 383; 1695 296 384; 1696 297 385; 1697 298 386; 1698 299 387; 1699 300 388; 1700 301 389; 1701 302 390; 1702 303 391; 1703 304 392; </w:t>
      </w:r>
    </w:p>
    <w:p w:rsidR="00020453" w:rsidRDefault="0000350F">
      <w:pPr>
        <w:ind w:left="831" w:right="1435"/>
      </w:pPr>
      <w:r>
        <w:t xml:space="preserve">1704 305 393; 1705 306 394; 1706 307 395; 1707 308 396; 1708 309 397; </w:t>
      </w:r>
    </w:p>
    <w:p w:rsidR="00020453" w:rsidRDefault="0000350F">
      <w:pPr>
        <w:ind w:left="831" w:right="1435"/>
      </w:pPr>
      <w:r>
        <w:t xml:space="preserve">1709 310 398; 1710 311 399; 1711 312 400; 1712 313 401; 1713 314 402; </w:t>
      </w:r>
    </w:p>
    <w:p w:rsidR="00020453" w:rsidRDefault="0000350F">
      <w:pPr>
        <w:ind w:left="831" w:right="1435"/>
      </w:pPr>
      <w:r>
        <w:t xml:space="preserve">1714 315 403; 1715 316 404; 1716 317 405; 1717 318 406; 1718 319 407; </w:t>
      </w:r>
    </w:p>
    <w:p w:rsidR="00020453" w:rsidRDefault="0000350F">
      <w:pPr>
        <w:ind w:left="831" w:right="1435"/>
      </w:pPr>
      <w:r>
        <w:t xml:space="preserve">1719 320 408; 1720 321 409; 1721 322 410; 1722 323 411; 1723 324 412; </w:t>
      </w:r>
    </w:p>
    <w:p w:rsidR="00020453" w:rsidRDefault="0000350F">
      <w:pPr>
        <w:ind w:left="831" w:right="1435"/>
      </w:pPr>
      <w:r>
        <w:t xml:space="preserve">1724 325 413; 1725 326 414; 1726 327 415; 1727 328 416; 1728 329 417; </w:t>
      </w:r>
    </w:p>
    <w:p w:rsidR="00020453" w:rsidRDefault="0000350F">
      <w:pPr>
        <w:ind w:left="831" w:right="1435"/>
      </w:pPr>
      <w:r>
        <w:lastRenderedPageBreak/>
        <w:t xml:space="preserve">1729 330 418; 1730 331 419; 1731 332 420; 1732 333 421; 1733 334 422; </w:t>
      </w:r>
    </w:p>
    <w:p w:rsidR="00020453" w:rsidRDefault="0000350F">
      <w:pPr>
        <w:ind w:left="831" w:right="1435"/>
      </w:pPr>
      <w:r>
        <w:t xml:space="preserve">1734 335 423; 1735 336 424; 1736 337 425; 1737 338 426; 1738 339 427; </w:t>
      </w:r>
    </w:p>
    <w:p w:rsidR="00020453" w:rsidRDefault="0000350F">
      <w:pPr>
        <w:ind w:left="831" w:right="1435"/>
      </w:pPr>
      <w:r>
        <w:t xml:space="preserve">1739 340 428; 1740 341 429; 1741 342 430; 1742 343 431; 1743 344 432; </w:t>
      </w:r>
    </w:p>
    <w:p w:rsidR="00020453" w:rsidRDefault="0000350F">
      <w:pPr>
        <w:ind w:left="831" w:right="1435"/>
      </w:pPr>
      <w:r>
        <w:t xml:space="preserve">1744 345 433; 1745 346 434; 1746 347 435; 1747 348 436; 1748 349 437; </w:t>
      </w:r>
    </w:p>
    <w:p w:rsidR="00020453" w:rsidRDefault="0000350F">
      <w:pPr>
        <w:ind w:left="831" w:right="1435"/>
      </w:pPr>
      <w:r>
        <w:t xml:space="preserve">1749 350 438; 1750 351 439; 1751 352 440; 1752 353 441; 1753 354 442; </w:t>
      </w:r>
    </w:p>
    <w:p w:rsidR="00020453" w:rsidRDefault="0000350F">
      <w:pPr>
        <w:ind w:left="831" w:right="1435"/>
      </w:pPr>
      <w:r>
        <w:t xml:space="preserve">1754 355 443; 1755 356 444; 1756 357 445; 1757 358 446; 1758 359 447; </w:t>
      </w:r>
    </w:p>
    <w:p w:rsidR="00020453" w:rsidRDefault="0000350F">
      <w:pPr>
        <w:ind w:left="831" w:right="1435"/>
      </w:pPr>
      <w:r>
        <w:t xml:space="preserve">1759 360 448; 1760 361 449; 1761 362 450; 1762 363 451; 1763 364 452; </w:t>
      </w:r>
    </w:p>
    <w:p w:rsidR="00020453" w:rsidRDefault="0000350F">
      <w:pPr>
        <w:ind w:left="831" w:right="1435"/>
      </w:pPr>
      <w:r>
        <w:t xml:space="preserve">1764 365 453; 1765 366 454; 1766 367 368; 1767 367 369; 1768 369 370; </w:t>
      </w:r>
    </w:p>
    <w:p w:rsidR="00020453" w:rsidRDefault="0000350F">
      <w:pPr>
        <w:ind w:left="831" w:right="1435"/>
      </w:pPr>
      <w:r>
        <w:t xml:space="preserve">1769 368 372; 1770 370 378; 1771 369 373; 1772 368 373; 1773 373 371; </w:t>
      </w:r>
    </w:p>
    <w:p w:rsidR="00020453" w:rsidRDefault="0000350F">
      <w:pPr>
        <w:ind w:left="831" w:right="1435"/>
      </w:pPr>
      <w:r>
        <w:t xml:space="preserve">1774 373 374; 1775 375 376; 1776 372 374; 1777 374 380; 1778 370 377; </w:t>
      </w:r>
    </w:p>
    <w:p w:rsidR="00020453" w:rsidRDefault="0000350F">
      <w:pPr>
        <w:ind w:left="831" w:right="1435"/>
      </w:pPr>
      <w:r>
        <w:t xml:space="preserve">1779 378 371; 1780 378 379; 1781 380 376; 1782 382 383; 1783 382 384; </w:t>
      </w:r>
    </w:p>
    <w:p w:rsidR="00020453" w:rsidRDefault="0000350F">
      <w:pPr>
        <w:ind w:left="831" w:right="1435"/>
      </w:pPr>
      <w:r>
        <w:t xml:space="preserve">1784 384 385; 1785 383 386; 1786 385 387; 1787 384 388; 1788 383 388; </w:t>
      </w:r>
    </w:p>
    <w:p w:rsidR="00020453" w:rsidRDefault="0000350F">
      <w:pPr>
        <w:ind w:left="831" w:right="1435"/>
      </w:pPr>
      <w:r>
        <w:t xml:space="preserve">1789 388 389; 1790 388 390; 1791 391 392; 1792 386 390; 1793 390 393; </w:t>
      </w:r>
    </w:p>
    <w:p w:rsidR="00020453" w:rsidRDefault="0000350F">
      <w:pPr>
        <w:ind w:left="831" w:right="1435"/>
      </w:pPr>
      <w:r>
        <w:t xml:space="preserve">1794 385 394; 1795 387 389; 1796 387 395; 1797 393 392; 1798 377 379; </w:t>
      </w:r>
    </w:p>
    <w:p w:rsidR="00020453" w:rsidRDefault="0000350F">
      <w:pPr>
        <w:ind w:left="831" w:right="1435"/>
      </w:pPr>
      <w:r>
        <w:t xml:space="preserve">1799 379 381; 1800 394 395; 1801 395 396; 1802 401 400; 1803 400 403; </w:t>
      </w:r>
    </w:p>
    <w:p w:rsidR="00020453" w:rsidRDefault="0000350F">
      <w:pPr>
        <w:ind w:left="831" w:right="1435"/>
      </w:pPr>
      <w:r>
        <w:t xml:space="preserve">1804 399 398; 1805 398 409; 1806 401 402; 1807 403 399; 1808 403 404; </w:t>
      </w:r>
    </w:p>
    <w:p w:rsidR="00020453" w:rsidRDefault="0000350F">
      <w:pPr>
        <w:ind w:left="831" w:right="1435"/>
      </w:pPr>
      <w:r>
        <w:t xml:space="preserve">1809 402 405; 1810 405 406; 1811 408 407; 1812 407 406; 1813 409 397; </w:t>
      </w:r>
    </w:p>
    <w:p w:rsidR="00020453" w:rsidRDefault="0000350F">
      <w:pPr>
        <w:ind w:left="831" w:right="1435"/>
      </w:pPr>
      <w:r>
        <w:t xml:space="preserve">1814 409 410; 1815 397 411; 1816 411 412; 1817 412 413; 1818 413 414; </w:t>
      </w:r>
    </w:p>
    <w:p w:rsidR="00020453" w:rsidRDefault="0000350F">
      <w:pPr>
        <w:ind w:left="831" w:right="1435"/>
      </w:pPr>
      <w:r>
        <w:t xml:space="preserve">1819 402 404; 1820 417 420; 1821 415 416; 1822 408 418; 1823 418 405; 1824 420 414; 1825 419 420; 1826 413 419; 1827 421 422; 1828 419 421; </w:t>
      </w:r>
    </w:p>
    <w:p w:rsidR="00020453" w:rsidRDefault="0000350F">
      <w:pPr>
        <w:ind w:left="831" w:right="1435"/>
      </w:pPr>
      <w:r>
        <w:t xml:space="preserve">1829 421 415; 1830 422 416; 1831 423 421; 1832 424 415; 1833 411 426; </w:t>
      </w:r>
    </w:p>
    <w:p w:rsidR="00020453" w:rsidRDefault="0000350F">
      <w:pPr>
        <w:ind w:left="831" w:right="1435"/>
      </w:pPr>
      <w:r>
        <w:t xml:space="preserve">1834 397 427; 1835 427 428; 1836 428 429; 1837 429 424; 1838 429 430; </w:t>
      </w:r>
    </w:p>
    <w:p w:rsidR="00020453" w:rsidRDefault="0000350F">
      <w:pPr>
        <w:ind w:left="831" w:right="1435"/>
      </w:pPr>
      <w:r>
        <w:t xml:space="preserve">1839 424 423; 1840 404 410; 1841 431 432; 1842 408 432; 1843 431 410; </w:t>
      </w:r>
    </w:p>
    <w:p w:rsidR="00020453" w:rsidRDefault="0000350F">
      <w:pPr>
        <w:ind w:left="831" w:right="1435"/>
      </w:pPr>
      <w:r>
        <w:t xml:space="preserve">1844 418 431; 1845 433 434; 1846 434 435; 1847 436 437; 1848 437 438; </w:t>
      </w:r>
    </w:p>
    <w:p w:rsidR="00020453" w:rsidRDefault="0000350F">
      <w:pPr>
        <w:ind w:left="831" w:right="1435"/>
      </w:pPr>
      <w:r>
        <w:t xml:space="preserve">1849 433 439; 1850 435 436; 1851 435 440; 1852 439 441; 1853 441 442; </w:t>
      </w:r>
    </w:p>
    <w:p w:rsidR="00020453" w:rsidRDefault="0000350F">
      <w:pPr>
        <w:ind w:left="831" w:right="1435"/>
      </w:pPr>
      <w:r>
        <w:t xml:space="preserve">1854 443 444; 1855 444 442; 1856 438 445; 1857 439 440; 1858 443 446; </w:t>
      </w:r>
    </w:p>
    <w:p w:rsidR="00020453" w:rsidRDefault="0000350F">
      <w:pPr>
        <w:ind w:left="831" w:right="1435"/>
      </w:pPr>
      <w:r>
        <w:lastRenderedPageBreak/>
        <w:t xml:space="preserve">1859 446 441; 1860 440 445; 1861 447 448; 1862 443 448; 1863 447 445; </w:t>
      </w:r>
    </w:p>
    <w:p w:rsidR="00020453" w:rsidRDefault="0000350F">
      <w:pPr>
        <w:ind w:left="831" w:right="1435"/>
      </w:pPr>
      <w:r>
        <w:t xml:space="preserve">1864 446 447; 1865 381 449; 1866 428 433; 1867 449 450; 1868 450 451; </w:t>
      </w:r>
    </w:p>
    <w:p w:rsidR="00020453" w:rsidRDefault="0000350F">
      <w:pPr>
        <w:ind w:left="831" w:right="1435"/>
      </w:pPr>
      <w:r>
        <w:t xml:space="preserve">1869 451 452; 1870 449 452; 1871 452 394; 1872 379 454; 1873 453 436; </w:t>
      </w:r>
    </w:p>
    <w:p w:rsidR="00020453" w:rsidRDefault="0000350F">
      <w:pPr>
        <w:ind w:left="831" w:right="1435"/>
      </w:pPr>
      <w:r>
        <w:t xml:space="preserve">1874 396 393; 1875 426 425; 1876 425 419; 1877 430 426; 1878 376 381; </w:t>
      </w:r>
    </w:p>
    <w:p w:rsidR="00020453" w:rsidRDefault="0000350F">
      <w:pPr>
        <w:ind w:left="831" w:right="1435"/>
      </w:pPr>
      <w:r>
        <w:t xml:space="preserve">1879 367 455; 1880 368 456; 1881 369 457; 1882 370 458; 1883 371 459; </w:t>
      </w:r>
    </w:p>
    <w:p w:rsidR="00020453" w:rsidRDefault="0000350F">
      <w:pPr>
        <w:ind w:left="831" w:right="1435"/>
      </w:pPr>
      <w:r>
        <w:t xml:space="preserve">1884 372 460; 1885 373 461; 1886 374 462; 1887 375 463; 1888 376 464; </w:t>
      </w:r>
    </w:p>
    <w:p w:rsidR="00020453" w:rsidRDefault="0000350F">
      <w:pPr>
        <w:ind w:left="831" w:right="1435"/>
      </w:pPr>
      <w:r>
        <w:t xml:space="preserve">1889 377 465; 1890 378 466; 1891 379 467; 1892 380 468; 1893 381 469; </w:t>
      </w:r>
    </w:p>
    <w:p w:rsidR="00020453" w:rsidRDefault="0000350F">
      <w:pPr>
        <w:ind w:left="831" w:right="1435"/>
      </w:pPr>
      <w:r>
        <w:t xml:space="preserve">1894 382 470; 1895 383 471; 1896 384 472; 1897 385 473; 1898 386 474; </w:t>
      </w:r>
    </w:p>
    <w:p w:rsidR="00020453" w:rsidRDefault="0000350F">
      <w:pPr>
        <w:ind w:left="831" w:right="1435"/>
      </w:pPr>
      <w:r>
        <w:t xml:space="preserve">1899 387 475; 1900 388 476; 1901 389 477; 1902 390 478; 1903 391 479; </w:t>
      </w:r>
    </w:p>
    <w:p w:rsidR="00020453" w:rsidRDefault="0000350F">
      <w:pPr>
        <w:ind w:left="831" w:right="1435"/>
      </w:pPr>
      <w:r>
        <w:t xml:space="preserve">1904 392 480; 1905 393 481; 1906 394 482; 1907 395 483; 1908 396 484; </w:t>
      </w:r>
    </w:p>
    <w:p w:rsidR="00020453" w:rsidRDefault="0000350F">
      <w:pPr>
        <w:ind w:left="831" w:right="1435"/>
      </w:pPr>
      <w:r>
        <w:t xml:space="preserve">1909 397 485; 1910 398 486; 1911 399 487; 1912 400 488; 1913 401 489; </w:t>
      </w:r>
    </w:p>
    <w:p w:rsidR="00020453" w:rsidRDefault="0000350F">
      <w:pPr>
        <w:ind w:left="831" w:right="1435"/>
      </w:pPr>
      <w:r>
        <w:t xml:space="preserve">1914 402 490; 1915 403 491; 1916 404 492; 1917 405 493; 1918 406 494; </w:t>
      </w:r>
    </w:p>
    <w:p w:rsidR="00020453" w:rsidRDefault="0000350F">
      <w:pPr>
        <w:ind w:left="831" w:right="1435"/>
      </w:pPr>
      <w:r>
        <w:t xml:space="preserve">1919 407 495; 1920 408 496; 1921 409 497; 1922 410 498; 1923 411 499; </w:t>
      </w:r>
    </w:p>
    <w:p w:rsidR="00020453" w:rsidRDefault="0000350F">
      <w:pPr>
        <w:ind w:left="831" w:right="1435"/>
      </w:pPr>
      <w:r>
        <w:t xml:space="preserve">1924 412 500; 1925 413 501; 1926 414 502; 1927 415 503; 1928 416 504; </w:t>
      </w:r>
    </w:p>
    <w:p w:rsidR="00020453" w:rsidRDefault="0000350F">
      <w:pPr>
        <w:ind w:left="831" w:right="1435"/>
      </w:pPr>
      <w:r>
        <w:t xml:space="preserve">1929 417 505; 1930 418 506; 1931 419 507; 1932 420 508; 1933 421 509; </w:t>
      </w:r>
    </w:p>
    <w:p w:rsidR="00020453" w:rsidRDefault="0000350F">
      <w:pPr>
        <w:ind w:left="831" w:right="1435"/>
      </w:pPr>
      <w:r>
        <w:t xml:space="preserve">1934 422 510; 1935 423 511; 1936 424 512; 1937 425 513; 1938 426 514; </w:t>
      </w:r>
    </w:p>
    <w:p w:rsidR="00020453" w:rsidRDefault="0000350F">
      <w:pPr>
        <w:ind w:left="831" w:right="1435"/>
      </w:pPr>
      <w:r>
        <w:t xml:space="preserve">1939 427 515; 1940 428 516; 1941 429 517; 1942 430 518; 1943 431 519; </w:t>
      </w:r>
    </w:p>
    <w:p w:rsidR="00020453" w:rsidRDefault="0000350F">
      <w:pPr>
        <w:ind w:left="831" w:right="1435"/>
      </w:pPr>
      <w:r>
        <w:t xml:space="preserve">1944 432 520; 1945 433 521; 1946 434 522; 1947 435 523; 1948 436 524; 1949 437 525; 1950 438 526; 1951 439 527; 1952 440 528; 1953 441 529; </w:t>
      </w:r>
    </w:p>
    <w:p w:rsidR="00020453" w:rsidRDefault="0000350F">
      <w:pPr>
        <w:ind w:left="831" w:right="1435"/>
      </w:pPr>
      <w:r>
        <w:t xml:space="preserve">1954 442 530; 1955 443 531; 1956 444 532; 1957 445 533; 1958 446 534; </w:t>
      </w:r>
    </w:p>
    <w:p w:rsidR="00020453" w:rsidRDefault="0000350F">
      <w:pPr>
        <w:ind w:left="831" w:right="1435"/>
      </w:pPr>
      <w:r>
        <w:t xml:space="preserve">1959 447 535; 1960 448 536; 1961 449 537; 1962 450 538; 1963 451 539; </w:t>
      </w:r>
    </w:p>
    <w:p w:rsidR="00020453" w:rsidRDefault="0000350F">
      <w:pPr>
        <w:ind w:left="831" w:right="1435"/>
      </w:pPr>
      <w:r>
        <w:t xml:space="preserve">1964 452 540; 1965 453 541; 1966 454 542; 1967 455 456; 1968 455 457; </w:t>
      </w:r>
    </w:p>
    <w:p w:rsidR="00020453" w:rsidRDefault="0000350F">
      <w:pPr>
        <w:ind w:left="831" w:right="1435"/>
      </w:pPr>
      <w:r>
        <w:t xml:space="preserve">1969 457 458; 1970 456 460; 1971 458 466; 1972 457 461; 1973 456 461; </w:t>
      </w:r>
    </w:p>
    <w:p w:rsidR="00020453" w:rsidRDefault="0000350F">
      <w:pPr>
        <w:ind w:left="831" w:right="1435"/>
      </w:pPr>
      <w:r>
        <w:t xml:space="preserve">1974 461 459; 1975 461 462; 1976 463 464; 1977 460 462; 1978 462 468; </w:t>
      </w:r>
    </w:p>
    <w:p w:rsidR="00020453" w:rsidRDefault="0000350F">
      <w:pPr>
        <w:ind w:left="831" w:right="1435"/>
      </w:pPr>
      <w:r>
        <w:t xml:space="preserve">1979 458 465; 1980 466 459; 1981 466 467; 1982 468 464; 1983 470 471; </w:t>
      </w:r>
    </w:p>
    <w:p w:rsidR="00020453" w:rsidRDefault="0000350F">
      <w:pPr>
        <w:ind w:left="831" w:right="1435"/>
      </w:pPr>
      <w:r>
        <w:t xml:space="preserve">1984 470 472; 1985 472 473; 1986 471 474; 1987 473 475; 1988 472 476; </w:t>
      </w:r>
    </w:p>
    <w:p w:rsidR="00020453" w:rsidRDefault="0000350F">
      <w:pPr>
        <w:ind w:left="831" w:right="1435"/>
      </w:pPr>
      <w:r>
        <w:lastRenderedPageBreak/>
        <w:t xml:space="preserve">1989 471 476; 1990 476 477; 1991 476 478; 1992 479 480; 1993 474 478; </w:t>
      </w:r>
    </w:p>
    <w:p w:rsidR="00020453" w:rsidRDefault="0000350F">
      <w:pPr>
        <w:ind w:left="831" w:right="1435"/>
      </w:pPr>
      <w:r>
        <w:t xml:space="preserve">1994 478 481; 1995 473 482; 1996 475 477; 1997 475 483; 1998 481 480; </w:t>
      </w:r>
    </w:p>
    <w:p w:rsidR="00020453" w:rsidRDefault="0000350F">
      <w:pPr>
        <w:ind w:left="831" w:right="1435"/>
      </w:pPr>
      <w:r>
        <w:t xml:space="preserve">1999 465 467; 2000 467 469; 2001 482 483; 2002 483 484; 2003 489 488; </w:t>
      </w:r>
    </w:p>
    <w:p w:rsidR="00020453" w:rsidRDefault="0000350F">
      <w:pPr>
        <w:ind w:left="831" w:right="1435"/>
      </w:pPr>
      <w:r>
        <w:t xml:space="preserve">2004 488 491; 2005 487 486; 2006 486 497; 2007 489 490; 2008 491 487; </w:t>
      </w:r>
    </w:p>
    <w:p w:rsidR="00020453" w:rsidRDefault="0000350F">
      <w:pPr>
        <w:ind w:left="831" w:right="1435"/>
      </w:pPr>
      <w:r>
        <w:t xml:space="preserve">2009 491 492; 2010 490 493; 2011 493 494; 2012 496 495; 2013 495 494; </w:t>
      </w:r>
    </w:p>
    <w:p w:rsidR="00020453" w:rsidRDefault="0000350F">
      <w:pPr>
        <w:ind w:left="831" w:right="1435"/>
      </w:pPr>
      <w:r>
        <w:t xml:space="preserve">2014 497 485; 2015 497 498; 2016 485 499; 2017 499 500; 2018 500 501; </w:t>
      </w:r>
    </w:p>
    <w:p w:rsidR="00020453" w:rsidRDefault="0000350F">
      <w:pPr>
        <w:ind w:left="831" w:right="1435"/>
      </w:pPr>
      <w:r>
        <w:t xml:space="preserve">2019 501 502; 2020 490 492; 2021 505 508; 2022 503 504; 2023 496 506; </w:t>
      </w:r>
    </w:p>
    <w:p w:rsidR="00020453" w:rsidRDefault="0000350F">
      <w:pPr>
        <w:ind w:left="831" w:right="1435"/>
      </w:pPr>
      <w:r>
        <w:t xml:space="preserve">2024 506 493; 2025 508 502; 2026 507 508; 2027 501 507; 2028 509 510; </w:t>
      </w:r>
    </w:p>
    <w:p w:rsidR="00020453" w:rsidRDefault="0000350F">
      <w:pPr>
        <w:ind w:left="831" w:right="1435"/>
      </w:pPr>
      <w:r>
        <w:t xml:space="preserve">2029 507 509; 2030 509 503; 2031 510 504; 2032 511 509; 2033 512 503; </w:t>
      </w:r>
    </w:p>
    <w:p w:rsidR="00020453" w:rsidRDefault="0000350F">
      <w:pPr>
        <w:ind w:left="831" w:right="1435"/>
      </w:pPr>
      <w:r>
        <w:t xml:space="preserve">2034 499 514; 2035 485 515; 2036 515 516; 2037 516 517; 2038 517 512; </w:t>
      </w:r>
    </w:p>
    <w:p w:rsidR="00020453" w:rsidRDefault="0000350F">
      <w:pPr>
        <w:ind w:left="831" w:right="1435"/>
      </w:pPr>
      <w:r>
        <w:t xml:space="preserve">2039 517 518; 2040 512 511; 2041 492 498; 2042 519 520; 2043 496 520; </w:t>
      </w:r>
    </w:p>
    <w:p w:rsidR="00020453" w:rsidRDefault="0000350F">
      <w:pPr>
        <w:ind w:left="831" w:right="1435"/>
      </w:pPr>
      <w:r>
        <w:t xml:space="preserve">2044 519 498; 2045 506 519; 2046 521 522; 2047 522 523; 2048 524 525; </w:t>
      </w:r>
    </w:p>
    <w:p w:rsidR="00020453" w:rsidRDefault="0000350F">
      <w:pPr>
        <w:ind w:left="831" w:right="1435"/>
      </w:pPr>
      <w:r>
        <w:t xml:space="preserve">2049 525 526; 2050 521 527; 2051 523 524; 2052 523 528; 2053 527 529; </w:t>
      </w:r>
    </w:p>
    <w:p w:rsidR="00020453" w:rsidRDefault="0000350F">
      <w:pPr>
        <w:ind w:left="831" w:right="1435"/>
      </w:pPr>
      <w:r>
        <w:t xml:space="preserve">2054 529 530; 2055 531 532; 2056 532 530; 2057 526 533; 2058 527 528; </w:t>
      </w:r>
    </w:p>
    <w:p w:rsidR="00020453" w:rsidRDefault="0000350F">
      <w:pPr>
        <w:ind w:left="831" w:right="1435"/>
      </w:pPr>
      <w:r>
        <w:t xml:space="preserve">2059 531 534; 2060 534 529; 2061 528 533; 2062 535 536; 2063 531 536; </w:t>
      </w:r>
    </w:p>
    <w:p w:rsidR="00020453" w:rsidRDefault="0000350F">
      <w:pPr>
        <w:ind w:left="831" w:right="1435"/>
      </w:pPr>
      <w:r>
        <w:t xml:space="preserve">2064 535 533; 2065 534 535; 2066 469 537; 2067 516 521; 2068 537 538; </w:t>
      </w:r>
    </w:p>
    <w:p w:rsidR="00020453" w:rsidRDefault="0000350F">
      <w:pPr>
        <w:ind w:left="831" w:right="1435"/>
      </w:pPr>
      <w:r>
        <w:t xml:space="preserve">2069 538 539; 2070 539 540; 2071 537 540; 2072 540 482; 2073 467 542; 2074 541 524; 2075 484 481; 2076 514 513; 2077 513 507; 2078 518 514; </w:t>
      </w:r>
    </w:p>
    <w:p w:rsidR="00020453" w:rsidRDefault="0000350F">
      <w:pPr>
        <w:ind w:left="831" w:right="1435"/>
      </w:pPr>
      <w:r>
        <w:t xml:space="preserve">2079 464 469; 2080 455 543; 2081 456 544; 2082 457 545; 2083 458 546; </w:t>
      </w:r>
    </w:p>
    <w:p w:rsidR="00020453" w:rsidRDefault="0000350F">
      <w:pPr>
        <w:ind w:left="831" w:right="1435"/>
      </w:pPr>
      <w:r>
        <w:t xml:space="preserve">2084 459 547; 2085 460 548; 2086 461 549; 2087 462 550; 2088 463 551; </w:t>
      </w:r>
    </w:p>
    <w:p w:rsidR="00020453" w:rsidRDefault="0000350F">
      <w:pPr>
        <w:ind w:left="831" w:right="1435"/>
      </w:pPr>
      <w:r>
        <w:t xml:space="preserve">2089 464 552; 2090 465 553; 2091 466 554; 2092 467 555; 2093 468 556; </w:t>
      </w:r>
    </w:p>
    <w:p w:rsidR="00020453" w:rsidRDefault="0000350F">
      <w:pPr>
        <w:ind w:left="831" w:right="1435"/>
      </w:pPr>
      <w:r>
        <w:t xml:space="preserve">2094 469 557; 2095 470 558; 2096 471 559; 2097 472 560; 2098 473 561; </w:t>
      </w:r>
    </w:p>
    <w:p w:rsidR="00020453" w:rsidRDefault="0000350F">
      <w:pPr>
        <w:ind w:left="831" w:right="1435"/>
      </w:pPr>
      <w:r>
        <w:t xml:space="preserve">2099 474 562; 2100 475 563; 2101 476 564; 2102 477 565; 2103 478 566; </w:t>
      </w:r>
    </w:p>
    <w:p w:rsidR="00020453" w:rsidRDefault="0000350F">
      <w:pPr>
        <w:ind w:left="831" w:right="1435"/>
      </w:pPr>
      <w:r>
        <w:t xml:space="preserve">2104 479 567; 2105 480 568; 2106 481 569; 2107 482 570; 2108 483 571; </w:t>
      </w:r>
    </w:p>
    <w:p w:rsidR="00020453" w:rsidRDefault="0000350F">
      <w:pPr>
        <w:ind w:left="831" w:right="1435"/>
      </w:pPr>
      <w:r>
        <w:t xml:space="preserve">2109 484 572; 2110 485 573; 2111 486 574; 2112 487 575; 2113 488 576; </w:t>
      </w:r>
    </w:p>
    <w:p w:rsidR="00020453" w:rsidRDefault="0000350F">
      <w:pPr>
        <w:ind w:left="831" w:right="1435"/>
      </w:pPr>
      <w:r>
        <w:t xml:space="preserve">2114 489 577; 2115 490 578; 2116 491 579; 2117 492 580; 2118 493 581; </w:t>
      </w:r>
    </w:p>
    <w:p w:rsidR="00020453" w:rsidRDefault="0000350F">
      <w:pPr>
        <w:ind w:left="831" w:right="1435"/>
      </w:pPr>
      <w:r>
        <w:lastRenderedPageBreak/>
        <w:t xml:space="preserve">2119 494 582; 2120 495 583; 2121 496 584; 2122 497 585; 2123 498 586; </w:t>
      </w:r>
    </w:p>
    <w:p w:rsidR="00020453" w:rsidRDefault="0000350F">
      <w:pPr>
        <w:ind w:left="831" w:right="1435"/>
      </w:pPr>
      <w:r>
        <w:t xml:space="preserve">2124 499 587; 2125 500 588; 2126 501 589; 2127 502 590; 2128 503 591; </w:t>
      </w:r>
    </w:p>
    <w:p w:rsidR="00020453" w:rsidRDefault="0000350F">
      <w:pPr>
        <w:ind w:left="831" w:right="1435"/>
      </w:pPr>
      <w:r>
        <w:t xml:space="preserve">2129 504 592; 2130 505 593; 2131 506 594; 2132 507 595; 2133 508 596; </w:t>
      </w:r>
    </w:p>
    <w:p w:rsidR="00020453" w:rsidRDefault="0000350F">
      <w:pPr>
        <w:ind w:left="831" w:right="1435"/>
      </w:pPr>
      <w:r>
        <w:t xml:space="preserve">2134 509 597; 2135 510 598; 2136 511 599; 2137 512 600; 2138 513 601; </w:t>
      </w:r>
    </w:p>
    <w:p w:rsidR="00020453" w:rsidRDefault="0000350F">
      <w:pPr>
        <w:ind w:left="831" w:right="1435"/>
      </w:pPr>
      <w:r>
        <w:t xml:space="preserve">2139 514 602; 2140 515 603; 2141 516 604; 2142 517 605; 2143 518 606; </w:t>
      </w:r>
    </w:p>
    <w:p w:rsidR="00020453" w:rsidRDefault="0000350F">
      <w:pPr>
        <w:ind w:left="831" w:right="1435"/>
      </w:pPr>
      <w:r>
        <w:t xml:space="preserve">2144 519 607; 2145 520 608; 2146 521 609; 2147 522 610; 2148 523 611; </w:t>
      </w:r>
    </w:p>
    <w:p w:rsidR="00020453" w:rsidRDefault="0000350F">
      <w:pPr>
        <w:ind w:left="831" w:right="1435"/>
      </w:pPr>
      <w:r>
        <w:t xml:space="preserve">2149 524 612; 2150 525 613; 2151 526 614; 2152 527 615; 2153 528 616; </w:t>
      </w:r>
    </w:p>
    <w:p w:rsidR="00020453" w:rsidRDefault="0000350F">
      <w:pPr>
        <w:ind w:left="831" w:right="1435"/>
      </w:pPr>
      <w:r>
        <w:t xml:space="preserve">2154 529 617; 2155 530 618; 2156 531 619; 2157 532 620; 2158 533 621; </w:t>
      </w:r>
    </w:p>
    <w:p w:rsidR="00020453" w:rsidRDefault="0000350F">
      <w:pPr>
        <w:ind w:left="831" w:right="1435"/>
      </w:pPr>
      <w:r>
        <w:t xml:space="preserve">2159 534 622; 2160 535 623; 2161 536 624; 2162 537 625; 2163 538 626; </w:t>
      </w:r>
    </w:p>
    <w:p w:rsidR="00020453" w:rsidRDefault="0000350F">
      <w:pPr>
        <w:ind w:left="831" w:right="1435"/>
      </w:pPr>
      <w:r>
        <w:t xml:space="preserve">2164 539 627; 2165 540 628; 2166 541 629; 2167 542 630; 2168 543 544; </w:t>
      </w:r>
    </w:p>
    <w:p w:rsidR="00020453" w:rsidRDefault="0000350F">
      <w:pPr>
        <w:ind w:left="831" w:right="1435"/>
      </w:pPr>
      <w:r>
        <w:t xml:space="preserve">2169 543 545; 2170 545 546; 2171 544 548; 2172 546 554; 2173 545 549; </w:t>
      </w:r>
    </w:p>
    <w:p w:rsidR="00020453" w:rsidRDefault="0000350F">
      <w:pPr>
        <w:ind w:left="831" w:right="1435"/>
      </w:pPr>
      <w:r>
        <w:t xml:space="preserve">2174 544 549; 2175 549 547; 2176 549 550; 2177 551 552; 2178 548 550; </w:t>
      </w:r>
    </w:p>
    <w:p w:rsidR="00020453" w:rsidRDefault="0000350F">
      <w:pPr>
        <w:ind w:left="831" w:right="1435"/>
      </w:pPr>
      <w:r>
        <w:t xml:space="preserve">2179 550 556; 2180 546 553; 2181 554 547; 2182 554 555; 2183 556 552; </w:t>
      </w:r>
    </w:p>
    <w:p w:rsidR="00020453" w:rsidRDefault="0000350F">
      <w:pPr>
        <w:ind w:left="831" w:right="1435"/>
      </w:pPr>
      <w:r>
        <w:t xml:space="preserve">2184 558 559; 2185 558 560; 2186 560 561; 2187 559 562; 2188 561 563; </w:t>
      </w:r>
    </w:p>
    <w:p w:rsidR="00020453" w:rsidRDefault="0000350F">
      <w:pPr>
        <w:ind w:left="831" w:right="1435"/>
      </w:pPr>
      <w:r>
        <w:t xml:space="preserve">2189 560 564; 2190 559 564; 2191 564 565; 2192 564 566; 2193 567 568; </w:t>
      </w:r>
    </w:p>
    <w:p w:rsidR="00020453" w:rsidRDefault="0000350F">
      <w:pPr>
        <w:ind w:left="831" w:right="1435"/>
      </w:pPr>
      <w:r>
        <w:t xml:space="preserve">2194 562 566; 2195 566 569; 2196 561 570; 2197 563 565; 2198 563 571; 2199 569 568; 2200 553 555; 2201 555 557; 2202 570 571; 2203 571 572; </w:t>
      </w:r>
    </w:p>
    <w:p w:rsidR="00020453" w:rsidRDefault="0000350F">
      <w:pPr>
        <w:ind w:left="831" w:right="1435"/>
      </w:pPr>
      <w:r>
        <w:t xml:space="preserve">2204 577 576; 2205 576 579; 2206 575 574; 2207 574 585; 2208 577 578; </w:t>
      </w:r>
    </w:p>
    <w:p w:rsidR="00020453" w:rsidRDefault="0000350F">
      <w:pPr>
        <w:ind w:left="831" w:right="1435"/>
      </w:pPr>
      <w:r>
        <w:t xml:space="preserve">2209 579 575; 2210 579 580; 2211 578 581; 2212 581 582; 2213 584 583; </w:t>
      </w:r>
    </w:p>
    <w:p w:rsidR="00020453" w:rsidRDefault="0000350F">
      <w:pPr>
        <w:ind w:left="831" w:right="1435"/>
      </w:pPr>
      <w:r>
        <w:t xml:space="preserve">2214 583 582; 2215 585 573; 2216 585 586; 2217 573 587; 2218 587 588; </w:t>
      </w:r>
    </w:p>
    <w:p w:rsidR="00020453" w:rsidRDefault="0000350F">
      <w:pPr>
        <w:ind w:left="831" w:right="1435"/>
      </w:pPr>
      <w:r>
        <w:t xml:space="preserve">2219 588 589; 2220 589 590; 2221 578 580; 2222 593 596; 2223 591 592; </w:t>
      </w:r>
    </w:p>
    <w:p w:rsidR="00020453" w:rsidRDefault="0000350F">
      <w:pPr>
        <w:ind w:left="831" w:right="1435"/>
      </w:pPr>
      <w:r>
        <w:t xml:space="preserve">2224 584 594; 2225 594 581; 2226 596 590; 2227 595 596; 2228 589 595; </w:t>
      </w:r>
    </w:p>
    <w:p w:rsidR="00020453" w:rsidRDefault="0000350F">
      <w:pPr>
        <w:ind w:left="831" w:right="1435"/>
      </w:pPr>
      <w:r>
        <w:t xml:space="preserve">2229 597 598; 2230 595 597; 2231 597 591; 2232 598 592; 2233 599 597; </w:t>
      </w:r>
    </w:p>
    <w:p w:rsidR="00020453" w:rsidRDefault="0000350F">
      <w:pPr>
        <w:ind w:left="831" w:right="1435"/>
      </w:pPr>
      <w:r>
        <w:t xml:space="preserve">2234 600 591; 2235 587 602; 2236 573 603; 2237 603 604; 2238 604 605; </w:t>
      </w:r>
    </w:p>
    <w:p w:rsidR="00020453" w:rsidRDefault="0000350F">
      <w:pPr>
        <w:ind w:left="831" w:right="1435"/>
      </w:pPr>
      <w:r>
        <w:t xml:space="preserve">2239 605 600; 2240 605 606; 2241 600 599; 2242 580 586; 2243 607 608; </w:t>
      </w:r>
    </w:p>
    <w:p w:rsidR="00020453" w:rsidRDefault="0000350F">
      <w:pPr>
        <w:ind w:left="831" w:right="1435"/>
      </w:pPr>
      <w:r>
        <w:t xml:space="preserve">2244 584 608; 2245 607 586; 2246 594 607; 2247 609 610; 2248 610 611; </w:t>
      </w:r>
    </w:p>
    <w:p w:rsidR="00020453" w:rsidRDefault="0000350F">
      <w:pPr>
        <w:ind w:left="831" w:right="1435"/>
      </w:pPr>
      <w:r>
        <w:lastRenderedPageBreak/>
        <w:t xml:space="preserve">2249 612 613; 2250 613 614; 2251 609 615; 2252 611 612; 2253 611 616; </w:t>
      </w:r>
    </w:p>
    <w:p w:rsidR="00020453" w:rsidRDefault="0000350F">
      <w:pPr>
        <w:ind w:left="831" w:right="1435"/>
      </w:pPr>
      <w:r>
        <w:t xml:space="preserve">2254 615 617; 2255 617 618; 2256 619 620; 2257 620 618; 2258 614 621; </w:t>
      </w:r>
    </w:p>
    <w:p w:rsidR="00020453" w:rsidRDefault="0000350F">
      <w:pPr>
        <w:ind w:left="831" w:right="1435"/>
      </w:pPr>
      <w:r>
        <w:t xml:space="preserve">2259 615 616; 2260 619 622; 2261 622 617; 2262 616 621; 2263 623 624; </w:t>
      </w:r>
    </w:p>
    <w:p w:rsidR="00020453" w:rsidRDefault="0000350F">
      <w:pPr>
        <w:ind w:left="831" w:right="1435"/>
      </w:pPr>
      <w:r>
        <w:t xml:space="preserve">2264 619 624; 2265 623 621; 2266 622 623; 2267 557 625; 2268 604 609; </w:t>
      </w:r>
    </w:p>
    <w:p w:rsidR="00020453" w:rsidRDefault="0000350F">
      <w:pPr>
        <w:ind w:left="831" w:right="1435"/>
      </w:pPr>
      <w:r>
        <w:t xml:space="preserve">2269 625 626; 2270 626 627; 2271 627 628; 2272 625 628; 2273 628 570; </w:t>
      </w:r>
    </w:p>
    <w:p w:rsidR="00020453" w:rsidRDefault="0000350F">
      <w:pPr>
        <w:ind w:left="831" w:right="1435"/>
      </w:pPr>
      <w:r>
        <w:t xml:space="preserve">2274 555 630; 2275 629 612; 2276 572 569; 2277 602 601; 2278 601 595; </w:t>
      </w:r>
    </w:p>
    <w:p w:rsidR="00020453" w:rsidRDefault="0000350F">
      <w:pPr>
        <w:ind w:left="831" w:right="1435"/>
      </w:pPr>
      <w:r>
        <w:t xml:space="preserve">2279 606 602; 2280 552 557; 2281 543 631; 2282 544 632; 2283 545 633; </w:t>
      </w:r>
    </w:p>
    <w:p w:rsidR="00020453" w:rsidRDefault="0000350F">
      <w:pPr>
        <w:ind w:left="831" w:right="1435"/>
      </w:pPr>
      <w:r>
        <w:t xml:space="preserve">2284 546 634; 2285 547 635; 2286 548 636; 2287 549 637; 2288 550 638; </w:t>
      </w:r>
    </w:p>
    <w:p w:rsidR="00020453" w:rsidRDefault="0000350F">
      <w:pPr>
        <w:ind w:left="831" w:right="1435"/>
      </w:pPr>
      <w:r>
        <w:t xml:space="preserve">2289 551 639; 2290 552 640; 2291 553 641; 2292 554 642; 2293 555 643; </w:t>
      </w:r>
    </w:p>
    <w:p w:rsidR="00020453" w:rsidRDefault="0000350F">
      <w:pPr>
        <w:ind w:left="831" w:right="1435"/>
      </w:pPr>
      <w:r>
        <w:t xml:space="preserve">2294 556 644; 2295 557 645; 2296 558 646; 2297 559 647; 2298 560 648; </w:t>
      </w:r>
    </w:p>
    <w:p w:rsidR="00020453" w:rsidRDefault="0000350F">
      <w:pPr>
        <w:ind w:left="831" w:right="1435"/>
      </w:pPr>
      <w:r>
        <w:t xml:space="preserve">2299 561 649; 2300 562 650; 2301 563 651; 2302 564 652; 2303 565 653; </w:t>
      </w:r>
    </w:p>
    <w:p w:rsidR="00020453" w:rsidRDefault="0000350F">
      <w:pPr>
        <w:ind w:left="831" w:right="1435"/>
      </w:pPr>
      <w:r>
        <w:t xml:space="preserve">2304 566 654; 2305 567 655; 2306 568 656; 2307 569 657; 2308 570 658; </w:t>
      </w:r>
    </w:p>
    <w:p w:rsidR="00020453" w:rsidRDefault="0000350F">
      <w:pPr>
        <w:ind w:left="831" w:right="1435"/>
      </w:pPr>
      <w:r>
        <w:t xml:space="preserve">2309 571 659; 2310 572 660; 2311 573 661; 2312 574 662; 2313 575 663; </w:t>
      </w:r>
    </w:p>
    <w:p w:rsidR="00020453" w:rsidRDefault="0000350F">
      <w:pPr>
        <w:ind w:left="831" w:right="1435"/>
      </w:pPr>
      <w:r>
        <w:t xml:space="preserve">2314 576 664; 2315 577 665; 2316 578 666; 2317 579 667; 2318 580 668; </w:t>
      </w:r>
    </w:p>
    <w:p w:rsidR="00020453" w:rsidRDefault="0000350F">
      <w:pPr>
        <w:ind w:left="831" w:right="1435"/>
      </w:pPr>
      <w:r>
        <w:t xml:space="preserve">2319 581 669; 2320 582 670; 2321 583 671; 2322 584 672; 2323 585 673; 2324 586 674; 2325 587 675; 2326 588 676; 2327 589 677; 2328 590 678; </w:t>
      </w:r>
    </w:p>
    <w:p w:rsidR="00020453" w:rsidRDefault="0000350F">
      <w:pPr>
        <w:ind w:left="831" w:right="1435"/>
      </w:pPr>
      <w:r>
        <w:t xml:space="preserve">2329 591 679; 2330 592 680; 2331 593 681; 2332 594 682; 2333 595 683; </w:t>
      </w:r>
    </w:p>
    <w:p w:rsidR="00020453" w:rsidRDefault="0000350F">
      <w:pPr>
        <w:ind w:left="831" w:right="1435"/>
      </w:pPr>
      <w:r>
        <w:t xml:space="preserve">2334 596 684; 2335 597 685; 2336 598 686; 2337 599 687; 2338 600 688; </w:t>
      </w:r>
    </w:p>
    <w:p w:rsidR="00020453" w:rsidRDefault="0000350F">
      <w:pPr>
        <w:ind w:left="831" w:right="1435"/>
      </w:pPr>
      <w:r>
        <w:t xml:space="preserve">2339 601 689; 2340 602 690; 2341 603 691; 2342 604 692; 2343 605 693; </w:t>
      </w:r>
    </w:p>
    <w:p w:rsidR="00020453" w:rsidRDefault="0000350F">
      <w:pPr>
        <w:ind w:left="831" w:right="1435"/>
      </w:pPr>
      <w:r>
        <w:t xml:space="preserve">2344 606 694; 2345 607 695; 2346 608 696; 2347 609 697; 2348 610 698; </w:t>
      </w:r>
    </w:p>
    <w:p w:rsidR="00020453" w:rsidRDefault="0000350F">
      <w:pPr>
        <w:ind w:left="831" w:right="1435"/>
      </w:pPr>
      <w:r>
        <w:t xml:space="preserve">2349 611 699; 2350 612 700; 2351 613 701; 2352 614 702; 2353 615 703; </w:t>
      </w:r>
    </w:p>
    <w:p w:rsidR="00020453" w:rsidRDefault="0000350F">
      <w:pPr>
        <w:ind w:left="831" w:right="1435"/>
      </w:pPr>
      <w:r>
        <w:t xml:space="preserve">2354 616 704; 2355 617 705; 2356 618 706; 2357 619 707; 2358 620 708; </w:t>
      </w:r>
    </w:p>
    <w:p w:rsidR="00020453" w:rsidRDefault="0000350F">
      <w:pPr>
        <w:ind w:left="831" w:right="1435"/>
      </w:pPr>
      <w:r>
        <w:t xml:space="preserve">2359 621 709; 2360 622 710; 2361 623 711; 2362 624 712; 2363 625 713; </w:t>
      </w:r>
    </w:p>
    <w:p w:rsidR="00020453" w:rsidRDefault="0000350F">
      <w:pPr>
        <w:ind w:left="831" w:right="1435"/>
      </w:pPr>
      <w:r>
        <w:t xml:space="preserve">2364 626 714; 2365 627 715; 2366 628 716; 2367 629 717; 2368 630 718; </w:t>
      </w:r>
    </w:p>
    <w:p w:rsidR="00020453" w:rsidRDefault="0000350F">
      <w:pPr>
        <w:ind w:left="831" w:right="1435"/>
      </w:pPr>
      <w:r>
        <w:t xml:space="preserve">2369 631 632; 2370 631 633; 2371 633 634; 2372 632 636; 2373 634 642; </w:t>
      </w:r>
    </w:p>
    <w:p w:rsidR="00020453" w:rsidRDefault="0000350F">
      <w:pPr>
        <w:ind w:left="831" w:right="1435"/>
      </w:pPr>
      <w:r>
        <w:t xml:space="preserve">2374 633 637; 2375 632 637; 2376 637 635; 2377 637 638; 2378 639 640; </w:t>
      </w:r>
    </w:p>
    <w:p w:rsidR="00020453" w:rsidRDefault="0000350F">
      <w:pPr>
        <w:ind w:left="831" w:right="1435"/>
      </w:pPr>
      <w:r>
        <w:lastRenderedPageBreak/>
        <w:t xml:space="preserve">2379 636 638; 2380 638 644; 2381 634 641; 2382 642 635; 2383 642 643; </w:t>
      </w:r>
    </w:p>
    <w:p w:rsidR="00020453" w:rsidRDefault="0000350F">
      <w:pPr>
        <w:ind w:left="831" w:right="1435"/>
      </w:pPr>
      <w:r>
        <w:t xml:space="preserve">2384 644 640; 2385 646 647; 2386 646 648; 2387 648 649; 2388 647 650; </w:t>
      </w:r>
    </w:p>
    <w:p w:rsidR="00020453" w:rsidRDefault="0000350F">
      <w:pPr>
        <w:ind w:left="831" w:right="1435"/>
      </w:pPr>
      <w:r>
        <w:t xml:space="preserve">2389 649 651; 2390 648 652; 2391 647 652; 2392 652 653; 2393 652 654; </w:t>
      </w:r>
    </w:p>
    <w:p w:rsidR="00020453" w:rsidRDefault="0000350F">
      <w:pPr>
        <w:ind w:left="831" w:right="1435"/>
      </w:pPr>
      <w:r>
        <w:t xml:space="preserve">2394 655 656; 2395 650 654; 2396 654 657; 2397 649 658; 2398 651 653; </w:t>
      </w:r>
    </w:p>
    <w:p w:rsidR="00020453" w:rsidRDefault="0000350F">
      <w:pPr>
        <w:ind w:left="831" w:right="1435"/>
      </w:pPr>
      <w:r>
        <w:t xml:space="preserve">2399 651 659; 2400 657 656; 2401 641 643; 2402 643 645; 2403 658 659; </w:t>
      </w:r>
    </w:p>
    <w:p w:rsidR="00020453" w:rsidRDefault="0000350F">
      <w:pPr>
        <w:ind w:left="831" w:right="1435"/>
      </w:pPr>
      <w:r>
        <w:t xml:space="preserve">2404 659 660; 2405 665 664; 2406 664 667; 2407 663 662; 2408 662 673; </w:t>
      </w:r>
    </w:p>
    <w:p w:rsidR="00020453" w:rsidRDefault="0000350F">
      <w:pPr>
        <w:ind w:left="831" w:right="1435"/>
      </w:pPr>
      <w:r>
        <w:t xml:space="preserve">2409 665 666; 2410 667 663; 2411 667 668; 2412 666 669; 2413 669 670; </w:t>
      </w:r>
    </w:p>
    <w:p w:rsidR="00020453" w:rsidRDefault="0000350F">
      <w:pPr>
        <w:ind w:left="831" w:right="1435"/>
      </w:pPr>
      <w:r>
        <w:t xml:space="preserve">2414 672 671; 2415 671 670; 2416 673 661; 2417 673 674; 2418 661 675; </w:t>
      </w:r>
    </w:p>
    <w:p w:rsidR="00020453" w:rsidRDefault="0000350F">
      <w:pPr>
        <w:ind w:left="831" w:right="1435"/>
      </w:pPr>
      <w:r>
        <w:t xml:space="preserve">2419 675 676; 2420 676 677; 2421 677 678; 2422 666 668; 2423 681 684; </w:t>
      </w:r>
    </w:p>
    <w:p w:rsidR="00020453" w:rsidRDefault="0000350F">
      <w:pPr>
        <w:ind w:left="831" w:right="1435"/>
      </w:pPr>
      <w:r>
        <w:t xml:space="preserve">2424 679 680; 2425 672 682; 2426 682 669; 2427 684 678; 2428 683 684; </w:t>
      </w:r>
    </w:p>
    <w:p w:rsidR="00020453" w:rsidRDefault="0000350F">
      <w:pPr>
        <w:ind w:left="831" w:right="1435"/>
      </w:pPr>
      <w:r>
        <w:t xml:space="preserve">2429 677 683; 2430 685 686; 2431 683 685; 2432 685 679; 2433 686 680; </w:t>
      </w:r>
    </w:p>
    <w:p w:rsidR="00020453" w:rsidRDefault="0000350F">
      <w:pPr>
        <w:ind w:left="831" w:right="1435"/>
      </w:pPr>
      <w:r>
        <w:t xml:space="preserve">2434 687 685; 2435 688 679; 2436 675 690; 2437 661 691; 2438 691 692; </w:t>
      </w:r>
    </w:p>
    <w:p w:rsidR="00020453" w:rsidRDefault="0000350F">
      <w:pPr>
        <w:ind w:left="831" w:right="1435"/>
      </w:pPr>
      <w:r>
        <w:t xml:space="preserve">2439 692 693; 2440 693 688; 2441 693 694; 2442 688 687; 2443 668 674; </w:t>
      </w:r>
    </w:p>
    <w:p w:rsidR="00020453" w:rsidRDefault="0000350F">
      <w:pPr>
        <w:ind w:left="831" w:right="1435"/>
      </w:pPr>
      <w:r>
        <w:t xml:space="preserve">2444 695 696; 2445 672 696; 2446 695 674; 2447 682 695; 2448 697 698; 2449 698 699; 2450 700 701; 2451 701 702; 2452 697 703; 2453 699 700; </w:t>
      </w:r>
    </w:p>
    <w:p w:rsidR="00020453" w:rsidRDefault="0000350F">
      <w:pPr>
        <w:ind w:left="831" w:right="1435"/>
      </w:pPr>
      <w:r>
        <w:t xml:space="preserve">2454 699 704; 2455 703 705; 2456 705 706; 2457 707 708; 2458 708 706; </w:t>
      </w:r>
    </w:p>
    <w:p w:rsidR="00020453" w:rsidRDefault="0000350F">
      <w:pPr>
        <w:ind w:left="831" w:right="1435"/>
      </w:pPr>
      <w:r>
        <w:t xml:space="preserve">2459 702 709; 2460 703 704; 2461 707 710; 2462 710 705; 2463 704 709; </w:t>
      </w:r>
    </w:p>
    <w:p w:rsidR="00020453" w:rsidRDefault="0000350F">
      <w:pPr>
        <w:ind w:left="831" w:right="1435"/>
      </w:pPr>
      <w:r>
        <w:t xml:space="preserve">2464 711 712; 2465 707 712; 2466 711 709; 2467 710 711; 2468 645 713; </w:t>
      </w:r>
    </w:p>
    <w:p w:rsidR="00020453" w:rsidRDefault="0000350F">
      <w:pPr>
        <w:spacing w:after="0" w:line="446" w:lineRule="auto"/>
        <w:ind w:left="831" w:right="3084"/>
      </w:pPr>
      <w:r>
        <w:t xml:space="preserve">2469 692 697; 2470 713 714; 2471 714 715; 2472 715 716; 2473 713 716; 2474 716 658; 2475 643 718; 2476 717 700; 2477 660 657; 2478 690 689; </w:t>
      </w:r>
    </w:p>
    <w:p w:rsidR="00020453" w:rsidRDefault="0000350F">
      <w:pPr>
        <w:ind w:left="831" w:right="1435"/>
      </w:pPr>
      <w:r>
        <w:t xml:space="preserve">2479 689 683; 2480 694 690; 2481 640 645; </w:t>
      </w:r>
    </w:p>
    <w:p w:rsidR="00020453" w:rsidRDefault="0000350F">
      <w:pPr>
        <w:ind w:left="831" w:right="1435"/>
      </w:pPr>
      <w:r>
        <w:t xml:space="preserve">DEFINE MATERIAL START </w:t>
      </w:r>
    </w:p>
    <w:p w:rsidR="00020453" w:rsidRDefault="0000350F">
      <w:pPr>
        <w:ind w:left="831" w:right="1435"/>
      </w:pPr>
      <w:r>
        <w:t xml:space="preserve">ISOTROPIC CONCRETE </w:t>
      </w:r>
    </w:p>
    <w:p w:rsidR="00020453" w:rsidRDefault="0000350F">
      <w:pPr>
        <w:ind w:left="831" w:right="1435"/>
      </w:pPr>
      <w:r>
        <w:t xml:space="preserve">E 2.17185e+007 </w:t>
      </w:r>
    </w:p>
    <w:p w:rsidR="00020453" w:rsidRDefault="0000350F">
      <w:pPr>
        <w:ind w:left="831" w:right="1435"/>
      </w:pPr>
      <w:r>
        <w:t xml:space="preserve">POISSON 0.17 </w:t>
      </w:r>
    </w:p>
    <w:p w:rsidR="00020453" w:rsidRDefault="0000350F">
      <w:pPr>
        <w:ind w:left="831" w:right="1435"/>
      </w:pPr>
      <w:r>
        <w:t xml:space="preserve">DENSITY 23.5616 </w:t>
      </w:r>
    </w:p>
    <w:p w:rsidR="00020453" w:rsidRDefault="0000350F">
      <w:pPr>
        <w:ind w:left="831" w:right="1435"/>
      </w:pPr>
      <w:r>
        <w:lastRenderedPageBreak/>
        <w:t xml:space="preserve">ALPHA 1e-005 </w:t>
      </w:r>
    </w:p>
    <w:p w:rsidR="00020453" w:rsidRDefault="0000350F">
      <w:pPr>
        <w:ind w:left="831" w:right="1435"/>
      </w:pPr>
      <w:r>
        <w:t xml:space="preserve">DAMP 0.05 </w:t>
      </w:r>
    </w:p>
    <w:p w:rsidR="00020453" w:rsidRDefault="0000350F">
      <w:pPr>
        <w:ind w:left="831" w:right="1435"/>
      </w:pPr>
      <w:r>
        <w:t xml:space="preserve">END DEFINE MATERIAL </w:t>
      </w:r>
    </w:p>
    <w:p w:rsidR="00020453" w:rsidRDefault="0000350F">
      <w:pPr>
        <w:ind w:left="831" w:right="1435"/>
      </w:pPr>
      <w:r>
        <w:t xml:space="preserve">MEMBER PROPERTY </w:t>
      </w:r>
    </w:p>
    <w:p w:rsidR="00020453" w:rsidRDefault="0000350F">
      <w:pPr>
        <w:spacing w:after="1" w:line="446" w:lineRule="auto"/>
        <w:ind w:left="831" w:right="2018"/>
      </w:pPr>
      <w:r>
        <w:t xml:space="preserve">132 TO 134 138 140 144 147 TO 149 151 153 TO 157 159 161 163 166 169 171 172 - 174 TO 177 179 183 185 187 TO 195 198 TO 200 204 205 207 TO 211 1277 TO 1279 - </w:t>
      </w:r>
    </w:p>
    <w:p w:rsidR="00020453" w:rsidRDefault="0000350F">
      <w:pPr>
        <w:ind w:left="831" w:right="1435"/>
      </w:pPr>
      <w:r>
        <w:t xml:space="preserve">1283 1285 1289 1292 TO 1294 1296 1298 TO 1302 1304 1306 1308 1311 1314 1316 - </w:t>
      </w:r>
    </w:p>
    <w:p w:rsidR="00020453" w:rsidRDefault="0000350F">
      <w:pPr>
        <w:spacing w:after="0" w:line="446" w:lineRule="auto"/>
        <w:ind w:left="831" w:right="2018"/>
      </w:pPr>
      <w:r>
        <w:t xml:space="preserve">1317 1319 TO 1322 1324 1328 1330 1332 TO 1340 1343 TO 1345 1349 1350 1352 - 1353 TO 1356 1362 1478 TO 1480 1484 1486 1490 1493 TO 1495 1497 1499 TO 1503 - </w:t>
      </w:r>
    </w:p>
    <w:p w:rsidR="00020453" w:rsidRDefault="0000350F">
      <w:pPr>
        <w:ind w:left="831" w:right="1435"/>
      </w:pPr>
      <w:r>
        <w:t xml:space="preserve">1505 1507 1509 1512 1515 1517 1518 1520 TO 1523 1525 1529 1531 1533 TO 1541 - </w:t>
      </w:r>
    </w:p>
    <w:p w:rsidR="00020453" w:rsidRDefault="0000350F">
      <w:pPr>
        <w:ind w:left="831" w:right="1435"/>
      </w:pPr>
      <w:r>
        <w:t xml:space="preserve">1544 TO 1546 1550 1551 1553 TO 1557 1563 1679 TO 1681 1685 1687 1691 1694 - </w:t>
      </w:r>
    </w:p>
    <w:p w:rsidR="00020453" w:rsidRDefault="0000350F">
      <w:pPr>
        <w:ind w:left="831" w:right="1435"/>
      </w:pPr>
      <w:r>
        <w:t xml:space="preserve">1695 TO 1696 1698 1700 TO 1704 1706 1708 1710 1713 1716 1718 1719 - </w:t>
      </w:r>
    </w:p>
    <w:p w:rsidR="00020453" w:rsidRDefault="0000350F">
      <w:pPr>
        <w:spacing w:after="0" w:line="446" w:lineRule="auto"/>
        <w:ind w:left="825" w:right="1424"/>
        <w:jc w:val="both"/>
      </w:pPr>
      <w:r>
        <w:t xml:space="preserve">1721 TO 1724 1726 1730 1732 1734 TO 1742 1745 TO 1747 1751 1752 1754 TO 1758 - 1764 1880 TO 1882 1886 1888 1892 1895 TO 1897 1899 1901 TO 1905 1907 1909 - 1911 1914 1917 1919 1920 1922 TO 1925 1927 1931 1933 1935 TO 1943 - 1946 TO 1948 1952 1953 1955 TO 1959 1965 2081 TO 2083 2087 2089 2093 2096 - </w:t>
      </w:r>
    </w:p>
    <w:p w:rsidR="00020453" w:rsidRDefault="0000350F">
      <w:pPr>
        <w:ind w:left="831" w:right="1435"/>
      </w:pPr>
      <w:r>
        <w:t xml:space="preserve">2097 TO 2098 2100 2102 TO 2106 2108 2110 2112 2115 2118 2120 2121 - </w:t>
      </w:r>
    </w:p>
    <w:p w:rsidR="00020453" w:rsidRDefault="0000350F">
      <w:pPr>
        <w:ind w:left="831" w:right="1435"/>
      </w:pPr>
      <w:r>
        <w:t xml:space="preserve">2123 TO 2126 2128 2132 2134 2136 TO 2144 2147 TO 2149 2153 2154 2156 TO 2160 - </w:t>
      </w:r>
    </w:p>
    <w:p w:rsidR="00020453" w:rsidRDefault="0000350F">
      <w:pPr>
        <w:ind w:left="831" w:right="1435"/>
      </w:pPr>
      <w:r>
        <w:t xml:space="preserve">2166 2282 TO 2284 2288 2290 2294 2297 TO 2299 2301 2303 TO 2307 2309 2311 - </w:t>
      </w:r>
    </w:p>
    <w:p w:rsidR="00020453" w:rsidRDefault="0000350F">
      <w:pPr>
        <w:ind w:left="831" w:right="1435"/>
      </w:pPr>
      <w:r>
        <w:t xml:space="preserve">2313 2316 2319 2321 2322 2324 TO 2327 2329 2333 2335 2337 TO 2345 - </w:t>
      </w:r>
    </w:p>
    <w:p w:rsidR="00020453" w:rsidRDefault="0000350F">
      <w:pPr>
        <w:ind w:left="831" w:right="1435"/>
      </w:pPr>
      <w:r>
        <w:t xml:space="preserve">2348 TO 2350 2354 2355 2357 TO 2361 2367 PRIS YD 0.45 ZD 0.45 </w:t>
      </w:r>
    </w:p>
    <w:p w:rsidR="00020453" w:rsidRDefault="0000350F">
      <w:pPr>
        <w:spacing w:after="0" w:line="446" w:lineRule="auto"/>
        <w:ind w:left="831" w:right="2319"/>
      </w:pPr>
      <w:r>
        <w:t xml:space="preserve">135 137 139 142 143 152 164 167 168 182 203 1280 1282 1284 1287 1288 1297 - 1309 1312 1313 1327 1348 1481 1483 1485 1488 1489 1498 1510 1513 1514 1528 - </w:t>
      </w:r>
    </w:p>
    <w:p w:rsidR="00020453" w:rsidRDefault="0000350F">
      <w:pPr>
        <w:ind w:left="831" w:right="1435"/>
      </w:pPr>
      <w:r>
        <w:t xml:space="preserve">1549 1682 1684 1686 1689 1690 1699 1711 1714 1715 1729 1750 1883 1885 1887 - </w:t>
      </w:r>
    </w:p>
    <w:p w:rsidR="00020453" w:rsidRDefault="0000350F">
      <w:pPr>
        <w:ind w:left="831" w:right="1435"/>
      </w:pPr>
      <w:r>
        <w:t xml:space="preserve">1890 1891 1900 1912 1915 1916 1930 1951 2084 2086 2088 2091 2092 2101 2113 - </w:t>
      </w:r>
    </w:p>
    <w:p w:rsidR="00020453" w:rsidRDefault="0000350F">
      <w:pPr>
        <w:ind w:left="831" w:right="1435"/>
      </w:pPr>
      <w:r>
        <w:lastRenderedPageBreak/>
        <w:t xml:space="preserve">2116 2117 2131 2152 2285 2287 2289 2292 2293 2302 2314 2317 2318 2332 - </w:t>
      </w:r>
    </w:p>
    <w:p w:rsidR="00020453" w:rsidRDefault="0000350F">
      <w:pPr>
        <w:ind w:left="831" w:right="1435"/>
      </w:pPr>
      <w:r>
        <w:t xml:space="preserve">2353 PRIS YD 0.6 ZD 0.3 </w:t>
      </w:r>
    </w:p>
    <w:p w:rsidR="00020453" w:rsidRDefault="0000350F">
      <w:pPr>
        <w:ind w:left="831" w:right="1435"/>
      </w:pPr>
      <w:r>
        <w:t xml:space="preserve">131 136 141 145 146 150 158 162 165 170 173 178 180 181 184 186 196 197 201 - </w:t>
      </w:r>
    </w:p>
    <w:p w:rsidR="00020453" w:rsidRDefault="0000350F">
      <w:pPr>
        <w:spacing w:after="1" w:line="446" w:lineRule="auto"/>
        <w:ind w:left="831" w:right="2299"/>
      </w:pPr>
      <w:r>
        <w:t xml:space="preserve">202 206 212 TO 215 217 1276 1281 1286 1290 1291 1295 1303 1305 1307 1310 - 1315 1318 1323 1325 1326 1329 1331 1341 1342 1346 1347 1351 1357 TO 1361 - 1363 1477 1482 1487 1491 1492 1496 1504 1506 1508 1511 1516 1519 1524 1526 - </w:t>
      </w:r>
    </w:p>
    <w:p w:rsidR="00020453" w:rsidRDefault="0000350F">
      <w:pPr>
        <w:spacing w:after="0" w:line="446" w:lineRule="auto"/>
        <w:ind w:left="831" w:right="2239"/>
      </w:pPr>
      <w:r>
        <w:t xml:space="preserve">1527 1530 1532 1542 1543 1547 1548 1552 1558 TO 1562 1564 1678 1683 1688 - 1692 1693 1697 1705 1707 1709 1712 1717 1720 1725 1727 1728 1731 1733 1743 - </w:t>
      </w:r>
    </w:p>
    <w:p w:rsidR="00020453" w:rsidRDefault="0000350F">
      <w:pPr>
        <w:spacing w:after="0" w:line="446" w:lineRule="auto"/>
        <w:ind w:left="831" w:right="2239"/>
      </w:pPr>
      <w:r>
        <w:t xml:space="preserve">1744 1748 1749 1753 1759 TO 1763 1765 1879 1884 1889 1893 1894 1898 1906 - 1908 1910 1913 1918 1921 1926 1928 1929 1932 1934 1944 1945 1949 1950 1954 - </w:t>
      </w:r>
    </w:p>
    <w:p w:rsidR="00020453" w:rsidRDefault="0000350F">
      <w:pPr>
        <w:ind w:left="831" w:right="1435"/>
      </w:pPr>
      <w:r>
        <w:t xml:space="preserve">1960 TO 1964 1966 2080 2085 2090 2094 2095 2099 2107 2109 2111 2114 2119 - </w:t>
      </w:r>
    </w:p>
    <w:p w:rsidR="00020453" w:rsidRDefault="0000350F">
      <w:pPr>
        <w:spacing w:line="446" w:lineRule="auto"/>
        <w:ind w:left="831" w:right="2239"/>
      </w:pPr>
      <w:r>
        <w:t xml:space="preserve">2122 2127 2129 2130 2133 2135 2145 2146 2150 2151 2155 2161 TO 2165 2167 - 2281 2286 2291 2295 2296 2300 2308 2310 2312 2315 2320 2323 2328 2330 2331 - 2334 2336 2346 2347 2351 2352 2356 2362 TO 2366 2368 PRIS YD 0.45 ZD 0.35 </w:t>
      </w:r>
    </w:p>
    <w:p w:rsidR="00020453" w:rsidRDefault="0000350F">
      <w:pPr>
        <w:spacing w:after="0" w:line="446" w:lineRule="auto"/>
        <w:ind w:left="831" w:right="2339"/>
      </w:pPr>
      <w:r>
        <w:t xml:space="preserve">218 TO 233 235 TO 250 252 TO 282 284 TO 287 289 TO 294 297 TO 328 - 1263 TO 1265 1269 1271 TO 1275 1364 TO 1476 1565 TO 1677 1766 TO 1878 1967 - </w:t>
      </w:r>
    </w:p>
    <w:p w:rsidR="00020453" w:rsidRDefault="0000350F">
      <w:pPr>
        <w:ind w:left="831" w:right="1435"/>
      </w:pPr>
      <w:r>
        <w:t xml:space="preserve">1968 TO 2079 2168 TO 2280 2369 TO 2481 PRIS YD 0.3 ZD 0.4 </w:t>
      </w:r>
    </w:p>
    <w:p w:rsidR="00020453" w:rsidRDefault="0000350F">
      <w:pPr>
        <w:ind w:left="831" w:right="1435"/>
      </w:pPr>
      <w:r>
        <w:t xml:space="preserve">CONSTANTS </w:t>
      </w:r>
    </w:p>
    <w:p w:rsidR="00020453" w:rsidRDefault="0000350F">
      <w:pPr>
        <w:ind w:left="831" w:right="1435"/>
      </w:pPr>
      <w:r>
        <w:t xml:space="preserve">MATERIAL CONCRETE ALL </w:t>
      </w:r>
    </w:p>
    <w:p w:rsidR="00020453" w:rsidRDefault="0000350F">
      <w:pPr>
        <w:ind w:left="831" w:right="1435"/>
      </w:pPr>
      <w:r>
        <w:t xml:space="preserve">SUPPORTS </w:t>
      </w:r>
    </w:p>
    <w:p w:rsidR="00020453" w:rsidRDefault="0000350F">
      <w:pPr>
        <w:ind w:left="831" w:right="1435"/>
      </w:pPr>
      <w:r>
        <w:t xml:space="preserve">1 TO 4 6 9 TO 32 35 TO 42 44 TO 47 50 TO 55 58 59 61 TO 74 77 TO 97 99 FIXED </w:t>
      </w:r>
    </w:p>
    <w:p w:rsidR="00020453" w:rsidRDefault="0000350F">
      <w:pPr>
        <w:ind w:left="831" w:right="1435"/>
      </w:pPr>
      <w:r>
        <w:t xml:space="preserve">DEFINE WIND LOAD </w:t>
      </w:r>
    </w:p>
    <w:p w:rsidR="00020453" w:rsidRDefault="0000350F">
      <w:pPr>
        <w:ind w:left="831" w:right="1435"/>
      </w:pPr>
      <w:r>
        <w:t xml:space="preserve">TYPE 1 </w:t>
      </w:r>
    </w:p>
    <w:p w:rsidR="00020453" w:rsidRDefault="0000350F">
      <w:pPr>
        <w:ind w:left="831" w:right="1435"/>
      </w:pPr>
      <w:r>
        <w:t xml:space="preserve">&lt;! STAAD PRO GENERATED DATA DO NOT </w:t>
      </w:r>
      <w:proofErr w:type="gramStart"/>
      <w:r>
        <w:t>MODIFY !!!</w:t>
      </w:r>
      <w:proofErr w:type="gramEnd"/>
      <w:r>
        <w:t xml:space="preserve"> </w:t>
      </w:r>
    </w:p>
    <w:p w:rsidR="00020453" w:rsidRDefault="0000350F">
      <w:pPr>
        <w:ind w:left="831" w:right="1435"/>
      </w:pPr>
      <w:r>
        <w:t>ASCE-7-2002</w:t>
      </w:r>
      <w:r w:rsidR="006B71C8">
        <w:t>: PARAMS</w:t>
      </w:r>
      <w:r>
        <w:t xml:space="preserve"> 50.000 </w:t>
      </w:r>
      <w:proofErr w:type="spellStart"/>
      <w:r>
        <w:t>kmph</w:t>
      </w:r>
      <w:proofErr w:type="spellEnd"/>
      <w:r>
        <w:t xml:space="preserve"> 0 1 1 0 0.000 </w:t>
      </w:r>
      <w:proofErr w:type="spellStart"/>
      <w:r>
        <w:t>ft</w:t>
      </w:r>
      <w:proofErr w:type="spellEnd"/>
      <w:r>
        <w:t xml:space="preserve"> 0.000 </w:t>
      </w:r>
      <w:proofErr w:type="spellStart"/>
      <w:r>
        <w:t>ft</w:t>
      </w:r>
      <w:proofErr w:type="spellEnd"/>
      <w:r>
        <w:t xml:space="preserve"> 0.000 </w:t>
      </w:r>
      <w:proofErr w:type="spellStart"/>
      <w:r>
        <w:t>ft</w:t>
      </w:r>
      <w:proofErr w:type="spellEnd"/>
      <w:r>
        <w:t xml:space="preserve"> 1 - </w:t>
      </w:r>
    </w:p>
    <w:p w:rsidR="00020453" w:rsidRDefault="0000350F">
      <w:pPr>
        <w:ind w:left="831" w:right="1435"/>
      </w:pPr>
      <w:r>
        <w:lastRenderedPageBreak/>
        <w:t xml:space="preserve">1 21.000 </w:t>
      </w:r>
      <w:proofErr w:type="spellStart"/>
      <w:r>
        <w:t>ft</w:t>
      </w:r>
      <w:proofErr w:type="spellEnd"/>
      <w:r>
        <w:t xml:space="preserve"> 40.000 </w:t>
      </w:r>
      <w:proofErr w:type="spellStart"/>
      <w:r>
        <w:t>ft</w:t>
      </w:r>
      <w:proofErr w:type="spellEnd"/>
      <w:r>
        <w:t xml:space="preserve"> 29.000 </w:t>
      </w:r>
      <w:proofErr w:type="spellStart"/>
      <w:r>
        <w:t>ft</w:t>
      </w:r>
      <w:proofErr w:type="spellEnd"/>
      <w:r>
        <w:t xml:space="preserve"> 2.000 0.010 0 - </w:t>
      </w:r>
    </w:p>
    <w:p w:rsidR="00020453" w:rsidRDefault="0000350F">
      <w:pPr>
        <w:ind w:left="831" w:right="1435"/>
      </w:pPr>
      <w:r>
        <w:t xml:space="preserve">0 0 0 0 0.633 1.000 1.000 0.850 0 - </w:t>
      </w:r>
    </w:p>
    <w:p w:rsidR="00020453" w:rsidRDefault="0000350F">
      <w:pPr>
        <w:ind w:left="831" w:right="1435"/>
      </w:pPr>
      <w:r>
        <w:t xml:space="preserve">0 0 0 0.874 0.800 0.550 </w:t>
      </w:r>
    </w:p>
    <w:p w:rsidR="00020453" w:rsidRDefault="0000350F">
      <w:pPr>
        <w:ind w:left="831" w:right="1435"/>
      </w:pPr>
      <w:r>
        <w:t xml:space="preserve">!&gt; END GENERATED DATA BLOCK </w:t>
      </w:r>
    </w:p>
    <w:p w:rsidR="00020453" w:rsidRDefault="0000350F">
      <w:pPr>
        <w:spacing w:after="1" w:line="446" w:lineRule="auto"/>
        <w:ind w:left="831" w:right="1620"/>
      </w:pPr>
      <w:r>
        <w:t xml:space="preserve">INT 0.478803 0.478803 0.478803 0.478803 0.478803 0.478803 0.478803 0.478803 </w:t>
      </w:r>
      <w:proofErr w:type="gramStart"/>
      <w:r>
        <w:t>-  0.478803</w:t>
      </w:r>
      <w:proofErr w:type="gramEnd"/>
      <w:r>
        <w:t xml:space="preserve"> 0.478803 0.478803 0.478803 0.478803 0.478803 0.478803 HEIG  0  4.572 - </w:t>
      </w:r>
    </w:p>
    <w:p w:rsidR="00020453" w:rsidRDefault="0000350F">
      <w:pPr>
        <w:ind w:left="831" w:right="1435"/>
      </w:pPr>
      <w:r>
        <w:t xml:space="preserve"> </w:t>
      </w:r>
      <w:proofErr w:type="gramStart"/>
      <w:r>
        <w:t>4.71268  4.85335</w:t>
      </w:r>
      <w:proofErr w:type="gramEnd"/>
      <w:r>
        <w:t xml:space="preserve">  4.99403  5.13471  5.27538  5.41606  5.55674  5.69742 - </w:t>
      </w:r>
    </w:p>
    <w:p w:rsidR="00020453" w:rsidRDefault="0000350F">
      <w:pPr>
        <w:ind w:left="831" w:right="1435"/>
      </w:pPr>
      <w:r>
        <w:t xml:space="preserve"> </w:t>
      </w:r>
      <w:proofErr w:type="gramStart"/>
      <w:r>
        <w:t>5.83809  5.97877</w:t>
      </w:r>
      <w:proofErr w:type="gramEnd"/>
      <w:r>
        <w:t xml:space="preserve">  6.11945  6.26012  6.4008 </w:t>
      </w:r>
    </w:p>
    <w:p w:rsidR="00020453" w:rsidRDefault="0000350F">
      <w:pPr>
        <w:ind w:left="831" w:right="1435"/>
      </w:pPr>
      <w:r>
        <w:t xml:space="preserve">EXP 1.5 JOINT 1 TO 4 6 9 TO 32 35 TO 42 44 TO 47 50 TO 55 58 59 61 TO 74 77 - </w:t>
      </w:r>
    </w:p>
    <w:p w:rsidR="00020453" w:rsidRDefault="0000350F">
      <w:pPr>
        <w:ind w:left="831" w:right="1435"/>
      </w:pPr>
      <w:r>
        <w:t xml:space="preserve">78 TO 97 99 TO 184 186 189 TO 718 </w:t>
      </w:r>
    </w:p>
    <w:p w:rsidR="00020453" w:rsidRDefault="0000350F">
      <w:pPr>
        <w:ind w:left="831" w:right="1435"/>
      </w:pPr>
      <w:r>
        <w:t xml:space="preserve">LOAD 1 LOADTYPE </w:t>
      </w:r>
      <w:proofErr w:type="gramStart"/>
      <w:r>
        <w:t>Dead  TITLE</w:t>
      </w:r>
      <w:proofErr w:type="gramEnd"/>
      <w:r>
        <w:t xml:space="preserve"> D L </w:t>
      </w:r>
    </w:p>
    <w:p w:rsidR="00020453" w:rsidRDefault="0000350F">
      <w:pPr>
        <w:ind w:left="831" w:right="1435"/>
      </w:pPr>
      <w:r>
        <w:t xml:space="preserve">SELFWEIGHT Y -1 LIST 131 TO 159 161 TO 215 217 TO 233 235 TO 250 252 TO 282 - </w:t>
      </w:r>
    </w:p>
    <w:p w:rsidR="00020453" w:rsidRDefault="0000350F">
      <w:pPr>
        <w:ind w:left="831" w:right="1435"/>
      </w:pPr>
      <w:r>
        <w:t xml:space="preserve">284 TO 287 289 TO 294 297 TO 328 1263 TO 1265 1269 1271 TO 2481 </w:t>
      </w:r>
    </w:p>
    <w:p w:rsidR="00020453" w:rsidRDefault="0000350F">
      <w:pPr>
        <w:ind w:left="831" w:right="1435"/>
      </w:pPr>
      <w:r>
        <w:t xml:space="preserve">LOAD 2 LOADTYPE </w:t>
      </w:r>
      <w:proofErr w:type="gramStart"/>
      <w:r>
        <w:t>Live  TITLE</w:t>
      </w:r>
      <w:proofErr w:type="gramEnd"/>
      <w:r>
        <w:t xml:space="preserve"> F L </w:t>
      </w:r>
    </w:p>
    <w:p w:rsidR="00020453" w:rsidRDefault="0000350F">
      <w:pPr>
        <w:ind w:left="831" w:right="1435"/>
      </w:pPr>
      <w:r>
        <w:t xml:space="preserve">FLOOR LOAD </w:t>
      </w:r>
    </w:p>
    <w:p w:rsidR="00020453" w:rsidRDefault="0000350F">
      <w:pPr>
        <w:ind w:left="831" w:right="1435"/>
      </w:pPr>
      <w:r>
        <w:t xml:space="preserve">YRANGE 0 21 FLOAD -3.5 GY </w:t>
      </w:r>
    </w:p>
    <w:p w:rsidR="00020453" w:rsidRDefault="0000350F">
      <w:pPr>
        <w:ind w:left="831" w:right="1435"/>
      </w:pPr>
      <w:r>
        <w:t xml:space="preserve">LOAD 3 LOADTYPE </w:t>
      </w:r>
      <w:proofErr w:type="gramStart"/>
      <w:r>
        <w:t>Live  TITLE</w:t>
      </w:r>
      <w:proofErr w:type="gramEnd"/>
      <w:r>
        <w:t xml:space="preserve"> L </w:t>
      </w:r>
      <w:proofErr w:type="spellStart"/>
      <w:r>
        <w:t>L</w:t>
      </w:r>
      <w:proofErr w:type="spellEnd"/>
      <w:r>
        <w:t xml:space="preserve"> </w:t>
      </w:r>
    </w:p>
    <w:p w:rsidR="00020453" w:rsidRDefault="0000350F">
      <w:pPr>
        <w:ind w:left="831" w:right="1435"/>
      </w:pPr>
      <w:r>
        <w:t xml:space="preserve">MEMBER LOAD </w:t>
      </w:r>
    </w:p>
    <w:p w:rsidR="00020453" w:rsidRDefault="0000350F">
      <w:pPr>
        <w:ind w:left="831" w:right="1435"/>
      </w:pPr>
      <w:r>
        <w:t xml:space="preserve">218 TO 233 235 TO 250 252 TO 282 284 TO 287 289 TO 294 297 TO 300 302 TO 320 - </w:t>
      </w:r>
    </w:p>
    <w:p w:rsidR="00020453" w:rsidRDefault="0000350F">
      <w:pPr>
        <w:spacing w:after="0" w:line="446" w:lineRule="auto"/>
        <w:ind w:left="831" w:right="1959"/>
      </w:pPr>
      <w:r>
        <w:t xml:space="preserve">322 TO 328 1263 TO 1265 1269 1271 TO 1275 1364 TO 1440 1442 TO 1460 1462 - 1463 TO 1476 1565 TO 1641 1643 TO 1661 1663 TO 1677 1766 TO 1842 1844 TO 1862 - </w:t>
      </w:r>
    </w:p>
    <w:p w:rsidR="00020453" w:rsidRDefault="0000350F">
      <w:pPr>
        <w:spacing w:after="0" w:line="446" w:lineRule="auto"/>
        <w:ind w:left="831" w:right="2878"/>
      </w:pPr>
      <w:r>
        <w:t xml:space="preserve">1864 TO 1878 1967 TO 2043 2045 TO 2063 2065 TO 2079 2168 TO 2244 - 2246 TO 2264 2266 TO 2280 2369 TO 2445 2447 TO 2465 2467 TO 2480 - </w:t>
      </w:r>
    </w:p>
    <w:p w:rsidR="00020453" w:rsidRDefault="0000350F">
      <w:pPr>
        <w:ind w:left="831" w:right="1435"/>
      </w:pPr>
      <w:r>
        <w:t xml:space="preserve">2481 UNI GY -25 </w:t>
      </w:r>
    </w:p>
    <w:p w:rsidR="00020453" w:rsidRDefault="0000350F">
      <w:pPr>
        <w:ind w:left="831" w:right="1435"/>
      </w:pPr>
      <w:r>
        <w:t xml:space="preserve">LOAD 4 LOADTYPE </w:t>
      </w:r>
      <w:proofErr w:type="gramStart"/>
      <w:r>
        <w:t>Wind  TITLE</w:t>
      </w:r>
      <w:proofErr w:type="gramEnd"/>
      <w:r>
        <w:t xml:space="preserve"> W L </w:t>
      </w:r>
    </w:p>
    <w:p w:rsidR="00020453" w:rsidRDefault="0000350F">
      <w:pPr>
        <w:ind w:left="831" w:right="1435"/>
      </w:pPr>
      <w:r>
        <w:lastRenderedPageBreak/>
        <w:t xml:space="preserve">WIND LOAD X 1.5 TYPE 1 YR 0 21 </w:t>
      </w:r>
    </w:p>
    <w:p w:rsidR="00020453" w:rsidRDefault="0000350F">
      <w:pPr>
        <w:ind w:left="831" w:right="1435"/>
      </w:pPr>
      <w:r>
        <w:t xml:space="preserve">WIND LOAD Z 1.5 TYPE 1 YR 0 21 </w:t>
      </w:r>
    </w:p>
    <w:p w:rsidR="00020453" w:rsidRDefault="0000350F">
      <w:pPr>
        <w:ind w:left="831" w:right="1435"/>
      </w:pPr>
      <w:r>
        <w:t xml:space="preserve">LOAD COMB 5 Generated Indian Code </w:t>
      </w:r>
      <w:proofErr w:type="spellStart"/>
      <w:r>
        <w:t>Genral_Structures</w:t>
      </w:r>
      <w:proofErr w:type="spellEnd"/>
      <w:r>
        <w:t xml:space="preserve"> 1 </w:t>
      </w:r>
    </w:p>
    <w:p w:rsidR="00020453" w:rsidRDefault="0000350F">
      <w:pPr>
        <w:ind w:left="831" w:right="1435"/>
      </w:pPr>
      <w:r>
        <w:t xml:space="preserve">1 1.5 2 1.5 3 1.5  </w:t>
      </w:r>
    </w:p>
    <w:p w:rsidR="00020453" w:rsidRDefault="0000350F">
      <w:pPr>
        <w:ind w:left="831" w:right="1435"/>
      </w:pPr>
      <w:r>
        <w:t xml:space="preserve">LOAD COMB 6 Generated Indian Code </w:t>
      </w:r>
      <w:proofErr w:type="spellStart"/>
      <w:r>
        <w:t>Genral_Structures</w:t>
      </w:r>
      <w:proofErr w:type="spellEnd"/>
      <w:r>
        <w:t xml:space="preserve"> 2 </w:t>
      </w:r>
    </w:p>
    <w:p w:rsidR="00020453" w:rsidRDefault="0000350F">
      <w:pPr>
        <w:ind w:left="831" w:right="1435"/>
      </w:pPr>
      <w:r>
        <w:t xml:space="preserve">1 1.2 2 1.2 3 1.2 4 1.2  </w:t>
      </w:r>
    </w:p>
    <w:p w:rsidR="00020453" w:rsidRDefault="0000350F">
      <w:pPr>
        <w:ind w:left="831" w:right="1435"/>
      </w:pPr>
      <w:r>
        <w:t xml:space="preserve">LOAD COMB 7 Generated Indian Code </w:t>
      </w:r>
      <w:proofErr w:type="spellStart"/>
      <w:r>
        <w:t>Genral_Structures</w:t>
      </w:r>
      <w:proofErr w:type="spellEnd"/>
      <w:r>
        <w:t xml:space="preserve"> 3 </w:t>
      </w:r>
    </w:p>
    <w:p w:rsidR="00020453" w:rsidRDefault="0000350F">
      <w:pPr>
        <w:ind w:left="831" w:right="1435"/>
      </w:pPr>
      <w:r>
        <w:t xml:space="preserve">1 1.2 2 1.2 3 1.2 4 -1.2  </w:t>
      </w:r>
    </w:p>
    <w:p w:rsidR="00020453" w:rsidRDefault="0000350F">
      <w:pPr>
        <w:ind w:left="831" w:right="1435"/>
      </w:pPr>
      <w:r>
        <w:t xml:space="preserve">LOAD COMB 8 Generated Indian Code </w:t>
      </w:r>
      <w:proofErr w:type="spellStart"/>
      <w:r>
        <w:t>Genral_Structures</w:t>
      </w:r>
      <w:proofErr w:type="spellEnd"/>
      <w:r>
        <w:t xml:space="preserve"> 4 </w:t>
      </w:r>
    </w:p>
    <w:p w:rsidR="00020453" w:rsidRDefault="0000350F">
      <w:pPr>
        <w:ind w:left="831" w:right="1435"/>
      </w:pPr>
      <w:r>
        <w:t xml:space="preserve">1 1.2 2 1.2 3 1.2  </w:t>
      </w:r>
    </w:p>
    <w:p w:rsidR="00020453" w:rsidRDefault="0000350F">
      <w:pPr>
        <w:ind w:left="831" w:right="1435"/>
      </w:pPr>
      <w:r>
        <w:t xml:space="preserve">LOAD COMB 9 Generated Indian Code </w:t>
      </w:r>
      <w:proofErr w:type="spellStart"/>
      <w:r>
        <w:t>Genral_Structures</w:t>
      </w:r>
      <w:proofErr w:type="spellEnd"/>
      <w:r>
        <w:t xml:space="preserve"> 5 </w:t>
      </w:r>
    </w:p>
    <w:p w:rsidR="00020453" w:rsidRDefault="0000350F">
      <w:pPr>
        <w:ind w:left="831" w:right="1435"/>
      </w:pPr>
      <w:r>
        <w:t xml:space="preserve">1 1.5 4 1.5  </w:t>
      </w:r>
    </w:p>
    <w:p w:rsidR="00020453" w:rsidRDefault="0000350F">
      <w:pPr>
        <w:ind w:left="831" w:right="1435"/>
      </w:pPr>
      <w:r>
        <w:t xml:space="preserve">LOAD COMB 10 Generated Indian Code </w:t>
      </w:r>
      <w:proofErr w:type="spellStart"/>
      <w:r>
        <w:t>Genral_Structures</w:t>
      </w:r>
      <w:proofErr w:type="spellEnd"/>
      <w:r>
        <w:t xml:space="preserve"> 6 </w:t>
      </w:r>
    </w:p>
    <w:p w:rsidR="00020453" w:rsidRDefault="0000350F">
      <w:pPr>
        <w:ind w:left="831" w:right="1435"/>
      </w:pPr>
      <w:r>
        <w:t xml:space="preserve">1 1.5 4 -1.5  </w:t>
      </w:r>
    </w:p>
    <w:p w:rsidR="00020453" w:rsidRDefault="0000350F">
      <w:pPr>
        <w:ind w:left="831" w:right="1435"/>
      </w:pPr>
      <w:r>
        <w:t xml:space="preserve">LOAD COMB 11 Generated Indian Code </w:t>
      </w:r>
      <w:proofErr w:type="spellStart"/>
      <w:r>
        <w:t>Genral_Structures</w:t>
      </w:r>
      <w:proofErr w:type="spellEnd"/>
      <w:r>
        <w:t xml:space="preserve"> 7 </w:t>
      </w:r>
    </w:p>
    <w:p w:rsidR="00020453" w:rsidRDefault="0000350F">
      <w:pPr>
        <w:ind w:left="831" w:right="1435"/>
      </w:pPr>
      <w:r>
        <w:t xml:space="preserve">1 1.5  </w:t>
      </w:r>
    </w:p>
    <w:p w:rsidR="00020453" w:rsidRDefault="0000350F">
      <w:pPr>
        <w:ind w:left="831" w:right="1435"/>
      </w:pPr>
      <w:r>
        <w:t xml:space="preserve">LOAD COMB 12 Generated Indian Code </w:t>
      </w:r>
      <w:proofErr w:type="spellStart"/>
      <w:r>
        <w:t>Genral_Structures</w:t>
      </w:r>
      <w:proofErr w:type="spellEnd"/>
      <w:r>
        <w:t xml:space="preserve"> 8 </w:t>
      </w:r>
    </w:p>
    <w:p w:rsidR="00020453" w:rsidRDefault="0000350F">
      <w:pPr>
        <w:ind w:left="831" w:right="1435"/>
      </w:pPr>
      <w:r>
        <w:t xml:space="preserve">1 0.9  </w:t>
      </w:r>
    </w:p>
    <w:p w:rsidR="00020453" w:rsidRDefault="0000350F">
      <w:pPr>
        <w:ind w:left="831" w:right="1435"/>
      </w:pPr>
      <w:r>
        <w:t xml:space="preserve">PERFORM ANALYSIS PRINT ALL </w:t>
      </w:r>
    </w:p>
    <w:p w:rsidR="00020453" w:rsidRDefault="0000350F">
      <w:pPr>
        <w:ind w:left="831" w:right="1435"/>
      </w:pPr>
      <w:r>
        <w:t xml:space="preserve">START CONCRETE DESIGN </w:t>
      </w:r>
    </w:p>
    <w:p w:rsidR="00020453" w:rsidRDefault="0000350F">
      <w:pPr>
        <w:ind w:left="831" w:right="1435"/>
      </w:pPr>
      <w:r>
        <w:t xml:space="preserve">CODE INDIAN </w:t>
      </w:r>
    </w:p>
    <w:p w:rsidR="00020453" w:rsidRDefault="0000350F">
      <w:pPr>
        <w:ind w:left="831" w:right="1435"/>
      </w:pPr>
      <w:r>
        <w:t xml:space="preserve">UNIT MMS NEWTON </w:t>
      </w:r>
    </w:p>
    <w:p w:rsidR="00020453" w:rsidRDefault="0000350F">
      <w:pPr>
        <w:spacing w:after="1" w:line="446" w:lineRule="auto"/>
        <w:ind w:left="831" w:right="2138"/>
      </w:pPr>
      <w:r>
        <w:t xml:space="preserve">CLEAR 25 MEMB 218 TO 233 235 TO 250 252 TO 282 284 TO 287 289 TO 294 - 297 TO 300 302 TO 320 322 TO 328 1263 TO 1265 1269 1271 TO 1275 1364 TO 1440 - </w:t>
      </w:r>
    </w:p>
    <w:p w:rsidR="00020453" w:rsidRDefault="0000350F">
      <w:pPr>
        <w:ind w:left="831" w:right="1435"/>
      </w:pPr>
      <w:r>
        <w:t xml:space="preserve">1442 TO 1460 1462 TO 1476 1565 TO 1641 1643 TO 1661 1663 TO 1677 - </w:t>
      </w:r>
    </w:p>
    <w:p w:rsidR="00020453" w:rsidRDefault="0000350F">
      <w:pPr>
        <w:spacing w:after="0" w:line="446" w:lineRule="auto"/>
        <w:ind w:left="831" w:right="2878"/>
      </w:pPr>
      <w:r>
        <w:lastRenderedPageBreak/>
        <w:t xml:space="preserve">1766 TO 1842 1844 TO 1862 1864 TO 1878 1967 TO 2043 2045 TO 2063 - 2065 TO 2079 2168 TO 2244 2246 TO 2264 2266 TO 2280 2369 TO 2445 - </w:t>
      </w:r>
    </w:p>
    <w:p w:rsidR="00020453" w:rsidRDefault="0000350F">
      <w:pPr>
        <w:ind w:left="831" w:right="1435"/>
      </w:pPr>
      <w:r>
        <w:t xml:space="preserve">2447 TO 2465 2467 TO 2481 </w:t>
      </w:r>
    </w:p>
    <w:p w:rsidR="00020453" w:rsidRDefault="0000350F">
      <w:pPr>
        <w:ind w:left="831" w:right="1435"/>
      </w:pPr>
      <w:r>
        <w:t xml:space="preserve">CLEAR 40 MEMB 131 TO 159 161 TO 215 217 1276 TO 1363 1477 TO 1564 - </w:t>
      </w:r>
    </w:p>
    <w:p w:rsidR="00020453" w:rsidRDefault="0000350F">
      <w:pPr>
        <w:ind w:left="831" w:right="1435"/>
      </w:pPr>
      <w:r>
        <w:t xml:space="preserve">1678 TO 1765 1879 TO 1966 2080 TO 2167 2281 TO 2368 </w:t>
      </w:r>
    </w:p>
    <w:p w:rsidR="00020453" w:rsidRDefault="0000350F">
      <w:pPr>
        <w:ind w:left="831" w:right="1435"/>
      </w:pPr>
      <w:r>
        <w:t xml:space="preserve">FC 30 ALL </w:t>
      </w:r>
    </w:p>
    <w:p w:rsidR="00020453" w:rsidRDefault="0000350F">
      <w:pPr>
        <w:ind w:left="831" w:right="1435"/>
      </w:pPr>
      <w:r>
        <w:t xml:space="preserve">FYMAIN 415 ALL </w:t>
      </w:r>
    </w:p>
    <w:p w:rsidR="00020453" w:rsidRDefault="0000350F">
      <w:pPr>
        <w:ind w:left="831" w:right="1435"/>
      </w:pPr>
      <w:r>
        <w:t xml:space="preserve">FYSEC 415 ALL </w:t>
      </w:r>
    </w:p>
    <w:p w:rsidR="00020453" w:rsidRDefault="0000350F">
      <w:pPr>
        <w:ind w:left="831" w:right="1435"/>
      </w:pPr>
      <w:r>
        <w:t xml:space="preserve">MAXMAIN 16 ALL </w:t>
      </w:r>
    </w:p>
    <w:p w:rsidR="00020453" w:rsidRDefault="0000350F">
      <w:pPr>
        <w:ind w:left="831" w:right="1435"/>
      </w:pPr>
      <w:r>
        <w:t xml:space="preserve">MAXSEC 10 ALL </w:t>
      </w:r>
    </w:p>
    <w:p w:rsidR="00020453" w:rsidRDefault="0000350F">
      <w:pPr>
        <w:ind w:left="831" w:right="1435"/>
      </w:pPr>
      <w:r>
        <w:t xml:space="preserve">MINMAIN 12 ALL </w:t>
      </w:r>
    </w:p>
    <w:p w:rsidR="00020453" w:rsidRDefault="0000350F">
      <w:pPr>
        <w:ind w:left="831" w:right="1435"/>
      </w:pPr>
      <w:r>
        <w:t xml:space="preserve">MINSEC 8 ALL </w:t>
      </w:r>
    </w:p>
    <w:p w:rsidR="00020453" w:rsidRDefault="0000350F">
      <w:pPr>
        <w:ind w:left="831" w:right="1435"/>
      </w:pPr>
      <w:r>
        <w:t xml:space="preserve">TRACK 2 ALL </w:t>
      </w:r>
    </w:p>
    <w:p w:rsidR="00020453" w:rsidRDefault="0000350F">
      <w:pPr>
        <w:spacing w:after="0" w:line="446" w:lineRule="auto"/>
        <w:ind w:left="831" w:right="2505"/>
      </w:pPr>
      <w:r>
        <w:t xml:space="preserve">DESIGN BEAM 218 TO 233 235 TO 250 252 TO 282 284 TO 287 289 TO 294 - 297 TO 328 1263 TO 1265 1269 1271 TO 1275 1364 TO 1476 1565 TO 1677 1766 - </w:t>
      </w:r>
    </w:p>
    <w:p w:rsidR="00020453" w:rsidRDefault="0000350F">
      <w:pPr>
        <w:ind w:left="831" w:right="1435"/>
      </w:pPr>
      <w:r>
        <w:t xml:space="preserve">1767 TO 1878 1967 TO 2079 2168 TO 2280 2369 TO 2481 </w:t>
      </w:r>
    </w:p>
    <w:p w:rsidR="00020453" w:rsidRDefault="0000350F">
      <w:pPr>
        <w:ind w:left="831" w:right="1435"/>
      </w:pPr>
      <w:r>
        <w:t xml:space="preserve">DESIGN COLUMN 131 TO 159 161 TO 215 217 1276 TO 1363 1477 TO 1564 - </w:t>
      </w:r>
    </w:p>
    <w:p w:rsidR="00020453" w:rsidRDefault="0000350F">
      <w:pPr>
        <w:ind w:left="831" w:right="1435"/>
      </w:pPr>
      <w:r>
        <w:t xml:space="preserve">1678 TO 1765 1879 TO 1966 2080 TO 2167 2281 TO 2368 </w:t>
      </w:r>
    </w:p>
    <w:p w:rsidR="00020453" w:rsidRDefault="0000350F">
      <w:pPr>
        <w:ind w:left="831" w:right="1435"/>
      </w:pPr>
      <w:r>
        <w:t xml:space="preserve">CONCRETE TAKE </w:t>
      </w:r>
    </w:p>
    <w:p w:rsidR="00020453" w:rsidRDefault="0000350F">
      <w:pPr>
        <w:ind w:left="831" w:right="1435"/>
      </w:pPr>
      <w:r>
        <w:t xml:space="preserve">END CONCRETE DESIGN </w:t>
      </w:r>
    </w:p>
    <w:p w:rsidR="00020453" w:rsidRDefault="0000350F">
      <w:pPr>
        <w:ind w:left="831" w:right="1435"/>
      </w:pPr>
      <w:r>
        <w:t xml:space="preserve">FINISH </w:t>
      </w:r>
    </w:p>
    <w:p w:rsidR="00020453" w:rsidRDefault="0000350F">
      <w:pPr>
        <w:spacing w:after="256" w:line="259" w:lineRule="auto"/>
        <w:ind w:left="830" w:firstLine="0"/>
      </w:pPr>
      <w:r>
        <w:t xml:space="preserve"> </w:t>
      </w:r>
    </w:p>
    <w:p w:rsidR="00B268C1" w:rsidRDefault="00B268C1">
      <w:pPr>
        <w:spacing w:after="182" w:line="259" w:lineRule="auto"/>
        <w:ind w:left="826"/>
        <w:rPr>
          <w:b/>
          <w:sz w:val="28"/>
          <w:u w:val="single" w:color="000000"/>
        </w:rPr>
      </w:pPr>
    </w:p>
    <w:p w:rsidR="00B268C1" w:rsidRDefault="00B268C1">
      <w:pPr>
        <w:spacing w:after="182" w:line="259" w:lineRule="auto"/>
        <w:ind w:left="826"/>
        <w:rPr>
          <w:b/>
          <w:sz w:val="28"/>
          <w:u w:val="single" w:color="000000"/>
        </w:rPr>
      </w:pPr>
    </w:p>
    <w:p w:rsidR="00B268C1" w:rsidRDefault="00B268C1">
      <w:pPr>
        <w:spacing w:after="182" w:line="259" w:lineRule="auto"/>
        <w:ind w:left="826"/>
        <w:rPr>
          <w:b/>
          <w:sz w:val="28"/>
          <w:u w:val="single" w:color="000000"/>
        </w:rPr>
      </w:pPr>
    </w:p>
    <w:p w:rsidR="00020453" w:rsidRDefault="0000350F">
      <w:pPr>
        <w:spacing w:after="182" w:line="259" w:lineRule="auto"/>
        <w:ind w:left="826"/>
      </w:pPr>
      <w:r>
        <w:rPr>
          <w:b/>
          <w:sz w:val="28"/>
          <w:u w:val="single" w:color="000000"/>
        </w:rPr>
        <w:lastRenderedPageBreak/>
        <w:t>Estimation:</w:t>
      </w:r>
      <w:r>
        <w:rPr>
          <w:b/>
          <w:sz w:val="28"/>
        </w:rPr>
        <w:t xml:space="preserve"> </w:t>
      </w:r>
    </w:p>
    <w:p w:rsidR="00020453" w:rsidRDefault="0000350F">
      <w:pPr>
        <w:spacing w:after="0"/>
        <w:ind w:left="831" w:right="1435"/>
      </w:pPr>
      <w:r>
        <w:t xml:space="preserve">Total volume of concrete =      661.74 CU.METER </w:t>
      </w:r>
    </w:p>
    <w:tbl>
      <w:tblPr>
        <w:tblStyle w:val="TableGrid"/>
        <w:tblW w:w="3584" w:type="dxa"/>
        <w:tblInd w:w="1888" w:type="dxa"/>
        <w:tblCellMar>
          <w:top w:w="60" w:type="dxa"/>
          <w:left w:w="108" w:type="dxa"/>
          <w:right w:w="115" w:type="dxa"/>
        </w:tblCellMar>
        <w:tblLook w:val="04A0" w:firstRow="1" w:lastRow="0" w:firstColumn="1" w:lastColumn="0" w:noHBand="0" w:noVBand="1"/>
      </w:tblPr>
      <w:tblGrid>
        <w:gridCol w:w="1746"/>
        <w:gridCol w:w="1838"/>
      </w:tblGrid>
      <w:tr w:rsidR="00020453">
        <w:trPr>
          <w:trHeight w:val="1600"/>
        </w:trPr>
        <w:tc>
          <w:tcPr>
            <w:tcW w:w="1746" w:type="dxa"/>
            <w:tcBorders>
              <w:top w:val="single" w:sz="4" w:space="0" w:color="000000"/>
              <w:left w:val="single" w:sz="4" w:space="0" w:color="000000"/>
              <w:bottom w:val="single" w:sz="4" w:space="0" w:color="000000"/>
              <w:right w:val="single" w:sz="4" w:space="0" w:color="000000"/>
            </w:tcBorders>
          </w:tcPr>
          <w:p w:rsidR="00020453" w:rsidRDefault="0000350F">
            <w:pPr>
              <w:spacing w:after="217" w:line="259" w:lineRule="auto"/>
              <w:ind w:left="0" w:firstLine="0"/>
            </w:pPr>
            <w:r>
              <w:t xml:space="preserve"> </w:t>
            </w:r>
          </w:p>
          <w:p w:rsidR="00020453" w:rsidRDefault="0000350F">
            <w:pPr>
              <w:spacing w:after="217" w:line="259" w:lineRule="auto"/>
              <w:ind w:left="0" w:firstLine="0"/>
            </w:pPr>
            <w:r>
              <w:t xml:space="preserve">     BAR DIA </w:t>
            </w:r>
          </w:p>
          <w:p w:rsidR="00020453" w:rsidRDefault="0000350F">
            <w:pPr>
              <w:spacing w:after="0" w:line="259" w:lineRule="auto"/>
              <w:ind w:left="0" w:firstLine="0"/>
            </w:pPr>
            <w:r>
              <w:t xml:space="preserve">     (in mm) </w:t>
            </w:r>
          </w:p>
        </w:tc>
        <w:tc>
          <w:tcPr>
            <w:tcW w:w="1838" w:type="dxa"/>
            <w:tcBorders>
              <w:top w:val="single" w:sz="4" w:space="0" w:color="000000"/>
              <w:left w:val="single" w:sz="4" w:space="0" w:color="000000"/>
              <w:bottom w:val="single" w:sz="4" w:space="0" w:color="000000"/>
              <w:right w:val="single" w:sz="4" w:space="0" w:color="000000"/>
            </w:tcBorders>
          </w:tcPr>
          <w:p w:rsidR="00020453" w:rsidRDefault="0000350F">
            <w:pPr>
              <w:spacing w:after="217" w:line="259" w:lineRule="auto"/>
              <w:ind w:left="0" w:firstLine="0"/>
            </w:pPr>
            <w:r>
              <w:t xml:space="preserve"> </w:t>
            </w:r>
          </w:p>
          <w:p w:rsidR="00020453" w:rsidRDefault="0000350F">
            <w:pPr>
              <w:spacing w:after="217" w:line="259" w:lineRule="auto"/>
              <w:ind w:left="61" w:firstLine="0"/>
            </w:pPr>
            <w:r>
              <w:t xml:space="preserve">WEIGHT  </w:t>
            </w:r>
          </w:p>
          <w:p w:rsidR="00020453" w:rsidRDefault="0000350F">
            <w:pPr>
              <w:spacing w:after="0" w:line="259" w:lineRule="auto"/>
              <w:ind w:left="92" w:firstLine="0"/>
            </w:pPr>
            <w:r>
              <w:t xml:space="preserve">(in Staad) </w:t>
            </w:r>
          </w:p>
        </w:tc>
      </w:tr>
      <w:tr w:rsidR="00020453">
        <w:trPr>
          <w:trHeight w:val="1045"/>
        </w:trPr>
        <w:tc>
          <w:tcPr>
            <w:tcW w:w="1746" w:type="dxa"/>
            <w:tcBorders>
              <w:top w:val="single" w:sz="4" w:space="0" w:color="000000"/>
              <w:left w:val="single" w:sz="4" w:space="0" w:color="000000"/>
              <w:bottom w:val="single" w:sz="4" w:space="0" w:color="000000"/>
              <w:right w:val="single" w:sz="4" w:space="0" w:color="000000"/>
            </w:tcBorders>
          </w:tcPr>
          <w:p w:rsidR="00020453" w:rsidRDefault="0000350F">
            <w:pPr>
              <w:spacing w:after="217" w:line="259" w:lineRule="auto"/>
              <w:ind w:left="0" w:firstLine="0"/>
            </w:pPr>
            <w:r>
              <w:t xml:space="preserve">    - </w:t>
            </w:r>
          </w:p>
          <w:p w:rsidR="00020453" w:rsidRDefault="0000350F">
            <w:pPr>
              <w:spacing w:after="0" w:line="259" w:lineRule="auto"/>
              <w:ind w:left="0" w:firstLine="0"/>
            </w:pPr>
            <w:r>
              <w:t xml:space="preserve">         8 </w:t>
            </w:r>
          </w:p>
        </w:tc>
        <w:tc>
          <w:tcPr>
            <w:tcW w:w="1838" w:type="dxa"/>
            <w:tcBorders>
              <w:top w:val="single" w:sz="4" w:space="0" w:color="000000"/>
              <w:left w:val="single" w:sz="4" w:space="0" w:color="000000"/>
              <w:bottom w:val="single" w:sz="4" w:space="0" w:color="000000"/>
              <w:right w:val="single" w:sz="4" w:space="0" w:color="000000"/>
            </w:tcBorders>
          </w:tcPr>
          <w:p w:rsidR="00020453" w:rsidRDefault="0000350F">
            <w:pPr>
              <w:spacing w:after="217" w:line="259" w:lineRule="auto"/>
              <w:ind w:left="0" w:firstLine="0"/>
            </w:pPr>
            <w:r>
              <w:t xml:space="preserve"> </w:t>
            </w:r>
          </w:p>
          <w:p w:rsidR="00020453" w:rsidRDefault="0000350F">
            <w:pPr>
              <w:spacing w:after="0" w:line="259" w:lineRule="auto"/>
              <w:ind w:left="30" w:firstLine="0"/>
            </w:pPr>
            <w:r>
              <w:t xml:space="preserve">142796.00 </w:t>
            </w:r>
          </w:p>
        </w:tc>
      </w:tr>
      <w:tr w:rsidR="00020453">
        <w:trPr>
          <w:trHeight w:val="607"/>
        </w:trPr>
        <w:tc>
          <w:tcPr>
            <w:tcW w:w="1746"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         10 </w:t>
            </w:r>
          </w:p>
        </w:tc>
        <w:tc>
          <w:tcPr>
            <w:tcW w:w="1838"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92" w:firstLine="0"/>
            </w:pPr>
            <w:r>
              <w:t xml:space="preserve">340.00 </w:t>
            </w:r>
          </w:p>
        </w:tc>
      </w:tr>
      <w:tr w:rsidR="00020453">
        <w:trPr>
          <w:trHeight w:val="528"/>
        </w:trPr>
        <w:tc>
          <w:tcPr>
            <w:tcW w:w="1746"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         12 </w:t>
            </w:r>
          </w:p>
        </w:tc>
        <w:tc>
          <w:tcPr>
            <w:tcW w:w="1838"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30" w:firstLine="0"/>
            </w:pPr>
            <w:r>
              <w:t xml:space="preserve">289856.00 </w:t>
            </w:r>
          </w:p>
        </w:tc>
      </w:tr>
      <w:tr w:rsidR="00020453">
        <w:trPr>
          <w:trHeight w:val="1044"/>
        </w:trPr>
        <w:tc>
          <w:tcPr>
            <w:tcW w:w="1746" w:type="dxa"/>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right="443" w:firstLine="0"/>
            </w:pPr>
            <w:r>
              <w:t xml:space="preserve">         16                   </w:t>
            </w:r>
          </w:p>
        </w:tc>
        <w:tc>
          <w:tcPr>
            <w:tcW w:w="1838" w:type="dxa"/>
            <w:tcBorders>
              <w:top w:val="single" w:sz="4" w:space="0" w:color="000000"/>
              <w:left w:val="single" w:sz="4" w:space="0" w:color="000000"/>
              <w:bottom w:val="single" w:sz="4" w:space="0" w:color="000000"/>
              <w:right w:val="single" w:sz="4" w:space="0" w:color="000000"/>
            </w:tcBorders>
          </w:tcPr>
          <w:p w:rsidR="00020453" w:rsidRDefault="0000350F">
            <w:pPr>
              <w:spacing w:after="217" w:line="259" w:lineRule="auto"/>
              <w:ind w:left="0" w:firstLine="0"/>
            </w:pPr>
            <w:r>
              <w:t xml:space="preserve">172675.47 </w:t>
            </w:r>
          </w:p>
          <w:p w:rsidR="00020453" w:rsidRDefault="0000350F">
            <w:pPr>
              <w:spacing w:after="0" w:line="259" w:lineRule="auto"/>
              <w:ind w:left="0" w:firstLine="0"/>
            </w:pPr>
            <w:r>
              <w:t xml:space="preserve"> </w:t>
            </w:r>
          </w:p>
        </w:tc>
      </w:tr>
      <w:tr w:rsidR="00020453">
        <w:trPr>
          <w:trHeight w:val="991"/>
        </w:trPr>
        <w:tc>
          <w:tcPr>
            <w:tcW w:w="3584" w:type="dxa"/>
            <w:gridSpan w:val="2"/>
            <w:tcBorders>
              <w:top w:val="single" w:sz="4" w:space="0" w:color="000000"/>
              <w:left w:val="single" w:sz="4" w:space="0" w:color="000000"/>
              <w:bottom w:val="single" w:sz="4" w:space="0" w:color="000000"/>
              <w:right w:val="single" w:sz="4" w:space="0" w:color="000000"/>
            </w:tcBorders>
          </w:tcPr>
          <w:p w:rsidR="00020453" w:rsidRDefault="0000350F">
            <w:pPr>
              <w:spacing w:after="0" w:line="259" w:lineRule="auto"/>
              <w:ind w:left="0" w:firstLine="0"/>
            </w:pPr>
            <w:r>
              <w:t xml:space="preserve">       TOTAL=   605667.50 </w:t>
            </w:r>
          </w:p>
        </w:tc>
      </w:tr>
    </w:tbl>
    <w:p w:rsidR="00020453" w:rsidRDefault="0000350F">
      <w:pPr>
        <w:spacing w:after="208" w:line="259" w:lineRule="auto"/>
        <w:ind w:left="830" w:firstLine="0"/>
        <w:jc w:val="both"/>
      </w:pPr>
      <w:r>
        <w:t xml:space="preserve">                                                                                                                                                                                    </w:t>
      </w:r>
    </w:p>
    <w:p w:rsidR="00020453" w:rsidRDefault="0000350F">
      <w:pPr>
        <w:spacing w:after="219" w:line="259" w:lineRule="auto"/>
        <w:ind w:left="830" w:firstLine="0"/>
      </w:pPr>
      <w:r>
        <w:rPr>
          <w:rFonts w:ascii="Calibri" w:eastAsia="Calibri" w:hAnsi="Calibri" w:cs="Calibri"/>
          <w:sz w:val="22"/>
        </w:rPr>
        <w:t xml:space="preserve"> </w:t>
      </w:r>
    </w:p>
    <w:p w:rsidR="00020453" w:rsidRDefault="0000350F">
      <w:pPr>
        <w:spacing w:after="0" w:line="259" w:lineRule="auto"/>
        <w:ind w:left="830" w:firstLine="0"/>
      </w:pPr>
      <w:r>
        <w:rPr>
          <w:rFonts w:ascii="Calibri" w:eastAsia="Calibri" w:hAnsi="Calibri" w:cs="Calibri"/>
          <w:sz w:val="22"/>
        </w:rPr>
        <w:t xml:space="preserve"> </w:t>
      </w:r>
    </w:p>
    <w:p w:rsidR="00020453" w:rsidRDefault="0000350F">
      <w:pPr>
        <w:spacing w:after="272" w:line="259" w:lineRule="auto"/>
        <w:ind w:left="830" w:firstLine="0"/>
      </w:pPr>
      <w:r>
        <w:rPr>
          <w:rFonts w:ascii="Calibri" w:eastAsia="Calibri" w:hAnsi="Calibri" w:cs="Calibri"/>
          <w:sz w:val="22"/>
        </w:rPr>
        <w:t xml:space="preserve"> </w:t>
      </w:r>
    </w:p>
    <w:p w:rsidR="00B268C1" w:rsidRDefault="00B268C1">
      <w:pPr>
        <w:spacing w:after="149" w:line="259" w:lineRule="auto"/>
        <w:ind w:left="825" w:right="828"/>
        <w:rPr>
          <w:b/>
          <w:sz w:val="28"/>
        </w:rPr>
      </w:pPr>
    </w:p>
    <w:p w:rsidR="00B268C1" w:rsidRDefault="00B268C1">
      <w:pPr>
        <w:spacing w:after="149" w:line="259" w:lineRule="auto"/>
        <w:ind w:left="825" w:right="828"/>
        <w:rPr>
          <w:b/>
          <w:sz w:val="28"/>
        </w:rPr>
      </w:pPr>
    </w:p>
    <w:p w:rsidR="00B268C1" w:rsidRDefault="00B268C1">
      <w:pPr>
        <w:spacing w:after="149" w:line="259" w:lineRule="auto"/>
        <w:ind w:left="825" w:right="828"/>
        <w:rPr>
          <w:b/>
          <w:sz w:val="28"/>
        </w:rPr>
      </w:pPr>
    </w:p>
    <w:p w:rsidR="00B268C1" w:rsidRDefault="00B268C1">
      <w:pPr>
        <w:spacing w:after="149" w:line="259" w:lineRule="auto"/>
        <w:ind w:left="825" w:right="828"/>
        <w:rPr>
          <w:b/>
          <w:sz w:val="28"/>
        </w:rPr>
      </w:pPr>
    </w:p>
    <w:p w:rsidR="00B268C1" w:rsidRDefault="00B268C1">
      <w:pPr>
        <w:spacing w:after="149" w:line="259" w:lineRule="auto"/>
        <w:ind w:left="825" w:right="828"/>
        <w:rPr>
          <w:b/>
          <w:sz w:val="28"/>
        </w:rPr>
      </w:pPr>
    </w:p>
    <w:p w:rsidR="00B268C1" w:rsidRDefault="00B268C1">
      <w:pPr>
        <w:spacing w:after="149" w:line="259" w:lineRule="auto"/>
        <w:ind w:left="825" w:right="828"/>
        <w:rPr>
          <w:b/>
          <w:sz w:val="28"/>
        </w:rPr>
      </w:pPr>
    </w:p>
    <w:p w:rsidR="00B268C1" w:rsidRDefault="00B268C1">
      <w:pPr>
        <w:spacing w:after="149" w:line="259" w:lineRule="auto"/>
        <w:ind w:left="825" w:right="828"/>
        <w:rPr>
          <w:b/>
          <w:sz w:val="28"/>
        </w:rPr>
      </w:pPr>
    </w:p>
    <w:p w:rsidR="00B268C1" w:rsidRDefault="00B268C1">
      <w:pPr>
        <w:spacing w:after="149" w:line="259" w:lineRule="auto"/>
        <w:ind w:left="825" w:right="828"/>
        <w:rPr>
          <w:b/>
          <w:sz w:val="28"/>
        </w:rPr>
      </w:pPr>
    </w:p>
    <w:p w:rsidR="00020453" w:rsidRDefault="0000350F">
      <w:pPr>
        <w:spacing w:after="149" w:line="259" w:lineRule="auto"/>
        <w:ind w:left="825" w:right="828"/>
      </w:pPr>
      <w:r>
        <w:rPr>
          <w:b/>
          <w:sz w:val="28"/>
        </w:rPr>
        <w:lastRenderedPageBreak/>
        <w:t xml:space="preserve">Bending Moment: </w:t>
      </w:r>
    </w:p>
    <w:p w:rsidR="00020453" w:rsidRDefault="0000350F">
      <w:pPr>
        <w:spacing w:after="122" w:line="259" w:lineRule="auto"/>
        <w:ind w:left="0" w:right="1340" w:firstLine="0"/>
        <w:jc w:val="right"/>
      </w:pPr>
      <w:r>
        <w:rPr>
          <w:noProof/>
          <w:lang w:eastAsia="en-IN"/>
        </w:rPr>
        <w:drawing>
          <wp:inline distT="0" distB="0" distL="0" distR="0">
            <wp:extent cx="5939028" cy="2926080"/>
            <wp:effectExtent l="0" t="0" r="0" b="0"/>
            <wp:docPr id="22053" name="Picture 22053"/>
            <wp:cNvGraphicFramePr/>
            <a:graphic xmlns:a="http://schemas.openxmlformats.org/drawingml/2006/main">
              <a:graphicData uri="http://schemas.openxmlformats.org/drawingml/2006/picture">
                <pic:pic xmlns:pic="http://schemas.openxmlformats.org/drawingml/2006/picture">
                  <pic:nvPicPr>
                    <pic:cNvPr id="22053" name="Picture 22053"/>
                    <pic:cNvPicPr/>
                  </pic:nvPicPr>
                  <pic:blipFill>
                    <a:blip r:embed="rId96"/>
                    <a:stretch>
                      <a:fillRect/>
                    </a:stretch>
                  </pic:blipFill>
                  <pic:spPr>
                    <a:xfrm>
                      <a:off x="0" y="0"/>
                      <a:ext cx="5939028" cy="2926080"/>
                    </a:xfrm>
                    <a:prstGeom prst="rect">
                      <a:avLst/>
                    </a:prstGeom>
                  </pic:spPr>
                </pic:pic>
              </a:graphicData>
            </a:graphic>
          </wp:inline>
        </w:drawing>
      </w:r>
      <w:r>
        <w:rPr>
          <w:b/>
          <w:sz w:val="28"/>
        </w:rPr>
        <w:t xml:space="preserve"> </w:t>
      </w:r>
    </w:p>
    <w:p w:rsidR="00020453" w:rsidRDefault="0000350F">
      <w:pPr>
        <w:spacing w:after="246"/>
        <w:ind w:left="2280" w:right="1435"/>
      </w:pPr>
      <w:r>
        <w:t xml:space="preserve">Fig 9.2 a showing bending moments of all the beams </w:t>
      </w:r>
    </w:p>
    <w:p w:rsidR="00020453" w:rsidRDefault="0000350F">
      <w:pPr>
        <w:spacing w:after="122" w:line="259" w:lineRule="auto"/>
        <w:ind w:left="825" w:right="828"/>
      </w:pPr>
      <w:r>
        <w:rPr>
          <w:b/>
          <w:sz w:val="28"/>
        </w:rPr>
        <w:t xml:space="preserve">Shear: </w:t>
      </w:r>
    </w:p>
    <w:p w:rsidR="00020453" w:rsidRDefault="0000350F">
      <w:pPr>
        <w:spacing w:after="163" w:line="259" w:lineRule="auto"/>
        <w:ind w:left="0" w:right="1350" w:firstLine="0"/>
        <w:jc w:val="right"/>
      </w:pPr>
      <w:r>
        <w:rPr>
          <w:noProof/>
          <w:lang w:eastAsia="en-IN"/>
        </w:rPr>
        <w:drawing>
          <wp:inline distT="0" distB="0" distL="0" distR="0">
            <wp:extent cx="5939028" cy="2958846"/>
            <wp:effectExtent l="0" t="0" r="0" b="0"/>
            <wp:docPr id="22055" name="Picture 22055"/>
            <wp:cNvGraphicFramePr/>
            <a:graphic xmlns:a="http://schemas.openxmlformats.org/drawingml/2006/main">
              <a:graphicData uri="http://schemas.openxmlformats.org/drawingml/2006/picture">
                <pic:pic xmlns:pic="http://schemas.openxmlformats.org/drawingml/2006/picture">
                  <pic:nvPicPr>
                    <pic:cNvPr id="22055" name="Picture 22055"/>
                    <pic:cNvPicPr/>
                  </pic:nvPicPr>
                  <pic:blipFill>
                    <a:blip r:embed="rId97"/>
                    <a:stretch>
                      <a:fillRect/>
                    </a:stretch>
                  </pic:blipFill>
                  <pic:spPr>
                    <a:xfrm>
                      <a:off x="0" y="0"/>
                      <a:ext cx="5939028" cy="2958846"/>
                    </a:xfrm>
                    <a:prstGeom prst="rect">
                      <a:avLst/>
                    </a:prstGeom>
                  </pic:spPr>
                </pic:pic>
              </a:graphicData>
            </a:graphic>
          </wp:inline>
        </w:drawing>
      </w:r>
      <w:r>
        <w:rPr>
          <w:b/>
        </w:rPr>
        <w:t xml:space="preserve"> </w:t>
      </w:r>
    </w:p>
    <w:p w:rsidR="00020453" w:rsidRDefault="0000350F">
      <w:pPr>
        <w:ind w:left="2280" w:right="1435"/>
      </w:pPr>
      <w:r>
        <w:t xml:space="preserve">Fig 9.2 b Showing Shear Force of all the beams </w:t>
      </w:r>
    </w:p>
    <w:p w:rsidR="00020453" w:rsidRDefault="0000350F">
      <w:pPr>
        <w:spacing w:after="0" w:line="259" w:lineRule="auto"/>
        <w:ind w:left="830" w:firstLine="0"/>
      </w:pPr>
      <w:r>
        <w:rPr>
          <w:b/>
        </w:rPr>
        <w:t xml:space="preserve"> </w:t>
      </w:r>
    </w:p>
    <w:p w:rsidR="00020453" w:rsidRDefault="0000350F">
      <w:pPr>
        <w:spacing w:after="217" w:line="259" w:lineRule="auto"/>
        <w:ind w:left="830" w:firstLine="0"/>
      </w:pPr>
      <w:r>
        <w:rPr>
          <w:b/>
        </w:rPr>
        <w:t xml:space="preserve"> </w:t>
      </w:r>
    </w:p>
    <w:p w:rsidR="00020453" w:rsidRDefault="0000350F">
      <w:pPr>
        <w:spacing w:after="217" w:line="259" w:lineRule="auto"/>
        <w:ind w:left="830" w:firstLine="0"/>
      </w:pPr>
      <w:r>
        <w:rPr>
          <w:b/>
        </w:rPr>
        <w:t xml:space="preserve"> </w:t>
      </w:r>
    </w:p>
    <w:p w:rsidR="00020453" w:rsidRDefault="0000350F">
      <w:pPr>
        <w:spacing w:after="227" w:line="249" w:lineRule="auto"/>
        <w:ind w:left="825" w:right="623"/>
      </w:pPr>
      <w:r>
        <w:rPr>
          <w:b/>
          <w:u w:val="single" w:color="000000"/>
        </w:rPr>
        <w:lastRenderedPageBreak/>
        <w:t>Conclusions:</w:t>
      </w:r>
      <w:r>
        <w:rPr>
          <w:b/>
        </w:rPr>
        <w:t xml:space="preserve"> </w:t>
      </w:r>
    </w:p>
    <w:p w:rsidR="00020453" w:rsidRDefault="0000350F">
      <w:pPr>
        <w:spacing w:after="216" w:line="259" w:lineRule="auto"/>
        <w:ind w:left="830" w:firstLine="0"/>
      </w:pPr>
      <w:r>
        <w:rPr>
          <w:b/>
        </w:rPr>
        <w:t xml:space="preserve"> </w:t>
      </w:r>
    </w:p>
    <w:p w:rsidR="00020453" w:rsidRDefault="006B71C8">
      <w:pPr>
        <w:ind w:left="831" w:right="1435"/>
      </w:pPr>
      <w:r>
        <w:t>1. Designing</w:t>
      </w:r>
      <w:r w:rsidR="0000350F">
        <w:t xml:space="preserve"> using </w:t>
      </w:r>
      <w:r>
        <w:t>Software’s like</w:t>
      </w:r>
      <w:r w:rsidR="0000350F">
        <w:t xml:space="preserve"> Staad reduces lot of time in design work. </w:t>
      </w:r>
    </w:p>
    <w:p w:rsidR="00020453" w:rsidRDefault="006B71C8">
      <w:pPr>
        <w:ind w:left="831" w:right="1435"/>
      </w:pPr>
      <w:r>
        <w:t>2. Details</w:t>
      </w:r>
      <w:r w:rsidR="0000350F">
        <w:t xml:space="preserve"> of each and every member can be obtained using staad pro. </w:t>
      </w:r>
    </w:p>
    <w:p w:rsidR="00020453" w:rsidRDefault="006B71C8">
      <w:pPr>
        <w:ind w:left="831" w:right="1435"/>
      </w:pPr>
      <w:r>
        <w:t>3. All</w:t>
      </w:r>
      <w:r w:rsidR="0000350F">
        <w:t xml:space="preserve"> the List of failed beams can be </w:t>
      </w:r>
      <w:r>
        <w:t>obtained</w:t>
      </w:r>
      <w:r w:rsidR="0000350F">
        <w:t xml:space="preserve"> and also Better Section is given by the software. </w:t>
      </w:r>
    </w:p>
    <w:p w:rsidR="00020453" w:rsidRDefault="006B71C8">
      <w:pPr>
        <w:ind w:left="831" w:right="1435"/>
      </w:pPr>
      <w:r>
        <w:t>4. Accuracy</w:t>
      </w:r>
      <w:r w:rsidR="0000350F">
        <w:t xml:space="preserve"> is </w:t>
      </w:r>
      <w:r>
        <w:t>improved</w:t>
      </w:r>
      <w:r w:rsidR="0000350F">
        <w:t xml:space="preserve"> by using software. </w:t>
      </w:r>
    </w:p>
    <w:p w:rsidR="00020453" w:rsidRDefault="0000350F">
      <w:pPr>
        <w:spacing w:after="217" w:line="259" w:lineRule="auto"/>
        <w:ind w:left="830" w:firstLine="0"/>
      </w:pPr>
      <w:r>
        <w:rPr>
          <w:b/>
        </w:rPr>
        <w:t xml:space="preserve"> </w:t>
      </w:r>
    </w:p>
    <w:p w:rsidR="00020453" w:rsidRDefault="0000350F">
      <w:pPr>
        <w:spacing w:after="225" w:line="249" w:lineRule="auto"/>
        <w:ind w:left="825" w:right="623"/>
      </w:pPr>
      <w:r>
        <w:rPr>
          <w:b/>
          <w:u w:val="single" w:color="000000"/>
        </w:rPr>
        <w:t>References:</w:t>
      </w:r>
      <w:r>
        <w:rPr>
          <w:b/>
        </w:rPr>
        <w:t xml:space="preserve"> </w:t>
      </w:r>
    </w:p>
    <w:p w:rsidR="00020453" w:rsidRDefault="006B71C8">
      <w:pPr>
        <w:ind w:left="831" w:right="1435"/>
      </w:pPr>
      <w:r>
        <w:t>1. Theory</w:t>
      </w:r>
      <w:r w:rsidR="0000350F">
        <w:t xml:space="preserve"> of Structures by ramamrutham for literature review on kani</w:t>
      </w:r>
      <w:proofErr w:type="gramStart"/>
      <w:r w:rsidR="0000350F">
        <w:t>,s</w:t>
      </w:r>
      <w:proofErr w:type="gramEnd"/>
      <w:r w:rsidR="0000350F">
        <w:t xml:space="preserve"> method </w:t>
      </w:r>
    </w:p>
    <w:p w:rsidR="00020453" w:rsidRDefault="006B71C8">
      <w:pPr>
        <w:ind w:left="831" w:right="1435"/>
      </w:pPr>
      <w:r>
        <w:t>2. Theory</w:t>
      </w:r>
      <w:r w:rsidR="0000350F">
        <w:t xml:space="preserve"> of structures by </w:t>
      </w:r>
      <w:r>
        <w:t>B.C.punmia for</w:t>
      </w:r>
      <w:r w:rsidR="0000350F">
        <w:t xml:space="preserve"> literature on moment distribution method. </w:t>
      </w:r>
    </w:p>
    <w:p w:rsidR="00020453" w:rsidRDefault="006B71C8">
      <w:pPr>
        <w:ind w:left="831" w:right="1435"/>
      </w:pPr>
      <w:r>
        <w:t>3. Reinforced</w:t>
      </w:r>
      <w:r w:rsidR="0000350F">
        <w:t xml:space="preserve"> concrete Structures by a.k. </w:t>
      </w:r>
      <w:r>
        <w:t>Jain</w:t>
      </w:r>
      <w:r w:rsidR="0000350F">
        <w:t xml:space="preserve"> and </w:t>
      </w:r>
      <w:r>
        <w:t>B.C</w:t>
      </w:r>
      <w:r w:rsidR="0000350F">
        <w:t xml:space="preserve">. punmia for design of beams, columns and slab. </w:t>
      </w:r>
    </w:p>
    <w:p w:rsidR="00020453" w:rsidRDefault="00020453">
      <w:pPr>
        <w:ind w:left="831" w:right="1435"/>
      </w:pPr>
    </w:p>
    <w:p w:rsidR="00020453" w:rsidRDefault="0000350F">
      <w:pPr>
        <w:spacing w:after="218" w:line="259" w:lineRule="auto"/>
        <w:ind w:left="830" w:firstLine="0"/>
      </w:pPr>
      <w:r>
        <w:rPr>
          <w:b/>
        </w:rPr>
        <w:t xml:space="preserve"> </w:t>
      </w:r>
    </w:p>
    <w:p w:rsidR="00020453" w:rsidRDefault="0000350F">
      <w:pPr>
        <w:spacing w:after="225" w:line="249" w:lineRule="auto"/>
        <w:ind w:left="825" w:right="623"/>
      </w:pPr>
      <w:r>
        <w:rPr>
          <w:b/>
          <w:u w:val="single" w:color="000000"/>
        </w:rPr>
        <w:t>Code Books</w:t>
      </w:r>
      <w:r>
        <w:rPr>
          <w:b/>
        </w:rPr>
        <w:t xml:space="preserve"> </w:t>
      </w:r>
    </w:p>
    <w:p w:rsidR="00020453" w:rsidRDefault="006B71C8">
      <w:pPr>
        <w:ind w:left="831" w:right="1435"/>
      </w:pPr>
      <w:r>
        <w:t>1. IS</w:t>
      </w:r>
      <w:r w:rsidR="0000350F">
        <w:t xml:space="preserve"> 456-2000 code book for design of beams, columns and </w:t>
      </w:r>
      <w:proofErr w:type="gramStart"/>
      <w:r w:rsidR="0000350F">
        <w:t>slabs</w:t>
      </w:r>
      <w:proofErr w:type="gramEnd"/>
      <w:r w:rsidR="0000350F">
        <w:t xml:space="preserve"> </w:t>
      </w:r>
    </w:p>
    <w:p w:rsidR="00020453" w:rsidRDefault="0000350F">
      <w:pPr>
        <w:ind w:left="831" w:right="1435"/>
      </w:pPr>
      <w:proofErr w:type="gramStart"/>
      <w:r>
        <w:t>2.SP</w:t>
      </w:r>
      <w:proofErr w:type="gramEnd"/>
      <w:r>
        <w:t xml:space="preserve">-16 for design of columns. </w:t>
      </w:r>
    </w:p>
    <w:p w:rsidR="00020453" w:rsidRDefault="0000350F">
      <w:pPr>
        <w:spacing w:after="0" w:line="259" w:lineRule="auto"/>
        <w:ind w:left="830" w:firstLine="0"/>
      </w:pPr>
      <w:r>
        <w:t xml:space="preserve"> </w:t>
      </w:r>
    </w:p>
    <w:sectPr w:rsidR="00020453">
      <w:pgSz w:w="12240" w:h="15840"/>
      <w:pgMar w:top="1440" w:right="0" w:bottom="1443" w:left="61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3BE9"/>
    <w:multiLevelType w:val="hybridMultilevel"/>
    <w:tmpl w:val="FFFFFFFF"/>
    <w:lvl w:ilvl="0" w:tplc="137CD2DC">
      <w:start w:val="1"/>
      <w:numFmt w:val="lowerLetter"/>
      <w:lvlText w:val="%1.)"/>
      <w:lvlJc w:val="left"/>
      <w:pPr>
        <w:ind w:left="1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78EBC2">
      <w:start w:val="1"/>
      <w:numFmt w:val="lowerLetter"/>
      <w:lvlText w:val="%2"/>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D6093E">
      <w:start w:val="1"/>
      <w:numFmt w:val="lowerRoman"/>
      <w:lvlText w:val="%3"/>
      <w:lvlJc w:val="left"/>
      <w:pPr>
        <w:ind w:left="2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28D270">
      <w:start w:val="1"/>
      <w:numFmt w:val="decimal"/>
      <w:lvlText w:val="%4"/>
      <w:lvlJc w:val="left"/>
      <w:pPr>
        <w:ind w:left="3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1A7382">
      <w:start w:val="1"/>
      <w:numFmt w:val="lowerLetter"/>
      <w:lvlText w:val="%5"/>
      <w:lvlJc w:val="left"/>
      <w:pPr>
        <w:ind w:left="4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2215C6">
      <w:start w:val="1"/>
      <w:numFmt w:val="lowerRoman"/>
      <w:lvlText w:val="%6"/>
      <w:lvlJc w:val="left"/>
      <w:pPr>
        <w:ind w:left="4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62CC84">
      <w:start w:val="1"/>
      <w:numFmt w:val="decimal"/>
      <w:lvlText w:val="%7"/>
      <w:lvlJc w:val="left"/>
      <w:pPr>
        <w:ind w:left="5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681DA0">
      <w:start w:val="1"/>
      <w:numFmt w:val="lowerLetter"/>
      <w:lvlText w:val="%8"/>
      <w:lvlJc w:val="left"/>
      <w:pPr>
        <w:ind w:left="6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5E6B0E">
      <w:start w:val="1"/>
      <w:numFmt w:val="lowerRoman"/>
      <w:lvlText w:val="%9"/>
      <w:lvlJc w:val="left"/>
      <w:pPr>
        <w:ind w:left="6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7062992"/>
    <w:multiLevelType w:val="hybridMultilevel"/>
    <w:tmpl w:val="FFFFFFFF"/>
    <w:lvl w:ilvl="0" w:tplc="E34EB6F2">
      <w:start w:val="1"/>
      <w:numFmt w:val="bullet"/>
      <w:lvlText w:val="`"/>
      <w:lvlJc w:val="left"/>
      <w:pPr>
        <w:ind w:left="155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1" w:tplc="F8383672">
      <w:start w:val="1"/>
      <w:numFmt w:val="bullet"/>
      <w:lvlText w:val="o"/>
      <w:lvlJc w:val="left"/>
      <w:pPr>
        <w:ind w:left="144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2" w:tplc="FBB2A47C">
      <w:start w:val="1"/>
      <w:numFmt w:val="bullet"/>
      <w:lvlText w:val="▪"/>
      <w:lvlJc w:val="left"/>
      <w:pPr>
        <w:ind w:left="216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3" w:tplc="A5D0C26A">
      <w:start w:val="1"/>
      <w:numFmt w:val="bullet"/>
      <w:lvlText w:val="•"/>
      <w:lvlJc w:val="left"/>
      <w:pPr>
        <w:ind w:left="28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4" w:tplc="DD1E6B4C">
      <w:start w:val="1"/>
      <w:numFmt w:val="bullet"/>
      <w:lvlText w:val="o"/>
      <w:lvlJc w:val="left"/>
      <w:pPr>
        <w:ind w:left="360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5" w:tplc="A5BA4418">
      <w:start w:val="1"/>
      <w:numFmt w:val="bullet"/>
      <w:lvlText w:val="▪"/>
      <w:lvlJc w:val="left"/>
      <w:pPr>
        <w:ind w:left="43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6" w:tplc="D310C212">
      <w:start w:val="1"/>
      <w:numFmt w:val="bullet"/>
      <w:lvlText w:val="•"/>
      <w:lvlJc w:val="left"/>
      <w:pPr>
        <w:ind w:left="504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7" w:tplc="A05A3684">
      <w:start w:val="1"/>
      <w:numFmt w:val="bullet"/>
      <w:lvlText w:val="o"/>
      <w:lvlJc w:val="left"/>
      <w:pPr>
        <w:ind w:left="576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8" w:tplc="ADE6BED2">
      <w:start w:val="1"/>
      <w:numFmt w:val="bullet"/>
      <w:lvlText w:val="▪"/>
      <w:lvlJc w:val="left"/>
      <w:pPr>
        <w:ind w:left="64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abstractNum>
  <w:abstractNum w:abstractNumId="2">
    <w:nsid w:val="10E55CB6"/>
    <w:multiLevelType w:val="hybridMultilevel"/>
    <w:tmpl w:val="FFFFFFFF"/>
    <w:lvl w:ilvl="0" w:tplc="EA16CE8E">
      <w:start w:val="1"/>
      <w:numFmt w:val="decimal"/>
      <w:lvlText w:val="%1."/>
      <w:lvlJc w:val="left"/>
      <w:pPr>
        <w:ind w:left="1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363C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88E6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0E09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704C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6EDC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BAD5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FE93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D4A1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16F0391"/>
    <w:multiLevelType w:val="hybridMultilevel"/>
    <w:tmpl w:val="FFFFFFFF"/>
    <w:lvl w:ilvl="0" w:tplc="DDB04496">
      <w:start w:val="1"/>
      <w:numFmt w:val="decimal"/>
      <w:lvlText w:val="%1.)"/>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B85B6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08639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BA869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A8D2A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3E805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F0DD7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44B98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26D15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C423F84"/>
    <w:multiLevelType w:val="hybridMultilevel"/>
    <w:tmpl w:val="FFFFFFFF"/>
    <w:lvl w:ilvl="0" w:tplc="F92817E0">
      <w:start w:val="1"/>
      <w:numFmt w:val="decimal"/>
      <w:lvlText w:val="%1."/>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025C4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62DA9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D8B5E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D26F6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E4CEC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6CDCC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464B5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4A081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DBE2FE0"/>
    <w:multiLevelType w:val="hybridMultilevel"/>
    <w:tmpl w:val="FFFFFFFF"/>
    <w:lvl w:ilvl="0" w:tplc="BBC04342">
      <w:start w:val="1"/>
      <w:numFmt w:val="bullet"/>
      <w:lvlText w:val="¾"/>
      <w:lvlJc w:val="left"/>
      <w:pPr>
        <w:ind w:left="16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9E406E4">
      <w:start w:val="1"/>
      <w:numFmt w:val="bullet"/>
      <w:lvlText w:val="o"/>
      <w:lvlJc w:val="left"/>
      <w:pPr>
        <w:ind w:left="15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5AAA8D8">
      <w:start w:val="1"/>
      <w:numFmt w:val="bullet"/>
      <w:lvlText w:val="▪"/>
      <w:lvlJc w:val="left"/>
      <w:pPr>
        <w:ind w:left="22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24C6C60">
      <w:start w:val="1"/>
      <w:numFmt w:val="bullet"/>
      <w:lvlText w:val="•"/>
      <w:lvlJc w:val="left"/>
      <w:pPr>
        <w:ind w:left="29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DFAFF52">
      <w:start w:val="1"/>
      <w:numFmt w:val="bullet"/>
      <w:lvlText w:val="o"/>
      <w:lvlJc w:val="left"/>
      <w:pPr>
        <w:ind w:left="36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A24C72C">
      <w:start w:val="1"/>
      <w:numFmt w:val="bullet"/>
      <w:lvlText w:val="▪"/>
      <w:lvlJc w:val="left"/>
      <w:pPr>
        <w:ind w:left="43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CBA1528">
      <w:start w:val="1"/>
      <w:numFmt w:val="bullet"/>
      <w:lvlText w:val="•"/>
      <w:lvlJc w:val="left"/>
      <w:pPr>
        <w:ind w:left="51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5FA6EDE">
      <w:start w:val="1"/>
      <w:numFmt w:val="bullet"/>
      <w:lvlText w:val="o"/>
      <w:lvlJc w:val="left"/>
      <w:pPr>
        <w:ind w:left="58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33619A0">
      <w:start w:val="1"/>
      <w:numFmt w:val="bullet"/>
      <w:lvlText w:val="▪"/>
      <w:lvlJc w:val="left"/>
      <w:pPr>
        <w:ind w:left="65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nsid w:val="21334DF6"/>
    <w:multiLevelType w:val="hybridMultilevel"/>
    <w:tmpl w:val="FFFFFFFF"/>
    <w:lvl w:ilvl="0" w:tplc="2B08461E">
      <w:start w:val="1"/>
      <w:numFmt w:val="bullet"/>
      <w:lvlText w:val="`"/>
      <w:lvlJc w:val="left"/>
      <w:pPr>
        <w:ind w:left="155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1" w:tplc="431017A6">
      <w:start w:val="1"/>
      <w:numFmt w:val="bullet"/>
      <w:lvlText w:val="o"/>
      <w:lvlJc w:val="left"/>
      <w:pPr>
        <w:ind w:left="144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2" w:tplc="7EF60D7A">
      <w:start w:val="1"/>
      <w:numFmt w:val="bullet"/>
      <w:lvlText w:val="▪"/>
      <w:lvlJc w:val="left"/>
      <w:pPr>
        <w:ind w:left="216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3" w:tplc="5B2C0BB6">
      <w:start w:val="1"/>
      <w:numFmt w:val="bullet"/>
      <w:lvlText w:val="•"/>
      <w:lvlJc w:val="left"/>
      <w:pPr>
        <w:ind w:left="28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4" w:tplc="B764FB9C">
      <w:start w:val="1"/>
      <w:numFmt w:val="bullet"/>
      <w:lvlText w:val="o"/>
      <w:lvlJc w:val="left"/>
      <w:pPr>
        <w:ind w:left="360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5" w:tplc="2E5A8D3E">
      <w:start w:val="1"/>
      <w:numFmt w:val="bullet"/>
      <w:lvlText w:val="▪"/>
      <w:lvlJc w:val="left"/>
      <w:pPr>
        <w:ind w:left="43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6" w:tplc="2C4A5D54">
      <w:start w:val="1"/>
      <w:numFmt w:val="bullet"/>
      <w:lvlText w:val="•"/>
      <w:lvlJc w:val="left"/>
      <w:pPr>
        <w:ind w:left="504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7" w:tplc="FCF02FF2">
      <w:start w:val="1"/>
      <w:numFmt w:val="bullet"/>
      <w:lvlText w:val="o"/>
      <w:lvlJc w:val="left"/>
      <w:pPr>
        <w:ind w:left="576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8" w:tplc="DC121B0E">
      <w:start w:val="1"/>
      <w:numFmt w:val="bullet"/>
      <w:lvlText w:val="▪"/>
      <w:lvlJc w:val="left"/>
      <w:pPr>
        <w:ind w:left="64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abstractNum>
  <w:abstractNum w:abstractNumId="7">
    <w:nsid w:val="21E746B1"/>
    <w:multiLevelType w:val="hybridMultilevel"/>
    <w:tmpl w:val="FFFFFFFF"/>
    <w:lvl w:ilvl="0" w:tplc="4B381C9C">
      <w:start w:val="1"/>
      <w:numFmt w:val="decimal"/>
      <w:lvlText w:val="%1)"/>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60E0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7CE1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6C4C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B286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707C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F872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1A34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F60D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4EA565B"/>
    <w:multiLevelType w:val="hybridMultilevel"/>
    <w:tmpl w:val="FFFFFFFF"/>
    <w:lvl w:ilvl="0" w:tplc="48122A5C">
      <w:start w:val="1"/>
      <w:numFmt w:val="decimal"/>
      <w:lvlText w:val="%1."/>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EA220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F26E9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8690F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E411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7E1F6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B6409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6EA9A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00465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8295E8D"/>
    <w:multiLevelType w:val="hybridMultilevel"/>
    <w:tmpl w:val="FFFFFFFF"/>
    <w:lvl w:ilvl="0" w:tplc="1DCC791E">
      <w:start w:val="1"/>
      <w:numFmt w:val="decimal"/>
      <w:lvlText w:val="%1)"/>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DE4DF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6E454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32D69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74D46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5417B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8846F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EE7D8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908F1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94323E9"/>
    <w:multiLevelType w:val="hybridMultilevel"/>
    <w:tmpl w:val="FFFFFFFF"/>
    <w:lvl w:ilvl="0" w:tplc="A170C190">
      <w:start w:val="1"/>
      <w:numFmt w:val="decimal"/>
      <w:lvlText w:val="%1."/>
      <w:lvlJc w:val="left"/>
      <w:pPr>
        <w:ind w:left="1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F4FE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80DC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1C6E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8ED3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C65A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0C2D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40D3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541D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AAD674B"/>
    <w:multiLevelType w:val="hybridMultilevel"/>
    <w:tmpl w:val="FFFFFFFF"/>
    <w:lvl w:ilvl="0" w:tplc="C56086DC">
      <w:start w:val="1"/>
      <w:numFmt w:val="decimal"/>
      <w:lvlText w:val="%1.)"/>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CED1F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EE9FA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06CEE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C4329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4C90F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A4038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AE975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0E9CA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369C4C9A"/>
    <w:multiLevelType w:val="hybridMultilevel"/>
    <w:tmpl w:val="FFFFFFFF"/>
    <w:lvl w:ilvl="0" w:tplc="F300F482">
      <w:start w:val="1"/>
      <w:numFmt w:val="decimal"/>
      <w:lvlText w:val="%1)"/>
      <w:lvlJc w:val="left"/>
      <w:pPr>
        <w:ind w:left="1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92C7E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42BC6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2231C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B65B1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12C2A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B64B6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BABF8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82878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39AA6FC8"/>
    <w:multiLevelType w:val="hybridMultilevel"/>
    <w:tmpl w:val="FFFFFFFF"/>
    <w:lvl w:ilvl="0" w:tplc="43C66336">
      <w:start w:val="1"/>
      <w:numFmt w:val="lowerRoman"/>
      <w:lvlText w:val="%1)"/>
      <w:lvlJc w:val="left"/>
      <w:pPr>
        <w:ind w:left="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0CFD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223B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AAAF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5AAC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CEF6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3A44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B4B1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BC4B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39B93DB7"/>
    <w:multiLevelType w:val="hybridMultilevel"/>
    <w:tmpl w:val="FFFFFFFF"/>
    <w:lvl w:ilvl="0" w:tplc="921EEE6C">
      <w:start w:val="1"/>
      <w:numFmt w:val="decimal"/>
      <w:lvlText w:val="%1."/>
      <w:lvlJc w:val="left"/>
      <w:pPr>
        <w:ind w:left="1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48DB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1A60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246A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EAAB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7231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22E1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224A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60E2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3C7F253A"/>
    <w:multiLevelType w:val="hybridMultilevel"/>
    <w:tmpl w:val="FFFFFFFF"/>
    <w:lvl w:ilvl="0" w:tplc="B0C022E4">
      <w:start w:val="1"/>
      <w:numFmt w:val="decimal"/>
      <w:lvlText w:val="%1.)"/>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C6636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7E454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AABC7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CC665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1EDFC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AE252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08FAD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DE1D5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3D5A6D84"/>
    <w:multiLevelType w:val="hybridMultilevel"/>
    <w:tmpl w:val="FFFFFFFF"/>
    <w:lvl w:ilvl="0" w:tplc="451E2594">
      <w:start w:val="1"/>
      <w:numFmt w:val="decimal"/>
      <w:lvlText w:val="%1."/>
      <w:lvlJc w:val="left"/>
      <w:pPr>
        <w:ind w:left="1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5610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88A1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266B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D8A9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1285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6EAF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BA19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10F6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3DAA7651"/>
    <w:multiLevelType w:val="hybridMultilevel"/>
    <w:tmpl w:val="FFFFFFFF"/>
    <w:lvl w:ilvl="0" w:tplc="BE124490">
      <w:start w:val="1"/>
      <w:numFmt w:val="upperLetter"/>
      <w:lvlText w:val="%1)"/>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609E0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CE8B6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DCF3F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C8FA1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E2E5D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1AE29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F6DC3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CC975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EB3214D"/>
    <w:multiLevelType w:val="hybridMultilevel"/>
    <w:tmpl w:val="FFFFFFFF"/>
    <w:lvl w:ilvl="0" w:tplc="7AA474D0">
      <w:start w:val="1"/>
      <w:numFmt w:val="decimal"/>
      <w:lvlText w:val="%1."/>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3CC25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EAB77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28556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AAC61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8466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4CC16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CC07A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86BD9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43ED0BFB"/>
    <w:multiLevelType w:val="hybridMultilevel"/>
    <w:tmpl w:val="FFFFFFFF"/>
    <w:lvl w:ilvl="0" w:tplc="9C58849A">
      <w:start w:val="1"/>
      <w:numFmt w:val="lowerLetter"/>
      <w:lvlText w:val="%1)"/>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BABD6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2AE24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EEFAC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C8504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70524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8E598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EE613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E608B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44BB0E56"/>
    <w:multiLevelType w:val="hybridMultilevel"/>
    <w:tmpl w:val="FFFFFFFF"/>
    <w:lvl w:ilvl="0" w:tplc="67605B36">
      <w:start w:val="1"/>
      <w:numFmt w:val="decimal"/>
      <w:lvlText w:val="%1."/>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52F8D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58505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F6356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BCDEF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BA1FA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6CC04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1EB0D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A0E68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4EC346AE"/>
    <w:multiLevelType w:val="hybridMultilevel"/>
    <w:tmpl w:val="FFFFFFFF"/>
    <w:lvl w:ilvl="0" w:tplc="82B2550E">
      <w:start w:val="1"/>
      <w:numFmt w:val="lowerLetter"/>
      <w:lvlText w:val="%1)"/>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DA10D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80BA3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CA63E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884C1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F0695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46EC8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EC0D8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6CAB6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52891A52"/>
    <w:multiLevelType w:val="hybridMultilevel"/>
    <w:tmpl w:val="FFFFFFFF"/>
    <w:lvl w:ilvl="0" w:tplc="DF1253D8">
      <w:start w:val="1"/>
      <w:numFmt w:val="lowerLetter"/>
      <w:lvlText w:val="%1)"/>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5A5F2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5CDD0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8A83A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3CD50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869F4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BEDA7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DCDA5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9A701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582F5A2E"/>
    <w:multiLevelType w:val="hybridMultilevel"/>
    <w:tmpl w:val="FFFFFFFF"/>
    <w:lvl w:ilvl="0" w:tplc="AC4687B2">
      <w:start w:val="1"/>
      <w:numFmt w:val="decimal"/>
      <w:lvlText w:val="%1."/>
      <w:lvlJc w:val="left"/>
      <w:pPr>
        <w:ind w:left="1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AA61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6247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E255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B21F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629B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B8E8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6422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EE1E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5FB43793"/>
    <w:multiLevelType w:val="hybridMultilevel"/>
    <w:tmpl w:val="FFFFFFFF"/>
    <w:lvl w:ilvl="0" w:tplc="67FA4C96">
      <w:start w:val="1"/>
      <w:numFmt w:val="bullet"/>
      <w:lvlText w:val="`"/>
      <w:lvlJc w:val="left"/>
      <w:pPr>
        <w:ind w:left="155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1" w:tplc="6C22CB30">
      <w:start w:val="1"/>
      <w:numFmt w:val="bullet"/>
      <w:lvlText w:val="o"/>
      <w:lvlJc w:val="left"/>
      <w:pPr>
        <w:ind w:left="144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2" w:tplc="8B4C821E">
      <w:start w:val="1"/>
      <w:numFmt w:val="bullet"/>
      <w:lvlText w:val="▪"/>
      <w:lvlJc w:val="left"/>
      <w:pPr>
        <w:ind w:left="216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3" w:tplc="2EAE2008">
      <w:start w:val="1"/>
      <w:numFmt w:val="bullet"/>
      <w:lvlText w:val="•"/>
      <w:lvlJc w:val="left"/>
      <w:pPr>
        <w:ind w:left="28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4" w:tplc="4588EE28">
      <w:start w:val="1"/>
      <w:numFmt w:val="bullet"/>
      <w:lvlText w:val="o"/>
      <w:lvlJc w:val="left"/>
      <w:pPr>
        <w:ind w:left="360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5" w:tplc="F822D93A">
      <w:start w:val="1"/>
      <w:numFmt w:val="bullet"/>
      <w:lvlText w:val="▪"/>
      <w:lvlJc w:val="left"/>
      <w:pPr>
        <w:ind w:left="43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6" w:tplc="14FC6564">
      <w:start w:val="1"/>
      <w:numFmt w:val="bullet"/>
      <w:lvlText w:val="•"/>
      <w:lvlJc w:val="left"/>
      <w:pPr>
        <w:ind w:left="504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7" w:tplc="11CAEFF6">
      <w:start w:val="1"/>
      <w:numFmt w:val="bullet"/>
      <w:lvlText w:val="o"/>
      <w:lvlJc w:val="left"/>
      <w:pPr>
        <w:ind w:left="576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8" w:tplc="38D6E340">
      <w:start w:val="1"/>
      <w:numFmt w:val="bullet"/>
      <w:lvlText w:val="▪"/>
      <w:lvlJc w:val="left"/>
      <w:pPr>
        <w:ind w:left="64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abstractNum>
  <w:abstractNum w:abstractNumId="25">
    <w:nsid w:val="616075B0"/>
    <w:multiLevelType w:val="hybridMultilevel"/>
    <w:tmpl w:val="FFFFFFFF"/>
    <w:lvl w:ilvl="0" w:tplc="4726D438">
      <w:start w:val="1"/>
      <w:numFmt w:val="lowerLetter"/>
      <w:lvlText w:val="%1)"/>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4C7E3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667A0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620BF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CEE79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BA248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EC737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1C864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C47CD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625229B1"/>
    <w:multiLevelType w:val="hybridMultilevel"/>
    <w:tmpl w:val="FFFFFFFF"/>
    <w:lvl w:ilvl="0" w:tplc="337A447A">
      <w:start w:val="1"/>
      <w:numFmt w:val="lowerRoman"/>
      <w:lvlText w:val="%1)"/>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A635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5044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207B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92E2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5CD7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6657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E241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0CE5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6753341E"/>
    <w:multiLevelType w:val="hybridMultilevel"/>
    <w:tmpl w:val="FFFFFFFF"/>
    <w:lvl w:ilvl="0" w:tplc="3FB2F0DE">
      <w:start w:val="1"/>
      <w:numFmt w:val="decimal"/>
      <w:lvlText w:val="%1"/>
      <w:lvlJc w:val="left"/>
      <w:pPr>
        <w:ind w:left="2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066F14">
      <w:start w:val="1"/>
      <w:numFmt w:val="lowerLetter"/>
      <w:lvlText w:val="%2"/>
      <w:lvlJc w:val="left"/>
      <w:pPr>
        <w:ind w:left="1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E0EC24">
      <w:start w:val="1"/>
      <w:numFmt w:val="lowerRoman"/>
      <w:lvlText w:val="%3"/>
      <w:lvlJc w:val="left"/>
      <w:pPr>
        <w:ind w:left="2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AC03F2">
      <w:start w:val="1"/>
      <w:numFmt w:val="decimal"/>
      <w:lvlText w:val="%4"/>
      <w:lvlJc w:val="left"/>
      <w:pPr>
        <w:ind w:left="3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307D9A">
      <w:start w:val="1"/>
      <w:numFmt w:val="lowerLetter"/>
      <w:lvlText w:val="%5"/>
      <w:lvlJc w:val="left"/>
      <w:pPr>
        <w:ind w:left="3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D6763A">
      <w:start w:val="1"/>
      <w:numFmt w:val="lowerRoman"/>
      <w:lvlText w:val="%6"/>
      <w:lvlJc w:val="left"/>
      <w:pPr>
        <w:ind w:left="4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EA980C">
      <w:start w:val="1"/>
      <w:numFmt w:val="decimal"/>
      <w:lvlText w:val="%7"/>
      <w:lvlJc w:val="left"/>
      <w:pPr>
        <w:ind w:left="5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4E17FC">
      <w:start w:val="1"/>
      <w:numFmt w:val="lowerLetter"/>
      <w:lvlText w:val="%8"/>
      <w:lvlJc w:val="left"/>
      <w:pPr>
        <w:ind w:left="5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64556C">
      <w:start w:val="1"/>
      <w:numFmt w:val="lowerRoman"/>
      <w:lvlText w:val="%9"/>
      <w:lvlJc w:val="left"/>
      <w:pPr>
        <w:ind w:left="6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680555CA"/>
    <w:multiLevelType w:val="hybridMultilevel"/>
    <w:tmpl w:val="FFFFFFFF"/>
    <w:lvl w:ilvl="0" w:tplc="D624B28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2A30C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40340E">
      <w:start w:val="1"/>
      <w:numFmt w:val="decimal"/>
      <w:lvlRestart w:val="0"/>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4C6732">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A2C5D6">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2EF79C">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C2AD5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8293F4">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1A65F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6C3C19EA"/>
    <w:multiLevelType w:val="hybridMultilevel"/>
    <w:tmpl w:val="FFFFFFFF"/>
    <w:lvl w:ilvl="0" w:tplc="BF14E870">
      <w:start w:val="1"/>
      <w:numFmt w:val="decimal"/>
      <w:lvlText w:val="%1.)"/>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40EDE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E8BFC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0A8F4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F4D8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46990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A4F20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FE7D8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5225E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720E4558"/>
    <w:multiLevelType w:val="hybridMultilevel"/>
    <w:tmpl w:val="FFFFFFFF"/>
    <w:lvl w:ilvl="0" w:tplc="203623C8">
      <w:start w:val="1"/>
      <w:numFmt w:val="lowerRoman"/>
      <w:lvlText w:val="%1)"/>
      <w:lvlJc w:val="left"/>
      <w:pPr>
        <w:ind w:left="1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62AF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2AF9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24F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8CFA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E437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E222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726E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D089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76C96007"/>
    <w:multiLevelType w:val="hybridMultilevel"/>
    <w:tmpl w:val="FFFFFFFF"/>
    <w:lvl w:ilvl="0" w:tplc="540223FA">
      <w:start w:val="1"/>
      <w:numFmt w:val="decimal"/>
      <w:lvlText w:val="%1."/>
      <w:lvlJc w:val="left"/>
      <w:pPr>
        <w:ind w:left="1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E2FDD2">
      <w:start w:val="1"/>
      <w:numFmt w:val="bullet"/>
      <w:lvlText w:val="`"/>
      <w:lvlJc w:val="left"/>
      <w:pPr>
        <w:ind w:left="155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2" w:tplc="F92805EC">
      <w:start w:val="1"/>
      <w:numFmt w:val="bullet"/>
      <w:lvlText w:val="▪"/>
      <w:lvlJc w:val="left"/>
      <w:pPr>
        <w:ind w:left="144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3" w:tplc="AC4EA18C">
      <w:start w:val="1"/>
      <w:numFmt w:val="bullet"/>
      <w:lvlText w:val="•"/>
      <w:lvlJc w:val="left"/>
      <w:pPr>
        <w:ind w:left="216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4" w:tplc="10C4B328">
      <w:start w:val="1"/>
      <w:numFmt w:val="bullet"/>
      <w:lvlText w:val="o"/>
      <w:lvlJc w:val="left"/>
      <w:pPr>
        <w:ind w:left="28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5" w:tplc="8E00296E">
      <w:start w:val="1"/>
      <w:numFmt w:val="bullet"/>
      <w:lvlText w:val="▪"/>
      <w:lvlJc w:val="left"/>
      <w:pPr>
        <w:ind w:left="360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6" w:tplc="E1749E10">
      <w:start w:val="1"/>
      <w:numFmt w:val="bullet"/>
      <w:lvlText w:val="•"/>
      <w:lvlJc w:val="left"/>
      <w:pPr>
        <w:ind w:left="43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7" w:tplc="6F06A1A0">
      <w:start w:val="1"/>
      <w:numFmt w:val="bullet"/>
      <w:lvlText w:val="o"/>
      <w:lvlJc w:val="left"/>
      <w:pPr>
        <w:ind w:left="504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8" w:tplc="0B9006EE">
      <w:start w:val="1"/>
      <w:numFmt w:val="bullet"/>
      <w:lvlText w:val="▪"/>
      <w:lvlJc w:val="left"/>
      <w:pPr>
        <w:ind w:left="576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abstractNum>
  <w:abstractNum w:abstractNumId="32">
    <w:nsid w:val="78E66398"/>
    <w:multiLevelType w:val="hybridMultilevel"/>
    <w:tmpl w:val="FFFFFFFF"/>
    <w:lvl w:ilvl="0" w:tplc="2432E5D4">
      <w:start w:val="1"/>
      <w:numFmt w:val="decimal"/>
      <w:lvlText w:val="%1."/>
      <w:lvlJc w:val="left"/>
      <w:pPr>
        <w:ind w:left="1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B61E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4AE4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90D8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32AC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2CB7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F038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80C7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A4D8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0"/>
  </w:num>
  <w:num w:numId="2">
    <w:abstractNumId w:val="26"/>
  </w:num>
  <w:num w:numId="3">
    <w:abstractNumId w:val="13"/>
  </w:num>
  <w:num w:numId="4">
    <w:abstractNumId w:val="7"/>
  </w:num>
  <w:num w:numId="5">
    <w:abstractNumId w:val="16"/>
  </w:num>
  <w:num w:numId="6">
    <w:abstractNumId w:val="8"/>
  </w:num>
  <w:num w:numId="7">
    <w:abstractNumId w:val="21"/>
  </w:num>
  <w:num w:numId="8">
    <w:abstractNumId w:val="25"/>
  </w:num>
  <w:num w:numId="9">
    <w:abstractNumId w:val="23"/>
  </w:num>
  <w:num w:numId="10">
    <w:abstractNumId w:val="6"/>
  </w:num>
  <w:num w:numId="11">
    <w:abstractNumId w:val="10"/>
  </w:num>
  <w:num w:numId="12">
    <w:abstractNumId w:val="31"/>
  </w:num>
  <w:num w:numId="13">
    <w:abstractNumId w:val="5"/>
  </w:num>
  <w:num w:numId="14">
    <w:abstractNumId w:val="14"/>
  </w:num>
  <w:num w:numId="15">
    <w:abstractNumId w:val="19"/>
  </w:num>
  <w:num w:numId="16">
    <w:abstractNumId w:val="3"/>
  </w:num>
  <w:num w:numId="17">
    <w:abstractNumId w:val="22"/>
  </w:num>
  <w:num w:numId="18">
    <w:abstractNumId w:val="4"/>
  </w:num>
  <w:num w:numId="19">
    <w:abstractNumId w:val="17"/>
  </w:num>
  <w:num w:numId="20">
    <w:abstractNumId w:val="9"/>
  </w:num>
  <w:num w:numId="21">
    <w:abstractNumId w:val="12"/>
  </w:num>
  <w:num w:numId="22">
    <w:abstractNumId w:val="15"/>
  </w:num>
  <w:num w:numId="23">
    <w:abstractNumId w:val="1"/>
  </w:num>
  <w:num w:numId="24">
    <w:abstractNumId w:val="2"/>
  </w:num>
  <w:num w:numId="25">
    <w:abstractNumId w:val="32"/>
  </w:num>
  <w:num w:numId="26">
    <w:abstractNumId w:val="20"/>
  </w:num>
  <w:num w:numId="27">
    <w:abstractNumId w:val="28"/>
  </w:num>
  <w:num w:numId="28">
    <w:abstractNumId w:val="0"/>
  </w:num>
  <w:num w:numId="29">
    <w:abstractNumId w:val="18"/>
  </w:num>
  <w:num w:numId="30">
    <w:abstractNumId w:val="11"/>
  </w:num>
  <w:num w:numId="31">
    <w:abstractNumId w:val="29"/>
  </w:num>
  <w:num w:numId="32">
    <w:abstractNumId w:val="24"/>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453"/>
    <w:rsid w:val="0000350F"/>
    <w:rsid w:val="00020453"/>
    <w:rsid w:val="00397A2B"/>
    <w:rsid w:val="00477E39"/>
    <w:rsid w:val="00604556"/>
    <w:rsid w:val="006B71C8"/>
    <w:rsid w:val="007322F7"/>
    <w:rsid w:val="0092305D"/>
    <w:rsid w:val="00AF54EF"/>
    <w:rsid w:val="00B268C1"/>
    <w:rsid w:val="00BE1B7F"/>
    <w:rsid w:val="00BE2EF5"/>
    <w:rsid w:val="00C05B57"/>
    <w:rsid w:val="00C54920"/>
    <w:rsid w:val="00CC5F38"/>
    <w:rsid w:val="00DF71FB"/>
    <w:rsid w:val="00E50E7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4" w:line="270" w:lineRule="auto"/>
      <w:ind w:left="84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right="4634" w:hanging="10"/>
      <w:jc w:val="right"/>
      <w:outlineLvl w:val="0"/>
    </w:pPr>
    <w:rPr>
      <w:rFonts w:ascii="Times New Roman" w:eastAsia="Times New Roman" w:hAnsi="Times New Roman" w:cs="Times New Roman"/>
      <w:color w:val="000000"/>
      <w:sz w:val="56"/>
      <w:u w:val="single" w:color="000000"/>
    </w:rPr>
  </w:style>
  <w:style w:type="paragraph" w:styleId="Heading2">
    <w:name w:val="heading 2"/>
    <w:next w:val="Normal"/>
    <w:link w:val="Heading2Char"/>
    <w:uiPriority w:val="9"/>
    <w:unhideWhenUsed/>
    <w:qFormat/>
    <w:pPr>
      <w:keepNext/>
      <w:keepLines/>
      <w:spacing w:after="0"/>
      <w:ind w:left="10" w:right="4634" w:hanging="10"/>
      <w:jc w:val="right"/>
      <w:outlineLvl w:val="1"/>
    </w:pPr>
    <w:rPr>
      <w:rFonts w:ascii="Times New Roman" w:eastAsia="Times New Roman" w:hAnsi="Times New Roman" w:cs="Times New Roman"/>
      <w:color w:val="000000"/>
      <w:sz w:val="56"/>
      <w:u w:val="single" w:color="000000"/>
    </w:rPr>
  </w:style>
  <w:style w:type="paragraph" w:styleId="Heading3">
    <w:name w:val="heading 3"/>
    <w:next w:val="Normal"/>
    <w:link w:val="Heading3Char"/>
    <w:uiPriority w:val="9"/>
    <w:unhideWhenUsed/>
    <w:qFormat/>
    <w:pPr>
      <w:keepNext/>
      <w:keepLines/>
      <w:spacing w:after="200"/>
      <w:ind w:left="203" w:right="744" w:hanging="10"/>
      <w:jc w:val="center"/>
      <w:outlineLvl w:val="2"/>
    </w:pPr>
    <w:rPr>
      <w:rFonts w:ascii="Times New Roman" w:eastAsia="Times New Roman" w:hAnsi="Times New Roman" w:cs="Times New Roman"/>
      <w:b/>
      <w:color w:val="000000"/>
      <w:sz w:val="24"/>
      <w:u w:val="single" w:color="000000"/>
    </w:rPr>
  </w:style>
  <w:style w:type="paragraph" w:styleId="Heading4">
    <w:name w:val="heading 4"/>
    <w:next w:val="Normal"/>
    <w:link w:val="Heading4Char"/>
    <w:uiPriority w:val="9"/>
    <w:unhideWhenUsed/>
    <w:qFormat/>
    <w:pPr>
      <w:keepNext/>
      <w:keepLines/>
      <w:spacing w:after="10" w:line="249" w:lineRule="auto"/>
      <w:ind w:left="1308" w:right="176" w:hanging="10"/>
      <w:jc w:val="center"/>
      <w:outlineLvl w:val="3"/>
    </w:pPr>
    <w:rPr>
      <w:rFonts w:ascii="Times New Roman" w:eastAsia="Times New Roman" w:hAnsi="Times New Roman" w:cs="Times New Roman"/>
      <w:color w:val="000000"/>
      <w:sz w:val="24"/>
      <w:u w:val="single" w:color="000000"/>
    </w:rPr>
  </w:style>
  <w:style w:type="paragraph" w:styleId="Heading5">
    <w:name w:val="heading 5"/>
    <w:next w:val="Normal"/>
    <w:link w:val="Heading5Char"/>
    <w:uiPriority w:val="9"/>
    <w:unhideWhenUsed/>
    <w:qFormat/>
    <w:pPr>
      <w:keepNext/>
      <w:keepLines/>
      <w:spacing w:after="0"/>
      <w:ind w:left="830"/>
      <w:outlineLvl w:val="4"/>
    </w:pPr>
    <w:rPr>
      <w:rFonts w:ascii="Calibri" w:eastAsia="Calibri" w:hAnsi="Calibri" w:cs="Calibr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color w:val="000000"/>
      <w:sz w:val="22"/>
      <w:u w:val="single" w:color="000000"/>
    </w:rPr>
  </w:style>
  <w:style w:type="character" w:customStyle="1" w:styleId="Heading4Char">
    <w:name w:val="Heading 4 Char"/>
    <w:link w:val="Heading4"/>
    <w:rPr>
      <w:rFonts w:ascii="Times New Roman" w:eastAsia="Times New Roman" w:hAnsi="Times New Roman" w:cs="Times New Roman"/>
      <w:color w:val="000000"/>
      <w:sz w:val="24"/>
      <w:u w:val="single" w:color="000000"/>
    </w:rPr>
  </w:style>
  <w:style w:type="character" w:customStyle="1" w:styleId="Heading3Char">
    <w:name w:val="Heading 3 Char"/>
    <w:link w:val="Heading3"/>
    <w:rPr>
      <w:rFonts w:ascii="Times New Roman" w:eastAsia="Times New Roman" w:hAnsi="Times New Roman" w:cs="Times New Roman"/>
      <w:b/>
      <w:color w:val="000000"/>
      <w:sz w:val="24"/>
      <w:u w:val="single" w:color="000000"/>
    </w:rPr>
  </w:style>
  <w:style w:type="character" w:customStyle="1" w:styleId="Heading1Char">
    <w:name w:val="Heading 1 Char"/>
    <w:link w:val="Heading1"/>
    <w:rPr>
      <w:rFonts w:ascii="Times New Roman" w:eastAsia="Times New Roman" w:hAnsi="Times New Roman" w:cs="Times New Roman"/>
      <w:color w:val="000000"/>
      <w:sz w:val="56"/>
      <w:u w:val="single" w:color="000000"/>
    </w:rPr>
  </w:style>
  <w:style w:type="character" w:customStyle="1" w:styleId="Heading2Char">
    <w:name w:val="Heading 2 Char"/>
    <w:link w:val="Heading2"/>
    <w:rPr>
      <w:rFonts w:ascii="Times New Roman" w:eastAsia="Times New Roman" w:hAnsi="Times New Roman" w:cs="Times New Roman"/>
      <w:color w:val="000000"/>
      <w:sz w:val="56"/>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05B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B57"/>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4" w:line="270" w:lineRule="auto"/>
      <w:ind w:left="84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right="4634" w:hanging="10"/>
      <w:jc w:val="right"/>
      <w:outlineLvl w:val="0"/>
    </w:pPr>
    <w:rPr>
      <w:rFonts w:ascii="Times New Roman" w:eastAsia="Times New Roman" w:hAnsi="Times New Roman" w:cs="Times New Roman"/>
      <w:color w:val="000000"/>
      <w:sz w:val="56"/>
      <w:u w:val="single" w:color="000000"/>
    </w:rPr>
  </w:style>
  <w:style w:type="paragraph" w:styleId="Heading2">
    <w:name w:val="heading 2"/>
    <w:next w:val="Normal"/>
    <w:link w:val="Heading2Char"/>
    <w:uiPriority w:val="9"/>
    <w:unhideWhenUsed/>
    <w:qFormat/>
    <w:pPr>
      <w:keepNext/>
      <w:keepLines/>
      <w:spacing w:after="0"/>
      <w:ind w:left="10" w:right="4634" w:hanging="10"/>
      <w:jc w:val="right"/>
      <w:outlineLvl w:val="1"/>
    </w:pPr>
    <w:rPr>
      <w:rFonts w:ascii="Times New Roman" w:eastAsia="Times New Roman" w:hAnsi="Times New Roman" w:cs="Times New Roman"/>
      <w:color w:val="000000"/>
      <w:sz w:val="56"/>
      <w:u w:val="single" w:color="000000"/>
    </w:rPr>
  </w:style>
  <w:style w:type="paragraph" w:styleId="Heading3">
    <w:name w:val="heading 3"/>
    <w:next w:val="Normal"/>
    <w:link w:val="Heading3Char"/>
    <w:uiPriority w:val="9"/>
    <w:unhideWhenUsed/>
    <w:qFormat/>
    <w:pPr>
      <w:keepNext/>
      <w:keepLines/>
      <w:spacing w:after="200"/>
      <w:ind w:left="203" w:right="744" w:hanging="10"/>
      <w:jc w:val="center"/>
      <w:outlineLvl w:val="2"/>
    </w:pPr>
    <w:rPr>
      <w:rFonts w:ascii="Times New Roman" w:eastAsia="Times New Roman" w:hAnsi="Times New Roman" w:cs="Times New Roman"/>
      <w:b/>
      <w:color w:val="000000"/>
      <w:sz w:val="24"/>
      <w:u w:val="single" w:color="000000"/>
    </w:rPr>
  </w:style>
  <w:style w:type="paragraph" w:styleId="Heading4">
    <w:name w:val="heading 4"/>
    <w:next w:val="Normal"/>
    <w:link w:val="Heading4Char"/>
    <w:uiPriority w:val="9"/>
    <w:unhideWhenUsed/>
    <w:qFormat/>
    <w:pPr>
      <w:keepNext/>
      <w:keepLines/>
      <w:spacing w:after="10" w:line="249" w:lineRule="auto"/>
      <w:ind w:left="1308" w:right="176" w:hanging="10"/>
      <w:jc w:val="center"/>
      <w:outlineLvl w:val="3"/>
    </w:pPr>
    <w:rPr>
      <w:rFonts w:ascii="Times New Roman" w:eastAsia="Times New Roman" w:hAnsi="Times New Roman" w:cs="Times New Roman"/>
      <w:color w:val="000000"/>
      <w:sz w:val="24"/>
      <w:u w:val="single" w:color="000000"/>
    </w:rPr>
  </w:style>
  <w:style w:type="paragraph" w:styleId="Heading5">
    <w:name w:val="heading 5"/>
    <w:next w:val="Normal"/>
    <w:link w:val="Heading5Char"/>
    <w:uiPriority w:val="9"/>
    <w:unhideWhenUsed/>
    <w:qFormat/>
    <w:pPr>
      <w:keepNext/>
      <w:keepLines/>
      <w:spacing w:after="0"/>
      <w:ind w:left="830"/>
      <w:outlineLvl w:val="4"/>
    </w:pPr>
    <w:rPr>
      <w:rFonts w:ascii="Calibri" w:eastAsia="Calibri" w:hAnsi="Calibri" w:cs="Calibr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color w:val="000000"/>
      <w:sz w:val="22"/>
      <w:u w:val="single" w:color="000000"/>
    </w:rPr>
  </w:style>
  <w:style w:type="character" w:customStyle="1" w:styleId="Heading4Char">
    <w:name w:val="Heading 4 Char"/>
    <w:link w:val="Heading4"/>
    <w:rPr>
      <w:rFonts w:ascii="Times New Roman" w:eastAsia="Times New Roman" w:hAnsi="Times New Roman" w:cs="Times New Roman"/>
      <w:color w:val="000000"/>
      <w:sz w:val="24"/>
      <w:u w:val="single" w:color="000000"/>
    </w:rPr>
  </w:style>
  <w:style w:type="character" w:customStyle="1" w:styleId="Heading3Char">
    <w:name w:val="Heading 3 Char"/>
    <w:link w:val="Heading3"/>
    <w:rPr>
      <w:rFonts w:ascii="Times New Roman" w:eastAsia="Times New Roman" w:hAnsi="Times New Roman" w:cs="Times New Roman"/>
      <w:b/>
      <w:color w:val="000000"/>
      <w:sz w:val="24"/>
      <w:u w:val="single" w:color="000000"/>
    </w:rPr>
  </w:style>
  <w:style w:type="character" w:customStyle="1" w:styleId="Heading1Char">
    <w:name w:val="Heading 1 Char"/>
    <w:link w:val="Heading1"/>
    <w:rPr>
      <w:rFonts w:ascii="Times New Roman" w:eastAsia="Times New Roman" w:hAnsi="Times New Roman" w:cs="Times New Roman"/>
      <w:color w:val="000000"/>
      <w:sz w:val="56"/>
      <w:u w:val="single" w:color="000000"/>
    </w:rPr>
  </w:style>
  <w:style w:type="character" w:customStyle="1" w:styleId="Heading2Char">
    <w:name w:val="Heading 2 Char"/>
    <w:link w:val="Heading2"/>
    <w:rPr>
      <w:rFonts w:ascii="Times New Roman" w:eastAsia="Times New Roman" w:hAnsi="Times New Roman" w:cs="Times New Roman"/>
      <w:color w:val="000000"/>
      <w:sz w:val="56"/>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05B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B57"/>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png"/><Relationship Id="rId55" Type="http://schemas.openxmlformats.org/officeDocument/2006/relationships/image" Target="media/image57.png"/><Relationship Id="rId63" Type="http://schemas.openxmlformats.org/officeDocument/2006/relationships/image" Target="media/image63.png"/><Relationship Id="rId68" Type="http://schemas.openxmlformats.org/officeDocument/2006/relationships/image" Target="media/image62.png"/><Relationship Id="rId76" Type="http://schemas.openxmlformats.org/officeDocument/2006/relationships/image" Target="media/image390.png"/><Relationship Id="rId84" Type="http://schemas.openxmlformats.org/officeDocument/2006/relationships/image" Target="media/image71.png"/><Relationship Id="rId89" Type="http://schemas.openxmlformats.org/officeDocument/2006/relationships/image" Target="media/image76.png"/><Relationship Id="rId97" Type="http://schemas.openxmlformats.org/officeDocument/2006/relationships/image" Target="media/image84.jpg"/><Relationship Id="rId7" Type="http://schemas.openxmlformats.org/officeDocument/2006/relationships/image" Target="media/image2.png"/><Relationship Id="rId71" Type="http://schemas.openxmlformats.org/officeDocument/2006/relationships/image" Target="media/image56.png"/><Relationship Id="rId92" Type="http://schemas.openxmlformats.org/officeDocument/2006/relationships/image" Target="media/image79.jpg"/><Relationship Id="rId2" Type="http://schemas.openxmlformats.org/officeDocument/2006/relationships/styles" Target="styles.xml"/><Relationship Id="rId16" Type="http://schemas.openxmlformats.org/officeDocument/2006/relationships/image" Target="media/image11.jpg"/><Relationship Id="rId29" Type="http://schemas.openxmlformats.org/officeDocument/2006/relationships/image" Target="media/image21.jpeg"/><Relationship Id="rId11" Type="http://schemas.openxmlformats.org/officeDocument/2006/relationships/image" Target="media/image6.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8.png"/><Relationship Id="rId66" Type="http://schemas.openxmlformats.org/officeDocument/2006/relationships/image" Target="media/image54.png"/><Relationship Id="rId74" Type="http://schemas.openxmlformats.org/officeDocument/2006/relationships/image" Target="media/image60.png"/><Relationship Id="rId79" Type="http://schemas.openxmlformats.org/officeDocument/2006/relationships/image" Target="media/image66.png"/><Relationship Id="rId87"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jpg"/><Relationship Id="rId19" Type="http://schemas.openxmlformats.org/officeDocument/2006/relationships/image" Target="media/image14.jpg"/><Relationship Id="rId14" Type="http://schemas.openxmlformats.org/officeDocument/2006/relationships/image" Target="media/image9.jpeg"/><Relationship Id="rId22" Type="http://schemas.openxmlformats.org/officeDocument/2006/relationships/image" Target="media/image110.jp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58.png"/><Relationship Id="rId64" Type="http://schemas.openxmlformats.org/officeDocument/2006/relationships/image" Target="media/image64.png"/><Relationship Id="rId69" Type="http://schemas.openxmlformats.org/officeDocument/2006/relationships/image" Target="media/image55.png"/><Relationship Id="rId77" Type="http://schemas.openxmlformats.org/officeDocument/2006/relationships/image" Target="media/image65.png"/><Relationship Id="rId8" Type="http://schemas.openxmlformats.org/officeDocument/2006/relationships/image" Target="media/image3.png"/><Relationship Id="rId51" Type="http://schemas.openxmlformats.org/officeDocument/2006/relationships/image" Target="media/image43.png"/><Relationship Id="rId72" Type="http://schemas.openxmlformats.org/officeDocument/2006/relationships/image" Target="media/image370.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jpg"/><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image" Target="media/image61.png"/><Relationship Id="rId20" Type="http://schemas.openxmlformats.org/officeDocument/2006/relationships/image" Target="media/image15.jpg"/><Relationship Id="rId41" Type="http://schemas.openxmlformats.org/officeDocument/2006/relationships/image" Target="media/image33.jpg"/><Relationship Id="rId54" Type="http://schemas.openxmlformats.org/officeDocument/2006/relationships/image" Target="media/image46.png"/><Relationship Id="rId62" Type="http://schemas.openxmlformats.org/officeDocument/2006/relationships/image" Target="media/image52.png"/><Relationship Id="rId70" Type="http://schemas.openxmlformats.org/officeDocument/2006/relationships/image" Target="media/image360.png"/><Relationship Id="rId75" Type="http://schemas.openxmlformats.org/officeDocument/2006/relationships/image" Target="media/image380.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jpg"/><Relationship Id="rId96" Type="http://schemas.openxmlformats.org/officeDocument/2006/relationships/image" Target="media/image83.jp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20.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png"/><Relationship Id="rId57" Type="http://schemas.openxmlformats.org/officeDocument/2006/relationships/image" Target="media/image47.png"/><Relationship Id="rId10" Type="http://schemas.openxmlformats.org/officeDocument/2006/relationships/image" Target="media/image5.jp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0.png"/><Relationship Id="rId65" Type="http://schemas.openxmlformats.org/officeDocument/2006/relationships/image" Target="media/image53.png"/><Relationship Id="rId73" Type="http://schemas.openxmlformats.org/officeDocument/2006/relationships/image" Target="media/image59.png"/><Relationship Id="rId78" Type="http://schemas.openxmlformats.org/officeDocument/2006/relationships/image" Target="media/image430.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jp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g"/><Relationship Id="rId39"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128</Pages>
  <Words>20987</Words>
  <Characters>119631</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satish</dc:creator>
  <cp:keywords/>
  <cp:lastModifiedBy>fazil</cp:lastModifiedBy>
  <cp:revision>8</cp:revision>
  <dcterms:created xsi:type="dcterms:W3CDTF">2018-05-06T09:12:00Z</dcterms:created>
  <dcterms:modified xsi:type="dcterms:W3CDTF">2018-05-09T12:52:00Z</dcterms:modified>
</cp:coreProperties>
</file>